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Главы Красногородского района</w:t>
      </w:r>
      <w:r>
        <w:rPr>
          <w:sz w:val="28"/>
        </w:rPr>
        <w:t xml:space="preserve"> и членов её семьи</w:t>
      </w:r>
    </w:p>
    <w:p w:rsidR="008238C5" w:rsidRDefault="008238C5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8238C5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8238C5" w:rsidRDefault="008238C5" w:rsidP="0033746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2119815,44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 w:rsidP="00EC18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109,4 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 w:rsidP="00EC18C0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8238C5" w:rsidRDefault="008238C5" w:rsidP="00EC18C0">
            <w:pPr>
              <w:rPr>
                <w:szCs w:val="24"/>
              </w:rPr>
            </w:pPr>
          </w:p>
          <w:p w:rsidR="008238C5" w:rsidRDefault="008238C5" w:rsidP="00EC18C0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238C5" w:rsidRDefault="008238C5" w:rsidP="00EC18C0">
            <w:pPr>
              <w:rPr>
                <w:szCs w:val="24"/>
              </w:rPr>
            </w:pPr>
          </w:p>
          <w:p w:rsidR="008238C5" w:rsidRDefault="008238C5" w:rsidP="00EC18C0">
            <w:pPr>
              <w:rPr>
                <w:szCs w:val="24"/>
              </w:rPr>
            </w:pPr>
          </w:p>
          <w:p w:rsidR="008238C5" w:rsidRDefault="008238C5" w:rsidP="00EC18C0">
            <w:pPr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971246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EC18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186184,00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8238C5" w:rsidRDefault="008238C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8238C5" w:rsidRDefault="008238C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8238C5" w:rsidRDefault="008238C5" w:rsidP="007D19A1">
            <w:pPr>
              <w:jc w:val="center"/>
              <w:rPr>
                <w:szCs w:val="24"/>
              </w:rPr>
            </w:pPr>
          </w:p>
          <w:p w:rsidR="008238C5" w:rsidRDefault="008238C5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971246">
      <w:pPr>
        <w:ind w:firstLine="851"/>
        <w:jc w:val="both"/>
        <w:rPr>
          <w:sz w:val="28"/>
        </w:rPr>
      </w:pPr>
    </w:p>
    <w:p w:rsidR="008238C5" w:rsidRDefault="008238C5" w:rsidP="004B062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4B062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4B062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«Ильинская СШ»</w:t>
      </w:r>
      <w:r>
        <w:rPr>
          <w:sz w:val="28"/>
        </w:rPr>
        <w:t xml:space="preserve"> и членов его семьи</w:t>
      </w:r>
    </w:p>
    <w:p w:rsidR="008238C5" w:rsidRDefault="008238C5" w:rsidP="004B0628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4B062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 w:rsidP="004B0628">
      <w:pPr>
        <w:ind w:firstLine="851"/>
        <w:jc w:val="center"/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8238C5" w:rsidTr="004B062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4B062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8238C5" w:rsidTr="004B062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Трофимова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Таисия</w:t>
            </w:r>
          </w:p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622056,42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(1/3)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Легковые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8238C5" w:rsidRPr="004B0628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GETZ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C5" w:rsidRDefault="008238C5">
            <w:pPr>
              <w:jc w:val="center"/>
            </w:pPr>
          </w:p>
        </w:tc>
      </w:tr>
    </w:tbl>
    <w:p w:rsidR="008238C5" w:rsidRDefault="008238C5"/>
    <w:p w:rsidR="008238C5" w:rsidRDefault="008238C5" w:rsidP="008E4BA4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8E4BA4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8E4BA4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МБУК «Красногородское районное досуговое объединение»</w:t>
      </w:r>
      <w:r>
        <w:rPr>
          <w:sz w:val="28"/>
        </w:rPr>
        <w:t xml:space="preserve"> и членов его семьи</w:t>
      </w:r>
    </w:p>
    <w:p w:rsidR="008238C5" w:rsidRDefault="008238C5" w:rsidP="008E4BA4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8E4BA4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 w:rsidP="008E4BA4">
      <w:pPr>
        <w:ind w:firstLine="851"/>
        <w:jc w:val="center"/>
        <w:rPr>
          <w:b/>
          <w:szCs w:val="24"/>
        </w:rPr>
      </w:pPr>
    </w:p>
    <w:tbl>
      <w:tblPr>
        <w:tblW w:w="151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693"/>
        <w:gridCol w:w="1559"/>
        <w:gridCol w:w="1983"/>
        <w:gridCol w:w="1167"/>
        <w:gridCol w:w="1360"/>
        <w:gridCol w:w="1704"/>
        <w:gridCol w:w="1842"/>
        <w:gridCol w:w="1841"/>
        <w:gridCol w:w="1986"/>
      </w:tblGrid>
      <w:tr w:rsidR="008238C5" w:rsidTr="008E4BA4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8E4BA4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8E4BA4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280044,60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</w:t>
            </w:r>
            <w:r>
              <w:rPr>
                <w:szCs w:val="24"/>
              </w:rPr>
              <w:lastRenderedPageBreak/>
              <w:t>40АМ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(1/4)</w:t>
            </w:r>
          </w:p>
          <w:p w:rsidR="008238C5" w:rsidRDefault="008238C5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90,8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72,7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8238C5" w:rsidTr="008E4BA4"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545031,00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(1/4)</w:t>
            </w:r>
          </w:p>
          <w:p w:rsidR="008238C5" w:rsidRDefault="008238C5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8E4BA4"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  <w:p w:rsidR="008238C5" w:rsidRDefault="008238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(1/4)</w:t>
            </w:r>
          </w:p>
          <w:p w:rsidR="008238C5" w:rsidRDefault="008238C5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/>
    <w:p w:rsidR="008238C5" w:rsidRDefault="008238C5" w:rsidP="000D49E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0D49E0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0D49E0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МБОУ «Красногородская СШ» </w:t>
      </w:r>
      <w:r>
        <w:rPr>
          <w:sz w:val="28"/>
        </w:rPr>
        <w:t>и членов его семьи</w:t>
      </w:r>
    </w:p>
    <w:p w:rsidR="008238C5" w:rsidRDefault="008238C5" w:rsidP="000D49E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0D49E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 w:rsidP="000D49E0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693"/>
        <w:gridCol w:w="1701"/>
        <w:gridCol w:w="1747"/>
        <w:gridCol w:w="1261"/>
        <w:gridCol w:w="1360"/>
        <w:gridCol w:w="1704"/>
        <w:gridCol w:w="1842"/>
        <w:gridCol w:w="1841"/>
        <w:gridCol w:w="1986"/>
      </w:tblGrid>
      <w:tr w:rsidR="008238C5" w:rsidTr="000D49E0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>
              <w:rPr>
                <w:szCs w:val="24"/>
              </w:rPr>
              <w:lastRenderedPageBreak/>
              <w:t>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8238C5" w:rsidTr="000D49E0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0D49E0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874976,44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Pr="000D49E0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Rapid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0D49E0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</w:pPr>
          </w:p>
          <w:p w:rsidR="008238C5" w:rsidRDefault="008238C5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Pr="000D49E0" w:rsidRDefault="008238C5" w:rsidP="000D49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454207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0D49E0"/>
    <w:p w:rsidR="008238C5" w:rsidRDefault="008238C5"/>
    <w:p w:rsidR="008238C5" w:rsidRDefault="008238C5">
      <w:pPr>
        <w:rPr>
          <w:b/>
          <w:szCs w:val="24"/>
        </w:rPr>
      </w:pP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lastRenderedPageBreak/>
        <w:t xml:space="preserve">Управляющего делами Администрации Красногородского района </w:t>
      </w:r>
      <w:r w:rsidRPr="00C6688B">
        <w:rPr>
          <w:sz w:val="28"/>
        </w:rPr>
        <w:t>и членов её семьи</w:t>
      </w:r>
    </w:p>
    <w:p w:rsidR="008238C5" w:rsidRPr="00C6688B" w:rsidRDefault="008238C5" w:rsidP="00ED4970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08"/>
        <w:gridCol w:w="1429"/>
        <w:gridCol w:w="1605"/>
        <w:gridCol w:w="1261"/>
        <w:gridCol w:w="1445"/>
        <w:gridCol w:w="1737"/>
        <w:gridCol w:w="1726"/>
        <w:gridCol w:w="1842"/>
        <w:gridCol w:w="1962"/>
      </w:tblGrid>
      <w:tr w:rsidR="008238C5" w:rsidRPr="00C6688B" w:rsidTr="002715DE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2715DE"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D4970">
            <w:pPr>
              <w:snapToGrid w:val="0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Иванова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Елена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977 975,97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8238C5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435 249,13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8238C5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 xml:space="preserve">Нива Шевроле </w:t>
            </w:r>
            <w:r>
              <w:rPr>
                <w:szCs w:val="24"/>
              </w:rPr>
              <w:t>–</w:t>
            </w:r>
            <w:r w:rsidRPr="00C6688B">
              <w:rPr>
                <w:szCs w:val="24"/>
              </w:rPr>
              <w:t xml:space="preserve"> 212300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Трактор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Т-40 АМ</w:t>
            </w:r>
          </w:p>
          <w:p w:rsidR="008238C5" w:rsidRPr="00C6688B" w:rsidRDefault="008238C5" w:rsidP="00C20D34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Прицеп ЛАВ</w:t>
            </w:r>
            <w:r>
              <w:rPr>
                <w:szCs w:val="24"/>
              </w:rPr>
              <w:t>-</w:t>
            </w:r>
            <w:r w:rsidRPr="00C6688B">
              <w:rPr>
                <w:szCs w:val="24"/>
              </w:rPr>
              <w:t>ЛАВ-81011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snapToGrid w:val="0"/>
              <w:jc w:val="center"/>
              <w:rPr>
                <w:szCs w:val="24"/>
              </w:rPr>
            </w:pPr>
          </w:p>
        </w:tc>
      </w:tr>
      <w:tr w:rsidR="008238C5" w:rsidRPr="00C6688B" w:rsidTr="002715DE">
        <w:trPr>
          <w:trHeight w:val="54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8238C5" w:rsidRPr="00C6688B" w:rsidRDefault="008238C5">
      <w:pPr>
        <w:jc w:val="center"/>
        <w:rPr>
          <w:b/>
          <w:szCs w:val="24"/>
        </w:rPr>
      </w:pPr>
    </w:p>
    <w:p w:rsidR="008238C5" w:rsidRPr="00C6688B" w:rsidRDefault="008238C5">
      <w:pPr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культуре и спорту Администрации Красногородского района</w:t>
      </w:r>
      <w:r w:rsidRPr="00C6688B">
        <w:rPr>
          <w:sz w:val="28"/>
        </w:rPr>
        <w:t xml:space="preserve"> </w:t>
      </w:r>
    </w:p>
    <w:p w:rsidR="008238C5" w:rsidRPr="00C6688B" w:rsidRDefault="008238C5" w:rsidP="000A1068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и членов её семьи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8238C5" w:rsidRPr="00C6688B" w:rsidTr="00ED497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ED497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D4970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ED497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Санчук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Светлана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3013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662 261,69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1358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8238C5" w:rsidRPr="00C6688B" w:rsidRDefault="008238C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8238C5" w:rsidRPr="00C6688B" w:rsidRDefault="008238C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8238C5" w:rsidRPr="00C6688B" w:rsidRDefault="008238C5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35,8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8238C5" w:rsidRPr="00C6688B" w:rsidTr="00ED4970">
        <w:trPr>
          <w:trHeight w:val="18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262 089,30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8238C5" w:rsidRPr="00C6688B" w:rsidRDefault="008238C5">
      <w:pPr>
        <w:ind w:firstLine="851"/>
        <w:jc w:val="center"/>
        <w:rPr>
          <w:b/>
          <w:szCs w:val="24"/>
        </w:rPr>
      </w:pP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 w:rsidP="000A1068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образованию Администрации Красногородского района</w:t>
      </w:r>
    </w:p>
    <w:p w:rsidR="008238C5" w:rsidRPr="00C6688B" w:rsidRDefault="008238C5" w:rsidP="000A1068">
      <w:pPr>
        <w:ind w:firstLine="851"/>
        <w:jc w:val="center"/>
        <w:rPr>
          <w:sz w:val="22"/>
          <w:szCs w:val="22"/>
        </w:rPr>
      </w:pPr>
      <w:r w:rsidRPr="00C6688B">
        <w:rPr>
          <w:sz w:val="22"/>
          <w:szCs w:val="22"/>
        </w:rPr>
        <w:t>(полное наименование должности)</w:t>
      </w:r>
    </w:p>
    <w:p w:rsidR="008238C5" w:rsidRPr="00C6688B" w:rsidRDefault="008238C5" w:rsidP="000A1068">
      <w:pPr>
        <w:jc w:val="center"/>
        <w:rPr>
          <w:szCs w:val="24"/>
        </w:rPr>
      </w:pPr>
      <w:r w:rsidRPr="00C6688B">
        <w:rPr>
          <w:szCs w:val="24"/>
        </w:rPr>
        <w:t>и членов её семьи</w:t>
      </w:r>
    </w:p>
    <w:p w:rsidR="008238C5" w:rsidRPr="00C6688B" w:rsidRDefault="008238C5" w:rsidP="000A1068">
      <w:pPr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842"/>
        <w:gridCol w:w="1276"/>
        <w:gridCol w:w="1346"/>
        <w:gridCol w:w="1737"/>
        <w:gridCol w:w="1726"/>
        <w:gridCol w:w="1842"/>
        <w:gridCol w:w="1962"/>
      </w:tblGrid>
      <w:tr w:rsidR="008238C5" w:rsidRPr="00C6688B" w:rsidTr="00E86E98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BB1DE3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814209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814209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Григорьева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Надежда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7B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1658479,67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8238C5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3013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245941,15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(1/2 доли)</w:t>
            </w:r>
          </w:p>
          <w:p w:rsidR="008238C5" w:rsidRPr="00C6688B" w:rsidRDefault="008238C5" w:rsidP="00BB1DE3">
            <w:pPr>
              <w:jc w:val="center"/>
              <w:rPr>
                <w:szCs w:val="24"/>
              </w:rPr>
            </w:pPr>
          </w:p>
          <w:p w:rsidR="008238C5" w:rsidRPr="00C6688B" w:rsidRDefault="008238C5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Pr="00C6688B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Default="008238C5" w:rsidP="00B77850">
            <w:pPr>
              <w:jc w:val="center"/>
              <w:rPr>
                <w:szCs w:val="24"/>
              </w:rPr>
            </w:pPr>
          </w:p>
          <w:p w:rsidR="008238C5" w:rsidRPr="00C6688B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21041</w:t>
            </w:r>
          </w:p>
          <w:p w:rsidR="008238C5" w:rsidRPr="00C6688B" w:rsidRDefault="008238C5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21310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8238C5" w:rsidRPr="00C6688B" w:rsidTr="00BB1DE3">
        <w:trPr>
          <w:trHeight w:val="54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8238C5" w:rsidRPr="00C6688B" w:rsidRDefault="008238C5">
      <w:pPr>
        <w:ind w:firstLine="851"/>
        <w:jc w:val="center"/>
        <w:rPr>
          <w:b/>
          <w:szCs w:val="24"/>
        </w:rPr>
      </w:pP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делам ГО, ЧС, пожарной безопасности и мобилизационной работе</w:t>
      </w:r>
    </w:p>
    <w:p w:rsidR="008238C5" w:rsidRPr="00C6688B" w:rsidRDefault="008238C5" w:rsidP="000A1068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8238C5" w:rsidRPr="00C6688B" w:rsidRDefault="008238C5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Администрации Красногородского района</w:t>
      </w:r>
      <w:r w:rsidRPr="00C6688B">
        <w:rPr>
          <w:szCs w:val="24"/>
        </w:rPr>
        <w:t xml:space="preserve"> и членов его семьи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8238C5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Кузьмин Геннадий Александрович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785297,81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6688B">
              <w:rPr>
                <w:szCs w:val="24"/>
              </w:rPr>
              <w:t>вартира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6688B">
              <w:rPr>
                <w:szCs w:val="24"/>
              </w:rPr>
              <w:t>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</w:p>
        </w:tc>
      </w:tr>
      <w:tr w:rsidR="008238C5" w:rsidRPr="00C6688B" w:rsidTr="00E86E98">
        <w:trPr>
          <w:trHeight w:val="7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431859,16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6688B">
              <w:rPr>
                <w:szCs w:val="24"/>
              </w:rPr>
              <w:t>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400</w:t>
            </w:r>
            <w:r>
              <w:rPr>
                <w:szCs w:val="24"/>
              </w:rPr>
              <w:t>,</w:t>
            </w:r>
            <w:r w:rsidRPr="00C6688B">
              <w:rPr>
                <w:szCs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VW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9534B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8238C5" w:rsidRPr="00C6688B" w:rsidRDefault="008238C5">
      <w:pPr>
        <w:rPr>
          <w:szCs w:val="24"/>
        </w:rPr>
      </w:pPr>
    </w:p>
    <w:p w:rsidR="008238C5" w:rsidRPr="00C6688B" w:rsidRDefault="008238C5">
      <w:pPr>
        <w:rPr>
          <w:szCs w:val="24"/>
        </w:rPr>
      </w:pPr>
      <w:r w:rsidRPr="00C6688B">
        <w:rPr>
          <w:szCs w:val="24"/>
        </w:rPr>
        <w:br w:type="page"/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Начальника Финансового управления Администрации Красногородского района 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8238C5" w:rsidRPr="00C6688B" w:rsidRDefault="008238C5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и членов его семьи</w:t>
      </w:r>
    </w:p>
    <w:p w:rsidR="008238C5" w:rsidRPr="00C6688B" w:rsidRDefault="008238C5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szCs w:val="24"/>
        </w:rPr>
      </w:pPr>
    </w:p>
    <w:tbl>
      <w:tblPr>
        <w:tblW w:w="154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980"/>
        <w:gridCol w:w="1843"/>
        <w:gridCol w:w="1842"/>
        <w:gridCol w:w="1967"/>
      </w:tblGrid>
      <w:tr w:rsidR="008238C5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C6688B" w:rsidRDefault="008238C5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Левшаков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Вячеслав</w:t>
            </w:r>
          </w:p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626946,95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а/м</w:t>
            </w:r>
          </w:p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8238C5" w:rsidRPr="00C6688B" w:rsidTr="0016353D">
        <w:trPr>
          <w:trHeight w:val="8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404714,80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F958E8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ДЭУ </w:t>
            </w:r>
            <w:r>
              <w:rPr>
                <w:szCs w:val="24"/>
                <w:lang w:val="en-US"/>
              </w:rPr>
              <w:t>Matiz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F958E8" w:rsidRDefault="008238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</w:tr>
      <w:tr w:rsidR="008238C5" w:rsidRPr="00C6688B" w:rsidTr="0016353D">
        <w:trPr>
          <w:trHeight w:val="6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8238C5" w:rsidRPr="00C6688B" w:rsidRDefault="008238C5">
      <w:pPr>
        <w:rPr>
          <w:szCs w:val="24"/>
        </w:rPr>
      </w:pPr>
    </w:p>
    <w:p w:rsidR="008238C5" w:rsidRPr="00C6688B" w:rsidRDefault="008238C5">
      <w:pPr>
        <w:rPr>
          <w:szCs w:val="24"/>
        </w:rPr>
      </w:pPr>
      <w:r w:rsidRPr="00C6688B">
        <w:rPr>
          <w:szCs w:val="24"/>
        </w:rPr>
        <w:br w:type="page"/>
      </w:r>
    </w:p>
    <w:p w:rsidR="008238C5" w:rsidRPr="00C6688B" w:rsidRDefault="008238C5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8238C5" w:rsidRPr="00C6688B" w:rsidRDefault="008238C5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8238C5" w:rsidRPr="00C6688B" w:rsidRDefault="008238C5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Заместителя начальника Финансового Управления Администрации Красногородского района </w:t>
      </w:r>
    </w:p>
    <w:p w:rsidR="008238C5" w:rsidRPr="00C6688B" w:rsidRDefault="008238C5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8238C5" w:rsidRPr="00C6688B" w:rsidRDefault="008238C5">
      <w:pPr>
        <w:jc w:val="center"/>
        <w:rPr>
          <w:b/>
          <w:szCs w:val="24"/>
        </w:rPr>
      </w:pPr>
      <w:r w:rsidRPr="00C6688B">
        <w:rPr>
          <w:szCs w:val="24"/>
        </w:rPr>
        <w:t>и членов его семьи</w:t>
      </w:r>
    </w:p>
    <w:p w:rsidR="008238C5" w:rsidRPr="00C6688B" w:rsidRDefault="008238C5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</w:t>
      </w:r>
      <w:r w:rsidRPr="00D94E4F">
        <w:rPr>
          <w:b/>
          <w:szCs w:val="24"/>
        </w:rPr>
        <w:t>20</w:t>
      </w:r>
      <w:r w:rsidRPr="00C6688B">
        <w:rPr>
          <w:b/>
          <w:szCs w:val="24"/>
        </w:rPr>
        <w:t xml:space="preserve"> года</w:t>
      </w:r>
    </w:p>
    <w:p w:rsidR="008238C5" w:rsidRPr="00C6688B" w:rsidRDefault="008238C5">
      <w:pPr>
        <w:ind w:firstLine="851"/>
        <w:jc w:val="center"/>
        <w:rPr>
          <w:szCs w:val="24"/>
        </w:rPr>
      </w:pPr>
    </w:p>
    <w:tbl>
      <w:tblPr>
        <w:tblW w:w="151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629"/>
        <w:gridCol w:w="1417"/>
        <w:gridCol w:w="1701"/>
        <w:gridCol w:w="1843"/>
        <w:gridCol w:w="1417"/>
        <w:gridCol w:w="1967"/>
      </w:tblGrid>
      <w:tr w:rsidR="008238C5" w:rsidRPr="00C6688B" w:rsidTr="0081420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6688B">
              <w:rPr>
                <w:szCs w:val="24"/>
              </w:rPr>
              <w:t xml:space="preserve"> год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RPr="00C6688B" w:rsidTr="0081420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8238C5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Степанова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Наталья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Сергеевна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D94E4F" w:rsidRDefault="008238C5" w:rsidP="00D94E4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435036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29,7</w:t>
            </w:r>
          </w:p>
          <w:p w:rsidR="008238C5" w:rsidRPr="00C6688B" w:rsidRDefault="008238C5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Pr="00C6688B" w:rsidRDefault="008238C5" w:rsidP="00814209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8238C5" w:rsidRPr="00C6688B" w:rsidRDefault="008238C5" w:rsidP="00E86E98"/>
    <w:p w:rsidR="008238C5" w:rsidRDefault="008238C5" w:rsidP="00B600D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B600DD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B600DD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«Покровская СШ»</w:t>
      </w:r>
      <w:r>
        <w:rPr>
          <w:sz w:val="28"/>
        </w:rPr>
        <w:t xml:space="preserve"> и членов его семьи</w:t>
      </w:r>
    </w:p>
    <w:p w:rsidR="008238C5" w:rsidRDefault="008238C5" w:rsidP="00B600DD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B600D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2020 года</w:t>
      </w:r>
    </w:p>
    <w:p w:rsidR="008238C5" w:rsidRDefault="008238C5" w:rsidP="00B600DD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83"/>
        <w:gridCol w:w="1701"/>
        <w:gridCol w:w="1758"/>
        <w:gridCol w:w="1261"/>
        <w:gridCol w:w="1360"/>
        <w:gridCol w:w="1705"/>
        <w:gridCol w:w="1843"/>
        <w:gridCol w:w="1842"/>
        <w:gridCol w:w="1967"/>
      </w:tblGrid>
      <w:tr w:rsidR="008238C5" w:rsidTr="00B600DD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B600DD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B600DD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760019,59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 Лада Веста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C5" w:rsidRDefault="008238C5">
            <w:pPr>
              <w:jc w:val="center"/>
            </w:pPr>
          </w:p>
        </w:tc>
      </w:tr>
    </w:tbl>
    <w:p w:rsidR="008238C5" w:rsidRDefault="008238C5" w:rsidP="00B600DD"/>
    <w:p w:rsidR="008238C5" w:rsidRDefault="008238C5"/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</w:t>
      </w:r>
      <w:r>
        <w:rPr>
          <w:sz w:val="28"/>
        </w:rPr>
        <w:t xml:space="preserve"> и членов его семьи</w:t>
      </w:r>
    </w:p>
    <w:p w:rsidR="008238C5" w:rsidRDefault="008238C5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553"/>
        <w:gridCol w:w="1313"/>
        <w:gridCol w:w="1360"/>
        <w:gridCol w:w="1705"/>
        <w:gridCol w:w="1843"/>
        <w:gridCol w:w="1842"/>
        <w:gridCol w:w="1977"/>
      </w:tblGrid>
      <w:tr w:rsidR="008238C5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</w:tr>
      <w:tr w:rsidR="008238C5" w:rsidTr="00AD6F4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0D406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Бойкова</w:t>
            </w:r>
          </w:p>
          <w:p w:rsidR="008238C5" w:rsidRDefault="008238C5" w:rsidP="003A7E4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Виктория Никитична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924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130018,66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  <w:p w:rsidR="008238C5" w:rsidRPr="003A7E41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C5" w:rsidRPr="00291B67" w:rsidRDefault="008238C5" w:rsidP="003A7E41">
            <w:pPr>
              <w:jc w:val="center"/>
              <w:rPr>
                <w:szCs w:val="24"/>
              </w:rPr>
            </w:pPr>
            <w:r w:rsidRPr="00566854">
              <w:rPr>
                <w:szCs w:val="24"/>
              </w:rPr>
              <w:t>Россия</w:t>
            </w:r>
          </w:p>
        </w:tc>
      </w:tr>
      <w:tr w:rsidR="008238C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924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709639,40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3A7E41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291B67" w:rsidRDefault="008238C5" w:rsidP="003A7E41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C5" w:rsidRDefault="008238C5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Pr="00291B67" w:rsidRDefault="008238C5" w:rsidP="00143C6F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8C5" w:rsidRDefault="008238C5" w:rsidP="00143C6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291B67"/>
    <w:p w:rsidR="008238C5" w:rsidRDefault="008238C5" w:rsidP="00F8271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F8271D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F8271D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МБУДО «Красногородский ДДТ» </w:t>
      </w:r>
      <w:r>
        <w:rPr>
          <w:sz w:val="28"/>
        </w:rPr>
        <w:t>и членов его семьи</w:t>
      </w:r>
    </w:p>
    <w:p w:rsidR="008238C5" w:rsidRDefault="008238C5" w:rsidP="00F8271D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F8271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 w:rsidP="00F8271D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29"/>
        <w:gridCol w:w="1560"/>
        <w:gridCol w:w="1754"/>
        <w:gridCol w:w="1261"/>
        <w:gridCol w:w="1360"/>
        <w:gridCol w:w="1706"/>
        <w:gridCol w:w="1844"/>
        <w:gridCol w:w="1843"/>
        <w:gridCol w:w="1978"/>
      </w:tblGrid>
      <w:tr w:rsidR="008238C5" w:rsidTr="00F8271D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F8271D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F827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Кислякова 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581144,21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ЗАЗ 968 мг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8238C5" w:rsidTr="00F8271D">
        <w:trPr>
          <w:trHeight w:val="72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130915,16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 w:rsidP="00F8271D">
            <w:pPr>
              <w:jc w:val="center"/>
              <w:rPr>
                <w:szCs w:val="24"/>
              </w:rPr>
            </w:pPr>
          </w:p>
          <w:p w:rsidR="008238C5" w:rsidRDefault="008238C5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 w:rsidP="00F8271D">
            <w:pPr>
              <w:jc w:val="center"/>
              <w:rPr>
                <w:szCs w:val="24"/>
              </w:rPr>
            </w:pPr>
          </w:p>
          <w:p w:rsidR="008238C5" w:rsidRDefault="008238C5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 w:rsidP="00F8271D">
            <w:pPr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8238C5" w:rsidRDefault="008238C5" w:rsidP="00F8271D">
            <w:pPr>
              <w:rPr>
                <w:szCs w:val="24"/>
              </w:rPr>
            </w:pPr>
          </w:p>
          <w:p w:rsidR="008238C5" w:rsidRDefault="008238C5" w:rsidP="00F8271D">
            <w:pPr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F8271D"/>
    <w:p w:rsidR="008238C5" w:rsidRDefault="008238C5"/>
    <w:p w:rsidR="008238C5" w:rsidRDefault="008238C5" w:rsidP="004E1789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4E1789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4E1789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МБУДО «Красногородская детская музыкальная школа»</w:t>
      </w:r>
      <w:r>
        <w:rPr>
          <w:sz w:val="28"/>
        </w:rPr>
        <w:t xml:space="preserve"> и членов его семьи</w:t>
      </w:r>
    </w:p>
    <w:p w:rsidR="008238C5" w:rsidRDefault="008238C5" w:rsidP="004E1789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4E1789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2020 года</w:t>
      </w:r>
    </w:p>
    <w:p w:rsidR="008238C5" w:rsidRDefault="008238C5" w:rsidP="004E1789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51"/>
        <w:gridCol w:w="1586"/>
        <w:gridCol w:w="1695"/>
        <w:gridCol w:w="1172"/>
        <w:gridCol w:w="1360"/>
        <w:gridCol w:w="1706"/>
        <w:gridCol w:w="1844"/>
        <w:gridCol w:w="1843"/>
        <w:gridCol w:w="1978"/>
      </w:tblGrid>
      <w:tr w:rsidR="008238C5" w:rsidTr="004E178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</w:tr>
      <w:tr w:rsidR="008238C5" w:rsidTr="004E178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4E178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 w:rsidP="004E1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458208,11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</w:p>
        </w:tc>
      </w:tr>
    </w:tbl>
    <w:p w:rsidR="008238C5" w:rsidRDefault="008238C5"/>
    <w:p w:rsidR="008238C5" w:rsidRDefault="008238C5" w:rsidP="0002378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 w:rsidP="00023780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 w:rsidP="00023780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 Заведующего МБДОУ «Детский сад «Колосок»</w:t>
      </w:r>
      <w:r>
        <w:rPr>
          <w:sz w:val="28"/>
        </w:rPr>
        <w:t xml:space="preserve"> и членов его семьи</w:t>
      </w:r>
    </w:p>
    <w:p w:rsidR="008238C5" w:rsidRDefault="008238C5" w:rsidP="0002378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 w:rsidP="0002378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 w:rsidP="00023780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29"/>
        <w:gridCol w:w="1560"/>
        <w:gridCol w:w="1754"/>
        <w:gridCol w:w="1261"/>
        <w:gridCol w:w="1360"/>
        <w:gridCol w:w="1706"/>
        <w:gridCol w:w="1844"/>
        <w:gridCol w:w="1843"/>
        <w:gridCol w:w="1978"/>
      </w:tblGrid>
      <w:tr w:rsidR="008238C5" w:rsidTr="0002378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</w:tr>
      <w:tr w:rsidR="008238C5" w:rsidTr="0002378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38C5" w:rsidRDefault="008238C5">
            <w:pPr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023780">
        <w:trPr>
          <w:trHeight w:val="111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Гончарова Любовь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476076,47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</w:p>
        </w:tc>
      </w:tr>
      <w:tr w:rsidR="008238C5" w:rsidTr="00023780">
        <w:trPr>
          <w:trHeight w:val="1008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443454,51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38C5" w:rsidRDefault="008238C5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Сеед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8C5" w:rsidRDefault="008238C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023780"/>
    <w:p w:rsidR="008238C5" w:rsidRDefault="008238C5"/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района-начальника отдела по экономическому развитию, имущественным и земельным отношениям, использованию природных ресурсов</w:t>
      </w:r>
      <w:r>
        <w:rPr>
          <w:sz w:val="28"/>
        </w:rPr>
        <w:t xml:space="preserve"> и членов её семьи</w:t>
      </w:r>
    </w:p>
    <w:p w:rsidR="008238C5" w:rsidRDefault="008238C5" w:rsidP="00E025E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758"/>
        <w:gridCol w:w="1261"/>
        <w:gridCol w:w="1360"/>
        <w:gridCol w:w="1705"/>
        <w:gridCol w:w="1843"/>
        <w:gridCol w:w="1842"/>
        <w:gridCol w:w="1967"/>
      </w:tblGrid>
      <w:tr w:rsidR="008238C5" w:rsidTr="00D0648F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  <w:p w:rsidR="008238C5" w:rsidRDefault="008238C5">
            <w:pPr>
              <w:jc w:val="center"/>
              <w:rPr>
                <w:szCs w:val="24"/>
              </w:rPr>
            </w:pPr>
          </w:p>
        </w:tc>
      </w:tr>
      <w:tr w:rsidR="008238C5" w:rsidTr="00D0648F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5661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D0648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Ефремова</w:t>
            </w:r>
          </w:p>
          <w:p w:rsidR="008238C5" w:rsidRDefault="008238C5" w:rsidP="00B0573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Лариса Вячеславовна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43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710107,14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8238C5" w:rsidRDefault="008238C5" w:rsidP="00D0648F">
            <w:pPr>
              <w:jc w:val="center"/>
              <w:rPr>
                <w:szCs w:val="24"/>
              </w:rPr>
            </w:pPr>
          </w:p>
          <w:p w:rsidR="008238C5" w:rsidRDefault="008238C5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C56D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E025E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D0648F">
        <w:trPr>
          <w:trHeight w:val="40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E025E7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07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756537,77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(5/9)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2682,0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8238C5" w:rsidRDefault="008238C5" w:rsidP="005661E0">
            <w:pPr>
              <w:jc w:val="center"/>
              <w:rPr>
                <w:szCs w:val="24"/>
              </w:rPr>
            </w:pPr>
          </w:p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EA6FB2">
            <w:pPr>
              <w:jc w:val="center"/>
              <w:rPr>
                <w:szCs w:val="24"/>
              </w:rPr>
            </w:pPr>
          </w:p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EA6FB2">
            <w:pPr>
              <w:jc w:val="center"/>
              <w:rPr>
                <w:szCs w:val="24"/>
              </w:rPr>
            </w:pPr>
          </w:p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EA6FB2">
            <w:pPr>
              <w:jc w:val="center"/>
              <w:rPr>
                <w:szCs w:val="24"/>
              </w:rPr>
            </w:pPr>
          </w:p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EA6FB2">
            <w:pPr>
              <w:jc w:val="center"/>
              <w:rPr>
                <w:szCs w:val="24"/>
              </w:rPr>
            </w:pPr>
          </w:p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38C5" w:rsidRPr="00EA6FB2" w:rsidRDefault="008238C5" w:rsidP="005661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EA6FB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E025E7"/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238C5" w:rsidRDefault="008238C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8238C5" w:rsidRDefault="008238C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Первого </w:t>
      </w:r>
      <w:r w:rsidRPr="00493A89">
        <w:rPr>
          <w:sz w:val="28"/>
          <w:u w:val="single"/>
        </w:rPr>
        <w:t>заместителя Главы Администрации Красногородского района - начальника отдела по строительству, ЖКХ и дорожному хозяйству</w:t>
      </w:r>
      <w:r w:rsidRPr="00493A89">
        <w:rPr>
          <w:sz w:val="28"/>
        </w:rPr>
        <w:t xml:space="preserve"> и</w:t>
      </w:r>
      <w:r>
        <w:rPr>
          <w:sz w:val="28"/>
        </w:rPr>
        <w:t xml:space="preserve"> членов его семьи</w:t>
      </w:r>
    </w:p>
    <w:p w:rsidR="008238C5" w:rsidRDefault="008238C5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>(полное наименование должности)</w:t>
      </w:r>
    </w:p>
    <w:p w:rsidR="008238C5" w:rsidRDefault="008238C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8238C5" w:rsidRDefault="008238C5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8238C5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0E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238C5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8238C5" w:rsidRDefault="008238C5" w:rsidP="00493A89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8238C5" w:rsidTr="00291B6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Федоров Игорь Иванович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766489,30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Pr="006F3EB4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8238C5" w:rsidRDefault="008238C5" w:rsidP="000D7E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Scenic</w:t>
            </w:r>
          </w:p>
          <w:p w:rsidR="008238C5" w:rsidRPr="000E0BCF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238C5" w:rsidRDefault="008238C5" w:rsidP="000D7E0F">
            <w:pPr>
              <w:jc w:val="center"/>
              <w:rPr>
                <w:szCs w:val="24"/>
              </w:rPr>
            </w:pPr>
          </w:p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238C5" w:rsidRDefault="008238C5" w:rsidP="000D7E0F">
            <w:pPr>
              <w:jc w:val="center"/>
              <w:rPr>
                <w:szCs w:val="24"/>
              </w:rPr>
            </w:pPr>
          </w:p>
          <w:p w:rsidR="008238C5" w:rsidRDefault="008238C5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8238C5" w:rsidTr="000D7E0F">
        <w:trPr>
          <w:trHeight w:val="40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8C5" w:rsidRDefault="008238C5" w:rsidP="00B144F1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A31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733868,92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8C5" w:rsidRDefault="008238C5" w:rsidP="00B144F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8238C5" w:rsidRDefault="008238C5" w:rsidP="00291B67"/>
    <w:p w:rsidR="00243221" w:rsidRPr="001C34A2" w:rsidRDefault="00243221" w:rsidP="001C34A2">
      <w:bookmarkStart w:id="0" w:name="_GoBack"/>
      <w:bookmarkEnd w:id="0"/>
    </w:p>
    <w:sectPr w:rsidR="00243221" w:rsidRPr="001C34A2" w:rsidSect="00746E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8C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D982C-4A50-48AA-B199-729E328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2021-10-19T05:40:00Z</dcterms:modified>
</cp:coreProperties>
</file>