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FC6D2F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9C338D">
        <w:trPr>
          <w:trHeight w:val="534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Андреев Владимир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FB6C1E">
            <w:r>
              <w:t>378 548,79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Земельный участок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763,0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 w:rsidRPr="00A56599">
              <w:rPr>
                <w:color w:val="000000" w:themeColor="text1"/>
              </w:rPr>
              <w:t xml:space="preserve">Легковой автомобиль </w:t>
            </w:r>
            <w:r w:rsidRPr="00A56599">
              <w:rPr>
                <w:bCs/>
                <w:color w:val="000000" w:themeColor="text1"/>
                <w:shd w:val="clear" w:color="auto" w:fill="FFFFFF"/>
              </w:rPr>
              <w:t>Renault</w:t>
            </w:r>
            <w:r w:rsidRPr="00A56599">
              <w:rPr>
                <w:color w:val="000000" w:themeColor="text1"/>
                <w:shd w:val="clear" w:color="auto" w:fill="FFFFFF"/>
              </w:rPr>
              <w:t xml:space="preserve"> </w:t>
            </w:r>
            <w:r w:rsidRPr="00A56599">
              <w:rPr>
                <w:bCs/>
                <w:color w:val="000000" w:themeColor="text1"/>
                <w:shd w:val="clear" w:color="auto" w:fill="FFFFFF"/>
              </w:rPr>
              <w:t>Megane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D53A8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D53A8C">
            <w:r>
              <w:t>47,20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D53A8C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C338D">
        <w:trPr>
          <w:trHeight w:val="555"/>
        </w:trPr>
        <w:tc>
          <w:tcPr>
            <w:tcW w:w="20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0B2F19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0B2F19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0B2F19"/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A56599" w:rsidRDefault="009B630F" w:rsidP="00AF136E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D53A8C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D53A8C">
            <w:r>
              <w:t>66,60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D53A8C">
            <w:r>
              <w:t>Россия</w:t>
            </w:r>
          </w:p>
        </w:tc>
        <w:tc>
          <w:tcPr>
            <w:tcW w:w="18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8B1A72">
        <w:trPr>
          <w:trHeight w:val="25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8B1A72">
        <w:trPr>
          <w:trHeight w:val="273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0B2F1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8B1A72">
        <w:trPr>
          <w:trHeight w:val="237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0B2F19">
            <w:r>
              <w:t>Гараж 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8B1A72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0B2F19">
            <w:r>
              <w:t>Жилой дом (индивидуальная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0B2F1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FB6C1E">
            <w:r>
              <w:t>310 037,29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Квартира (индивидуальная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66,60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bookmarkStart w:id="0" w:name="sub_11111"/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bookmarkEnd w:id="0"/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</w:t>
      </w:r>
      <w:r>
        <w:rPr>
          <w:rFonts w:ascii="Times New Roman" w:hAnsi="Times New Roman" w:cs="Times New Roman"/>
          <w:u w:val="single"/>
        </w:rPr>
        <w:t>Андреев В.</w:t>
      </w:r>
      <w:r w:rsidRPr="000B2F19">
        <w:rPr>
          <w:rFonts w:ascii="Times New Roman" w:hAnsi="Times New Roman" w:cs="Times New Roman"/>
          <w:u w:val="single"/>
        </w:rPr>
        <w:t>И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color w:val="000000" w:themeColor="text1"/>
        </w:rPr>
        <w:t>_____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(Ф.И.О.)</w:t>
      </w:r>
    </w:p>
    <w:p w:rsidR="009B630F" w:rsidRDefault="009B630F" w:rsidP="007743D2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2020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8D25D4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9520E1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8D25D4"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8D25D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8E2678">
              <w:t>Антонова Ирина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9520E1">
            <w:r>
              <w:t>1 004 490,11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56,3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520E1" w:rsidRDefault="009B630F" w:rsidP="00AF136E"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9520E1">
              <w:t xml:space="preserve"> </w:t>
            </w:r>
            <w:r>
              <w:rPr>
                <w:lang w:val="en-US"/>
              </w:rPr>
              <w:t>VESTA</w:t>
            </w:r>
            <w:r w:rsidRPr="009520E1">
              <w:t xml:space="preserve"> </w:t>
            </w:r>
            <w:r>
              <w:rPr>
                <w:lang w:val="en-US"/>
              </w:rPr>
              <w:t>GFK</w:t>
            </w:r>
            <w:r w:rsidRPr="009520E1">
              <w:t>110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9520E1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65,3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520E1" w:rsidRDefault="009B630F" w:rsidP="00AF136E"/>
        </w:tc>
      </w:tr>
      <w:tr w:rsidR="009B630F" w:rsidRPr="007743D2" w:rsidTr="00393BA8">
        <w:trPr>
          <w:trHeight w:val="172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520E1" w:rsidRDefault="009B630F" w:rsidP="009520E1">
            <w:pPr>
              <w:rPr>
                <w:lang w:val="en-US"/>
              </w:rPr>
            </w:pPr>
            <w:r>
              <w:rPr>
                <w:lang w:val="en-US"/>
              </w:rPr>
              <w:t>614</w:t>
            </w:r>
            <w:r>
              <w:t xml:space="preserve"> </w:t>
            </w:r>
            <w:r>
              <w:rPr>
                <w:lang w:val="en-US"/>
              </w:rPr>
              <w:t>503</w:t>
            </w:r>
            <w:r>
              <w:t>,</w:t>
            </w:r>
            <w:r>
              <w:rPr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8E2678" w:rsidRDefault="009B630F" w:rsidP="007F48CB">
            <w:r>
              <w:t>Квартира (1/3доли)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8E2678" w:rsidRDefault="009B630F" w:rsidP="007F48CB">
            <w:r>
              <w:t>59,5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8E2678" w:rsidRDefault="009B630F" w:rsidP="007F48C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8E2678" w:rsidRDefault="009B630F" w:rsidP="00C20592">
            <w:r>
              <w:t xml:space="preserve">Легковой автомобиль </w:t>
            </w:r>
            <w:r w:rsidRPr="008E2678">
              <w:rPr>
                <w:color w:val="000000" w:themeColor="text1"/>
                <w:shd w:val="clear" w:color="auto" w:fill="FFFFFF"/>
              </w:rPr>
              <w:t xml:space="preserve">Nissan </w:t>
            </w:r>
            <w:r w:rsidRPr="008E2678">
              <w:rPr>
                <w:bCs/>
                <w:color w:val="000000" w:themeColor="text1"/>
                <w:shd w:val="clear" w:color="auto" w:fill="FFFFFF"/>
              </w:rPr>
              <w:t>Almera</w:t>
            </w:r>
            <w:r w:rsidRPr="008E2678">
              <w:rPr>
                <w:color w:val="000000" w:themeColor="text1"/>
                <w:shd w:val="clear" w:color="auto" w:fill="FFFFFF"/>
              </w:rPr>
              <w:t xml:space="preserve"> Classic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2D1D82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2D1D82">
            <w:r>
              <w:t>65,3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2D1D82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8D25D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8D25D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7F48CB">
        <w:rPr>
          <w:rFonts w:ascii="Times New Roman" w:hAnsi="Times New Roman" w:cs="Times New Roman"/>
          <w:u w:val="single"/>
        </w:rPr>
        <w:t>Антонова И.С.</w:t>
      </w:r>
      <w:r w:rsidRPr="007F48CB">
        <w:rPr>
          <w:rFonts w:ascii="Times New Roman" w:hAnsi="Times New Roman" w:cs="Times New Roman"/>
          <w:color w:val="000000" w:themeColor="text1"/>
          <w:u w:val="single"/>
        </w:rPr>
        <w:t>_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Default="009B630F" w:rsidP="007743D2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55418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865A9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55418D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55418D">
        <w:trPr>
          <w:trHeight w:val="33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Апраксимов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713D59">
            <w:r>
              <w:t>688 023,62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55418D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55418D"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55418D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 xml:space="preserve">Легковой автомобиль </w:t>
            </w:r>
            <w:r w:rsidRPr="00B865A9">
              <w:rPr>
                <w:color w:val="000000"/>
                <w:shd w:val="clear" w:color="auto" w:fill="FFFFFF"/>
                <w:lang w:val="en-US"/>
              </w:rPr>
              <w:t>S</w:t>
            </w:r>
            <w:r w:rsidRPr="00B865A9">
              <w:rPr>
                <w:color w:val="000000"/>
                <w:shd w:val="clear" w:color="auto" w:fill="FFFFFF"/>
              </w:rPr>
              <w:t>koda Octavia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D15373"/>
        </w:tc>
      </w:tr>
      <w:tr w:rsidR="009B630F" w:rsidRPr="007743D2" w:rsidTr="0055418D">
        <w:trPr>
          <w:trHeight w:val="22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55418D">
        <w:trPr>
          <w:trHeight w:val="240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Садовый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55418D">
        <w:trPr>
          <w:trHeight w:val="318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55418D">
        <w:trPr>
          <w:trHeight w:val="49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55418D">
            <w:r>
              <w:t>Гараж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55418D">
            <w: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55418D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12379D">
        <w:trPr>
          <w:trHeight w:val="82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713D59">
            <w:r>
              <w:t>565 304,04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55418D">
            <w: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55418D">
            <w:r>
              <w:t>51,5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5541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55418D" w:rsidRDefault="009B630F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55418D">
        <w:rPr>
          <w:rFonts w:ascii="Times New Roman" w:hAnsi="Times New Roman" w:cs="Times New Roman"/>
          <w:u w:val="single"/>
        </w:rPr>
        <w:t>Апраксимов А.В.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Default="009B630F" w:rsidP="007743D2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8D038D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доход за 2020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663CBA">
        <w:trPr>
          <w:trHeight w:val="33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Богун Ольга 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537 499,44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D1211C"/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D1211C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59,0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8B1630"/>
        </w:tc>
      </w:tr>
      <w:tr w:rsidR="009B630F" w:rsidRPr="007743D2" w:rsidTr="00663CBA">
        <w:trPr>
          <w:trHeight w:val="21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D1211C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D1211C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/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038D"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038D">
            <w:r>
              <w:t>647,0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038D">
            <w:r>
              <w:t>Россия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8B1630"/>
        </w:tc>
      </w:tr>
      <w:tr w:rsidR="009B630F" w:rsidRPr="007743D2" w:rsidTr="00663CBA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784 684,35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1700,0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4B1685" w:rsidRDefault="009B630F" w:rsidP="008B1630">
            <w:pPr>
              <w:rPr>
                <w:color w:val="000000" w:themeColor="text1"/>
              </w:rPr>
            </w:pPr>
            <w:r w:rsidRPr="004B1685">
              <w:rPr>
                <w:color w:val="000000" w:themeColor="text1"/>
              </w:rPr>
              <w:t xml:space="preserve">Легковой автомобиль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Сhevrolet</w:t>
            </w:r>
            <w:r w:rsidRPr="004B1685">
              <w:rPr>
                <w:color w:val="000000" w:themeColor="text1"/>
                <w:shd w:val="clear" w:color="auto" w:fill="FFFFFF"/>
              </w:rPr>
              <w:t xml:space="preserve">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KLAN</w:t>
            </w:r>
            <w:r w:rsidRPr="004B1685">
              <w:rPr>
                <w:color w:val="000000" w:themeColor="text1"/>
                <w:shd w:val="clear" w:color="auto" w:fill="FFFFFF"/>
              </w:rPr>
              <w:t xml:space="preserve"> 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J200</w:t>
            </w:r>
            <w:r w:rsidRPr="004B1685">
              <w:rPr>
                <w:color w:val="000000" w:themeColor="text1"/>
                <w:shd w:val="clear" w:color="auto" w:fill="FFFFFF"/>
              </w:rPr>
              <w:t>/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Lace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4B1685" w:rsidRDefault="009B630F" w:rsidP="008B1630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59,0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8B1630">
            <w:r>
              <w:t>Россия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0057CF">
        <w:trPr>
          <w:trHeight w:val="517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>
            <w:r>
              <w:t>Земельный участок (индивидуа</w:t>
            </w:r>
            <w:r>
              <w:lastRenderedPageBreak/>
              <w:t>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>
            <w:r>
              <w:lastRenderedPageBreak/>
              <w:t>2190,0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4B1685" w:rsidRDefault="009B630F" w:rsidP="008B163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D51737">
        <w:trPr>
          <w:trHeight w:val="556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/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B1630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B1630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B1630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4B1685" w:rsidRDefault="009B630F" w:rsidP="00D51737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GREAT WALL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A3CFE">
        <w:trPr>
          <w:trHeight w:val="237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>
            <w: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B1630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D51737" w:rsidRDefault="009B630F" w:rsidP="008B1630">
            <w:pPr>
              <w:rPr>
                <w:color w:val="000000" w:themeColor="text1"/>
                <w:lang w:val="en-US"/>
              </w:rPr>
            </w:pPr>
            <w:r w:rsidRPr="004B1685">
              <w:rPr>
                <w:bCs/>
                <w:color w:val="000000" w:themeColor="text1"/>
                <w:shd w:val="clear" w:color="auto" w:fill="FFFFFF"/>
              </w:rPr>
              <w:t>Прицеп</w:t>
            </w:r>
            <w:r w:rsidRPr="004B1685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4B1685">
              <w:rPr>
                <w:color w:val="000000" w:themeColor="text1"/>
                <w:shd w:val="clear" w:color="auto" w:fill="FFFFFF"/>
              </w:rPr>
              <w:t>МАЗ 8114 "</w:t>
            </w:r>
            <w:r w:rsidRPr="004B1685">
              <w:rPr>
                <w:bCs/>
                <w:color w:val="000000" w:themeColor="text1"/>
                <w:shd w:val="clear" w:color="auto" w:fill="FFFFFF"/>
              </w:rPr>
              <w:t>Зубрёнок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393F5A">
      <w:pPr>
        <w:rPr>
          <w:rStyle w:val="aa"/>
          <w:bCs/>
          <w:color w:val="000000" w:themeColor="text1"/>
        </w:rPr>
      </w:pPr>
    </w:p>
    <w:p w:rsidR="009B630F" w:rsidRPr="00DF323B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</w:t>
      </w:r>
      <w:r>
        <w:rPr>
          <w:rFonts w:ascii="Times New Roman" w:hAnsi="Times New Roman" w:cs="Times New Roman"/>
          <w:color w:val="000000" w:themeColor="text1"/>
        </w:rPr>
        <w:t>_            ___</w:t>
      </w:r>
      <w:r w:rsidRPr="008B1630">
        <w:rPr>
          <w:rFonts w:ascii="Times New Roman" w:hAnsi="Times New Roman" w:cs="Times New Roman"/>
          <w:color w:val="000000" w:themeColor="text1"/>
          <w:u w:val="single"/>
        </w:rPr>
        <w:t>Богун О.П.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(Ф.И.О.)</w:t>
      </w:r>
    </w:p>
    <w:p w:rsidR="009B630F" w:rsidRDefault="009B630F" w:rsidP="007743D2"/>
    <w:p w:rsidR="009B630F" w:rsidRPr="00E87749" w:rsidRDefault="009B630F" w:rsidP="00BE4E6D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BE4E6D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BE4E6D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BE4E6D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BE4E6D">
      <w:pPr>
        <w:rPr>
          <w:color w:val="000000" w:themeColor="text1"/>
          <w:sz w:val="28"/>
        </w:rPr>
      </w:pPr>
    </w:p>
    <w:p w:rsidR="009B630F" w:rsidRPr="007743D2" w:rsidRDefault="009B630F" w:rsidP="00BE4E6D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BE4E6D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 w:rsidP="00BE4E6D"/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2126"/>
        <w:gridCol w:w="1134"/>
        <w:gridCol w:w="992"/>
        <w:gridCol w:w="2268"/>
        <w:gridCol w:w="1418"/>
        <w:gridCol w:w="850"/>
        <w:gridCol w:w="1134"/>
        <w:gridCol w:w="1560"/>
      </w:tblGrid>
      <w:tr w:rsidR="009B630F" w:rsidRPr="007743D2" w:rsidTr="00A103C0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746351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</w:t>
            </w:r>
            <w:r>
              <w:rPr>
                <w:color w:val="000000" w:themeColor="text1"/>
              </w:rPr>
              <w:lastRenderedPageBreak/>
              <w:t xml:space="preserve">доход за 2020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Перечень объектов недвижимого имущества, принадлежащих на праве </w:t>
            </w:r>
            <w:r w:rsidRPr="007743D2">
              <w:rPr>
                <w:color w:val="000000" w:themeColor="text1"/>
              </w:rPr>
              <w:lastRenderedPageBreak/>
              <w:t>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lastRenderedPageBreak/>
              <w:t>Транспортные средства</w:t>
            </w:r>
          </w:p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(вид, марка), 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Перечень объектов недвижимого имущества, </w:t>
            </w:r>
            <w:r w:rsidRPr="007743D2">
              <w:rPr>
                <w:color w:val="000000" w:themeColor="text1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 xml:space="preserve">Сведения об источниках </w:t>
            </w:r>
            <w:r w:rsidRPr="007743D2">
              <w:rPr>
                <w:color w:val="000000" w:themeColor="text1"/>
              </w:rPr>
              <w:lastRenderedPageBreak/>
              <w:t>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E937B1"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pPr>
              <w:jc w:val="center"/>
            </w:pPr>
          </w:p>
        </w:tc>
      </w:tr>
      <w:tr w:rsidR="009B630F" w:rsidRPr="007743D2" w:rsidTr="00E937B1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r>
              <w:t>Дмитриев Павел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BE4E6D">
            <w:r>
              <w:t>225 031,73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E4616C" w:rsidRDefault="009B630F" w:rsidP="00BE4E6D">
            <w:r w:rsidRPr="00E4616C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E4616C" w:rsidRDefault="009B630F" w:rsidP="00BE4E6D">
            <w:r w:rsidRPr="00E4616C">
              <w:t>818,0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E4616C" w:rsidRDefault="009B630F" w:rsidP="00BE4E6D">
            <w:r w:rsidRPr="00E4616C"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E4616C" w:rsidRDefault="009B630F" w:rsidP="00BE4E6D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E4616C">
              <w:rPr>
                <w:rFonts w:ascii="Times New Roman" w:hAnsi="Times New Roman" w:cs="Times New Roman"/>
                <w:b w:val="0"/>
              </w:rPr>
              <w:t>Л</w:t>
            </w:r>
            <w:r w:rsidRPr="00E4616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егковой автомобиль </w:t>
            </w:r>
            <w:r w:rsidRPr="00E4616C">
              <w:rPr>
                <w:rFonts w:ascii="Times New Roman" w:hAnsi="Times New Roman" w:cs="Times New Roman"/>
                <w:b w:val="0"/>
                <w:color w:val="000000"/>
              </w:rPr>
              <w:t>Nissan Almera Classic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</w:tr>
      <w:tr w:rsidR="009B630F" w:rsidRPr="007743D2" w:rsidTr="00E937B1">
        <w:trPr>
          <w:trHeight w:val="255"/>
        </w:trPr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BE4E6D"/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E4616C" w:rsidRDefault="009B630F" w:rsidP="00BE4E6D">
            <w:r w:rsidRPr="00E4616C"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E4616C" w:rsidRDefault="009B630F" w:rsidP="00BE4E6D">
            <w:r w:rsidRPr="00E4616C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E4616C" w:rsidRDefault="009B630F" w:rsidP="00BE4E6D">
            <w:r w:rsidRPr="00E4616C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E4616C" w:rsidRDefault="009B630F" w:rsidP="00BE4E6D">
            <w:r w:rsidRPr="00E4616C">
              <w:t>Трактор МТЗ 82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</w:tr>
      <w:tr w:rsidR="009B630F" w:rsidRPr="007743D2" w:rsidTr="00E937B1">
        <w:trPr>
          <w:trHeight w:val="285"/>
        </w:trPr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BE4E6D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BE4E6D"/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E4616C" w:rsidRDefault="009B630F" w:rsidP="00BE4E6D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E4616C" w:rsidRDefault="009B630F" w:rsidP="00BE4E6D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E4616C" w:rsidRDefault="009B630F" w:rsidP="00BE4E6D"/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E4616C" w:rsidRDefault="009B630F" w:rsidP="00BE4E6D">
            <w:r w:rsidRPr="00E4616C">
              <w:t>Тракторный прицеп «ПТС 4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</w:tr>
      <w:tr w:rsidR="009B630F" w:rsidRPr="007743D2" w:rsidTr="00E937B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r w:rsidRPr="007743D2">
              <w:rPr>
                <w:color w:val="000000" w:themeColor="text1"/>
              </w:rPr>
              <w:t>супруга (супруг)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BE4E6D">
            <w:r>
              <w:t>137 040,38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r>
              <w:t>47,5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E4E6D"/>
        </w:tc>
      </w:tr>
    </w:tbl>
    <w:p w:rsidR="009B630F" w:rsidRDefault="009B630F" w:rsidP="00BE4E6D"/>
    <w:p w:rsidR="009B630F" w:rsidRPr="00DF323B" w:rsidRDefault="009B630F" w:rsidP="00BE4E6D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Default="009B630F" w:rsidP="00BE4E6D">
      <w:pPr>
        <w:pStyle w:val="ab"/>
        <w:rPr>
          <w:rFonts w:ascii="Times New Roman" w:hAnsi="Times New Roman" w:cs="Times New Roman"/>
          <w:color w:val="000000" w:themeColor="text1"/>
        </w:rPr>
      </w:pPr>
    </w:p>
    <w:p w:rsidR="009B630F" w:rsidRPr="006361F5" w:rsidRDefault="009B630F" w:rsidP="00BE4E6D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</w:t>
      </w:r>
      <w:r>
        <w:rPr>
          <w:rFonts w:ascii="Times New Roman" w:hAnsi="Times New Roman" w:cs="Times New Roman"/>
          <w:color w:val="000000" w:themeColor="text1"/>
        </w:rPr>
        <w:t>_                 _</w:t>
      </w:r>
      <w:r>
        <w:rPr>
          <w:rFonts w:ascii="Times New Roman" w:hAnsi="Times New Roman" w:cs="Times New Roman"/>
          <w:u w:val="single"/>
        </w:rPr>
        <w:t>Дмитриев П.</w:t>
      </w:r>
      <w:r w:rsidRPr="006361F5">
        <w:rPr>
          <w:rFonts w:ascii="Times New Roman" w:hAnsi="Times New Roman" w:cs="Times New Roman"/>
          <w:u w:val="single"/>
        </w:rPr>
        <w:t xml:space="preserve"> Н</w:t>
      </w:r>
      <w:r>
        <w:rPr>
          <w:rFonts w:ascii="Times New Roman" w:hAnsi="Times New Roman" w:cs="Times New Roman"/>
          <w:u w:val="single"/>
        </w:rPr>
        <w:t>.</w:t>
      </w:r>
    </w:p>
    <w:p w:rsidR="009B630F" w:rsidRPr="00DF323B" w:rsidRDefault="009B630F" w:rsidP="00BE4E6D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(</w:t>
      </w:r>
      <w:proofErr w:type="gramStart"/>
      <w:r w:rsidRPr="00DF323B">
        <w:rPr>
          <w:rFonts w:ascii="Times New Roman" w:hAnsi="Times New Roman" w:cs="Times New Roman"/>
          <w:color w:val="000000" w:themeColor="text1"/>
        </w:rPr>
        <w:t xml:space="preserve">подпись)   </w:t>
      </w:r>
      <w:proofErr w:type="gramEnd"/>
      <w:r w:rsidRPr="00DF323B">
        <w:rPr>
          <w:rFonts w:ascii="Times New Roman" w:hAnsi="Times New Roman" w:cs="Times New Roman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(Ф.И.О.)</w:t>
      </w:r>
    </w:p>
    <w:p w:rsidR="009B630F" w:rsidRDefault="009B630F" w:rsidP="00BE4E6D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2E3F2A">
            <w:pPr>
              <w:jc w:val="center"/>
            </w:pPr>
            <w:r w:rsidRPr="007743D2">
              <w:rPr>
                <w:color w:val="000000" w:themeColor="text1"/>
              </w:rPr>
              <w:t>Деклар</w:t>
            </w:r>
            <w:r>
              <w:rPr>
                <w:color w:val="000000" w:themeColor="text1"/>
              </w:rPr>
              <w:t xml:space="preserve">ированный годовой доход за 2020 </w:t>
            </w:r>
            <w:r w:rsidRPr="007743D2">
              <w:rPr>
                <w:color w:val="000000" w:themeColor="text1"/>
              </w:rPr>
              <w:t>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Доронова Алла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F5061A">
            <w:r>
              <w:t>131 730,50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F317FF">
            <w: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F317FF">
            <w:r>
              <w:t>32,0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F317F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F317FF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F317FF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F317FF">
            <w:r>
              <w:t>42,0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F317FF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lastRenderedPageBreak/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F317FF">
        <w:rPr>
          <w:rFonts w:ascii="Times New Roman" w:hAnsi="Times New Roman" w:cs="Times New Roman"/>
          <w:u w:val="single"/>
        </w:rPr>
        <w:t>Доронова А.И.</w:t>
      </w:r>
      <w:r>
        <w:rPr>
          <w:rFonts w:ascii="Times New Roman" w:hAnsi="Times New Roman" w:cs="Times New Roman"/>
          <w:color w:val="000000" w:themeColor="text1"/>
        </w:rPr>
        <w:t>_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Default="009B630F" w:rsidP="007743D2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1C69D7" w:rsidRDefault="009B630F" w:rsidP="001C69D7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3D2C08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которых совершены сделки в отчетном периоде (вид приобретенного имущества, </w:t>
            </w:r>
            <w:r w:rsidRPr="007743D2">
              <w:rPr>
                <w:color w:val="000000" w:themeColor="text1"/>
              </w:rPr>
              <w:lastRenderedPageBreak/>
              <w:t>источники)*</w:t>
            </w:r>
          </w:p>
        </w:tc>
      </w:tr>
      <w:tr w:rsidR="009B630F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007FC7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5E7EDC">
              <w:t>Лазунин Алексей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C918E3">
            <w:r>
              <w:t>26 632,50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5E7EDC" w:rsidRDefault="009B630F" w:rsidP="006864D1">
            <w:r w:rsidRPr="005E7EDC"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5E7EDC" w:rsidRDefault="009B630F" w:rsidP="001C69D7">
            <w:r>
              <w:t>41</w:t>
            </w:r>
            <w:r w:rsidRPr="005E7EDC"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5E7EDC" w:rsidRDefault="009B630F" w:rsidP="006864D1">
            <w:r w:rsidRPr="005E7EDC">
              <w:t>Россия</w:t>
            </w:r>
          </w:p>
          <w:p w:rsidR="009B630F" w:rsidRPr="005E7EDC" w:rsidRDefault="009B630F" w:rsidP="0091390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72,0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007FC7">
        <w:trPr>
          <w:trHeight w:val="27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5E7EDC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5E7EDC" w:rsidRDefault="009B630F" w:rsidP="006864D1">
            <w:r w:rsidRPr="005E7EDC"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5E7EDC" w:rsidRDefault="009B630F" w:rsidP="006864D1">
            <w:r>
              <w:t>31</w:t>
            </w:r>
            <w:r w:rsidRPr="005E7ED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5E7EDC" w:rsidRDefault="009B630F" w:rsidP="006864D1">
            <w:r w:rsidRPr="005E7EDC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1C69D7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6864D1">
        <w:rPr>
          <w:rFonts w:ascii="Times New Roman" w:hAnsi="Times New Roman" w:cs="Times New Roman"/>
          <w:u w:val="single"/>
        </w:rPr>
        <w:t>Лазунин А.М.</w:t>
      </w:r>
      <w:r w:rsidRPr="006864D1">
        <w:rPr>
          <w:rFonts w:ascii="Times New Roman" w:hAnsi="Times New Roman" w:cs="Times New Roman"/>
          <w:color w:val="000000" w:themeColor="text1"/>
          <w:u w:val="single"/>
        </w:rPr>
        <w:t>_</w:t>
      </w:r>
    </w:p>
    <w:p w:rsidR="009B630F" w:rsidRPr="001C69D7" w:rsidRDefault="009B630F" w:rsidP="001C69D7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7743D2" w:rsidRDefault="009B630F" w:rsidP="00385741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Default="009B630F" w:rsidP="00385741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Pr="00F34CFA" w:rsidRDefault="009B630F" w:rsidP="00F34CF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0B27FA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 xml:space="preserve">рированный годовой </w:t>
            </w:r>
            <w:r>
              <w:rPr>
                <w:color w:val="000000" w:themeColor="text1"/>
              </w:rPr>
              <w:lastRenderedPageBreak/>
              <w:t>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(вид, марка), </w:t>
            </w:r>
            <w:r w:rsidRPr="007743D2">
              <w:rPr>
                <w:color w:val="000000" w:themeColor="text1"/>
              </w:rPr>
              <w:lastRenderedPageBreak/>
              <w:t>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</w:t>
            </w:r>
            <w:r w:rsidRPr="007743D2">
              <w:rPr>
                <w:color w:val="000000" w:themeColor="text1"/>
              </w:rPr>
              <w:lastRenderedPageBreak/>
              <w:t>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CD7608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CD760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Леленков Петр Евгеньевич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0B27FA">
            <w:r>
              <w:t>203 594,50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4E2533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4E2533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35,5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CD760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0B27FA">
            <w:r>
              <w:t>160 381,59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1500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35,5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D7608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 w:rsidRPr="00CD7608">
        <w:rPr>
          <w:rFonts w:ascii="Times New Roman" w:hAnsi="Times New Roman" w:cs="Times New Roman"/>
          <w:u w:val="single"/>
        </w:rPr>
        <w:t>Леленков П.Е.</w:t>
      </w:r>
      <w:r>
        <w:rPr>
          <w:rFonts w:ascii="Times New Roman" w:hAnsi="Times New Roman" w:cs="Times New Roman"/>
          <w:color w:val="000000" w:themeColor="text1"/>
        </w:rPr>
        <w:t>_</w:t>
      </w:r>
    </w:p>
    <w:p w:rsidR="009B630F" w:rsidRDefault="009B630F" w:rsidP="00F34CFA">
      <w:pPr>
        <w:pStyle w:val="ab"/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  (Ф.И.О.)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9B630F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Pr="00C95ADA" w:rsidRDefault="009B630F" w:rsidP="00C95ADA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977B30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54771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977B30"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977B30">
        <w:trPr>
          <w:trHeight w:val="39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Патрикеев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185219">
            <w:r>
              <w:t>352 000,00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D290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D2909">
            <w:r>
              <w:t>441,0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8D290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A54771">
            <w:r>
              <w:t>Легковой автомобиль ГАЗ 330202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6151B9">
            <w:r>
              <w:t xml:space="preserve">За счет накоплений за предыдущие годы в отчетном периоде приобретено два нежилых помещения, два легковых автомобиля: БМВ Х6, ВАЗ </w:t>
            </w:r>
            <w:r>
              <w:lastRenderedPageBreak/>
              <w:t>21121</w:t>
            </w:r>
          </w:p>
        </w:tc>
      </w:tr>
      <w:tr w:rsidR="009B630F" w:rsidRPr="007743D2" w:rsidTr="00977B30">
        <w:trPr>
          <w:trHeight w:val="36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A54771">
            <w:r>
              <w:t>185,9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72F71">
            <w:r>
              <w:t>Легковой автомобиль УАЗ 396255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30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Земельный участок (индивидуа</w:t>
            </w:r>
            <w:r>
              <w:lastRenderedPageBreak/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lastRenderedPageBreak/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185219">
            <w:r>
              <w:t>Легковой автомобиль БМВ Х6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30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872F71" w:rsidRDefault="009B630F" w:rsidP="00872F71">
            <w:pPr>
              <w:rPr>
                <w:lang w:val="en-US"/>
              </w:rPr>
            </w:pPr>
            <w:r>
              <w:t xml:space="preserve">Автопогрузчик </w:t>
            </w:r>
            <w:r>
              <w:rPr>
                <w:lang w:val="en-US"/>
              </w:rPr>
              <w:t>HELI FD25 CPCD25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30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218,4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72F71">
            <w:r>
              <w:t>Автобус ПАЗ 32054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705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203,6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108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 xml:space="preserve">Квартира (общая долевая, </w:t>
            </w:r>
            <w:r w:rsidRPr="00185219">
              <w:rPr>
                <w:sz w:val="28"/>
              </w:rPr>
              <w:t>½</w:t>
            </w:r>
            <w: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108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Нежилое помещение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844,6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108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737C5B">
            <w:r>
              <w:t>Нежилое помещение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108"/>
        </w:trPr>
        <w:tc>
          <w:tcPr>
            <w:tcW w:w="1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>
            <w:r>
              <w:t>супруга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977B30">
            <w:r>
              <w:t>3 547 877,87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737C5B">
            <w:r>
              <w:t>Квартира (общая долевая, ¼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D80066"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977B30">
            <w:r>
              <w:t>ВАЗ 21121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977B30">
        <w:trPr>
          <w:trHeight w:val="108"/>
        </w:trPr>
        <w:tc>
          <w:tcPr>
            <w:tcW w:w="19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2826B7">
            <w: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D80066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D80066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D80066"/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2826B7">
            <w:r>
              <w:t>Не имеет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60,8</w:t>
            </w:r>
          </w:p>
        </w:tc>
        <w:tc>
          <w:tcPr>
            <w:tcW w:w="10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Россия</w:t>
            </w:r>
          </w:p>
        </w:tc>
        <w:tc>
          <w:tcPr>
            <w:tcW w:w="18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C95AD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C06B83" w:rsidRDefault="009B630F" w:rsidP="00C95ADA">
      <w:pPr>
        <w:rPr>
          <w:color w:val="000000" w:themeColor="text1"/>
          <w:u w:val="single"/>
        </w:rPr>
      </w:pPr>
      <w:r w:rsidRPr="00DF323B">
        <w:rPr>
          <w:color w:val="000000" w:themeColor="text1"/>
        </w:rPr>
        <w:t xml:space="preserve">                  ______________________            __</w:t>
      </w:r>
      <w:r>
        <w:rPr>
          <w:u w:val="single"/>
        </w:rPr>
        <w:t>Патрикеев А.С.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Default="009B630F" w:rsidP="007743D2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D140E5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</w:t>
            </w:r>
            <w:r w:rsidRPr="007743D2">
              <w:rPr>
                <w:color w:val="000000" w:themeColor="text1"/>
              </w:rPr>
              <w:lastRenderedPageBreak/>
              <w:t>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 xml:space="preserve">Сведения об источниках средств, за счет которых совершены сделки в отчетном </w:t>
            </w:r>
            <w:r w:rsidRPr="007743D2">
              <w:rPr>
                <w:color w:val="000000" w:themeColor="text1"/>
              </w:rPr>
              <w:lastRenderedPageBreak/>
              <w:t>периоде (вид приобретенного имущества, источники)*</w:t>
            </w:r>
          </w:p>
        </w:tc>
      </w:tr>
      <w:tr w:rsidR="009B630F" w:rsidRPr="007743D2" w:rsidTr="002414E3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</w:t>
            </w:r>
            <w:r w:rsidRPr="007743D2">
              <w:rPr>
                <w:color w:val="000000" w:themeColor="text1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lastRenderedPageBreak/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2414E3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Петрова Лариса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637 121,78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2414E3">
            <w: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2414E3">
            <w: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2414E3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AD1146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CE4A4D">
            <w:r>
              <w:t>46,0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AD1146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2414E3">
        <w:trPr>
          <w:trHeight w:val="25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2414E3">
            <w: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2414E3">
            <w: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2414E3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2414E3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D140E5">
            <w:r>
              <w:t>242 267,70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2414E3">
            <w: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2414E3">
            <w: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2414E3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AD1146"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AD1146">
            <w:r>
              <w:t>46,0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AD1146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2414E3">
        <w:trPr>
          <w:trHeight w:val="52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2414E3">
            <w: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2414E3">
            <w: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2414E3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2414E3" w:rsidRDefault="009B630F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____</w:t>
      </w:r>
      <w:r w:rsidRPr="002414E3">
        <w:rPr>
          <w:rFonts w:ascii="Times New Roman" w:hAnsi="Times New Roman" w:cs="Times New Roman"/>
          <w:color w:val="000000" w:themeColor="text1"/>
          <w:u w:val="single"/>
        </w:rPr>
        <w:t>Петрова Л.А</w:t>
      </w:r>
      <w:r>
        <w:rPr>
          <w:rFonts w:ascii="Times New Roman" w:hAnsi="Times New Roman" w:cs="Times New Roman"/>
          <w:color w:val="000000" w:themeColor="text1"/>
          <w:u w:val="single"/>
        </w:rPr>
        <w:t>.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Default="009B630F" w:rsidP="007743D2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lastRenderedPageBreak/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0179D9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16109C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0179D9"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0179D9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Прокофьева Галина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16109C">
            <w:r>
              <w:t>666 065,64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Земельный участок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1543,0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671E3F" w:rsidRDefault="009B630F" w:rsidP="00671E3F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LARGUS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2B648A">
        <w:trPr>
          <w:trHeight w:val="111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128,3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0C5394" w:rsidRDefault="009B630F" w:rsidP="00142BD7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Rapid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0179D9">
        <w:trPr>
          <w:trHeight w:val="22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B3735E" w:rsidRDefault="009B630F" w:rsidP="00AF136E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79 223</w:t>
            </w:r>
            <w:r>
              <w:t>,</w:t>
            </w:r>
            <w:r>
              <w:rPr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Земельный участок (1/2 доли)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1543,0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0179D9">
        <w:trPr>
          <w:trHeight w:val="285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Земельный участок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0179D9">
        <w:trPr>
          <w:trHeight w:val="300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B3735E" w:rsidRDefault="009B630F" w:rsidP="00142BD7">
            <w:pPr>
              <w:rPr>
                <w:lang w:val="en-US"/>
              </w:rPr>
            </w:pPr>
            <w:r>
              <w:t>128,3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142BD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586F34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142BD7" w:rsidRDefault="009B630F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142BD7">
        <w:rPr>
          <w:rFonts w:ascii="Times New Roman" w:hAnsi="Times New Roman" w:cs="Times New Roman"/>
          <w:u w:val="single"/>
        </w:rPr>
        <w:t>Прокофьева Г.И.</w:t>
      </w:r>
    </w:p>
    <w:p w:rsidR="009B630F" w:rsidRPr="00142BD7" w:rsidRDefault="009B630F" w:rsidP="00142BD7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         (Ф.И.О.)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7A321C" w:rsidRDefault="009B630F" w:rsidP="007A321C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Default="009B630F" w:rsidP="007A321C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2020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Pr="00DB709E" w:rsidRDefault="009B630F" w:rsidP="00DB709E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DB709E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983AF4">
              <w:t>Рябинов Виктор Сергеевич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140E02">
            <w:r>
              <w:t>215 640,00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797D6E">
            <w:r w:rsidRPr="00983AF4"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797D6E">
            <w:r w:rsidRPr="00983AF4">
              <w:t>65,0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797D6E">
            <w:r w:rsidRPr="00983AF4"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E8774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E87749"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140E02">
            <w:r>
              <w:t>120 918,36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>
            <w:r>
              <w:t>Квартира (общая долевая (1/3)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65,0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797D6E"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797D6E"/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797D6E"/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Pr="00DF323B" w:rsidRDefault="009B630F" w:rsidP="007A321C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797D6E" w:rsidRDefault="009B630F" w:rsidP="00BD59A8">
      <w:pPr>
        <w:pStyle w:val="ab"/>
        <w:rPr>
          <w:rFonts w:ascii="Times New Roman" w:hAnsi="Times New Roman" w:cs="Times New Roman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</w:t>
      </w:r>
      <w:r w:rsidRPr="00797D6E">
        <w:rPr>
          <w:rFonts w:ascii="Times New Roman" w:hAnsi="Times New Roman" w:cs="Times New Roman"/>
          <w:u w:val="single"/>
        </w:rPr>
        <w:t>Рябинов В.С.</w:t>
      </w:r>
    </w:p>
    <w:p w:rsidR="009B630F" w:rsidRPr="007A321C" w:rsidRDefault="009B630F" w:rsidP="007A321C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DF323B">
        <w:rPr>
          <w:rFonts w:ascii="Times New Roman" w:hAnsi="Times New Roman" w:cs="Times New Roman"/>
          <w:color w:val="000000" w:themeColor="text1"/>
        </w:rPr>
        <w:t xml:space="preserve">    (Ф.И.О.)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lastRenderedPageBreak/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перио</w:t>
      </w:r>
      <w:r>
        <w:rPr>
          <w:rFonts w:ascii="Times New Roman" w:hAnsi="Times New Roman" w:cs="Times New Roman"/>
          <w:color w:val="000000" w:themeColor="text1"/>
        </w:rPr>
        <w:t xml:space="preserve">д с 1 января по 31 декабря 2020 </w:t>
      </w:r>
      <w:r w:rsidRPr="007743D2">
        <w:rPr>
          <w:rFonts w:ascii="Times New Roman" w:hAnsi="Times New Roman" w:cs="Times New Roman"/>
          <w:color w:val="000000" w:themeColor="text1"/>
        </w:rPr>
        <w:t>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134"/>
        <w:gridCol w:w="1134"/>
        <w:gridCol w:w="1559"/>
        <w:gridCol w:w="1701"/>
        <w:gridCol w:w="1276"/>
        <w:gridCol w:w="1043"/>
        <w:gridCol w:w="1869"/>
      </w:tblGrid>
      <w:tr w:rsidR="009B630F" w:rsidRPr="007743D2" w:rsidTr="008D25D4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8D25D4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CE2F2D"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CE2F2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Тимофеев Денис Александрович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DB224A">
            <w:r>
              <w:t>1 056 624,47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CE2F2D"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66,0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 xml:space="preserve">Легковой автомобиль </w:t>
            </w:r>
            <w:r>
              <w:rPr>
                <w:color w:val="000000" w:themeColor="text1"/>
                <w:shd w:val="clear" w:color="auto" w:fill="FFFFFF"/>
              </w:rPr>
              <w:t>Шкода Октавиа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53,1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CB63A8">
        <w:trPr>
          <w:trHeight w:val="87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супру</w:t>
            </w:r>
            <w:r>
              <w:rPr>
                <w:color w:val="000000" w:themeColor="text1"/>
              </w:rPr>
              <w:t>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528 445,45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8E2678" w:rsidRDefault="009B630F" w:rsidP="007F48CB">
            <w: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8E2678" w:rsidRDefault="009B630F" w:rsidP="007F48CB">
            <w:r>
              <w:t>66,0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8E2678" w:rsidRDefault="009B630F" w:rsidP="007F48CB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8E2678" w:rsidRDefault="009B630F" w:rsidP="00C20592"/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CB63A8">
        <w:trPr>
          <w:trHeight w:val="825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CB63A8"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CB63A8">
            <w: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CB63A8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8E2678" w:rsidRDefault="009B630F" w:rsidP="00C20592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CB63A8">
        <w:trPr>
          <w:trHeight w:val="719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F7A5E">
            <w: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F7A5E">
            <w:r>
              <w:t>1307,0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F7A5E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8E2678" w:rsidRDefault="009B630F" w:rsidP="00C20592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CE2F2D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 w:rsidRPr="007743D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53122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53122">
            <w:r>
              <w:t>53,1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B53122">
            <w:r>
              <w:t>Россия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</w:t>
      </w:r>
      <w:r>
        <w:rPr>
          <w:rFonts w:ascii="Times New Roman" w:hAnsi="Times New Roman" w:cs="Times New Roman"/>
          <w:u w:val="single"/>
        </w:rPr>
        <w:t>Тимофеев Д.А.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Default="009B630F" w:rsidP="007743D2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54771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E87749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B93F14">
        <w:trPr>
          <w:trHeight w:val="828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>Ураков Виктор 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0,36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630D3D" w:rsidRDefault="009B630F" w:rsidP="00A86985">
            <w:pPr>
              <w:rPr>
                <w:color w:val="FF0000"/>
              </w:rPr>
            </w:pPr>
            <w:r>
              <w:t>Гараж (индивидуальный)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630D3D" w:rsidRDefault="009B630F" w:rsidP="00A86985">
            <w:pPr>
              <w:rPr>
                <w:color w:val="FF0000"/>
              </w:rPr>
            </w:pPr>
            <w:r>
              <w:t>36,4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A86985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983AF4" w:rsidRDefault="009B630F" w:rsidP="00A54771">
            <w:r>
              <w:t xml:space="preserve">Легковой автомобиль ГАЗ 2705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442519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1015,8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EC05A5">
        <w:trPr>
          <w:trHeight w:val="1104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2909">
            <w: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2909"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442519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AF136E"/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2909">
            <w: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2909">
            <w: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8D2909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193AC3"/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C06B83" w:rsidRDefault="009B630F" w:rsidP="00BD59A8">
      <w:pPr>
        <w:pStyle w:val="ab"/>
        <w:rPr>
          <w:rFonts w:ascii="Times New Roman" w:hAnsi="Times New Roman" w:cs="Times New Roman"/>
          <w:color w:val="000000" w:themeColor="text1"/>
          <w:u w:val="single"/>
        </w:rPr>
      </w:pPr>
      <w:r w:rsidRPr="00DF323B">
        <w:rPr>
          <w:rFonts w:ascii="Times New Roman" w:hAnsi="Times New Roman" w:cs="Times New Roman"/>
          <w:color w:val="000000" w:themeColor="text1"/>
        </w:rPr>
        <w:lastRenderedPageBreak/>
        <w:t xml:space="preserve">                  ______________________            __</w:t>
      </w:r>
      <w:r w:rsidRPr="00C06B83">
        <w:rPr>
          <w:rFonts w:ascii="Times New Roman" w:hAnsi="Times New Roman" w:cs="Times New Roman"/>
          <w:u w:val="single"/>
        </w:rPr>
        <w:t>Ураков В.Г.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Default="009B630F" w:rsidP="007743D2"/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Приложение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к решению 17-й сессии Собрания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депутатов Дновского района шестого</w:t>
      </w:r>
    </w:p>
    <w:p w:rsidR="009B630F" w:rsidRPr="00E87749" w:rsidRDefault="009B630F" w:rsidP="007743D2">
      <w:pPr>
        <w:jc w:val="right"/>
        <w:rPr>
          <w:color w:val="000000"/>
        </w:rPr>
      </w:pPr>
      <w:r w:rsidRPr="00E87749">
        <w:rPr>
          <w:color w:val="000000"/>
        </w:rPr>
        <w:t>созыва от 02.10.2018 года № 93</w:t>
      </w:r>
    </w:p>
    <w:p w:rsidR="009B630F" w:rsidRPr="00841DBD" w:rsidRDefault="009B630F" w:rsidP="007743D2">
      <w:pPr>
        <w:rPr>
          <w:color w:val="000000" w:themeColor="text1"/>
          <w:sz w:val="28"/>
        </w:rPr>
      </w:pP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Сведения</w:t>
      </w:r>
    </w:p>
    <w:p w:rsidR="009B630F" w:rsidRPr="007743D2" w:rsidRDefault="009B630F" w:rsidP="007743D2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r w:rsidRPr="007743D2">
        <w:rPr>
          <w:rFonts w:ascii="Times New Roman" w:hAnsi="Times New Roman" w:cs="Times New Roman"/>
          <w:color w:val="000000" w:themeColor="text1"/>
        </w:rPr>
        <w:t>о доходах, расходах, имуществе и обязательствах имущественного характера депутатами собрания депутатов Дновского района, а также сведения о доходах, расходах</w:t>
      </w:r>
      <w:hyperlink w:anchor="sub_11111" w:history="1">
        <w:r w:rsidRPr="007743D2">
          <w:rPr>
            <w:rStyle w:val="a8"/>
            <w:rFonts w:ascii="Times New Roman" w:hAnsi="Times New Roman"/>
            <w:color w:val="000000" w:themeColor="text1"/>
          </w:rPr>
          <w:t>*</w:t>
        </w:r>
      </w:hyperlink>
      <w:r w:rsidRPr="007743D2">
        <w:rPr>
          <w:rFonts w:ascii="Times New Roman" w:hAnsi="Times New Roman" w:cs="Times New Roman"/>
          <w:color w:val="000000" w:themeColor="text1"/>
        </w:rPr>
        <w:t>, об имуществе и обязательствах имущественного характера своей (своего) супруги (супруга) и несовершеннолетних детей за пери</w:t>
      </w:r>
      <w:r>
        <w:rPr>
          <w:rFonts w:ascii="Times New Roman" w:hAnsi="Times New Roman" w:cs="Times New Roman"/>
          <w:color w:val="000000" w:themeColor="text1"/>
        </w:rPr>
        <w:t>од с 1 января по 31 декабря 2020</w:t>
      </w:r>
      <w:r w:rsidRPr="007743D2">
        <w:rPr>
          <w:rFonts w:ascii="Times New Roman" w:hAnsi="Times New Roman" w:cs="Times New Roman"/>
          <w:color w:val="000000" w:themeColor="text1"/>
        </w:rPr>
        <w:t xml:space="preserve"> года для размещения на сайте муниципального образования "Дновский район" и (или) предоставления их для опубликования средствам массовой информации</w:t>
      </w:r>
    </w:p>
    <w:p w:rsidR="009B630F" w:rsidRDefault="009B630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134"/>
        <w:gridCol w:w="1559"/>
        <w:gridCol w:w="1701"/>
        <w:gridCol w:w="1276"/>
        <w:gridCol w:w="1043"/>
        <w:gridCol w:w="1869"/>
      </w:tblGrid>
      <w:tr w:rsidR="009B630F" w:rsidRPr="007743D2" w:rsidTr="00E87749"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0A4D6A">
            <w:pPr>
              <w:jc w:val="center"/>
            </w:pPr>
            <w:r w:rsidRPr="007743D2">
              <w:rPr>
                <w:color w:val="000000" w:themeColor="text1"/>
              </w:rPr>
              <w:t>Декла</w:t>
            </w:r>
            <w:r>
              <w:rPr>
                <w:color w:val="000000" w:themeColor="text1"/>
              </w:rPr>
              <w:t>рированный годовой доход за 2020</w:t>
            </w:r>
            <w:r w:rsidRPr="007743D2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(вид, марка), принадлежащие на праве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Сведения об источниках средств, за счет которых совершены сделки в отчетном периоде (вид приобретенного имущества, источники)*</w:t>
            </w:r>
          </w:p>
        </w:tc>
      </w:tr>
      <w:tr w:rsidR="009B630F" w:rsidRPr="007743D2" w:rsidTr="00306D2F"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Площадь (кв. 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43D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(кв. м)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  <w:r w:rsidRPr="007743D2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pPr>
              <w:jc w:val="center"/>
            </w:pPr>
          </w:p>
        </w:tc>
      </w:tr>
      <w:tr w:rsidR="009B630F" w:rsidRPr="007743D2" w:rsidTr="00306D2F">
        <w:trPr>
          <w:trHeight w:val="435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E87749">
            <w:r>
              <w:t xml:space="preserve">Волков Анатолий </w:t>
            </w:r>
            <w:r>
              <w:lastRenderedPageBreak/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630F" w:rsidRPr="007743D2" w:rsidRDefault="009B630F" w:rsidP="000A4D6A">
            <w:r>
              <w:lastRenderedPageBreak/>
              <w:t>115 488,04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lastRenderedPageBreak/>
              <w:t>77,4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C23155" w:rsidRDefault="009B630F" w:rsidP="00306D2F">
            <w:r w:rsidRPr="00C23155">
              <w:t xml:space="preserve">Легковой </w:t>
            </w:r>
            <w:r w:rsidRPr="00C23155">
              <w:lastRenderedPageBreak/>
              <w:t xml:space="preserve">автомобиль </w:t>
            </w:r>
            <w:r w:rsidRPr="00C23155">
              <w:rPr>
                <w:color w:val="000000"/>
                <w:shd w:val="clear" w:color="auto" w:fill="FFFFFF"/>
              </w:rPr>
              <w:t>Volkswagen Vento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lastRenderedPageBreak/>
              <w:t>27,0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t>Россия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7536FF">
        <w:trPr>
          <w:trHeight w:val="30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B630F" w:rsidRDefault="009B630F" w:rsidP="00AF136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B630F" w:rsidRDefault="009B630F" w:rsidP="00306D2F">
            <w:r>
              <w:t>Земельный участок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306D2F">
            <w:r>
              <w:t>1357,0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306D2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C23155" w:rsidRDefault="009B630F" w:rsidP="00306D2F">
            <w:r w:rsidRPr="00C23155"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ЗАЗ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Chance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t>20,0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983AF4" w:rsidRDefault="009B630F" w:rsidP="00306D2F">
            <w:r>
              <w:t>Россия</w:t>
            </w:r>
          </w:p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1614BE">
        <w:trPr>
          <w:trHeight w:val="330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B630F" w:rsidRDefault="009B630F" w:rsidP="00AF136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0F" w:rsidRPr="00C23155" w:rsidRDefault="009B630F" w:rsidP="00306D2F">
            <w:pPr>
              <w:rPr>
                <w:color w:val="000000" w:themeColor="text1"/>
              </w:rPr>
            </w:pPr>
            <w:r w:rsidRPr="00C23155">
              <w:rPr>
                <w:color w:val="000000" w:themeColor="text1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ИЖ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27175</w:t>
            </w:r>
            <w:r w:rsidRPr="00C23155">
              <w:rPr>
                <w:color w:val="000000" w:themeColor="text1"/>
                <w:shd w:val="clear" w:color="auto" w:fill="FFFFFF"/>
              </w:rPr>
              <w:t>-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037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  <w:tr w:rsidR="009B630F" w:rsidRPr="007743D2" w:rsidTr="001614BE">
        <w:trPr>
          <w:trHeight w:val="285"/>
        </w:trPr>
        <w:tc>
          <w:tcPr>
            <w:tcW w:w="20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E87749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630F" w:rsidRDefault="009B630F" w:rsidP="00AF136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C23155" w:rsidRDefault="009B630F" w:rsidP="00306D2F">
            <w:r w:rsidRPr="00C23155">
              <w:rPr>
                <w:color w:val="000000" w:themeColor="text1"/>
              </w:rPr>
              <w:t xml:space="preserve">Легковой автомобиль </w:t>
            </w:r>
            <w:r w:rsidRPr="00C23155">
              <w:rPr>
                <w:bCs/>
                <w:color w:val="000000" w:themeColor="text1"/>
                <w:shd w:val="clear" w:color="auto" w:fill="FFFFFF"/>
              </w:rPr>
              <w:t>Daewoo</w:t>
            </w:r>
            <w:r w:rsidRPr="00C23155">
              <w:rPr>
                <w:color w:val="000000" w:themeColor="text1"/>
                <w:shd w:val="clear" w:color="auto" w:fill="FFFFFF"/>
              </w:rPr>
              <w:t xml:space="preserve"> Nexia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0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Default="009B630F" w:rsidP="004B44AC"/>
        </w:tc>
        <w:tc>
          <w:tcPr>
            <w:tcW w:w="1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30F" w:rsidRPr="007743D2" w:rsidRDefault="009B630F" w:rsidP="00AF136E"/>
        </w:tc>
      </w:tr>
    </w:tbl>
    <w:p w:rsidR="009B630F" w:rsidRDefault="009B630F" w:rsidP="007743D2"/>
    <w:p w:rsidR="009B630F" w:rsidRDefault="009B630F" w:rsidP="00393F5A">
      <w:pPr>
        <w:rPr>
          <w:color w:val="000000" w:themeColor="text1"/>
        </w:rPr>
      </w:pPr>
      <w:r w:rsidRPr="00DF323B">
        <w:rPr>
          <w:rStyle w:val="aa"/>
          <w:color w:val="000000" w:themeColor="text1"/>
        </w:rPr>
        <w:t>*</w:t>
      </w:r>
      <w:r>
        <w:rPr>
          <w:color w:val="000000" w:themeColor="text1"/>
        </w:rPr>
        <w:t> С</w:t>
      </w:r>
      <w:r w:rsidRPr="00DF323B">
        <w:rPr>
          <w:color w:val="000000" w:themeColor="text1"/>
        </w:rPr>
        <w:t xml:space="preserve">ведения о расходах предоставляются в случае, если сумма сделки превышает общий доход </w:t>
      </w:r>
      <w:r>
        <w:rPr>
          <w:color w:val="000000" w:themeColor="text1"/>
        </w:rPr>
        <w:t>депутата Собрания депутатов Дновского района</w:t>
      </w:r>
      <w:r w:rsidRPr="00DF323B">
        <w:rPr>
          <w:color w:val="000000" w:themeColor="text1"/>
        </w:rPr>
        <w:t xml:space="preserve"> и его супруги (супруга) за три последних года, предшествующих совершению сделки.</w:t>
      </w:r>
    </w:p>
    <w:p w:rsidR="009B630F" w:rsidRPr="00DF323B" w:rsidRDefault="009B630F" w:rsidP="00393F5A">
      <w:pPr>
        <w:rPr>
          <w:color w:val="000000" w:themeColor="text1"/>
        </w:rPr>
      </w:pP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______________________            ____</w:t>
      </w:r>
      <w:r w:rsidRPr="00306D2F">
        <w:rPr>
          <w:rFonts w:ascii="Times New Roman" w:hAnsi="Times New Roman" w:cs="Times New Roman"/>
          <w:u w:val="single"/>
        </w:rPr>
        <w:t>Волков А.Н.</w:t>
      </w:r>
      <w:r w:rsidRPr="00306D2F">
        <w:rPr>
          <w:rFonts w:ascii="Times New Roman" w:hAnsi="Times New Roman" w:cs="Times New Roman"/>
          <w:color w:val="000000" w:themeColor="text1"/>
          <w:u w:val="single"/>
        </w:rPr>
        <w:t>_</w:t>
      </w:r>
      <w:r>
        <w:rPr>
          <w:rFonts w:ascii="Times New Roman" w:hAnsi="Times New Roman" w:cs="Times New Roman"/>
          <w:color w:val="000000" w:themeColor="text1"/>
        </w:rPr>
        <w:t>__</w:t>
      </w:r>
    </w:p>
    <w:p w:rsidR="009B630F" w:rsidRPr="00DF323B" w:rsidRDefault="009B630F" w:rsidP="00BD59A8">
      <w:pPr>
        <w:pStyle w:val="ab"/>
        <w:rPr>
          <w:rFonts w:ascii="Times New Roman" w:hAnsi="Times New Roman" w:cs="Times New Roman"/>
          <w:color w:val="000000" w:themeColor="text1"/>
        </w:rPr>
      </w:pPr>
      <w:r w:rsidRPr="00DF323B">
        <w:rPr>
          <w:rFonts w:ascii="Times New Roman" w:hAnsi="Times New Roman" w:cs="Times New Roman"/>
          <w:color w:val="000000" w:themeColor="text1"/>
        </w:rPr>
        <w:t xml:space="preserve">                       (подпись)                         (Ф.И.О.)</w:t>
      </w:r>
    </w:p>
    <w:p w:rsidR="009B630F" w:rsidRDefault="009B630F" w:rsidP="007743D2"/>
    <w:p w:rsidR="00243221" w:rsidRPr="001C34A2" w:rsidRDefault="00243221" w:rsidP="001C34A2">
      <w:bookmarkStart w:id="1" w:name="_GoBack"/>
      <w:bookmarkEnd w:id="1"/>
    </w:p>
    <w:sectPr w:rsidR="00243221" w:rsidRPr="001C34A2" w:rsidSect="00AE67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630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8F447-BAC3-4152-A641-E5C724C3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9B630F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9B63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Цветовое выделение"/>
    <w:uiPriority w:val="99"/>
    <w:rsid w:val="009B630F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9B63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2021-10-19T05:38:00Z</dcterms:modified>
</cp:coreProperties>
</file>