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B2" w:rsidRPr="00F571CB" w:rsidRDefault="004B3DB2" w:rsidP="00A0049D">
      <w:pPr>
        <w:jc w:val="center"/>
        <w:rPr>
          <w:b/>
          <w:spacing w:val="60"/>
          <w:sz w:val="32"/>
          <w:szCs w:val="32"/>
        </w:rPr>
      </w:pPr>
      <w:r w:rsidRPr="00F571CB">
        <w:rPr>
          <w:b/>
          <w:spacing w:val="60"/>
          <w:sz w:val="32"/>
          <w:szCs w:val="32"/>
        </w:rPr>
        <w:t xml:space="preserve"> СВЕДЕНИЯ</w:t>
      </w:r>
    </w:p>
    <w:p w:rsidR="004B3DB2" w:rsidRDefault="004B3DB2" w:rsidP="00A0049D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 Главы сельского поселения «Выскодская волость»</w:t>
      </w:r>
    </w:p>
    <w:p w:rsidR="004B3DB2" w:rsidRDefault="004B3DB2" w:rsidP="00A0049D">
      <w:pPr>
        <w:jc w:val="center"/>
        <w:rPr>
          <w:b/>
        </w:rPr>
      </w:pPr>
      <w:r>
        <w:rPr>
          <w:b/>
        </w:rPr>
        <w:t>Дновского района Псковской области и членов его семьи за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175"/>
        <w:gridCol w:w="1676"/>
        <w:gridCol w:w="1356"/>
        <w:gridCol w:w="1646"/>
        <w:gridCol w:w="1683"/>
        <w:gridCol w:w="1676"/>
        <w:gridCol w:w="1356"/>
        <w:gridCol w:w="1646"/>
      </w:tblGrid>
      <w:tr w:rsidR="004B3DB2" w:rsidRPr="00894C3C">
        <w:trPr>
          <w:trHeight w:val="330"/>
        </w:trPr>
        <w:tc>
          <w:tcPr>
            <w:tcW w:w="1572" w:type="dxa"/>
            <w:vMerge w:val="restart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175" w:type="dxa"/>
            <w:vMerge w:val="restart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9</w:t>
            </w:r>
            <w:r w:rsidRPr="00894C3C">
              <w:rPr>
                <w:b/>
                <w:sz w:val="22"/>
                <w:szCs w:val="22"/>
              </w:rPr>
              <w:t xml:space="preserve"> год</w:t>
            </w:r>
          </w:p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(руб)</w:t>
            </w:r>
          </w:p>
        </w:tc>
        <w:tc>
          <w:tcPr>
            <w:tcW w:w="6361" w:type="dxa"/>
            <w:gridSpan w:val="4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B3DB2" w:rsidRPr="00894C3C">
        <w:trPr>
          <w:trHeight w:val="495"/>
        </w:trPr>
        <w:tc>
          <w:tcPr>
            <w:tcW w:w="1572" w:type="dxa"/>
            <w:vMerge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6" w:type="dxa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46" w:type="dxa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3" w:type="dxa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676" w:type="dxa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6" w:type="dxa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46" w:type="dxa"/>
          </w:tcPr>
          <w:p w:rsidR="004B3DB2" w:rsidRPr="00894C3C" w:rsidRDefault="004B3DB2" w:rsidP="00894C3C">
            <w:pPr>
              <w:jc w:val="center"/>
              <w:rPr>
                <w:b/>
                <w:sz w:val="22"/>
                <w:szCs w:val="22"/>
              </w:rPr>
            </w:pPr>
            <w:r w:rsidRPr="00894C3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4B3DB2" w:rsidRPr="00894C3C">
        <w:trPr>
          <w:trHeight w:val="835"/>
        </w:trPr>
        <w:tc>
          <w:tcPr>
            <w:tcW w:w="1572" w:type="dxa"/>
          </w:tcPr>
          <w:p w:rsidR="004B3DB2" w:rsidRPr="00833575" w:rsidRDefault="004B3DB2" w:rsidP="00894C3C">
            <w:pPr>
              <w:jc w:val="center"/>
            </w:pPr>
            <w:r>
              <w:t>Гуляева Елена Михайловны</w:t>
            </w:r>
          </w:p>
        </w:tc>
        <w:tc>
          <w:tcPr>
            <w:tcW w:w="2175" w:type="dxa"/>
          </w:tcPr>
          <w:p w:rsidR="004B3DB2" w:rsidRDefault="004B3DB2" w:rsidP="00894C3C">
            <w:pPr>
              <w:jc w:val="center"/>
            </w:pPr>
            <w:r>
              <w:t xml:space="preserve"> 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479 561,00</w:t>
            </w:r>
          </w:p>
          <w:p w:rsidR="004B3DB2" w:rsidRPr="0065425D" w:rsidRDefault="004B3DB2" w:rsidP="00894C3C">
            <w:pPr>
              <w:jc w:val="center"/>
            </w:pPr>
          </w:p>
          <w:p w:rsidR="004B3DB2" w:rsidRPr="00833575" w:rsidRDefault="004B3DB2" w:rsidP="00894C3C">
            <w:pPr>
              <w:jc w:val="center"/>
            </w:pPr>
          </w:p>
        </w:tc>
        <w:tc>
          <w:tcPr>
            <w:tcW w:w="1676" w:type="dxa"/>
          </w:tcPr>
          <w:p w:rsidR="004B3DB2" w:rsidRDefault="004B3DB2" w:rsidP="00F571CB">
            <w:pPr>
              <w:jc w:val="center"/>
            </w:pPr>
            <w:r>
              <w:t>Квартира</w:t>
            </w:r>
          </w:p>
          <w:p w:rsidR="004B3DB2" w:rsidRDefault="004B3DB2" w:rsidP="00F571CB">
            <w:pPr>
              <w:jc w:val="center"/>
            </w:pPr>
            <w:r>
              <w:t>1/2 долевая</w:t>
            </w:r>
          </w:p>
          <w:p w:rsidR="004B3DB2" w:rsidRDefault="004B3DB2" w:rsidP="00F571CB">
            <w:pPr>
              <w:jc w:val="center"/>
            </w:pPr>
            <w:r>
              <w:t>Жилой дом</w:t>
            </w:r>
          </w:p>
          <w:p w:rsidR="004B3DB2" w:rsidRDefault="004B3DB2" w:rsidP="00F571CB">
            <w:pPr>
              <w:jc w:val="center"/>
            </w:pPr>
            <w:r>
              <w:t>Земельный участок</w:t>
            </w:r>
          </w:p>
          <w:p w:rsidR="004B3DB2" w:rsidRDefault="004B3DB2" w:rsidP="00F571CB">
            <w:pPr>
              <w:jc w:val="center"/>
            </w:pPr>
            <w:r>
              <w:t>Земельный участок</w:t>
            </w:r>
          </w:p>
          <w:p w:rsidR="004B3DB2" w:rsidRDefault="004B3DB2" w:rsidP="00F571CB">
            <w:pPr>
              <w:jc w:val="center"/>
            </w:pPr>
            <w:r>
              <w:t>Земельный участок</w:t>
            </w:r>
          </w:p>
          <w:p w:rsidR="004B3DB2" w:rsidRDefault="004B3DB2" w:rsidP="00F571CB">
            <w:pPr>
              <w:jc w:val="center"/>
            </w:pPr>
            <w:r>
              <w:t>Земельный участок</w:t>
            </w:r>
          </w:p>
          <w:p w:rsidR="004B3DB2" w:rsidRDefault="004B3DB2" w:rsidP="00F571CB">
            <w:pPr>
              <w:jc w:val="center"/>
            </w:pPr>
            <w:r>
              <w:t>Земельный участок</w:t>
            </w:r>
          </w:p>
          <w:p w:rsidR="004B3DB2" w:rsidRPr="00833575" w:rsidRDefault="004B3DB2" w:rsidP="00F571CB">
            <w:pPr>
              <w:jc w:val="center"/>
            </w:pPr>
            <w:r>
              <w:t xml:space="preserve">Земельный участок ½ долевая </w:t>
            </w:r>
          </w:p>
        </w:tc>
        <w:tc>
          <w:tcPr>
            <w:tcW w:w="1356" w:type="dxa"/>
          </w:tcPr>
          <w:p w:rsidR="004B3DB2" w:rsidRDefault="004B3DB2" w:rsidP="00894C3C">
            <w:pPr>
              <w:jc w:val="center"/>
            </w:pPr>
            <w:r>
              <w:t>61,7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57,8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680,0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2602,00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2571,00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2191,00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F94FD2">
            <w:pPr>
              <w:jc w:val="center"/>
            </w:pPr>
            <w:r>
              <w:t>32,00</w:t>
            </w:r>
          </w:p>
          <w:p w:rsidR="004B3DB2" w:rsidRDefault="004B3DB2" w:rsidP="00F94FD2">
            <w:pPr>
              <w:jc w:val="center"/>
            </w:pPr>
          </w:p>
          <w:p w:rsidR="004B3DB2" w:rsidRPr="00833575" w:rsidRDefault="004B3DB2" w:rsidP="00F94FD2">
            <w:pPr>
              <w:jc w:val="center"/>
            </w:pPr>
            <w:r>
              <w:t>99200</w:t>
            </w:r>
          </w:p>
        </w:tc>
        <w:tc>
          <w:tcPr>
            <w:tcW w:w="1646" w:type="dxa"/>
          </w:tcPr>
          <w:p w:rsidR="004B3DB2" w:rsidRDefault="004B3DB2" w:rsidP="00894C3C">
            <w:pPr>
              <w:jc w:val="center"/>
            </w:pPr>
            <w:r>
              <w:lastRenderedPageBreak/>
              <w:t>Россия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Россия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Россия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Россия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Россия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Россия</w:t>
            </w:r>
          </w:p>
          <w:p w:rsidR="004B3DB2" w:rsidRDefault="004B3DB2" w:rsidP="00894C3C">
            <w:pPr>
              <w:jc w:val="center"/>
            </w:pPr>
          </w:p>
          <w:p w:rsidR="004B3DB2" w:rsidRDefault="004B3DB2" w:rsidP="00894C3C">
            <w:pPr>
              <w:jc w:val="center"/>
            </w:pPr>
            <w:r>
              <w:t>Россия</w:t>
            </w:r>
          </w:p>
          <w:p w:rsidR="004B3DB2" w:rsidRDefault="004B3DB2" w:rsidP="00C85E90"/>
          <w:p w:rsidR="004B3DB2" w:rsidRPr="00C85E90" w:rsidRDefault="004B3DB2" w:rsidP="00C85E90">
            <w:pPr>
              <w:jc w:val="center"/>
            </w:pPr>
            <w:r>
              <w:t>Россия</w:t>
            </w:r>
          </w:p>
        </w:tc>
        <w:tc>
          <w:tcPr>
            <w:tcW w:w="1683" w:type="dxa"/>
          </w:tcPr>
          <w:p w:rsidR="004B3DB2" w:rsidRDefault="004B3DB2" w:rsidP="00F94FD2">
            <w:pPr>
              <w:jc w:val="center"/>
            </w:pPr>
            <w:r>
              <w:lastRenderedPageBreak/>
              <w:t>ВАЗ-21093;</w:t>
            </w:r>
          </w:p>
          <w:p w:rsidR="004B3DB2" w:rsidRPr="00833575" w:rsidRDefault="004B3DB2" w:rsidP="00F94FD2">
            <w:pPr>
              <w:jc w:val="center"/>
            </w:pPr>
            <w:r>
              <w:t>УАЗ-23638 Пикап</w:t>
            </w:r>
          </w:p>
        </w:tc>
        <w:tc>
          <w:tcPr>
            <w:tcW w:w="1676" w:type="dxa"/>
          </w:tcPr>
          <w:p w:rsidR="004B3DB2" w:rsidRPr="00833575" w:rsidRDefault="004B3DB2" w:rsidP="00894C3C">
            <w:pPr>
              <w:jc w:val="center"/>
            </w:pPr>
            <w:r>
              <w:t>–</w:t>
            </w:r>
          </w:p>
        </w:tc>
        <w:tc>
          <w:tcPr>
            <w:tcW w:w="1356" w:type="dxa"/>
          </w:tcPr>
          <w:p w:rsidR="004B3DB2" w:rsidRPr="00833575" w:rsidRDefault="004B3DB2" w:rsidP="00894C3C">
            <w:pPr>
              <w:jc w:val="center"/>
            </w:pPr>
            <w:r>
              <w:t>–</w:t>
            </w:r>
          </w:p>
        </w:tc>
        <w:tc>
          <w:tcPr>
            <w:tcW w:w="1646" w:type="dxa"/>
          </w:tcPr>
          <w:p w:rsidR="004B3DB2" w:rsidRPr="00833575" w:rsidRDefault="004B3DB2" w:rsidP="00894C3C">
            <w:pPr>
              <w:jc w:val="center"/>
            </w:pPr>
            <w:r>
              <w:t>–</w:t>
            </w:r>
          </w:p>
        </w:tc>
      </w:tr>
      <w:tr w:rsidR="004B3DB2" w:rsidRPr="00894C3C">
        <w:trPr>
          <w:trHeight w:val="866"/>
        </w:trPr>
        <w:tc>
          <w:tcPr>
            <w:tcW w:w="1572" w:type="dxa"/>
          </w:tcPr>
          <w:p w:rsidR="004B3DB2" w:rsidRPr="00833575" w:rsidRDefault="004B3DB2" w:rsidP="00C1594E">
            <w:pPr>
              <w:jc w:val="center"/>
            </w:pPr>
            <w:r>
              <w:t xml:space="preserve">Павлов Антон Юрьевич </w:t>
            </w:r>
          </w:p>
        </w:tc>
        <w:tc>
          <w:tcPr>
            <w:tcW w:w="2175" w:type="dxa"/>
          </w:tcPr>
          <w:p w:rsidR="004B3DB2" w:rsidRDefault="004B3DB2" w:rsidP="00C1594E">
            <w:pPr>
              <w:jc w:val="center"/>
            </w:pPr>
          </w:p>
          <w:p w:rsidR="004B3DB2" w:rsidRPr="0065425D" w:rsidRDefault="004B3DB2" w:rsidP="00C85E90">
            <w:pPr>
              <w:jc w:val="center"/>
            </w:pPr>
            <w:r>
              <w:t>372 700,00</w:t>
            </w:r>
          </w:p>
        </w:tc>
        <w:tc>
          <w:tcPr>
            <w:tcW w:w="1676" w:type="dxa"/>
          </w:tcPr>
          <w:p w:rsidR="004B3DB2" w:rsidRDefault="004B3DB2" w:rsidP="00C1594E">
            <w:pPr>
              <w:jc w:val="center"/>
            </w:pPr>
          </w:p>
          <w:p w:rsidR="004B3DB2" w:rsidRPr="00833575" w:rsidRDefault="004B3DB2" w:rsidP="00C1594E">
            <w:pPr>
              <w:jc w:val="center"/>
            </w:pPr>
            <w:r>
              <w:t>квартира</w:t>
            </w:r>
          </w:p>
        </w:tc>
        <w:tc>
          <w:tcPr>
            <w:tcW w:w="1356" w:type="dxa"/>
          </w:tcPr>
          <w:p w:rsidR="004B3DB2" w:rsidRDefault="004B3DB2" w:rsidP="00C1594E">
            <w:pPr>
              <w:jc w:val="center"/>
            </w:pPr>
          </w:p>
          <w:p w:rsidR="004B3DB2" w:rsidRPr="00833575" w:rsidRDefault="004B3DB2" w:rsidP="00C1594E">
            <w:pPr>
              <w:jc w:val="center"/>
            </w:pPr>
            <w:r>
              <w:t>42,1</w:t>
            </w:r>
          </w:p>
        </w:tc>
        <w:tc>
          <w:tcPr>
            <w:tcW w:w="1646" w:type="dxa"/>
          </w:tcPr>
          <w:p w:rsidR="004B3DB2" w:rsidRDefault="004B3DB2" w:rsidP="00C1594E">
            <w:pPr>
              <w:jc w:val="center"/>
            </w:pPr>
          </w:p>
          <w:p w:rsidR="004B3DB2" w:rsidRPr="00833575" w:rsidRDefault="004B3DB2" w:rsidP="00C1594E">
            <w:pPr>
              <w:jc w:val="center"/>
            </w:pPr>
            <w:r>
              <w:t>Россия</w:t>
            </w:r>
          </w:p>
        </w:tc>
        <w:tc>
          <w:tcPr>
            <w:tcW w:w="1683" w:type="dxa"/>
          </w:tcPr>
          <w:p w:rsidR="004B3DB2" w:rsidRPr="00833575" w:rsidRDefault="004B3DB2" w:rsidP="00C1594E">
            <w:pPr>
              <w:jc w:val="center"/>
            </w:pPr>
            <w:r>
              <w:t>–</w:t>
            </w:r>
          </w:p>
        </w:tc>
        <w:tc>
          <w:tcPr>
            <w:tcW w:w="1676" w:type="dxa"/>
          </w:tcPr>
          <w:p w:rsidR="004B3DB2" w:rsidRPr="00833575" w:rsidRDefault="004B3DB2" w:rsidP="00C1594E">
            <w:pPr>
              <w:jc w:val="center"/>
            </w:pPr>
            <w:r>
              <w:t>–</w:t>
            </w:r>
          </w:p>
        </w:tc>
        <w:tc>
          <w:tcPr>
            <w:tcW w:w="1356" w:type="dxa"/>
          </w:tcPr>
          <w:p w:rsidR="004B3DB2" w:rsidRPr="00833575" w:rsidRDefault="004B3DB2" w:rsidP="00C1594E">
            <w:pPr>
              <w:jc w:val="center"/>
            </w:pPr>
            <w:r>
              <w:t>–</w:t>
            </w:r>
          </w:p>
        </w:tc>
        <w:tc>
          <w:tcPr>
            <w:tcW w:w="1646" w:type="dxa"/>
          </w:tcPr>
          <w:p w:rsidR="004B3DB2" w:rsidRPr="00833575" w:rsidRDefault="004B3DB2" w:rsidP="00C1594E">
            <w:pPr>
              <w:jc w:val="center"/>
            </w:pPr>
            <w:r>
              <w:t>–</w:t>
            </w:r>
          </w:p>
        </w:tc>
      </w:tr>
    </w:tbl>
    <w:p w:rsidR="004B3DB2" w:rsidRPr="00A0049D" w:rsidRDefault="004B3DB2" w:rsidP="00A0049D">
      <w:pPr>
        <w:jc w:val="center"/>
        <w:rPr>
          <w:b/>
        </w:rPr>
      </w:pPr>
    </w:p>
    <w:p w:rsidR="004B3DB2" w:rsidRDefault="004B3DB2" w:rsidP="00B01DCA">
      <w:pPr>
        <w:jc w:val="center"/>
        <w:rPr>
          <w:b/>
        </w:rPr>
      </w:pPr>
      <w:r>
        <w:rPr>
          <w:b/>
        </w:rPr>
        <w:t>СВЕДЕНИЯ</w:t>
      </w:r>
    </w:p>
    <w:p w:rsidR="004B3DB2" w:rsidRDefault="004B3DB2" w:rsidP="00B01DCA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 специалистов сельского поселения «Выскодская волость» Дновского района Псковской области и членов ее семьи за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175"/>
        <w:gridCol w:w="1676"/>
        <w:gridCol w:w="1356"/>
        <w:gridCol w:w="1646"/>
        <w:gridCol w:w="1683"/>
        <w:gridCol w:w="1676"/>
        <w:gridCol w:w="1356"/>
        <w:gridCol w:w="1646"/>
      </w:tblGrid>
      <w:tr w:rsidR="004B3DB2" w:rsidRPr="00894C3C" w:rsidTr="009F1D02">
        <w:trPr>
          <w:trHeight w:val="330"/>
        </w:trPr>
        <w:tc>
          <w:tcPr>
            <w:tcW w:w="1572" w:type="dxa"/>
            <w:vMerge w:val="restart"/>
          </w:tcPr>
          <w:p w:rsidR="004B3DB2" w:rsidRDefault="004B3DB2" w:rsidP="009F1D02">
            <w:pPr>
              <w:jc w:val="center"/>
              <w:rPr>
                <w:b/>
              </w:rPr>
            </w:pPr>
            <w:r w:rsidRPr="0065425D">
              <w:rPr>
                <w:b/>
              </w:rPr>
              <w:t xml:space="preserve"> </w:t>
            </w:r>
            <w:r w:rsidRPr="00894C3C">
              <w:rPr>
                <w:b/>
                <w:sz w:val="22"/>
                <w:szCs w:val="22"/>
              </w:rPr>
              <w:t>Фамилия, имя, отчество</w:t>
            </w:r>
            <w:r>
              <w:rPr>
                <w:b/>
                <w:sz w:val="22"/>
                <w:szCs w:val="22"/>
              </w:rPr>
              <w:t>.</w:t>
            </w:r>
          </w:p>
          <w:p w:rsidR="004B3DB2" w:rsidRPr="00894C3C" w:rsidRDefault="004B3DB2" w:rsidP="009F1D0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175" w:type="dxa"/>
            <w:vMerge w:val="restart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рированный годовой доход за 2020</w:t>
            </w:r>
            <w:r w:rsidRPr="00894C3C">
              <w:rPr>
                <w:b/>
                <w:sz w:val="22"/>
                <w:szCs w:val="22"/>
              </w:rPr>
              <w:t xml:space="preserve"> год</w:t>
            </w:r>
          </w:p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(руб)</w:t>
            </w:r>
          </w:p>
        </w:tc>
        <w:tc>
          <w:tcPr>
            <w:tcW w:w="6361" w:type="dxa"/>
            <w:gridSpan w:val="4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B3DB2" w:rsidRPr="00894C3C" w:rsidTr="009F1D02">
        <w:trPr>
          <w:trHeight w:val="495"/>
        </w:trPr>
        <w:tc>
          <w:tcPr>
            <w:tcW w:w="1572" w:type="dxa"/>
            <w:vMerge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</w:p>
        </w:tc>
        <w:tc>
          <w:tcPr>
            <w:tcW w:w="2175" w:type="dxa"/>
            <w:vMerge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6" w:type="dxa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46" w:type="dxa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3" w:type="dxa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676" w:type="dxa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6" w:type="dxa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46" w:type="dxa"/>
          </w:tcPr>
          <w:p w:rsidR="004B3DB2" w:rsidRPr="00894C3C" w:rsidRDefault="004B3DB2" w:rsidP="009F1D02">
            <w:pPr>
              <w:jc w:val="center"/>
              <w:rPr>
                <w:b/>
              </w:rPr>
            </w:pPr>
            <w:r w:rsidRPr="00894C3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4B3DB2" w:rsidRPr="00894C3C" w:rsidTr="009F1D02">
        <w:trPr>
          <w:trHeight w:val="835"/>
        </w:trPr>
        <w:tc>
          <w:tcPr>
            <w:tcW w:w="1572" w:type="dxa"/>
          </w:tcPr>
          <w:p w:rsidR="004B3DB2" w:rsidRPr="00833575" w:rsidRDefault="004B3DB2" w:rsidP="009F1D02">
            <w:pPr>
              <w:jc w:val="center"/>
            </w:pPr>
            <w:r>
              <w:t>Розова Елена Тимофеевна – главный специалист</w:t>
            </w:r>
          </w:p>
        </w:tc>
        <w:tc>
          <w:tcPr>
            <w:tcW w:w="2175" w:type="dxa"/>
          </w:tcPr>
          <w:p w:rsidR="004B3DB2" w:rsidRPr="0065425D" w:rsidRDefault="004B3DB2" w:rsidP="009F1D02">
            <w:pPr>
              <w:jc w:val="center"/>
            </w:pPr>
            <w:r>
              <w:t>438 469,98</w:t>
            </w:r>
          </w:p>
          <w:p w:rsidR="004B3DB2" w:rsidRPr="00833575" w:rsidRDefault="004B3DB2" w:rsidP="009F1D02">
            <w:pPr>
              <w:jc w:val="center"/>
            </w:pPr>
          </w:p>
        </w:tc>
        <w:tc>
          <w:tcPr>
            <w:tcW w:w="1676" w:type="dxa"/>
          </w:tcPr>
          <w:p w:rsidR="004B3DB2" w:rsidRDefault="004B3DB2" w:rsidP="009F1D02">
            <w:pPr>
              <w:jc w:val="center"/>
            </w:pPr>
            <w:proofErr w:type="gramStart"/>
            <w:r>
              <w:t>з</w:t>
            </w:r>
            <w:r w:rsidRPr="00833575">
              <w:t>ем.участок</w:t>
            </w:r>
            <w:proofErr w:type="gramEnd"/>
          </w:p>
          <w:p w:rsidR="004B3DB2" w:rsidRDefault="004B3DB2" w:rsidP="003F3CBA">
            <w:pPr>
              <w:jc w:val="center"/>
            </w:pPr>
          </w:p>
          <w:p w:rsidR="004B3DB2" w:rsidRDefault="004B3DB2" w:rsidP="003F3CBA">
            <w:pPr>
              <w:jc w:val="center"/>
            </w:pPr>
            <w:r>
              <w:t>дом</w:t>
            </w:r>
          </w:p>
          <w:p w:rsidR="004B3DB2" w:rsidRPr="00833575" w:rsidRDefault="004B3DB2" w:rsidP="0091353D"/>
        </w:tc>
        <w:tc>
          <w:tcPr>
            <w:tcW w:w="1356" w:type="dxa"/>
          </w:tcPr>
          <w:p w:rsidR="004B3DB2" w:rsidRDefault="004B3DB2" w:rsidP="009F1D02">
            <w:pPr>
              <w:jc w:val="center"/>
            </w:pPr>
            <w:r>
              <w:t>3137</w:t>
            </w:r>
          </w:p>
          <w:p w:rsidR="004B3DB2" w:rsidRDefault="004B3DB2" w:rsidP="009F1D02">
            <w:pPr>
              <w:jc w:val="center"/>
            </w:pPr>
          </w:p>
          <w:p w:rsidR="004B3DB2" w:rsidRPr="00833575" w:rsidRDefault="004B3DB2" w:rsidP="009F1D02">
            <w:pPr>
              <w:jc w:val="center"/>
            </w:pPr>
            <w:r>
              <w:t>70,6</w:t>
            </w:r>
          </w:p>
        </w:tc>
        <w:tc>
          <w:tcPr>
            <w:tcW w:w="1646" w:type="dxa"/>
          </w:tcPr>
          <w:p w:rsidR="004B3DB2" w:rsidRDefault="004B3DB2" w:rsidP="009F1D02">
            <w:pPr>
              <w:jc w:val="center"/>
            </w:pPr>
            <w:r w:rsidRPr="00833575">
              <w:t>Россия</w:t>
            </w:r>
          </w:p>
          <w:p w:rsidR="004B3DB2" w:rsidRDefault="004B3DB2" w:rsidP="003F3CBA">
            <w:pPr>
              <w:jc w:val="center"/>
            </w:pPr>
          </w:p>
          <w:p w:rsidR="004B3DB2" w:rsidRPr="003F3CBA" w:rsidRDefault="004B3DB2" w:rsidP="003F3CBA">
            <w:pPr>
              <w:jc w:val="center"/>
            </w:pPr>
            <w:r w:rsidRPr="00833575">
              <w:t>Россия</w:t>
            </w:r>
          </w:p>
        </w:tc>
        <w:tc>
          <w:tcPr>
            <w:tcW w:w="1683" w:type="dxa"/>
          </w:tcPr>
          <w:p w:rsidR="004B3DB2" w:rsidRPr="00833575" w:rsidRDefault="004B3DB2" w:rsidP="009F1D02">
            <w:pPr>
              <w:jc w:val="center"/>
            </w:pPr>
            <w:r>
              <w:t>нет</w:t>
            </w:r>
          </w:p>
        </w:tc>
        <w:tc>
          <w:tcPr>
            <w:tcW w:w="1676" w:type="dxa"/>
          </w:tcPr>
          <w:p w:rsidR="004B3DB2" w:rsidRPr="00833575" w:rsidRDefault="004B3DB2" w:rsidP="009F1D02">
            <w:pPr>
              <w:jc w:val="center"/>
            </w:pPr>
          </w:p>
        </w:tc>
        <w:tc>
          <w:tcPr>
            <w:tcW w:w="1356" w:type="dxa"/>
          </w:tcPr>
          <w:p w:rsidR="004B3DB2" w:rsidRPr="00833575" w:rsidRDefault="004B3DB2" w:rsidP="009F1D02">
            <w:pPr>
              <w:jc w:val="center"/>
            </w:pPr>
          </w:p>
        </w:tc>
        <w:tc>
          <w:tcPr>
            <w:tcW w:w="1646" w:type="dxa"/>
          </w:tcPr>
          <w:p w:rsidR="004B3DB2" w:rsidRPr="00833575" w:rsidRDefault="004B3DB2" w:rsidP="009F1D02">
            <w:pPr>
              <w:jc w:val="center"/>
            </w:pPr>
          </w:p>
        </w:tc>
      </w:tr>
      <w:tr w:rsidR="004B3DB2" w:rsidRPr="00894C3C" w:rsidTr="009F1D02">
        <w:trPr>
          <w:trHeight w:val="835"/>
        </w:trPr>
        <w:tc>
          <w:tcPr>
            <w:tcW w:w="1572" w:type="dxa"/>
          </w:tcPr>
          <w:p w:rsidR="004B3DB2" w:rsidRDefault="004B3DB2" w:rsidP="009F1D02">
            <w:pPr>
              <w:jc w:val="center"/>
            </w:pPr>
            <w:r>
              <w:t>Гарусова Лариса Алексеевна – ведущий специалист</w:t>
            </w:r>
          </w:p>
        </w:tc>
        <w:tc>
          <w:tcPr>
            <w:tcW w:w="2175" w:type="dxa"/>
          </w:tcPr>
          <w:p w:rsidR="004B3DB2" w:rsidRDefault="004B3DB2" w:rsidP="009C2D80">
            <w:pPr>
              <w:jc w:val="center"/>
            </w:pPr>
            <w:r>
              <w:t>285 167,29</w:t>
            </w:r>
          </w:p>
        </w:tc>
        <w:tc>
          <w:tcPr>
            <w:tcW w:w="1676" w:type="dxa"/>
          </w:tcPr>
          <w:p w:rsidR="004B3DB2" w:rsidRDefault="004B3DB2" w:rsidP="009F1D02">
            <w:pPr>
              <w:jc w:val="center"/>
            </w:pPr>
            <w:proofErr w:type="gramStart"/>
            <w:r>
              <w:t>зем.участок</w:t>
            </w:r>
            <w:proofErr w:type="gramEnd"/>
          </w:p>
          <w:p w:rsidR="004B3DB2" w:rsidRDefault="004B3DB2" w:rsidP="00F67F50">
            <w:pPr>
              <w:jc w:val="center"/>
            </w:pPr>
            <w:proofErr w:type="gramStart"/>
            <w:r>
              <w:t>зем.участок</w:t>
            </w:r>
            <w:proofErr w:type="gramEnd"/>
          </w:p>
          <w:p w:rsidR="004B3DB2" w:rsidRDefault="004B3DB2" w:rsidP="009F1D02">
            <w:pPr>
              <w:jc w:val="center"/>
            </w:pPr>
          </w:p>
          <w:p w:rsidR="004B3DB2" w:rsidRDefault="004B3DB2" w:rsidP="00F67F50">
            <w:pPr>
              <w:jc w:val="center"/>
            </w:pPr>
            <w:r>
              <w:t>дом 2/3</w:t>
            </w:r>
          </w:p>
          <w:p w:rsidR="004B3DB2" w:rsidRDefault="004B3DB2" w:rsidP="00F67F50">
            <w:pPr>
              <w:jc w:val="center"/>
            </w:pPr>
          </w:p>
          <w:p w:rsidR="004B3DB2" w:rsidRDefault="004B3DB2" w:rsidP="00F67F50">
            <w:pPr>
              <w:jc w:val="center"/>
            </w:pPr>
            <w:r>
              <w:lastRenderedPageBreak/>
              <w:t>дом</w:t>
            </w:r>
          </w:p>
        </w:tc>
        <w:tc>
          <w:tcPr>
            <w:tcW w:w="1356" w:type="dxa"/>
          </w:tcPr>
          <w:p w:rsidR="004B3DB2" w:rsidRDefault="004B3DB2" w:rsidP="009F1D02">
            <w:pPr>
              <w:jc w:val="center"/>
            </w:pPr>
            <w:r>
              <w:lastRenderedPageBreak/>
              <w:t>3165</w:t>
            </w:r>
          </w:p>
          <w:p w:rsidR="004B3DB2" w:rsidRDefault="004B3DB2" w:rsidP="009F1D02">
            <w:pPr>
              <w:jc w:val="center"/>
            </w:pPr>
            <w:r>
              <w:t>1316</w:t>
            </w:r>
          </w:p>
          <w:p w:rsidR="004B3DB2" w:rsidRDefault="004B3DB2" w:rsidP="009F1D02">
            <w:pPr>
              <w:jc w:val="center"/>
            </w:pPr>
          </w:p>
          <w:p w:rsidR="004B3DB2" w:rsidRDefault="004B3DB2" w:rsidP="009F1D02">
            <w:pPr>
              <w:jc w:val="center"/>
            </w:pPr>
            <w:r>
              <w:t>85,4</w:t>
            </w:r>
          </w:p>
          <w:p w:rsidR="004B3DB2" w:rsidRDefault="004B3DB2" w:rsidP="009F1D02">
            <w:pPr>
              <w:jc w:val="center"/>
            </w:pPr>
          </w:p>
          <w:p w:rsidR="004B3DB2" w:rsidRDefault="004B3DB2" w:rsidP="009F1D02">
            <w:pPr>
              <w:jc w:val="center"/>
            </w:pPr>
            <w:r>
              <w:lastRenderedPageBreak/>
              <w:t>44,00</w:t>
            </w:r>
          </w:p>
        </w:tc>
        <w:tc>
          <w:tcPr>
            <w:tcW w:w="1646" w:type="dxa"/>
          </w:tcPr>
          <w:p w:rsidR="004B3DB2" w:rsidRDefault="004B3DB2" w:rsidP="009F1D02">
            <w:pPr>
              <w:jc w:val="center"/>
            </w:pPr>
            <w:r>
              <w:lastRenderedPageBreak/>
              <w:t>Россия</w:t>
            </w:r>
          </w:p>
          <w:p w:rsidR="004B3DB2" w:rsidRDefault="004B3DB2" w:rsidP="00F67F50">
            <w:pPr>
              <w:jc w:val="center"/>
            </w:pPr>
            <w:r>
              <w:t>Россия</w:t>
            </w:r>
          </w:p>
          <w:p w:rsidR="004B3DB2" w:rsidRDefault="004B3DB2" w:rsidP="009F1D02">
            <w:pPr>
              <w:jc w:val="center"/>
            </w:pPr>
          </w:p>
          <w:p w:rsidR="004B3DB2" w:rsidRDefault="004B3DB2" w:rsidP="009F1D02">
            <w:pPr>
              <w:jc w:val="center"/>
            </w:pPr>
            <w:r>
              <w:t>Россия</w:t>
            </w:r>
          </w:p>
          <w:p w:rsidR="004B3DB2" w:rsidRDefault="004B3DB2" w:rsidP="009F1D02">
            <w:pPr>
              <w:jc w:val="center"/>
            </w:pPr>
          </w:p>
          <w:p w:rsidR="004B3DB2" w:rsidRPr="00833575" w:rsidRDefault="004B3DB2" w:rsidP="009F1D0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83" w:type="dxa"/>
          </w:tcPr>
          <w:p w:rsidR="004B3DB2" w:rsidRPr="00833575" w:rsidRDefault="004B3DB2" w:rsidP="009F1D02">
            <w:pPr>
              <w:jc w:val="center"/>
            </w:pPr>
            <w:r>
              <w:lastRenderedPageBreak/>
              <w:t>Автомобиль Шевроле Лачетти 2008 г</w:t>
            </w:r>
          </w:p>
        </w:tc>
        <w:tc>
          <w:tcPr>
            <w:tcW w:w="1676" w:type="dxa"/>
          </w:tcPr>
          <w:p w:rsidR="004B3DB2" w:rsidRDefault="004B3DB2" w:rsidP="009F1D02">
            <w:pPr>
              <w:jc w:val="center"/>
            </w:pPr>
          </w:p>
        </w:tc>
        <w:tc>
          <w:tcPr>
            <w:tcW w:w="1356" w:type="dxa"/>
          </w:tcPr>
          <w:p w:rsidR="004B3DB2" w:rsidRDefault="004B3DB2" w:rsidP="009F1D02">
            <w:pPr>
              <w:jc w:val="center"/>
            </w:pPr>
          </w:p>
        </w:tc>
        <w:tc>
          <w:tcPr>
            <w:tcW w:w="1646" w:type="dxa"/>
          </w:tcPr>
          <w:p w:rsidR="004B3DB2" w:rsidRDefault="004B3DB2" w:rsidP="009F1D02">
            <w:pPr>
              <w:jc w:val="center"/>
            </w:pPr>
          </w:p>
        </w:tc>
      </w:tr>
      <w:tr w:rsidR="004B3DB2" w:rsidRPr="00894C3C" w:rsidTr="009F1D02">
        <w:trPr>
          <w:trHeight w:val="835"/>
        </w:trPr>
        <w:tc>
          <w:tcPr>
            <w:tcW w:w="1572" w:type="dxa"/>
          </w:tcPr>
          <w:p w:rsidR="004B3DB2" w:rsidRDefault="004B3DB2" w:rsidP="009F1D02">
            <w:pPr>
              <w:jc w:val="center"/>
            </w:pPr>
            <w:r>
              <w:t>Прудникова Галина Геннадьевна – ведущий специалист</w:t>
            </w:r>
          </w:p>
        </w:tc>
        <w:tc>
          <w:tcPr>
            <w:tcW w:w="2175" w:type="dxa"/>
          </w:tcPr>
          <w:p w:rsidR="004B3DB2" w:rsidRDefault="004B3DB2" w:rsidP="00A16664">
            <w:pPr>
              <w:jc w:val="center"/>
            </w:pPr>
            <w:r>
              <w:t>510 151,73</w:t>
            </w:r>
          </w:p>
        </w:tc>
        <w:tc>
          <w:tcPr>
            <w:tcW w:w="1676" w:type="dxa"/>
          </w:tcPr>
          <w:p w:rsidR="004B3DB2" w:rsidRDefault="004B3DB2" w:rsidP="003F3CBA">
            <w:pPr>
              <w:jc w:val="center"/>
            </w:pPr>
            <w:r>
              <w:t>зем. участок</w:t>
            </w:r>
          </w:p>
          <w:p w:rsidR="004B3DB2" w:rsidRDefault="004B3DB2" w:rsidP="003F3CBA">
            <w:pPr>
              <w:jc w:val="center"/>
            </w:pPr>
            <w:r>
              <w:t>зем. участок</w:t>
            </w:r>
          </w:p>
          <w:p w:rsidR="004B3DB2" w:rsidRDefault="004B3DB2" w:rsidP="003F3CBA">
            <w:pPr>
              <w:jc w:val="center"/>
            </w:pPr>
            <w:r>
              <w:t>зем. участок</w:t>
            </w:r>
          </w:p>
          <w:p w:rsidR="004B3DB2" w:rsidRDefault="004B3DB2" w:rsidP="009F1D02">
            <w:pPr>
              <w:jc w:val="center"/>
            </w:pPr>
          </w:p>
          <w:p w:rsidR="004B3DB2" w:rsidRDefault="004B3DB2" w:rsidP="009F1D02">
            <w:pPr>
              <w:jc w:val="center"/>
            </w:pPr>
            <w:r>
              <w:t>дом</w:t>
            </w:r>
          </w:p>
        </w:tc>
        <w:tc>
          <w:tcPr>
            <w:tcW w:w="1356" w:type="dxa"/>
          </w:tcPr>
          <w:p w:rsidR="004B3DB2" w:rsidRDefault="004B3DB2" w:rsidP="009F1D02">
            <w:pPr>
              <w:jc w:val="center"/>
            </w:pPr>
            <w:r>
              <w:t>1162</w:t>
            </w:r>
          </w:p>
          <w:p w:rsidR="004B3DB2" w:rsidRDefault="004B3DB2" w:rsidP="009F1D02">
            <w:pPr>
              <w:jc w:val="center"/>
            </w:pPr>
            <w:r>
              <w:t>945</w:t>
            </w:r>
          </w:p>
          <w:p w:rsidR="004B3DB2" w:rsidRDefault="004B3DB2" w:rsidP="009F1D02">
            <w:pPr>
              <w:jc w:val="center"/>
            </w:pPr>
            <w:r>
              <w:t>2295</w:t>
            </w:r>
          </w:p>
          <w:p w:rsidR="004B3DB2" w:rsidRDefault="004B3DB2" w:rsidP="009F1D02">
            <w:pPr>
              <w:jc w:val="center"/>
            </w:pPr>
          </w:p>
          <w:p w:rsidR="004B3DB2" w:rsidRDefault="004B3DB2" w:rsidP="009F1D02">
            <w:pPr>
              <w:jc w:val="center"/>
            </w:pPr>
            <w:r>
              <w:t>61,0</w:t>
            </w:r>
          </w:p>
        </w:tc>
        <w:tc>
          <w:tcPr>
            <w:tcW w:w="1646" w:type="dxa"/>
          </w:tcPr>
          <w:p w:rsidR="004B3DB2" w:rsidRDefault="004B3DB2" w:rsidP="003F3CBA">
            <w:pPr>
              <w:jc w:val="center"/>
            </w:pPr>
            <w:r>
              <w:t>Россия</w:t>
            </w:r>
          </w:p>
          <w:p w:rsidR="004B3DB2" w:rsidRDefault="004B3DB2" w:rsidP="003F3CBA">
            <w:pPr>
              <w:jc w:val="center"/>
            </w:pPr>
          </w:p>
          <w:p w:rsidR="004B3DB2" w:rsidRPr="00833575" w:rsidRDefault="004B3DB2" w:rsidP="003F3CBA">
            <w:pPr>
              <w:jc w:val="center"/>
            </w:pPr>
            <w:r>
              <w:t>Россия</w:t>
            </w:r>
          </w:p>
        </w:tc>
        <w:tc>
          <w:tcPr>
            <w:tcW w:w="1683" w:type="dxa"/>
          </w:tcPr>
          <w:p w:rsidR="004B3DB2" w:rsidRDefault="004B3DB2" w:rsidP="009F1D02">
            <w:pPr>
              <w:jc w:val="center"/>
            </w:pPr>
          </w:p>
          <w:p w:rsidR="004B3DB2" w:rsidRPr="00833575" w:rsidRDefault="004B3DB2" w:rsidP="009F1D02">
            <w:pPr>
              <w:jc w:val="center"/>
            </w:pPr>
            <w:r>
              <w:t>нет</w:t>
            </w:r>
          </w:p>
        </w:tc>
        <w:tc>
          <w:tcPr>
            <w:tcW w:w="1676" w:type="dxa"/>
          </w:tcPr>
          <w:p w:rsidR="004B3DB2" w:rsidRDefault="004B3DB2" w:rsidP="009F1D02">
            <w:pPr>
              <w:jc w:val="center"/>
            </w:pPr>
          </w:p>
        </w:tc>
        <w:tc>
          <w:tcPr>
            <w:tcW w:w="1356" w:type="dxa"/>
          </w:tcPr>
          <w:p w:rsidR="004B3DB2" w:rsidRDefault="004B3DB2" w:rsidP="009F1D02">
            <w:pPr>
              <w:jc w:val="center"/>
            </w:pPr>
          </w:p>
        </w:tc>
        <w:tc>
          <w:tcPr>
            <w:tcW w:w="1646" w:type="dxa"/>
          </w:tcPr>
          <w:p w:rsidR="004B3DB2" w:rsidRDefault="004B3DB2" w:rsidP="009F1D02">
            <w:pPr>
              <w:jc w:val="center"/>
            </w:pPr>
          </w:p>
        </w:tc>
      </w:tr>
    </w:tbl>
    <w:p w:rsidR="004B3DB2" w:rsidRDefault="004B3DB2"/>
    <w:p w:rsidR="004B3DB2" w:rsidRDefault="004B3DB2">
      <w:pPr>
        <w:jc w:val="center"/>
        <w:rPr>
          <w:b/>
        </w:rPr>
      </w:pPr>
      <w:r>
        <w:rPr>
          <w:b/>
        </w:rPr>
        <w:t>СВЕДЕНИЯ</w:t>
      </w:r>
    </w:p>
    <w:p w:rsidR="004B3DB2" w:rsidRDefault="004B3DB2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 Главы сельского поселения «Искровская волость» Дновского района Псковской области и его супруги за период с 1 января по 31 декабря 2020 года</w:t>
      </w: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1522"/>
        <w:gridCol w:w="2149"/>
        <w:gridCol w:w="1677"/>
        <w:gridCol w:w="1288"/>
        <w:gridCol w:w="1647"/>
        <w:gridCol w:w="1681"/>
        <w:gridCol w:w="1952"/>
        <w:gridCol w:w="1233"/>
        <w:gridCol w:w="1637"/>
      </w:tblGrid>
      <w:tr w:rsidR="004B3DB2" w:rsidTr="00931ECD">
        <w:trPr>
          <w:trHeight w:val="33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2020 год</w:t>
            </w:r>
          </w:p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(руб)</w:t>
            </w:r>
          </w:p>
        </w:tc>
        <w:tc>
          <w:tcPr>
            <w:tcW w:w="6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B3DB2" w:rsidTr="00931ECD">
        <w:trPr>
          <w:trHeight w:val="495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4B3DB2" w:rsidTr="00931ECD">
        <w:trPr>
          <w:trHeight w:val="83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Молотков</w:t>
            </w:r>
          </w:p>
          <w:p w:rsidR="004B3DB2" w:rsidRDefault="004B3DB2">
            <w:pPr>
              <w:widowControl w:val="0"/>
              <w:jc w:val="center"/>
            </w:pPr>
            <w:r>
              <w:t>Виктор</w:t>
            </w:r>
          </w:p>
          <w:p w:rsidR="004B3DB2" w:rsidRDefault="004B3DB2">
            <w:pPr>
              <w:widowControl w:val="0"/>
              <w:jc w:val="center"/>
            </w:pPr>
            <w:r>
              <w:t>Васильевич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647856 руб</w:t>
            </w:r>
          </w:p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</w:pPr>
            <w:r>
              <w:t>зем. участок</w:t>
            </w: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1658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Россия</w:t>
            </w: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Фольксваген</w:t>
            </w:r>
          </w:p>
          <w:p w:rsidR="004B3DB2" w:rsidRDefault="004B3DB2">
            <w:pPr>
              <w:widowControl w:val="0"/>
              <w:jc w:val="center"/>
            </w:pPr>
            <w:r>
              <w:t>Поло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квартира</w:t>
            </w:r>
          </w:p>
          <w:p w:rsidR="004B3DB2" w:rsidRDefault="004B3DB2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61,0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Россия</w:t>
            </w:r>
          </w:p>
        </w:tc>
      </w:tr>
      <w:tr w:rsidR="004B3DB2" w:rsidTr="00931ECD">
        <w:trPr>
          <w:trHeight w:val="90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  <w:r>
              <w:t>супруга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2696691 руб</w:t>
            </w:r>
          </w:p>
          <w:p w:rsidR="004B3DB2" w:rsidRDefault="004B3DB2">
            <w:pPr>
              <w:widowControl w:val="0"/>
              <w:jc w:val="center"/>
              <w:rPr>
                <w:szCs w:val="24"/>
              </w:rPr>
            </w:pPr>
          </w:p>
          <w:p w:rsidR="004B3DB2" w:rsidRDefault="004B3DB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</w:pPr>
          </w:p>
          <w:p w:rsidR="004B3DB2" w:rsidRDefault="004B3DB2">
            <w:pPr>
              <w:widowControl w:val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</w:tc>
      </w:tr>
    </w:tbl>
    <w:p w:rsidR="004B3DB2" w:rsidRDefault="004B3DB2">
      <w:pPr>
        <w:rPr>
          <w:sz w:val="22"/>
          <w:szCs w:val="22"/>
        </w:rPr>
      </w:pPr>
    </w:p>
    <w:p w:rsidR="004B3DB2" w:rsidRDefault="004B3DB2">
      <w:pPr>
        <w:jc w:val="both"/>
        <w:rPr>
          <w:sz w:val="22"/>
          <w:szCs w:val="22"/>
        </w:rPr>
      </w:pPr>
    </w:p>
    <w:p w:rsidR="004B3DB2" w:rsidRDefault="004B3DB2" w:rsidP="00574DAA">
      <w:pPr>
        <w:pStyle w:val="3"/>
        <w:rPr>
          <w:rStyle w:val="a4"/>
          <w:b/>
          <w:bCs/>
        </w:rPr>
      </w:pPr>
      <w:r>
        <w:rPr>
          <w:rStyle w:val="a4"/>
          <w:b/>
          <w:bCs/>
        </w:rPr>
        <w:t>Сведения о доходах и имуществе за 2020 год</w:t>
      </w:r>
    </w:p>
    <w:p w:rsidR="004B3DB2" w:rsidRPr="0036295C" w:rsidRDefault="004B3DB2" w:rsidP="0036295C"/>
    <w:tbl>
      <w:tblPr>
        <w:tblW w:w="5104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2311"/>
        <w:gridCol w:w="1154"/>
        <w:gridCol w:w="1590"/>
        <w:gridCol w:w="723"/>
        <w:gridCol w:w="730"/>
        <w:gridCol w:w="1012"/>
        <w:gridCol w:w="720"/>
        <w:gridCol w:w="870"/>
        <w:gridCol w:w="1356"/>
        <w:gridCol w:w="1436"/>
        <w:gridCol w:w="1689"/>
      </w:tblGrid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116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Транспортные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средства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1655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1655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1655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/>
                <w:bCs/>
                <w:sz w:val="18"/>
                <w:szCs w:val="18"/>
              </w:rPr>
              <w:t>Карпова М.А.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/>
                <w:bCs/>
                <w:sz w:val="18"/>
                <w:szCs w:val="18"/>
              </w:rPr>
              <w:t>Заместитель Главы Администрации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1F531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1862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1402E7">
            <w:pPr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Легковой автомобиль</w:t>
            </w:r>
          </w:p>
          <w:p w:rsidR="004B3DB2" w:rsidRPr="0072101D" w:rsidRDefault="004B3DB2" w:rsidP="0072101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ВАЗ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Granta </w:t>
            </w:r>
            <w:r>
              <w:rPr>
                <w:rFonts w:eastAsia="Times New Roman"/>
                <w:bCs/>
                <w:sz w:val="18"/>
                <w:szCs w:val="18"/>
              </w:rPr>
              <w:t>219010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890122,73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D4394" w:rsidRDefault="004B3DB2" w:rsidP="00574DAA">
            <w:pPr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48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55,7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156DDE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55,7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1862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Кондратьева М.В.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Управляющий делами Администрации 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812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850281,25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646A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646A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161,5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1257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6D439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161,5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Легковой автомобиль</w:t>
            </w:r>
          </w:p>
          <w:p w:rsidR="004B3DB2" w:rsidRPr="006D4394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КИА</w:t>
            </w:r>
            <w:r w:rsidRPr="006D4394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SPORTAGE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SLS</w:t>
            </w:r>
            <w:r w:rsidRPr="006D4394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2015 год</w:t>
            </w: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730671,90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807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646A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812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36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Белкин А.В.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72101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Начальник</w:t>
            </w:r>
            <w:r w:rsidRPr="00A83D2B">
              <w:rPr>
                <w:rFonts w:eastAsia="Times New Roman"/>
                <w:b/>
                <w:bCs/>
                <w:sz w:val="18"/>
                <w:szCs w:val="18"/>
              </w:rPr>
              <w:t xml:space="preserve"> отдела по делам ГО, ЧС, М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Р</w:t>
            </w:r>
            <w:r w:rsidRPr="00A83D2B">
              <w:rPr>
                <w:rFonts w:eastAsia="Times New Roman"/>
                <w:b/>
                <w:bCs/>
                <w:sz w:val="18"/>
                <w:szCs w:val="18"/>
              </w:rPr>
              <w:t xml:space="preserve"> и ЕДДС Администрации Дновского района  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1170,0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72101D">
            <w:pPr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rFonts w:eastAsia="Times New Roman"/>
                <w:bCs/>
                <w:sz w:val="18"/>
                <w:szCs w:val="18"/>
              </w:rPr>
              <w:t>ВАЗ Калина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830008,10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D4394" w:rsidRDefault="004B3DB2" w:rsidP="00574DAA">
            <w:pPr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36"/>
          <w:tblCellSpacing w:w="0" w:type="dxa"/>
        </w:trPr>
        <w:tc>
          <w:tcPr>
            <w:tcW w:w="2422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1361,1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3D413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36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3D413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36"/>
          <w:tblCellSpacing w:w="0" w:type="dxa"/>
        </w:trPr>
        <w:tc>
          <w:tcPr>
            <w:tcW w:w="242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43,3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3D413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36"/>
          <w:tblCellSpacing w:w="0" w:type="dxa"/>
        </w:trPr>
        <w:tc>
          <w:tcPr>
            <w:tcW w:w="242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Общедолевая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3D413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59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i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</w:rPr>
              <w:t>Общая совместная</w:t>
            </w:r>
          </w:p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43,3</w:t>
            </w:r>
          </w:p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423436,97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D4394" w:rsidRDefault="004B3DB2" w:rsidP="00574DAA">
            <w:pPr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rHeight w:val="459"/>
          <w:tblCellSpacing w:w="0" w:type="dxa"/>
        </w:trPr>
        <w:tc>
          <w:tcPr>
            <w:tcW w:w="2422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D4394" w:rsidRDefault="004B3DB2" w:rsidP="00574DAA">
            <w:pPr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rHeight w:val="459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03DC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D4394" w:rsidRDefault="004B3DB2" w:rsidP="00574DAA">
            <w:pPr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D0FE7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D0FE7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43,3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667F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/>
                <w:bCs/>
                <w:sz w:val="18"/>
                <w:szCs w:val="18"/>
              </w:rPr>
              <w:t>Васильева М.В.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/>
                <w:bCs/>
                <w:sz w:val="18"/>
                <w:szCs w:val="18"/>
              </w:rPr>
              <w:t>Начальник отдела по культуре, молодежной политике, спорту и туризму Администрации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1370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1667F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695489,71</w:t>
            </w:r>
            <w:r w:rsidRPr="003C7ED1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292517,97</w:t>
            </w:r>
            <w:r w:rsidRPr="003C7ED1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25,5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/>
                <w:bCs/>
                <w:sz w:val="18"/>
                <w:szCs w:val="18"/>
              </w:rPr>
              <w:t>Киселев А.В.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28023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280230">
              <w:rPr>
                <w:rFonts w:eastAsia="Times New Roman"/>
                <w:b/>
                <w:bCs/>
                <w:sz w:val="18"/>
                <w:szCs w:val="18"/>
              </w:rPr>
              <w:t xml:space="preserve"> Заместител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ь</w:t>
            </w:r>
            <w:r w:rsidRPr="00280230">
              <w:rPr>
                <w:rFonts w:eastAsia="Times New Roman"/>
                <w:b/>
                <w:bCs/>
                <w:sz w:val="18"/>
                <w:szCs w:val="18"/>
              </w:rPr>
              <w:t xml:space="preserve"> Главы  Администрации Дновского района</w:t>
            </w: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55,9</w:t>
            </w: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  <w:r w:rsidRPr="00D843EF">
              <w:rPr>
                <w:rFonts w:eastAsia="Times New Roman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678544,91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54,4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1215,2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792371,90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89,0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512,5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54,4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54,4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17461B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/>
                <w:bCs/>
                <w:sz w:val="18"/>
                <w:szCs w:val="18"/>
              </w:rPr>
              <w:t>Красавина Ю.Ю.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/>
                <w:bCs/>
                <w:sz w:val="18"/>
                <w:szCs w:val="18"/>
              </w:rPr>
              <w:t>Начальник отдела планирования, развития и финансов  Администрации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52,4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331601" w:rsidRDefault="004B3DB2" w:rsidP="004F6B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690693,68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17461B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48,0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4F6B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966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156DDE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3160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31601">
              <w:rPr>
                <w:rFonts w:eastAsia="Times New Roman"/>
                <w:bCs/>
                <w:sz w:val="18"/>
                <w:szCs w:val="18"/>
              </w:rPr>
              <w:t>869,8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7A45C6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E94E8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52,4</w:t>
            </w: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356517,80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75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861C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45,0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4B3DB2" w:rsidRPr="007A45C6" w:rsidRDefault="004B3DB2"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75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861C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38,7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4B3DB2" w:rsidRPr="007A45C6" w:rsidRDefault="004B3DB2"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75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861C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Гараж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39,7</w:t>
            </w:r>
          </w:p>
          <w:p w:rsidR="004B3DB2" w:rsidRPr="007A45C6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4B3DB2" w:rsidRPr="007A45C6" w:rsidRDefault="004B3DB2"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4F032E">
        <w:trPr>
          <w:trHeight w:val="1205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861C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7A45C6" w:rsidRDefault="004B3DB2" w:rsidP="00A73E8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46,6</w:t>
            </w: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B3DB2" w:rsidRPr="007A45C6" w:rsidRDefault="004B3DB2"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156DDE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E94E8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52,4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E94E8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38,7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156DDE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E94E8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>52,4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A45C6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85CE4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E94E8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38,7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7A45C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59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/>
                <w:bCs/>
                <w:sz w:val="18"/>
                <w:szCs w:val="18"/>
              </w:rPr>
              <w:t>Иванов И.А.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/>
                <w:bCs/>
                <w:sz w:val="18"/>
                <w:szCs w:val="18"/>
              </w:rPr>
              <w:t>Начальник юридического отдела Администрации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38,2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668084,93</w:t>
            </w: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74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4F032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4F032E">
              <w:rPr>
                <w:rFonts w:eastAsia="Times New Roman"/>
                <w:bCs/>
                <w:i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38,2</w:t>
            </w: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A35C3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4B3DB2" w:rsidRPr="00A83D2B" w:rsidRDefault="004B3DB2" w:rsidP="00FA35C3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69,8</w:t>
            </w:r>
          </w:p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Легковой автомобиль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Лада Калина</w:t>
            </w:r>
          </w:p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 легковой автомобиль  Хундай</w:t>
            </w:r>
            <w:r w:rsidRPr="00D843E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604414,61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73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5B4D64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FA35C3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944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81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/>
                <w:bCs/>
                <w:sz w:val="18"/>
                <w:szCs w:val="18"/>
              </w:rPr>
              <w:t>Яковлева Т.В.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/>
                <w:bCs/>
                <w:sz w:val="18"/>
                <w:szCs w:val="18"/>
              </w:rPr>
              <w:t>Начальник отдела по транспорту, архитектуре, ЖКХ и жилищным правоотношениям Администрации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1215,2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E635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792371,90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81"/>
          <w:tblCellSpacing w:w="0" w:type="dxa"/>
        </w:trPr>
        <w:tc>
          <w:tcPr>
            <w:tcW w:w="2422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28023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 xml:space="preserve">Нежилое здание  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512,5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E635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81"/>
          <w:tblCellSpacing w:w="0" w:type="dxa"/>
        </w:trPr>
        <w:tc>
          <w:tcPr>
            <w:tcW w:w="2422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E635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80"/>
          <w:tblCellSpacing w:w="0" w:type="dxa"/>
        </w:trPr>
        <w:tc>
          <w:tcPr>
            <w:tcW w:w="2422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89,0</w:t>
            </w: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E635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59"/>
          <w:tblCellSpacing w:w="0" w:type="dxa"/>
        </w:trPr>
        <w:tc>
          <w:tcPr>
            <w:tcW w:w="2422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80230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59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4F032E" w:rsidRDefault="004B3DB2" w:rsidP="00861CAF">
            <w:pPr>
              <w:jc w:val="center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4F032E">
              <w:rPr>
                <w:rFonts w:eastAsia="Times New Roman"/>
                <w:b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55,9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678544,91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59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280230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59"/>
          <w:tblCellSpacing w:w="0" w:type="dxa"/>
        </w:trPr>
        <w:tc>
          <w:tcPr>
            <w:tcW w:w="2422" w:type="dxa"/>
            <w:tcBorders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FE1756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  <w:p w:rsidR="004B3DB2" w:rsidRPr="00FE1756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Общая  долевая 1/4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59"/>
          <w:tblCellSpacing w:w="0" w:type="dxa"/>
        </w:trPr>
        <w:tc>
          <w:tcPr>
            <w:tcW w:w="242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4B3DB2" w:rsidRPr="00FE1756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FE4E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FE1756">
        <w:trPr>
          <w:trHeight w:val="459"/>
          <w:tblCellSpacing w:w="0" w:type="dxa"/>
        </w:trPr>
        <w:tc>
          <w:tcPr>
            <w:tcW w:w="2422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4F032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4F032E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FE4E9C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68,2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E175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E1756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Сергеева Е.В.</w:t>
            </w:r>
          </w:p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Начальник Управления образования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Администрации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1495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125496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D843EF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D843EF">
              <w:rPr>
                <w:rFonts w:eastAsia="Times New Roman"/>
                <w:bCs/>
                <w:sz w:val="18"/>
                <w:szCs w:val="18"/>
              </w:rPr>
              <w:t>588993?6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87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6F5E3D" w:rsidRDefault="004B3DB2" w:rsidP="00535159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217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52,3</w:t>
            </w: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21"/>
          <w:tblCellSpacing w:w="0" w:type="dxa"/>
        </w:trPr>
        <w:tc>
          <w:tcPr>
            <w:tcW w:w="2422" w:type="dxa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48,0</w:t>
            </w: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Легковой автомобиль опель кроссовер Антара</w:t>
            </w:r>
          </w:p>
        </w:tc>
        <w:tc>
          <w:tcPr>
            <w:tcW w:w="1408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CB0DBC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CB0DBC">
              <w:rPr>
                <w:rFonts w:eastAsia="Times New Roman"/>
                <w:bCs/>
                <w:sz w:val="18"/>
                <w:szCs w:val="18"/>
              </w:rPr>
              <w:t>1162479?8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421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52,3</w:t>
            </w: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/>
                <w:bCs/>
                <w:sz w:val="18"/>
                <w:szCs w:val="18"/>
              </w:rPr>
              <w:t>Иванова К.А.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CB0DBC" w:rsidRDefault="004B3DB2" w:rsidP="00CB0DB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Председатель КУМИ</w:t>
            </w:r>
            <w:r w:rsidRPr="00CB0DB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и земельным отношениям</w:t>
            </w:r>
            <w:r w:rsidRPr="00CB0DBC">
              <w:rPr>
                <w:rFonts w:eastAsia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38,2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69,8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Легковой автомобиль Лада Калина</w:t>
            </w:r>
          </w:p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 легковой автомобиль  Хундай</w:t>
            </w:r>
            <w:r w:rsidRPr="00D843E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CB0DBC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CB0DBC">
              <w:rPr>
                <w:rFonts w:eastAsia="Times New Roman"/>
                <w:bCs/>
                <w:sz w:val="18"/>
                <w:szCs w:val="18"/>
              </w:rPr>
              <w:t>604414?6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C6171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944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C6171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38,2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A83D2B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A83D2B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668084,93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C6171F" w:rsidRDefault="004B3DB2" w:rsidP="00D46F7A">
            <w:pPr>
              <w:jc w:val="center"/>
              <w:rPr>
                <w:rFonts w:eastAsia="Times New Roman"/>
                <w:bCs/>
                <w:color w:val="FF0000"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/>
                <w:bCs/>
                <w:sz w:val="18"/>
                <w:szCs w:val="18"/>
              </w:rPr>
              <w:t>Варфоломеева С.Н.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C7ED1">
              <w:rPr>
                <w:rFonts w:eastAsia="Times New Roman"/>
                <w:b/>
                <w:bCs/>
                <w:sz w:val="18"/>
                <w:szCs w:val="18"/>
              </w:rPr>
              <w:t>Начальник Финансового Управления  Администрации Дновского района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903,2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626056,28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45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156DDE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45,0</w:t>
            </w: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Легковой автомобиль Опель Астра, прицеп МАЗ 816200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658717,33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45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156DD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903,2</w:t>
            </w: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3C7ED1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E17FFE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45,0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31036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903,2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Крехтунова Н.Н.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Директор МОУ «Средняя общеобразовательная школа № 1 г. Дно»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35,0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Легковой автомобиль </w:t>
            </w: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КИА РИО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964778,93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35,8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66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Жигадло И.А.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Директор МОУ «Гимназия» г.Дно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44,0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C4491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708290,28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Морозов Е.А.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Директор МОУ ДОД «ЦДОД»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39,2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Легковой автомобиль ПЕЖО 407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SW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811205,16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Pr="006F5E3D" w:rsidRDefault="004B3DB2" w:rsidP="00D2399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43,3</w:t>
            </w:r>
          </w:p>
          <w:p w:rsidR="004B3DB2" w:rsidRPr="006F5E3D" w:rsidRDefault="004B3DB2" w:rsidP="00CB0DBC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35,3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131E5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Общая долевая 1/</w:t>
            </w: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54,0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43,3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828940,77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696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B0CF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26,1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1617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43,3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C4491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1617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Богун О.П.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131E5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Директор  МУ «Дновская ЦБС»</w:t>
            </w:r>
          </w:p>
        </w:tc>
        <w:tc>
          <w:tcPr>
            <w:tcW w:w="113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59,0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C44915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537499,44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80"/>
          <w:tblCellSpacing w:w="0" w:type="dxa"/>
        </w:trPr>
        <w:tc>
          <w:tcPr>
            <w:tcW w:w="242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647,0</w:t>
            </w:r>
          </w:p>
        </w:tc>
        <w:tc>
          <w:tcPr>
            <w:tcW w:w="853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2090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1700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2190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53,4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56D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B4D6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59,0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6910D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 xml:space="preserve">Легковой автомобиль </w:t>
            </w:r>
          </w:p>
          <w:p w:rsidR="004B3DB2" w:rsidRDefault="004B3DB2" w:rsidP="006910D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Шероле Клан (1200/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LACE</w:t>
            </w:r>
            <w:r>
              <w:rPr>
                <w:rFonts w:eastAsia="Times New Roman"/>
                <w:bCs/>
                <w:sz w:val="18"/>
                <w:szCs w:val="18"/>
              </w:rPr>
              <w:t>),</w:t>
            </w:r>
          </w:p>
          <w:p w:rsidR="004B3DB2" w:rsidRDefault="004B3DB2" w:rsidP="006910D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Легковой автомобиль</w:t>
            </w:r>
          </w:p>
          <w:p w:rsidR="004B3DB2" w:rsidRDefault="004B3DB2" w:rsidP="006910D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GREAT</w:t>
            </w:r>
            <w:r w:rsidRPr="006910D0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WALL</w:t>
            </w:r>
            <w:r>
              <w:rPr>
                <w:rFonts w:eastAsia="Times New Roman"/>
                <w:bCs/>
                <w:sz w:val="18"/>
                <w:szCs w:val="18"/>
              </w:rPr>
              <w:t>,</w:t>
            </w:r>
          </w:p>
          <w:p w:rsidR="004B3DB2" w:rsidRPr="006910D0" w:rsidRDefault="004B3DB2" w:rsidP="006910D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Прицеп (Зубренок) МАЗ-8114</w:t>
            </w: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784684,35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Щепетина В.А.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Директор МОУ ДОД «ДШИ»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1500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1022118,43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7C64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</w:t>
            </w:r>
            <w:r w:rsidRPr="006F5E3D">
              <w:rPr>
                <w:rFonts w:eastAsia="Times New Roman"/>
                <w:bCs/>
                <w:sz w:val="18"/>
                <w:szCs w:val="18"/>
              </w:rPr>
              <w:t>олевая 1/3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131E5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7C649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145,7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E93812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</w:t>
            </w:r>
            <w:r w:rsidRPr="006F5E3D">
              <w:rPr>
                <w:rFonts w:eastAsia="Times New Roman"/>
                <w:bCs/>
                <w:sz w:val="18"/>
                <w:szCs w:val="18"/>
              </w:rPr>
              <w:t>олевая 1/3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145,7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145,7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63507,95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Щукина Т.Н.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 xml:space="preserve">Директор МОУ «Средняя общеобразовательная 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школа № 50 г. Дно»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7F138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5066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48,9</w:t>
            </w: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595244,89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7F138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1276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7F138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1761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51,9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7F138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Комнат</w:t>
            </w:r>
            <w:r>
              <w:rPr>
                <w:rFonts w:eastAsia="Times New Roman"/>
                <w:bCs/>
                <w:sz w:val="18"/>
                <w:szCs w:val="18"/>
              </w:rPr>
              <w:t>ы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7F138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3</w:t>
            </w:r>
            <w:r>
              <w:rPr>
                <w:rFonts w:eastAsia="Times New Roman"/>
                <w:bCs/>
                <w:sz w:val="18"/>
                <w:szCs w:val="18"/>
              </w:rPr>
              <w:t>1</w:t>
            </w:r>
            <w:r w:rsidRPr="006F5E3D">
              <w:rPr>
                <w:rFonts w:eastAsia="Times New Roman"/>
                <w:bCs/>
                <w:sz w:val="18"/>
                <w:szCs w:val="18"/>
              </w:rPr>
              <w:t>,1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74"/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30.0</w:t>
            </w: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Легковой автомобиль ПЕЖО-4007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1394348,88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373"/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48,9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rHeight w:val="505"/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48,9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FC0CFC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Карпова Е.В.</w:t>
            </w:r>
          </w:p>
          <w:p w:rsidR="004B3DB2" w:rsidRPr="00FC0CFC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Директор МУ «Дновский РКЦ»</w:t>
            </w: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C0CF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17,3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472886,66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861C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FC0CF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49,5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C12E17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FC0CFC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17,3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49,5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A293C">
        <w:trPr>
          <w:tblCellSpacing w:w="0" w:type="dxa"/>
        </w:trPr>
        <w:tc>
          <w:tcPr>
            <w:tcW w:w="24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C12E17" w:rsidRDefault="004B3DB2" w:rsidP="00861CAF">
            <w:pPr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AC0C36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B1418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долевая  1/4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17,3</w:t>
            </w:r>
          </w:p>
        </w:tc>
        <w:tc>
          <w:tcPr>
            <w:tcW w:w="7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49,5</w:t>
            </w:r>
          </w:p>
        </w:tc>
        <w:tc>
          <w:tcPr>
            <w:tcW w:w="85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4B3DB2" w:rsidRPr="006F5E3D" w:rsidRDefault="004B3DB2" w:rsidP="00D46F7A">
      <w:pPr>
        <w:jc w:val="center"/>
        <w:rPr>
          <w:sz w:val="18"/>
          <w:szCs w:val="18"/>
        </w:rPr>
      </w:pPr>
    </w:p>
    <w:p w:rsidR="004B3DB2" w:rsidRDefault="004B3DB2" w:rsidP="00574DAA">
      <w:pPr>
        <w:pStyle w:val="3"/>
        <w:rPr>
          <w:rStyle w:val="a4"/>
          <w:b/>
          <w:bCs/>
        </w:rPr>
      </w:pPr>
      <w:r>
        <w:rPr>
          <w:rStyle w:val="a4"/>
          <w:b/>
          <w:bCs/>
        </w:rPr>
        <w:t>Сведения о доходах и имуществе за 20</w:t>
      </w:r>
      <w:r w:rsidRPr="000E0927">
        <w:rPr>
          <w:rStyle w:val="a4"/>
          <w:b/>
          <w:bCs/>
        </w:rPr>
        <w:t>20</w:t>
      </w:r>
      <w:r>
        <w:rPr>
          <w:rStyle w:val="a4"/>
          <w:b/>
          <w:bCs/>
        </w:rPr>
        <w:t xml:space="preserve"> год</w:t>
      </w:r>
    </w:p>
    <w:p w:rsidR="004B3DB2" w:rsidRPr="0036295C" w:rsidRDefault="004B3DB2" w:rsidP="0036295C"/>
    <w:tbl>
      <w:tblPr>
        <w:tblW w:w="505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313"/>
        <w:gridCol w:w="1157"/>
        <w:gridCol w:w="1590"/>
        <w:gridCol w:w="723"/>
        <w:gridCol w:w="723"/>
        <w:gridCol w:w="868"/>
        <w:gridCol w:w="720"/>
        <w:gridCol w:w="839"/>
        <w:gridCol w:w="1387"/>
        <w:gridCol w:w="1436"/>
        <w:gridCol w:w="1689"/>
      </w:tblGrid>
      <w:tr w:rsidR="004B3DB2" w:rsidRPr="006F5E3D" w:rsidTr="006F5E3D">
        <w:trPr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380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F03D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Транспортные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средства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40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1655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3DB2" w:rsidRPr="006F5E3D" w:rsidTr="008C5665">
        <w:trPr>
          <w:tblCellSpacing w:w="0" w:type="dxa"/>
        </w:trPr>
        <w:tc>
          <w:tcPr>
            <w:tcW w:w="242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1655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2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1655C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4B3DB2" w:rsidRPr="006F5E3D" w:rsidTr="00CC672F">
        <w:trPr>
          <w:trHeight w:val="1896"/>
          <w:tblCellSpacing w:w="0" w:type="dxa"/>
        </w:trPr>
        <w:tc>
          <w:tcPr>
            <w:tcW w:w="24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Шауркин М.Н.</w:t>
            </w:r>
          </w:p>
        </w:tc>
        <w:tc>
          <w:tcPr>
            <w:tcW w:w="226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Глава Дновского района</w:t>
            </w:r>
          </w:p>
        </w:tc>
        <w:tc>
          <w:tcPr>
            <w:tcW w:w="113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98789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</w:t>
            </w:r>
            <w:r w:rsidRPr="006F5E3D">
              <w:rPr>
                <w:rFonts w:eastAsia="Times New Roman"/>
                <w:bCs/>
                <w:sz w:val="18"/>
                <w:szCs w:val="18"/>
              </w:rPr>
              <w:t>олевая  1/</w:t>
            </w: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164A62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50,7</w:t>
            </w:r>
          </w:p>
        </w:tc>
        <w:tc>
          <w:tcPr>
            <w:tcW w:w="82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77A3A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Легковой автомобиль Мицубиси Делика</w:t>
            </w: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1856298,13  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17C67">
        <w:trPr>
          <w:trHeight w:val="823"/>
          <w:tblCellSpacing w:w="0" w:type="dxa"/>
        </w:trPr>
        <w:tc>
          <w:tcPr>
            <w:tcW w:w="24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98789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64A62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65,6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77A3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17C67">
        <w:trPr>
          <w:trHeight w:val="823"/>
          <w:tblCellSpacing w:w="0" w:type="dxa"/>
        </w:trPr>
        <w:tc>
          <w:tcPr>
            <w:tcW w:w="24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98789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AF7C31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2317,5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77A3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17C67">
        <w:trPr>
          <w:trHeight w:val="823"/>
          <w:tblCellSpacing w:w="0" w:type="dxa"/>
        </w:trPr>
        <w:tc>
          <w:tcPr>
            <w:tcW w:w="24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98789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164A62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2059,0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877A3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DF1792">
        <w:trPr>
          <w:trHeight w:val="459"/>
          <w:tblCellSpacing w:w="0" w:type="dxa"/>
        </w:trPr>
        <w:tc>
          <w:tcPr>
            <w:tcW w:w="24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6F5E3D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  <w:r>
              <w:rPr>
                <w:rFonts w:eastAsia="Times New Roman"/>
                <w:bCs/>
                <w:i/>
                <w:sz w:val="18"/>
                <w:szCs w:val="18"/>
              </w:rPr>
              <w:t>а</w:t>
            </w:r>
          </w:p>
        </w:tc>
        <w:tc>
          <w:tcPr>
            <w:tcW w:w="226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Общая д</w:t>
            </w:r>
            <w:r w:rsidRPr="006F5E3D">
              <w:rPr>
                <w:rFonts w:eastAsia="Times New Roman"/>
                <w:bCs/>
                <w:sz w:val="18"/>
                <w:szCs w:val="18"/>
              </w:rPr>
              <w:t>олевая  1/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23,9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50,7</w:t>
            </w:r>
          </w:p>
        </w:tc>
        <w:tc>
          <w:tcPr>
            <w:tcW w:w="82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D46F7A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390176,03</w:t>
            </w:r>
          </w:p>
        </w:tc>
        <w:tc>
          <w:tcPr>
            <w:tcW w:w="1656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4B3DB2" w:rsidRPr="006F5E3D" w:rsidRDefault="004B3DB2" w:rsidP="00574DAA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4B3DB2" w:rsidRPr="006F5E3D" w:rsidRDefault="004B3DB2" w:rsidP="002F577B">
      <w:pPr>
        <w:rPr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 xml:space="preserve">  </w:t>
      </w:r>
    </w:p>
    <w:tbl>
      <w:tblPr>
        <w:tblW w:w="492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2310"/>
        <w:gridCol w:w="1156"/>
        <w:gridCol w:w="1445"/>
        <w:gridCol w:w="867"/>
        <w:gridCol w:w="724"/>
        <w:gridCol w:w="1012"/>
        <w:gridCol w:w="576"/>
        <w:gridCol w:w="840"/>
        <w:gridCol w:w="1347"/>
        <w:gridCol w:w="1159"/>
        <w:gridCol w:w="1594"/>
      </w:tblGrid>
      <w:tr w:rsidR="004B3DB2" w:rsidRPr="002151CF" w:rsidTr="00945F77">
        <w:trPr>
          <w:trHeight w:val="451"/>
          <w:tblCellSpacing w:w="0" w:type="dxa"/>
        </w:trPr>
        <w:tc>
          <w:tcPr>
            <w:tcW w:w="14350" w:type="dxa"/>
            <w:gridSpan w:val="12"/>
            <w:vAlign w:val="center"/>
          </w:tcPr>
          <w:p w:rsidR="004B3DB2" w:rsidRPr="002151CF" w:rsidRDefault="004B3DB2" w:rsidP="00624F37">
            <w:pPr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2151CF">
              <w:rPr>
                <w:rFonts w:eastAsia="Times New Roman"/>
                <w:b/>
                <w:bCs/>
                <w:sz w:val="36"/>
                <w:szCs w:val="36"/>
              </w:rPr>
              <w:t>Сведения о доходах муниципальных служащих</w:t>
            </w:r>
          </w:p>
        </w:tc>
      </w:tr>
      <w:tr w:rsidR="004B3DB2" w:rsidRPr="006F5E3D" w:rsidTr="00945F77">
        <w:trPr>
          <w:trHeight w:val="451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695B76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39" w:type="dxa"/>
            <w:vMerge w:val="restart"/>
            <w:vAlign w:val="center"/>
          </w:tcPr>
          <w:p w:rsidR="004B3DB2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81" w:type="dxa"/>
            <w:gridSpan w:val="4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248" w:type="dxa"/>
            <w:gridSpan w:val="3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6A7C99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Транспортные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средства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073" w:type="dxa"/>
            <w:vMerge w:val="restart"/>
            <w:vAlign w:val="center"/>
          </w:tcPr>
          <w:p w:rsidR="004B3DB2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Деклариро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-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76" w:type="dxa"/>
            <w:vMerge w:val="restart"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3DB2" w:rsidRPr="006F5E3D" w:rsidTr="00945F77">
        <w:trPr>
          <w:trHeight w:val="735"/>
          <w:tblCellSpacing w:w="0" w:type="dxa"/>
        </w:trPr>
        <w:tc>
          <w:tcPr>
            <w:tcW w:w="2286" w:type="dxa"/>
            <w:vMerge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338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03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м)</w:t>
            </w:r>
          </w:p>
        </w:tc>
        <w:tc>
          <w:tcPr>
            <w:tcW w:w="670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37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533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778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vMerge/>
            <w:vAlign w:val="center"/>
          </w:tcPr>
          <w:p w:rsidR="004B3DB2" w:rsidRPr="006A7C99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6953CC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A538C4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38C4">
              <w:rPr>
                <w:rFonts w:eastAsia="Times New Roman"/>
                <w:b/>
                <w:bCs/>
                <w:sz w:val="18"/>
                <w:szCs w:val="18"/>
              </w:rPr>
              <w:t>Михайлова А.Н.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>Консультант Администрации городского поселения «Дно»</w:t>
            </w: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ВАЗ 21070</w:t>
            </w: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525 979,85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Доход, полученный от продажи квартиры в равных долях 1/4, за счет которых приобретена квартира в равных </w:t>
            </w: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долях 1/4</w:t>
            </w:r>
          </w:p>
        </w:tc>
      </w:tr>
      <w:tr w:rsidR="004B3DB2" w:rsidRPr="006F5E3D" w:rsidTr="001067D8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977809" w:rsidRDefault="004B3DB2" w:rsidP="003C5A6D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977809">
              <w:rPr>
                <w:rFonts w:eastAsia="Times New Roman"/>
                <w:i/>
                <w:i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443 371,02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Доход, полученный от продажи квартиры в равных долях 1/4, за счет которых приобретена квартира в равных долях 1/4</w:t>
            </w:r>
          </w:p>
        </w:tc>
      </w:tr>
      <w:tr w:rsidR="004B3DB2" w:rsidRPr="006F5E3D" w:rsidTr="001067D8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977809" w:rsidRDefault="004B3DB2" w:rsidP="003C5A6D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977809"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Доход, полученный от продажи квартиры в равных долях 1/4, за счет которых приобретена квартира в равных долях 1/4</w:t>
            </w:r>
          </w:p>
        </w:tc>
      </w:tr>
      <w:tr w:rsidR="004B3DB2" w:rsidRPr="006F5E3D" w:rsidTr="001067D8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977809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977809"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Доход, полученный от продажи квартиры в равных долях 1/4, за счет которых приобретена квартира в равных долях 1/4</w:t>
            </w:r>
          </w:p>
        </w:tc>
      </w:tr>
      <w:tr w:rsidR="004B3DB2" w:rsidRPr="006F5E3D" w:rsidTr="00ED2538">
        <w:trPr>
          <w:trHeight w:val="691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695B76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Тимофеева Е.М. 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>Главный специалист – инспектор по земельному контролю Администрации городского поселения «Дно»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1500,0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864 360,78</w:t>
            </w:r>
          </w:p>
        </w:tc>
        <w:tc>
          <w:tcPr>
            <w:tcW w:w="1476" w:type="dxa"/>
            <w:vMerge w:val="restart"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29252F">
        <w:trPr>
          <w:trHeight w:val="679"/>
          <w:tblCellSpacing w:w="0" w:type="dxa"/>
        </w:trPr>
        <w:tc>
          <w:tcPr>
            <w:tcW w:w="2286" w:type="dxa"/>
            <w:vMerge/>
            <w:vAlign w:val="center"/>
          </w:tcPr>
          <w:p w:rsidR="004B3DB2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154,9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Садовый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1260,0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ED2538">
        <w:trPr>
          <w:trHeight w:val="580"/>
          <w:tblCellSpacing w:w="0" w:type="dxa"/>
        </w:trPr>
        <w:tc>
          <w:tcPr>
            <w:tcW w:w="2286" w:type="dxa"/>
            <w:vMerge/>
            <w:tcBorders>
              <w:bottom w:val="single" w:sz="4" w:space="0" w:color="auto"/>
            </w:tcBorders>
            <w:vAlign w:val="center"/>
          </w:tcPr>
          <w:p w:rsidR="004B3DB2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ED2538">
        <w:trPr>
          <w:trHeight w:val="1258"/>
          <w:tblCellSpacing w:w="0" w:type="dxa"/>
        </w:trPr>
        <w:tc>
          <w:tcPr>
            <w:tcW w:w="2286" w:type="dxa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9B3F2C">
              <w:rPr>
                <w:rFonts w:eastAsia="Times New Roman"/>
                <w:bCs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:rsidR="004B3DB2" w:rsidRPr="004D3C4A" w:rsidRDefault="004B3DB2" w:rsidP="003C5A6D"/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ФОРД Мондео </w:t>
            </w: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736 912,45</w:t>
            </w:r>
          </w:p>
        </w:tc>
        <w:tc>
          <w:tcPr>
            <w:tcW w:w="1476" w:type="dxa"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ED2538">
        <w:trPr>
          <w:trHeight w:val="974"/>
          <w:tblCellSpacing w:w="0" w:type="dxa"/>
        </w:trPr>
        <w:tc>
          <w:tcPr>
            <w:tcW w:w="2286" w:type="dxa"/>
            <w:vAlign w:val="center"/>
          </w:tcPr>
          <w:p w:rsidR="004B3DB2" w:rsidRPr="00427847" w:rsidRDefault="004B3DB2" w:rsidP="003C5A6D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427847">
              <w:rPr>
                <w:rFonts w:eastAsia="Times New Roman"/>
                <w:i/>
                <w:iCs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:rsidR="004B3DB2" w:rsidRPr="004D3C4A" w:rsidRDefault="004B3DB2" w:rsidP="003C5A6D"/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51EFE">
        <w:trPr>
          <w:trHeight w:val="796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Сергеева М.Н.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>Главный специалист – бухгалтер Администрации городского поселения «Дно»</w:t>
            </w:r>
          </w:p>
        </w:tc>
        <w:tc>
          <w:tcPr>
            <w:tcW w:w="10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318 791,63</w:t>
            </w:r>
          </w:p>
        </w:tc>
        <w:tc>
          <w:tcPr>
            <w:tcW w:w="1476" w:type="dxa"/>
            <w:vMerge w:val="restart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9E4A3C">
        <w:trPr>
          <w:trHeight w:val="903"/>
          <w:tblCellSpacing w:w="0" w:type="dxa"/>
        </w:trPr>
        <w:tc>
          <w:tcPr>
            <w:tcW w:w="2286" w:type="dxa"/>
            <w:vMerge/>
            <w:vAlign w:val="center"/>
          </w:tcPr>
          <w:p w:rsidR="004B3DB2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36,0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D56E0B">
        <w:trPr>
          <w:trHeight w:val="622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9B3F2C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3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61,8</w:t>
            </w:r>
          </w:p>
        </w:tc>
        <w:tc>
          <w:tcPr>
            <w:tcW w:w="77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>Nissan Teana 2</w:t>
            </w: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.3 </w:t>
            </w: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Premium </w:t>
            </w: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1 099 054,06</w:t>
            </w:r>
          </w:p>
        </w:tc>
        <w:tc>
          <w:tcPr>
            <w:tcW w:w="1476" w:type="dxa"/>
            <w:vMerge w:val="restart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D56E0B">
        <w:trPr>
          <w:trHeight w:val="560"/>
          <w:tblCellSpacing w:w="0" w:type="dxa"/>
        </w:trPr>
        <w:tc>
          <w:tcPr>
            <w:tcW w:w="2286" w:type="dxa"/>
            <w:vMerge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ВАЗ ВАЗ - 2108</w:t>
            </w: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D56E0B">
        <w:trPr>
          <w:trHeight w:val="215"/>
          <w:tblCellSpacing w:w="0" w:type="dxa"/>
        </w:trPr>
        <w:tc>
          <w:tcPr>
            <w:tcW w:w="2286" w:type="dxa"/>
            <w:vMerge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Citroen Jumper </w:t>
            </w:r>
            <w:r w:rsidRPr="004D3C4A">
              <w:rPr>
                <w:rFonts w:eastAsia="Times New Roman"/>
                <w:bCs/>
                <w:sz w:val="18"/>
                <w:szCs w:val="18"/>
              </w:rPr>
              <w:t>35</w:t>
            </w: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MN </w:t>
            </w: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065990">
        <w:trPr>
          <w:trHeight w:val="827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  <w:vMerge w:val="restart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092779">
        <w:trPr>
          <w:trHeight w:val="688"/>
          <w:tblCellSpacing w:w="0" w:type="dxa"/>
        </w:trPr>
        <w:tc>
          <w:tcPr>
            <w:tcW w:w="2286" w:type="dxa"/>
            <w:vMerge/>
            <w:vAlign w:val="center"/>
          </w:tcPr>
          <w:p w:rsidR="004B3DB2" w:rsidRDefault="004B3DB2" w:rsidP="00065990">
            <w:pPr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61,8</w:t>
            </w: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643FDF">
        <w:trPr>
          <w:trHeight w:val="1548"/>
          <w:tblCellSpacing w:w="0" w:type="dxa"/>
        </w:trPr>
        <w:tc>
          <w:tcPr>
            <w:tcW w:w="2286" w:type="dxa"/>
            <w:vAlign w:val="center"/>
          </w:tcPr>
          <w:p w:rsidR="004B3DB2" w:rsidRPr="00643FDF" w:rsidRDefault="004B3DB2" w:rsidP="00065990">
            <w:pPr>
              <w:rPr>
                <w:rFonts w:eastAsia="Times New Roman"/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iCs/>
                <w:sz w:val="18"/>
                <w:szCs w:val="18"/>
              </w:rPr>
              <w:t>Тимофеев Н.В.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 xml:space="preserve">Глава Администрации городского поселения «Дно» </w:t>
            </w:r>
          </w:p>
        </w:tc>
        <w:tc>
          <w:tcPr>
            <w:tcW w:w="10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70,5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1 313 547,00</w:t>
            </w:r>
          </w:p>
        </w:tc>
        <w:tc>
          <w:tcPr>
            <w:tcW w:w="1476" w:type="dxa"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8530D">
        <w:trPr>
          <w:trHeight w:val="684"/>
          <w:tblCellSpacing w:w="0" w:type="dxa"/>
        </w:trPr>
        <w:tc>
          <w:tcPr>
            <w:tcW w:w="2286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8530D">
        <w:trPr>
          <w:trHeight w:val="680"/>
          <w:tblCellSpacing w:w="0" w:type="dxa"/>
        </w:trPr>
        <w:tc>
          <w:tcPr>
            <w:tcW w:w="2286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4B3DB2" w:rsidRDefault="004B3DB2"/>
    <w:tbl>
      <w:tblPr>
        <w:tblW w:w="492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2310"/>
        <w:gridCol w:w="1156"/>
        <w:gridCol w:w="1445"/>
        <w:gridCol w:w="867"/>
        <w:gridCol w:w="724"/>
        <w:gridCol w:w="1012"/>
        <w:gridCol w:w="576"/>
        <w:gridCol w:w="840"/>
        <w:gridCol w:w="1347"/>
        <w:gridCol w:w="1159"/>
        <w:gridCol w:w="1594"/>
      </w:tblGrid>
      <w:tr w:rsidR="004B3DB2" w:rsidRPr="002151CF" w:rsidTr="00945F77">
        <w:trPr>
          <w:trHeight w:val="451"/>
          <w:tblCellSpacing w:w="0" w:type="dxa"/>
        </w:trPr>
        <w:tc>
          <w:tcPr>
            <w:tcW w:w="14350" w:type="dxa"/>
            <w:gridSpan w:val="12"/>
            <w:vAlign w:val="center"/>
          </w:tcPr>
          <w:p w:rsidR="004B3DB2" w:rsidRPr="002151CF" w:rsidRDefault="004B3DB2" w:rsidP="00624F37">
            <w:pPr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2151CF">
              <w:rPr>
                <w:rFonts w:eastAsia="Times New Roman"/>
                <w:b/>
                <w:bCs/>
                <w:sz w:val="36"/>
                <w:szCs w:val="36"/>
              </w:rPr>
              <w:t>Сведения о доходах муниципальных служащих</w:t>
            </w:r>
          </w:p>
        </w:tc>
      </w:tr>
      <w:tr w:rsidR="004B3DB2" w:rsidRPr="006F5E3D" w:rsidTr="00945F77">
        <w:trPr>
          <w:trHeight w:val="451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695B76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39" w:type="dxa"/>
            <w:vMerge w:val="restart"/>
            <w:vAlign w:val="center"/>
          </w:tcPr>
          <w:p w:rsidR="004B3DB2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81" w:type="dxa"/>
            <w:gridSpan w:val="4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248" w:type="dxa"/>
            <w:gridSpan w:val="3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6A7C99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Транспортные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средства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073" w:type="dxa"/>
            <w:vMerge w:val="restart"/>
            <w:vAlign w:val="center"/>
          </w:tcPr>
          <w:p w:rsidR="004B3DB2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Деклариро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-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76" w:type="dxa"/>
            <w:vMerge w:val="restart"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3DB2" w:rsidRPr="006F5E3D" w:rsidTr="00945F77">
        <w:trPr>
          <w:trHeight w:val="735"/>
          <w:tblCellSpacing w:w="0" w:type="dxa"/>
        </w:trPr>
        <w:tc>
          <w:tcPr>
            <w:tcW w:w="2286" w:type="dxa"/>
            <w:vMerge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338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03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м)</w:t>
            </w:r>
          </w:p>
        </w:tc>
        <w:tc>
          <w:tcPr>
            <w:tcW w:w="670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37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533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778" w:type="dxa"/>
            <w:vAlign w:val="center"/>
          </w:tcPr>
          <w:p w:rsidR="004B3DB2" w:rsidRPr="006A7C99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F5E3D">
              <w:rPr>
                <w:rFonts w:eastAsia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vMerge/>
            <w:vAlign w:val="center"/>
          </w:tcPr>
          <w:p w:rsidR="004B3DB2" w:rsidRPr="006A7C99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Default="004B3DB2" w:rsidP="00624F37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4B3DB2" w:rsidRPr="006F5E3D" w:rsidRDefault="004B3DB2" w:rsidP="00624F37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6953CC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A538C4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38C4">
              <w:rPr>
                <w:rFonts w:eastAsia="Times New Roman"/>
                <w:b/>
                <w:bCs/>
                <w:sz w:val="18"/>
                <w:szCs w:val="18"/>
              </w:rPr>
              <w:t>Михайлова А.Н.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>Консультант Администрации городского поселения «Дно»</w:t>
            </w: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ВАЗ 21070</w:t>
            </w: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525 979,85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Доход, полученный от продажи квартиры в равных долях 1/4, за счет которых приобретена квартира в равных долях 1/4</w:t>
            </w:r>
          </w:p>
        </w:tc>
      </w:tr>
      <w:tr w:rsidR="004B3DB2" w:rsidRPr="006F5E3D" w:rsidTr="001067D8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977809" w:rsidRDefault="004B3DB2" w:rsidP="003C5A6D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977809">
              <w:rPr>
                <w:rFonts w:eastAsia="Times New Roman"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443 371,02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Доход, полученный от продажи квартиры в равных долях 1/4, за счет которых приобретена квартира в равных долях 1/4</w:t>
            </w:r>
          </w:p>
        </w:tc>
      </w:tr>
      <w:tr w:rsidR="004B3DB2" w:rsidRPr="006F5E3D" w:rsidTr="001067D8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977809" w:rsidRDefault="004B3DB2" w:rsidP="003C5A6D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977809"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Доход, полученный от продажи квартиры в равных долях 1/4, за счет которых приобретена квартира в равных долях 1/4</w:t>
            </w:r>
          </w:p>
        </w:tc>
      </w:tr>
      <w:tr w:rsidR="004B3DB2" w:rsidRPr="006F5E3D" w:rsidTr="001067D8">
        <w:trPr>
          <w:trHeight w:val="1201"/>
          <w:tblCellSpacing w:w="0" w:type="dxa"/>
        </w:trPr>
        <w:tc>
          <w:tcPr>
            <w:tcW w:w="2286" w:type="dxa"/>
            <w:vAlign w:val="center"/>
          </w:tcPr>
          <w:p w:rsidR="004B3DB2" w:rsidRPr="00977809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977809">
              <w:rPr>
                <w:rFonts w:eastAsia="Times New Roman"/>
                <w:bCs/>
                <w:i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Доход, полученный от продажи квартиры в равных долях 1/4, за счет которых приобретена квартира в равных долях 1/4</w:t>
            </w:r>
          </w:p>
        </w:tc>
      </w:tr>
      <w:tr w:rsidR="004B3DB2" w:rsidRPr="006F5E3D" w:rsidTr="00ED2538">
        <w:trPr>
          <w:trHeight w:val="691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695B76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Тимофеева Е.М. 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>Главный специалист – инспектор по земельному контролю Администрации городского поселения «Дно»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1500,0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864 360,78</w:t>
            </w:r>
          </w:p>
        </w:tc>
        <w:tc>
          <w:tcPr>
            <w:tcW w:w="1476" w:type="dxa"/>
            <w:vMerge w:val="restart"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29252F">
        <w:trPr>
          <w:trHeight w:val="679"/>
          <w:tblCellSpacing w:w="0" w:type="dxa"/>
        </w:trPr>
        <w:tc>
          <w:tcPr>
            <w:tcW w:w="2286" w:type="dxa"/>
            <w:vMerge/>
            <w:vAlign w:val="center"/>
          </w:tcPr>
          <w:p w:rsidR="004B3DB2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154,9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Садовый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1260,0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ED2538">
        <w:trPr>
          <w:trHeight w:val="580"/>
          <w:tblCellSpacing w:w="0" w:type="dxa"/>
        </w:trPr>
        <w:tc>
          <w:tcPr>
            <w:tcW w:w="2286" w:type="dxa"/>
            <w:vMerge/>
            <w:tcBorders>
              <w:bottom w:val="single" w:sz="4" w:space="0" w:color="auto"/>
            </w:tcBorders>
            <w:vAlign w:val="center"/>
          </w:tcPr>
          <w:p w:rsidR="004B3DB2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ED2538">
        <w:trPr>
          <w:trHeight w:val="1258"/>
          <w:tblCellSpacing w:w="0" w:type="dxa"/>
        </w:trPr>
        <w:tc>
          <w:tcPr>
            <w:tcW w:w="2286" w:type="dxa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9B3F2C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:rsidR="004B3DB2" w:rsidRPr="004D3C4A" w:rsidRDefault="004B3DB2" w:rsidP="003C5A6D"/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ФОРД Мондео </w:t>
            </w: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736 912,45</w:t>
            </w:r>
          </w:p>
        </w:tc>
        <w:tc>
          <w:tcPr>
            <w:tcW w:w="1476" w:type="dxa"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ED2538">
        <w:trPr>
          <w:trHeight w:val="974"/>
          <w:tblCellSpacing w:w="0" w:type="dxa"/>
        </w:trPr>
        <w:tc>
          <w:tcPr>
            <w:tcW w:w="2286" w:type="dxa"/>
            <w:vAlign w:val="center"/>
          </w:tcPr>
          <w:p w:rsidR="004B3DB2" w:rsidRPr="00427847" w:rsidRDefault="004B3DB2" w:rsidP="003C5A6D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427847">
              <w:rPr>
                <w:rFonts w:eastAsia="Times New Roman"/>
                <w:i/>
                <w:iCs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:rsidR="004B3DB2" w:rsidRPr="004D3C4A" w:rsidRDefault="004B3DB2" w:rsidP="003C5A6D"/>
        </w:tc>
        <w:tc>
          <w:tcPr>
            <w:tcW w:w="80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778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  <w:vAlign w:val="center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751EFE">
        <w:trPr>
          <w:trHeight w:val="796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Сергеева М.Н.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>Главный специалист – бухгалтер Администрации городского поселения «Дно»</w:t>
            </w:r>
          </w:p>
        </w:tc>
        <w:tc>
          <w:tcPr>
            <w:tcW w:w="10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318 791,63</w:t>
            </w:r>
          </w:p>
        </w:tc>
        <w:tc>
          <w:tcPr>
            <w:tcW w:w="1476" w:type="dxa"/>
            <w:vMerge w:val="restart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9E4A3C">
        <w:trPr>
          <w:trHeight w:val="903"/>
          <w:tblCellSpacing w:w="0" w:type="dxa"/>
        </w:trPr>
        <w:tc>
          <w:tcPr>
            <w:tcW w:w="2286" w:type="dxa"/>
            <w:vMerge/>
            <w:vAlign w:val="center"/>
          </w:tcPr>
          <w:p w:rsidR="004B3DB2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36,0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D56E0B">
        <w:trPr>
          <w:trHeight w:val="622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9B3F2C">
              <w:rPr>
                <w:rFonts w:eastAsia="Times New Roman"/>
                <w:bCs/>
                <w:i/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3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6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61,8</w:t>
            </w:r>
          </w:p>
        </w:tc>
        <w:tc>
          <w:tcPr>
            <w:tcW w:w="77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>Nissan Teana 2</w:t>
            </w: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.3 </w:t>
            </w: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Premium </w:t>
            </w: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1 099 054,06</w:t>
            </w:r>
          </w:p>
        </w:tc>
        <w:tc>
          <w:tcPr>
            <w:tcW w:w="1476" w:type="dxa"/>
            <w:vMerge w:val="restart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D56E0B">
        <w:trPr>
          <w:trHeight w:val="560"/>
          <w:tblCellSpacing w:w="0" w:type="dxa"/>
        </w:trPr>
        <w:tc>
          <w:tcPr>
            <w:tcW w:w="2286" w:type="dxa"/>
            <w:vMerge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ВАЗ ВАЗ - 2108</w:t>
            </w: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D56E0B">
        <w:trPr>
          <w:trHeight w:val="215"/>
          <w:tblCellSpacing w:w="0" w:type="dxa"/>
        </w:trPr>
        <w:tc>
          <w:tcPr>
            <w:tcW w:w="2286" w:type="dxa"/>
            <w:vMerge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Citroen Jumper </w:t>
            </w:r>
            <w:r w:rsidRPr="004D3C4A">
              <w:rPr>
                <w:rFonts w:eastAsia="Times New Roman"/>
                <w:bCs/>
                <w:sz w:val="18"/>
                <w:szCs w:val="18"/>
              </w:rPr>
              <w:t>35</w:t>
            </w:r>
            <w:r w:rsidRPr="004D3C4A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MN </w:t>
            </w: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065990">
        <w:trPr>
          <w:trHeight w:val="827"/>
          <w:tblCellSpacing w:w="0" w:type="dxa"/>
        </w:trPr>
        <w:tc>
          <w:tcPr>
            <w:tcW w:w="2286" w:type="dxa"/>
            <w:vMerge w:val="restart"/>
            <w:vAlign w:val="center"/>
          </w:tcPr>
          <w:p w:rsidR="004B3DB2" w:rsidRPr="009B3F2C" w:rsidRDefault="004B3DB2" w:rsidP="003C5A6D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139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vAlign w:val="center"/>
          </w:tcPr>
          <w:p w:rsidR="004B3DB2" w:rsidRPr="004D3C4A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B3DB2" w:rsidRPr="004D3C4A" w:rsidRDefault="004B3DB2" w:rsidP="003C5A6D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  <w:vMerge w:val="restart"/>
          </w:tcPr>
          <w:p w:rsidR="004B3DB2" w:rsidRPr="006F5E3D" w:rsidRDefault="004B3DB2" w:rsidP="003C5A6D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092779">
        <w:trPr>
          <w:trHeight w:val="688"/>
          <w:tblCellSpacing w:w="0" w:type="dxa"/>
        </w:trPr>
        <w:tc>
          <w:tcPr>
            <w:tcW w:w="2286" w:type="dxa"/>
            <w:vMerge/>
            <w:vAlign w:val="center"/>
          </w:tcPr>
          <w:p w:rsidR="004B3DB2" w:rsidRDefault="004B3DB2" w:rsidP="00065990">
            <w:pPr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61,8</w:t>
            </w: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643FDF">
        <w:trPr>
          <w:trHeight w:val="1548"/>
          <w:tblCellSpacing w:w="0" w:type="dxa"/>
        </w:trPr>
        <w:tc>
          <w:tcPr>
            <w:tcW w:w="2286" w:type="dxa"/>
            <w:vAlign w:val="center"/>
          </w:tcPr>
          <w:p w:rsidR="004B3DB2" w:rsidRPr="00643FDF" w:rsidRDefault="004B3DB2" w:rsidP="00065990">
            <w:pPr>
              <w:rPr>
                <w:rFonts w:eastAsia="Times New Roman"/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iCs/>
                <w:sz w:val="18"/>
                <w:szCs w:val="18"/>
              </w:rPr>
              <w:t>Тимофеев Н.В.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/>
                <w:bCs/>
                <w:sz w:val="18"/>
                <w:szCs w:val="18"/>
              </w:rPr>
              <w:t xml:space="preserve">Глава Администрации городского поселения «Дно» </w:t>
            </w:r>
          </w:p>
        </w:tc>
        <w:tc>
          <w:tcPr>
            <w:tcW w:w="10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33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0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70,5</w:t>
            </w:r>
          </w:p>
        </w:tc>
        <w:tc>
          <w:tcPr>
            <w:tcW w:w="6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1 313 547,00</w:t>
            </w:r>
          </w:p>
        </w:tc>
        <w:tc>
          <w:tcPr>
            <w:tcW w:w="1476" w:type="dxa"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8530D">
        <w:trPr>
          <w:trHeight w:val="684"/>
          <w:tblCellSpacing w:w="0" w:type="dxa"/>
        </w:trPr>
        <w:tc>
          <w:tcPr>
            <w:tcW w:w="2286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B3DB2" w:rsidRPr="006F5E3D" w:rsidTr="00A8530D">
        <w:trPr>
          <w:trHeight w:val="680"/>
          <w:tblCellSpacing w:w="0" w:type="dxa"/>
        </w:trPr>
        <w:tc>
          <w:tcPr>
            <w:tcW w:w="2286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ребенок</w:t>
            </w:r>
          </w:p>
        </w:tc>
        <w:tc>
          <w:tcPr>
            <w:tcW w:w="2139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B3DB2" w:rsidRPr="004D3C4A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B3DB2" w:rsidRPr="004D3C4A" w:rsidRDefault="004B3DB2" w:rsidP="00065990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D3C4A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76" w:type="dxa"/>
          </w:tcPr>
          <w:p w:rsidR="004B3DB2" w:rsidRPr="006F5E3D" w:rsidRDefault="004B3DB2" w:rsidP="00065990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4B3DB2" w:rsidRDefault="004B3DB2"/>
    <w:p w:rsidR="004B3DB2" w:rsidRDefault="004B3DB2">
      <w:pPr>
        <w:jc w:val="center"/>
        <w:rPr>
          <w:b/>
        </w:rPr>
      </w:pPr>
      <w:r>
        <w:rPr>
          <w:b/>
        </w:rPr>
        <w:t>СВЕДЕНИЯ</w:t>
      </w:r>
    </w:p>
    <w:p w:rsidR="004B3DB2" w:rsidRDefault="004B3DB2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</w:t>
      </w:r>
      <w:proofErr w:type="gramStart"/>
      <w:r>
        <w:rPr>
          <w:b/>
        </w:rPr>
        <w:t>характера  специалистов</w:t>
      </w:r>
      <w:proofErr w:type="gramEnd"/>
      <w:r>
        <w:rPr>
          <w:b/>
        </w:rPr>
        <w:t xml:space="preserve"> сельского поселения «Искровская волость» Дновского района Псковской области за период с 1 января по 31 декабря 2020 года</w:t>
      </w:r>
    </w:p>
    <w:tbl>
      <w:tblPr>
        <w:tblW w:w="14560" w:type="dxa"/>
        <w:tblLayout w:type="fixed"/>
        <w:tblLook w:val="01E0" w:firstRow="1" w:lastRow="1" w:firstColumn="1" w:lastColumn="1" w:noHBand="0" w:noVBand="0"/>
      </w:tblPr>
      <w:tblGrid>
        <w:gridCol w:w="1525"/>
        <w:gridCol w:w="2146"/>
        <w:gridCol w:w="1675"/>
        <w:gridCol w:w="1283"/>
        <w:gridCol w:w="1645"/>
        <w:gridCol w:w="1688"/>
        <w:gridCol w:w="1671"/>
        <w:gridCol w:w="1288"/>
        <w:gridCol w:w="1639"/>
      </w:tblGrid>
      <w:tr w:rsidR="004B3DB2" w:rsidTr="00931ECD">
        <w:trPr>
          <w:trHeight w:val="33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2020 год</w:t>
            </w:r>
          </w:p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(руб)</w:t>
            </w:r>
          </w:p>
        </w:tc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B3DB2" w:rsidTr="00931ECD">
        <w:trPr>
          <w:trHeight w:val="495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4B3DB2" w:rsidTr="00931ECD">
        <w:trPr>
          <w:trHeight w:val="83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Зверева</w:t>
            </w:r>
          </w:p>
          <w:p w:rsidR="004B3DB2" w:rsidRDefault="004B3DB2">
            <w:pPr>
              <w:widowControl w:val="0"/>
              <w:jc w:val="center"/>
            </w:pPr>
            <w:r>
              <w:t>Галина</w:t>
            </w:r>
          </w:p>
          <w:p w:rsidR="004B3DB2" w:rsidRDefault="004B3DB2">
            <w:pPr>
              <w:widowControl w:val="0"/>
              <w:jc w:val="center"/>
            </w:pPr>
            <w:r>
              <w:t>Викторовна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420749</w:t>
            </w:r>
          </w:p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proofErr w:type="gramStart"/>
            <w:r>
              <w:t>зем.участок</w:t>
            </w:r>
            <w:proofErr w:type="gramEnd"/>
          </w:p>
          <w:p w:rsidR="004B3DB2" w:rsidRDefault="004B3DB2">
            <w:pPr>
              <w:widowControl w:val="0"/>
            </w:pPr>
            <w:r>
              <w:t xml:space="preserve">1/3 долевая </w:t>
            </w: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 xml:space="preserve"> Жилой дом</w:t>
            </w:r>
          </w:p>
          <w:p w:rsidR="004B3DB2" w:rsidRDefault="004B3DB2">
            <w:pPr>
              <w:widowControl w:val="0"/>
              <w:jc w:val="center"/>
            </w:pPr>
            <w:r>
              <w:t>1/3 долевая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73,2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Россия</w:t>
            </w:r>
          </w:p>
        </w:tc>
      </w:tr>
      <w:tr w:rsidR="004B3DB2" w:rsidTr="00931ECD">
        <w:trPr>
          <w:trHeight w:val="90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lastRenderedPageBreak/>
              <w:t>Иванова</w:t>
            </w:r>
          </w:p>
          <w:p w:rsidR="004B3DB2" w:rsidRDefault="004B3DB2">
            <w:pPr>
              <w:widowControl w:val="0"/>
              <w:jc w:val="center"/>
            </w:pPr>
            <w:r>
              <w:t>Марина</w:t>
            </w:r>
          </w:p>
          <w:p w:rsidR="004B3DB2" w:rsidRDefault="004B3DB2">
            <w:pPr>
              <w:widowControl w:val="0"/>
              <w:jc w:val="center"/>
            </w:pPr>
            <w:r>
              <w:t>Николаевна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362826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зем. участок</w:t>
            </w:r>
          </w:p>
          <w:p w:rsidR="004B3DB2" w:rsidRDefault="004B3DB2">
            <w:pPr>
              <w:widowControl w:val="0"/>
              <w:jc w:val="center"/>
            </w:pPr>
            <w:r>
              <w:t>1/3 долевая</w:t>
            </w:r>
          </w:p>
          <w:p w:rsidR="004B3DB2" w:rsidRDefault="004B3DB2">
            <w:pPr>
              <w:widowControl w:val="0"/>
              <w:jc w:val="center"/>
            </w:pPr>
            <w:r>
              <w:t>зем. участок</w:t>
            </w:r>
          </w:p>
          <w:p w:rsidR="004B3DB2" w:rsidRDefault="004B3DB2">
            <w:pPr>
              <w:widowControl w:val="0"/>
              <w:jc w:val="center"/>
            </w:pPr>
            <w:r>
              <w:t>1/3 долевая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2496</w:t>
            </w:r>
          </w:p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  <w:r>
              <w:t>6115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>Россия</w:t>
            </w:r>
          </w:p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  <w:r>
              <w:t xml:space="preserve"> </w:t>
            </w:r>
          </w:p>
          <w:p w:rsidR="004B3DB2" w:rsidRDefault="004B3DB2">
            <w:pPr>
              <w:widowControl w:val="0"/>
              <w:jc w:val="center"/>
            </w:pPr>
            <w:r>
              <w:t>Жилой дом</w:t>
            </w:r>
          </w:p>
          <w:p w:rsidR="004B3DB2" w:rsidRDefault="004B3DB2">
            <w:pPr>
              <w:widowControl w:val="0"/>
              <w:jc w:val="center"/>
            </w:pPr>
            <w:r>
              <w:t>индивид.</w:t>
            </w:r>
          </w:p>
          <w:p w:rsidR="004B3DB2" w:rsidRDefault="004B3DB2">
            <w:pPr>
              <w:widowControl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  <w:r>
              <w:t>55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  <w:r>
              <w:t>Россия</w:t>
            </w:r>
          </w:p>
          <w:p w:rsidR="004B3DB2" w:rsidRDefault="004B3DB2">
            <w:pPr>
              <w:widowControl w:val="0"/>
              <w:jc w:val="center"/>
            </w:pPr>
          </w:p>
          <w:p w:rsidR="004B3DB2" w:rsidRDefault="004B3DB2">
            <w:pPr>
              <w:widowControl w:val="0"/>
              <w:jc w:val="center"/>
            </w:pPr>
          </w:p>
        </w:tc>
      </w:tr>
    </w:tbl>
    <w:p w:rsidR="004B3DB2" w:rsidRDefault="004B3DB2"/>
    <w:p w:rsidR="00243221" w:rsidRPr="001C34A2" w:rsidRDefault="00243221" w:rsidP="001C34A2"/>
    <w:sectPr w:rsidR="00243221" w:rsidRPr="001C34A2" w:rsidSect="00273C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DBD"/>
    <w:multiLevelType w:val="hybridMultilevel"/>
    <w:tmpl w:val="3A14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4179B"/>
    <w:multiLevelType w:val="hybridMultilevel"/>
    <w:tmpl w:val="A9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44D6"/>
    <w:multiLevelType w:val="hybridMultilevel"/>
    <w:tmpl w:val="B224A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33DE6"/>
    <w:multiLevelType w:val="hybridMultilevel"/>
    <w:tmpl w:val="0936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C28BD"/>
    <w:multiLevelType w:val="hybridMultilevel"/>
    <w:tmpl w:val="0D2227B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0362DB"/>
    <w:multiLevelType w:val="hybridMultilevel"/>
    <w:tmpl w:val="DB002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3DB2"/>
    <w:rsid w:val="004E4A62"/>
    <w:rsid w:val="00553AA0"/>
    <w:rsid w:val="00595A02"/>
    <w:rsid w:val="00727EB8"/>
    <w:rsid w:val="00765429"/>
    <w:rsid w:val="00777841"/>
    <w:rsid w:val="00807380"/>
    <w:rsid w:val="008C09C5"/>
    <w:rsid w:val="00931EC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887E9-4CBD-4CDA-A755-02D8DC1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4B3DB2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4B3DB2"/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a8">
    <w:name w:val="footer"/>
    <w:basedOn w:val="a"/>
    <w:link w:val="a9"/>
    <w:rsid w:val="004B3D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rsid w:val="004B3DB2"/>
    <w:rPr>
      <w:rFonts w:eastAsia="Times New Roman"/>
      <w:sz w:val="24"/>
      <w:szCs w:val="24"/>
      <w:lang w:val="x-none"/>
    </w:rPr>
  </w:style>
  <w:style w:type="character" w:styleId="aa">
    <w:name w:val="page number"/>
    <w:rsid w:val="004B3DB2"/>
    <w:rPr>
      <w:rFonts w:cs="Times New Roman"/>
    </w:rPr>
  </w:style>
  <w:style w:type="paragraph" w:styleId="21">
    <w:name w:val="Body Text Indent 2"/>
    <w:basedOn w:val="a"/>
    <w:link w:val="22"/>
    <w:rsid w:val="004B3DB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4B3DB2"/>
    <w:rPr>
      <w:rFonts w:eastAsia="Times New Roman"/>
      <w:lang w:val="x-none"/>
    </w:rPr>
  </w:style>
  <w:style w:type="character" w:styleId="ab">
    <w:name w:val="annotation reference"/>
    <w:rsid w:val="004B3DB2"/>
    <w:rPr>
      <w:sz w:val="16"/>
      <w:szCs w:val="16"/>
    </w:rPr>
  </w:style>
  <w:style w:type="paragraph" w:styleId="ac">
    <w:name w:val="annotation text"/>
    <w:basedOn w:val="a"/>
    <w:link w:val="ad"/>
    <w:rsid w:val="004B3DB2"/>
    <w:pPr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4B3DB2"/>
  </w:style>
  <w:style w:type="paragraph" w:styleId="ae">
    <w:name w:val="annotation subject"/>
    <w:basedOn w:val="ac"/>
    <w:next w:val="ac"/>
    <w:link w:val="af"/>
    <w:rsid w:val="004B3DB2"/>
    <w:rPr>
      <w:b/>
      <w:bCs/>
      <w:lang w:val="x-none" w:eastAsia="x-none"/>
    </w:rPr>
  </w:style>
  <w:style w:type="character" w:customStyle="1" w:styleId="af">
    <w:name w:val="Тема примечания Знак"/>
    <w:basedOn w:val="ad"/>
    <w:link w:val="ae"/>
    <w:rsid w:val="004B3DB2"/>
    <w:rPr>
      <w:b/>
      <w:bCs/>
      <w:lang w:val="x-none" w:eastAsia="x-none"/>
    </w:rPr>
  </w:style>
  <w:style w:type="paragraph" w:styleId="af0">
    <w:name w:val="Balloon Text"/>
    <w:basedOn w:val="a"/>
    <w:link w:val="af1"/>
    <w:rsid w:val="004B3D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4B3DB2"/>
    <w:rPr>
      <w:rFonts w:ascii="Tahoma" w:hAnsi="Tahoma"/>
      <w:sz w:val="16"/>
      <w:szCs w:val="16"/>
      <w:lang w:val="x-none" w:eastAsia="x-none"/>
    </w:rPr>
  </w:style>
  <w:style w:type="character" w:styleId="af2">
    <w:name w:val="Emphasis"/>
    <w:uiPriority w:val="20"/>
    <w:qFormat/>
    <w:rsid w:val="004B3DB2"/>
    <w:rPr>
      <w:i/>
      <w:iCs/>
    </w:rPr>
  </w:style>
  <w:style w:type="paragraph" w:customStyle="1" w:styleId="rtejustify">
    <w:name w:val="rtejustify"/>
    <w:basedOn w:val="a"/>
    <w:rsid w:val="004B3D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ource">
    <w:name w:val="source"/>
    <w:basedOn w:val="a0"/>
    <w:rsid w:val="004B3DB2"/>
  </w:style>
  <w:style w:type="paragraph" w:styleId="af3">
    <w:name w:val="No Spacing"/>
    <w:uiPriority w:val="1"/>
    <w:qFormat/>
    <w:rsid w:val="004B3DB2"/>
    <w:rPr>
      <w:sz w:val="24"/>
      <w:szCs w:val="22"/>
      <w:lang w:eastAsia="en-US"/>
    </w:rPr>
  </w:style>
  <w:style w:type="paragraph" w:customStyle="1" w:styleId="af4">
    <w:name w:val="a"/>
    <w:basedOn w:val="a"/>
    <w:rsid w:val="004B3D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5">
    <w:name w:val="header"/>
    <w:basedOn w:val="a"/>
    <w:link w:val="af6"/>
    <w:rsid w:val="004B3DB2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6">
    <w:name w:val="Верхний колонтитул Знак"/>
    <w:basedOn w:val="a0"/>
    <w:link w:val="af5"/>
    <w:rsid w:val="004B3DB2"/>
    <w:rPr>
      <w:sz w:val="24"/>
      <w:szCs w:val="24"/>
      <w:lang w:val="x-none" w:eastAsia="x-none"/>
    </w:rPr>
  </w:style>
  <w:style w:type="paragraph" w:customStyle="1" w:styleId="ConsPlusDocList">
    <w:name w:val="  ConsPlusDocList"/>
    <w:next w:val="a"/>
    <w:rsid w:val="004B3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  ConsPlusCell"/>
    <w:next w:val="a"/>
    <w:rsid w:val="004B3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table" w:styleId="af7">
    <w:name w:val="Table Grid"/>
    <w:basedOn w:val="a1"/>
    <w:rsid w:val="004B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2021-10-19T05:35:00Z</dcterms:modified>
</cp:coreProperties>
</file>