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4003D2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t>Андреев Борис Анатольевич</w:t>
            </w:r>
          </w:p>
          <w:p w:rsidR="00814725" w:rsidRPr="00B97063" w:rsidRDefault="00814725" w:rsidP="00E5153D">
            <w:pPr>
              <w:jc w:val="center"/>
              <w:rPr>
                <w:i/>
                <w:sz w:val="23"/>
                <w:szCs w:val="23"/>
              </w:rPr>
            </w:pPr>
            <w:r w:rsidRPr="00B97063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564707,19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29,0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  <w:lang w:val="en-US"/>
              </w:rPr>
              <w:t>Renault</w:t>
            </w:r>
            <w:r w:rsidRPr="00A07BBC">
              <w:rPr>
                <w:color w:val="1D1B11"/>
                <w:sz w:val="23"/>
                <w:szCs w:val="23"/>
              </w:rPr>
              <w:t xml:space="preserve"> </w:t>
            </w:r>
            <w:r w:rsidRPr="00A07BBC">
              <w:rPr>
                <w:color w:val="1D1B11"/>
                <w:sz w:val="23"/>
                <w:szCs w:val="23"/>
                <w:lang w:val="en-US"/>
              </w:rPr>
              <w:t>Duster</w:t>
            </w:r>
            <w:r w:rsidRPr="00A07BBC">
              <w:rPr>
                <w:color w:val="1D1B11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квартира (безвозмездное пользование)</w:t>
            </w:r>
          </w:p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B97063" w:rsidTr="00E5153D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9300,0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07BBC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E515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210721,30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 xml:space="preserve">квартира </w:t>
            </w:r>
          </w:p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1/2 доли</w:t>
            </w:r>
          </w:p>
          <w:p w:rsidR="00814725" w:rsidRPr="00B97063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97063" w:rsidRDefault="00814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(постоянное бессрочное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B97063" w:rsidTr="004003D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квартира</w:t>
            </w:r>
          </w:p>
          <w:p w:rsidR="00814725" w:rsidRPr="00B97063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97063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2C634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814725" w:rsidRPr="00B97063" w:rsidTr="002D042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Андреева Валентина Николаевна</w:t>
            </w:r>
          </w:p>
          <w:p w:rsidR="00814725" w:rsidRPr="00883943" w:rsidRDefault="00814725" w:rsidP="00C30313">
            <w:pPr>
              <w:jc w:val="center"/>
              <w:rPr>
                <w:i/>
                <w:sz w:val="23"/>
                <w:szCs w:val="23"/>
              </w:rPr>
            </w:pPr>
            <w:r w:rsidRPr="00883943">
              <w:rPr>
                <w:i/>
                <w:sz w:val="23"/>
                <w:szCs w:val="23"/>
              </w:rPr>
              <w:t xml:space="preserve">депутат Собрания </w:t>
            </w:r>
            <w:r w:rsidRPr="00883943">
              <w:rPr>
                <w:i/>
                <w:sz w:val="23"/>
                <w:szCs w:val="23"/>
              </w:rPr>
              <w:lastRenderedPageBreak/>
              <w:t>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585340,48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883943" w:rsidTr="00C30313">
        <w:trPr>
          <w:trHeight w:val="104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 (аренда)</w:t>
            </w:r>
          </w:p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C303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318049,99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814725" w:rsidRDefault="00814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  <w:p w:rsidR="00814725" w:rsidRPr="00883943" w:rsidRDefault="00814725" w:rsidP="008839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  <w:lang w:val="en-US"/>
              </w:rPr>
              <w:t>Chevrolet</w:t>
            </w:r>
            <w:r w:rsidRPr="00883943">
              <w:rPr>
                <w:sz w:val="23"/>
                <w:szCs w:val="23"/>
              </w:rPr>
              <w:t xml:space="preserve"> </w:t>
            </w:r>
            <w:r w:rsidRPr="00883943">
              <w:rPr>
                <w:sz w:val="23"/>
                <w:szCs w:val="23"/>
                <w:lang w:val="en-US"/>
              </w:rPr>
              <w:t>Niva</w:t>
            </w:r>
            <w:r w:rsidRPr="00883943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883943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814725" w:rsidRPr="00883943" w:rsidRDefault="00814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4782,0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ВАЗ-21150</w:t>
            </w:r>
          </w:p>
          <w:p w:rsidR="00814725" w:rsidRPr="00883943" w:rsidRDefault="00814725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883943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838A8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100,1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ЗИЛ-530 (индивидуальная)</w:t>
            </w:r>
          </w:p>
          <w:p w:rsidR="00814725" w:rsidRPr="00883943" w:rsidRDefault="00814725" w:rsidP="00883943">
            <w:pPr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883943" w:rsidTr="00680EE9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883943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83943" w:rsidRDefault="00814725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трактор МТЗ-82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83943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83943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62E26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93293F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F4B0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Богачёв Вадим Алексеевич</w:t>
            </w:r>
          </w:p>
          <w:p w:rsidR="00814725" w:rsidRDefault="00814725" w:rsidP="00DF4B02">
            <w:pPr>
              <w:jc w:val="center"/>
              <w:rPr>
                <w:i/>
                <w:sz w:val="23"/>
                <w:szCs w:val="23"/>
              </w:rPr>
            </w:pPr>
            <w:r w:rsidRPr="00AD521C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  <w:p w:rsidR="00814725" w:rsidRPr="00AD521C" w:rsidRDefault="00814725" w:rsidP="00DF4B0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5227388,13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814725" w:rsidRPr="00904519" w:rsidRDefault="00814725" w:rsidP="00904519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814725" w:rsidRPr="00904519" w:rsidRDefault="00814725" w:rsidP="009045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DF4B02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1250</w:t>
            </w: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9D0C11">
            <w:pPr>
              <w:jc w:val="center"/>
              <w:rPr>
                <w:sz w:val="23"/>
                <w:szCs w:val="23"/>
              </w:rPr>
            </w:pPr>
          </w:p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F4B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492375,17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13,4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904519">
              <w:rPr>
                <w:bCs w:val="0"/>
                <w:sz w:val="23"/>
                <w:szCs w:val="23"/>
                <w:lang w:val="en-US"/>
              </w:rPr>
              <w:t>Skoda</w:t>
            </w:r>
            <w:r w:rsidRPr="00904519">
              <w:rPr>
                <w:bCs w:val="0"/>
                <w:sz w:val="23"/>
                <w:szCs w:val="23"/>
              </w:rPr>
              <w:t xml:space="preserve"> (индивидуальна</w:t>
            </w:r>
            <w:r w:rsidRPr="00904519">
              <w:rPr>
                <w:bCs w:val="0"/>
                <w:sz w:val="23"/>
                <w:szCs w:val="23"/>
              </w:rPr>
              <w:lastRenderedPageBreak/>
              <w:t>я)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73400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DF4B0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904519" w:rsidRDefault="00814725" w:rsidP="00DF4B02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DF4B02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984"/>
        <w:gridCol w:w="1134"/>
        <w:gridCol w:w="992"/>
        <w:gridCol w:w="1560"/>
      </w:tblGrid>
      <w:tr w:rsidR="00814725" w:rsidRPr="00B97063" w:rsidTr="00B121F8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5524A6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814725" w:rsidRPr="00B97063" w:rsidTr="00B121F8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Чекушкин Александр Фёдорович</w:t>
            </w:r>
          </w:p>
          <w:p w:rsidR="00814725" w:rsidRPr="00715650" w:rsidRDefault="00814725" w:rsidP="00261433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lastRenderedPageBreak/>
              <w:t xml:space="preserve">депутат </w:t>
            </w:r>
            <w:r w:rsidRPr="00715650">
              <w:rPr>
                <w:i/>
                <w:sz w:val="23"/>
                <w:szCs w:val="23"/>
              </w:rPr>
              <w:t>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16EAB" w:rsidRDefault="00814725" w:rsidP="00C0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563115,24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земельный участок</w:t>
            </w:r>
          </w:p>
          <w:p w:rsidR="00814725" w:rsidRDefault="00814725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814725" w:rsidRPr="00824F39" w:rsidRDefault="00814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61433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3"/>
                <w:szCs w:val="23"/>
              </w:rPr>
              <w:t>УАЗ 220694-04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816E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14725" w:rsidRDefault="00814725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814725" w:rsidRPr="00824F39" w:rsidRDefault="00814725" w:rsidP="00816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САЗ-3507 (самосвал)</w:t>
            </w:r>
          </w:p>
          <w:p w:rsidR="00814725" w:rsidRPr="00261433" w:rsidRDefault="00814725" w:rsidP="00261433">
            <w:r>
              <w:t>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квартира</w:t>
            </w: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814725" w:rsidRPr="00824F39" w:rsidRDefault="00814725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3302 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  <w:p w:rsidR="00814725" w:rsidRPr="00824F39" w:rsidRDefault="00814725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Прицеп легковой </w:t>
            </w:r>
          </w:p>
          <w:p w:rsidR="00814725" w:rsidRPr="00BD3A6D" w:rsidRDefault="00814725" w:rsidP="00BD3A6D">
            <w:r>
              <w:t>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261433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297853,63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21144 (индивидуальная)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814725" w:rsidRPr="00824F39" w:rsidRDefault="00814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 А3 (индивидуальная)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B121F8">
        <w:tc>
          <w:tcPr>
            <w:tcW w:w="241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10800,00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814725" w:rsidRPr="00824F39" w:rsidRDefault="00814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745705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B121F8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24F3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94B00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036B3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Изотов Сергей Никифорович</w:t>
            </w:r>
          </w:p>
          <w:p w:rsidR="00814725" w:rsidRPr="00715650" w:rsidRDefault="00814725" w:rsidP="00426554">
            <w:pPr>
              <w:jc w:val="center"/>
              <w:rPr>
                <w:i/>
                <w:sz w:val="23"/>
                <w:szCs w:val="23"/>
              </w:rPr>
            </w:pPr>
            <w:r w:rsidRPr="00715650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769530,65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D521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DE4BFB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ВАЗ 21150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426554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(служебный найм)</w:t>
            </w:r>
          </w:p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244622,03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34,3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  <w:lang w:val="en-US"/>
              </w:rPr>
              <w:t>Vortex</w:t>
            </w:r>
            <w:r w:rsidRPr="00715650">
              <w:rPr>
                <w:sz w:val="23"/>
                <w:szCs w:val="23"/>
              </w:rPr>
              <w:t xml:space="preserve"> </w:t>
            </w:r>
            <w:r w:rsidRPr="00715650">
              <w:rPr>
                <w:sz w:val="23"/>
                <w:szCs w:val="23"/>
                <w:lang w:val="en-US"/>
              </w:rPr>
              <w:t>Estina</w:t>
            </w:r>
            <w:r w:rsidRPr="00715650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2314,0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426554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104AAD">
            <w:pPr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 xml:space="preserve">квартира (служебный </w:t>
            </w:r>
            <w:r w:rsidRPr="00715650">
              <w:rPr>
                <w:sz w:val="23"/>
                <w:szCs w:val="23"/>
              </w:rPr>
              <w:lastRenderedPageBreak/>
              <w:t>найм)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lastRenderedPageBreak/>
              <w:t>59,1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426554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715650" w:rsidRDefault="00814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прицеп легковой</w:t>
            </w:r>
          </w:p>
          <w:p w:rsidR="00814725" w:rsidRDefault="00814725" w:rsidP="00104AAD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(индивидуальная)</w:t>
            </w:r>
          </w:p>
          <w:p w:rsidR="00814725" w:rsidRPr="00036B36" w:rsidRDefault="00814725" w:rsidP="00036B36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426554"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426554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D521C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D521C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D521C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715650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036B36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10E3B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 xml:space="preserve">шены сделки в отчетном периоде (вид приобретенного имущества, </w:t>
            </w:r>
            <w:r w:rsidRPr="00B97063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814725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Макеева Надежда Николаевна</w:t>
            </w:r>
          </w:p>
          <w:p w:rsidR="00814725" w:rsidRPr="004420A1" w:rsidRDefault="00814725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535397,32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66FF3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816EAB">
            <w:pPr>
              <w:jc w:val="center"/>
              <w:rPr>
                <w:sz w:val="23"/>
                <w:szCs w:val="23"/>
              </w:rPr>
            </w:pPr>
          </w:p>
          <w:p w:rsidR="00814725" w:rsidRPr="004420A1" w:rsidRDefault="00814725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66FF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355020,49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0A6F84" w:rsidRDefault="00814725" w:rsidP="00104AA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КИА </w:t>
            </w:r>
            <w:r>
              <w:rPr>
                <w:sz w:val="23"/>
                <w:szCs w:val="23"/>
                <w:lang w:val="en-US"/>
              </w:rPr>
              <w:t>Ceed</w:t>
            </w:r>
          </w:p>
          <w:p w:rsidR="00814725" w:rsidRPr="004420A1" w:rsidRDefault="00814725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4420A1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036B36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816EAB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0A0573">
            <w:pPr>
              <w:jc w:val="center"/>
              <w:rPr>
                <w:sz w:val="23"/>
                <w:szCs w:val="23"/>
              </w:rPr>
            </w:pPr>
          </w:p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24F3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816E1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BB4112" w:rsidTr="0081596F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81596F">
            <w:pPr>
              <w:jc w:val="center"/>
              <w:rPr>
                <w:b/>
                <w:sz w:val="23"/>
                <w:szCs w:val="23"/>
              </w:rPr>
            </w:pPr>
            <w:r w:rsidRPr="00BB4112">
              <w:rPr>
                <w:b/>
                <w:sz w:val="23"/>
                <w:szCs w:val="23"/>
              </w:rPr>
              <w:t>Петров Алексей Викторович</w:t>
            </w:r>
          </w:p>
          <w:p w:rsidR="00814725" w:rsidRPr="00BB4112" w:rsidRDefault="00814725" w:rsidP="0081596F">
            <w:pPr>
              <w:jc w:val="center"/>
              <w:rPr>
                <w:i/>
                <w:sz w:val="23"/>
                <w:szCs w:val="23"/>
              </w:rPr>
            </w:pPr>
            <w:r w:rsidRPr="00BB4112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16E13" w:rsidRDefault="00814725" w:rsidP="008159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580343,65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</w:t>
            </w:r>
          </w:p>
          <w:p w:rsidR="00814725" w:rsidRPr="00BB4112" w:rsidRDefault="00814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814725" w:rsidRPr="00BB4112" w:rsidRDefault="00814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DE4BFB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  <w:shd w:val="clear" w:color="auto" w:fill="F9F9F9"/>
              </w:rPr>
              <w:t>СИТРОЕН С4</w:t>
            </w:r>
            <w:r w:rsidRPr="00BB4112">
              <w:rPr>
                <w:rFonts w:cs="Arial"/>
                <w:color w:val="000000"/>
                <w:sz w:val="23"/>
                <w:szCs w:val="23"/>
                <w:shd w:val="clear" w:color="auto" w:fill="F9F9F9"/>
              </w:rPr>
              <w:t xml:space="preserve"> </w:t>
            </w:r>
            <w:r w:rsidRPr="00BB41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B4112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814725" w:rsidRPr="00BB4112" w:rsidRDefault="00814725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общая долевая</w:t>
            </w:r>
            <w:r w:rsidRPr="00BB4112">
              <w:rPr>
                <w:sz w:val="23"/>
                <w:szCs w:val="23"/>
              </w:rPr>
              <w:t>)</w:t>
            </w:r>
          </w:p>
          <w:p w:rsidR="00814725" w:rsidRPr="00BB4112" w:rsidRDefault="00814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139,5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B4112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</w:t>
            </w:r>
            <w:r w:rsidRPr="00BB4112">
              <w:rPr>
                <w:sz w:val="23"/>
                <w:szCs w:val="23"/>
              </w:rPr>
              <w:t>,0</w:t>
            </w: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C95DA8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14725" w:rsidRDefault="00814725" w:rsidP="00C95DA8">
            <w:pPr>
              <w:snapToGrid w:val="0"/>
              <w:rPr>
                <w:sz w:val="23"/>
                <w:szCs w:val="23"/>
              </w:rPr>
            </w:pPr>
          </w:p>
          <w:p w:rsidR="00814725" w:rsidRDefault="00814725" w:rsidP="00C95DA8">
            <w:pPr>
              <w:snapToGrid w:val="0"/>
              <w:rPr>
                <w:sz w:val="23"/>
                <w:szCs w:val="23"/>
              </w:rPr>
            </w:pPr>
          </w:p>
          <w:p w:rsidR="00814725" w:rsidRDefault="00814725" w:rsidP="00C95DA8">
            <w:pPr>
              <w:snapToGrid w:val="0"/>
              <w:rPr>
                <w:sz w:val="23"/>
                <w:szCs w:val="23"/>
              </w:rPr>
            </w:pPr>
          </w:p>
          <w:p w:rsidR="00814725" w:rsidRDefault="00814725" w:rsidP="00C95DA8">
            <w:pPr>
              <w:snapToGrid w:val="0"/>
              <w:rPr>
                <w:sz w:val="23"/>
                <w:szCs w:val="23"/>
              </w:rPr>
            </w:pPr>
          </w:p>
          <w:p w:rsidR="00814725" w:rsidRPr="00BB4112" w:rsidRDefault="00814725" w:rsidP="00C95DA8">
            <w:pPr>
              <w:snapToGrid w:val="0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B4112" w:rsidRDefault="00814725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B4112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  <w:r w:rsidRPr="00BB4112">
              <w:rPr>
                <w:sz w:val="23"/>
                <w:szCs w:val="23"/>
              </w:rPr>
              <w:t>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B4112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BB4112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352D1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81596F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8159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430231,71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14725" w:rsidRDefault="00814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долевая)</w:t>
            </w:r>
          </w:p>
          <w:p w:rsidR="00814725" w:rsidRDefault="00814725" w:rsidP="00EE3BFA">
            <w:pPr>
              <w:rPr>
                <w:sz w:val="23"/>
                <w:szCs w:val="23"/>
              </w:rPr>
            </w:pPr>
          </w:p>
          <w:p w:rsidR="00814725" w:rsidRDefault="00814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14725" w:rsidRPr="00824F39" w:rsidRDefault="00814725" w:rsidP="00EE3B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C95DA8">
            <w:pPr>
              <w:rPr>
                <w:sz w:val="23"/>
                <w:szCs w:val="23"/>
              </w:rPr>
            </w:pPr>
          </w:p>
          <w:p w:rsidR="00814725" w:rsidRPr="00824F39" w:rsidRDefault="00814725" w:rsidP="00C95D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352D12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8B42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14725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814725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8B42A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9D11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352D12" w:rsidRDefault="00814725" w:rsidP="009D11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  <w:p w:rsidR="00814725" w:rsidRPr="00352D12" w:rsidRDefault="00814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352D12" w:rsidRDefault="00814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352D12" w:rsidRDefault="00814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352D12" w:rsidRDefault="00814725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352D12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A6406E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715650" w:rsidRDefault="00814725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AD521C" w:rsidTr="00A6406E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715650" w:rsidRDefault="00814725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824F39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824F39" w:rsidRDefault="00814725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AD521C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24F3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</w:t>
      </w:r>
      <w:r>
        <w:rPr>
          <w:b/>
          <w:bCs/>
          <w:sz w:val="25"/>
          <w:szCs w:val="25"/>
        </w:rPr>
        <w:t>од с 1 января по 31 декабря 2020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806EB3">
      <w:pPr>
        <w:spacing w:after="0" w:line="240" w:lineRule="auto"/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Pr="0086118F" w:rsidRDefault="00814725" w:rsidP="00806EB3">
      <w:pPr>
        <w:spacing w:after="0" w:line="240" w:lineRule="auto"/>
        <w:ind w:firstLine="720"/>
        <w:jc w:val="both"/>
      </w:pPr>
    </w:p>
    <w:tbl>
      <w:tblPr>
        <w:tblW w:w="15735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2993"/>
        <w:gridCol w:w="992"/>
        <w:gridCol w:w="850"/>
        <w:gridCol w:w="1843"/>
        <w:gridCol w:w="1276"/>
        <w:gridCol w:w="992"/>
        <w:gridCol w:w="992"/>
        <w:gridCol w:w="2111"/>
      </w:tblGrid>
      <w:tr w:rsidR="00814725" w:rsidRPr="003E3560" w:rsidTr="00806EB3">
        <w:trPr>
          <w:jc w:val="center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C9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риро-ванный годовой доход за 2020</w:t>
            </w:r>
            <w:r w:rsidRPr="003E3560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Транспортные средства</w:t>
            </w: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3E3560" w:rsidTr="00C96A87">
        <w:trPr>
          <w:jc w:val="center"/>
        </w:trPr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Площадь</w:t>
            </w: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356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1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3E3560" w:rsidRDefault="00814725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4725" w:rsidRPr="003E3560" w:rsidTr="00C96A87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E3560">
              <w:rPr>
                <w:b/>
                <w:sz w:val="20"/>
                <w:szCs w:val="20"/>
              </w:rPr>
              <w:t>Смирнов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E3560">
              <w:rPr>
                <w:b/>
                <w:sz w:val="20"/>
                <w:szCs w:val="20"/>
              </w:rPr>
              <w:t>Виктор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B6EAB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2088059.08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приусадебный земельный участок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C96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702.</w:t>
            </w:r>
            <w:r w:rsidRPr="003E356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trHeight w:val="276"/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приусадебный земельный участок</w:t>
            </w:r>
          </w:p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 w:rsidRPr="003E35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>3000.</w:t>
            </w:r>
            <w:r w:rsidRPr="003E356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приусадебный земельный участок</w:t>
            </w: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(индивидуальная собственность)</w:t>
            </w: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</w:t>
            </w:r>
            <w:r w:rsidRPr="003E356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1/2 часть жилого дома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(общая совместная с супругой)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  <w:r w:rsidRPr="003E356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жилой дом (дача)</w:t>
            </w:r>
          </w:p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56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52.</w:t>
            </w:r>
            <w:r w:rsidRPr="003E356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B6B61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384544.51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приусадебный земельный участок</w:t>
            </w:r>
          </w:p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3E356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C96A87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702.</w:t>
            </w:r>
            <w:r w:rsidRPr="003E356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AD521C" w:rsidRDefault="00814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C12390">
              <w:rPr>
                <w:sz w:val="20"/>
                <w:lang w:val="en-US"/>
              </w:rPr>
              <w:t>Ford</w:t>
            </w:r>
            <w:r w:rsidRPr="00C12390">
              <w:rPr>
                <w:sz w:val="20"/>
              </w:rPr>
              <w:t xml:space="preserve"> </w:t>
            </w:r>
            <w:r w:rsidRPr="00C12390">
              <w:rPr>
                <w:sz w:val="20"/>
                <w:lang w:val="en-US"/>
              </w:rPr>
              <w:t>Fiesta</w:t>
            </w:r>
            <w:r w:rsidRPr="00C12390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814725" w:rsidRPr="003E3560" w:rsidTr="00A54AB6">
        <w:trPr>
          <w:trHeight w:val="922"/>
          <w:jc w:val="center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A54A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3E3560">
              <w:rPr>
                <w:sz w:val="20"/>
                <w:szCs w:val="20"/>
              </w:rPr>
              <w:t>1/2 часть жилого дома</w:t>
            </w:r>
          </w:p>
          <w:p w:rsidR="00814725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(общая совместная с супругом)</w:t>
            </w:r>
          </w:p>
          <w:p w:rsidR="00814725" w:rsidRPr="003E3560" w:rsidRDefault="00814725" w:rsidP="00A54AB6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    квартира (индивидуальная)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A54A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87.</w:t>
            </w:r>
            <w:r w:rsidRPr="003E3560">
              <w:rPr>
                <w:sz w:val="20"/>
                <w:szCs w:val="20"/>
              </w:rPr>
              <w:t>8</w:t>
            </w:r>
          </w:p>
          <w:p w:rsidR="00814725" w:rsidRDefault="00814725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4725" w:rsidRPr="00DB1D83" w:rsidRDefault="00814725" w:rsidP="00DB1D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45.2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A54A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4725" w:rsidRDefault="00814725" w:rsidP="00A54AB6">
            <w:pPr>
              <w:spacing w:after="0" w:line="240" w:lineRule="auto"/>
              <w:rPr>
                <w:sz w:val="20"/>
                <w:szCs w:val="20"/>
              </w:rPr>
            </w:pPr>
          </w:p>
          <w:p w:rsidR="00814725" w:rsidRPr="00DB1D83" w:rsidRDefault="00814725" w:rsidP="00A54AB6">
            <w:pPr>
              <w:spacing w:after="0" w:line="240" w:lineRule="auto"/>
              <w:rPr>
                <w:sz w:val="20"/>
                <w:szCs w:val="20"/>
              </w:rPr>
            </w:pPr>
            <w:r w:rsidRPr="003E356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AD521C" w:rsidRDefault="00814725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3E3560" w:rsidRDefault="00814725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06EB3">
      <w:pPr>
        <w:spacing w:after="0" w:line="240" w:lineRule="auto"/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8215F5"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D10BE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814725" w:rsidRPr="00B97063" w:rsidTr="008215F5">
        <w:tc>
          <w:tcPr>
            <w:tcW w:w="2268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4420A1" w:rsidTr="008215F5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Смородина Татьяна Алексеевна</w:t>
            </w:r>
          </w:p>
          <w:p w:rsidR="00814725" w:rsidRPr="004420A1" w:rsidRDefault="00814725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6229DD" w:rsidRDefault="00814725" w:rsidP="00866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895019,00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215F5"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Default="00814725" w:rsidP="008744B3">
            <w:pPr>
              <w:jc w:val="center"/>
              <w:rPr>
                <w:sz w:val="23"/>
                <w:szCs w:val="23"/>
              </w:rPr>
            </w:pPr>
          </w:p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215F5"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215F5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601244,76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(индивидуальная)</w:t>
            </w:r>
          </w:p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6229DD" w:rsidRDefault="00814725" w:rsidP="00104AAD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6229DD" w:rsidRDefault="00814725" w:rsidP="000A0573">
            <w:pPr>
              <w:jc w:val="center"/>
            </w:pPr>
          </w:p>
          <w:p w:rsidR="00814725" w:rsidRPr="006229DD" w:rsidRDefault="00814725" w:rsidP="000A0573">
            <w:pPr>
              <w:jc w:val="center"/>
            </w:pPr>
            <w:r w:rsidRPr="006229DD"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6229DD" w:rsidRDefault="00814725" w:rsidP="000A0573">
            <w:pPr>
              <w:jc w:val="center"/>
            </w:pPr>
            <w:r w:rsidRPr="006229DD">
              <w:t>72,0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6229DD" w:rsidRDefault="00814725" w:rsidP="000A0573">
            <w:pPr>
              <w:jc w:val="center"/>
            </w:pPr>
            <w:r w:rsidRPr="006229DD"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4420A1" w:rsidTr="008215F5"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14725" w:rsidRPr="004420A1" w:rsidRDefault="00814725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доли (долевая)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6229DD" w:rsidRDefault="00814725" w:rsidP="006229DD">
            <w:pPr>
              <w:pStyle w:val="1"/>
              <w:ind w:left="57"/>
              <w:jc w:val="center"/>
              <w:rPr>
                <w:sz w:val="24"/>
                <w:szCs w:val="24"/>
              </w:rPr>
            </w:pPr>
            <w:r w:rsidRPr="006229DD">
              <w:rPr>
                <w:sz w:val="24"/>
                <w:szCs w:val="24"/>
                <w:lang w:val="en-US"/>
              </w:rPr>
              <w:t>Lada</w:t>
            </w:r>
            <w:r w:rsidRPr="006229DD">
              <w:rPr>
                <w:sz w:val="24"/>
                <w:szCs w:val="24"/>
              </w:rPr>
              <w:t>-</w:t>
            </w:r>
            <w:r w:rsidRPr="006229DD">
              <w:rPr>
                <w:sz w:val="24"/>
                <w:szCs w:val="24"/>
                <w:lang w:val="en-US"/>
              </w:rPr>
              <w:t>Xray</w:t>
            </w:r>
            <w:r w:rsidRPr="006229DD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4420A1" w:rsidRDefault="00814725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4420A1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824F3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131A4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533AC5">
            <w:pPr>
              <w:jc w:val="center"/>
              <w:rPr>
                <w:b/>
                <w:sz w:val="23"/>
                <w:szCs w:val="23"/>
              </w:rPr>
            </w:pPr>
            <w:r w:rsidRPr="00F83D55">
              <w:rPr>
                <w:b/>
                <w:sz w:val="23"/>
                <w:szCs w:val="23"/>
              </w:rPr>
              <w:t>Соловьёв Виктор Иванович</w:t>
            </w:r>
          </w:p>
          <w:p w:rsidR="00814725" w:rsidRPr="00F83D55" w:rsidRDefault="00814725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533A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335744,86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участок </w:t>
            </w:r>
          </w:p>
          <w:p w:rsidR="00814725" w:rsidRPr="00F83D55" w:rsidRDefault="00814725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245A7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CHEVROLET 212300-55</w:t>
            </w:r>
            <w:r w:rsidRPr="00F83D55">
              <w:rPr>
                <w:sz w:val="23"/>
                <w:szCs w:val="23"/>
              </w:rPr>
              <w:t xml:space="preserve"> (индивидуальная)</w:t>
            </w:r>
          </w:p>
          <w:p w:rsidR="00814725" w:rsidRPr="00F83D55" w:rsidRDefault="00814725" w:rsidP="00245A7D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УАЗ 390945 </w:t>
            </w:r>
            <w:r w:rsidRPr="00F83D55">
              <w:rPr>
                <w:sz w:val="23"/>
                <w:szCs w:val="23"/>
              </w:rPr>
              <w:t>(индивидуальная)</w:t>
            </w:r>
          </w:p>
          <w:p w:rsidR="00814725" w:rsidRDefault="00814725" w:rsidP="00F83D55">
            <w:pPr>
              <w:jc w:val="center"/>
              <w:rPr>
                <w:sz w:val="23"/>
                <w:szCs w:val="23"/>
              </w:rPr>
            </w:pPr>
          </w:p>
          <w:p w:rsidR="00814725" w:rsidRDefault="00814725" w:rsidP="00F83D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Трактор Т-25А (индивидуальная)</w:t>
            </w:r>
          </w:p>
          <w:p w:rsidR="00814725" w:rsidRDefault="00814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Прицеп 02040Т</w:t>
            </w:r>
          </w:p>
          <w:p w:rsidR="00814725" w:rsidRPr="00DF421A" w:rsidRDefault="00814725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814725" w:rsidRPr="00F83D55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33,1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600C66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533AC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Яковлева Любовь </w:t>
            </w:r>
            <w:r>
              <w:rPr>
                <w:b/>
                <w:sz w:val="23"/>
                <w:szCs w:val="23"/>
              </w:rPr>
              <w:lastRenderedPageBreak/>
              <w:t>Викторовна</w:t>
            </w:r>
          </w:p>
          <w:p w:rsidR="00814725" w:rsidRPr="00F83D55" w:rsidRDefault="00814725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533A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712775,21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</w:t>
            </w:r>
            <w:r w:rsidRPr="00F83D55">
              <w:rPr>
                <w:color w:val="1D1B11"/>
                <w:sz w:val="23"/>
                <w:szCs w:val="23"/>
              </w:rPr>
              <w:lastRenderedPageBreak/>
              <w:t xml:space="preserve">участок </w:t>
            </w:r>
          </w:p>
          <w:p w:rsidR="00814725" w:rsidRPr="00F83D55" w:rsidRDefault="00814725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4100,0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F83D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DA0E70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 xml:space="preserve">земельный </w:t>
            </w:r>
            <w:r>
              <w:rPr>
                <w:color w:val="1D1B11"/>
                <w:sz w:val="23"/>
                <w:szCs w:val="23"/>
              </w:rPr>
              <w:lastRenderedPageBreak/>
              <w:t>участок (временное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lastRenderedPageBreak/>
              <w:t>5000,0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814725" w:rsidRDefault="00814725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квартира</w:t>
            </w:r>
            <w:r w:rsidRPr="00F83D55">
              <w:rPr>
                <w:color w:val="1D1B11"/>
                <w:sz w:val="23"/>
                <w:szCs w:val="23"/>
              </w:rPr>
              <w:t xml:space="preserve"> </w:t>
            </w:r>
          </w:p>
          <w:p w:rsidR="00814725" w:rsidRPr="00F83D55" w:rsidRDefault="00814725" w:rsidP="00DA0E70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 xml:space="preserve">1/2 доли </w:t>
            </w:r>
            <w:r w:rsidRPr="00F83D55">
              <w:rPr>
                <w:color w:val="1D1B11"/>
                <w:sz w:val="23"/>
                <w:szCs w:val="23"/>
              </w:rPr>
              <w:t>(</w:t>
            </w:r>
            <w:r>
              <w:rPr>
                <w:color w:val="1D1B11"/>
                <w:sz w:val="23"/>
                <w:szCs w:val="23"/>
              </w:rPr>
              <w:t>долевая</w:t>
            </w:r>
            <w:r w:rsidRPr="00F83D55">
              <w:rPr>
                <w:color w:val="1D1B11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F83D55" w:rsidTr="00EC71F9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F83D55" w:rsidRDefault="00814725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F83D55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F83D55" w:rsidRDefault="00814725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F83D55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7164E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Деклариро-ванный годовой доход за </w:t>
            </w:r>
            <w:r w:rsidRPr="00B97063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20</w:t>
            </w:r>
            <w:r w:rsidRPr="00B9706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814725" w:rsidRPr="00B97063" w:rsidRDefault="00814725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(вид, марка), </w:t>
            </w:r>
            <w:r w:rsidRPr="00B97063">
              <w:rPr>
                <w:sz w:val="20"/>
                <w:szCs w:val="20"/>
              </w:rPr>
              <w:lastRenderedPageBreak/>
              <w:t>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Сведения об источниках средств, за счет которых </w:t>
            </w:r>
            <w:r w:rsidRPr="00B97063">
              <w:rPr>
                <w:sz w:val="20"/>
                <w:szCs w:val="20"/>
              </w:rPr>
              <w:lastRenderedPageBreak/>
              <w:t>совершены сделки в отчетном периоде (вид приобретенного имущества, источники)*</w:t>
            </w:r>
          </w:p>
        </w:tc>
      </w:tr>
      <w:tr w:rsidR="00814725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Вид объектов </w:t>
            </w:r>
            <w:r w:rsidRPr="00B97063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Площадь </w:t>
            </w:r>
            <w:r w:rsidRPr="00B9706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Страна </w:t>
            </w:r>
            <w:r w:rsidRPr="00B97063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Вид объектов </w:t>
            </w:r>
            <w:r w:rsidRPr="00B97063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Площадь</w:t>
            </w:r>
          </w:p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 xml:space="preserve">Страна </w:t>
            </w:r>
            <w:r w:rsidRPr="00B97063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97063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B248A2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533AC5">
            <w:pPr>
              <w:jc w:val="center"/>
              <w:rPr>
                <w:b/>
              </w:rPr>
            </w:pPr>
            <w:r w:rsidRPr="00B248A2">
              <w:rPr>
                <w:b/>
              </w:rPr>
              <w:t>Зайцев Виктор Михайлович</w:t>
            </w:r>
          </w:p>
          <w:p w:rsidR="00814725" w:rsidRPr="00B248A2" w:rsidRDefault="00814725" w:rsidP="00533AC5">
            <w:pPr>
              <w:jc w:val="center"/>
              <w:rPr>
                <w:i/>
              </w:rPr>
            </w:pPr>
            <w:r w:rsidRPr="00B248A2">
              <w:rPr>
                <w:i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533AC5">
            <w:pPr>
              <w:jc w:val="center"/>
            </w:pPr>
            <w:r>
              <w:t>345929,43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 xml:space="preserve">земельный участок </w:t>
            </w:r>
          </w:p>
          <w:p w:rsidR="00814725" w:rsidRPr="00B248A2" w:rsidRDefault="00814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1/3 доли 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245A7D">
            <w:pPr>
              <w:jc w:val="center"/>
            </w:pPr>
            <w:r w:rsidRPr="00B248A2">
              <w:t>ВАЗ 2107 (индивидуальная)</w:t>
            </w:r>
          </w:p>
          <w:p w:rsidR="00814725" w:rsidRPr="00B248A2" w:rsidRDefault="00814725" w:rsidP="00245A7D">
            <w:pPr>
              <w:jc w:val="center"/>
            </w:pPr>
          </w:p>
          <w:p w:rsidR="00814725" w:rsidRPr="00B248A2" w:rsidRDefault="00814725" w:rsidP="00B248A2">
            <w:pPr>
              <w:jc w:val="center"/>
            </w:pPr>
            <w:r w:rsidRPr="00B248A2">
              <w:rPr>
                <w:lang w:val="en-US"/>
              </w:rPr>
              <w:t>Nissan</w:t>
            </w:r>
            <w:r w:rsidRPr="00B248A2">
              <w:t xml:space="preserve"> </w:t>
            </w:r>
            <w:r w:rsidRPr="00B248A2">
              <w:rPr>
                <w:lang w:val="en-US"/>
              </w:rPr>
              <w:t>Almera</w:t>
            </w:r>
            <w:r w:rsidRPr="00B248A2">
              <w:t xml:space="preserve"> 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B248A2" w:rsidRDefault="00814725" w:rsidP="0086118F">
            <w:pPr>
              <w:jc w:val="center"/>
            </w:pPr>
          </w:p>
        </w:tc>
      </w:tr>
      <w:tr w:rsidR="00814725" w:rsidRPr="00B248A2" w:rsidTr="003E2FEF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14725" w:rsidRPr="00B248A2" w:rsidRDefault="00814725" w:rsidP="00DF08E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11282B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14725" w:rsidRPr="00B248A2" w:rsidRDefault="00814725" w:rsidP="0086118F">
            <w:pPr>
              <w:jc w:val="center"/>
            </w:pPr>
          </w:p>
        </w:tc>
      </w:tr>
      <w:tr w:rsidR="00814725" w:rsidRPr="00B248A2" w:rsidTr="003E2FEF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B248A2" w:rsidRDefault="00814725" w:rsidP="00DF08E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B248A2" w:rsidRDefault="00814725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жилой дом</w:t>
            </w:r>
          </w:p>
          <w:p w:rsidR="00814725" w:rsidRPr="00B248A2" w:rsidRDefault="00814725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1/3 доли (долевая)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46,4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B248A2" w:rsidRDefault="00814725" w:rsidP="001E6818">
            <w:pPr>
              <w:pStyle w:val="1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4725" w:rsidRPr="00B248A2" w:rsidRDefault="00814725" w:rsidP="00A07BBC">
            <w:pPr>
              <w:jc w:val="center"/>
              <w:rPr>
                <w:color w:val="1D1B1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14725" w:rsidRPr="00B248A2" w:rsidRDefault="00814725" w:rsidP="0086118F">
            <w:pPr>
              <w:jc w:val="center"/>
            </w:pPr>
          </w:p>
        </w:tc>
      </w:tr>
    </w:tbl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Default="00814725" w:rsidP="005376B9">
      <w:pPr>
        <w:ind w:firstLine="720"/>
        <w:jc w:val="both"/>
        <w:rPr>
          <w:sz w:val="10"/>
          <w:szCs w:val="10"/>
        </w:rPr>
      </w:pP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814725" w:rsidRPr="0086118F" w:rsidRDefault="00814725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</w:t>
      </w:r>
      <w:r>
        <w:rPr>
          <w:b/>
          <w:bCs/>
          <w:sz w:val="25"/>
          <w:szCs w:val="25"/>
        </w:rPr>
        <w:t>20</w:t>
      </w:r>
      <w:r w:rsidRPr="0086118F">
        <w:rPr>
          <w:b/>
          <w:bCs/>
          <w:sz w:val="25"/>
          <w:szCs w:val="25"/>
        </w:rPr>
        <w:t xml:space="preserve"> года для размещения на сайте муниципального образования "Бежаницкий район"</w:t>
      </w:r>
    </w:p>
    <w:p w:rsidR="00814725" w:rsidRPr="0086118F" w:rsidRDefault="00814725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814725" w:rsidRDefault="00814725" w:rsidP="00EE522B">
      <w:pPr>
        <w:ind w:firstLine="720"/>
        <w:jc w:val="both"/>
      </w:pPr>
    </w:p>
    <w:p w:rsidR="00814725" w:rsidRPr="0086118F" w:rsidRDefault="00814725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814725" w:rsidRPr="001626EF" w:rsidTr="001626EF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5174C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Деклариро-ванный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1626E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Транспортные средства</w:t>
            </w:r>
          </w:p>
          <w:p w:rsidR="00814725" w:rsidRPr="001626EF" w:rsidRDefault="00814725" w:rsidP="0086118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1626E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814725" w:rsidRPr="001626EF" w:rsidTr="002220D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F36E35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</w:t>
            </w:r>
          </w:p>
          <w:p w:rsidR="00814725" w:rsidRPr="001626EF" w:rsidRDefault="00814725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814725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t>Зябухина Тамара Алексеевна</w:t>
            </w:r>
          </w:p>
          <w:p w:rsidR="00814725" w:rsidRPr="001626EF" w:rsidRDefault="00814725" w:rsidP="00B716C3">
            <w:pPr>
              <w:jc w:val="center"/>
              <w:rPr>
                <w:i/>
                <w:sz w:val="23"/>
                <w:szCs w:val="23"/>
              </w:rPr>
            </w:pPr>
            <w:r w:rsidRPr="001626EF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145143,28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1626EF" w:rsidTr="00B716C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 (безвозмездное пользование)</w:t>
            </w:r>
          </w:p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B716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220303,52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1626EF">
              <w:rPr>
                <w:bCs w:val="0"/>
                <w:sz w:val="23"/>
                <w:szCs w:val="23"/>
              </w:rPr>
              <w:t>Mitsubishi Lancer</w:t>
            </w:r>
            <w:r>
              <w:rPr>
                <w:bCs w:val="0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814725" w:rsidRPr="001626EF" w:rsidTr="00D20C9F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4725" w:rsidRPr="001626EF" w:rsidRDefault="00814725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4725" w:rsidRPr="001626EF" w:rsidRDefault="00814725" w:rsidP="00D20C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86118F">
            <w:pPr>
              <w:jc w:val="center"/>
              <w:rPr>
                <w:sz w:val="23"/>
                <w:szCs w:val="23"/>
              </w:rPr>
            </w:pPr>
          </w:p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</w:t>
            </w:r>
          </w:p>
          <w:p w:rsidR="00814725" w:rsidRPr="001626EF" w:rsidRDefault="00814725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86118F">
            <w:pPr>
              <w:jc w:val="center"/>
              <w:rPr>
                <w:sz w:val="23"/>
                <w:szCs w:val="23"/>
              </w:rPr>
            </w:pPr>
          </w:p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Default="00814725" w:rsidP="0086118F">
            <w:pPr>
              <w:jc w:val="center"/>
              <w:rPr>
                <w:sz w:val="23"/>
                <w:szCs w:val="23"/>
              </w:rPr>
            </w:pPr>
          </w:p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725" w:rsidRPr="001626EF" w:rsidRDefault="00814725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86CF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5C" w:rsidRDefault="00814725" w:rsidP="00461E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B06F5C" w:rsidRDefault="008147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472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1442"/>
  <w15:docId w15:val="{68F42FA0-3ED1-4B93-B863-BE8A8B83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147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14725"/>
    <w:rPr>
      <w:rFonts w:eastAsia="Times New Roman"/>
      <w:sz w:val="24"/>
      <w:szCs w:val="24"/>
    </w:rPr>
  </w:style>
  <w:style w:type="character" w:styleId="aa">
    <w:name w:val="page number"/>
    <w:basedOn w:val="a0"/>
    <w:rsid w:val="00814725"/>
  </w:style>
  <w:style w:type="paragraph" w:customStyle="1" w:styleId="21">
    <w:name w:val="Знак2 Знак Знак Знак1 Знак Знак Знак Знак Знак Знак Знак Знак Знак Знак Знак Знак"/>
    <w:basedOn w:val="a"/>
    <w:rsid w:val="00814725"/>
    <w:pPr>
      <w:spacing w:before="100" w:beforeAutospacing="1" w:after="100" w:afterAutospacing="1" w:line="240" w:lineRule="auto"/>
    </w:pPr>
    <w:rPr>
      <w:rFonts w:ascii="Tahoma" w:eastAsia="Times New Roman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2021-10-19T04:51:00Z</dcterms:modified>
</cp:coreProperties>
</file>