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B4" w:rsidRPr="00693ACC" w:rsidRDefault="00F55AB4" w:rsidP="00A41BE2">
      <w:pPr>
        <w:spacing w:after="0" w:line="240" w:lineRule="auto"/>
        <w:jc w:val="center"/>
        <w:rPr>
          <w:rFonts w:cs="Calibri"/>
          <w:b/>
          <w:szCs w:val="24"/>
        </w:rPr>
      </w:pPr>
      <w:r>
        <w:rPr>
          <w:b/>
          <w:szCs w:val="24"/>
        </w:rPr>
        <w:t xml:space="preserve"> С</w:t>
      </w:r>
      <w:r w:rsidRPr="00693ACC">
        <w:rPr>
          <w:b/>
          <w:szCs w:val="24"/>
        </w:rPr>
        <w:t>ведения о доходах, расходах, об и</w:t>
      </w:r>
      <w:r>
        <w:rPr>
          <w:b/>
          <w:szCs w:val="24"/>
        </w:rPr>
        <w:t>м</w:t>
      </w:r>
      <w:r w:rsidRPr="00693ACC">
        <w:rPr>
          <w:b/>
          <w:szCs w:val="24"/>
        </w:rPr>
        <w:t>уществе и обязательствах имущественного характера</w:t>
      </w:r>
    </w:p>
    <w:p w:rsidR="00F55AB4" w:rsidRDefault="00F55AB4" w:rsidP="00A41B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главы муниципального округа – главы администрации Частинского муниципального округа</w:t>
      </w:r>
    </w:p>
    <w:p w:rsidR="00F55AB4" w:rsidRPr="00693ACC" w:rsidRDefault="00F55AB4" w:rsidP="00A41B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2020 г. по 31 декабря 2020</w:t>
      </w:r>
      <w:r w:rsidRPr="00693ACC">
        <w:rPr>
          <w:b/>
          <w:szCs w:val="24"/>
        </w:rPr>
        <w:t xml:space="preserve"> г.</w:t>
      </w:r>
    </w:p>
    <w:p w:rsidR="00F55AB4" w:rsidRPr="00693ACC" w:rsidRDefault="00F55AB4" w:rsidP="00A41BE2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3"/>
        <w:gridCol w:w="1562"/>
        <w:gridCol w:w="1278"/>
        <w:gridCol w:w="1417"/>
        <w:gridCol w:w="851"/>
        <w:gridCol w:w="850"/>
        <w:gridCol w:w="1276"/>
        <w:gridCol w:w="1134"/>
        <w:gridCol w:w="850"/>
        <w:gridCol w:w="1418"/>
        <w:gridCol w:w="1276"/>
        <w:gridCol w:w="1559"/>
      </w:tblGrid>
      <w:tr w:rsidR="00F55AB4" w:rsidRPr="008A40D8" w:rsidTr="00DD078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№</w:t>
            </w:r>
          </w:p>
          <w:p w:rsidR="00F55AB4" w:rsidRPr="008A40D8" w:rsidRDefault="00F55AB4">
            <w:pPr>
              <w:suppressAutoHyphens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 w:rsidP="003F49BC">
            <w:pPr>
              <w:snapToGrid w:val="0"/>
              <w:spacing w:after="0" w:line="240" w:lineRule="auto"/>
              <w:ind w:left="-108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Транспортные средства</w:t>
            </w:r>
          </w:p>
          <w:p w:rsidR="00F55AB4" w:rsidRPr="008A40D8" w:rsidRDefault="00F55AB4" w:rsidP="003F49BC">
            <w:pPr>
              <w:suppressAutoHyphens/>
              <w:spacing w:after="0" w:line="240" w:lineRule="auto"/>
              <w:ind w:left="-108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Декларированный годовой доход</w:t>
            </w:r>
            <w:r w:rsidRPr="008A40D8">
              <w:rPr>
                <w:rStyle w:val="aa"/>
                <w:sz w:val="20"/>
                <w:szCs w:val="20"/>
              </w:rPr>
              <w:footnoteReference w:id="1"/>
            </w:r>
            <w:r w:rsidRPr="008A40D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B4" w:rsidRPr="008A40D8" w:rsidRDefault="00F55AB4" w:rsidP="001825E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</w:t>
            </w:r>
            <w:r w:rsidRPr="008A40D8">
              <w:rPr>
                <w:rStyle w:val="a7"/>
                <w:rFonts w:cs="Calibri"/>
                <w:sz w:val="20"/>
                <w:szCs w:val="20"/>
                <w:lang w:eastAsia="ar-SA"/>
              </w:rPr>
              <w:footnoteReference w:id="2"/>
            </w:r>
            <w:r w:rsidRPr="008A40D8">
              <w:rPr>
                <w:rFonts w:cs="Calibri"/>
                <w:sz w:val="20"/>
                <w:szCs w:val="20"/>
                <w:lang w:eastAsia="ar-SA"/>
              </w:rPr>
              <w:t xml:space="preserve"> (вид приобретенного имущества, источники)</w:t>
            </w:r>
          </w:p>
        </w:tc>
      </w:tr>
      <w:tr w:rsidR="00F55AB4" w:rsidRPr="008A40D8" w:rsidTr="00DD078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8A40D8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5AB4" w:rsidRPr="008A40D8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8A40D8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 w:rsidP="00834A4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8A40D8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8A40D8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8A40D8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AB4" w:rsidRPr="008A40D8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F55AB4" w:rsidRPr="008A40D8" w:rsidTr="00DD078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DD078B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AB4" w:rsidRPr="008A40D8" w:rsidRDefault="00F55AB4" w:rsidP="00CD0EAC">
            <w:pPr>
              <w:suppressAutoHyphens/>
              <w:snapToGrid w:val="0"/>
              <w:spacing w:after="0" w:line="240" w:lineRule="auto"/>
              <w:ind w:left="-105" w:right="-113"/>
              <w:jc w:val="both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b/>
                <w:sz w:val="20"/>
                <w:szCs w:val="20"/>
                <w:lang w:eastAsia="ar-SA"/>
              </w:rPr>
              <w:t>Селиванова С.С.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DD078B">
            <w:pPr>
              <w:suppressAutoHyphens/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b/>
                <w:sz w:val="20"/>
                <w:szCs w:val="20"/>
                <w:lang w:eastAsia="ar-SA"/>
              </w:rPr>
              <w:t xml:space="preserve">Глава муниципального </w:t>
            </w:r>
            <w:r>
              <w:rPr>
                <w:rFonts w:cs="Calibri"/>
                <w:b/>
                <w:sz w:val="20"/>
                <w:szCs w:val="20"/>
                <w:lang w:eastAsia="ar-SA"/>
              </w:rPr>
              <w:t>округ</w:t>
            </w:r>
            <w:r w:rsidRPr="008A40D8">
              <w:rPr>
                <w:rFonts w:cs="Calibri"/>
                <w:b/>
                <w:sz w:val="20"/>
                <w:szCs w:val="20"/>
                <w:lang w:eastAsia="ar-SA"/>
              </w:rPr>
              <w:t xml:space="preserve">а – глава администрации Частинского муниципального </w:t>
            </w:r>
            <w:r>
              <w:rPr>
                <w:rFonts w:cs="Calibri"/>
                <w:b/>
                <w:sz w:val="20"/>
                <w:szCs w:val="20"/>
                <w:lang w:eastAsia="ar-SA"/>
              </w:rPr>
              <w:t>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3197,0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8A40D8" w:rsidRDefault="00F55AB4" w:rsidP="00DD078B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1 </w:t>
            </w:r>
            <w:r>
              <w:rPr>
                <w:rFonts w:cs="Calibri"/>
                <w:sz w:val="20"/>
                <w:szCs w:val="20"/>
                <w:lang w:eastAsia="ar-SA"/>
              </w:rPr>
              <w:t>896180,05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8A40D8" w:rsidTr="00DD078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1959,0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AB4" w:rsidRPr="008A40D8" w:rsidRDefault="00F55AB4" w:rsidP="006A3FE0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F55AB4" w:rsidRPr="008A40D8" w:rsidTr="00DD078B">
        <w:trPr>
          <w:trHeight w:val="5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56,7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AB4" w:rsidRPr="008A40D8" w:rsidRDefault="00F55AB4" w:rsidP="006A3FE0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F55AB4" w:rsidRPr="008A40D8" w:rsidTr="00DD078B"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170,8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B4" w:rsidRPr="008A40D8" w:rsidRDefault="00F55AB4" w:rsidP="006A3FE0">
            <w:pPr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F55AB4" w:rsidRPr="008A40D8" w:rsidTr="00DD078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B4" w:rsidRDefault="00F55AB4" w:rsidP="006A3FE0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A40D8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</w:p>
          <w:p w:rsidR="00F55AB4" w:rsidRPr="008A40D8" w:rsidRDefault="00F55AB4" w:rsidP="006A3FE0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776,0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Cs w:val="24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8A40D8" w:rsidTr="00DD078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B4" w:rsidRPr="008A40D8" w:rsidRDefault="00F55AB4" w:rsidP="006A3FE0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56,7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A40D8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B4" w:rsidRPr="008A40D8" w:rsidRDefault="00F55AB4" w:rsidP="006A3FE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</w:tbl>
    <w:p w:rsidR="00F55AB4" w:rsidRDefault="00F55AB4"/>
    <w:p w:rsidR="00F55AB4" w:rsidRDefault="00F55AB4" w:rsidP="00A41BE2">
      <w:pPr>
        <w:spacing w:after="0" w:line="240" w:lineRule="auto"/>
        <w:jc w:val="center"/>
        <w:rPr>
          <w:b/>
          <w:szCs w:val="24"/>
        </w:rPr>
      </w:pPr>
    </w:p>
    <w:p w:rsidR="00F55AB4" w:rsidRPr="00693ACC" w:rsidRDefault="00F55AB4" w:rsidP="00A41BE2">
      <w:pPr>
        <w:spacing w:after="0" w:line="240" w:lineRule="auto"/>
        <w:jc w:val="center"/>
        <w:rPr>
          <w:rFonts w:cs="Calibri"/>
          <w:b/>
          <w:szCs w:val="24"/>
        </w:rPr>
      </w:pPr>
      <w:r>
        <w:rPr>
          <w:b/>
          <w:szCs w:val="24"/>
        </w:rPr>
        <w:t>С</w:t>
      </w:r>
      <w:r w:rsidRPr="00693ACC">
        <w:rPr>
          <w:b/>
          <w:szCs w:val="24"/>
        </w:rPr>
        <w:t>ведения о доходах, расходах, об и</w:t>
      </w:r>
      <w:r>
        <w:rPr>
          <w:b/>
          <w:szCs w:val="24"/>
        </w:rPr>
        <w:t>м</w:t>
      </w:r>
      <w:r w:rsidRPr="00693ACC">
        <w:rPr>
          <w:b/>
          <w:szCs w:val="24"/>
        </w:rPr>
        <w:t>уществе и обязательствах имущественного характера</w:t>
      </w:r>
    </w:p>
    <w:p w:rsidR="00F55AB4" w:rsidRPr="00693ACC" w:rsidRDefault="00F55AB4" w:rsidP="00A41B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руководителей муниципальных учреждений за период с 1 января 2020 г. по 31 декабря 2020</w:t>
      </w:r>
      <w:r w:rsidRPr="00693ACC">
        <w:rPr>
          <w:b/>
          <w:szCs w:val="24"/>
        </w:rPr>
        <w:t xml:space="preserve"> г.</w:t>
      </w:r>
    </w:p>
    <w:p w:rsidR="00F55AB4" w:rsidRPr="00693ACC" w:rsidRDefault="00F55AB4" w:rsidP="00A41BE2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1451"/>
        <w:gridCol w:w="1701"/>
        <w:gridCol w:w="1276"/>
        <w:gridCol w:w="1701"/>
        <w:gridCol w:w="821"/>
        <w:gridCol w:w="851"/>
        <w:gridCol w:w="1134"/>
        <w:gridCol w:w="850"/>
        <w:gridCol w:w="851"/>
        <w:gridCol w:w="1446"/>
        <w:gridCol w:w="1276"/>
        <w:gridCol w:w="1389"/>
      </w:tblGrid>
      <w:tr w:rsidR="00F55AB4" w:rsidRPr="00693ACC" w:rsidTr="00E639D2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napToGrid w:val="0"/>
              <w:spacing w:after="0" w:line="240" w:lineRule="auto"/>
              <w:ind w:left="-142" w:right="-108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№</w:t>
            </w:r>
          </w:p>
          <w:p w:rsidR="00F55AB4" w:rsidRPr="00693ACC" w:rsidRDefault="00F55AB4">
            <w:pPr>
              <w:suppressAutoHyphens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lastRenderedPageBreak/>
              <w:t xml:space="preserve">Фамилия и </w:t>
            </w:r>
            <w:r w:rsidRPr="00693ACC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93ACC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93ACC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lastRenderedPageBreak/>
              <w:t>Транспортны</w:t>
            </w:r>
            <w:r w:rsidRPr="00693ACC">
              <w:rPr>
                <w:sz w:val="20"/>
                <w:szCs w:val="20"/>
              </w:rPr>
              <w:lastRenderedPageBreak/>
              <w:t>е средства</w:t>
            </w:r>
          </w:p>
          <w:p w:rsidR="00F55AB4" w:rsidRPr="00693ACC" w:rsidRDefault="00F55AB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lastRenderedPageBreak/>
              <w:t>Деклариров</w:t>
            </w:r>
            <w:r w:rsidRPr="00693ACC">
              <w:rPr>
                <w:sz w:val="20"/>
                <w:szCs w:val="20"/>
              </w:rPr>
              <w:lastRenderedPageBreak/>
              <w:t>анный годовой доход</w:t>
            </w:r>
            <w:r w:rsidRPr="00693ACC">
              <w:rPr>
                <w:rStyle w:val="aa"/>
                <w:sz w:val="20"/>
                <w:szCs w:val="20"/>
              </w:rPr>
              <w:footnoteReference w:id="3"/>
            </w:r>
            <w:r w:rsidRPr="00693A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AB4" w:rsidRPr="00693ACC" w:rsidRDefault="00F55AB4" w:rsidP="001825E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lastRenderedPageBreak/>
              <w:t xml:space="preserve">Сведения о </w:t>
            </w:r>
            <w:r w:rsidRPr="00693ACC">
              <w:rPr>
                <w:sz w:val="20"/>
                <w:szCs w:val="20"/>
              </w:rPr>
              <w:lastRenderedPageBreak/>
              <w:t>расходах</w:t>
            </w:r>
          </w:p>
        </w:tc>
      </w:tr>
      <w:tr w:rsidR="00F55AB4" w:rsidRPr="00693ACC" w:rsidTr="00DB6F60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693ACC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5AB4" w:rsidRPr="00693ACC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693ACC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5AB4" w:rsidRPr="00693ACC" w:rsidRDefault="00F55AB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693A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693ACC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5AB4" w:rsidRPr="00693ACC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AB4" w:rsidRPr="00693ACC" w:rsidRDefault="00F55AB4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</w:tbl>
    <w:tbl>
      <w:tblPr>
        <w:tblStyle w:val="ab"/>
        <w:tblW w:w="153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37"/>
        <w:gridCol w:w="1691"/>
        <w:gridCol w:w="1255"/>
        <w:gridCol w:w="8"/>
        <w:gridCol w:w="8"/>
        <w:gridCol w:w="1690"/>
        <w:gridCol w:w="10"/>
        <w:gridCol w:w="851"/>
        <w:gridCol w:w="851"/>
        <w:gridCol w:w="1136"/>
        <w:gridCol w:w="843"/>
        <w:gridCol w:w="10"/>
        <w:gridCol w:w="850"/>
        <w:gridCol w:w="8"/>
        <w:gridCol w:w="1438"/>
        <w:gridCol w:w="8"/>
        <w:gridCol w:w="1268"/>
        <w:gridCol w:w="8"/>
        <w:gridCol w:w="1381"/>
        <w:gridCol w:w="10"/>
      </w:tblGrid>
      <w:tr w:rsidR="00F55AB4" w:rsidRPr="000D78BC" w:rsidTr="00183052">
        <w:trPr>
          <w:gridAfter w:val="1"/>
          <w:wAfter w:w="10" w:type="dxa"/>
          <w:trHeight w:val="458"/>
        </w:trPr>
        <w:tc>
          <w:tcPr>
            <w:tcW w:w="559" w:type="dxa"/>
            <w:vMerge w:val="restart"/>
          </w:tcPr>
          <w:p w:rsidR="00F55AB4" w:rsidRPr="000D78BC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6D36D1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Басманов А.Н.</w:t>
            </w:r>
          </w:p>
          <w:p w:rsidR="00F55AB4" w:rsidRPr="006D36D1" w:rsidRDefault="00F55AB4" w:rsidP="00DD0972">
            <w:pPr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Начальник МКУ 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«Аварийно-спасательный отряд </w:t>
            </w:r>
            <w:r w:rsidRPr="00447587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Частинский»</w:t>
            </w:r>
          </w:p>
        </w:tc>
        <w:tc>
          <w:tcPr>
            <w:tcW w:w="1255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447587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1611,0</w:t>
            </w:r>
          </w:p>
        </w:tc>
        <w:tc>
          <w:tcPr>
            <w:tcW w:w="850" w:type="dxa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Легковой автомобиль</w:t>
            </w:r>
          </w:p>
          <w:p w:rsidR="00F55AB4" w:rsidRPr="00447587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RENAULT</w:t>
            </w:r>
            <w:r w:rsidRPr="00F721AB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SANDERO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447587" w:rsidRDefault="00F55AB4" w:rsidP="00DB6F60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514 170,63</w:t>
            </w: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313"/>
        </w:trPr>
        <w:tc>
          <w:tcPr>
            <w:tcW w:w="559" w:type="dxa"/>
            <w:vMerge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1" w:type="dxa"/>
            <w:vMerge/>
          </w:tcPr>
          <w:p w:rsidR="00F55AB4" w:rsidRPr="00447587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34358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5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tcBorders>
              <w:top w:val="nil"/>
            </w:tcBorders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6D36D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vMerge w:val="restart"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1611,0</w:t>
            </w:r>
          </w:p>
        </w:tc>
        <w:tc>
          <w:tcPr>
            <w:tcW w:w="851" w:type="dxa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Merge w:val="restart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390441,44</w:t>
            </w:r>
          </w:p>
          <w:p w:rsidR="00F55AB4" w:rsidRPr="00447587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389" w:type="dxa"/>
            <w:gridSpan w:val="2"/>
            <w:vMerge w:val="restart"/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90,0</w:t>
            </w:r>
          </w:p>
        </w:tc>
        <w:tc>
          <w:tcPr>
            <w:tcW w:w="851" w:type="dxa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6D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447587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1611,0</w:t>
            </w:r>
          </w:p>
        </w:tc>
        <w:tc>
          <w:tcPr>
            <w:tcW w:w="850" w:type="dxa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447587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5151,00</w:t>
            </w:r>
          </w:p>
        </w:tc>
        <w:tc>
          <w:tcPr>
            <w:tcW w:w="1389" w:type="dxa"/>
            <w:gridSpan w:val="2"/>
            <w:vMerge w:val="restart"/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  <w:r w:rsidRPr="00343584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5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6D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447587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1611,0</w:t>
            </w:r>
          </w:p>
        </w:tc>
        <w:tc>
          <w:tcPr>
            <w:tcW w:w="850" w:type="dxa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447587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389" w:type="dxa"/>
            <w:gridSpan w:val="2"/>
            <w:vMerge w:val="restart"/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  <w:r w:rsidRPr="00343584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5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42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6D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447587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1591,0</w:t>
            </w:r>
          </w:p>
        </w:tc>
        <w:tc>
          <w:tcPr>
            <w:tcW w:w="850" w:type="dxa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447587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55,24</w:t>
            </w:r>
          </w:p>
        </w:tc>
        <w:tc>
          <w:tcPr>
            <w:tcW w:w="1389" w:type="dxa"/>
            <w:gridSpan w:val="2"/>
            <w:vMerge w:val="restart"/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420"/>
        </w:trPr>
        <w:tc>
          <w:tcPr>
            <w:tcW w:w="559" w:type="dxa"/>
            <w:vMerge/>
          </w:tcPr>
          <w:p w:rsidR="00F55AB4" w:rsidRPr="000D78BC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447587" w:rsidRDefault="00F55AB4" w:rsidP="00DD0972">
            <w:pP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447587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0" w:type="dxa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34358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000000"/>
            </w:tcBorders>
          </w:tcPr>
          <w:p w:rsidR="00F55AB4" w:rsidRPr="007B55BA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70"/>
        </w:trPr>
        <w:tc>
          <w:tcPr>
            <w:tcW w:w="559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6D36D1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Бутенко С.И.</w:t>
            </w:r>
          </w:p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1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Начальник МКУ </w:t>
            </w:r>
            <w:r w:rsidRPr="00500AA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по эксплуатации и обслуживанию административ</w:t>
            </w:r>
            <w:r w:rsidRPr="00500AA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lastRenderedPageBreak/>
              <w:t>ных зданий</w:t>
            </w:r>
          </w:p>
        </w:tc>
        <w:tc>
          <w:tcPr>
            <w:tcW w:w="1255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lastRenderedPageBreak/>
              <w:t>квартира</w:t>
            </w:r>
          </w:p>
        </w:tc>
        <w:tc>
          <w:tcPr>
            <w:tcW w:w="1706" w:type="dxa"/>
            <w:gridSpan w:val="3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совместная с супругой</w:t>
            </w:r>
          </w:p>
        </w:tc>
        <w:tc>
          <w:tcPr>
            <w:tcW w:w="861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37,8</w:t>
            </w:r>
          </w:p>
        </w:tc>
        <w:tc>
          <w:tcPr>
            <w:tcW w:w="851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Pr="0034358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43" w:type="dxa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1680,0</w:t>
            </w:r>
          </w:p>
        </w:tc>
        <w:tc>
          <w:tcPr>
            <w:tcW w:w="860" w:type="dxa"/>
            <w:gridSpan w:val="2"/>
          </w:tcPr>
          <w:p w:rsidR="00F55AB4" w:rsidRPr="0034358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Легковые автомобили: 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ВАЗ 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LADA</w:t>
            </w:r>
            <w:r w:rsidRPr="00C648C1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GFL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110</w:t>
            </w:r>
            <w:r w:rsidRPr="00C648C1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LADA</w:t>
            </w:r>
            <w:r w:rsidRPr="00C648C1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lastRenderedPageBreak/>
              <w:t>VESTA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,</w:t>
            </w: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</w:t>
            </w:r>
          </w:p>
          <w:p w:rsidR="00F55AB4" w:rsidRPr="00343584" w:rsidRDefault="00F55AB4" w:rsidP="00C648C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34358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ВАЗ 2121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lastRenderedPageBreak/>
              <w:t>789615,86</w:t>
            </w:r>
          </w:p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67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1" w:type="dxa"/>
            <w:vMerge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43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860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000000"/>
            </w:tcBorders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6D36D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1680,0</w:t>
            </w:r>
          </w:p>
        </w:tc>
        <w:tc>
          <w:tcPr>
            <w:tcW w:w="851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43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0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1163500,76</w:t>
            </w:r>
          </w:p>
        </w:tc>
        <w:tc>
          <w:tcPr>
            <w:tcW w:w="1389" w:type="dxa"/>
            <w:gridSpan w:val="2"/>
            <w:vMerge w:val="restart"/>
            <w:tcBorders>
              <w:bottom w:val="nil"/>
            </w:tcBorders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630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851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nil"/>
            </w:tcBorders>
          </w:tcPr>
          <w:p w:rsidR="00F55AB4" w:rsidRPr="007B55BA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279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совместная с супругом</w:t>
            </w:r>
          </w:p>
        </w:tc>
        <w:tc>
          <w:tcPr>
            <w:tcW w:w="86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37,8</w:t>
            </w:r>
          </w:p>
        </w:tc>
        <w:tc>
          <w:tcPr>
            <w:tcW w:w="851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000000"/>
            </w:tcBorders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55AB4" w:rsidRPr="00B84D24" w:rsidTr="00183052">
        <w:trPr>
          <w:gridAfter w:val="1"/>
          <w:wAfter w:w="10" w:type="dxa"/>
          <w:trHeight w:val="513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6D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1680,0</w:t>
            </w:r>
          </w:p>
        </w:tc>
        <w:tc>
          <w:tcPr>
            <w:tcW w:w="850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2269,89</w:t>
            </w:r>
          </w:p>
        </w:tc>
        <w:tc>
          <w:tcPr>
            <w:tcW w:w="1389" w:type="dxa"/>
            <w:gridSpan w:val="2"/>
            <w:vMerge w:val="restart"/>
            <w:tcBorders>
              <w:bottom w:val="nil"/>
            </w:tcBorders>
          </w:tcPr>
          <w:p w:rsidR="00F55AB4" w:rsidRDefault="00F55AB4" w:rsidP="00DD0972">
            <w:pPr>
              <w:jc w:val="center"/>
              <w:rPr>
                <w:rFonts w:ascii="Calibri" w:eastAsia="Calibri" w:hAnsi="Calibri" w:cs="Times New Roman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B84D24" w:rsidTr="00183052">
        <w:trPr>
          <w:gridAfter w:val="1"/>
          <w:wAfter w:w="10" w:type="dxa"/>
          <w:trHeight w:val="397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850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nil"/>
            </w:tcBorders>
          </w:tcPr>
          <w:p w:rsidR="00F55AB4" w:rsidRPr="007B55BA" w:rsidRDefault="00F55AB4" w:rsidP="00DD0972">
            <w:pPr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B84D2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B84D2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B84D2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B84D2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3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37,8</w:t>
            </w:r>
          </w:p>
        </w:tc>
        <w:tc>
          <w:tcPr>
            <w:tcW w:w="850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629"/>
        </w:trPr>
        <w:tc>
          <w:tcPr>
            <w:tcW w:w="559" w:type="dxa"/>
            <w:vMerge w:val="restart"/>
          </w:tcPr>
          <w:p w:rsidR="00F55AB4" w:rsidRPr="00C178E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78E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37" w:type="dxa"/>
            <w:vMerge w:val="restart"/>
          </w:tcPr>
          <w:p w:rsidR="00F55AB4" w:rsidRPr="00C178E8" w:rsidRDefault="00F55AB4" w:rsidP="0053357F">
            <w:pPr>
              <w:snapToGrid w:val="0"/>
              <w:ind w:right="-9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78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Владимирова Р.Г.</w:t>
            </w:r>
          </w:p>
        </w:tc>
        <w:tc>
          <w:tcPr>
            <w:tcW w:w="1691" w:type="dxa"/>
            <w:vMerge w:val="restart"/>
          </w:tcPr>
          <w:p w:rsidR="00F55AB4" w:rsidRPr="00C178E8" w:rsidRDefault="00F55AB4" w:rsidP="0053357F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Директор МБУ Бабкинский культурно-досуговый центр</w:t>
            </w:r>
          </w:p>
        </w:tc>
        <w:tc>
          <w:tcPr>
            <w:tcW w:w="1255" w:type="dxa"/>
          </w:tcPr>
          <w:p w:rsidR="00F55AB4" w:rsidRPr="00C178E8" w:rsidRDefault="00F55AB4" w:rsidP="0053357F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1396,0</w:t>
            </w:r>
          </w:p>
        </w:tc>
        <w:tc>
          <w:tcPr>
            <w:tcW w:w="851" w:type="dxa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F55AB4" w:rsidRPr="00C178E8" w:rsidRDefault="00F55AB4" w:rsidP="00DD0972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3" w:type="dxa"/>
            <w:gridSpan w:val="2"/>
            <w:vMerge w:val="restart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395447,04</w:t>
            </w:r>
          </w:p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</w:tcBorders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C178E8" w:rsidRDefault="00F55AB4" w:rsidP="0034244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Pr="00C178E8" w:rsidRDefault="00F55AB4" w:rsidP="0034244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1396,0</w:t>
            </w:r>
          </w:p>
        </w:tc>
        <w:tc>
          <w:tcPr>
            <w:tcW w:w="851" w:type="dxa"/>
          </w:tcPr>
          <w:p w:rsidR="00F55AB4" w:rsidRPr="00C178E8" w:rsidRDefault="00F55AB4" w:rsidP="0034244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C178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C178E8" w:rsidRDefault="00F55AB4" w:rsidP="0018305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(7,5га)</w:t>
            </w:r>
          </w:p>
        </w:tc>
        <w:tc>
          <w:tcPr>
            <w:tcW w:w="861" w:type="dxa"/>
            <w:gridSpan w:val="2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183052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25719636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</w:tcPr>
          <w:p w:rsidR="00F55AB4" w:rsidRPr="00C178E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510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71" w:type="dxa"/>
            <w:gridSpan w:val="3"/>
          </w:tcPr>
          <w:p w:rsidR="00F55AB4" w:rsidRDefault="00F55AB4" w:rsidP="008736B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F55AB4" w:rsidRDefault="00F55AB4" w:rsidP="008736B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51" w:type="dxa"/>
          </w:tcPr>
          <w:p w:rsidR="00F55AB4" w:rsidRDefault="00F55AB4" w:rsidP="008736B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52,2</w:t>
            </w:r>
          </w:p>
        </w:tc>
        <w:tc>
          <w:tcPr>
            <w:tcW w:w="851" w:type="dxa"/>
          </w:tcPr>
          <w:p w:rsidR="00F55AB4" w:rsidRDefault="00F55AB4" w:rsidP="008736B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510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71" w:type="dxa"/>
            <w:gridSpan w:val="3"/>
          </w:tcPr>
          <w:p w:rsidR="00F55AB4" w:rsidRDefault="00F55AB4" w:rsidP="008736B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F55AB4" w:rsidRDefault="00F55AB4" w:rsidP="008736B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51" w:type="dxa"/>
          </w:tcPr>
          <w:p w:rsidR="00F55AB4" w:rsidRDefault="00F55AB4" w:rsidP="00B61C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52,2</w:t>
            </w:r>
          </w:p>
        </w:tc>
        <w:tc>
          <w:tcPr>
            <w:tcW w:w="851" w:type="dxa"/>
          </w:tcPr>
          <w:p w:rsidR="00F55AB4" w:rsidRDefault="00F55AB4" w:rsidP="00B61C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665"/>
        </w:trPr>
        <w:tc>
          <w:tcPr>
            <w:tcW w:w="559" w:type="dxa"/>
            <w:vMerge w:val="restart"/>
          </w:tcPr>
          <w:p w:rsidR="00F55AB4" w:rsidRPr="00683A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683AE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  <w:p w:rsidR="00F55AB4" w:rsidRPr="00683A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F55AB4" w:rsidRPr="00683AE4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3A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Восходова Е.В.</w:t>
            </w:r>
          </w:p>
        </w:tc>
        <w:tc>
          <w:tcPr>
            <w:tcW w:w="1691" w:type="dxa"/>
            <w:vMerge w:val="restart"/>
          </w:tcPr>
          <w:p w:rsidR="00F55AB4" w:rsidRPr="00683AE4" w:rsidRDefault="00F55AB4" w:rsidP="00683AE4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Исполняющий обязанности директора МБУК Центр народного творчества и культурно-</w:t>
            </w:r>
            <w:r w:rsidRPr="005B5F8F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lastRenderedPageBreak/>
              <w:t>просветительной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 работы</w:t>
            </w:r>
          </w:p>
        </w:tc>
        <w:tc>
          <w:tcPr>
            <w:tcW w:w="1255" w:type="dxa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lastRenderedPageBreak/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1300,0</w:t>
            </w:r>
          </w:p>
        </w:tc>
        <w:tc>
          <w:tcPr>
            <w:tcW w:w="851" w:type="dxa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5B5F8F">
            <w:pPr>
              <w:suppressAutoHyphens/>
              <w:snapToGrid w:val="0"/>
              <w:ind w:left="-104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2216,0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Легковые автомобили: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LADA</w:t>
            </w:r>
            <w:r w:rsidRPr="005B5F8F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VESTA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,</w:t>
            </w:r>
          </w:p>
          <w:p w:rsidR="00F55AB4" w:rsidRPr="005B5F8F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ВАЗ 21150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657813,95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035"/>
        </w:trPr>
        <w:tc>
          <w:tcPr>
            <w:tcW w:w="559" w:type="dxa"/>
            <w:vMerge/>
          </w:tcPr>
          <w:p w:rsidR="00F55AB4" w:rsidRPr="00683A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83AE4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Default="00F55AB4" w:rsidP="00683AE4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71,6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132,0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000000"/>
            </w:tcBorders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551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</w:tcPr>
          <w:p w:rsidR="00F55AB4" w:rsidRPr="00683AE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683AE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Pr="00683AE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1300,0</w:t>
            </w:r>
          </w:p>
        </w:tc>
        <w:tc>
          <w:tcPr>
            <w:tcW w:w="851" w:type="dxa"/>
          </w:tcPr>
          <w:p w:rsidR="00F55AB4" w:rsidRPr="00683AE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2216,0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Легковой автомобиль: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КИА 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CERATO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,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грузовой автомобиль: КАМАЗ 53215С,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водный транспорт: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моторное судно КАЗАНКА 5М О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R</w:t>
            </w:r>
            <w:r w:rsidRPr="006217E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536428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,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иное транспортное средство:</w:t>
            </w:r>
          </w:p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прицеп для перевозки водной техники 82944С</w:t>
            </w:r>
          </w:p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1328135,00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1700,0</w:t>
            </w:r>
          </w:p>
        </w:tc>
        <w:tc>
          <w:tcPr>
            <w:tcW w:w="851" w:type="dxa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F55AB4" w:rsidRDefault="00F55AB4" w:rsidP="00CD347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  <w:vMerge w:val="restart"/>
          </w:tcPr>
          <w:p w:rsidR="00F55AB4" w:rsidRDefault="00F55AB4" w:rsidP="00CD347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132,0</w:t>
            </w:r>
          </w:p>
        </w:tc>
        <w:tc>
          <w:tcPr>
            <w:tcW w:w="850" w:type="dxa"/>
            <w:vMerge w:val="restart"/>
          </w:tcPr>
          <w:p w:rsidR="00F55AB4" w:rsidRDefault="00F55AB4" w:rsidP="00CD347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439,0</w:t>
            </w:r>
          </w:p>
        </w:tc>
        <w:tc>
          <w:tcPr>
            <w:tcW w:w="851" w:type="dxa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F56B7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Default="00F55AB4" w:rsidP="00F56B7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(1/2)</w:t>
            </w:r>
          </w:p>
        </w:tc>
        <w:tc>
          <w:tcPr>
            <w:tcW w:w="861" w:type="dxa"/>
            <w:gridSpan w:val="2"/>
          </w:tcPr>
          <w:p w:rsidR="00F55AB4" w:rsidRDefault="00F55AB4" w:rsidP="00F56B7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2779,9</w:t>
            </w:r>
          </w:p>
        </w:tc>
        <w:tc>
          <w:tcPr>
            <w:tcW w:w="851" w:type="dxa"/>
          </w:tcPr>
          <w:p w:rsidR="00F55AB4" w:rsidRDefault="00F55AB4" w:rsidP="00F56B7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B84D2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37" w:type="dxa"/>
            <w:vMerge/>
          </w:tcPr>
          <w:p w:rsidR="00F55AB4" w:rsidRPr="006D36D1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84D2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71,6</w:t>
            </w:r>
          </w:p>
        </w:tc>
        <w:tc>
          <w:tcPr>
            <w:tcW w:w="851" w:type="dxa"/>
          </w:tcPr>
          <w:p w:rsidR="00F55AB4" w:rsidRDefault="00F55AB4" w:rsidP="00EE19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D15CD0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D15CD0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D15CD0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D15CD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с</w:t>
            </w:r>
            <w:r w:rsidRPr="00D15CD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клад-гараж</w:t>
            </w:r>
          </w:p>
        </w:tc>
        <w:tc>
          <w:tcPr>
            <w:tcW w:w="1706" w:type="dxa"/>
            <w:gridSpan w:val="3"/>
          </w:tcPr>
          <w:p w:rsidR="00F55AB4" w:rsidRPr="00D15CD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(1/2)</w:t>
            </w:r>
          </w:p>
        </w:tc>
        <w:tc>
          <w:tcPr>
            <w:tcW w:w="861" w:type="dxa"/>
            <w:gridSpan w:val="2"/>
          </w:tcPr>
          <w:p w:rsidR="00F55AB4" w:rsidRPr="00D15CD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452,7</w:t>
            </w:r>
          </w:p>
        </w:tc>
        <w:tc>
          <w:tcPr>
            <w:tcW w:w="851" w:type="dxa"/>
          </w:tcPr>
          <w:p w:rsidR="00F55AB4" w:rsidRPr="00D15CD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6217E4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6217E4" w:rsidRDefault="00F55AB4" w:rsidP="006217E4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</w:t>
            </w:r>
            <w:r w:rsidRPr="006217E4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бъект незавершенного строительства</w:t>
            </w:r>
          </w:p>
        </w:tc>
        <w:tc>
          <w:tcPr>
            <w:tcW w:w="1706" w:type="dxa"/>
            <w:gridSpan w:val="3"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49,3</w:t>
            </w:r>
          </w:p>
        </w:tc>
        <w:tc>
          <w:tcPr>
            <w:tcW w:w="851" w:type="dxa"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Pr="006217E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здание</w:t>
            </w:r>
          </w:p>
        </w:tc>
        <w:tc>
          <w:tcPr>
            <w:tcW w:w="1706" w:type="dxa"/>
            <w:gridSpan w:val="3"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27,0</w:t>
            </w:r>
          </w:p>
        </w:tc>
        <w:tc>
          <w:tcPr>
            <w:tcW w:w="851" w:type="dxa"/>
          </w:tcPr>
          <w:p w:rsidR="00F55AB4" w:rsidRPr="006217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6" w:type="dxa"/>
            <w:gridSpan w:val="3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(1/2)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228,2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1300,0</w:t>
            </w:r>
          </w:p>
        </w:tc>
        <w:tc>
          <w:tcPr>
            <w:tcW w:w="851" w:type="dxa"/>
          </w:tcPr>
          <w:p w:rsidR="00F55AB4" w:rsidRPr="00683AE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DD0972">
            <w:pPr>
              <w:suppressAutoHyphens/>
              <w:snapToGrid w:val="0"/>
              <w:ind w:left="-104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2216,0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71,6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132,0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F55AB4" w:rsidRPr="006217E4" w:rsidRDefault="00F55AB4" w:rsidP="00C15211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</w:tcPr>
          <w:p w:rsidR="00F55AB4" w:rsidRPr="006217E4" w:rsidRDefault="00F55AB4" w:rsidP="00C15211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683AE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683AE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Pr="00683AE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1300,0</w:t>
            </w:r>
          </w:p>
        </w:tc>
        <w:tc>
          <w:tcPr>
            <w:tcW w:w="851" w:type="dxa"/>
          </w:tcPr>
          <w:p w:rsidR="00F55AB4" w:rsidRPr="00683AE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C15211">
            <w:pPr>
              <w:suppressAutoHyphens/>
              <w:snapToGrid w:val="0"/>
              <w:ind w:left="-104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2216,0</w:t>
            </w:r>
          </w:p>
        </w:tc>
        <w:tc>
          <w:tcPr>
            <w:tcW w:w="850" w:type="dxa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217E4" w:rsidRDefault="00F55AB4" w:rsidP="00C15211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6217E4" w:rsidRDefault="00F55AB4" w:rsidP="00C15211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71,6</w:t>
            </w:r>
          </w:p>
        </w:tc>
        <w:tc>
          <w:tcPr>
            <w:tcW w:w="851" w:type="dxa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132,0</w:t>
            </w:r>
          </w:p>
        </w:tc>
        <w:tc>
          <w:tcPr>
            <w:tcW w:w="850" w:type="dxa"/>
          </w:tcPr>
          <w:p w:rsidR="00F55AB4" w:rsidRDefault="00F55AB4" w:rsidP="00C1521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Default="00F55AB4" w:rsidP="009B2705">
            <w:pPr>
              <w:suppressAutoHyphens/>
              <w:snapToGrid w:val="0"/>
              <w:ind w:left="-104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Default="00F55AB4" w:rsidP="009B270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2216,0</w:t>
            </w:r>
          </w:p>
        </w:tc>
        <w:tc>
          <w:tcPr>
            <w:tcW w:w="850" w:type="dxa"/>
          </w:tcPr>
          <w:p w:rsidR="00F55AB4" w:rsidRDefault="00F55AB4" w:rsidP="009B270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302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Default="00F55AB4" w:rsidP="009B270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Default="00F55AB4" w:rsidP="009B270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132,0</w:t>
            </w:r>
          </w:p>
        </w:tc>
        <w:tc>
          <w:tcPr>
            <w:tcW w:w="850" w:type="dxa"/>
          </w:tcPr>
          <w:p w:rsidR="00F55AB4" w:rsidRDefault="00F55AB4" w:rsidP="009B270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94"/>
        </w:trPr>
        <w:tc>
          <w:tcPr>
            <w:tcW w:w="559" w:type="dxa"/>
            <w:vMerge/>
          </w:tcPr>
          <w:p w:rsidR="00F55AB4" w:rsidRPr="006217E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F55AB4" w:rsidRPr="006217E4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6217E4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Default="00F55AB4" w:rsidP="009B270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Default="00F55AB4" w:rsidP="00D2639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71,6</w:t>
            </w:r>
          </w:p>
        </w:tc>
        <w:tc>
          <w:tcPr>
            <w:tcW w:w="850" w:type="dxa"/>
          </w:tcPr>
          <w:p w:rsidR="00F55AB4" w:rsidRDefault="00F55AB4" w:rsidP="00D2639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23E7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500AA8" w:rsidTr="00183052">
        <w:trPr>
          <w:gridAfter w:val="1"/>
          <w:wAfter w:w="10" w:type="dxa"/>
          <w:trHeight w:val="487"/>
        </w:trPr>
        <w:tc>
          <w:tcPr>
            <w:tcW w:w="559" w:type="dxa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</w:t>
            </w: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37" w:type="dxa"/>
            <w:vMerge w:val="restart"/>
          </w:tcPr>
          <w:p w:rsidR="00F55AB4" w:rsidRPr="00A71070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15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Казанцева Е.Н.</w:t>
            </w:r>
          </w:p>
        </w:tc>
        <w:tc>
          <w:tcPr>
            <w:tcW w:w="1691" w:type="dxa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A7107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Директор МБУК Частинская 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централизованная библиотечная система</w:t>
            </w:r>
          </w:p>
        </w:tc>
        <w:tc>
          <w:tcPr>
            <w:tcW w:w="1255" w:type="dxa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A7107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(1/6)</w:t>
            </w:r>
          </w:p>
        </w:tc>
        <w:tc>
          <w:tcPr>
            <w:tcW w:w="861" w:type="dxa"/>
            <w:gridSpan w:val="2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23,5</w:t>
            </w:r>
          </w:p>
        </w:tc>
        <w:tc>
          <w:tcPr>
            <w:tcW w:w="851" w:type="dxa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A7107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Pr="005E1509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3" w:type="dxa"/>
            <w:gridSpan w:val="2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3603,0</w:t>
            </w:r>
          </w:p>
        </w:tc>
        <w:tc>
          <w:tcPr>
            <w:tcW w:w="850" w:type="dxa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C178E8" w:rsidRDefault="00F55AB4" w:rsidP="00D23E7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Легковой автомобиль РЕНО Н4М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ar-SA"/>
              </w:rPr>
              <w:t>D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438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870150,59</w:t>
            </w:r>
          </w:p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(с четом иных доходов)</w:t>
            </w: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500AA8" w:rsidTr="00183052">
        <w:trPr>
          <w:gridAfter w:val="1"/>
          <w:wAfter w:w="10" w:type="dxa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A71070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A71070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A71070" w:rsidRDefault="00F55AB4" w:rsidP="00DD0972">
            <w:pPr>
              <w:suppressAutoHyphens/>
              <w:snapToGrid w:val="0"/>
              <w:ind w:left="-108" w:right="-122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vMerge w:val="restart"/>
          </w:tcPr>
          <w:p w:rsidR="00F55AB4" w:rsidRPr="00A71070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48,6</w:t>
            </w:r>
          </w:p>
        </w:tc>
        <w:tc>
          <w:tcPr>
            <w:tcW w:w="850" w:type="dxa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nil"/>
            </w:tcBorders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500AA8" w:rsidTr="00183052">
        <w:trPr>
          <w:gridAfter w:val="1"/>
          <w:wAfter w:w="10" w:type="dxa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A71070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A71070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vMerge/>
          </w:tcPr>
          <w:p w:rsidR="00F55AB4" w:rsidRPr="00A71070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tcBorders>
              <w:top w:val="nil"/>
            </w:tcBorders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500AA8" w:rsidTr="00183052">
        <w:trPr>
          <w:gridAfter w:val="1"/>
          <w:wAfter w:w="10" w:type="dxa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 w:val="restart"/>
          </w:tcPr>
          <w:p w:rsidR="00F55AB4" w:rsidRPr="00A71070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</w:tcPr>
          <w:p w:rsidR="00F55AB4" w:rsidRPr="00A71070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(10га)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ind w:left="-108" w:right="-122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7500000,</w:t>
            </w:r>
          </w:p>
          <w:p w:rsidR="00F55AB4" w:rsidRPr="00A71070" w:rsidRDefault="00F55AB4" w:rsidP="00DD0972">
            <w:pPr>
              <w:suppressAutoHyphens/>
              <w:snapToGrid w:val="0"/>
              <w:ind w:left="-108" w:right="-122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A7107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Pr="005E1509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  <w:p w:rsidR="00F55AB4" w:rsidRPr="005E1509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3603,0</w:t>
            </w:r>
          </w:p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389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</w:trPr>
        <w:tc>
          <w:tcPr>
            <w:tcW w:w="559" w:type="dxa"/>
            <w:vMerge/>
          </w:tcPr>
          <w:p w:rsidR="00F55AB4" w:rsidRPr="00500AA8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500AA8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Pr="00A71070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2000,0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48,6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83"/>
        </w:trPr>
        <w:tc>
          <w:tcPr>
            <w:tcW w:w="559" w:type="dxa"/>
            <w:vMerge w:val="restart"/>
          </w:tcPr>
          <w:p w:rsidR="00F55AB4" w:rsidRPr="001A052B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</w:t>
            </w:r>
            <w:r w:rsidRPr="001A052B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37" w:type="dxa"/>
            <w:vMerge w:val="restart"/>
          </w:tcPr>
          <w:p w:rsidR="00F55AB4" w:rsidRPr="00595790" w:rsidRDefault="00F55AB4" w:rsidP="00DD09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Панькова О.В.</w:t>
            </w:r>
          </w:p>
        </w:tc>
        <w:tc>
          <w:tcPr>
            <w:tcW w:w="1691" w:type="dxa"/>
            <w:vMerge w:val="restart"/>
          </w:tcPr>
          <w:p w:rsidR="00F55AB4" w:rsidRPr="00595790" w:rsidRDefault="00F55AB4" w:rsidP="00DD0972">
            <w:pPr>
              <w:suppressAutoHyphens/>
              <w:snapToGrid w:val="0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Директор МКУ «Центр бухгалтерского учета»</w:t>
            </w:r>
          </w:p>
        </w:tc>
        <w:tc>
          <w:tcPr>
            <w:tcW w:w="1255" w:type="dxa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6" w:type="dxa"/>
            <w:gridSpan w:val="3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 w:val="restart"/>
          </w:tcPr>
          <w:p w:rsidR="00F55AB4" w:rsidRPr="00595790" w:rsidRDefault="00F55AB4" w:rsidP="00DB6F60">
            <w:pPr>
              <w:ind w:left="-106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Merge w:val="restart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868860,67</w:t>
            </w:r>
          </w:p>
        </w:tc>
        <w:tc>
          <w:tcPr>
            <w:tcW w:w="1389" w:type="dxa"/>
            <w:gridSpan w:val="2"/>
            <w:vMerge w:val="restart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83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6" w:type="dxa"/>
            <w:gridSpan w:val="3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</w:tcPr>
          <w:p w:rsidR="00F55AB4" w:rsidRPr="009B2A2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83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6" w:type="dxa"/>
            <w:gridSpan w:val="3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бщая долевая,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965,0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</w:tcPr>
          <w:p w:rsidR="00F55AB4" w:rsidRPr="009B2A2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83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бщая долевая,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79,1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</w:tcPr>
          <w:p w:rsidR="00F55AB4" w:rsidRPr="009B2A2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183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Pr="009B2A2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458"/>
        </w:trPr>
        <w:tc>
          <w:tcPr>
            <w:tcW w:w="559" w:type="dxa"/>
            <w:vMerge w:val="restart"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 w:val="restart"/>
          </w:tcPr>
          <w:p w:rsidR="00F55AB4" w:rsidRPr="00595790" w:rsidRDefault="00F55AB4" w:rsidP="00DD0972">
            <w:pPr>
              <w:rPr>
                <w:rFonts w:ascii="Times New Roman" w:hAnsi="Times New Roman"/>
                <w:sz w:val="20"/>
                <w:szCs w:val="20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1" w:type="dxa"/>
            <w:vMerge w:val="restart"/>
          </w:tcPr>
          <w:p w:rsidR="00F55AB4" w:rsidRPr="00595790" w:rsidRDefault="00F55AB4" w:rsidP="00DD0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6" w:type="dxa"/>
            <w:gridSpan w:val="3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бщая долевая,</w:t>
            </w:r>
          </w:p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2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965,0</w:t>
            </w:r>
          </w:p>
        </w:tc>
        <w:tc>
          <w:tcPr>
            <w:tcW w:w="851" w:type="dxa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</w:tcPr>
          <w:p w:rsidR="00F55AB4" w:rsidRPr="00595790" w:rsidRDefault="00F55AB4" w:rsidP="00DB6F60">
            <w:pPr>
              <w:ind w:left="-106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3" w:type="dxa"/>
            <w:gridSpan w:val="2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5AB4" w:rsidRPr="00595790" w:rsidRDefault="00F55AB4" w:rsidP="00946C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gridSpan w:val="2"/>
            <w:vMerge w:val="restart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168831,34</w:t>
            </w:r>
          </w:p>
        </w:tc>
        <w:tc>
          <w:tcPr>
            <w:tcW w:w="1389" w:type="dxa"/>
            <w:gridSpan w:val="2"/>
            <w:vMerge w:val="restart"/>
          </w:tcPr>
          <w:p w:rsidR="00F55AB4" w:rsidRPr="00595790" w:rsidRDefault="00F55AB4" w:rsidP="00DD0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345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общая долевая (1/5)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79,1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9B2A2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3" w:type="dxa"/>
            <w:gridSpan w:val="2"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345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1A052B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Default="00F55AB4" w:rsidP="00DB6F60">
            <w:pPr>
              <w:ind w:left="-106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95790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957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9B2A2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</w:trPr>
        <w:tc>
          <w:tcPr>
            <w:tcW w:w="559" w:type="dxa"/>
            <w:vMerge w:val="restart"/>
          </w:tcPr>
          <w:p w:rsidR="00F55AB4" w:rsidRPr="000D78BC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437" w:type="dxa"/>
            <w:vMerge w:val="restart"/>
          </w:tcPr>
          <w:p w:rsidR="00F55AB4" w:rsidRPr="006D36D1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6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Тулякова Т.Н.</w:t>
            </w:r>
          </w:p>
        </w:tc>
        <w:tc>
          <w:tcPr>
            <w:tcW w:w="1691" w:type="dxa"/>
            <w:vMerge w:val="restart"/>
          </w:tcPr>
          <w:p w:rsidR="00F55AB4" w:rsidRPr="00500AA8" w:rsidRDefault="00F55AB4" w:rsidP="00AF1962">
            <w:pPr>
              <w:suppressAutoHyphens/>
              <w:snapToGrid w:val="0"/>
              <w:ind w:right="-95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Директор МБУ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 дополнительного образования</w:t>
            </w:r>
            <w:r w:rsidRPr="00500AA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«Частинская детская школа искусств»</w:t>
            </w:r>
          </w:p>
        </w:tc>
        <w:tc>
          <w:tcPr>
            <w:tcW w:w="1255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2181,0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3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47,0</w:t>
            </w:r>
          </w:p>
        </w:tc>
        <w:tc>
          <w:tcPr>
            <w:tcW w:w="850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715572,38</w:t>
            </w:r>
          </w:p>
          <w:p w:rsidR="00F55AB4" w:rsidRPr="00500AA8" w:rsidRDefault="00F55AB4" w:rsidP="00AF196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389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Pr="00FF5EB6" w:rsidRDefault="00F55AB4" w:rsidP="00DD0972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Pr="00500AA8" w:rsidRDefault="00F55AB4" w:rsidP="00AF196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объект незавершенного строительства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80,0</w:t>
            </w:r>
          </w:p>
        </w:tc>
        <w:tc>
          <w:tcPr>
            <w:tcW w:w="850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c>
          <w:tcPr>
            <w:tcW w:w="559" w:type="dxa"/>
            <w:vMerge/>
          </w:tcPr>
          <w:p w:rsidR="00F55AB4" w:rsidRPr="000D78BC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F55AB4" w:rsidRPr="00FF5EB6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EB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3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47,0</w:t>
            </w:r>
          </w:p>
        </w:tc>
        <w:tc>
          <w:tcPr>
            <w:tcW w:w="858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39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c>
          <w:tcPr>
            <w:tcW w:w="559" w:type="dxa"/>
            <w:vMerge/>
          </w:tcPr>
          <w:p w:rsidR="00F55AB4" w:rsidRPr="000D78BC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F55AB4" w:rsidRPr="00FF5EB6" w:rsidRDefault="00F55AB4" w:rsidP="00DD0972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EB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F55AB4" w:rsidRPr="00500AA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3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47,0</w:t>
            </w:r>
          </w:p>
        </w:tc>
        <w:tc>
          <w:tcPr>
            <w:tcW w:w="858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500AA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391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559"/>
        </w:trPr>
        <w:tc>
          <w:tcPr>
            <w:tcW w:w="559" w:type="dxa"/>
            <w:vMerge w:val="restart"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437" w:type="dxa"/>
            <w:vMerge w:val="restart"/>
          </w:tcPr>
          <w:p w:rsidR="00F55AB4" w:rsidRPr="00B10A68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Савельева Е.М.</w:t>
            </w:r>
          </w:p>
        </w:tc>
        <w:tc>
          <w:tcPr>
            <w:tcW w:w="1691" w:type="dxa"/>
            <w:vMerge w:val="restart"/>
          </w:tcPr>
          <w:p w:rsidR="00F55AB4" w:rsidRPr="00B10A68" w:rsidRDefault="00F55AB4" w:rsidP="00A01514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B10A6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Директор МБУ 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Шабуровский</w:t>
            </w:r>
            <w:r w:rsidRPr="00B10A6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 культурно-досуговый центр</w:t>
            </w:r>
          </w:p>
        </w:tc>
        <w:tc>
          <w:tcPr>
            <w:tcW w:w="1255" w:type="dxa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6" w:type="dxa"/>
            <w:gridSpan w:val="3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6" w:type="dxa"/>
          </w:tcPr>
          <w:p w:rsidR="00F55AB4" w:rsidRPr="00500AA8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земельный участок </w:t>
            </w:r>
          </w:p>
        </w:tc>
        <w:tc>
          <w:tcPr>
            <w:tcW w:w="853" w:type="dxa"/>
            <w:gridSpan w:val="2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1970,0</w:t>
            </w:r>
          </w:p>
        </w:tc>
        <w:tc>
          <w:tcPr>
            <w:tcW w:w="850" w:type="dxa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F55AB4" w:rsidRPr="00500AA8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359564,65</w:t>
            </w:r>
          </w:p>
        </w:tc>
        <w:tc>
          <w:tcPr>
            <w:tcW w:w="1389" w:type="dxa"/>
            <w:gridSpan w:val="2"/>
            <w:vMerge w:val="restart"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правовые основания 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507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10A6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5" w:type="dxa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gridSpan w:val="3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gridSpan w:val="2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20,6</w:t>
            </w:r>
          </w:p>
        </w:tc>
        <w:tc>
          <w:tcPr>
            <w:tcW w:w="850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F55AB4" w:rsidRPr="000D78BC" w:rsidTr="00183052">
        <w:trPr>
          <w:gridAfter w:val="1"/>
          <w:wAfter w:w="10" w:type="dxa"/>
          <w:trHeight w:val="615"/>
        </w:trPr>
        <w:tc>
          <w:tcPr>
            <w:tcW w:w="559" w:type="dxa"/>
            <w:vMerge w:val="restart"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437" w:type="dxa"/>
            <w:vMerge w:val="restart"/>
          </w:tcPr>
          <w:p w:rsidR="00F55AB4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Ситникова Т.Н.</w:t>
            </w:r>
          </w:p>
        </w:tc>
        <w:tc>
          <w:tcPr>
            <w:tcW w:w="1691" w:type="dxa"/>
            <w:vMerge w:val="restart"/>
          </w:tcPr>
          <w:p w:rsidR="00F55AB4" w:rsidRDefault="00F55AB4" w:rsidP="002548F7">
            <w:pPr>
              <w:suppressAutoHyphens/>
              <w:snapToGrid w:val="0"/>
              <w:ind w:right="-103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B10A68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Директор 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Культурно-</w:t>
            </w: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lastRenderedPageBreak/>
              <w:t>досугового муниципального бюджетного учреждения Частинского сельского поселения</w:t>
            </w:r>
          </w:p>
          <w:p w:rsidR="00F55AB4" w:rsidRPr="00B10A6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63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lastRenderedPageBreak/>
              <w:t>земельный участок</w:t>
            </w:r>
          </w:p>
        </w:tc>
        <w:tc>
          <w:tcPr>
            <w:tcW w:w="1698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1634,0</w:t>
            </w:r>
          </w:p>
        </w:tc>
        <w:tc>
          <w:tcPr>
            <w:tcW w:w="851" w:type="dxa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3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564776,73</w:t>
            </w:r>
          </w:p>
        </w:tc>
        <w:tc>
          <w:tcPr>
            <w:tcW w:w="1389" w:type="dxa"/>
            <w:gridSpan w:val="2"/>
            <w:vMerge w:val="restart"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правовые основания </w:t>
            </w:r>
            <w:r w:rsidRPr="007B55BA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lastRenderedPageBreak/>
              <w:t>отсутствуют</w:t>
            </w:r>
          </w:p>
        </w:tc>
      </w:tr>
      <w:tr w:rsidR="00F55AB4" w:rsidRPr="000D78BC" w:rsidTr="00183052">
        <w:trPr>
          <w:gridAfter w:val="1"/>
          <w:wAfter w:w="10" w:type="dxa"/>
          <w:trHeight w:val="1147"/>
        </w:trPr>
        <w:tc>
          <w:tcPr>
            <w:tcW w:w="559" w:type="dxa"/>
            <w:vMerge/>
          </w:tcPr>
          <w:p w:rsidR="00F55AB4" w:rsidRDefault="00F55AB4" w:rsidP="00DD0972">
            <w:pPr>
              <w:suppressAutoHyphens/>
              <w:snapToGrid w:val="0"/>
              <w:ind w:left="-142" w:right="-108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Merge/>
          </w:tcPr>
          <w:p w:rsidR="00F55AB4" w:rsidRDefault="00F55AB4" w:rsidP="00DD0972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F55AB4" w:rsidRPr="00B10A68" w:rsidRDefault="00F55AB4" w:rsidP="00DD0972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6" w:type="dxa"/>
            <w:vMerge/>
          </w:tcPr>
          <w:p w:rsidR="00F55AB4" w:rsidRDefault="00F55AB4" w:rsidP="00DB6F60">
            <w:pPr>
              <w:suppressAutoHyphens/>
              <w:snapToGrid w:val="0"/>
              <w:ind w:left="-106" w:right="-11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44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55AB4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gridSpan w:val="2"/>
            <w:vMerge/>
          </w:tcPr>
          <w:p w:rsidR="00F55AB4" w:rsidRPr="007B55BA" w:rsidRDefault="00F55AB4" w:rsidP="00DD09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F55AB4" w:rsidRPr="00595790" w:rsidRDefault="00F55AB4"/>
    <w:p w:rsidR="00F55AB4" w:rsidRDefault="00F55AB4" w:rsidP="00D762B5">
      <w:pPr>
        <w:tabs>
          <w:tab w:val="center" w:pos="7285"/>
          <w:tab w:val="right" w:pos="1457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F55AB4" w:rsidRPr="006D74A1" w:rsidRDefault="00F55AB4" w:rsidP="00677E35">
      <w:pPr>
        <w:tabs>
          <w:tab w:val="center" w:pos="7285"/>
          <w:tab w:val="right" w:pos="14570"/>
        </w:tabs>
        <w:spacing w:after="0" w:line="240" w:lineRule="auto"/>
        <w:jc w:val="center"/>
        <w:rPr>
          <w:rFonts w:cs="Calibri"/>
          <w:b/>
          <w:szCs w:val="24"/>
        </w:rPr>
      </w:pPr>
      <w:r w:rsidRPr="006D74A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F55AB4" w:rsidRDefault="00F55AB4" w:rsidP="00677E35">
      <w:pPr>
        <w:spacing w:after="0" w:line="240" w:lineRule="auto"/>
        <w:jc w:val="center"/>
        <w:rPr>
          <w:b/>
          <w:szCs w:val="24"/>
        </w:rPr>
      </w:pPr>
      <w:r w:rsidRPr="006D74A1">
        <w:rPr>
          <w:b/>
          <w:szCs w:val="24"/>
        </w:rPr>
        <w:t xml:space="preserve">руководителей образовательных учреждений за период с </w:t>
      </w:r>
      <w:r>
        <w:rPr>
          <w:b/>
          <w:szCs w:val="24"/>
        </w:rPr>
        <w:t>0</w:t>
      </w:r>
      <w:r w:rsidRPr="006D74A1">
        <w:rPr>
          <w:b/>
          <w:szCs w:val="24"/>
        </w:rPr>
        <w:t>1 января 20</w:t>
      </w:r>
      <w:r>
        <w:rPr>
          <w:b/>
          <w:szCs w:val="24"/>
        </w:rPr>
        <w:t>20</w:t>
      </w:r>
      <w:r w:rsidRPr="006D74A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6D74A1">
        <w:rPr>
          <w:b/>
          <w:szCs w:val="24"/>
        </w:rPr>
        <w:t xml:space="preserve"> г.</w:t>
      </w:r>
    </w:p>
    <w:p w:rsidR="00F55AB4" w:rsidRPr="006D74A1" w:rsidRDefault="00F55AB4" w:rsidP="00677E35">
      <w:pPr>
        <w:spacing w:after="0" w:line="240" w:lineRule="auto"/>
        <w:jc w:val="center"/>
        <w:rPr>
          <w:b/>
          <w:szCs w:val="24"/>
        </w:rPr>
      </w:pPr>
    </w:p>
    <w:tbl>
      <w:tblPr>
        <w:tblW w:w="1587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410"/>
        <w:gridCol w:w="1134"/>
        <w:gridCol w:w="992"/>
        <w:gridCol w:w="850"/>
        <w:gridCol w:w="851"/>
        <w:gridCol w:w="1276"/>
        <w:gridCol w:w="992"/>
        <w:gridCol w:w="992"/>
        <w:gridCol w:w="1843"/>
        <w:gridCol w:w="1134"/>
        <w:gridCol w:w="1417"/>
      </w:tblGrid>
      <w:tr w:rsidR="00F55AB4" w:rsidRPr="003C45B3" w:rsidTr="00677E3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№</w:t>
            </w:r>
          </w:p>
          <w:p w:rsidR="00F55AB4" w:rsidRPr="003C45B3" w:rsidRDefault="00F55AB4" w:rsidP="00D762B5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п./п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Транспортные средства</w:t>
            </w:r>
          </w:p>
          <w:p w:rsidR="00F55AB4" w:rsidRPr="003C45B3" w:rsidRDefault="00F55AB4" w:rsidP="00D762B5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Декларированный годовой доход</w:t>
            </w:r>
            <w:r w:rsidRPr="003C45B3">
              <w:rPr>
                <w:rStyle w:val="aa"/>
                <w:sz w:val="20"/>
                <w:szCs w:val="20"/>
              </w:rPr>
              <w:footnoteReference w:id="4"/>
            </w:r>
            <w:r w:rsidRPr="003C45B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</w:t>
            </w:r>
            <w:r w:rsidRPr="003C45B3">
              <w:rPr>
                <w:rStyle w:val="a7"/>
                <w:rFonts w:cs="Calibri"/>
                <w:sz w:val="20"/>
                <w:szCs w:val="20"/>
                <w:lang w:eastAsia="ar-SA"/>
              </w:rPr>
              <w:footnoteReference w:id="5"/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(вид приобретенного имущества, источники)</w:t>
            </w:r>
          </w:p>
        </w:tc>
      </w:tr>
      <w:tr w:rsidR="00F55AB4" w:rsidRPr="003C45B3" w:rsidTr="00677E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5AB4" w:rsidRPr="003C45B3" w:rsidRDefault="00F55AB4" w:rsidP="00D762B5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5AB4" w:rsidRPr="003C45B3" w:rsidRDefault="00F55AB4" w:rsidP="00D762B5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5AB4" w:rsidRPr="003C45B3" w:rsidRDefault="00F55AB4" w:rsidP="00D762B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5AB4" w:rsidRPr="003C45B3" w:rsidRDefault="00F55AB4" w:rsidP="00D762B5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B4" w:rsidRPr="003C45B3" w:rsidRDefault="00F55AB4" w:rsidP="00D762B5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7A48F3">
        <w:trPr>
          <w:trHeight w:val="1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3C45B3">
              <w:rPr>
                <w:b/>
                <w:bCs/>
                <w:sz w:val="20"/>
                <w:szCs w:val="20"/>
              </w:rPr>
              <w:t>Селиванова Н.Н.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 муниципального бюджетного общеобразовательного учреждения «Частинская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E666E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58,8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B37B2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1 043 599,27</w:t>
            </w:r>
            <w:r>
              <w:rPr>
                <w:rFonts w:cs="Calibri"/>
                <w:sz w:val="20"/>
                <w:szCs w:val="20"/>
                <w:lang w:eastAsia="ar-SA"/>
              </w:rPr>
              <w:t xml:space="preserve">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Пехтерев К.В.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  <w:lang w:eastAsia="ar-SA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«Центр детского творчества «Мечта»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604D0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1/5 доли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56,0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Легковые автомобили: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Fiat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Panda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, 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ХЕНДЭ Гетц, 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Мотоцикл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CHIIUMA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CTM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250-3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BRIAR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SNREETFIRE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Default="00F55AB4" w:rsidP="007B778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677522,86</w:t>
            </w:r>
          </w:p>
          <w:p w:rsidR="00F55AB4" w:rsidRPr="003C45B3" w:rsidRDefault="00F55AB4" w:rsidP="007B778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4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Супруга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954,00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2F264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482480,38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621D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436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13795,53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23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</w:p>
        </w:tc>
      </w:tr>
      <w:tr w:rsidR="00F55AB4" w:rsidRPr="003C45B3" w:rsidTr="00677E35">
        <w:trPr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16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</w:p>
        </w:tc>
      </w:tr>
      <w:tr w:rsidR="00F55AB4" w:rsidRPr="003C45B3" w:rsidTr="00677E35">
        <w:trPr>
          <w:trHeight w:val="415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177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</w:p>
        </w:tc>
      </w:tr>
      <w:tr w:rsidR="00F55AB4" w:rsidRPr="003C45B3" w:rsidTr="00677E35">
        <w:trPr>
          <w:trHeight w:val="424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20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D92073">
        <w:trPr>
          <w:trHeight w:val="7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Дурновцева О.П.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муниципального бюджетного общеобразовательного учреждения Мельничная основная общеобразовательная школа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C94A3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C94A3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3987,0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Default="00F55AB4" w:rsidP="008273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833176,42</w:t>
            </w:r>
          </w:p>
          <w:p w:rsidR="00F55AB4" w:rsidRPr="003C45B3" w:rsidRDefault="00F55AB4" w:rsidP="008273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1275F3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57402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5AB4" w:rsidRPr="003C45B3" w:rsidTr="001275F3">
        <w:trPr>
          <w:trHeight w:val="618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Супруг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AA3BC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3987,0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к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39,3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 xml:space="preserve">Легковые автомобили: 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Шевроле НИВА, 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 xml:space="preserve">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Nissan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Almera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Default="00F55AB4" w:rsidP="000451C6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709888,91</w:t>
            </w:r>
          </w:p>
          <w:p w:rsidR="00F55AB4" w:rsidRPr="003C45B3" w:rsidRDefault="00F55AB4" w:rsidP="000451C6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1275F3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земельная доля в земельном участке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доля 1/418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1275F3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lastRenderedPageBreak/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Санникова И.В.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муниципального бюджетного общеобразовательного учреждения «Ножовская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D34B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Легковые автомобили:</w:t>
            </w:r>
          </w:p>
          <w:p w:rsidR="00F55AB4" w:rsidRPr="003C45B3" w:rsidRDefault="00F55AB4" w:rsidP="00DD34B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УАЗ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 xml:space="preserve"> -31514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>,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 xml:space="preserve"> </w:t>
            </w:r>
          </w:p>
          <w:p w:rsidR="00F55AB4" w:rsidRPr="003C45B3" w:rsidRDefault="00F55AB4" w:rsidP="00DD34B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val="en-US" w:eastAsia="ar-SA"/>
              </w:rPr>
              <w:t xml:space="preserve">Nissan Almera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Default="00F55AB4" w:rsidP="008412B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810149,81</w:t>
            </w:r>
          </w:p>
          <w:p w:rsidR="00F55AB4" w:rsidRPr="003C45B3" w:rsidRDefault="00F55AB4" w:rsidP="008412B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BC5618">
        <w:trPr>
          <w:trHeight w:val="830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150,1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Крылова В.В.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  <w:lang w:eastAsia="ar-SA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Муниципального бюджетного общеобразовательного учреждения «Верх-Рождественская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C67A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Default="00F55AB4" w:rsidP="00A1748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571034,12</w:t>
            </w:r>
          </w:p>
          <w:p w:rsidR="00F55AB4" w:rsidRPr="003C45B3" w:rsidRDefault="00F55AB4" w:rsidP="00A1748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C67A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5AB4" w:rsidRPr="003C45B3" w:rsidTr="00677E35">
        <w:trPr>
          <w:trHeight w:val="559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Супруг</w:t>
            </w:r>
          </w:p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61168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Легковой автомобиль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MITSUBISHI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ASX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2.0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Default="00F55AB4" w:rsidP="00B70FBB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718 585,64</w:t>
            </w:r>
          </w:p>
          <w:p w:rsidR="00F55AB4" w:rsidRPr="003C45B3" w:rsidRDefault="00F55AB4" w:rsidP="00B70FBB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61168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61168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5AB4" w:rsidRPr="003C45B3" w:rsidTr="00677E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A66B0E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70,1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5AB4" w:rsidRPr="003C45B3" w:rsidTr="000870F5">
        <w:trPr>
          <w:trHeight w:val="2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 xml:space="preserve">Глумова Т.И.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 xml:space="preserve">И.о. директора муниципального бюджетного образовательного учреждения дополнительного образования детей «Центр детского 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творчества «Алые паруса»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62784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val="en-US"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590667,29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0870F5">
        <w:trPr>
          <w:trHeight w:val="84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45B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BC2C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C61CE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180949,78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EB212F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BC2C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702750000,0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C61CE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5AB4" w:rsidRPr="003C45B3" w:rsidTr="00EB212F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BC2C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C61CE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5AB4" w:rsidRPr="003C45B3" w:rsidTr="00677E35">
        <w:trPr>
          <w:trHeight w:val="9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Санникова Г.В.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муниципального бюджетного общеобразовательного учреждения «Бабкинская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</w:t>
            </w:r>
            <w:r w:rsidRPr="003C45B3">
              <w:rPr>
                <w:rFonts w:cs="Calibri"/>
                <w:vanish/>
                <w:sz w:val="20"/>
                <w:szCs w:val="20"/>
                <w:lang w:eastAsia="ar-SA"/>
              </w:rPr>
              <w:t>______________________________________________________________________________________________________________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>евая,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доля 7,5 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855D9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70275000,0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559843,48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155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Супруг</w:t>
            </w:r>
          </w:p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2816,0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 xml:space="preserve">Легковой автомобиль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VOLKSWAGEN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TIGUAN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>,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сельскохозяйственная техника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МТЗ-82,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тракторный прицеп 2 ПТС-4м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75221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689687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>,</w:t>
            </w:r>
            <w:r>
              <w:rPr>
                <w:rFonts w:cs="Calibri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155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доля 7,5 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75275000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470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187,3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525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50470"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Тетерина Н.В.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Заведующий  муниципальным  бюджетным дошкольным образовательным учреждением «Центр развития ребёнка-Ножовский детский сад»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1950,0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627499,89</w:t>
            </w:r>
          </w:p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4376D9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>Супруг</w:t>
            </w:r>
          </w:p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Default="00F55AB4" w:rsidP="00FB5A9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205617,66</w:t>
            </w:r>
          </w:p>
          <w:p w:rsidR="00F55AB4" w:rsidRPr="003C45B3" w:rsidRDefault="00F55AB4" w:rsidP="00FB5A9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2B28DD">
        <w:trPr>
          <w:trHeight w:val="90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Зайцева Ф.П.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Муниципального бюджетного общеобразовательного учреждения «Шабуровская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BA5ECB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54043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1740,0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sz w:val="20"/>
                <w:szCs w:val="20"/>
              </w:rPr>
              <w:t xml:space="preserve">Легковой автомобиль ХУНДАЙ </w:t>
            </w:r>
            <w:r w:rsidRPr="003C45B3">
              <w:rPr>
                <w:sz w:val="20"/>
                <w:szCs w:val="20"/>
                <w:lang w:val="en-US"/>
              </w:rPr>
              <w:t>HYUNDAI</w:t>
            </w:r>
            <w:r w:rsidRPr="003C45B3">
              <w:rPr>
                <w:sz w:val="20"/>
                <w:szCs w:val="20"/>
              </w:rPr>
              <w:t xml:space="preserve"> </w:t>
            </w:r>
            <w:r w:rsidRPr="003C45B3">
              <w:rPr>
                <w:sz w:val="20"/>
                <w:szCs w:val="20"/>
                <w:lang w:val="en-US"/>
              </w:rPr>
              <w:t>SOLARIS</w:t>
            </w:r>
            <w:r w:rsidRPr="003C45B3">
              <w:rPr>
                <w:sz w:val="20"/>
                <w:szCs w:val="20"/>
              </w:rPr>
              <w:t>,</w:t>
            </w:r>
          </w:p>
          <w:p w:rsidR="00F55AB4" w:rsidRPr="003C45B3" w:rsidRDefault="00F55AB4" w:rsidP="004C63C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 Форд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Focus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Default="00F55AB4" w:rsidP="005247F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690645,20</w:t>
            </w:r>
          </w:p>
          <w:p w:rsidR="00F55AB4" w:rsidRPr="003C45B3" w:rsidRDefault="00F55AB4" w:rsidP="005247F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jc w:val="center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677E35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1275F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77E3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650470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жилой 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lastRenderedPageBreak/>
              <w:t>индивид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lastRenderedPageBreak/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1A59C8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к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</w:p>
        </w:tc>
      </w:tr>
      <w:tr w:rsidR="00F55AB4" w:rsidRPr="003C45B3" w:rsidTr="00EB212F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2C010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Бабушкин В.Е.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A61566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C45B3">
              <w:rPr>
                <w:b/>
                <w:bCs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534DA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534DA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534DA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4A62D1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ГАЗ 3302,</w:t>
            </w:r>
          </w:p>
          <w:p w:rsidR="00F55AB4" w:rsidRPr="003C45B3" w:rsidRDefault="00F55AB4" w:rsidP="004A62D1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ФОЛЬКСВАГЕН тигуан, </w:t>
            </w:r>
          </w:p>
          <w:p w:rsidR="00F55AB4" w:rsidRPr="003C45B3" w:rsidRDefault="00F55AB4" w:rsidP="004A62D1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ШЕВРОЛЕ Нива-212300, </w:t>
            </w:r>
          </w:p>
          <w:p w:rsidR="00F55AB4" w:rsidRPr="003C45B3" w:rsidRDefault="00F55AB4" w:rsidP="004A62D1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ТОЙОТА </w:t>
            </w:r>
            <w:r w:rsidRPr="003C45B3">
              <w:rPr>
                <w:rFonts w:cs="Calibri"/>
                <w:sz w:val="20"/>
                <w:szCs w:val="20"/>
                <w:lang w:val="en-US" w:eastAsia="ar-SA"/>
              </w:rPr>
              <w:t>CAMRY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, </w:t>
            </w:r>
          </w:p>
          <w:p w:rsidR="00F55AB4" w:rsidRPr="003C45B3" w:rsidRDefault="00F55AB4" w:rsidP="004A62D1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УАЗ ПАТРИОТ, автомобильный прицеп Курганский 821307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1903814,</w:t>
            </w:r>
          </w:p>
          <w:p w:rsidR="00F55AB4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10</w:t>
            </w:r>
          </w:p>
          <w:p w:rsidR="00F55AB4" w:rsidRPr="003C45B3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3C45B3" w:rsidTr="00EB212F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A61566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AB4" w:rsidRPr="003C45B3" w:rsidTr="00B37B28">
        <w:trPr>
          <w:trHeight w:val="7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45B3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B37B2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B37B2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B37B2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1998,0</w:t>
            </w:r>
          </w:p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3C45B3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232651,67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pacing w:after="0" w:line="240" w:lineRule="auto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Правовые основания отсутствуют</w:t>
            </w:r>
          </w:p>
        </w:tc>
      </w:tr>
      <w:tr w:rsidR="00F55AB4" w:rsidRPr="006D74A1" w:rsidTr="00EB212F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D762B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2C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5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B16F43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</w:t>
            </w:r>
            <w:r w:rsidRPr="003C45B3">
              <w:rPr>
                <w:rFonts w:cs="Calibri"/>
                <w:sz w:val="20"/>
                <w:szCs w:val="20"/>
                <w:lang w:eastAsia="ar-SA"/>
              </w:rPr>
              <w:t>илой дом</w:t>
            </w:r>
          </w:p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3C45B3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6D74A1" w:rsidRDefault="00F55AB4" w:rsidP="00EB212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3C45B3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6D74A1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Default="00F55AB4" w:rsidP="00384C0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5AB4" w:rsidRPr="006D74A1" w:rsidRDefault="00F55AB4" w:rsidP="00D762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55AB4" w:rsidRPr="002C4FE6" w:rsidRDefault="00F55AB4" w:rsidP="002C0105">
      <w:pPr>
        <w:spacing w:after="0" w:line="240" w:lineRule="auto"/>
        <w:rPr>
          <w:sz w:val="20"/>
          <w:szCs w:val="20"/>
        </w:rPr>
      </w:pPr>
    </w:p>
    <w:p w:rsidR="00F55AB4" w:rsidRDefault="00F55AB4" w:rsidP="00566620"/>
    <w:p w:rsidR="00F55AB4" w:rsidRDefault="00F55AB4" w:rsidP="00FA2A21">
      <w:pPr>
        <w:jc w:val="center"/>
      </w:pPr>
      <w:r>
        <w:rPr>
          <w:rFonts w:eastAsia="Times New Roman"/>
          <w:b/>
          <w:bCs/>
          <w:color w:val="000000"/>
          <w:lang w:eastAsia="ru-RU"/>
        </w:rPr>
        <w:t>С</w:t>
      </w:r>
      <w:r w:rsidRPr="00DA00C2">
        <w:rPr>
          <w:rFonts w:eastAsia="Times New Roman"/>
          <w:b/>
          <w:bCs/>
          <w:color w:val="000000"/>
          <w:lang w:eastAsia="ru-RU"/>
        </w:rPr>
        <w:t>ведения о доходах, расходах, об имуществе и обязательствах имущественного характера </w:t>
      </w:r>
      <w:r w:rsidRPr="00DA00C2">
        <w:rPr>
          <w:rFonts w:eastAsia="Times New Roman"/>
          <w:b/>
          <w:bCs/>
          <w:color w:val="000000"/>
          <w:lang w:eastAsia="ru-RU"/>
        </w:rPr>
        <w:br/>
        <w:t xml:space="preserve">депутатов </w:t>
      </w:r>
      <w:r>
        <w:rPr>
          <w:rFonts w:eastAsia="Times New Roman"/>
          <w:b/>
          <w:bCs/>
          <w:color w:val="000000"/>
          <w:lang w:eastAsia="ru-RU"/>
        </w:rPr>
        <w:t>Думы</w:t>
      </w:r>
      <w:r w:rsidRPr="00DA00C2">
        <w:rPr>
          <w:rFonts w:eastAsia="Times New Roman"/>
          <w:b/>
          <w:bCs/>
          <w:color w:val="000000"/>
          <w:lang w:eastAsia="ru-RU"/>
        </w:rPr>
        <w:t xml:space="preserve"> Частинского муниципального </w:t>
      </w:r>
      <w:r>
        <w:rPr>
          <w:rFonts w:eastAsia="Times New Roman"/>
          <w:b/>
          <w:bCs/>
          <w:color w:val="000000"/>
          <w:lang w:eastAsia="ru-RU"/>
        </w:rPr>
        <w:t>округа</w:t>
      </w:r>
      <w:r w:rsidRPr="00DA00C2">
        <w:rPr>
          <w:rFonts w:eastAsia="Times New Roman"/>
          <w:b/>
          <w:bCs/>
          <w:color w:val="000000"/>
          <w:lang w:eastAsia="ru-RU"/>
        </w:rPr>
        <w:t> </w:t>
      </w:r>
      <w:r w:rsidRPr="00DA00C2">
        <w:rPr>
          <w:rFonts w:eastAsia="Times New Roman"/>
          <w:b/>
          <w:bCs/>
          <w:color w:val="000000"/>
          <w:lang w:eastAsia="ru-RU"/>
        </w:rPr>
        <w:br/>
        <w:t>за</w:t>
      </w:r>
      <w:r>
        <w:rPr>
          <w:rFonts w:eastAsia="Times New Roman"/>
          <w:b/>
          <w:bCs/>
          <w:color w:val="000000"/>
          <w:lang w:eastAsia="ru-RU"/>
        </w:rPr>
        <w:t xml:space="preserve"> отчетный период с </w:t>
      </w:r>
      <w:r w:rsidRPr="00AD5C72">
        <w:rPr>
          <w:rFonts w:eastAsia="Times New Roman"/>
          <w:b/>
          <w:bCs/>
          <w:color w:val="000000"/>
          <w:lang w:eastAsia="ru-RU"/>
        </w:rPr>
        <w:t>1 января 2020 года по 31 декабря 2020 года</w:t>
      </w:r>
    </w:p>
    <w:p w:rsidR="00F55AB4" w:rsidRDefault="00F55AB4" w:rsidP="00566620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843"/>
        <w:gridCol w:w="1035"/>
        <w:gridCol w:w="1354"/>
        <w:gridCol w:w="1419"/>
        <w:gridCol w:w="1041"/>
        <w:gridCol w:w="1226"/>
        <w:gridCol w:w="1362"/>
        <w:gridCol w:w="1080"/>
        <w:gridCol w:w="1193"/>
        <w:gridCol w:w="1270"/>
        <w:gridCol w:w="1496"/>
        <w:gridCol w:w="1059"/>
      </w:tblGrid>
      <w:tr w:rsidR="00F55AB4" w:rsidRPr="00AD5C72" w:rsidTr="00C46216">
        <w:trPr>
          <w:trHeight w:val="728"/>
        </w:trPr>
        <w:tc>
          <w:tcPr>
            <w:tcW w:w="512" w:type="dxa"/>
            <w:vMerge w:val="restart"/>
          </w:tcPr>
          <w:p w:rsidR="00F55AB4" w:rsidRPr="00AD5C72" w:rsidRDefault="00F55AB4" w:rsidP="00566620">
            <w:pPr>
              <w:spacing w:line="240" w:lineRule="auto"/>
              <w:ind w:left="-142" w:right="-108"/>
              <w:jc w:val="center"/>
              <w:rPr>
                <w:rFonts w:eastAsia="Times New Roman"/>
                <w:b/>
                <w:sz w:val="18"/>
                <w:szCs w:val="16"/>
                <w:lang w:eastAsia="ru-RU"/>
              </w:rPr>
            </w:pPr>
            <w:bookmarkStart w:id="0" w:name="_GoBack"/>
            <w:r w:rsidRPr="00AD5C72">
              <w:rPr>
                <w:rFonts w:eastAsia="Times New Roman"/>
                <w:b/>
                <w:sz w:val="18"/>
                <w:szCs w:val="16"/>
                <w:lang w:eastAsia="ru-RU"/>
              </w:rPr>
              <w:t>№</w:t>
            </w:r>
          </w:p>
          <w:p w:rsidR="00F55AB4" w:rsidRPr="00AD5C72" w:rsidRDefault="00F55AB4" w:rsidP="00566620">
            <w:pPr>
              <w:spacing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b/>
                <w:sz w:val="18"/>
                <w:szCs w:val="16"/>
                <w:lang w:eastAsia="ru-RU"/>
              </w:rPr>
              <w:t>п/п</w:t>
            </w:r>
          </w:p>
        </w:tc>
        <w:tc>
          <w:tcPr>
            <w:tcW w:w="1923" w:type="dxa"/>
            <w:vMerge w:val="restart"/>
          </w:tcPr>
          <w:p w:rsidR="00F55AB4" w:rsidRPr="00AD5C72" w:rsidRDefault="00F55AB4" w:rsidP="00566620">
            <w:pPr>
              <w:spacing w:line="240" w:lineRule="auto"/>
              <w:jc w:val="center"/>
              <w:rPr>
                <w:b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b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55AB4" w:rsidRPr="00AD5C72" w:rsidRDefault="00F55AB4" w:rsidP="00566620">
            <w:pPr>
              <w:spacing w:line="240" w:lineRule="auto"/>
              <w:jc w:val="center"/>
              <w:rPr>
                <w:b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81" w:type="dxa"/>
            <w:gridSpan w:val="3"/>
          </w:tcPr>
          <w:p w:rsidR="00F55AB4" w:rsidRPr="00AD5C72" w:rsidRDefault="00F55AB4" w:rsidP="00566620">
            <w:pPr>
              <w:spacing w:line="240" w:lineRule="auto"/>
              <w:jc w:val="center"/>
              <w:rPr>
                <w:b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F55AB4" w:rsidRPr="00AD5C72" w:rsidRDefault="00F55AB4" w:rsidP="008C4AC1">
            <w:pPr>
              <w:spacing w:line="240" w:lineRule="auto"/>
              <w:ind w:left="-62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F55AB4" w:rsidRPr="00AD5C72" w:rsidRDefault="00F55AB4" w:rsidP="00566620">
            <w:pPr>
              <w:spacing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(вид, марка,</w:t>
            </w:r>
          </w:p>
          <w:p w:rsidR="00F55AB4" w:rsidRPr="00AD5C72" w:rsidRDefault="00F55AB4" w:rsidP="00566620">
            <w:pPr>
              <w:spacing w:line="240" w:lineRule="auto"/>
              <w:jc w:val="center"/>
              <w:rPr>
                <w:b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год выпуска)</w:t>
            </w:r>
          </w:p>
        </w:tc>
        <w:tc>
          <w:tcPr>
            <w:tcW w:w="1559" w:type="dxa"/>
            <w:vMerge w:val="restart"/>
          </w:tcPr>
          <w:p w:rsidR="00F55AB4" w:rsidRPr="00AD5C72" w:rsidRDefault="00F55AB4" w:rsidP="006E6317">
            <w:pPr>
              <w:spacing w:line="240" w:lineRule="auto"/>
              <w:ind w:left="-51"/>
              <w:jc w:val="center"/>
              <w:rPr>
                <w:b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Декларированный годовой доход (руб.)</w:t>
            </w:r>
          </w:p>
        </w:tc>
        <w:tc>
          <w:tcPr>
            <w:tcW w:w="1100" w:type="dxa"/>
            <w:vMerge w:val="restart"/>
          </w:tcPr>
          <w:p w:rsidR="00F55AB4" w:rsidRPr="00AD5C72" w:rsidRDefault="00F55AB4" w:rsidP="00566620">
            <w:pPr>
              <w:spacing w:line="240" w:lineRule="auto"/>
              <w:jc w:val="center"/>
              <w:rPr>
                <w:b/>
              </w:rPr>
            </w:pPr>
            <w:r w:rsidRPr="00AD5C72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 расходах</w:t>
            </w:r>
          </w:p>
        </w:tc>
      </w:tr>
      <w:bookmarkEnd w:id="0"/>
      <w:tr w:rsidR="00F55AB4" w:rsidRPr="00AD5C72" w:rsidTr="00C46216">
        <w:trPr>
          <w:trHeight w:val="75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</w:pPr>
          </w:p>
        </w:tc>
        <w:tc>
          <w:tcPr>
            <w:tcW w:w="1410" w:type="dxa"/>
          </w:tcPr>
          <w:p w:rsidR="00F55AB4" w:rsidRPr="00AD5C72" w:rsidRDefault="00F55AB4" w:rsidP="00FA2A21">
            <w:pPr>
              <w:spacing w:line="240" w:lineRule="auto"/>
              <w:jc w:val="center"/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78" w:type="dxa"/>
          </w:tcPr>
          <w:p w:rsidR="00F55AB4" w:rsidRPr="00AD5C72" w:rsidRDefault="00F55AB4" w:rsidP="00FA2A21">
            <w:pPr>
              <w:spacing w:line="240" w:lineRule="auto"/>
              <w:jc w:val="center"/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81" w:type="dxa"/>
          </w:tcPr>
          <w:p w:rsidR="00F55AB4" w:rsidRPr="00AD5C72" w:rsidRDefault="00F55AB4" w:rsidP="00EC5BEE">
            <w:pPr>
              <w:spacing w:line="240" w:lineRule="auto"/>
              <w:jc w:val="center"/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</w:tcPr>
          <w:p w:rsidR="00F55AB4" w:rsidRPr="00AD5C72" w:rsidRDefault="00F55AB4" w:rsidP="00FA2A21">
            <w:pPr>
              <w:spacing w:line="240" w:lineRule="auto"/>
              <w:jc w:val="center"/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F55AB4" w:rsidRPr="00AD5C72" w:rsidRDefault="00F55AB4" w:rsidP="00FA2A21">
            <w:pPr>
              <w:spacing w:line="240" w:lineRule="auto"/>
              <w:jc w:val="center"/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22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55AB4" w:rsidRPr="00AD5C72" w:rsidRDefault="00F55AB4" w:rsidP="00EC5BEE">
            <w:pPr>
              <w:spacing w:line="240" w:lineRule="auto"/>
              <w:jc w:val="center"/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1241" w:type="dxa"/>
          </w:tcPr>
          <w:p w:rsidR="00F55AB4" w:rsidRPr="00AD5C72" w:rsidRDefault="00F55AB4" w:rsidP="00FA2A21">
            <w:pPr>
              <w:spacing w:line="240" w:lineRule="auto"/>
              <w:jc w:val="center"/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</w:pPr>
          </w:p>
        </w:tc>
        <w:tc>
          <w:tcPr>
            <w:tcW w:w="1559" w:type="dxa"/>
            <w:vMerge/>
          </w:tcPr>
          <w:p w:rsidR="00F55AB4" w:rsidRPr="00AD5C72" w:rsidRDefault="00F55AB4" w:rsidP="00566620">
            <w:pPr>
              <w:spacing w:line="240" w:lineRule="auto"/>
            </w:pPr>
          </w:p>
        </w:tc>
        <w:tc>
          <w:tcPr>
            <w:tcW w:w="1100" w:type="dxa"/>
            <w:vMerge/>
          </w:tcPr>
          <w:p w:rsidR="00F55AB4" w:rsidRPr="00AD5C72" w:rsidRDefault="00F55AB4" w:rsidP="00566620">
            <w:pPr>
              <w:spacing w:line="240" w:lineRule="auto"/>
            </w:pPr>
          </w:p>
        </w:tc>
      </w:tr>
      <w:tr w:rsidR="00F55AB4" w:rsidRPr="00AD5C72" w:rsidTr="00C46216">
        <w:trPr>
          <w:trHeight w:val="591"/>
        </w:trPr>
        <w:tc>
          <w:tcPr>
            <w:tcW w:w="512" w:type="dxa"/>
            <w:vMerge w:val="restart"/>
          </w:tcPr>
          <w:p w:rsidR="00F55AB4" w:rsidRPr="00AD5C72" w:rsidRDefault="00F55AB4" w:rsidP="00566620">
            <w:pPr>
              <w:spacing w:line="240" w:lineRule="auto"/>
            </w:pPr>
            <w:r w:rsidRPr="00AD5C72">
              <w:rPr>
                <w:b/>
                <w:sz w:val="18"/>
              </w:rPr>
              <w:t>1</w:t>
            </w:r>
            <w:r w:rsidRPr="00AD5C72">
              <w:t>.</w:t>
            </w:r>
          </w:p>
        </w:tc>
        <w:tc>
          <w:tcPr>
            <w:tcW w:w="1923" w:type="dxa"/>
            <w:vMerge w:val="restart"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  <w:r w:rsidRPr="00AD5C72">
              <w:rPr>
                <w:b/>
                <w:sz w:val="16"/>
              </w:rPr>
              <w:t>Бобылева А. Н.</w:t>
            </w:r>
          </w:p>
        </w:tc>
        <w:tc>
          <w:tcPr>
            <w:tcW w:w="1075" w:type="dxa"/>
            <w:vMerge w:val="restart"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478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081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2467,0</w:t>
            </w:r>
          </w:p>
        </w:tc>
        <w:tc>
          <w:tcPr>
            <w:tcW w:w="1276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  <w:vMerge w:val="restart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241" w:type="dxa"/>
            <w:vMerge w:val="restart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 w:val="restart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ВАЗ-21099, 2003 г.</w:t>
            </w:r>
          </w:p>
        </w:tc>
        <w:tc>
          <w:tcPr>
            <w:tcW w:w="1559" w:type="dxa"/>
            <w:vMerge w:val="restart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330 219,14</w:t>
            </w:r>
          </w:p>
        </w:tc>
        <w:tc>
          <w:tcPr>
            <w:tcW w:w="1100" w:type="dxa"/>
            <w:vMerge w:val="restart"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1F24E0">
            <w:pPr>
              <w:spacing w:line="240" w:lineRule="auto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502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1F24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78" w:type="dxa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55AB4" w:rsidRPr="00AD5C72" w:rsidRDefault="00F55AB4" w:rsidP="00EC5B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081" w:type="dxa"/>
          </w:tcPr>
          <w:p w:rsidR="00F55AB4" w:rsidRPr="00AD5C72" w:rsidRDefault="00F55AB4" w:rsidP="00EC5B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1276" w:type="dxa"/>
          </w:tcPr>
          <w:p w:rsidR="00F55AB4" w:rsidRPr="00AD5C72" w:rsidRDefault="00F55AB4" w:rsidP="00EC5BEE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</w:tr>
      <w:tr w:rsidR="00F55AB4" w:rsidRPr="00AD5C72" w:rsidTr="00C46216">
        <w:trPr>
          <w:trHeight w:val="645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 w:val="restart"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  <w:r w:rsidRPr="00AD5C72">
              <w:rPr>
                <w:sz w:val="16"/>
              </w:rPr>
              <w:t>Супруг</w:t>
            </w:r>
          </w:p>
        </w:tc>
        <w:tc>
          <w:tcPr>
            <w:tcW w:w="1075" w:type="dxa"/>
            <w:vMerge w:val="restart"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1F24E0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478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081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2467,0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2" w:type="dxa"/>
            <w:vMerge w:val="restart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2" w:type="dxa"/>
            <w:vMerge w:val="restart"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151 182,45</w:t>
            </w:r>
          </w:p>
        </w:tc>
        <w:tc>
          <w:tcPr>
            <w:tcW w:w="1100" w:type="dxa"/>
            <w:vMerge w:val="restart"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1F24E0">
            <w:pPr>
              <w:spacing w:line="240" w:lineRule="auto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612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1F24E0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478" w:type="dxa"/>
          </w:tcPr>
          <w:p w:rsidR="00F55AB4" w:rsidRPr="00AD5C72" w:rsidRDefault="00F55AB4" w:rsidP="001F24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1" w:type="dxa"/>
          </w:tcPr>
          <w:p w:rsidR="00F55AB4" w:rsidRPr="00AD5C72" w:rsidRDefault="00F55AB4" w:rsidP="001F24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276" w:type="dxa"/>
          </w:tcPr>
          <w:p w:rsidR="00F55AB4" w:rsidRPr="00AD5C72" w:rsidRDefault="00F55AB4" w:rsidP="001F24E0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01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78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081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 w:val="restart"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  <w:r w:rsidRPr="00AD5C72">
              <w:rPr>
                <w:sz w:val="16"/>
              </w:rPr>
              <w:t>Несовершеннолетний ребенок</w:t>
            </w:r>
          </w:p>
        </w:tc>
        <w:tc>
          <w:tcPr>
            <w:tcW w:w="1075" w:type="dxa"/>
            <w:vMerge w:val="restart"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1F24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478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081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2467,0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  <w:vMerge w:val="restart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241" w:type="dxa"/>
            <w:vMerge w:val="restart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 w:val="restart"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нет</w:t>
            </w:r>
          </w:p>
        </w:tc>
        <w:tc>
          <w:tcPr>
            <w:tcW w:w="1100" w:type="dxa"/>
            <w:vMerge w:val="restart"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156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78" w:type="dxa"/>
          </w:tcPr>
          <w:p w:rsidR="00F55AB4" w:rsidRPr="00AD5C72" w:rsidRDefault="00F55AB4" w:rsidP="00E91D39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081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1F24E0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655"/>
        </w:trPr>
        <w:tc>
          <w:tcPr>
            <w:tcW w:w="512" w:type="dxa"/>
            <w:vMerge w:val="restart"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  <w:r w:rsidRPr="00AD5C72">
              <w:rPr>
                <w:b/>
                <w:sz w:val="18"/>
              </w:rPr>
              <w:t>2.</w:t>
            </w:r>
          </w:p>
        </w:tc>
        <w:tc>
          <w:tcPr>
            <w:tcW w:w="1923" w:type="dxa"/>
            <w:vMerge w:val="restart"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  <w:r w:rsidRPr="00AD5C72">
              <w:rPr>
                <w:b/>
                <w:sz w:val="16"/>
              </w:rPr>
              <w:t>Бычкова С.И.</w:t>
            </w:r>
          </w:p>
        </w:tc>
        <w:tc>
          <w:tcPr>
            <w:tcW w:w="1075" w:type="dxa"/>
            <w:vMerge w:val="restart"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478" w:type="dxa"/>
          </w:tcPr>
          <w:p w:rsidR="00F55AB4" w:rsidRPr="00AD5C72" w:rsidRDefault="00F55AB4" w:rsidP="00DB7A2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55AB4" w:rsidRPr="00AD5C72" w:rsidRDefault="00F55AB4" w:rsidP="00DB7A2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081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798,0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219,0</w:t>
            </w:r>
          </w:p>
        </w:tc>
        <w:tc>
          <w:tcPr>
            <w:tcW w:w="1241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 w:val="restart"/>
          </w:tcPr>
          <w:p w:rsidR="00F55AB4" w:rsidRPr="00AD5C72" w:rsidRDefault="00F55AB4" w:rsidP="006047E9">
            <w:pPr>
              <w:spacing w:line="240" w:lineRule="auto"/>
              <w:jc w:val="center"/>
              <w:rPr>
                <w:sz w:val="16"/>
                <w:lang w:val="en-US"/>
              </w:rPr>
            </w:pPr>
            <w:r w:rsidRPr="00AD5C72">
              <w:rPr>
                <w:sz w:val="16"/>
                <w:lang w:val="en-US"/>
              </w:rPr>
              <w:t>LADA GRANTA 219010,</w:t>
            </w:r>
          </w:p>
          <w:p w:rsidR="00F55AB4" w:rsidRPr="00AD5C72" w:rsidRDefault="00F55AB4" w:rsidP="006047E9">
            <w:pPr>
              <w:spacing w:line="240" w:lineRule="auto"/>
              <w:jc w:val="center"/>
              <w:rPr>
                <w:sz w:val="16"/>
                <w:lang w:val="en-US"/>
              </w:rPr>
            </w:pPr>
            <w:r w:rsidRPr="00AD5C72">
              <w:rPr>
                <w:sz w:val="16"/>
                <w:lang w:val="en-US"/>
              </w:rPr>
              <w:t xml:space="preserve">2014 </w:t>
            </w:r>
            <w:r w:rsidRPr="00AD5C72">
              <w:rPr>
                <w:sz w:val="16"/>
              </w:rPr>
              <w:t>г</w:t>
            </w:r>
            <w:r w:rsidRPr="00AD5C72">
              <w:rPr>
                <w:sz w:val="16"/>
                <w:lang w:val="en-US"/>
              </w:rPr>
              <w:t>.,</w:t>
            </w:r>
          </w:p>
          <w:p w:rsidR="00F55AB4" w:rsidRPr="00AD5C72" w:rsidRDefault="00F55AB4" w:rsidP="006047E9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  <w:lang w:val="en-US"/>
              </w:rPr>
              <w:t>LADA LARGUS</w:t>
            </w:r>
          </w:p>
          <w:p w:rsidR="00F55AB4" w:rsidRPr="00AD5C72" w:rsidRDefault="00F55AB4" w:rsidP="006047E9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2016 г.</w:t>
            </w:r>
          </w:p>
        </w:tc>
        <w:tc>
          <w:tcPr>
            <w:tcW w:w="1559" w:type="dxa"/>
            <w:vMerge w:val="restart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82 345,00</w:t>
            </w:r>
          </w:p>
        </w:tc>
        <w:tc>
          <w:tcPr>
            <w:tcW w:w="1100" w:type="dxa"/>
            <w:vMerge w:val="restart"/>
          </w:tcPr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537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DB7A2A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478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1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4659,0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F55AB4" w:rsidRPr="00AD5C72" w:rsidRDefault="00F55AB4" w:rsidP="006047E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</w:tcPr>
          <w:p w:rsidR="00F55AB4" w:rsidRPr="00AD5C72" w:rsidRDefault="00F55AB4" w:rsidP="006047E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1687,0</w:t>
            </w:r>
          </w:p>
        </w:tc>
        <w:tc>
          <w:tcPr>
            <w:tcW w:w="1241" w:type="dxa"/>
          </w:tcPr>
          <w:p w:rsidR="00F55AB4" w:rsidRPr="00AD5C72" w:rsidRDefault="00F55AB4" w:rsidP="006047E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15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78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1" w:type="dxa"/>
          </w:tcPr>
          <w:p w:rsidR="00F55AB4" w:rsidRPr="00AD5C72" w:rsidRDefault="00F55AB4" w:rsidP="00E91D39">
            <w:pPr>
              <w:ind w:hanging="1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ind w:firstLine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AB4" w:rsidRPr="00AD5C72" w:rsidRDefault="00F55AB4" w:rsidP="006047E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  <w:vMerge w:val="restart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1986,0</w:t>
            </w:r>
          </w:p>
        </w:tc>
        <w:tc>
          <w:tcPr>
            <w:tcW w:w="1241" w:type="dxa"/>
            <w:vMerge w:val="restart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87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78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081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276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87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78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081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54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78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1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DB7A2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 w:val="restart"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  <w:r w:rsidRPr="00AD5C72">
              <w:rPr>
                <w:sz w:val="16"/>
              </w:rPr>
              <w:t>Супруг</w:t>
            </w:r>
          </w:p>
        </w:tc>
        <w:tc>
          <w:tcPr>
            <w:tcW w:w="1075" w:type="dxa"/>
            <w:vMerge w:val="restart"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478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1" w:type="dxa"/>
          </w:tcPr>
          <w:p w:rsidR="00F55AB4" w:rsidRPr="00AD5C72" w:rsidRDefault="00F55AB4" w:rsidP="00DB7A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1986,0</w:t>
            </w:r>
          </w:p>
        </w:tc>
        <w:tc>
          <w:tcPr>
            <w:tcW w:w="1276" w:type="dxa"/>
          </w:tcPr>
          <w:p w:rsidR="00F55AB4" w:rsidRPr="00AD5C72" w:rsidRDefault="00F55AB4" w:rsidP="00E91D3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219,0</w:t>
            </w:r>
          </w:p>
        </w:tc>
        <w:tc>
          <w:tcPr>
            <w:tcW w:w="1241" w:type="dxa"/>
          </w:tcPr>
          <w:p w:rsidR="00F55AB4" w:rsidRPr="00AD5C72" w:rsidRDefault="00F55AB4" w:rsidP="00FA2A2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22" w:type="dxa"/>
            <w:vMerge w:val="restart"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Прицеп</w:t>
            </w:r>
          </w:p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ТОНАР 86104 2, 2003 г.</w:t>
            </w:r>
          </w:p>
        </w:tc>
        <w:tc>
          <w:tcPr>
            <w:tcW w:w="1559" w:type="dxa"/>
            <w:vMerge w:val="restart"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  <w:lang w:val="en-US"/>
              </w:rPr>
            </w:pPr>
            <w:r w:rsidRPr="00AD5C72">
              <w:rPr>
                <w:sz w:val="16"/>
                <w:lang w:val="en-US"/>
              </w:rPr>
              <w:t>412 967</w:t>
            </w:r>
            <w:r w:rsidRPr="00AD5C72">
              <w:rPr>
                <w:sz w:val="16"/>
              </w:rPr>
              <w:t>,</w:t>
            </w:r>
            <w:r w:rsidRPr="00AD5C72">
              <w:rPr>
                <w:sz w:val="16"/>
                <w:lang w:val="en-US"/>
              </w:rPr>
              <w:t>00</w:t>
            </w:r>
          </w:p>
        </w:tc>
        <w:tc>
          <w:tcPr>
            <w:tcW w:w="1100" w:type="dxa"/>
            <w:vMerge w:val="restart"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580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 w:val="restart"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78" w:type="dxa"/>
            <w:vMerge w:val="restart"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081" w:type="dxa"/>
            <w:vMerge w:val="restart"/>
          </w:tcPr>
          <w:p w:rsidR="00F55AB4" w:rsidRPr="00AD5C72" w:rsidRDefault="00F55AB4" w:rsidP="00BF7FCF">
            <w:pPr>
              <w:ind w:hanging="1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276" w:type="dxa"/>
            <w:vMerge w:val="restart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1687,0</w:t>
            </w:r>
          </w:p>
        </w:tc>
        <w:tc>
          <w:tcPr>
            <w:tcW w:w="1241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vMerge/>
          </w:tcPr>
          <w:p w:rsidR="00F55AB4" w:rsidRPr="00AD5C72" w:rsidRDefault="00F55AB4" w:rsidP="00BF7FCF">
            <w:pPr>
              <w:ind w:hanging="1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</w:t>
            </w:r>
            <w:r w:rsidRPr="00AD5C7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ведения ЛПХ</w:t>
            </w:r>
          </w:p>
        </w:tc>
        <w:tc>
          <w:tcPr>
            <w:tcW w:w="1122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798,0</w:t>
            </w:r>
          </w:p>
        </w:tc>
        <w:tc>
          <w:tcPr>
            <w:tcW w:w="1241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vMerge/>
          </w:tcPr>
          <w:p w:rsidR="00F55AB4" w:rsidRPr="00AD5C72" w:rsidRDefault="00F55AB4" w:rsidP="00BF7FCF">
            <w:pPr>
              <w:ind w:hanging="1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122" w:type="dxa"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4659,0</w:t>
            </w:r>
          </w:p>
        </w:tc>
        <w:tc>
          <w:tcPr>
            <w:tcW w:w="1241" w:type="dxa"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86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vMerge/>
          </w:tcPr>
          <w:p w:rsidR="00F55AB4" w:rsidRPr="00AD5C72" w:rsidRDefault="00F55AB4" w:rsidP="00BF7FCF">
            <w:pPr>
              <w:ind w:hanging="1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47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vMerge/>
          </w:tcPr>
          <w:p w:rsidR="00F55AB4" w:rsidRPr="00AD5C72" w:rsidRDefault="00F55AB4" w:rsidP="00BF7FCF">
            <w:pPr>
              <w:ind w:hanging="1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22" w:type="dxa"/>
          </w:tcPr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241" w:type="dxa"/>
          </w:tcPr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87"/>
        </w:trPr>
        <w:tc>
          <w:tcPr>
            <w:tcW w:w="51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3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075" w:type="dxa"/>
            <w:vMerge/>
          </w:tcPr>
          <w:p w:rsidR="00F55AB4" w:rsidRPr="00AD5C72" w:rsidRDefault="00F55AB4" w:rsidP="00BD675B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</w:tcPr>
          <w:p w:rsidR="00F55AB4" w:rsidRPr="00AD5C72" w:rsidRDefault="00F55AB4" w:rsidP="001F68D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vMerge/>
          </w:tcPr>
          <w:p w:rsidR="00F55AB4" w:rsidRPr="00AD5C72" w:rsidRDefault="00F55AB4" w:rsidP="00BF7FCF">
            <w:pPr>
              <w:ind w:hanging="1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55AB4" w:rsidRPr="00AD5C72" w:rsidRDefault="00F55AB4" w:rsidP="00BF7F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22" w:type="dxa"/>
          </w:tcPr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41" w:type="dxa"/>
          </w:tcPr>
          <w:p w:rsidR="00F55AB4" w:rsidRPr="00AD5C72" w:rsidRDefault="00F55AB4" w:rsidP="00DA63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5C7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22" w:type="dxa"/>
            <w:vMerge/>
          </w:tcPr>
          <w:p w:rsidR="00F55AB4" w:rsidRPr="00AD5C72" w:rsidRDefault="00F55AB4" w:rsidP="0056662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F55AB4" w:rsidRPr="00AD5C72" w:rsidRDefault="00F55AB4" w:rsidP="00EC5BEE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100" w:type="dxa"/>
            <w:vMerge/>
          </w:tcPr>
          <w:p w:rsidR="00F55AB4" w:rsidRPr="00AD5C72" w:rsidRDefault="00F55AB4" w:rsidP="00BF7FC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Голдобин И.Н.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24249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 1/2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0F0C54">
            <w:pPr>
              <w:jc w:val="center"/>
              <w:rPr>
                <w:sz w:val="16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0F0C54">
            <w:pPr>
              <w:jc w:val="center"/>
              <w:rPr>
                <w:sz w:val="16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0F0C54">
            <w:pPr>
              <w:jc w:val="center"/>
              <w:rPr>
                <w:sz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spacing w:line="240" w:lineRule="auto"/>
              <w:jc w:val="center"/>
              <w:rPr>
                <w:sz w:val="16"/>
                <w:szCs w:val="18"/>
                <w:lang w:val="en-US"/>
              </w:rPr>
            </w:pPr>
            <w:r w:rsidRPr="00AD5C72">
              <w:rPr>
                <w:sz w:val="16"/>
                <w:szCs w:val="18"/>
                <w:lang w:val="en-US"/>
              </w:rPr>
              <w:t>Volkswagen</w:t>
            </w:r>
          </w:p>
          <w:p w:rsidR="00F55AB4" w:rsidRPr="00AD5C72" w:rsidRDefault="00F55AB4" w:rsidP="000F0C5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  <w:lang w:val="en-US"/>
              </w:rPr>
              <w:t xml:space="preserve">Polo, </w:t>
            </w:r>
            <w:proofErr w:type="gramStart"/>
            <w:r w:rsidRPr="00AD5C72">
              <w:rPr>
                <w:sz w:val="16"/>
                <w:szCs w:val="18"/>
                <w:lang w:val="en-US"/>
              </w:rPr>
              <w:t>2013</w:t>
            </w:r>
            <w:r w:rsidRPr="00AD5C72">
              <w:rPr>
                <w:sz w:val="16"/>
                <w:szCs w:val="18"/>
              </w:rPr>
              <w:t>г</w:t>
            </w:r>
            <w:r w:rsidRPr="00AD5C72">
              <w:rPr>
                <w:sz w:val="16"/>
                <w:szCs w:val="18"/>
                <w:lang w:val="en-US"/>
              </w:rPr>
              <w:t>.</w:t>
            </w:r>
            <w:r w:rsidRPr="00AD5C72">
              <w:rPr>
                <w:sz w:val="16"/>
                <w:szCs w:val="18"/>
              </w:rPr>
              <w:t>,</w:t>
            </w:r>
            <w:proofErr w:type="gramEnd"/>
          </w:p>
          <w:p w:rsidR="00F55AB4" w:rsidRPr="00AD5C72" w:rsidRDefault="00F55AB4" w:rsidP="0062697F">
            <w:pPr>
              <w:spacing w:line="240" w:lineRule="auto"/>
              <w:jc w:val="center"/>
              <w:rPr>
                <w:sz w:val="16"/>
                <w:szCs w:val="18"/>
                <w:lang w:val="en-US"/>
              </w:rPr>
            </w:pPr>
            <w:r w:rsidRPr="00AD5C72">
              <w:rPr>
                <w:sz w:val="16"/>
                <w:szCs w:val="18"/>
                <w:lang w:val="en-US"/>
              </w:rPr>
              <w:t>Volkswagen</w:t>
            </w:r>
          </w:p>
          <w:p w:rsidR="00F55AB4" w:rsidRPr="00AD5C72" w:rsidRDefault="00F55AB4" w:rsidP="0062697F">
            <w:pPr>
              <w:spacing w:line="240" w:lineRule="auto"/>
              <w:jc w:val="center"/>
              <w:rPr>
                <w:sz w:val="16"/>
                <w:szCs w:val="18"/>
                <w:lang w:val="en-US"/>
              </w:rPr>
            </w:pPr>
            <w:r w:rsidRPr="00AD5C72">
              <w:rPr>
                <w:sz w:val="16"/>
                <w:szCs w:val="18"/>
                <w:lang w:val="en-US"/>
              </w:rPr>
              <w:t>Polo, 2019г.</w:t>
            </w:r>
          </w:p>
          <w:p w:rsidR="00F55AB4" w:rsidRPr="00AD5C72" w:rsidRDefault="00F55AB4" w:rsidP="007800EC">
            <w:pPr>
              <w:spacing w:line="240" w:lineRule="auto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AD5C72">
              <w:rPr>
                <w:sz w:val="16"/>
                <w:szCs w:val="18"/>
              </w:rPr>
              <w:t>ИЖ</w:t>
            </w:r>
            <w:r w:rsidRPr="00AD5C72">
              <w:rPr>
                <w:sz w:val="16"/>
                <w:szCs w:val="18"/>
                <w:lang w:val="en-US"/>
              </w:rPr>
              <w:t>-</w:t>
            </w:r>
            <w:r w:rsidRPr="00AD5C72">
              <w:rPr>
                <w:sz w:val="16"/>
                <w:szCs w:val="18"/>
              </w:rPr>
              <w:t>Юпитер</w:t>
            </w:r>
            <w:r w:rsidRPr="00AD5C72">
              <w:rPr>
                <w:sz w:val="16"/>
                <w:szCs w:val="18"/>
                <w:lang w:val="en-US"/>
              </w:rPr>
              <w:t xml:space="preserve"> 2</w:t>
            </w:r>
            <w:r w:rsidRPr="00AD5C72">
              <w:rPr>
                <w:sz w:val="16"/>
                <w:szCs w:val="18"/>
              </w:rPr>
              <w:t>К</w:t>
            </w:r>
            <w:r w:rsidRPr="00AD5C72">
              <w:rPr>
                <w:sz w:val="16"/>
                <w:szCs w:val="18"/>
                <w:lang w:val="en-US"/>
              </w:rPr>
              <w:t xml:space="preserve">,1968 </w:t>
            </w:r>
            <w:r w:rsidRPr="00AD5C72">
              <w:rPr>
                <w:sz w:val="16"/>
                <w:szCs w:val="18"/>
              </w:rPr>
              <w:t>г</w:t>
            </w:r>
            <w:r w:rsidRPr="00AD5C72">
              <w:rPr>
                <w:sz w:val="16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5D090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1 123920,92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24249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F24249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F2424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37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Жилой дом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 1/2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Супруга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 1/2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450 677,83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F0C5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0F0C5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0F0C5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461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 1/2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rPr>
          <w:trHeight w:val="451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Жбанов А.А.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4555,0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347 267,29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4F5B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64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168,0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632F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4555,0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8632F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86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168,0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Зайцева Ф.П.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 xml:space="preserve">Депутат Думы Частинского муниципального </w:t>
            </w:r>
            <w:r w:rsidRPr="00AD5C72">
              <w:rPr>
                <w:sz w:val="16"/>
              </w:rPr>
              <w:lastRenderedPageBreak/>
              <w:t>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lastRenderedPageBreak/>
              <w:t>Земельный участок для ведения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1740,0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ФОРД </w:t>
            </w:r>
            <w:r w:rsidRPr="00AD5C72">
              <w:rPr>
                <w:sz w:val="16"/>
                <w:szCs w:val="18"/>
                <w:lang w:val="en-US"/>
              </w:rPr>
              <w:t>FOCUS</w:t>
            </w:r>
            <w:r w:rsidRPr="00AD5C72">
              <w:rPr>
                <w:sz w:val="16"/>
                <w:szCs w:val="18"/>
              </w:rPr>
              <w:t>,</w:t>
            </w:r>
          </w:p>
          <w:p w:rsidR="00F55AB4" w:rsidRPr="00AD5C72" w:rsidRDefault="00F55AB4" w:rsidP="00254F3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2010 г.,</w:t>
            </w:r>
          </w:p>
          <w:p w:rsidR="00F55AB4" w:rsidRPr="00AD5C72" w:rsidRDefault="00F55AB4" w:rsidP="00254F3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  <w:lang w:val="en-US"/>
              </w:rPr>
              <w:t xml:space="preserve">HYUNDAI </w:t>
            </w:r>
            <w:r w:rsidRPr="00AD5C72">
              <w:rPr>
                <w:sz w:val="16"/>
                <w:szCs w:val="18"/>
                <w:lang w:val="en-US"/>
              </w:rPr>
              <w:lastRenderedPageBreak/>
              <w:t>SOLARIS</w:t>
            </w:r>
            <w:r w:rsidRPr="00AD5C72">
              <w:rPr>
                <w:sz w:val="16"/>
                <w:szCs w:val="18"/>
              </w:rPr>
              <w:t>,</w:t>
            </w:r>
          </w:p>
          <w:p w:rsidR="00F55AB4" w:rsidRPr="00AD5C72" w:rsidRDefault="00F55AB4" w:rsidP="00254F3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2011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lastRenderedPageBreak/>
              <w:t>690 645,20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1C616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1C616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</w:t>
            </w:r>
            <w:r w:rsidRPr="00AD5C72">
              <w:rPr>
                <w:sz w:val="16"/>
                <w:szCs w:val="18"/>
              </w:rPr>
              <w:lastRenderedPageBreak/>
              <w:t>т</w:t>
            </w:r>
          </w:p>
        </w:tc>
      </w:tr>
      <w:tr w:rsidR="00F55AB4" w:rsidRPr="00AD5C72" w:rsidTr="00C46216">
        <w:trPr>
          <w:trHeight w:val="40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Земельный </w:t>
            </w:r>
            <w:r w:rsidRPr="00AD5C72">
              <w:rPr>
                <w:sz w:val="16"/>
                <w:szCs w:val="18"/>
              </w:rPr>
              <w:lastRenderedPageBreak/>
              <w:t>участок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1300,0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70,3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C7407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1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F68DA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01B9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F68DA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F68DA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5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01B9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F68DA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39,6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F68DA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Качина Е.В.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C616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F68DA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351 600,0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F68DA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РЕНО </w:t>
            </w:r>
            <w:r w:rsidRPr="00AD5C72">
              <w:rPr>
                <w:sz w:val="16"/>
                <w:szCs w:val="18"/>
                <w:lang w:val="en-US"/>
              </w:rPr>
              <w:t>RENAULN DUSTER</w:t>
            </w:r>
            <w:r w:rsidRPr="00AD5C72">
              <w:rPr>
                <w:sz w:val="16"/>
                <w:szCs w:val="18"/>
              </w:rPr>
              <w:t>,</w:t>
            </w:r>
          </w:p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2018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5 595 963,51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525 800,0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2 125 900,0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2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1 066 800,0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1 060 450,0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414 921,0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744 100,0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968 000,0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215 000,0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3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585 000,0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3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360 710,0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547 000,0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2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30 306,0</w:t>
            </w:r>
          </w:p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</w:p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2 959 700,0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1 329 700,0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3 950 000,0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254 526,0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387 686,0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325 514,0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288 124,0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967 492,0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301 556,0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360 688,0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455 472,0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495 144,0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2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229 473,0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0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141 645,0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414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73 680,0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5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1 576,0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2 775 000,0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7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3 600,0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2 381 564,0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60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использования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300 000,0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606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0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92A0C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ind w:left="34" w:hanging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53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Скважина водозаборная с водонапорной башней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54F3C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Ковалёва Т.Г.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2 145,0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195 770,44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92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 (приусадебные участки)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1 694,0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1 575,0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10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(земли населенных пунктов для строительства гаража)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9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2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Гараж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3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Нежилое здание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411,8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8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06DCF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1 575,0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E9040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E9040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14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06DCF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06DCF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53,1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06DCF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602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 xml:space="preserve">8. 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Колупаев С.Л.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83322B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Земельный участок для ведения ЛПХ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933,0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B130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  <w:lang w:val="en-US"/>
              </w:rPr>
              <w:t xml:space="preserve">MERSEDES-BENZ GLC </w:t>
            </w:r>
            <w:r w:rsidRPr="00AD5C72">
              <w:rPr>
                <w:sz w:val="16"/>
                <w:szCs w:val="18"/>
              </w:rPr>
              <w:t>300 4,</w:t>
            </w:r>
          </w:p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2 886 518,0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25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2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3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Гараж-бокс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8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43,2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F5BE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411D9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411D9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933,0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56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8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Константинов С.А.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1124,0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3 870,0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11D9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Рено </w:t>
            </w:r>
            <w:r w:rsidRPr="00AD5C72">
              <w:rPr>
                <w:sz w:val="16"/>
                <w:szCs w:val="18"/>
                <w:lang w:val="en-US"/>
              </w:rPr>
              <w:t>RENAULT DUSTER</w:t>
            </w:r>
            <w:r w:rsidRPr="00AD5C72">
              <w:rPr>
                <w:sz w:val="16"/>
                <w:szCs w:val="18"/>
              </w:rPr>
              <w:t>,</w:t>
            </w:r>
          </w:p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2014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877 140,13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65761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657618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51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774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1/4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Объект незавершенного стр-ва жилого дома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98,0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9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Супруга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3 870,0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1124,0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657618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Прицеп к л/а 7119014,</w:t>
            </w:r>
          </w:p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2017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871 814,50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14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Объект незавершенного стр-ва жилого дома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98,0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1/4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64,8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1124,0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56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ведения ЛПХ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3 870,0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61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Объект незавершенного стр-ва жилого дома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98,0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881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Коробейников В.М.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нужд промышленности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1/3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Совместная 1/3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2 403,0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  <w:lang w:val="en-US"/>
              </w:rPr>
              <w:t>SUBFRU</w:t>
            </w:r>
            <w:r w:rsidRPr="00AD5C72">
              <w:rPr>
                <w:sz w:val="16"/>
                <w:szCs w:val="18"/>
              </w:rPr>
              <w:t xml:space="preserve"> </w:t>
            </w:r>
            <w:r w:rsidRPr="00AD5C72">
              <w:rPr>
                <w:sz w:val="16"/>
                <w:szCs w:val="18"/>
                <w:lang w:val="en-US"/>
              </w:rPr>
              <w:t>FORESSTER</w:t>
            </w:r>
            <w:r w:rsidRPr="00AD5C72">
              <w:rPr>
                <w:sz w:val="16"/>
                <w:szCs w:val="18"/>
              </w:rPr>
              <w:t>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2019 г.,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УАЗ 390944,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2007 г.,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lastRenderedPageBreak/>
              <w:t>КАМАЗ 53215,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2001 г.,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УРАЛ 4320,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1987 г.,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КАМАЗ 44108,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2007 г.,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УРАЛ 8060</w:t>
            </w:r>
            <w:r w:rsidRPr="00AD5C72">
              <w:rPr>
                <w:sz w:val="16"/>
                <w:szCs w:val="18"/>
                <w:lang w:val="en-US"/>
              </w:rPr>
              <w:t>F</w:t>
            </w:r>
            <w:r w:rsidRPr="00AD5C72">
              <w:rPr>
                <w:sz w:val="16"/>
                <w:szCs w:val="18"/>
              </w:rPr>
              <w:t>9-10,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2018 г.,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Прицеп-роспуск 90469,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2012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lastRenderedPageBreak/>
              <w:t>24 339 553,32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39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2 465,0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8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нужд промышленности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Общая долевая </w:t>
            </w:r>
          </w:p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2/3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23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пр-ва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225 000,0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92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магазинов товаров первой необх-ти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1070,0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71A4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9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189,4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1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совместная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40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Нежилое здание</w:t>
            </w:r>
          </w:p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Общая долевая </w:t>
            </w:r>
          </w:p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2/3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113,8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4553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40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Нежилое здание</w:t>
            </w:r>
          </w:p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Общая долевая 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2/3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304,0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4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Нежилое здание</w:t>
            </w:r>
          </w:p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Общая долевая 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2/3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81D1F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43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Супруга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нужд промышленности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1/3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Совместная 1/3 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8 000,0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2 465,0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47 568,39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47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189,4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совместная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AA59A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9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ИЖС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2 465,0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</w:t>
            </w:r>
            <w:r w:rsidRPr="00AD5C72">
              <w:rPr>
                <w:sz w:val="16"/>
                <w:szCs w:val="18"/>
              </w:rPr>
              <w:lastRenderedPageBreak/>
              <w:t>т</w:t>
            </w:r>
          </w:p>
        </w:tc>
      </w:tr>
      <w:tr w:rsidR="00F55AB4" w:rsidRPr="00AD5C72" w:rsidTr="00C46216">
        <w:trPr>
          <w:trHeight w:val="21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189,4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42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56,0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473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Никифоров В.В.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использ-я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(0,00381)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100 000,0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ЛПХ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2150,0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E538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ТОЙОТА </w:t>
            </w:r>
            <w:r w:rsidRPr="00AD5C72">
              <w:rPr>
                <w:sz w:val="16"/>
                <w:szCs w:val="18"/>
                <w:lang w:val="en-US"/>
              </w:rPr>
              <w:t>RAV</w:t>
            </w:r>
            <w:r w:rsidRPr="00AD5C72">
              <w:rPr>
                <w:sz w:val="16"/>
                <w:szCs w:val="18"/>
              </w:rPr>
              <w:t>4,</w:t>
            </w:r>
          </w:p>
          <w:p w:rsidR="00F55AB4" w:rsidRPr="00AD5C72" w:rsidRDefault="00F55AB4" w:rsidP="002E538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2017 г.,</w:t>
            </w:r>
          </w:p>
          <w:p w:rsidR="00F55AB4" w:rsidRPr="00AD5C72" w:rsidRDefault="00F55AB4" w:rsidP="002E538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М/мерное судно Обь 02-258,</w:t>
            </w:r>
          </w:p>
          <w:p w:rsidR="00F55AB4" w:rsidRPr="00AD5C72" w:rsidRDefault="00F55AB4" w:rsidP="002E538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1972г.,</w:t>
            </w:r>
          </w:p>
          <w:p w:rsidR="00F55AB4" w:rsidRPr="00AD5C72" w:rsidRDefault="00F55AB4" w:rsidP="002E538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Снегоход «ТАЙГА» Атака551</w:t>
            </w:r>
            <w:r w:rsidRPr="00AD5C72">
              <w:rPr>
                <w:sz w:val="16"/>
                <w:szCs w:val="18"/>
                <w:lang w:val="en-US"/>
              </w:rPr>
              <w:t>II</w:t>
            </w:r>
            <w:r w:rsidRPr="00AD5C72">
              <w:rPr>
                <w:sz w:val="16"/>
                <w:szCs w:val="18"/>
              </w:rPr>
              <w:t>,</w:t>
            </w:r>
          </w:p>
          <w:p w:rsidR="00F55AB4" w:rsidRPr="00AD5C72" w:rsidRDefault="00F55AB4" w:rsidP="002E538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2015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2 655 271,76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40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303CE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303CE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88,6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303CE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E538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75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нужд торговли и стр-ва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166,0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55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 пр-ва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hanging="19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2 200,0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8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Нежилое 1-этажное здание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549F3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549F3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129,1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549F3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5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549F3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Здание нежилое 2-этажное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300,3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141D9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670F6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9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Супруга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5549F3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1/3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48,2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ЛПХ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2150,0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ВАЗ </w:t>
            </w:r>
            <w:r w:rsidRPr="00AD5C72">
              <w:rPr>
                <w:sz w:val="16"/>
                <w:szCs w:val="18"/>
                <w:lang w:val="en-US"/>
              </w:rPr>
              <w:t>LADA LARGUS</w:t>
            </w:r>
            <w:r w:rsidRPr="00AD5C72">
              <w:rPr>
                <w:sz w:val="16"/>
                <w:szCs w:val="18"/>
              </w:rPr>
              <w:t>,</w:t>
            </w:r>
          </w:p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2020г.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245 376,52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1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549F3">
            <w:pPr>
              <w:ind w:firstLine="34"/>
              <w:jc w:val="center"/>
              <w:rPr>
                <w:sz w:val="16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303CE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  <w:p w:rsidR="00F55AB4" w:rsidRPr="00AD5C72" w:rsidRDefault="00F55AB4" w:rsidP="00E303C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303CE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88,6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303CE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38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2150,0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15 211,01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rPr>
          <w:trHeight w:val="21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88,6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rPr>
          <w:trHeight w:val="15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4E32F7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 xml:space="preserve">12.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b/>
                <w:sz w:val="16"/>
                <w:szCs w:val="16"/>
              </w:rPr>
            </w:pPr>
            <w:r w:rsidRPr="00AD5C72">
              <w:rPr>
                <w:b/>
                <w:sz w:val="16"/>
                <w:szCs w:val="16"/>
              </w:rPr>
              <w:t>Пехтерев К.В.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B6FA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ind w:firstLine="34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Общая долевая</w:t>
            </w:r>
          </w:p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1/5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954,0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D5C72">
              <w:rPr>
                <w:sz w:val="16"/>
                <w:szCs w:val="16"/>
              </w:rPr>
              <w:t>ХЭНДЭ</w:t>
            </w:r>
            <w:r w:rsidRPr="00AD5C72">
              <w:rPr>
                <w:sz w:val="16"/>
                <w:szCs w:val="16"/>
                <w:lang w:val="en-US"/>
              </w:rPr>
              <w:t xml:space="preserve"> </w:t>
            </w:r>
            <w:r w:rsidRPr="00AD5C72">
              <w:rPr>
                <w:sz w:val="16"/>
                <w:szCs w:val="16"/>
              </w:rPr>
              <w:t>Гетц</w:t>
            </w:r>
            <w:r w:rsidRPr="00AD5C72">
              <w:rPr>
                <w:sz w:val="16"/>
                <w:szCs w:val="16"/>
                <w:lang w:val="en-US"/>
              </w:rPr>
              <w:t xml:space="preserve">, 2010 </w:t>
            </w:r>
            <w:r w:rsidRPr="00AD5C72">
              <w:rPr>
                <w:sz w:val="16"/>
                <w:szCs w:val="16"/>
              </w:rPr>
              <w:t>г</w:t>
            </w:r>
            <w:r w:rsidRPr="00AD5C72">
              <w:rPr>
                <w:sz w:val="16"/>
                <w:szCs w:val="16"/>
                <w:lang w:val="en-US"/>
              </w:rPr>
              <w:t>.</w:t>
            </w:r>
          </w:p>
          <w:p w:rsidR="00F55AB4" w:rsidRPr="00AD5C72" w:rsidRDefault="00F55AB4" w:rsidP="007C0F05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D5C72">
              <w:rPr>
                <w:sz w:val="16"/>
                <w:szCs w:val="16"/>
                <w:lang w:val="en-US"/>
              </w:rPr>
              <w:t>FIAT PANDA,</w:t>
            </w:r>
          </w:p>
          <w:p w:rsidR="00F55AB4" w:rsidRPr="00AD5C72" w:rsidRDefault="00F55AB4" w:rsidP="007C0F0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2008 г.,</w:t>
            </w:r>
          </w:p>
          <w:p w:rsidR="00F55AB4" w:rsidRPr="00AD5C72" w:rsidRDefault="00F55AB4" w:rsidP="007C0F05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D5C72">
              <w:rPr>
                <w:sz w:val="16"/>
                <w:szCs w:val="16"/>
              </w:rPr>
              <w:t>Мотоцикл</w:t>
            </w:r>
            <w:r w:rsidRPr="00AD5C72">
              <w:rPr>
                <w:sz w:val="16"/>
                <w:szCs w:val="16"/>
                <w:lang w:val="en-US"/>
              </w:rPr>
              <w:t xml:space="preserve"> CHIIUMA CTM250-3 BRIAR STRETETFIE,</w:t>
            </w:r>
          </w:p>
          <w:p w:rsidR="00F55AB4" w:rsidRPr="00AD5C72" w:rsidRDefault="00F55AB4" w:rsidP="007C0F05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D5C72">
              <w:rPr>
                <w:sz w:val="16"/>
                <w:szCs w:val="16"/>
                <w:lang w:val="en-US"/>
              </w:rPr>
              <w:lastRenderedPageBreak/>
              <w:t xml:space="preserve">2012 </w:t>
            </w:r>
            <w:r w:rsidRPr="00AD5C72">
              <w:rPr>
                <w:sz w:val="16"/>
                <w:szCs w:val="16"/>
              </w:rPr>
              <w:t>г</w:t>
            </w:r>
            <w:r w:rsidRPr="00AD5C72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C708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lastRenderedPageBreak/>
              <w:t>677 522,86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B6FA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EB6FA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EB6FA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Супруга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>
            <w:pPr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954,0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B6FAD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482 480,38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B6FA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EB6FA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EB6FA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>
            <w:pPr>
              <w:rPr>
                <w:sz w:val="16"/>
              </w:rPr>
            </w:pPr>
            <w:r w:rsidRPr="00AD5C7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B6FAD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6"/>
                <w:szCs w:val="16"/>
              </w:rPr>
            </w:pPr>
            <w:r w:rsidRPr="00AD5C72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35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35E97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35E97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35E97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35E97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954,0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6D2CC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13 795,53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35E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735E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735E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7C0F05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rPr>
                <w:sz w:val="18"/>
                <w:szCs w:val="18"/>
              </w:rPr>
            </w:pPr>
            <w:r w:rsidRPr="00AD5C72">
              <w:rPr>
                <w:color w:val="000000"/>
                <w:sz w:val="16"/>
                <w:szCs w:val="14"/>
              </w:rPr>
              <w:t>несовершеннолетний ребёнок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954,0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FA0A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735E9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735E97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735E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color w:val="000000"/>
                <w:sz w:val="16"/>
                <w:szCs w:val="14"/>
              </w:rPr>
              <w:t>несовершеннолетний ребёнок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  <w:p w:rsidR="00F55AB4" w:rsidRPr="00AD5C72" w:rsidRDefault="00F55AB4" w:rsidP="00EA37B2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954,0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963F93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963F93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color w:val="000000"/>
                <w:sz w:val="16"/>
                <w:szCs w:val="14"/>
              </w:rPr>
              <w:t>несовершеннолетний ребёнок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954,0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963F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963F93">
            <w:pPr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102,3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Селиванова Н.Н.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58,8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1 043 599,27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B2610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B2610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B2610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rPr>
          <w:trHeight w:val="473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6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Терёхин В.А.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Прицеп к л/а 8213А5,</w:t>
            </w:r>
          </w:p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6"/>
              </w:rPr>
              <w:t>2019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928 773,39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B2610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B2610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B2610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rPr>
          <w:trHeight w:val="36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D13B2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1 224,0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B2610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55AB4" w:rsidRPr="00AD5C72" w:rsidTr="00C46216">
        <w:trPr>
          <w:trHeight w:val="55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31381D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lastRenderedPageBreak/>
              <w:t>1/2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lastRenderedPageBreak/>
              <w:t>99,3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D13B22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B2610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55AB4" w:rsidRPr="00AD5C72" w:rsidTr="00C46216">
        <w:trPr>
          <w:trHeight w:val="38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Супруга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1/2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1 224,0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1 000,0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233 556,15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920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3920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3920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rPr>
          <w:trHeight w:val="16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 долевая</w:t>
            </w:r>
          </w:p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1/2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99,3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0305F4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63F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3920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55AB4" w:rsidRPr="00AD5C72" w:rsidTr="00C46216">
        <w:trPr>
          <w:trHeight w:val="4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90400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8"/>
                <w:szCs w:val="18"/>
              </w:rPr>
            </w:pPr>
            <w:r w:rsidRPr="00AD5C72">
              <w:rPr>
                <w:b/>
                <w:sz w:val="16"/>
                <w:szCs w:val="18"/>
              </w:rPr>
              <w:t>Юдин Е.И.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</w:rPr>
              <w:t>Депутат Думы Частинского муниципального округа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74BD9">
            <w:pPr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ЛПХ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</w:t>
            </w:r>
          </w:p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долевая 1/3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1460,0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291 000,09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Правовые</w:t>
            </w:r>
          </w:p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основания</w:t>
            </w:r>
          </w:p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D5C72">
              <w:rPr>
                <w:sz w:val="16"/>
                <w:szCs w:val="16"/>
              </w:rPr>
              <w:t>отсутствуют</w:t>
            </w:r>
          </w:p>
        </w:tc>
      </w:tr>
      <w:tr w:rsidR="00F55AB4" w:rsidRPr="00AD5C72" w:rsidTr="00C46216">
        <w:trPr>
          <w:trHeight w:val="21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1381D">
            <w:pPr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для с/хозяйственного использования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392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</w:t>
            </w:r>
          </w:p>
          <w:p w:rsidR="00F55AB4" w:rsidRPr="00AD5C72" w:rsidRDefault="00F55AB4" w:rsidP="0039208A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долевая 1/270</w:t>
            </w:r>
          </w:p>
          <w:p w:rsidR="00F55AB4" w:rsidRPr="00AD5C72" w:rsidRDefault="00F55AB4" w:rsidP="0039208A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без выдела в натуре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5D4091">
            <w:pPr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25395000,0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B25EB5">
            <w:pPr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</w:t>
            </w:r>
          </w:p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долевая 1/3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11D64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5AB4" w:rsidRPr="00AD5C72" w:rsidTr="00C46216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Супруга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936D1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Земельный участок ЛПХ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</w:t>
            </w:r>
          </w:p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долевая 1/3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27008A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428 524,66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Правовые</w:t>
            </w:r>
          </w:p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основания</w:t>
            </w:r>
          </w:p>
          <w:p w:rsidR="00F55AB4" w:rsidRPr="00AD5C72" w:rsidRDefault="00F55AB4" w:rsidP="00EA37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C72">
              <w:rPr>
                <w:sz w:val="16"/>
                <w:szCs w:val="18"/>
              </w:rPr>
              <w:t>отсутствуют</w:t>
            </w:r>
          </w:p>
        </w:tc>
      </w:tr>
      <w:tr w:rsidR="00F55AB4" w:rsidRPr="00603159" w:rsidTr="00C46216"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B596C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B596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B59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B596C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Общая</w:t>
            </w:r>
          </w:p>
          <w:p w:rsidR="00F55AB4" w:rsidRPr="00AD5C72" w:rsidRDefault="00F55AB4" w:rsidP="00EA37B2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долевая 1/3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B596C">
            <w:pPr>
              <w:spacing w:line="240" w:lineRule="auto"/>
              <w:jc w:val="center"/>
              <w:rPr>
                <w:sz w:val="16"/>
                <w:szCs w:val="18"/>
              </w:rPr>
            </w:pPr>
            <w:r w:rsidRPr="00AD5C72">
              <w:rPr>
                <w:sz w:val="16"/>
                <w:szCs w:val="18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AD5C72" w:rsidRDefault="00F55AB4" w:rsidP="00EA37B2">
            <w:pPr>
              <w:jc w:val="center"/>
              <w:rPr>
                <w:sz w:val="16"/>
              </w:rPr>
            </w:pPr>
            <w:r w:rsidRPr="00AD5C72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603159" w:rsidRDefault="00F55AB4" w:rsidP="00EB59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603159" w:rsidRDefault="00F55AB4" w:rsidP="00EB59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603159" w:rsidRDefault="00F55AB4" w:rsidP="00EB59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Default="00F55AB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603159" w:rsidRDefault="00F55AB4" w:rsidP="00EB59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4" w:rsidRPr="00603159" w:rsidRDefault="00F55AB4" w:rsidP="00EB59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55AB4" w:rsidRDefault="00F55AB4" w:rsidP="00566620"/>
    <w:p w:rsidR="00F55AB4" w:rsidRDefault="00F55AB4" w:rsidP="00566620"/>
    <w:p w:rsidR="00243221" w:rsidRPr="001C34A2" w:rsidRDefault="00243221" w:rsidP="001C34A2"/>
    <w:sectPr w:rsidR="00243221" w:rsidRPr="001C34A2" w:rsidSect="00F211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32" w:rsidRDefault="00DD0032" w:rsidP="00F55AB4">
      <w:pPr>
        <w:spacing w:after="0" w:line="240" w:lineRule="auto"/>
      </w:pPr>
      <w:r>
        <w:separator/>
      </w:r>
    </w:p>
  </w:endnote>
  <w:endnote w:type="continuationSeparator" w:id="0">
    <w:p w:rsidR="00DD0032" w:rsidRDefault="00DD0032" w:rsidP="00F5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32" w:rsidRDefault="00DD0032" w:rsidP="00F55AB4">
      <w:pPr>
        <w:spacing w:after="0" w:line="240" w:lineRule="auto"/>
      </w:pPr>
      <w:r>
        <w:separator/>
      </w:r>
    </w:p>
  </w:footnote>
  <w:footnote w:type="continuationSeparator" w:id="0">
    <w:p w:rsidR="00DD0032" w:rsidRDefault="00DD0032" w:rsidP="00F55AB4">
      <w:pPr>
        <w:spacing w:after="0" w:line="240" w:lineRule="auto"/>
      </w:pPr>
      <w:r>
        <w:continuationSeparator/>
      </w:r>
    </w:p>
  </w:footnote>
  <w:footnote w:id="1">
    <w:p w:rsidR="00F55AB4" w:rsidRPr="00BE1390" w:rsidRDefault="00F55AB4" w:rsidP="00BE1390">
      <w:pPr>
        <w:pStyle w:val="a8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1390">
        <w:rPr>
          <w:rStyle w:val="aa"/>
          <w:rFonts w:ascii="Times New Roman" w:hAnsi="Times New Roman" w:cs="Times New Roman"/>
        </w:rPr>
        <w:footnoteRef/>
      </w:r>
      <w:r w:rsidRPr="00BE1390">
        <w:rPr>
          <w:rFonts w:ascii="Times New Roman" w:hAnsi="Times New Roman" w:cs="Times New Roman"/>
        </w:rPr>
        <w:tab/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55AB4" w:rsidRPr="00BE1390" w:rsidRDefault="00F55AB4" w:rsidP="00DD078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BE1390">
        <w:rPr>
          <w:rStyle w:val="a7"/>
          <w:rFonts w:ascii="Times New Roman" w:hAnsi="Times New Roman" w:cs="Times New Roman"/>
        </w:rPr>
        <w:footnoteRef/>
      </w:r>
      <w:r w:rsidRPr="00BE13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1390"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F55AB4" w:rsidRDefault="00F55AB4" w:rsidP="00A41B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F55AB4" w:rsidRDefault="00F55AB4" w:rsidP="004F107F">
      <w:pPr>
        <w:pStyle w:val="a8"/>
        <w:tabs>
          <w:tab w:val="left" w:pos="851"/>
        </w:tabs>
        <w:spacing w:after="0" w:line="240" w:lineRule="auto"/>
        <w:ind w:firstLine="709"/>
        <w:jc w:val="both"/>
      </w:pPr>
      <w:r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F55AB4" w:rsidRPr="00BE1390" w:rsidRDefault="00F55AB4" w:rsidP="004F107F">
      <w:pPr>
        <w:pStyle w:val="a8"/>
        <w:ind w:firstLine="709"/>
        <w:rPr>
          <w:rFonts w:ascii="Times New Roman" w:hAnsi="Times New Roman" w:cs="Times New Roman"/>
        </w:rPr>
      </w:pPr>
      <w:r w:rsidRPr="00BE1390">
        <w:rPr>
          <w:rStyle w:val="a7"/>
          <w:rFonts w:ascii="Times New Roman" w:hAnsi="Times New Roman" w:cs="Times New Roman"/>
        </w:rPr>
        <w:footnoteRef/>
      </w:r>
      <w:r w:rsidRPr="00BE13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1390"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6216"/>
    <w:rsid w:val="00C76735"/>
    <w:rsid w:val="00DD0032"/>
    <w:rsid w:val="00F32F49"/>
    <w:rsid w:val="00F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C497E-37C7-462A-AF5F-015BBFD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F55AB4"/>
    <w:pPr>
      <w:suppressAutoHyphens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semiHidden/>
    <w:rsid w:val="00F55AB4"/>
    <w:rPr>
      <w:rFonts w:ascii="Calibri" w:eastAsia="Times New Roman" w:hAnsi="Calibri" w:cs="Calibri"/>
      <w:lang w:eastAsia="ar-SA"/>
    </w:rPr>
  </w:style>
  <w:style w:type="character" w:customStyle="1" w:styleId="aa">
    <w:name w:val="Символ сноски"/>
    <w:uiPriority w:val="99"/>
    <w:rsid w:val="00F55AB4"/>
    <w:rPr>
      <w:vertAlign w:val="superscript"/>
    </w:rPr>
  </w:style>
  <w:style w:type="paragraph" w:customStyle="1" w:styleId="ConsPlusNormal">
    <w:name w:val="ConsPlusNormal"/>
    <w:rsid w:val="00F55AB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en-US" w:bidi="en-US"/>
    </w:rPr>
  </w:style>
  <w:style w:type="paragraph" w:customStyle="1" w:styleId="ConsPlusNonformat">
    <w:name w:val="ConsPlusNonformat"/>
    <w:rsid w:val="00F55AB4"/>
    <w:pPr>
      <w:widowControl w:val="0"/>
      <w:suppressAutoHyphens/>
      <w:autoSpaceDE w:val="0"/>
    </w:pPr>
    <w:rPr>
      <w:rFonts w:ascii="Courier New" w:eastAsia="Courier New" w:hAnsi="Courier New" w:cs="Courier New"/>
      <w:lang w:eastAsia="en-US" w:bidi="en-US"/>
    </w:rPr>
  </w:style>
  <w:style w:type="table" w:styleId="ab">
    <w:name w:val="Table Grid"/>
    <w:basedOn w:val="a1"/>
    <w:uiPriority w:val="59"/>
    <w:rsid w:val="00F55A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4211</Words>
  <Characters>24008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2021-10-18T08:22:00Z</dcterms:modified>
</cp:coreProperties>
</file>