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69" w:rsidRPr="00AC1469" w:rsidRDefault="00AC1469" w:rsidP="00AC1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Администрация Уинского муниципального округа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4"/>
        <w:gridCol w:w="2506"/>
        <w:gridCol w:w="1933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Телефон рабочий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Уинского муниципального округа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ЗЕЛЁНКИН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2-31-97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главы администрации муниципального  округа по развитию инфраструктуры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2-32-01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КИПРИЯНОВА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Руководитель аппарата администрации округа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КУРБАТОВА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Галина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2-33-94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главы администрации муниципального округа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МАТЫНОВА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Юлия Азатовна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2-35-82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ШИРЯЕВА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Вера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2-31-62, ф.2-42-99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 по делам гражданской обороны, чрезвычайным ситуациям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 мобилизационной работе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1"/>
        <w:gridCol w:w="3378"/>
        <w:gridCol w:w="1464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СМИРНОВА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Лариса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2-38-33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Ведущий специалист по мобилизационной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МКУ «Управление по гражданской защите населения»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9"/>
        <w:gridCol w:w="4803"/>
        <w:gridCol w:w="2081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РАКУТИН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Михаил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2-38-33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ПАНЧЕНКО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Максим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2-33-75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Архивный отдел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4980"/>
        <w:gridCol w:w="2217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ЕВДОКИМОВА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2-35-49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 ЗАГС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9"/>
        <w:gridCol w:w="5469"/>
        <w:gridCol w:w="2125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ЗАОЗЁРОВ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2-35-08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МАКСИМОВА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Оксана Викторовна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 архитектуры и градостроительства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5055"/>
        <w:gridCol w:w="2247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РАССОХИН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Олег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2-33-03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СЕРГЕЕВА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Ирина Юрьевна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         МКУ «Центр бухгалтерского учёта»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6414"/>
        <w:gridCol w:w="2692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ТЕПЛЫХ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2-39-49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Юридический отдел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6"/>
        <w:gridCol w:w="5064"/>
        <w:gridCol w:w="2453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ПЫХТЕЕВА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Алёна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2-33-64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БЕЛЫШЕВА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Евгения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2-33-64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 делопроизводства и муниципальной службы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8"/>
        <w:gridCol w:w="5650"/>
        <w:gridCol w:w="2025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Заведующий отделом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НОВОКРЕЩЕННЫХ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ЗВЕРЕВА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Оксана Леонидовна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ПАРШАКОВА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Ульяна Александровна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КОБЕЛЕВ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2-34-55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СМИРНОВ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Константин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2-34-55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 по обеспечению деятельности комиссии по делам несовершеннолетних и защите их прав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  <w:gridCol w:w="2510"/>
        <w:gridCol w:w="1009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Председатель комиссии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КИПРИЯНОВА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2-31-75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Главный специалист,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ответственный секретарь, заместитель председателя КДН и ЗП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ТЕПЛЫХ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2-33-70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Главный специалист, специалист по ИПР (индивидуальной профилактической работе)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ЕЛЬКИНА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Алена Владимировна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Управление  имущественных</w:t>
      </w:r>
      <w:proofErr w:type="gramEnd"/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и земельных отношений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7"/>
        <w:gridCol w:w="4943"/>
        <w:gridCol w:w="2058"/>
        <w:gridCol w:w="525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ЗАЦЕПУРИН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2-38-06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ВАТОЛИН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Павел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2-38-06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Главные специалисты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ЛЕКОНЦЕВА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ОСЕТРОВА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 Николаевна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Управление по экономике и сельскому хозяйству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0"/>
        <w:gridCol w:w="5330"/>
        <w:gridCol w:w="1943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БАШКОВА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Людмила Михайловна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2-35-78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ЗУКРАЕВА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Люцияна Хафизовна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Консультанты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ЛЕУШИНА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Надежда Владимировна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ИГОШЕВ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Сергей 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2-33-49</w:t>
            </w:r>
          </w:p>
        </w:tc>
      </w:tr>
      <w:tr w:rsidR="00AC1469" w:rsidRPr="00AC1469" w:rsidTr="00AC146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Главные специалисты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ЛАТЫПОВА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Хазяр Рашидовна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2-34-18</w:t>
            </w:r>
          </w:p>
        </w:tc>
      </w:tr>
      <w:tr w:rsidR="00AC1469" w:rsidRPr="00AC1469" w:rsidTr="00AC14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ШАЙХАТАРОВА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2-34-18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 по внутренней политике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6992"/>
        <w:gridCol w:w="2445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КЛЫЧЕВА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2-39-99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Управление образования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  <w:gridCol w:w="2213"/>
        <w:gridCol w:w="1336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КОПЫТОВА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2-33-71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2-44-51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(приемная)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ЗЕЛЁНКИНА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Оксана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2-31-18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Ведущие специалисты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КОРПАЧЕВА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Любовь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2-31-04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ЕВДОКИМОВА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Ксения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2-44-51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«Районный финансово-хозяйственный центр обеспечения системы образования»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2-35-76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Муниципальное казенное образовательное учреждение дополнительного профессионального образования «Центр мониторинга и развития образования»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ПОЛЯКОВА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Александровна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методисты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2-31-25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2-39-14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Управление культуры, спорта и молодежной политики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2"/>
        <w:gridCol w:w="1832"/>
        <w:gridCol w:w="1179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 управления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КОЧЕТОВА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Надежда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2-35-65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ЛАТЫПОВА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Лариса Саитовна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2-34-56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«Служба административно-хозяйственного и финансового обеспечения учреждений Управления культуры, спорта и молодежной политики»,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2-31-01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Финансовое управление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3285"/>
        <w:gridCol w:w="2516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ХОМЯКОВА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Лариса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2-31-72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ИВАНОВА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2-34-46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Сектор учета и контроля,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2-39-39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Сектор по доходам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КУШПЕЛЕВА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2-36-45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Отдел по казначейскому исполнению бюджета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2-40-72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Сектор ревизионной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КОЗЮКОВА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2-44-21 (2-32-81)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Дмитрий Вадимович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2-32-81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Муниципальное казенное учреждение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«Управление по строительству, ЖКХ и содержанию дорог»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5224"/>
        <w:gridCol w:w="2652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КВИТКОВ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2-31-55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Главный инженер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2-31-51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2-30-61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2-31-51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Юрист-консультант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ФЕФИЛОВА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Нина Григорьевна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Инженеры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МАЛИКОВА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Алсу Ильнуровна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КИСЛИЦЫНА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Дмитриевна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3"/>
        <w:gridCol w:w="4656"/>
        <w:gridCol w:w="2544"/>
      </w:tblGrid>
      <w:tr w:rsidR="00AC1469" w:rsidRPr="00AC1469" w:rsidTr="00AC1469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МКУ «Управление по благоустройству Уинского муниципального округа Пермского края»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ХАСАНОВА Эмма Газимовна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2-43-96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ЛЯМИНА Алена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 </w:t>
            </w: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2-43-96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Консультант (по переселению из АЖФ)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ПЫХТЕЕВ Владимир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2-32-37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Уинский фонд поддержки предпринимательства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6508"/>
        <w:gridCol w:w="3134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ГОРБУНОВА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2-34-86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Дума Уинского муниципального округа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2"/>
        <w:gridCol w:w="4841"/>
        <w:gridCol w:w="2570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БЫКАРИЗ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Максим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2-32-76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УРАЗБАЕВА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Марина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2-34-09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Контрольно-счетная палата Уинского муниципального округа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5291"/>
        <w:gridCol w:w="2619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КАШИНА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2-38-89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Аудитор, инспектор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ЛАНТУХ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Екатерина Борисовна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Отделение МВД РФ по Уинскому району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8"/>
        <w:gridCol w:w="3895"/>
        <w:gridCol w:w="3020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ЦЫМБАЛ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Константин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2-31-31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2-34-54 (деж.)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2-31-10 приемная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Заместитель начальника отделения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ЦЕЦЕГОВ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Евгений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2-35-57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 отделения ГИБДД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ШАРОВ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2-35-55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Территориальная избирательная комиссия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Уинского муниципального округа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4311"/>
        <w:gridCol w:w="2448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Председатель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КУЗЬМИНА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2-43-19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ЮДИНА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Лариса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2-40-24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БОТАЛОВА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Дарья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2-31-84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Общественная приемная депутата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Законодательного Собрания Пермского края Третьякова О.В.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4901"/>
        <w:gridCol w:w="2718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Помощник депутата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КОЗЛОВА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2-35-85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Общественная приемная депутата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Районный Совет ветеранов войны и труда,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Вооруженных Сил и правоохранительных органов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5768"/>
        <w:gridCol w:w="2557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КИСЕЛЁВА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Галина Степановна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2-46-90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Предприятия, учреждения, организации района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6"/>
        <w:gridCol w:w="2347"/>
        <w:gridCol w:w="2090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Уинское лесничество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ГКУ “Октябрьское лесничество” Участковый лесничий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ГКУ «Октябрьское лесничество», 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АГАФОНОВА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 Владимировна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ДУЛЬЦЕВ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Валерий Витальевич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2-42-45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89519254027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(34266) 2-22-34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Межрайонная инспекция №</w:t>
            </w:r>
            <w:proofErr w:type="gramStart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12  Федеральной</w:t>
            </w:r>
            <w:proofErr w:type="gramEnd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налоговой службы по налогам и сборам Российской Федерации по Пермскому краю, руководитель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Специалист в с. Уинское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АГЕЕВА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Максимовна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НАСАРТИНОВА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Эльза Асхатовна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(34258)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2-17-51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приемная,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2-17-00,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2-17-56 (</w:t>
            </w:r>
            <w:proofErr w:type="gramStart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юр.лица</w:t>
            </w:r>
            <w:proofErr w:type="gramEnd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),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2-17-23 (регистр.)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2-39-39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Южный территориальный отдел управления Росспотребнадзора по Пермскому краю (г.Чайковский) 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АНДРИИВ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Игорь Ярославович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8(34241) 3-25-13,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4-31-90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Постоянное судебное присутствие в с. Уинское Уинского района в составе Ординского районного суда Пермского края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БРАТЧИКОВА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2-34-33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 Автозаправочная станция 39 Пермского </w:t>
            </w:r>
            <w:proofErr w:type="gramStart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филиала  ООО</w:t>
            </w:r>
            <w:proofErr w:type="gramEnd"/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“ЛУКОЙЛ-Пермнефтепродукт”, менеджер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2-34-49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Отделение ООО «УК «Новолетие»,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МИТЮКОВА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Полина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2-37-02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Универсальный технический участок № 2 ЛТЦ Чернушинский район, Чайковский РУС, Пермский филиал ОАО «Ростелеком»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ЕПИШИН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Олег Валерьевич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2-33-97,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2-42-60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2-41-23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08 (бюро ремонта)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Московская страховая компания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ГОРОДИЛОВА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2-34-01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Адвокатская контора № 1, с. Уинское, заведующий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(адвокат)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ГОРШКОВА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Зоя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2-46-66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«Центр гигиены и эпидемиологии» в г. Чернушка,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ДОБРЫНИНА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Викторовна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8(34261)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4-43-90,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4-46-87 деж.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Ветеринарная станция в с.Уинское, ветеринарный врач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ГУ Октябрьская станция по борьбе с болезнями животных, 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ДРУЖИНИНА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Надежда Николаевна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БОРИСОВ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Виталий Георгиевич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2-32-79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(34266)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2-26-76,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2-17-31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 отдела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занятости населения по Уинскому району ГУ «Центр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занятости населения Ординского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района Пермского края»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НЕЦВЕТАЕВА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 Михайловна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(исполняющий обязанности)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2-36-80,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2-34-06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2-30-66 специал.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Отдела Пенсионного фонда Российской Федерации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(государственное учреждение) в Уинском районе Пермского края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ЗАЙЦЕВА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Людмила  Германовна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2-35-84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2-31-80 (кадровая служба)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Уинское отделение управления федеральной службы государственной регистрации кадастра и картографии по Пермскому краю, 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Специалисты-эксперты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2-12-20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2-31-26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2-33-99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Начальник отдела по Уинскому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муниципальному району межрайонного территориального управления № 4 Министерства социального развития Пермского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ЗАЦЕПУРИНА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Людмила Леонидовна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2-44-95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2-44-01 (специалисты)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Мировой судья судебного участка № 119 Уинского муниципального района Пермского края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2-41-82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МКУК «Уинская межпоселенческая централизованная библиотечная система»,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ИГОШЕВА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Нина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2-33-80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Отдел судебных приставовов по Уинскому району Управления Федеральной службы судебных приставов по Пермскому краю, начальник отдела, старший судебный пристав-исполнитель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отдела ФССП по Уинскому району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ИСАЕВА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Наталия 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2-33-95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2-45-00 приставы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Уинский филиал ГБОУ СПО «Краевой политехнический колледж» с. Уинское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КИПРИЯНОВА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2-44-08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Главный врач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ГБУЗ Пермского края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«Уинская ЦРБ»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главного врача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главного врача по лечебной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РОМАНОВ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Александр Дмитриевич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ФАТЫКОВА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Диля Галимовна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2-32-31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2-34-52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2-43-11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92 пожарная часть ГККУ «22 ОППС по Пермскому краю», 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КОЛЕЧКИН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Александр </w:t>
            </w: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2-31-19,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2-31-64 деж.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Управление федеральной миграционной службы (УФМС) в Уинском районе  (ПАСПОРТНЫЙ СТОЛ)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ЛАБУТИН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Владимир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2-31-12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Филиал ЗАО «Капитал Медицинское страхование» в г.Пермь,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ГАБОВА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Лариса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2-40-74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ОАО «Пермавтодор» ДЭУ-2, Уинский участок, прораб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МАКСИМОВ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Василий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2-35-09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Кунгурский филиал ГУП «Центр технической инвентаризации Пермского края», 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МОХОВА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Вера Владимировна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(34271)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2-40-61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2-37-38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Октябрьский </w:t>
            </w:r>
            <w:proofErr w:type="gramStart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межрайонный  Следственный</w:t>
            </w:r>
            <w:proofErr w:type="gramEnd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отдел Следственного управления Следственного комитета РФ по Пермскому краю в 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МУШАРАЕВ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Чингиз Владимирович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БАРТОВ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Виталий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(34266)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3-03-84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2-34-73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Отделение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федерального казначейства по Уинскому району Пермского края, руководитель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НИКОЛАЕВА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2-40-77,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2-45-86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МБУК «Уинский районный Дом культуры»,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МАЛЕНЬКИХ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Валентина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2-34-02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Уинский отдел почтовой связи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Заместитель начальника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Почтовый отдел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ПАНЧЕНКО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Евгеньевна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2-31-44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2-31-45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2-32-07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Военный комиссариат Ординского и Уинского районов, представитель в с.Уинское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2-42-28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МУП «Уинсктеплоэнерго»,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ПЕСТЕРЕВ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2-44-55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89526454903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МКУК «Уинский народный краеведческий музей им. М.Е.Игошева»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ПОПОВА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2-31-40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Федеральная служба госстатистики по Пермскому краю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РОМАНОВА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2-31-42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ДОД “Уинская детская школа искусств”,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ВОРОШНИНА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2-34-91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МКОУ ДОД детско-юношеская спортивная школа единоборств «ЮНИКС», руководитель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РЯЗАНОВА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Виктория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2-34-32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ОАО МРСК УРАЛА «Пермэнерго» ПО «Кунгурские электрические сети, Уинский участок Ординского РЭС, 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РЯЗАНОВ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Игорь Геннадьевич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2-34-97,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2-44-88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2-37-62 мастера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ОАО «Сербанк России», Пермское отделение № 6984, Кунгурское отделение, специализированный дополнительный офис 6984/0578,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САФИНА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Анатольевна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900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ОАО «Пермэнергосбыт»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Кунгурское отделение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Уинский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СЕРГЕЕВ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Александр Николаевич (Орда)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2-31-73,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2-34-43 ф.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 МУП «Уинское ЖКХ»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Водокачка (Фомино)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2-31-90,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2-31-66 бух.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2-39-36 ф.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2-34-77 деж.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Прокуратура Уинского муниципального района Пермского края, прокурор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ЧЕБЫКИН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2-34-35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2-34-80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Уинская газовая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служба Чернушинского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управления Чайковского филиала «Фирма Уралгазсервис”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ХОМЯКОВ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Николай Родионович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2-34-74,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2-30-72 деж.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АУ «Редакция газеты «Родник»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ХАРЛИН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2-31-86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2-34-21 бухг.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ФКУ «Уголовно-исполнительная инспекция Главного управления Федеральной службы исполнения наказаний по Пермскому краю»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Филиал по Уинскому району. 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Рина Ралифовна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2-43-92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Уинский сельский лесхоз – филиал ОАО «Пермские сельские леса»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ШИПУНОВ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Алексей Николаевич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2-37-93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Страховой отдел в 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«Росгосстрах», 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ДЕНИСОВА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Николаевна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2-40-33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Уинское представительство Пермского регионального отделения Фонда социального страхования, 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ЮДИНА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Заведующий МУП “Центральная районная аптека № 66”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ЮШКОВА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Галина Семеновна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2-45-33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2-31-32 бух.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ПОГУП «Автовокзал» в с. Уинское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Диспетчер (посменно)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2-34-41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Территориальные управления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Аспинское территориальное управление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617530 Пермский край, Уинский район, с. Аспа, ул. Школьная, 13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4"/>
        <w:gridCol w:w="4788"/>
        <w:gridCol w:w="3011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СМИРНОВА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4-42-95,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4-42-01 деж.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Специалист аппарата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ЮЖАНИНА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4-42-89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Нижнесыповское территориальное управление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617525 Пермский край, Уинский район, с.Нижний Сып, ул.Ленина, 65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4719"/>
        <w:gridCol w:w="3087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ХАЛИМОВ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Марс Ахметович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4-32-34 ф.,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4-31-22,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4-21-43 деж.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МУХАМАТ-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НУРОВА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Гульчачак Анасовна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4-32-34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Судинское территориальное управление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617535 Пермский край, Уинский район, с.Суда, ул.Центральная, 32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4513"/>
        <w:gridCol w:w="3167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ЧЕРНОБРОВИНА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Вера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3-13-80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3-13-42 деж.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ЧИСТЯКОВА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3-13-21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Чайкинское территориальное управление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617524 Пермский край, Уинский район, с.Чайка, ул.Советская, 21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4468"/>
        <w:gridCol w:w="3184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Начальник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АЗМУХАНОВ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Булат Равильевич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3-42-37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тел./факс,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3-42-19 деж.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КАЛИМОВА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Инна Рафаиловна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3-42-37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kern w:val="36"/>
          <w:szCs w:val="24"/>
          <w:u w:val="single"/>
          <w:lang w:eastAsia="ru-RU"/>
        </w:rPr>
        <w:t>Муниципальные общеобразовательные учреждения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9"/>
        <w:gridCol w:w="4622"/>
        <w:gridCol w:w="1592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МКОУ «Нижнесыповская ООШ»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МУХАМАДЬЯРОВ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Расиль Расилович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4-31-46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«Аспинская СОШ»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РАСПОНОМАРЕВА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 Степановна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4-43-57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4-41-33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4-42-49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«Иштеряковская ООШ»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САДЫРОВА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Райхания Шаймихаметовна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3-21-57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3-21-28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3-21-52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«Чайкинская СОШ»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НОГУМАНОВ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Фоат Мунирович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3-41-49,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3-41-27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«Ломовская СОШ»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ШАФИКОВА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Элина Маратовна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4-52-21,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«Уинская СОШ»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Интернат Уинской СОШ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КОЧЕНОВСКИХ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2-33-32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2-31-91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2-35-33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2-38-90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Директор МКОУ «Воскресенская  СОШ»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НЕХОРОШИХ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Степановна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3-31-27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«Судинская СОШ»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ВОРОНИНА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3-11-98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3-11-99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МБОУ «Верхнесыповская ООШ»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ХАЯЗОВА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Айгюль Фагитовна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4-21-18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МКОУ  «Барсаевская НШ-детский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МУКИМОВ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Талис Талгатович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2-46-38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Детские сады Уинского района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7"/>
        <w:gridCol w:w="3157"/>
        <w:gridCol w:w="1289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МКДОУ «Уинский детский сад», 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БАЖИНА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Екатерина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2-31-74,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2-44-50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МКДОУ детский сад «Семицветик» село Суда, 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СВЕЧНИКОВА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3-11-29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МКДОУ детский сад «Солнышко» село Чайка, 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АХТЯМОВА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Айгуль Залимхановна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2-34-62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МКДОУ детский сад «Пчелка» село Аспа, 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ПОПОВА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Лидия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4-41-34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МКДОУ детский сад «Радуга» село Воскресенское, 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ХЛОПОВА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3-31-00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Учреждения культуры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9"/>
        <w:gridCol w:w="2550"/>
        <w:gridCol w:w="984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МКУ «Чайкинское централизованное культурно-досуговое объединение»,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ЗАКИРОВА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Люция Талгатовна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3-41-44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«Аспинское централизованное культурно-досуговое объединение»,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БЖЕСКУВЕНЕ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Ираида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4-43-82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«Ломовское централизованное культурно-досуговое объединение»,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ЗИАНТИНОВА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Роза Галимулловна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4-51-45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«Нижнесыповское централизованное культурно-досуговое объединение»,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МУНИРОВА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Аделина Рафиковна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4-31-90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«Судинский центр культуры и досуга»,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ПОНОМАРЕВА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Людмила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3-11-74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Общества с ограниченной ответственностью (ООО)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3189"/>
        <w:gridCol w:w="3436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«Гарант»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АЗИБЕКЯН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Азат Саядович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2-43-76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Коммунистическая, 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«59 регион»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АРХИПОВА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2-36-50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Советская,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«Стройресурс»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БЫКАРИЗ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Максим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2-32-35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Северная, 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Крестянское (фермерское) хозяйство «Скаляр»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ГАБОВА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3-11-96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Суда,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ул. Школьная, 110-2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ООО «Чайка»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ЗАРЫЕВА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Рая Андрюшевна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3-41-37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с.Чайка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ул.Советская, 21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«Исток»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ИГОШЕВ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Виктор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2-44-32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Пряхина,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«Нижнесыповское»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КИПРИЯНОВ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2-36-24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Северная, 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«Платина»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КУЛИКАЛОВА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Татьяна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Ленина, 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«Спецтранс»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ЛЕГОСТАЕВ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Алексей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30 лет Победы,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«Спецстрой»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МУХАМЕТОВ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Фадис Зуфарович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2-42-05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Дальняя, 21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«Гермес»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РЕЗВУХИН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Анатолий Афонасьевич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3-31-48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Воскресенское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Нижняя, 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«Сарко»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САРАТИКЯН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Самсон Агабекович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2-43-94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Морозовых, 35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«Смак»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СВЕЧНИКОВ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Михаил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3-11-44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с. Суда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Школьная, 42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ООО «Нива»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зам. ген. дир. по общим вопросам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СТОРОЖЕНКО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Иван Юрьевич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ШУШАКОВ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Николай Анатольевич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Аспа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ул.Молодежная. </w:t>
            </w:r>
            <w:proofErr w:type="gramStart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</w:t>
            </w:r>
            <w:proofErr w:type="gramEnd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2-45-68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2-46-50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«Ашатли-молоко»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директор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заведующий производством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СТОРОЖЕНКО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Иван Юрьевич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ПОНОМАРЕВА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Роза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Аспа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ул.Молодежная. </w:t>
            </w:r>
            <w:proofErr w:type="gramStart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</w:t>
            </w:r>
            <w:proofErr w:type="gramEnd"/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«Светлана»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СЫРОМЯТНИКОВ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2-43-46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Северная, 6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«РегионСтрой»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ТУМАНЯН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Аркадий Айкович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30 ле победы, 16 – 7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«Перспектива»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ХАРИТОНОВ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Павел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Суда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Центральная, 28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«Уинскавтотранс»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ШАГАЕВ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Ильнур Раисович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2-39-69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Коммунистическая, 89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«Эверест»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ШАНЬГИН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3-31-66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с. Воскресенское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Верхняя, 12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ООО «СТЭК»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ШУБНИКОВ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Павел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2-30-82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30 лет Победы,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«Вертикаль»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ЮШКОВ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2-40-18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Заречная, 1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ИНЫЕ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4231"/>
        <w:gridCol w:w="3942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«Теплосервис»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БЫКАРИЗ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Максим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Северная, 4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«Орбита»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ГИЛЯЗОВ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Карим Хамзиевич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п. Иренский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Молодежная, 1 а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«Гранит»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ЖАРКОВА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Оксана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Ленина, 32-5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«Рассвет»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ПЕРМЯКОВА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Воскресенское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Нижняя, 20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«Евро-Дент-Алекс»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ХУРМАТУЛЛИНА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Алевтина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Кирова, 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«Аллегро»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КИМСАНОВА</w:t>
            </w: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Евгения Фидаристовна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1 Мая, 40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«Торговый дом САРКО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г. Кунгур»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НЕКРАСОВ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ул. Коммунистическая,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ООО «Пермспецсервис»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ПОПОВ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Суда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Мира, 13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«Торговый дом Сарко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г. Лысьва»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СМИРНОВА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Коммунистическая,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«Гидропром»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СУХАРЕВ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д. Кочешовка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у. Юбилейная, 8-2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«Консалтинг»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ТАВАБИЛОВА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Светлана Марлесовна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Космонавтов, 23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«Рассвет»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ТЕПЛЫХ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Вера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Уральская, 13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«Фокин»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ФОКИН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Андрей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Ленина, 99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«Акер»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ЧЕРЕПАНОВ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Аспа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Ленина, 75-1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ООО «Алстар»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ШЕРСТОБИТОВ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Аспа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Новая, 12</w:t>
            </w:r>
          </w:p>
        </w:tc>
      </w:tr>
    </w:tbl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C1469" w:rsidRPr="00AC1469" w:rsidRDefault="00AC1469" w:rsidP="00AC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C146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2651"/>
        <w:gridCol w:w="2627"/>
      </w:tblGrid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АНО «Уинский заповедный мед»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ИГОШЕВА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Нина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Уральская, 3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Пермская краевая общественная организация «Федерация КОРЭШ»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ул. Коммунистическая, 2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Сельскохозяйственный потребительский кредитный кооператив «Надежда»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ПАХНО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Дружбы, 7</w:t>
            </w:r>
          </w:p>
        </w:tc>
      </w:tr>
      <w:tr w:rsidR="00AC1469" w:rsidRPr="00AC1469" w:rsidTr="00AC1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Некоммерческое партнерство «Спортивный клуб «Восход»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ШЕРСТОБИТОВ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469" w:rsidRPr="00AC1469" w:rsidRDefault="00AC1469" w:rsidP="00AC14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Уинское</w:t>
            </w:r>
          </w:p>
          <w:p w:rsidR="00AC1469" w:rsidRPr="00AC1469" w:rsidRDefault="00AC1469" w:rsidP="00AC146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C146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ул. Коммунистическая, 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146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AC3F7-3CC5-4CCD-8DAA-5D787DB3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14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C1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2021-10-18T08:14:00Z</dcterms:modified>
</cp:coreProperties>
</file>