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5F303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EF7121">
        <w:trPr>
          <w:trHeight w:val="516"/>
        </w:trPr>
        <w:tc>
          <w:tcPr>
            <w:tcW w:w="507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02680" w:rsidRPr="00EF7121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Возякова Наталья Петровна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МУК «Суксунская централизованная библиотечная система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472 305,89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(1/3)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66064B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180 675,97</w:t>
            </w:r>
          </w:p>
        </w:tc>
        <w:tc>
          <w:tcPr>
            <w:tcW w:w="2204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-21043, 1999</w:t>
            </w:r>
          </w:p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D02680" w:rsidRPr="00EF7121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– 3507, 1983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66064B">
        <w:trPr>
          <w:trHeight w:val="483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02680" w:rsidRPr="0006284B" w:rsidRDefault="00D02680" w:rsidP="0066064B">
      <w:pPr>
        <w:spacing w:after="0" w:line="240" w:lineRule="exact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Декларированный </w:t>
            </w:r>
            <w:r w:rsidRPr="00EF7121">
              <w:rPr>
                <w:sz w:val="20"/>
                <w:szCs w:val="20"/>
              </w:rPr>
              <w:lastRenderedPageBreak/>
              <w:t>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F7121">
              <w:rPr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lastRenderedPageBreak/>
              <w:t xml:space="preserve">Перечень транспортных </w:t>
            </w:r>
            <w:r w:rsidRPr="00EF7121"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F7121">
              <w:rPr>
                <w:sz w:val="20"/>
                <w:szCs w:val="20"/>
              </w:rPr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Мамаева Алина Васильевна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МУ «Центр развития культуры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508 800,21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(1/5)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2012</w:t>
            </w:r>
          </w:p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EF7121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(1/5)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(1/5)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66064B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344"/>
        </w:trPr>
        <w:tc>
          <w:tcPr>
            <w:tcW w:w="507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D02680" w:rsidRPr="0006284B" w:rsidRDefault="00D02680" w:rsidP="0066064B">
      <w:pPr>
        <w:spacing w:after="0" w:line="240" w:lineRule="exact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A517E0">
        <w:trPr>
          <w:trHeight w:val="172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Людмила Ивановна</w:t>
            </w:r>
            <w:r w:rsidRPr="00EF712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руководитель</w:t>
            </w:r>
            <w:r w:rsidRPr="00EF71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 «Централизованная бухгалтерия Суксунского городского округа Пермского края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481 780, 58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A517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 w:rsidRPr="00A517E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 2007</w:t>
            </w:r>
          </w:p>
          <w:p w:rsidR="00D02680" w:rsidRPr="0068284A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A517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2006</w:t>
            </w:r>
          </w:p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½,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Холодный пристрой,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Конюшня,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A517E0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42 000,0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 PATRIOT</w:t>
            </w:r>
            <w:r>
              <w:rPr>
                <w:sz w:val="20"/>
                <w:szCs w:val="20"/>
              </w:rPr>
              <w:t>, 2014</w:t>
            </w:r>
          </w:p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D02680" w:rsidRPr="00D31B24" w:rsidRDefault="00D02680" w:rsidP="00D31B24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31B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A517E0">
        <w:trPr>
          <w:trHeight w:val="65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D31B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½,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Конюшня,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A517E0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D31B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  <w:rPr>
                <w:sz w:val="20"/>
                <w:szCs w:val="20"/>
              </w:rPr>
            </w:pPr>
            <w:r w:rsidRPr="00FE1D3F">
              <w:rPr>
                <w:sz w:val="20"/>
                <w:szCs w:val="20"/>
              </w:rPr>
              <w:t>Россия</w:t>
            </w:r>
          </w:p>
          <w:p w:rsidR="00D02680" w:rsidRDefault="00D02680" w:rsidP="00D31B24">
            <w:pPr>
              <w:jc w:val="center"/>
            </w:pP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Холодный пристрой,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50" w:type="dxa"/>
            <w:shd w:val="clear" w:color="auto" w:fill="auto"/>
          </w:tcPr>
          <w:p w:rsidR="00D02680" w:rsidRDefault="00D02680" w:rsidP="00D31B24">
            <w:pPr>
              <w:jc w:val="center"/>
              <w:rPr>
                <w:sz w:val="20"/>
                <w:szCs w:val="20"/>
              </w:rPr>
            </w:pPr>
            <w:r w:rsidRPr="00FE1D3F">
              <w:rPr>
                <w:sz w:val="20"/>
                <w:szCs w:val="20"/>
              </w:rPr>
              <w:t>Россия</w:t>
            </w:r>
          </w:p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02680" w:rsidRPr="0006284B" w:rsidRDefault="00D02680" w:rsidP="0066064B">
      <w:pPr>
        <w:spacing w:after="0" w:line="240" w:lineRule="exact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</w:t>
      </w:r>
      <w:r>
        <w:rPr>
          <w:sz w:val="20"/>
          <w:szCs w:val="20"/>
        </w:rPr>
        <w:t>района, и членов их семей за 2020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D404A" w:rsidTr="00ED404A">
        <w:tc>
          <w:tcPr>
            <w:tcW w:w="507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D404A" w:rsidRDefault="00D02680" w:rsidP="004167B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Декларированный годовой доход (руб.) за 20</w:t>
            </w:r>
            <w:r>
              <w:rPr>
                <w:sz w:val="20"/>
                <w:szCs w:val="20"/>
              </w:rPr>
              <w:t>20</w:t>
            </w:r>
            <w:r w:rsidRPr="00ED404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ED404A">
              <w:rPr>
                <w:sz w:val="20"/>
                <w:szCs w:val="20"/>
              </w:rPr>
              <w:lastRenderedPageBreak/>
              <w:t>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D404A" w:rsidTr="00ED404A"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D404A" w:rsidTr="00ED404A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Змазова Вероника Георгиевна – директор МУ ФУ ФСК «ФОК «Лидер»</w:t>
            </w:r>
          </w:p>
        </w:tc>
        <w:tc>
          <w:tcPr>
            <w:tcW w:w="179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456 662,20</w:t>
            </w: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02680" w:rsidRPr="00ED404A" w:rsidTr="00ED404A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</w:tbl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B3337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</w:t>
            </w:r>
            <w:r w:rsidRPr="00EF7121">
              <w:rPr>
                <w:sz w:val="20"/>
                <w:szCs w:val="20"/>
              </w:rPr>
              <w:lastRenderedPageBreak/>
              <w:t>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572EEF">
        <w:trPr>
          <w:trHeight w:val="215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Сивковский Алексей Владимирович – директор МКУ «Гражданская защита Суксункого городского округа»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704 982,39</w:t>
            </w: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долевая </w:t>
            </w:r>
            <w:r w:rsidRPr="0093754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  <w:lang w:val="en-US"/>
              </w:rPr>
              <w:t>Toyota</w:t>
            </w:r>
            <w:r w:rsidRPr="00937545">
              <w:rPr>
                <w:sz w:val="20"/>
                <w:szCs w:val="20"/>
              </w:rPr>
              <w:t xml:space="preserve"> </w:t>
            </w:r>
            <w:r w:rsidRPr="00937545">
              <w:rPr>
                <w:sz w:val="20"/>
                <w:szCs w:val="20"/>
                <w:lang w:val="en-US"/>
              </w:rPr>
              <w:t>Hilux</w:t>
            </w:r>
            <w:r w:rsidRPr="00937545">
              <w:rPr>
                <w:sz w:val="20"/>
                <w:szCs w:val="20"/>
              </w:rPr>
              <w:t xml:space="preserve">, </w:t>
            </w:r>
            <w:r w:rsidRPr="00937545">
              <w:rPr>
                <w:sz w:val="20"/>
                <w:szCs w:val="20"/>
                <w:lang w:val="en-US"/>
              </w:rPr>
              <w:t>2013</w:t>
            </w:r>
            <w:r w:rsidRPr="00937545">
              <w:rPr>
                <w:sz w:val="20"/>
                <w:szCs w:val="20"/>
              </w:rPr>
              <w:t>г</w:t>
            </w:r>
            <w:r w:rsidRPr="00EF71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EF7121">
        <w:trPr>
          <w:trHeight w:val="215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572EEF">
        <w:trPr>
          <w:trHeight w:val="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823 772,91</w:t>
            </w: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30,5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1860B7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EF7121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572EEF">
        <w:trPr>
          <w:trHeight w:val="58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D02680" w:rsidRPr="00937545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02680" w:rsidRPr="00937545" w:rsidRDefault="00D02680" w:rsidP="001860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1860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02680" w:rsidRPr="00937545" w:rsidRDefault="00D02680" w:rsidP="001860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F7121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D404A" w:rsidTr="00ED404A">
        <w:tc>
          <w:tcPr>
            <w:tcW w:w="507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D404A" w:rsidRDefault="00D02680" w:rsidP="00EA2E1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Декларированный годовой доход (руб.) за 201</w:t>
            </w:r>
            <w:r>
              <w:rPr>
                <w:sz w:val="20"/>
                <w:szCs w:val="20"/>
              </w:rPr>
              <w:t>9</w:t>
            </w:r>
            <w:r w:rsidRPr="00ED404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</w:t>
            </w:r>
            <w:r w:rsidRPr="00ED404A">
              <w:rPr>
                <w:sz w:val="20"/>
                <w:szCs w:val="20"/>
              </w:rPr>
              <w:lastRenderedPageBreak/>
              <w:t>последующих года предшествующих отчетному периоду</w:t>
            </w:r>
          </w:p>
        </w:tc>
      </w:tr>
      <w:tr w:rsidR="00D02680" w:rsidRPr="00ED404A" w:rsidTr="00ED404A"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D404A" w:rsidTr="002F2989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D404A" w:rsidRDefault="00D02680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 Наталья Александровна</w:t>
            </w:r>
            <w:r w:rsidRPr="00ED404A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МБУ «Молодежный центр»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721 428.52</w:t>
            </w: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ED404A">
              <w:rPr>
                <w:sz w:val="20"/>
                <w:szCs w:val="20"/>
              </w:rPr>
              <w:t>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02680" w:rsidRPr="00ED404A" w:rsidTr="00ED404A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D404A" w:rsidTr="002F2989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D404A" w:rsidRDefault="00D02680" w:rsidP="00EE03C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286 630,15</w:t>
            </w: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в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C9796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ED404A">
              <w:rPr>
                <w:sz w:val="20"/>
                <w:szCs w:val="20"/>
              </w:rPr>
              <w:t>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нива шеврале, 2006 г.</w:t>
            </w:r>
          </w:p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02680" w:rsidRPr="00ED404A" w:rsidTr="002F2989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D404A" w:rsidRDefault="00D02680" w:rsidP="006441F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индивидуальная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02680" w:rsidRPr="00ED404A" w:rsidRDefault="00D02680" w:rsidP="00C9796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0" w:type="dxa"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D404A" w:rsidRDefault="00D02680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A54756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EF7121">
        <w:trPr>
          <w:trHeight w:val="516"/>
        </w:trPr>
        <w:tc>
          <w:tcPr>
            <w:tcW w:w="507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Лялина Ольга Сергеевна – директор МУК «Суксунский историко – </w:t>
            </w:r>
            <w:r w:rsidRPr="00EF7121">
              <w:rPr>
                <w:sz w:val="20"/>
                <w:szCs w:val="20"/>
              </w:rPr>
              <w:lastRenderedPageBreak/>
              <w:t>краеведческий музей»</w:t>
            </w:r>
          </w:p>
        </w:tc>
        <w:tc>
          <w:tcPr>
            <w:tcW w:w="179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446 648,57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Жилой дом,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42,0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D02680" w:rsidRPr="0006284B" w:rsidRDefault="00D02680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02680" w:rsidRPr="00EF7121" w:rsidTr="00EF7121"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02680" w:rsidRPr="00EF7121" w:rsidTr="00EF7121"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125123">
        <w:trPr>
          <w:trHeight w:val="344"/>
        </w:trPr>
        <w:tc>
          <w:tcPr>
            <w:tcW w:w="507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02680" w:rsidRPr="00EF7121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Татьяна Владимировна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МУ «Управления благоустройством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shd w:val="clear" w:color="auto" w:fill="auto"/>
          </w:tcPr>
          <w:p w:rsidR="00D02680" w:rsidRPr="00EF7121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586 205,00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 m35</w:t>
            </w:r>
            <w:r>
              <w:rPr>
                <w:sz w:val="20"/>
                <w:szCs w:val="20"/>
              </w:rPr>
              <w:t>, 2007</w:t>
            </w:r>
          </w:p>
          <w:p w:rsidR="00D02680" w:rsidRPr="0068284A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 2006</w:t>
            </w:r>
          </w:p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232 334,00</w:t>
            </w:r>
          </w:p>
        </w:tc>
        <w:tc>
          <w:tcPr>
            <w:tcW w:w="2204" w:type="dxa"/>
            <w:shd w:val="clear" w:color="auto" w:fill="auto"/>
          </w:tcPr>
          <w:p w:rsidR="00D02680" w:rsidRPr="00EF7121" w:rsidRDefault="00D02680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, индивидуальная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02680" w:rsidRPr="00EF7121" w:rsidRDefault="00D02680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02680" w:rsidRPr="00EF7121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Чайка Сервис ТАТА 613, 2012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02680" w:rsidRPr="00EF7121" w:rsidTr="0066064B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02680" w:rsidRDefault="00D02680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2680" w:rsidRPr="00EF7121" w:rsidTr="0066064B">
        <w:trPr>
          <w:trHeight w:val="344"/>
        </w:trPr>
        <w:tc>
          <w:tcPr>
            <w:tcW w:w="507" w:type="dxa"/>
            <w:shd w:val="clear" w:color="auto" w:fill="auto"/>
          </w:tcPr>
          <w:p w:rsidR="00D02680" w:rsidRPr="00EF7121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D02680" w:rsidRDefault="00D02680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D02680" w:rsidRDefault="00D02680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02680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D02680" w:rsidRPr="00EF7121" w:rsidRDefault="00D02680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D02680" w:rsidRPr="0006284B" w:rsidRDefault="00D02680" w:rsidP="0066064B">
      <w:pPr>
        <w:spacing w:after="0" w:line="240" w:lineRule="exact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7A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6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906B9-FE60-4D05-ABC3-56C65260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2021-10-18T08:04:00Z</dcterms:modified>
</cp:coreProperties>
</file>