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53" w:rsidRPr="00A867FF" w:rsidRDefault="00626253" w:rsidP="0094436A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626253" w:rsidRPr="009C4D23" w:rsidRDefault="00626253" w:rsidP="00EA6A12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26253" w:rsidRPr="00BF5F90" w:rsidRDefault="00626253" w:rsidP="00EA6A12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по 31 декабря 20</w:t>
      </w:r>
      <w:r>
        <w:rPr>
          <w:sz w:val="28"/>
        </w:rPr>
        <w:t>20 муниципальных служащих администрации Оханского городского округа</w:t>
      </w:r>
      <w:r w:rsidRPr="00BF5F90">
        <w:rPr>
          <w:sz w:val="28"/>
        </w:rPr>
        <w:t>, глав</w:t>
      </w:r>
      <w:r>
        <w:rPr>
          <w:sz w:val="28"/>
        </w:rPr>
        <w:t xml:space="preserve">ы городского округа </w:t>
      </w:r>
      <w:r w:rsidRPr="00BF5F90">
        <w:rPr>
          <w:sz w:val="28"/>
        </w:rPr>
        <w:t>- глав</w:t>
      </w:r>
      <w:r>
        <w:rPr>
          <w:sz w:val="28"/>
        </w:rPr>
        <w:t>ы</w:t>
      </w:r>
      <w:r w:rsidRPr="00BF5F90">
        <w:rPr>
          <w:sz w:val="28"/>
        </w:rPr>
        <w:t xml:space="preserve"> администрации Оханск</w:t>
      </w:r>
      <w:r>
        <w:rPr>
          <w:sz w:val="28"/>
        </w:rPr>
        <w:t>ого городского округа</w:t>
      </w:r>
    </w:p>
    <w:p w:rsidR="00626253" w:rsidRPr="00A867FF" w:rsidRDefault="00626253" w:rsidP="0094436A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3"/>
        <w:gridCol w:w="2862"/>
        <w:gridCol w:w="1319"/>
        <w:gridCol w:w="1292"/>
        <w:gridCol w:w="2214"/>
        <w:gridCol w:w="2126"/>
        <w:gridCol w:w="1701"/>
      </w:tblGrid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5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EA6A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6253" w:rsidRPr="00A867FF" w:rsidRDefault="00626253" w:rsidP="00DF05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Байдин Д. В.</w:t>
            </w:r>
          </w:p>
          <w:p w:rsidR="00626253" w:rsidRPr="00A867FF" w:rsidRDefault="00626253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- глава администрации Оханского городского округа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E509A7" w:rsidRDefault="00626253" w:rsidP="003466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ЭКОСПОРТ</w:t>
            </w:r>
            <w:r w:rsidRPr="00E5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F94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1 670 365,20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346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ЛИТ АйС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D624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712 999,85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4C7D04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4C7D04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1C3D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23445B" w:rsidTr="004C7D04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Винокурова Е.В.</w:t>
            </w:r>
          </w:p>
          <w:p w:rsidR="00626253" w:rsidRPr="0023445B" w:rsidRDefault="00626253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муниципальными учреждениями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1E55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 с правом пользования строящимся на участке домом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BB3C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2 068 341,52 (с учетом дохода от продажи недвижимости)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1E55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1235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23445B" w:rsidRDefault="00626253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 с правом пользования строящимся на участке домом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E55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2 049 005,02 (с учетом дохода от продажи недвижимости)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23445B" w:rsidRDefault="00626253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6253" w:rsidRPr="0023445B" w:rsidRDefault="00626253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Лодка моторная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23445B" w:rsidTr="00FE3FAE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6E11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23445B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52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Default="00626253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Д.А.</w:t>
            </w:r>
          </w:p>
          <w:p w:rsidR="00626253" w:rsidRDefault="00626253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Pr="00BF5F90" w:rsidRDefault="00626253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D7C73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C40AE1" w:rsidRDefault="00626253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526 230,85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E67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584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1 075 184,21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3445B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 общая долевая, доля 1/3)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EB7188" w:rsidRDefault="00626253" w:rsidP="00E675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Райсер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675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821301 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23445B" w:rsidRDefault="00626253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Мельникова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626253" w:rsidRPr="00BF5F90" w:rsidRDefault="00626253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</w:t>
            </w: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Pr="00BF5F90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639 729,75</w:t>
            </w: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B2070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B2070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B2070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26521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МАЗДА 6 (собственность 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0B5A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456 398,34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BF5F90" w:rsidRDefault="00626253" w:rsidP="008C1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Коровина Г.В.</w:t>
            </w:r>
          </w:p>
          <w:p w:rsidR="00626253" w:rsidRPr="00BF5F90" w:rsidRDefault="00626253" w:rsidP="003E32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Финансового управления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бессрочно,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FE3F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929 665,03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B2070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8220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бессрочно,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822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626253" w:rsidRPr="00F456C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FE3F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306 373,27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долевая 3/8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6253" w:rsidRPr="00F456CF" w:rsidRDefault="00626253" w:rsidP="009505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BF5F90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Еловикова Т.В.</w:t>
            </w:r>
          </w:p>
          <w:p w:rsidR="00626253" w:rsidRPr="00F456CF" w:rsidRDefault="00626253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архивным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CB097E" w:rsidRDefault="00626253" w:rsidP="00CB09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FE3F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177 223,50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76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F456C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A96786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F456CF" w:rsidRDefault="00626253" w:rsidP="00761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½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F456CF" w:rsidRDefault="00626253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F456CF" w:rsidRDefault="00626253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6253" w:rsidRPr="00A867FF" w:rsidRDefault="00626253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A967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312 174,43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A96786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A867FF" w:rsidRDefault="00626253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4169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803" w:type="dxa"/>
            <w:tcBorders>
              <w:left w:val="single" w:sz="6" w:space="0" w:color="auto"/>
              <w:right w:val="single" w:sz="6" w:space="0" w:color="auto"/>
            </w:tcBorders>
          </w:tcPr>
          <w:p w:rsidR="00626253" w:rsidRPr="00A867FF" w:rsidRDefault="00626253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53" w:rsidRPr="00A867FF" w:rsidRDefault="00626253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53" w:rsidRPr="00A867FF" w:rsidRDefault="00626253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626253" w:rsidRPr="00A867FF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53" w:rsidRPr="00A867FF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1383"/>
        </w:trPr>
        <w:tc>
          <w:tcPr>
            <w:tcW w:w="2803" w:type="dxa"/>
            <w:tcBorders>
              <w:left w:val="single" w:sz="6" w:space="0" w:color="auto"/>
              <w:right w:val="single" w:sz="6" w:space="0" w:color="auto"/>
            </w:tcBorders>
          </w:tcPr>
          <w:p w:rsidR="00626253" w:rsidRDefault="00626253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53" w:rsidRDefault="00626253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53" w:rsidRPr="00A867FF" w:rsidRDefault="00626253" w:rsidP="006E11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Кузнецова Н. А.</w:t>
            </w:r>
          </w:p>
          <w:p w:rsidR="00626253" w:rsidRPr="00F007F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Pr="00533A0C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AC7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533A0C" w:rsidRDefault="00626253" w:rsidP="009E435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887 913,74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8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дом,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41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9E43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26253" w:rsidRDefault="00626253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4169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DE77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341 611,77</w:t>
            </w:r>
          </w:p>
          <w:p w:rsidR="00626253" w:rsidRDefault="00626253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6F0C76" w:rsidRDefault="00626253" w:rsidP="006F0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-111130-23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626253" w:rsidRPr="006F0C76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045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493D2A" w:rsidRDefault="00626253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626253" w:rsidRPr="00493D2A" w:rsidRDefault="00626253" w:rsidP="00A177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CE2643" w:rsidRDefault="00626253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Цепенникова Ю. А.</w:t>
            </w:r>
          </w:p>
          <w:p w:rsidR="00626253" w:rsidRPr="00BF5F90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Pr="00BF5F90" w:rsidRDefault="00626253" w:rsidP="009E43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аппарата, начальник юридического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0B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36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500 956,72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3617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C04C3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года)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3617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441 089,59</w:t>
            </w: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1064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819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 (собственность индивидуальная)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1819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лет)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Бубликова Л. И.</w:t>
            </w:r>
          </w:p>
          <w:p w:rsidR="00626253" w:rsidRPr="00BF5F90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муниципальной службы и профилактики коррупции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E45D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Фредлайнер ФЛД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3617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371 182,59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Кулакова Н. В.</w:t>
            </w:r>
          </w:p>
          <w:p w:rsidR="00626253" w:rsidRPr="00BF5F90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Default="00626253" w:rsidP="00025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C47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025B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784 479,05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индивидуальная)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344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Михаил Сергеевич Начальник Управления развития инфраструктуры и ЖКХ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9272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1 555 807,64 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FA5C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728 804,33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FA5C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6E11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E1111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1B323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E4965" w:rsidRDefault="00626253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867FF" w:rsidTr="00FE3FA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E11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жилой застройки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E1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E1111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Default="00626253" w:rsidP="0036322E">
      <w:pPr>
        <w:autoSpaceDE w:val="0"/>
        <w:autoSpaceDN w:val="0"/>
        <w:adjustRightInd w:val="0"/>
        <w:jc w:val="center"/>
        <w:outlineLvl w:val="1"/>
      </w:pPr>
    </w:p>
    <w:p w:rsidR="00626253" w:rsidRPr="00A867FF" w:rsidRDefault="00626253" w:rsidP="0036322E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626253" w:rsidRPr="009C4D23" w:rsidRDefault="00626253" w:rsidP="0036322E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руководителя муниципального казенного учреждения «Управление по делам ГО и ЧС» </w:t>
      </w: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626253" w:rsidRDefault="00626253" w:rsidP="00D55EB6">
      <w:pPr>
        <w:autoSpaceDE w:val="0"/>
        <w:autoSpaceDN w:val="0"/>
        <w:adjustRightInd w:val="0"/>
      </w:pPr>
    </w:p>
    <w:tbl>
      <w:tblPr>
        <w:tblW w:w="140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2834"/>
        <w:gridCol w:w="1281"/>
        <w:gridCol w:w="1276"/>
        <w:gridCol w:w="2519"/>
        <w:gridCol w:w="1562"/>
        <w:gridCol w:w="1701"/>
      </w:tblGrid>
      <w:tr w:rsidR="00626253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53" w:rsidRPr="00A867FF" w:rsidRDefault="00626253" w:rsidP="00295F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</w:t>
            </w:r>
          </w:p>
        </w:tc>
        <w:tc>
          <w:tcPr>
            <w:tcW w:w="5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принадлежащие на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собственности</w:t>
            </w:r>
          </w:p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26253" w:rsidRPr="00A867FF" w:rsidTr="002849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Tr="00284950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867FF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6253" w:rsidRPr="00AC0536" w:rsidTr="00284950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Чуйков В. В.</w:t>
            </w:r>
          </w:p>
          <w:p w:rsidR="00626253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253" w:rsidRPr="00AC0536" w:rsidRDefault="00626253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делам 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ЧС»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C0536" w:rsidRDefault="00626253" w:rsidP="00AD78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315A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576 681,00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Tr="006D27E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885C04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867FF" w:rsidRDefault="00626253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DA004E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2-комнатной квартире (помещение № 2 с частью помещений общего пользования)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C0536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C0536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C0536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C0536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C0536" w:rsidTr="000C572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C0536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C0536" w:rsidTr="00F174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F174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C0536" w:rsidRDefault="00626253" w:rsidP="001B32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290 749,10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C0536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6253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C0536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53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Pr="00AC0536" w:rsidRDefault="00626253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F174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53" w:rsidRDefault="00626253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6253" w:rsidRPr="00AC0536" w:rsidRDefault="00626253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C0536" w:rsidRDefault="00626253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C0536" w:rsidRDefault="00626253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26253" w:rsidRPr="00A867FF" w:rsidRDefault="00626253" w:rsidP="00D55EB6">
      <w:pPr>
        <w:autoSpaceDE w:val="0"/>
        <w:autoSpaceDN w:val="0"/>
        <w:adjustRightInd w:val="0"/>
      </w:pPr>
    </w:p>
    <w:p w:rsidR="00626253" w:rsidRDefault="00626253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60"/>
        <w:gridCol w:w="32"/>
        <w:gridCol w:w="1134"/>
        <w:gridCol w:w="1276"/>
        <w:gridCol w:w="850"/>
        <w:gridCol w:w="1134"/>
        <w:gridCol w:w="1134"/>
        <w:gridCol w:w="20"/>
        <w:gridCol w:w="900"/>
        <w:gridCol w:w="1065"/>
        <w:gridCol w:w="1417"/>
        <w:gridCol w:w="993"/>
        <w:gridCol w:w="2267"/>
      </w:tblGrid>
      <w:tr w:rsidR="00626253" w:rsidRPr="00D0251C" w:rsidTr="00503E60">
        <w:tc>
          <w:tcPr>
            <w:tcW w:w="392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0251C">
              <w:rPr>
                <w:szCs w:val="24"/>
              </w:rPr>
              <w:t>№</w:t>
            </w:r>
          </w:p>
          <w:p w:rsidR="00626253" w:rsidRPr="00D0251C" w:rsidRDefault="00626253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Транспорт-ные средства</w:t>
            </w:r>
          </w:p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626253" w:rsidRPr="00D0251C" w:rsidRDefault="00626253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3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26253" w:rsidRPr="00D0251C" w:rsidTr="006072A0">
        <w:tc>
          <w:tcPr>
            <w:tcW w:w="392" w:type="dxa"/>
            <w:vMerge/>
          </w:tcPr>
          <w:p w:rsidR="00626253" w:rsidRPr="00D0251C" w:rsidRDefault="00626253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D0251C" w:rsidRDefault="00626253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D0251C" w:rsidRDefault="00626253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920" w:type="dxa"/>
            <w:gridSpan w:val="2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065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D0251C" w:rsidTr="00F30CBB">
        <w:tc>
          <w:tcPr>
            <w:tcW w:w="392" w:type="dxa"/>
            <w:vMerge/>
          </w:tcPr>
          <w:p w:rsidR="00626253" w:rsidRPr="0084274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D672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7D6723" w:rsidRDefault="00626253" w:rsidP="00A474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26253" w:rsidRPr="0061769B" w:rsidRDefault="00626253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61769B" w:rsidRDefault="00626253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253" w:rsidRPr="00A474BB" w:rsidRDefault="00626253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A474BB" w:rsidRDefault="00626253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626253" w:rsidRPr="0061769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26253" w:rsidRPr="0061769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626253" w:rsidRPr="0061769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61769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F30CBB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61769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6C43CA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626253" w:rsidRPr="006C43CA" w:rsidRDefault="00626253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C43CA">
              <w:rPr>
                <w:sz w:val="20"/>
                <w:szCs w:val="20"/>
              </w:rPr>
              <w:t>Байдина Ирина Анатольевна</w:t>
            </w:r>
          </w:p>
        </w:tc>
        <w:tc>
          <w:tcPr>
            <w:tcW w:w="960" w:type="dxa"/>
            <w:vMerge w:val="restart"/>
          </w:tcPr>
          <w:p w:rsidR="00626253" w:rsidRPr="006C43CA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>директор</w:t>
            </w:r>
          </w:p>
          <w:p w:rsidR="00626253" w:rsidRPr="006C43CA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1166" w:type="dxa"/>
            <w:gridSpan w:val="2"/>
          </w:tcPr>
          <w:p w:rsidR="00626253" w:rsidRPr="006C43CA" w:rsidRDefault="00626253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6C43CA" w:rsidRDefault="00626253" w:rsidP="00F43259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6C43CA" w:rsidRDefault="00626253" w:rsidP="00752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712999,85</w:t>
            </w:r>
          </w:p>
        </w:tc>
        <w:tc>
          <w:tcPr>
            <w:tcW w:w="2267" w:type="dxa"/>
            <w:vMerge w:val="restart"/>
          </w:tcPr>
          <w:p w:rsidR="00626253" w:rsidRPr="006C43CA" w:rsidRDefault="00626253" w:rsidP="00F6753F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 w:rsidP="00F6753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626253" w:rsidRPr="00DF3AB2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626253" w:rsidRPr="006C43CA" w:rsidRDefault="00626253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Pr="006C43CA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Pr="00246427" w:rsidRDefault="00626253" w:rsidP="00F6753F">
            <w:pPr>
              <w:jc w:val="both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Супруг</w:t>
            </w:r>
          </w:p>
        </w:tc>
        <w:tc>
          <w:tcPr>
            <w:tcW w:w="960" w:type="dxa"/>
            <w:vMerge w:val="restart"/>
          </w:tcPr>
          <w:p w:rsidR="00626253" w:rsidRPr="00246427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246427" w:rsidRDefault="00626253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легковой автомобиль</w:t>
            </w:r>
          </w:p>
          <w:p w:rsidR="00626253" w:rsidRPr="00246427" w:rsidRDefault="00626253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ФОРД ЭКОСПОРТ</w:t>
            </w:r>
          </w:p>
          <w:p w:rsidR="00626253" w:rsidRPr="00246427" w:rsidRDefault="00626253" w:rsidP="0024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легковой автомобиль</w:t>
            </w:r>
          </w:p>
          <w:p w:rsidR="00626253" w:rsidRPr="00246427" w:rsidRDefault="00626253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ТОЙОТА ЛИТ АЙС</w:t>
            </w:r>
          </w:p>
        </w:tc>
        <w:tc>
          <w:tcPr>
            <w:tcW w:w="993" w:type="dxa"/>
            <w:vMerge w:val="restart"/>
          </w:tcPr>
          <w:p w:rsidR="00626253" w:rsidRPr="00246427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1670365,20</w:t>
            </w:r>
          </w:p>
        </w:tc>
        <w:tc>
          <w:tcPr>
            <w:tcW w:w="2267" w:type="dxa"/>
            <w:vMerge w:val="restart"/>
          </w:tcPr>
          <w:p w:rsidR="00626253" w:rsidRPr="00246427" w:rsidRDefault="00626253" w:rsidP="00F6753F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rPr>
          <w:trHeight w:val="230"/>
        </w:trPr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 w:rsidP="00F6753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626253" w:rsidRPr="00DF3AB2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626253" w:rsidRPr="006C43CA" w:rsidRDefault="00626253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Pr="006C43CA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6C43CA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26253" w:rsidRPr="006C43CA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Pr="00246427" w:rsidRDefault="00626253">
            <w:r w:rsidRPr="00246427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60" w:type="dxa"/>
            <w:vMerge w:val="restart"/>
          </w:tcPr>
          <w:p w:rsidR="00626253" w:rsidRPr="00246427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26253" w:rsidRPr="00246427" w:rsidRDefault="00626253" w:rsidP="008E4C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246427">
              <w:rPr>
                <w:rFonts w:ascii="Times New Roman CYR" w:hAnsi="Times New Roman CYR" w:cs="Times New Roman CYR"/>
                <w:sz w:val="18"/>
              </w:rPr>
              <w:t>ая долевая, 1/5</w:t>
            </w:r>
          </w:p>
        </w:tc>
        <w:tc>
          <w:tcPr>
            <w:tcW w:w="850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246427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246427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246427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246427" w:rsidRDefault="00626253" w:rsidP="00F43259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246427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Pr="00246427" w:rsidRDefault="00626253" w:rsidP="00F6753F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>
            <w:pPr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626253" w:rsidRPr="00DF3AB2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Pr="00246427" w:rsidRDefault="00626253">
            <w:r w:rsidRPr="00246427">
              <w:rPr>
                <w:rFonts w:ascii="Times New Roman CYR" w:hAnsi="Times New Roman CYR" w:cs="Times New Roman CYR"/>
                <w:sz w:val="18"/>
                <w:szCs w:val="20"/>
              </w:rPr>
              <w:t>Несовершенн</w:t>
            </w:r>
            <w:r w:rsidRPr="00246427">
              <w:rPr>
                <w:rFonts w:ascii="Times New Roman CYR" w:hAnsi="Times New Roman CYR" w:cs="Times New Roman CYR"/>
                <w:sz w:val="18"/>
                <w:szCs w:val="20"/>
              </w:rPr>
              <w:lastRenderedPageBreak/>
              <w:t>олетняя дочь</w:t>
            </w:r>
          </w:p>
        </w:tc>
        <w:tc>
          <w:tcPr>
            <w:tcW w:w="960" w:type="dxa"/>
            <w:vMerge w:val="restart"/>
          </w:tcPr>
          <w:p w:rsidR="00626253" w:rsidRPr="00246427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626253" w:rsidRPr="00246427" w:rsidRDefault="00626253" w:rsidP="008E4C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246427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246427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246427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246427" w:rsidRDefault="00626253" w:rsidP="00F43259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246427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Pr="00246427" w:rsidRDefault="00626253" w:rsidP="00F6753F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>
            <w:pPr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626253" w:rsidRPr="00DF3AB2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Pr="00246427" w:rsidRDefault="00626253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626253" w:rsidRPr="00246427" w:rsidRDefault="00626253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6C43CA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2.</w:t>
            </w:r>
          </w:p>
          <w:p w:rsidR="00626253" w:rsidRPr="006C43CA" w:rsidRDefault="00626253" w:rsidP="00F675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6C43CA" w:rsidRDefault="00626253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0"/>
              </w:rPr>
              <w:t>Бо</w:t>
            </w:r>
            <w:r>
              <w:rPr>
                <w:rFonts w:ascii="Times New Roman CYR" w:hAnsi="Times New Roman CYR" w:cs="Times New Roman CYR"/>
                <w:sz w:val="18"/>
                <w:szCs w:val="20"/>
              </w:rPr>
              <w:t>р</w:t>
            </w:r>
            <w:r w:rsidRPr="006C43CA">
              <w:rPr>
                <w:rFonts w:ascii="Times New Roman CYR" w:hAnsi="Times New Roman CYR" w:cs="Times New Roman CYR"/>
                <w:sz w:val="18"/>
                <w:szCs w:val="20"/>
              </w:rPr>
              <w:t>исенко Людмила Викторовна</w:t>
            </w:r>
          </w:p>
        </w:tc>
        <w:tc>
          <w:tcPr>
            <w:tcW w:w="960" w:type="dxa"/>
            <w:vMerge w:val="restart"/>
          </w:tcPr>
          <w:p w:rsidR="00626253" w:rsidRPr="006C43CA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 xml:space="preserve">директор </w:t>
            </w:r>
            <w:r w:rsidRPr="006C43CA">
              <w:rPr>
                <w:rFonts w:ascii="Times New Roman CYR" w:hAnsi="Times New Roman CYR" w:cs="Times New Roman CYR"/>
                <w:sz w:val="20"/>
              </w:rPr>
              <w:t xml:space="preserve">МКОУ </w:t>
            </w:r>
            <w:r w:rsidRPr="006C43CA">
              <w:rPr>
                <w:sz w:val="20"/>
              </w:rPr>
              <w:t>«</w:t>
            </w:r>
            <w:r w:rsidRPr="006C43CA">
              <w:rPr>
                <w:rFonts w:ascii="Times New Roman CYR" w:hAnsi="Times New Roman CYR" w:cs="Times New Roman CYR"/>
                <w:sz w:val="20"/>
              </w:rPr>
              <w:t>Специальная (коррекционная) общеобразовательная школа для обучающихся, воспитанников с ограниченными возможностями здоровья</w:t>
            </w:r>
            <w:r w:rsidRPr="006C43CA">
              <w:rPr>
                <w:sz w:val="20"/>
              </w:rPr>
              <w:t>»</w:t>
            </w:r>
          </w:p>
        </w:tc>
        <w:tc>
          <w:tcPr>
            <w:tcW w:w="1166" w:type="dxa"/>
            <w:gridSpan w:val="2"/>
          </w:tcPr>
          <w:p w:rsidR="00626253" w:rsidRPr="006C43CA" w:rsidRDefault="00626253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626253" w:rsidRPr="006C43CA" w:rsidRDefault="00626253" w:rsidP="004A44E1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1470,0</w:t>
            </w:r>
          </w:p>
        </w:tc>
        <w:tc>
          <w:tcPr>
            <w:tcW w:w="1134" w:type="dxa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6C43CA" w:rsidRDefault="00626253" w:rsidP="00F43259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 xml:space="preserve">легковой автомобиль ДЭУ </w:t>
            </w:r>
            <w:r w:rsidRPr="006C43CA">
              <w:rPr>
                <w:sz w:val="20"/>
                <w:szCs w:val="20"/>
                <w:lang w:val="en-US"/>
              </w:rPr>
              <w:t>DAEWOO</w:t>
            </w:r>
            <w:r w:rsidRPr="006C43CA">
              <w:rPr>
                <w:sz w:val="20"/>
                <w:szCs w:val="20"/>
              </w:rPr>
              <w:t xml:space="preserve"> </w:t>
            </w:r>
            <w:r w:rsidRPr="006C43CA">
              <w:rPr>
                <w:sz w:val="20"/>
                <w:szCs w:val="20"/>
                <w:lang w:val="en-US"/>
              </w:rPr>
              <w:t>MATIZ</w:t>
            </w:r>
            <w:r w:rsidRPr="006C43CA">
              <w:rPr>
                <w:sz w:val="20"/>
                <w:szCs w:val="20"/>
              </w:rPr>
              <w:t xml:space="preserve"> </w:t>
            </w:r>
            <w:r w:rsidRPr="006C43CA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993" w:type="dxa"/>
            <w:vMerge w:val="restart"/>
          </w:tcPr>
          <w:p w:rsidR="00626253" w:rsidRPr="006C43CA" w:rsidRDefault="00626253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940557,90</w:t>
            </w:r>
          </w:p>
        </w:tc>
        <w:tc>
          <w:tcPr>
            <w:tcW w:w="2267" w:type="dxa"/>
            <w:vMerge w:val="restart"/>
          </w:tcPr>
          <w:p w:rsidR="00626253" w:rsidRPr="006C43CA" w:rsidRDefault="00626253" w:rsidP="00F6753F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626253" w:rsidRPr="006C43CA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626253" w:rsidRPr="006C43CA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6A7FD1" w:rsidTr="006072A0">
        <w:tc>
          <w:tcPr>
            <w:tcW w:w="392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Pr="00B0521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6A7FD1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0"/>
              </w:rPr>
              <w:t>Кирьянова Елена Михайловна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6A7FD1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A7FD1">
              <w:rPr>
                <w:sz w:val="18"/>
                <w:szCs w:val="20"/>
              </w:rPr>
              <w:t>МБУ «Оханский культурно-досуговый центр»</w:t>
            </w:r>
          </w:p>
        </w:tc>
        <w:tc>
          <w:tcPr>
            <w:tcW w:w="1134" w:type="dxa"/>
          </w:tcPr>
          <w:p w:rsidR="00626253" w:rsidRPr="006A7FD1" w:rsidRDefault="00626253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6A7FD1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626253" w:rsidRPr="006A7FD1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626253" w:rsidRPr="006A7FD1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626253" w:rsidRPr="006A7FD1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6A7FD1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6A7FD1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576605,49</w:t>
            </w:r>
          </w:p>
        </w:tc>
        <w:tc>
          <w:tcPr>
            <w:tcW w:w="2267" w:type="dxa"/>
            <w:vMerge w:val="restart"/>
          </w:tcPr>
          <w:p w:rsidR="00626253" w:rsidRPr="006A7FD1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</w:tr>
      <w:tr w:rsidR="00626253" w:rsidRPr="006A7FD1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6A7FD1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6A7FD1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626253" w:rsidRPr="006A7FD1" w:rsidRDefault="00626253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Pr="006A7FD1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626253" w:rsidRPr="006A7FD1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626253" w:rsidRPr="006A7FD1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626253" w:rsidRPr="006A7FD1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6A7FD1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6A7FD1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Pr="006A7FD1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626253" w:rsidRDefault="00626253" w:rsidP="00434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3D29F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3D29F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3D29F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Pr="003D29FB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26253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626253" w:rsidRPr="00AC616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626253" w:rsidRPr="00AC616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6253" w:rsidRPr="000F02E8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993" w:type="dxa"/>
            <w:vMerge w:val="restart"/>
          </w:tcPr>
          <w:p w:rsidR="00626253" w:rsidRPr="00AC616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880327,11</w:t>
            </w:r>
          </w:p>
        </w:tc>
        <w:tc>
          <w:tcPr>
            <w:tcW w:w="2267" w:type="dxa"/>
            <w:vMerge w:val="restart"/>
          </w:tcPr>
          <w:p w:rsidR="00626253" w:rsidRPr="00AC616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626253" w:rsidRPr="00AC6166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626253" w:rsidRPr="00AC6166" w:rsidRDefault="00626253" w:rsidP="00AC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626253" w:rsidRPr="00AC6166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AC6166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AC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AC6166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26253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AC616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626253" w:rsidRPr="00AC616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AC616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626253" w:rsidRPr="00AC616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C616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AC616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37,4</w:t>
            </w:r>
          </w:p>
        </w:tc>
        <w:tc>
          <w:tcPr>
            <w:tcW w:w="1065" w:type="dxa"/>
          </w:tcPr>
          <w:p w:rsidR="00626253" w:rsidRPr="00AC616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Pr="00AC6166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AC616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AC616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Pr="00AC616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Pr="003D29FB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065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Default="00626253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344B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 xml:space="preserve">директор МБОУДО </w:t>
            </w:r>
            <w:r w:rsidRPr="007344B9">
              <w:rPr>
                <w:sz w:val="20"/>
                <w:szCs w:val="20"/>
              </w:rPr>
              <w:lastRenderedPageBreak/>
              <w:t>«Детская школа искусств»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легковой автомобиль</w:t>
            </w:r>
          </w:p>
          <w:p w:rsidR="00626253" w:rsidRPr="006A7FD1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A7FD1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3" w:type="dxa"/>
            <w:vMerge w:val="restart"/>
          </w:tcPr>
          <w:p w:rsidR="00626253" w:rsidRPr="006A7FD1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487372,67</w:t>
            </w:r>
          </w:p>
        </w:tc>
        <w:tc>
          <w:tcPr>
            <w:tcW w:w="2267" w:type="dxa"/>
            <w:vMerge w:val="restart"/>
          </w:tcPr>
          <w:p w:rsidR="00626253" w:rsidRPr="006A7FD1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1226,0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344B9" w:rsidRDefault="00626253"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307797,39</w:t>
            </w:r>
          </w:p>
        </w:tc>
        <w:tc>
          <w:tcPr>
            <w:tcW w:w="2267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7344B9">
        <w:trPr>
          <w:trHeight w:val="435"/>
        </w:trPr>
        <w:tc>
          <w:tcPr>
            <w:tcW w:w="392" w:type="dxa"/>
            <w:vMerge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7344B9" w:rsidRDefault="00626253"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344B9" w:rsidRDefault="0062625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7344B9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Pr="007344B9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344B9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344B9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7344B9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7344B9" w:rsidRDefault="0062625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7344B9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626253" w:rsidRPr="007344B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Новиков Алексей Юрьевич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DF3AB2" w:rsidRDefault="00626253" w:rsidP="00EA52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Спортивная школа «Метеорит»</w:t>
            </w:r>
          </w:p>
        </w:tc>
        <w:tc>
          <w:tcPr>
            <w:tcW w:w="1134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DF3AB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Pr="00DF3AB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508,0</w:t>
            </w:r>
          </w:p>
        </w:tc>
        <w:tc>
          <w:tcPr>
            <w:tcW w:w="1134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DF3AB2" w:rsidRDefault="00626253" w:rsidP="00544CF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578733,84</w:t>
            </w:r>
          </w:p>
        </w:tc>
        <w:tc>
          <w:tcPr>
            <w:tcW w:w="2267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gridSpan w:val="2"/>
            <w:vMerge w:val="restart"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898827,36</w:t>
            </w:r>
          </w:p>
        </w:tc>
        <w:tc>
          <w:tcPr>
            <w:tcW w:w="2267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DF3AB2" w:rsidRDefault="00626253" w:rsidP="00D015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DF3AB2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DF3AB2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626253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D015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DF3AB2" w:rsidRDefault="00626253" w:rsidP="0063136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DF3AB2" w:rsidRDefault="00626253" w:rsidP="0063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DF3AB2" w:rsidRDefault="00626253" w:rsidP="0063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2900,00</w:t>
            </w:r>
          </w:p>
        </w:tc>
        <w:tc>
          <w:tcPr>
            <w:tcW w:w="2267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626253" w:rsidRDefault="00626253" w:rsidP="0063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626253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63136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6313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F3AB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Опарина Жанна Олеговна</w:t>
            </w:r>
          </w:p>
        </w:tc>
        <w:tc>
          <w:tcPr>
            <w:tcW w:w="992" w:type="dxa"/>
            <w:gridSpan w:val="2"/>
          </w:tcPr>
          <w:p w:rsidR="00626253" w:rsidRPr="00DF3AB2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директор МБОУДО «Детская музыкальная школа»</w:t>
            </w:r>
          </w:p>
        </w:tc>
        <w:tc>
          <w:tcPr>
            <w:tcW w:w="1134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DF3AB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26253" w:rsidRPr="00DF3AB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DF3AB2" w:rsidRDefault="00626253" w:rsidP="0038280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65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1226124,04</w:t>
            </w:r>
          </w:p>
        </w:tc>
        <w:tc>
          <w:tcPr>
            <w:tcW w:w="2267" w:type="dxa"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DF3AB2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lastRenderedPageBreak/>
              <w:t>индивидуаль</w:t>
            </w:r>
            <w:r>
              <w:rPr>
                <w:rFonts w:ascii="Times New Roman CYR" w:hAnsi="Times New Roman CYR" w:cs="Times New Roman CYR"/>
                <w:sz w:val="18"/>
              </w:rPr>
              <w:lastRenderedPageBreak/>
              <w:t>ная</w:t>
            </w:r>
          </w:p>
        </w:tc>
        <w:tc>
          <w:tcPr>
            <w:tcW w:w="850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2850,0</w:t>
            </w: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Default="00626253" w:rsidP="0038280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703143,04</w:t>
            </w:r>
          </w:p>
        </w:tc>
        <w:tc>
          <w:tcPr>
            <w:tcW w:w="2267" w:type="dxa"/>
            <w:vMerge w:val="restart"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DF3AB2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626253" w:rsidRPr="00382808" w:rsidRDefault="00626253" w:rsidP="004A44E1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38280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DF3AB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</w:tcPr>
          <w:p w:rsidR="00626253" w:rsidRPr="00DF3AB2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DF3AB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DF3AB2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26253" w:rsidRPr="00DF3AB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DF3AB2" w:rsidRDefault="00626253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065" w:type="dxa"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DF3AB2" w:rsidRDefault="00626253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0,56</w:t>
            </w:r>
          </w:p>
        </w:tc>
        <w:tc>
          <w:tcPr>
            <w:tcW w:w="2267" w:type="dxa"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A55A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Россомагина Ольга Петровна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директор МБОУ «Таборская ООШ»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9A55A6">
              <w:rPr>
                <w:rFonts w:ascii="Times New Roman CYR" w:hAnsi="Times New Roman CYR" w:cs="Times New Roman CYR"/>
              </w:rPr>
              <w:t xml:space="preserve"> </w:t>
            </w:r>
            <w:r w:rsidRPr="009A55A6">
              <w:rPr>
                <w:rFonts w:ascii="Times New Roman CYR" w:hAnsi="Times New Roman CYR" w:cs="Times New Roman CYR"/>
                <w:sz w:val="18"/>
              </w:rPr>
              <w:t>доля в праве 180/46,40</w:t>
            </w:r>
            <w:r w:rsidRPr="009A55A6">
              <w:rPr>
                <w:rFonts w:ascii="Times New Roman CYR" w:hAnsi="Times New Roman CYR" w:cs="Times New Roman CYR"/>
                <w:b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382808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491420,46</w:t>
            </w:r>
          </w:p>
        </w:tc>
        <w:tc>
          <w:tcPr>
            <w:tcW w:w="2267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9A55A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 1/4</w:t>
            </w:r>
          </w:p>
        </w:tc>
        <w:tc>
          <w:tcPr>
            <w:tcW w:w="850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9A55A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9A55A6" w:rsidRDefault="00626253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9A55A6" w:rsidRDefault="00626253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9A55A6">
              <w:rPr>
                <w:rFonts w:ascii="Times New Roman CYR" w:hAnsi="Times New Roman CYR" w:cs="Times New Roman CYR"/>
              </w:rPr>
              <w:t xml:space="preserve"> </w:t>
            </w:r>
            <w:r w:rsidRPr="009A55A6">
              <w:rPr>
                <w:rFonts w:ascii="Times New Roman CYR" w:hAnsi="Times New Roman CYR" w:cs="Times New Roman CYR"/>
                <w:sz w:val="18"/>
              </w:rPr>
              <w:t>доля в праве 1/2</w:t>
            </w:r>
          </w:p>
        </w:tc>
        <w:tc>
          <w:tcPr>
            <w:tcW w:w="850" w:type="dxa"/>
          </w:tcPr>
          <w:p w:rsidR="00626253" w:rsidRPr="009A55A6" w:rsidRDefault="00626253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23 000</w:t>
            </w:r>
          </w:p>
        </w:tc>
        <w:tc>
          <w:tcPr>
            <w:tcW w:w="1134" w:type="dxa"/>
          </w:tcPr>
          <w:p w:rsidR="00626253" w:rsidRPr="009A55A6" w:rsidRDefault="00626253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065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легковой автомобиль</w:t>
            </w:r>
          </w:p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ВАЗ 21213</w:t>
            </w:r>
            <w:r w:rsidRPr="009A55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324990,19</w:t>
            </w:r>
          </w:p>
        </w:tc>
        <w:tc>
          <w:tcPr>
            <w:tcW w:w="2267" w:type="dxa"/>
            <w:vMerge w:val="restart"/>
          </w:tcPr>
          <w:p w:rsidR="00626253" w:rsidRPr="009A55A6" w:rsidRDefault="00626253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9A55A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9A55A6" w:rsidRDefault="00626253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9A55A6" w:rsidRDefault="00626253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626253" w:rsidRPr="009A55A6" w:rsidRDefault="00626253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626253" w:rsidRPr="009A55A6" w:rsidRDefault="00626253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DF3AB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DF3AB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DF3AB2" w:rsidRDefault="00626253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9A55A6" w:rsidRDefault="00626253" w:rsidP="00B0521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F19E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Соколова Наталья Геннадьевна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директор МБОУ СОШ № 1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1070192,31</w:t>
            </w:r>
          </w:p>
        </w:tc>
        <w:tc>
          <w:tcPr>
            <w:tcW w:w="2267" w:type="dxa"/>
            <w:vMerge w:val="restart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9A55A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9A55A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9A55A6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  <w:gridSpan w:val="2"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26253" w:rsidRPr="009A55A6" w:rsidRDefault="00626253" w:rsidP="0080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18"/>
                <w:szCs w:val="20"/>
              </w:rPr>
              <w:t>40,3</w:t>
            </w:r>
          </w:p>
        </w:tc>
        <w:tc>
          <w:tcPr>
            <w:tcW w:w="1065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9A55A6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</w:tcPr>
          <w:p w:rsidR="00626253" w:rsidRPr="00D8407E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8407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26253" w:rsidRPr="00D8407E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407E">
              <w:rPr>
                <w:rFonts w:ascii="Times New Roman CYR" w:hAnsi="Times New Roman CYR" w:cs="Times New Roman CYR"/>
                <w:sz w:val="20"/>
                <w:szCs w:val="20"/>
              </w:rPr>
              <w:t>Солодянкина Ольга Валентиновна</w:t>
            </w:r>
          </w:p>
        </w:tc>
        <w:tc>
          <w:tcPr>
            <w:tcW w:w="992" w:type="dxa"/>
            <w:gridSpan w:val="2"/>
          </w:tcPr>
          <w:p w:rsidR="00626253" w:rsidRPr="009A55A6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директор МБОУ «Острожская СОШ»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626253" w:rsidRPr="009A55A6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68,3</w:t>
            </w:r>
          </w:p>
        </w:tc>
        <w:tc>
          <w:tcPr>
            <w:tcW w:w="1065" w:type="dxa"/>
          </w:tcPr>
          <w:p w:rsidR="00626253" w:rsidRPr="009A55A6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9A55A6" w:rsidRDefault="00626253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легковой автомобиль</w:t>
            </w:r>
          </w:p>
          <w:p w:rsidR="00626253" w:rsidRPr="009A55A6" w:rsidRDefault="00626253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ВАЗ 210013</w:t>
            </w:r>
          </w:p>
        </w:tc>
        <w:tc>
          <w:tcPr>
            <w:tcW w:w="993" w:type="dxa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615895,23</w:t>
            </w:r>
          </w:p>
        </w:tc>
        <w:tc>
          <w:tcPr>
            <w:tcW w:w="2267" w:type="dxa"/>
          </w:tcPr>
          <w:p w:rsidR="00626253" w:rsidRPr="009A55A6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74182B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vMerge w:val="restart"/>
          </w:tcPr>
          <w:p w:rsidR="00626253" w:rsidRPr="0074182B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Трила Татьяна Геннадьевна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74182B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Директор МБУ «Центр образовательной и музейной деятельности»</w:t>
            </w:r>
          </w:p>
        </w:tc>
        <w:tc>
          <w:tcPr>
            <w:tcW w:w="1134" w:type="dxa"/>
            <w:vMerge w:val="restart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26253" w:rsidRPr="0074182B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74182B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626253" w:rsidRPr="0074182B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696,0</w:t>
            </w:r>
          </w:p>
        </w:tc>
        <w:tc>
          <w:tcPr>
            <w:tcW w:w="1065" w:type="dxa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Pr="0074182B" w:rsidRDefault="00626253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74182B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74182B">
              <w:rPr>
                <w:rFonts w:ascii="Times New Roman CYR" w:hAnsi="Times New Roman CYR" w:cs="Times New Roman CYR"/>
                <w:sz w:val="18"/>
                <w:szCs w:val="21"/>
              </w:rPr>
              <w:t>412736,56</w:t>
            </w:r>
          </w:p>
        </w:tc>
        <w:tc>
          <w:tcPr>
            <w:tcW w:w="2267" w:type="dxa"/>
            <w:vMerge w:val="restart"/>
          </w:tcPr>
          <w:p w:rsidR="00626253" w:rsidRPr="0074182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4182B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4182B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74182B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74182B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</w:p>
        </w:tc>
        <w:tc>
          <w:tcPr>
            <w:tcW w:w="850" w:type="dxa"/>
            <w:vMerge/>
          </w:tcPr>
          <w:p w:rsidR="00626253" w:rsidRPr="0074182B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52,3</w:t>
            </w:r>
          </w:p>
        </w:tc>
        <w:tc>
          <w:tcPr>
            <w:tcW w:w="1065" w:type="dxa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Pr="0074182B" w:rsidRDefault="00626253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74182B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Pr="0074182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74182B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74182B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74182B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4182B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74182B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Pr="0074182B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696,0</w:t>
            </w:r>
          </w:p>
        </w:tc>
        <w:tc>
          <w:tcPr>
            <w:tcW w:w="1134" w:type="dxa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4182B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74182B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4182B" w:rsidRDefault="00626253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993" w:type="dxa"/>
            <w:vMerge w:val="restart"/>
          </w:tcPr>
          <w:p w:rsidR="00626253" w:rsidRPr="0074182B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74182B">
              <w:rPr>
                <w:rFonts w:ascii="Times New Roman CYR" w:hAnsi="Times New Roman CYR" w:cs="Times New Roman CYR"/>
                <w:sz w:val="18"/>
                <w:szCs w:val="21"/>
              </w:rPr>
              <w:t>720285,10</w:t>
            </w:r>
          </w:p>
        </w:tc>
        <w:tc>
          <w:tcPr>
            <w:tcW w:w="2267" w:type="dxa"/>
            <w:vMerge w:val="restart"/>
          </w:tcPr>
          <w:p w:rsidR="00626253" w:rsidRPr="0074182B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182B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0A4F2C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 w:val="restart"/>
          </w:tcPr>
          <w:p w:rsidR="00626253" w:rsidRPr="002677A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677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2677A2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Шерстобитова Галина Юрьевна</w:t>
            </w:r>
          </w:p>
        </w:tc>
        <w:tc>
          <w:tcPr>
            <w:tcW w:w="992" w:type="dxa"/>
            <w:gridSpan w:val="2"/>
            <w:vMerge w:val="restart"/>
          </w:tcPr>
          <w:p w:rsidR="00626253" w:rsidRPr="002677A2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 xml:space="preserve">заведующий МБДОУ </w:t>
            </w:r>
            <w:r w:rsidRPr="002677A2">
              <w:rPr>
                <w:sz w:val="20"/>
                <w:szCs w:val="20"/>
              </w:rPr>
              <w:lastRenderedPageBreak/>
              <w:t>«Детский сад «Родничок»</w:t>
            </w:r>
          </w:p>
        </w:tc>
        <w:tc>
          <w:tcPr>
            <w:tcW w:w="1134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26253" w:rsidRPr="002677A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26253" w:rsidRPr="002677A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531</w:t>
            </w:r>
          </w:p>
        </w:tc>
        <w:tc>
          <w:tcPr>
            <w:tcW w:w="1134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2677A2" w:rsidRDefault="00626253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1"/>
              </w:rPr>
            </w:pPr>
            <w:r>
              <w:rPr>
                <w:rFonts w:ascii="Times New Roman CYR" w:hAnsi="Times New Roman CYR" w:cs="Times New Roman CYR"/>
                <w:sz w:val="20"/>
                <w:szCs w:val="21"/>
              </w:rPr>
              <w:t>650235,11</w:t>
            </w:r>
          </w:p>
        </w:tc>
        <w:tc>
          <w:tcPr>
            <w:tcW w:w="2267" w:type="dxa"/>
            <w:vMerge w:val="restart"/>
          </w:tcPr>
          <w:p w:rsidR="00626253" w:rsidRPr="002677A2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2677A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2677A2" w:rsidRDefault="00626253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26253" w:rsidRPr="002677A2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Pr="002677A2" w:rsidRDefault="00626253">
            <w:r w:rsidRPr="002677A2">
              <w:rPr>
                <w:rFonts w:ascii="Times New Roman CYR" w:hAnsi="Times New Roman CYR" w:cs="Times New Roman CYR"/>
                <w:sz w:val="18"/>
              </w:rPr>
              <w:t>индивидуаль</w:t>
            </w:r>
            <w:r w:rsidRPr="002677A2">
              <w:rPr>
                <w:rFonts w:ascii="Times New Roman CYR" w:hAnsi="Times New Roman CYR" w:cs="Times New Roman CYR"/>
                <w:sz w:val="18"/>
              </w:rPr>
              <w:lastRenderedPageBreak/>
              <w:t>ная</w:t>
            </w:r>
          </w:p>
        </w:tc>
        <w:tc>
          <w:tcPr>
            <w:tcW w:w="850" w:type="dxa"/>
          </w:tcPr>
          <w:p w:rsidR="00626253" w:rsidRPr="002677A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55,7</w:t>
            </w:r>
          </w:p>
        </w:tc>
        <w:tc>
          <w:tcPr>
            <w:tcW w:w="1134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67CA6" w:rsidTr="006072A0">
        <w:tc>
          <w:tcPr>
            <w:tcW w:w="392" w:type="dxa"/>
            <w:vMerge/>
          </w:tcPr>
          <w:p w:rsidR="00626253" w:rsidRPr="002677A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2677A2" w:rsidRDefault="00626253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</w:tcPr>
          <w:p w:rsidR="00626253" w:rsidRPr="002677A2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2677A2" w:rsidRDefault="00626253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2677A2" w:rsidRDefault="00626253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Pr="002677A2" w:rsidRDefault="00626253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677A2">
              <w:rPr>
                <w:sz w:val="20"/>
                <w:szCs w:val="20"/>
                <w:lang w:val="en-US"/>
              </w:rPr>
              <w:t>55</w:t>
            </w:r>
            <w:r w:rsidRPr="002677A2">
              <w:rPr>
                <w:sz w:val="20"/>
                <w:szCs w:val="20"/>
              </w:rPr>
              <w:t>,</w:t>
            </w:r>
            <w:r w:rsidRPr="002677A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65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легковой автомобиль</w:t>
            </w:r>
          </w:p>
          <w:p w:rsidR="00626253" w:rsidRPr="00D015BF" w:rsidRDefault="00626253" w:rsidP="00267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  <w:lang w:val="en-US"/>
              </w:rPr>
              <w:t>GEELY</w:t>
            </w:r>
            <w:r w:rsidRPr="00D015BF">
              <w:rPr>
                <w:sz w:val="20"/>
                <w:szCs w:val="20"/>
              </w:rPr>
              <w:t xml:space="preserve"> </w:t>
            </w:r>
            <w:r w:rsidRPr="002677A2">
              <w:rPr>
                <w:sz w:val="20"/>
                <w:szCs w:val="20"/>
                <w:lang w:val="en-US"/>
              </w:rPr>
              <w:t>EMGRAND</w:t>
            </w:r>
            <w:r w:rsidRPr="00D015BF">
              <w:rPr>
                <w:sz w:val="20"/>
                <w:szCs w:val="20"/>
              </w:rPr>
              <w:t xml:space="preserve"> </w:t>
            </w:r>
            <w:r w:rsidRPr="002677A2">
              <w:rPr>
                <w:sz w:val="20"/>
                <w:szCs w:val="20"/>
                <w:lang w:val="en-US"/>
              </w:rPr>
              <w:t>X</w:t>
            </w:r>
            <w:r w:rsidRPr="00D015B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239723,84</w:t>
            </w:r>
          </w:p>
        </w:tc>
        <w:tc>
          <w:tcPr>
            <w:tcW w:w="2267" w:type="dxa"/>
          </w:tcPr>
          <w:p w:rsidR="00626253" w:rsidRPr="002677A2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</w:tr>
      <w:tr w:rsidR="00626253" w:rsidRPr="00067CA6" w:rsidTr="00CE4B70">
        <w:trPr>
          <w:trHeight w:val="2990"/>
        </w:trPr>
        <w:tc>
          <w:tcPr>
            <w:tcW w:w="392" w:type="dxa"/>
          </w:tcPr>
          <w:p w:rsidR="00626253" w:rsidRPr="00DF3AB2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  <w:r w:rsidRPr="000F004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26253" w:rsidRPr="00B0521E" w:rsidRDefault="00626253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Ширинкина Ольга Борисовна</w:t>
            </w:r>
          </w:p>
        </w:tc>
        <w:tc>
          <w:tcPr>
            <w:tcW w:w="992" w:type="dxa"/>
            <w:gridSpan w:val="2"/>
          </w:tcPr>
          <w:p w:rsidR="00626253" w:rsidRPr="00B0521E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директор МБУ «Оханская городская библиотека имени В.Н. Серебренникова»</w:t>
            </w:r>
          </w:p>
        </w:tc>
        <w:tc>
          <w:tcPr>
            <w:tcW w:w="1134" w:type="dxa"/>
          </w:tcPr>
          <w:p w:rsidR="00626253" w:rsidRPr="00B0521E" w:rsidRDefault="00626253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B0521E" w:rsidRDefault="00626253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Pr="00B0521E" w:rsidRDefault="00626253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B0521E" w:rsidRDefault="00626253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B0521E" w:rsidRDefault="00626253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626253" w:rsidRPr="00B0521E" w:rsidRDefault="00626253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</w:tcPr>
          <w:p w:rsidR="00626253" w:rsidRPr="00B0521E" w:rsidRDefault="00626253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B0521E" w:rsidRDefault="00626253" w:rsidP="00EE4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B0521E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492898,84</w:t>
            </w:r>
          </w:p>
        </w:tc>
        <w:tc>
          <w:tcPr>
            <w:tcW w:w="2267" w:type="dxa"/>
          </w:tcPr>
          <w:p w:rsidR="00626253" w:rsidRPr="00B0521E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</w:tr>
    </w:tbl>
    <w:p w:rsidR="00626253" w:rsidRDefault="00626253" w:rsidP="00D324A3">
      <w:pPr>
        <w:spacing w:after="0"/>
      </w:pPr>
    </w:p>
    <w:p w:rsidR="00626253" w:rsidRDefault="00626253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626253" w:rsidRPr="00D0251C" w:rsidTr="00503E60">
        <w:tc>
          <w:tcPr>
            <w:tcW w:w="392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626253" w:rsidRPr="00D0251C" w:rsidRDefault="00626253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Транспорт-ные средства</w:t>
            </w:r>
          </w:p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626253" w:rsidRPr="00D0251C" w:rsidRDefault="00626253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4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26253" w:rsidRPr="00D0251C" w:rsidTr="00503E60">
        <w:tc>
          <w:tcPr>
            <w:tcW w:w="392" w:type="dxa"/>
            <w:vMerge/>
          </w:tcPr>
          <w:p w:rsidR="00626253" w:rsidRPr="00D0251C" w:rsidRDefault="00626253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D0251C" w:rsidRDefault="00626253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626253" w:rsidRPr="00D0251C" w:rsidRDefault="00626253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626253" w:rsidRPr="00D0251C" w:rsidRDefault="00626253" w:rsidP="00D83D1C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626253" w:rsidRPr="00D0251C" w:rsidRDefault="00626253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Дурновцева Маргарита Владиславо</w:t>
            </w:r>
            <w:r>
              <w:rPr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</w:t>
            </w:r>
            <w:r>
              <w:rPr>
                <w:sz w:val="20"/>
                <w:szCs w:val="20"/>
              </w:rPr>
              <w:lastRenderedPageBreak/>
              <w:t>ика Управления муниципальными учреждениями, начальник отдела образования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626253" w:rsidRPr="00D83D1C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FC273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551AFC" w:rsidRDefault="00626253" w:rsidP="00FC273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626253" w:rsidRPr="00551AFC" w:rsidRDefault="00626253" w:rsidP="00FC273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lastRenderedPageBreak/>
              <w:t>CRETA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762137,51</w:t>
            </w:r>
          </w:p>
        </w:tc>
        <w:tc>
          <w:tcPr>
            <w:tcW w:w="2267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D83D1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D83D1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супруга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FC273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741245,70</w:t>
            </w:r>
          </w:p>
        </w:tc>
        <w:tc>
          <w:tcPr>
            <w:tcW w:w="2267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Pr="00D83D1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совместная, супруг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C27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2267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C27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FC27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Ежова Валентина Александровна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закупкам и ведомственному контролю в сфере закупок</w:t>
            </w:r>
          </w:p>
        </w:tc>
        <w:tc>
          <w:tcPr>
            <w:tcW w:w="1134" w:type="dxa"/>
          </w:tcPr>
          <w:p w:rsidR="00626253" w:rsidRPr="00D8762D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бщая совместная (супруг)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1249,0</w:t>
            </w:r>
          </w:p>
        </w:tc>
        <w:tc>
          <w:tcPr>
            <w:tcW w:w="1134" w:type="dxa"/>
          </w:tcPr>
          <w:p w:rsidR="00626253" w:rsidRPr="00D8762D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457174,75</w:t>
            </w:r>
          </w:p>
        </w:tc>
        <w:tc>
          <w:tcPr>
            <w:tcW w:w="226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2600,0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26253" w:rsidRPr="00551AFC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626253" w:rsidRPr="0033277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764,0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455A19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5A19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Pr="00455A19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5A19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Pr="00455A19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55A19">
              <w:rPr>
                <w:rFonts w:ascii="Times New Roman CYR" w:hAnsi="Times New Roman CYR" w:cs="Times New Roman CYR"/>
                <w:sz w:val="20"/>
                <w:szCs w:val="20"/>
              </w:rPr>
              <w:t>13,1</w:t>
            </w:r>
          </w:p>
        </w:tc>
        <w:tc>
          <w:tcPr>
            <w:tcW w:w="1134" w:type="dxa"/>
          </w:tcPr>
          <w:p w:rsidR="00626253" w:rsidRPr="00455A19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A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бщая совместная (супруга)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1249,0</w:t>
            </w:r>
          </w:p>
        </w:tc>
        <w:tc>
          <w:tcPr>
            <w:tcW w:w="1134" w:type="dxa"/>
          </w:tcPr>
          <w:p w:rsidR="00626253" w:rsidRPr="00D8762D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Т40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102268,30</w:t>
            </w:r>
          </w:p>
        </w:tc>
        <w:tc>
          <w:tcPr>
            <w:tcW w:w="226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совместная (супруга)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D83D1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764,0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Зачерновских Раиса Анатольевна</w:t>
            </w:r>
          </w:p>
        </w:tc>
        <w:tc>
          <w:tcPr>
            <w:tcW w:w="992" w:type="dxa"/>
            <w:vMerge w:val="restart"/>
          </w:tcPr>
          <w:p w:rsidR="00626253" w:rsidRDefault="00626253" w:rsidP="003D7AC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дошкольному и начальному общему образованию</w:t>
            </w:r>
          </w:p>
        </w:tc>
        <w:tc>
          <w:tcPr>
            <w:tcW w:w="1134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52,3</w:t>
            </w:r>
          </w:p>
        </w:tc>
        <w:tc>
          <w:tcPr>
            <w:tcW w:w="1134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319101,20</w:t>
            </w:r>
          </w:p>
        </w:tc>
        <w:tc>
          <w:tcPr>
            <w:tcW w:w="226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Pr="00D8762D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</w:t>
            </w:r>
          </w:p>
        </w:tc>
        <w:tc>
          <w:tcPr>
            <w:tcW w:w="1134" w:type="dxa"/>
          </w:tcPr>
          <w:p w:rsidR="00626253" w:rsidRPr="00D8762D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52,3</w:t>
            </w:r>
          </w:p>
        </w:tc>
        <w:tc>
          <w:tcPr>
            <w:tcW w:w="1134" w:type="dxa"/>
            <w:vMerge w:val="restart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Pr="00551AFC" w:rsidRDefault="00626253" w:rsidP="003D7AC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220691,68</w:t>
            </w:r>
          </w:p>
        </w:tc>
        <w:tc>
          <w:tcPr>
            <w:tcW w:w="2267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455A19">
        <w:trPr>
          <w:trHeight w:val="510"/>
        </w:trPr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Зеленина Ирина Геннадьевна</w:t>
            </w:r>
          </w:p>
        </w:tc>
        <w:tc>
          <w:tcPr>
            <w:tcW w:w="992" w:type="dxa"/>
            <w:vMerge w:val="restart"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аттестации и кадровой политике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доля в праве пропорционально площади занимаемой квартиры</w:t>
            </w:r>
          </w:p>
        </w:tc>
        <w:tc>
          <w:tcPr>
            <w:tcW w:w="850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2209,0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481582,65</w:t>
            </w:r>
          </w:p>
        </w:tc>
        <w:tc>
          <w:tcPr>
            <w:tcW w:w="2267" w:type="dxa"/>
            <w:vMerge w:val="restart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62625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 w:val="restart"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8762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Ксения Александровна</w:t>
            </w:r>
          </w:p>
        </w:tc>
        <w:tc>
          <w:tcPr>
            <w:tcW w:w="992" w:type="dxa"/>
            <w:vMerge w:val="restart"/>
          </w:tcPr>
          <w:p w:rsidR="00626253" w:rsidRPr="00D8762D" w:rsidRDefault="00626253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Pr="00D8762D">
              <w:rPr>
                <w:sz w:val="20"/>
                <w:szCs w:val="20"/>
              </w:rPr>
              <w:t xml:space="preserve"> по культуре, спорту и молодёжной политике</w:t>
            </w:r>
          </w:p>
        </w:tc>
        <w:tc>
          <w:tcPr>
            <w:tcW w:w="1134" w:type="dxa"/>
          </w:tcPr>
          <w:p w:rsidR="00626253" w:rsidRPr="00D8762D" w:rsidRDefault="00626253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26253" w:rsidRPr="00D8762D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собственность,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26253" w:rsidRPr="00D8762D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3 690,0</w:t>
            </w:r>
          </w:p>
          <w:p w:rsidR="00626253" w:rsidRPr="00D8762D" w:rsidRDefault="00626253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6253" w:rsidRPr="00D8762D" w:rsidRDefault="00626253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D8762D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626253" w:rsidRPr="00D8762D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6253" w:rsidRPr="00D8762D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453 980,44</w:t>
            </w:r>
          </w:p>
        </w:tc>
        <w:tc>
          <w:tcPr>
            <w:tcW w:w="226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D8762D" w:rsidRDefault="00626253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Pr="00D8762D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D8762D" w:rsidRDefault="00626253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626253" w:rsidRPr="00D8762D" w:rsidRDefault="00626253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D8762D" w:rsidRDefault="00626253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собственность,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26253" w:rsidRPr="00D8762D" w:rsidRDefault="00626253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626253" w:rsidRPr="00D8762D" w:rsidRDefault="00626253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BD2D52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626253" w:rsidRPr="00551AFC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551AFC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 </w:t>
            </w: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собственность, 1/4</w:t>
            </w:r>
          </w:p>
        </w:tc>
        <w:tc>
          <w:tcPr>
            <w:tcW w:w="850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3 690,0</w:t>
            </w:r>
          </w:p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lastRenderedPageBreak/>
              <w:t>Россия</w:t>
            </w:r>
          </w:p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1AFC">
              <w:rPr>
                <w:sz w:val="20"/>
                <w:szCs w:val="20"/>
                <w:lang w:val="en-US"/>
              </w:rPr>
              <w:lastRenderedPageBreak/>
              <w:t>LADA GRANTA</w:t>
            </w:r>
          </w:p>
        </w:tc>
        <w:tc>
          <w:tcPr>
            <w:tcW w:w="993" w:type="dxa"/>
            <w:vMerge w:val="restart"/>
          </w:tcPr>
          <w:p w:rsidR="00626253" w:rsidRPr="0013366F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490367,54</w:t>
            </w:r>
          </w:p>
        </w:tc>
        <w:tc>
          <w:tcPr>
            <w:tcW w:w="2267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D8762D" w:rsidRDefault="00626253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Pr="00D8762D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Несовер-шен-нолетний</w:t>
            </w:r>
            <w:r w:rsidRPr="00D87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</w:tcPr>
          <w:p w:rsidR="00626253" w:rsidRPr="00D8762D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BD2D52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3 690</w:t>
            </w:r>
          </w:p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BD2D52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D52">
              <w:rPr>
                <w:sz w:val="20"/>
                <w:szCs w:val="20"/>
              </w:rPr>
              <w:t>Россия</w:t>
            </w:r>
          </w:p>
          <w:p w:rsidR="00626253" w:rsidRPr="00BD2D52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6253" w:rsidRPr="00BD2D52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D8762D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D8762D" w:rsidRDefault="00626253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Pr="00D8762D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626253" w:rsidRPr="00BD2D52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626253" w:rsidRPr="00BD2D52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D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Pr="00D8762D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626253" w:rsidRPr="00551AFC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551AFC" w:rsidRDefault="00626253" w:rsidP="004D142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3 690</w:t>
            </w:r>
          </w:p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551AFC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551AFC" w:rsidRDefault="00626253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5 925,59</w:t>
            </w:r>
          </w:p>
        </w:tc>
        <w:tc>
          <w:tcPr>
            <w:tcW w:w="2267" w:type="dxa"/>
            <w:vMerge w:val="restart"/>
          </w:tcPr>
          <w:p w:rsidR="00626253" w:rsidRPr="00551AFC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</w:tr>
      <w:tr w:rsidR="00626253" w:rsidRPr="00D8762D" w:rsidTr="00503E60">
        <w:tc>
          <w:tcPr>
            <w:tcW w:w="392" w:type="dxa"/>
            <w:vMerge/>
          </w:tcPr>
          <w:p w:rsidR="00626253" w:rsidRPr="00D8762D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Pr="001E4373" w:rsidRDefault="00626253" w:rsidP="004A44E1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26253" w:rsidRPr="001E4373" w:rsidRDefault="00626253" w:rsidP="00CF5C8E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626253" w:rsidRPr="00551AFC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626253" w:rsidRPr="00551AFC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1E4373" w:rsidRDefault="00626253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626253" w:rsidRPr="001E4373" w:rsidRDefault="00626253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26253" w:rsidRPr="001E4373" w:rsidRDefault="00626253" w:rsidP="00BD2D5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626253" w:rsidRPr="001E437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26253" w:rsidRPr="001E437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626253" w:rsidRPr="001E437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6253" w:rsidRPr="000362C5" w:rsidTr="006C572D">
        <w:trPr>
          <w:trHeight w:val="1093"/>
        </w:trPr>
        <w:tc>
          <w:tcPr>
            <w:tcW w:w="392" w:type="dxa"/>
            <w:vMerge w:val="restart"/>
          </w:tcPr>
          <w:p w:rsidR="00626253" w:rsidRPr="001E437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26253" w:rsidRPr="001E437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Кожевникова Наталья Николаевна</w:t>
            </w:r>
          </w:p>
        </w:tc>
        <w:tc>
          <w:tcPr>
            <w:tcW w:w="992" w:type="dxa"/>
            <w:vMerge w:val="restart"/>
          </w:tcPr>
          <w:p w:rsidR="00626253" w:rsidRPr="001E437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спорту</w:t>
            </w:r>
          </w:p>
        </w:tc>
        <w:tc>
          <w:tcPr>
            <w:tcW w:w="1134" w:type="dxa"/>
          </w:tcPr>
          <w:p w:rsidR="00626253" w:rsidRPr="001E437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26253" w:rsidRPr="00203EC1" w:rsidRDefault="00626253" w:rsidP="003B23E4">
            <w:pPr>
              <w:rPr>
                <w:sz w:val="20"/>
                <w:szCs w:val="20"/>
              </w:rPr>
            </w:pPr>
            <w:r w:rsidRPr="00203EC1"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850" w:type="dxa"/>
          </w:tcPr>
          <w:p w:rsidR="00626253" w:rsidRPr="001E4373" w:rsidRDefault="00626253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26253" w:rsidRPr="001E4373" w:rsidRDefault="00626253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Pr="001E437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26253" w:rsidRPr="001E437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6253" w:rsidRPr="001E4373" w:rsidRDefault="00626253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Легковой автомобиль</w:t>
            </w:r>
          </w:p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993" w:type="dxa"/>
          </w:tcPr>
          <w:p w:rsidR="00626253" w:rsidRPr="001E437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950165,81</w:t>
            </w:r>
          </w:p>
        </w:tc>
        <w:tc>
          <w:tcPr>
            <w:tcW w:w="2267" w:type="dxa"/>
          </w:tcPr>
          <w:p w:rsidR="00626253" w:rsidRPr="001E437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6C572D">
        <w:trPr>
          <w:trHeight w:val="1093"/>
        </w:trPr>
        <w:tc>
          <w:tcPr>
            <w:tcW w:w="392" w:type="dxa"/>
            <w:vMerge/>
          </w:tcPr>
          <w:p w:rsidR="00626253" w:rsidRPr="001E437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/>
          </w:tcPr>
          <w:p w:rsidR="00626253" w:rsidRDefault="00626253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1E437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26253" w:rsidRPr="00203EC1" w:rsidRDefault="00626253" w:rsidP="004D142C">
            <w:pPr>
              <w:rPr>
                <w:sz w:val="20"/>
                <w:szCs w:val="20"/>
              </w:rPr>
            </w:pPr>
            <w:r w:rsidRPr="00203EC1"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850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6253" w:rsidRPr="001E4373" w:rsidRDefault="00626253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847151,0</w:t>
            </w:r>
          </w:p>
        </w:tc>
        <w:tc>
          <w:tcPr>
            <w:tcW w:w="2267" w:type="dxa"/>
          </w:tcPr>
          <w:p w:rsidR="00626253" w:rsidRPr="001E4373" w:rsidRDefault="00626253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Pr="000362C5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26253" w:rsidRPr="001E437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/>
          </w:tcPr>
          <w:p w:rsidR="00626253" w:rsidRPr="001E4373" w:rsidRDefault="00626253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Pr="001E437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26253" w:rsidRPr="00203EC1" w:rsidRDefault="00626253" w:rsidP="004D142C">
            <w:pPr>
              <w:rPr>
                <w:sz w:val="20"/>
                <w:szCs w:val="20"/>
              </w:rPr>
            </w:pPr>
            <w:r w:rsidRPr="00203EC1"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850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Pr="000362C5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26253" w:rsidRPr="001E4373" w:rsidRDefault="00626253" w:rsidP="004D14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992" w:type="dxa"/>
            <w:vMerge/>
          </w:tcPr>
          <w:p w:rsidR="00626253" w:rsidRPr="001E4373" w:rsidRDefault="00626253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Pr="001E4373" w:rsidRDefault="00626253" w:rsidP="004D1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203EC1" w:rsidRDefault="00626253" w:rsidP="00203EC1">
            <w:pPr>
              <w:jc w:val="center"/>
              <w:rPr>
                <w:sz w:val="20"/>
                <w:szCs w:val="20"/>
              </w:rPr>
            </w:pPr>
            <w:r w:rsidRPr="00203E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4D1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1134" w:type="dxa"/>
          </w:tcPr>
          <w:p w:rsidR="00626253" w:rsidRPr="001E4373" w:rsidRDefault="00626253" w:rsidP="00203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 w:val="restart"/>
          </w:tcPr>
          <w:p w:rsidR="00626253" w:rsidRPr="000362C5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</w:rPr>
              <w:t>7</w:t>
            </w:r>
            <w:r w:rsidRPr="00551AFC">
              <w:rPr>
                <w:sz w:val="20"/>
                <w:szCs w:val="24"/>
              </w:rPr>
              <w:t>.</w:t>
            </w:r>
          </w:p>
        </w:tc>
        <w:tc>
          <w:tcPr>
            <w:tcW w:w="1276" w:type="dxa"/>
          </w:tcPr>
          <w:p w:rsidR="00626253" w:rsidRPr="001E437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Мартюшева Анна Николаевна</w:t>
            </w:r>
          </w:p>
        </w:tc>
        <w:tc>
          <w:tcPr>
            <w:tcW w:w="992" w:type="dxa"/>
          </w:tcPr>
          <w:p w:rsidR="00626253" w:rsidRPr="001E437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Главный специалист по методической работе</w:t>
            </w:r>
          </w:p>
        </w:tc>
        <w:tc>
          <w:tcPr>
            <w:tcW w:w="1134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626253" w:rsidRPr="001E4373" w:rsidRDefault="00626253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327666,51</w:t>
            </w:r>
          </w:p>
        </w:tc>
        <w:tc>
          <w:tcPr>
            <w:tcW w:w="2267" w:type="dxa"/>
          </w:tcPr>
          <w:p w:rsidR="00626253" w:rsidRPr="001E437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992" w:type="dxa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1E437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Pr="001E437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626253" w:rsidRPr="001E437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 w:val="restart"/>
          </w:tcPr>
          <w:p w:rsidR="00626253" w:rsidRPr="00C458C6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C458C6">
              <w:rPr>
                <w:sz w:val="20"/>
                <w:szCs w:val="24"/>
              </w:rPr>
              <w:t>8</w:t>
            </w:r>
          </w:p>
        </w:tc>
        <w:tc>
          <w:tcPr>
            <w:tcW w:w="1276" w:type="dxa"/>
            <w:vMerge w:val="restart"/>
          </w:tcPr>
          <w:p w:rsidR="00626253" w:rsidRPr="00C458C6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58C6">
              <w:rPr>
                <w:sz w:val="20"/>
                <w:szCs w:val="20"/>
              </w:rPr>
              <w:t>Медведева Татьяна Васильевна</w:t>
            </w:r>
          </w:p>
        </w:tc>
        <w:tc>
          <w:tcPr>
            <w:tcW w:w="992" w:type="dxa"/>
            <w:vMerge w:val="restart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Главный специалист отдела мониторинга и планирования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долевая(2/3)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Default="00626253" w:rsidP="00AC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6253" w:rsidRDefault="00626253" w:rsidP="00AC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412 ИЭ028</w:t>
            </w:r>
          </w:p>
          <w:p w:rsidR="00626253" w:rsidRDefault="00626253" w:rsidP="00AC1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 219020</w:t>
            </w:r>
          </w:p>
        </w:tc>
        <w:tc>
          <w:tcPr>
            <w:tcW w:w="993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941059,09</w:t>
            </w:r>
          </w:p>
        </w:tc>
        <w:tc>
          <w:tcPr>
            <w:tcW w:w="226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 w:val="restart"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  <w:r w:rsidRPr="00C458C6">
              <w:rPr>
                <w:sz w:val="20"/>
                <w:szCs w:val="24"/>
              </w:rPr>
              <w:t>9</w:t>
            </w:r>
          </w:p>
        </w:tc>
        <w:tc>
          <w:tcPr>
            <w:tcW w:w="1276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Половникова Надежда Александровна</w:t>
            </w:r>
          </w:p>
        </w:tc>
        <w:tc>
          <w:tcPr>
            <w:tcW w:w="992" w:type="dxa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Начальник сектора по методической работе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295733,62</w:t>
            </w:r>
          </w:p>
        </w:tc>
        <w:tc>
          <w:tcPr>
            <w:tcW w:w="226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6253" w:rsidRPr="00455A19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976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626253" w:rsidRPr="0009767F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A19">
              <w:rPr>
                <w:sz w:val="20"/>
                <w:szCs w:val="20"/>
              </w:rPr>
              <w:t>21126</w:t>
            </w:r>
          </w:p>
        </w:tc>
        <w:tc>
          <w:tcPr>
            <w:tcW w:w="993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423359,10</w:t>
            </w:r>
          </w:p>
        </w:tc>
        <w:tc>
          <w:tcPr>
            <w:tcW w:w="226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Pr="0009767F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2267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 w:val="restart"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  <w:r w:rsidRPr="00C458C6">
              <w:rPr>
                <w:sz w:val="20"/>
                <w:szCs w:val="24"/>
              </w:rPr>
              <w:t>10</w:t>
            </w:r>
          </w:p>
        </w:tc>
        <w:tc>
          <w:tcPr>
            <w:tcW w:w="1276" w:type="dxa"/>
            <w:vMerge w:val="restart"/>
          </w:tcPr>
          <w:p w:rsidR="00626253" w:rsidRPr="001E437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Трушников Михаил Прокопьевич</w:t>
            </w:r>
          </w:p>
        </w:tc>
        <w:tc>
          <w:tcPr>
            <w:tcW w:w="992" w:type="dxa"/>
            <w:vMerge w:val="restart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Главный специалист по развитию сети и безопасности образовательных учреждений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(4/9)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Default="00626253" w:rsidP="0009767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Default="00626253" w:rsidP="0009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097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Default="00626253" w:rsidP="0084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09767F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369705,84</w:t>
            </w:r>
          </w:p>
        </w:tc>
        <w:tc>
          <w:tcPr>
            <w:tcW w:w="226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1116,0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Default="00626253" w:rsidP="0084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304170,87</w:t>
            </w:r>
          </w:p>
        </w:tc>
        <w:tc>
          <w:tcPr>
            <w:tcW w:w="226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</w:tc>
        <w:tc>
          <w:tcPr>
            <w:tcW w:w="850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626253" w:rsidRDefault="00626253" w:rsidP="00842742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vanish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626253" w:rsidRDefault="00626253" w:rsidP="00097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</w:t>
            </w:r>
            <w:r w:rsidRPr="001E4373">
              <w:rPr>
                <w:sz w:val="20"/>
                <w:szCs w:val="20"/>
              </w:rPr>
              <w:lastRenderedPageBreak/>
              <w:t>шен-нолетний сын</w:t>
            </w:r>
          </w:p>
        </w:tc>
        <w:tc>
          <w:tcPr>
            <w:tcW w:w="992" w:type="dxa"/>
            <w:vMerge w:val="restart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11718,36</w:t>
            </w:r>
          </w:p>
        </w:tc>
        <w:tc>
          <w:tcPr>
            <w:tcW w:w="226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992" w:type="dxa"/>
            <w:vMerge w:val="restart"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0362C5" w:rsidTr="00503E60">
        <w:tc>
          <w:tcPr>
            <w:tcW w:w="392" w:type="dxa"/>
            <w:vMerge/>
          </w:tcPr>
          <w:p w:rsidR="0062625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1814,0</w:t>
            </w:r>
          </w:p>
        </w:tc>
        <w:tc>
          <w:tcPr>
            <w:tcW w:w="1134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</w:t>
            </w:r>
            <w:r w:rsidRPr="00763963">
              <w:rPr>
                <w:sz w:val="20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Тюнёва Татьяна Николаевна</w:t>
            </w:r>
          </w:p>
        </w:tc>
        <w:tc>
          <w:tcPr>
            <w:tcW w:w="992" w:type="dxa"/>
            <w:vMerge w:val="restart"/>
          </w:tcPr>
          <w:p w:rsidR="00626253" w:rsidRPr="00763963" w:rsidRDefault="00626253" w:rsidP="007639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Начальник отдела мониторинга и планирования</w:t>
            </w:r>
          </w:p>
        </w:tc>
        <w:tc>
          <w:tcPr>
            <w:tcW w:w="1134" w:type="dxa"/>
          </w:tcPr>
          <w:p w:rsidR="00626253" w:rsidRPr="00763963" w:rsidRDefault="00626253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63963" w:rsidRDefault="00626253" w:rsidP="001B4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850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626253" w:rsidRPr="00763963" w:rsidRDefault="00626253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516289,48</w:t>
            </w:r>
          </w:p>
        </w:tc>
        <w:tc>
          <w:tcPr>
            <w:tcW w:w="2267" w:type="dxa"/>
            <w:vMerge w:val="restart"/>
          </w:tcPr>
          <w:p w:rsidR="00626253" w:rsidRPr="0076396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63963" w:rsidRDefault="00626253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113,0</w:t>
            </w:r>
          </w:p>
        </w:tc>
        <w:tc>
          <w:tcPr>
            <w:tcW w:w="1134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26253" w:rsidRPr="0076396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26253" w:rsidRPr="0076396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26253" w:rsidRPr="0076396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</w:t>
            </w:r>
          </w:p>
        </w:tc>
        <w:tc>
          <w:tcPr>
            <w:tcW w:w="1276" w:type="dxa"/>
            <w:vMerge w:val="restart"/>
          </w:tcPr>
          <w:p w:rsidR="00626253" w:rsidRPr="00763963" w:rsidRDefault="00626253" w:rsidP="00DD02F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Чунарева Анастасия Константиновна</w:t>
            </w:r>
          </w:p>
        </w:tc>
        <w:tc>
          <w:tcPr>
            <w:tcW w:w="992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воспитательной работе и дополнительному образованию</w:t>
            </w:r>
          </w:p>
        </w:tc>
        <w:tc>
          <w:tcPr>
            <w:tcW w:w="1134" w:type="dxa"/>
          </w:tcPr>
          <w:p w:rsidR="00626253" w:rsidRPr="0076396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780,0</w:t>
            </w:r>
          </w:p>
        </w:tc>
        <w:tc>
          <w:tcPr>
            <w:tcW w:w="1134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445533,60</w:t>
            </w:r>
          </w:p>
        </w:tc>
        <w:tc>
          <w:tcPr>
            <w:tcW w:w="2267" w:type="dxa"/>
            <w:vMerge w:val="restart"/>
          </w:tcPr>
          <w:p w:rsidR="00626253" w:rsidRPr="0076396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Default="00626253" w:rsidP="00DD02F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30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</w:tcPr>
          <w:p w:rsidR="0062625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26253" w:rsidRPr="0076396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26253" w:rsidRDefault="00626253" w:rsidP="00DD02F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780,0</w:t>
            </w:r>
          </w:p>
        </w:tc>
        <w:tc>
          <w:tcPr>
            <w:tcW w:w="1134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301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1E4373" w:rsidRDefault="00626253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26253" w:rsidRPr="001E4373" w:rsidRDefault="00626253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</w:t>
            </w:r>
            <w:r w:rsidRPr="001E4373">
              <w:rPr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992" w:type="dxa"/>
            <w:vMerge w:val="restart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780,0</w:t>
            </w:r>
          </w:p>
        </w:tc>
        <w:tc>
          <w:tcPr>
            <w:tcW w:w="1134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626253" w:rsidRDefault="00626253" w:rsidP="003011B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1E4373" w:rsidRDefault="00626253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(1/3)</w:t>
            </w:r>
          </w:p>
        </w:tc>
        <w:tc>
          <w:tcPr>
            <w:tcW w:w="850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626253" w:rsidRPr="0076396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6253" w:rsidRPr="00763963" w:rsidTr="00503E60">
        <w:tc>
          <w:tcPr>
            <w:tcW w:w="392" w:type="dxa"/>
            <w:vMerge w:val="restart"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</w:t>
            </w:r>
          </w:p>
        </w:tc>
        <w:tc>
          <w:tcPr>
            <w:tcW w:w="1276" w:type="dxa"/>
          </w:tcPr>
          <w:p w:rsidR="00626253" w:rsidRPr="001E4373" w:rsidRDefault="00626253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Юлия Сергеевна</w:t>
            </w:r>
          </w:p>
        </w:tc>
        <w:tc>
          <w:tcPr>
            <w:tcW w:w="992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общему образованию</w:t>
            </w:r>
          </w:p>
        </w:tc>
        <w:tc>
          <w:tcPr>
            <w:tcW w:w="1134" w:type="dxa"/>
          </w:tcPr>
          <w:p w:rsidR="0062625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26253" w:rsidRDefault="00626253" w:rsidP="0030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2625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2625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2625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6253" w:rsidRPr="00455A1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626253" w:rsidRPr="00455A19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KRLIT</w:t>
            </w:r>
          </w:p>
          <w:p w:rsidR="00626253" w:rsidRPr="003011B8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A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455A1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681405,77</w:t>
            </w:r>
          </w:p>
        </w:tc>
        <w:tc>
          <w:tcPr>
            <w:tcW w:w="2267" w:type="dxa"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626253" w:rsidRDefault="00626253" w:rsidP="00C458C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</w:t>
            </w:r>
            <w:r>
              <w:rPr>
                <w:sz w:val="20"/>
                <w:szCs w:val="20"/>
              </w:rPr>
              <w:t>яя</w:t>
            </w:r>
            <w:r w:rsidRPr="001E43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Default="00626253" w:rsidP="0030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763963" w:rsidRDefault="00626253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Default="00626253" w:rsidP="00C458C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267" w:type="dxa"/>
          </w:tcPr>
          <w:p w:rsidR="00626253" w:rsidRDefault="00626253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26253" w:rsidRPr="00763963" w:rsidTr="00503E60">
        <w:tc>
          <w:tcPr>
            <w:tcW w:w="392" w:type="dxa"/>
            <w:vMerge/>
          </w:tcPr>
          <w:p w:rsidR="00626253" w:rsidRPr="00763963" w:rsidRDefault="00626253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626253" w:rsidRDefault="00626253" w:rsidP="00DD02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</w:t>
            </w:r>
            <w:r>
              <w:rPr>
                <w:sz w:val="20"/>
                <w:szCs w:val="20"/>
              </w:rPr>
              <w:t>яя</w:t>
            </w:r>
            <w:r w:rsidRPr="001E43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626253" w:rsidRDefault="00626253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Default="00626253" w:rsidP="00455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26253" w:rsidRPr="0076396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26253" w:rsidRPr="0076396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</w:tcPr>
          <w:p w:rsidR="00626253" w:rsidRPr="0076396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26253" w:rsidRPr="0076396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нет</w:t>
            </w:r>
          </w:p>
        </w:tc>
        <w:tc>
          <w:tcPr>
            <w:tcW w:w="2267" w:type="dxa"/>
          </w:tcPr>
          <w:p w:rsidR="00626253" w:rsidRDefault="00626253" w:rsidP="00455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26253" w:rsidRPr="00707DF2" w:rsidRDefault="00626253" w:rsidP="00D324A3">
      <w:pPr>
        <w:spacing w:after="0" w:line="360" w:lineRule="auto"/>
        <w:ind w:firstLine="709"/>
        <w:rPr>
          <w:sz w:val="20"/>
        </w:rPr>
      </w:pPr>
    </w:p>
    <w:p w:rsidR="00626253" w:rsidRPr="00707DF2" w:rsidRDefault="00626253" w:rsidP="00D324A3">
      <w:pPr>
        <w:spacing w:after="0"/>
        <w:rPr>
          <w:sz w:val="20"/>
        </w:rPr>
      </w:pP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626253" w:rsidRDefault="00626253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2020 г. по 31 декабря 2020 </w:t>
      </w:r>
      <w:r w:rsidRPr="009C4D23">
        <w:rPr>
          <w:sz w:val="28"/>
        </w:rPr>
        <w:t>г.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Управления экономического развития администрации Оханского ГО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976"/>
        <w:gridCol w:w="1417"/>
        <w:gridCol w:w="1276"/>
        <w:gridCol w:w="1134"/>
        <w:gridCol w:w="994"/>
        <w:gridCol w:w="1134"/>
        <w:gridCol w:w="992"/>
        <w:gridCol w:w="1136"/>
        <w:gridCol w:w="1418"/>
        <w:gridCol w:w="1559"/>
        <w:gridCol w:w="1275"/>
      </w:tblGrid>
      <w:tr w:rsidR="00626253" w:rsidRPr="009C4D23" w:rsidTr="00CD45ED">
        <w:tc>
          <w:tcPr>
            <w:tcW w:w="391" w:type="dxa"/>
            <w:vMerge w:val="restart"/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626253" w:rsidRPr="009C4D2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  <w:r>
              <w:rPr>
                <w:szCs w:val="24"/>
              </w:rPr>
              <w:t>/ 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26253" w:rsidRPr="009C4D23" w:rsidRDefault="00626253" w:rsidP="00B13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приобретенного имуществ</w:t>
            </w:r>
            <w:r w:rsidRPr="009C4D23">
              <w:rPr>
                <w:szCs w:val="24"/>
              </w:rPr>
              <w:lastRenderedPageBreak/>
              <w:t>а, источники)</w:t>
            </w:r>
          </w:p>
        </w:tc>
      </w:tr>
      <w:tr w:rsidR="00626253" w:rsidRPr="009C4D23" w:rsidTr="00CD45ED">
        <w:tc>
          <w:tcPr>
            <w:tcW w:w="391" w:type="dxa"/>
            <w:vMerge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994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6" w:type="dxa"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626253" w:rsidRPr="009C4D23" w:rsidRDefault="00626253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110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Александрова А.В.</w:t>
            </w:r>
          </w:p>
          <w:p w:rsidR="00626253" w:rsidRPr="00095385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3429DA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504 986,58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107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3429DA">
              <w:rPr>
                <w:szCs w:val="24"/>
              </w:rPr>
              <w:t xml:space="preserve">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9C4D23" w:rsidTr="00CD45ED">
        <w:trPr>
          <w:trHeight w:val="107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 xml:space="preserve">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9C4D23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9C4D23" w:rsidTr="00CD45ED">
        <w:trPr>
          <w:trHeight w:val="1408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71C78" w:rsidRDefault="00626253" w:rsidP="0087313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VOLKSWAGENJETTA</w:t>
            </w:r>
            <w:r>
              <w:rPr>
                <w:szCs w:val="24"/>
              </w:rPr>
              <w:t xml:space="preserve"> Мотоцикл </w:t>
            </w:r>
            <w:r>
              <w:rPr>
                <w:szCs w:val="24"/>
                <w:lang w:val="en-US"/>
              </w:rPr>
              <w:t>YAVA 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17C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1 185 207,15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1408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3429DA">
              <w:rPr>
                <w:szCs w:val="24"/>
              </w:rPr>
              <w:t xml:space="preserve">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E17C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112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4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74ED0" w:rsidRDefault="00626253" w:rsidP="005704D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4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74ED0" w:rsidRDefault="00626253" w:rsidP="00C53E1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109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Боронников Н.И.</w:t>
            </w:r>
          </w:p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развития экономики и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 Рено – Дастер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9C4D23" w:rsidRDefault="00626253" w:rsidP="00ED67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2 661 354,10 (с учетом дохода от продажи недвижимости)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9C4D2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99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6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60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55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5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6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53E1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60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4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4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44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69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4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4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95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52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30A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84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30A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без выдела в натуре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F5700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CD45ED">
        <w:trPr>
          <w:trHeight w:val="108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847894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9C4D2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723 889,23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CD45ED">
        <w:trPr>
          <w:trHeight w:val="1406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9C4D2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4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Болотова Е.Г.</w:t>
            </w:r>
          </w:p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экономического развития, начальник отдела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576 749,67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80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5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4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4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89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14B1E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3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1E0374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Нива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212140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506 732,30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166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66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79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16028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Васина А. А.</w:t>
            </w:r>
          </w:p>
          <w:p w:rsidR="00626253" w:rsidRDefault="00626253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D45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626253" w:rsidRDefault="00626253" w:rsidP="00CD45E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F32DBD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603 072,40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78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16795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F32DBD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3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F32DBD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703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227F7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Tiguan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751 174,82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53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3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8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48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2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4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789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77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9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60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1679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8126F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5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52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5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16795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1A4FBA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84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8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40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6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16795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28126F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82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01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4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Кутергина Е.М.</w:t>
            </w:r>
          </w:p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7C639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A012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53744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349 001,91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48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12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53744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6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12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53744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8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EB6598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04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Лунева Е.А.</w:t>
            </w:r>
          </w:p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сделкам с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163F08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492 884,48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149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1/2 доля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163F08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422BDE" w:rsidRDefault="00626253" w:rsidP="0087313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ОПЕЛЬ</w:t>
            </w:r>
            <w:r w:rsidRPr="00422BD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OPEL P-J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185 560,54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51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57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Пирожкова А.А.</w:t>
            </w:r>
          </w:p>
          <w:p w:rsidR="00626253" w:rsidRDefault="00626253" w:rsidP="00570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ВАЗ-11113</w:t>
            </w:r>
          </w:p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LADA</w:t>
            </w:r>
          </w:p>
          <w:p w:rsidR="00626253" w:rsidRPr="001A4FBA" w:rsidRDefault="00626253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1A4FBA" w:rsidRDefault="00626253" w:rsidP="003B3B1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161 73</w:t>
            </w:r>
            <w:r>
              <w:rPr>
                <w:szCs w:val="24"/>
              </w:rPr>
              <w:t>2,</w:t>
            </w: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57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570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Распопова Е.Г.</w:t>
            </w:r>
          </w:p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 по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62,0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1A4FBA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497 456,28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0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6D1815" w:rsidRDefault="00626253" w:rsidP="008731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Общая долевая ¾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D851F5" w:rsidRDefault="00626253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45129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559 847,35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¾ доли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98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C83C92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35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Рахманова А.С.</w:t>
            </w:r>
          </w:p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ведению реестра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C6E2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малоэтажная многоквартирная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D46DA0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 общей долевой собственности пропорциональна размеру 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13954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A45129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519 387,31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109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47529">
            <w:pPr>
              <w:spacing w:after="0" w:line="240" w:lineRule="auto"/>
              <w:jc w:val="both"/>
              <w:rPr>
                <w:szCs w:val="24"/>
              </w:rPr>
            </w:pPr>
            <w:r w:rsidRPr="00D46DA0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D46DA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1/4 </w:t>
            </w:r>
            <w:r w:rsidRPr="00D46DA0">
              <w:rPr>
                <w:szCs w:val="24"/>
              </w:rPr>
              <w:t>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13954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557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EB6598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06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6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Уваров И.А. </w:t>
            </w:r>
          </w:p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по муниципальному земельному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45129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256 007,80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6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Хозяйственная постройка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A45129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6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807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EB6598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66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Хорошилов П. А.</w:t>
            </w:r>
          </w:p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сектора по закупкам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1C641D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2A17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SX</w:t>
            </w:r>
            <w:r w:rsidRPr="002A17C4">
              <w:rPr>
                <w:szCs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505 146,52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46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66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49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560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1 127 160,00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094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560F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145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560F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8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97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8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CD45ED">
        <w:trPr>
          <w:trHeight w:val="1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1080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CD45ED">
        <w:trPr>
          <w:trHeight w:val="8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Шардакова Н.Н.</w:t>
            </w:r>
          </w:p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  <w:p w:rsidR="00626253" w:rsidRDefault="00626253" w:rsidP="00002F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279 900,47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253" w:rsidRDefault="00626253" w:rsidP="00D324A3">
      <w:pPr>
        <w:spacing w:after="0"/>
      </w:pP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Финансового управления администрации Оханского городского округа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20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9C4D23">
        <w:rPr>
          <w:sz w:val="28"/>
        </w:rPr>
        <w:t xml:space="preserve"> г.</w:t>
      </w:r>
    </w:p>
    <w:p w:rsidR="00626253" w:rsidRPr="009C4D23" w:rsidRDefault="00626253" w:rsidP="00D324A3">
      <w:pPr>
        <w:spacing w:after="0" w:line="240" w:lineRule="auto"/>
        <w:jc w:val="center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1559"/>
        <w:gridCol w:w="992"/>
        <w:gridCol w:w="1276"/>
        <w:gridCol w:w="992"/>
        <w:gridCol w:w="851"/>
        <w:gridCol w:w="1276"/>
        <w:gridCol w:w="1275"/>
        <w:gridCol w:w="1276"/>
        <w:gridCol w:w="1418"/>
      </w:tblGrid>
      <w:tr w:rsidR="00626253" w:rsidRPr="009C4D23" w:rsidTr="00366E3A">
        <w:tc>
          <w:tcPr>
            <w:tcW w:w="425" w:type="dxa"/>
            <w:vMerge w:val="restart"/>
            <w:shd w:val="clear" w:color="auto" w:fill="auto"/>
          </w:tcPr>
          <w:p w:rsidR="0062625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6253" w:rsidRPr="009C4D23" w:rsidRDefault="00626253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Фамилия и </w:t>
            </w:r>
            <w:r w:rsidRPr="009C4D23">
              <w:rPr>
                <w:szCs w:val="24"/>
              </w:rPr>
              <w:lastRenderedPageBreak/>
              <w:t xml:space="preserve">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6253" w:rsidRPr="009C4D23" w:rsidRDefault="00626253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Объекты недвижимости, находящиеся в </w:t>
            </w:r>
            <w:r w:rsidRPr="009C4D23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Объекты недвижимости, </w:t>
            </w:r>
            <w:r w:rsidRPr="009C4D23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Транспор</w:t>
            </w:r>
            <w:r w:rsidRPr="009C4D23">
              <w:rPr>
                <w:szCs w:val="24"/>
              </w:rPr>
              <w:lastRenderedPageBreak/>
              <w:t>тные средства</w:t>
            </w:r>
          </w:p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6253" w:rsidRPr="009C4D23" w:rsidRDefault="00626253" w:rsidP="001B57A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Декларир</w:t>
            </w:r>
            <w:r w:rsidRPr="009C4D23">
              <w:rPr>
                <w:szCs w:val="24"/>
              </w:rPr>
              <w:lastRenderedPageBreak/>
              <w:t>ованный годовой доход (руб.)</w:t>
            </w:r>
          </w:p>
        </w:tc>
        <w:tc>
          <w:tcPr>
            <w:tcW w:w="1418" w:type="dxa"/>
            <w:vMerge w:val="restart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 xml:space="preserve">Сведения </w:t>
            </w:r>
            <w:r w:rsidRPr="009C4D23">
              <w:rPr>
                <w:szCs w:val="24"/>
              </w:rPr>
              <w:lastRenderedPageBreak/>
              <w:t>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26253" w:rsidRPr="009C4D23" w:rsidTr="00366E3A">
        <w:tc>
          <w:tcPr>
            <w:tcW w:w="425" w:type="dxa"/>
            <w:vMerge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559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626253" w:rsidRPr="009C4D23" w:rsidRDefault="00626253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26253" w:rsidRPr="009C4D23" w:rsidRDefault="00626253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6253" w:rsidRPr="009C4D23" w:rsidTr="00366E3A">
        <w:tc>
          <w:tcPr>
            <w:tcW w:w="425" w:type="dxa"/>
            <w:shd w:val="clear" w:color="auto" w:fill="auto"/>
          </w:tcPr>
          <w:p w:rsidR="00626253" w:rsidRPr="008A51FB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A51FB">
              <w:rPr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Болотова Надежда Юрьевна</w:t>
            </w:r>
          </w:p>
        </w:tc>
        <w:tc>
          <w:tcPr>
            <w:tcW w:w="1559" w:type="dxa"/>
            <w:shd w:val="clear" w:color="auto" w:fill="auto"/>
          </w:tcPr>
          <w:p w:rsidR="00626253" w:rsidRPr="00D43B7B" w:rsidRDefault="00626253" w:rsidP="002D362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начальника </w:t>
            </w:r>
            <w:r w:rsidRPr="00D43B7B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 xml:space="preserve">консолидированной </w:t>
            </w:r>
            <w:r w:rsidRPr="00D43B7B">
              <w:rPr>
                <w:szCs w:val="24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Жилой дом 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3B7B">
              <w:rPr>
                <w:szCs w:val="24"/>
              </w:rPr>
              <w:t xml:space="preserve">емельный участок 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Земельный участок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Земельный участок </w:t>
            </w:r>
          </w:p>
          <w:p w:rsidR="00626253" w:rsidRPr="00D43B7B" w:rsidRDefault="00626253" w:rsidP="00A473AB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Гараж </w:t>
            </w: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253" w:rsidRPr="00D43B7B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Pr="00D43B7B" w:rsidRDefault="00626253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26253" w:rsidRPr="00D43B7B" w:rsidRDefault="00626253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Pr="003E3374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1560,0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544306,46</w:t>
            </w:r>
          </w:p>
        </w:tc>
        <w:tc>
          <w:tcPr>
            <w:tcW w:w="1418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366E3A">
        <w:tc>
          <w:tcPr>
            <w:tcW w:w="425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Pr="00C1329C" w:rsidRDefault="00626253" w:rsidP="001B57AD">
            <w:pPr>
              <w:spacing w:after="0" w:line="240" w:lineRule="auto"/>
              <w:rPr>
                <w:szCs w:val="24"/>
              </w:rPr>
            </w:pPr>
            <w:r w:rsidRPr="00C1329C">
              <w:rPr>
                <w:szCs w:val="24"/>
              </w:rPr>
              <w:t>Супруг</w:t>
            </w: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Жилой дом 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3B7B">
              <w:rPr>
                <w:szCs w:val="24"/>
              </w:rPr>
              <w:t xml:space="preserve">емельный участок 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Земельный участок </w:t>
            </w:r>
          </w:p>
          <w:p w:rsidR="00626253" w:rsidRPr="00D43B7B" w:rsidRDefault="00626253" w:rsidP="00A473AB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Гараж </w:t>
            </w:r>
          </w:p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26253" w:rsidRPr="00D43B7B" w:rsidRDefault="00626253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Pr="00D43B7B" w:rsidRDefault="00626253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Pr="003E3374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1560,0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ВАЗ-21140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Pr="00C1329C" w:rsidRDefault="00626253" w:rsidP="001B57A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212140</w:t>
            </w:r>
          </w:p>
        </w:tc>
        <w:tc>
          <w:tcPr>
            <w:tcW w:w="1276" w:type="dxa"/>
          </w:tcPr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253345,70</w:t>
            </w:r>
          </w:p>
        </w:tc>
        <w:tc>
          <w:tcPr>
            <w:tcW w:w="1418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366E3A">
        <w:tc>
          <w:tcPr>
            <w:tcW w:w="425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 w:rsidRPr="009C4D2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Земельный участок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26253" w:rsidRPr="00D43B7B" w:rsidRDefault="00626253" w:rsidP="000900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долевая,1/4 </w:t>
            </w:r>
            <w:r w:rsidRPr="00D43B7B">
              <w:rPr>
                <w:szCs w:val="24"/>
              </w:rPr>
              <w:t>доли</w:t>
            </w:r>
          </w:p>
          <w:p w:rsidR="00626253" w:rsidRPr="000900BE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долевая,1/4 </w:t>
            </w:r>
            <w:r w:rsidRPr="00D43B7B">
              <w:rPr>
                <w:szCs w:val="24"/>
              </w:rPr>
              <w:lastRenderedPageBreak/>
              <w:t>доли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1068,0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B57AD">
            <w:pPr>
              <w:spacing w:after="0" w:line="240" w:lineRule="auto"/>
              <w:rPr>
                <w:szCs w:val="24"/>
              </w:rPr>
            </w:pPr>
          </w:p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21265,44</w:t>
            </w:r>
          </w:p>
        </w:tc>
        <w:tc>
          <w:tcPr>
            <w:tcW w:w="1418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366E3A">
        <w:tc>
          <w:tcPr>
            <w:tcW w:w="425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 w:rsidRPr="009C4D2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26253" w:rsidRPr="009C4D23" w:rsidRDefault="00626253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366E3A">
        <w:trPr>
          <w:trHeight w:val="2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8A51FB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A51FB">
              <w:rPr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Красильникова Ольга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022A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Финансового управления, начальник сводного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00BE" w:rsidRDefault="00626253" w:rsidP="00797446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>Квартира</w:t>
            </w:r>
          </w:p>
          <w:p w:rsidR="00626253" w:rsidRDefault="00626253" w:rsidP="00797446">
            <w:pPr>
              <w:spacing w:after="0" w:line="240" w:lineRule="auto"/>
              <w:rPr>
                <w:szCs w:val="24"/>
              </w:rPr>
            </w:pPr>
          </w:p>
          <w:p w:rsidR="00626253" w:rsidRPr="000900BE" w:rsidRDefault="00626253" w:rsidP="00797446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 xml:space="preserve">Гараж 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  <w:p w:rsidR="00626253" w:rsidRPr="00501CF6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97446" w:rsidRDefault="00626253" w:rsidP="007974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долевая,1/2</w:t>
            </w:r>
          </w:p>
          <w:p w:rsidR="00626253" w:rsidRPr="00D43B7B" w:rsidRDefault="00626253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FB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2/5 </w:t>
            </w:r>
          </w:p>
          <w:p w:rsidR="00626253" w:rsidRPr="00797446" w:rsidRDefault="00626253" w:rsidP="00FB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  <w:p w:rsidR="0062625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Pr="009C4D23" w:rsidRDefault="00626253" w:rsidP="00724F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9C4D23" w:rsidRDefault="00626253" w:rsidP="00366E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763509,50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9C4D23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</w:p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00BE" w:rsidRDefault="00626253" w:rsidP="00F50E63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>Квартира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</w:p>
          <w:p w:rsidR="00626253" w:rsidRPr="000900BE" w:rsidRDefault="00626253" w:rsidP="00F50E63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 xml:space="preserve">Гараж 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 xml:space="preserve">Земельный участок 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  <w:p w:rsidR="00626253" w:rsidRPr="00FB211C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797446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>1/2</w:t>
            </w:r>
          </w:p>
          <w:p w:rsidR="00626253" w:rsidRPr="00D43B7B" w:rsidRDefault="00626253" w:rsidP="002B0D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1/5 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Pr="00797446" w:rsidRDefault="00626253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366E3A" w:rsidRDefault="00626253" w:rsidP="00366E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 2.0 COLUMBIA PACK GR20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9C4D23" w:rsidRDefault="00626253" w:rsidP="00366E3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512 547,47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A66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A66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6A66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095385" w:rsidRDefault="00626253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41FEC" w:rsidRDefault="00626253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41FEC"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9313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Старикова Оксана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консолидированной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 xml:space="preserve">Квартира 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</w:p>
          <w:p w:rsidR="00626253" w:rsidRPr="00CE724F" w:rsidRDefault="00626253" w:rsidP="00082985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 xml:space="preserve">Земельный участок </w:t>
            </w:r>
          </w:p>
          <w:p w:rsidR="00626253" w:rsidRPr="003B412C" w:rsidRDefault="00626253" w:rsidP="00082985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D43B7B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  <w:r>
              <w:rPr>
                <w:szCs w:val="24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52,1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ВАЗ-21213</w:t>
            </w:r>
          </w:p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366E3A" w:rsidRDefault="00626253" w:rsidP="00375A1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706307.66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26253" w:rsidRDefault="00626253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 xml:space="preserve">Квартира 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  <w:p w:rsidR="00626253" w:rsidRPr="003B412C" w:rsidRDefault="00626253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 xml:space="preserve">Квартира 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  <w:p w:rsidR="00626253" w:rsidRPr="003B412C" w:rsidRDefault="00626253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241FEC" w:rsidRDefault="00626253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241FEC"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Турицына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по экономическим вопросам, доходам и налогам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</w:p>
          <w:p w:rsidR="00626253" w:rsidRPr="000D11D7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Хозяйственное строение нежилое</w:t>
            </w:r>
            <w:r w:rsidRPr="00CE724F">
              <w:rPr>
                <w:szCs w:val="24"/>
              </w:rPr>
              <w:t xml:space="preserve"> </w:t>
            </w:r>
          </w:p>
          <w:p w:rsidR="00626253" w:rsidRPr="00AB4A65" w:rsidRDefault="00626253" w:rsidP="00082985">
            <w:pPr>
              <w:spacing w:after="0" w:line="240" w:lineRule="auto"/>
              <w:rPr>
                <w:szCs w:val="24"/>
              </w:rPr>
            </w:pPr>
            <w:r w:rsidRPr="00AB4A65">
              <w:rPr>
                <w:szCs w:val="24"/>
              </w:rPr>
              <w:t>Квартира</w:t>
            </w:r>
          </w:p>
          <w:p w:rsidR="00626253" w:rsidRPr="00973A3F" w:rsidRDefault="00626253" w:rsidP="00A82E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,1/4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AB4A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BE05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Меган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Pr="00AB4A65" w:rsidRDefault="00626253" w:rsidP="0079189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735541.85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Хозяйственное строение нежилое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,1/4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D545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Т140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519 272,15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долевая, 1/4</w:t>
            </w:r>
          </w:p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  <w:p w:rsidR="00626253" w:rsidRDefault="00626253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2100,0</w:t>
            </w: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  <w:p w:rsidR="00626253" w:rsidRDefault="00626253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Шилова Светлана Винеаминовна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операционно-кассового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6C1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Pr="00CE724F" w:rsidRDefault="00626253" w:rsidP="006C1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A82E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1542,0</w:t>
            </w: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517846,06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366E3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Pr="00CE724F" w:rsidRDefault="00626253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D72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1542,0</w:t>
            </w:r>
          </w:p>
          <w:p w:rsidR="00626253" w:rsidRDefault="00626253" w:rsidP="000D72E1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D72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0D72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 w:rsidP="000D72E1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Default="00626253" w:rsidP="000D72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21144</w:t>
            </w:r>
          </w:p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  <w:p w:rsidR="00626253" w:rsidRPr="000D72E1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848141,18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253" w:rsidRPr="00095385" w:rsidTr="000D11D7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9C4D2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Pr="00CE724F" w:rsidRDefault="00626253" w:rsidP="006C1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253" w:rsidRDefault="00626253" w:rsidP="00C37B9B">
      <w:pPr>
        <w:spacing w:after="0" w:line="240" w:lineRule="auto"/>
        <w:jc w:val="center"/>
        <w:rPr>
          <w:sz w:val="28"/>
        </w:rPr>
      </w:pPr>
    </w:p>
    <w:p w:rsidR="00626253" w:rsidRDefault="00626253" w:rsidP="00C37B9B">
      <w:pPr>
        <w:spacing w:after="0" w:line="240" w:lineRule="auto"/>
        <w:jc w:val="center"/>
        <w:rPr>
          <w:sz w:val="28"/>
        </w:rPr>
      </w:pPr>
    </w:p>
    <w:p w:rsidR="00626253" w:rsidRDefault="00626253" w:rsidP="00C37B9B">
      <w:pPr>
        <w:spacing w:after="0" w:line="240" w:lineRule="auto"/>
        <w:jc w:val="center"/>
        <w:rPr>
          <w:sz w:val="28"/>
        </w:rPr>
      </w:pPr>
    </w:p>
    <w:p w:rsidR="00626253" w:rsidRDefault="00626253" w:rsidP="00C37B9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руководителя </w:t>
      </w:r>
    </w:p>
    <w:p w:rsidR="00626253" w:rsidRDefault="00626253" w:rsidP="00C37B9B">
      <w:pPr>
        <w:spacing w:after="0" w:line="240" w:lineRule="auto"/>
        <w:jc w:val="center"/>
        <w:rPr>
          <w:sz w:val="28"/>
        </w:rPr>
      </w:pPr>
      <w:r>
        <w:rPr>
          <w:sz w:val="28"/>
        </w:rPr>
        <w:t>МКУ «Центр бухгалтерского учета» за период с 01 января 2020 г. по 31 декабря 2020 г.</w:t>
      </w:r>
    </w:p>
    <w:p w:rsidR="00626253" w:rsidRDefault="00626253" w:rsidP="00C37B9B">
      <w:pPr>
        <w:spacing w:after="0" w:line="240" w:lineRule="auto"/>
        <w:jc w:val="center"/>
        <w:rPr>
          <w:sz w:val="28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8"/>
        <w:gridCol w:w="1560"/>
        <w:gridCol w:w="1419"/>
        <w:gridCol w:w="1560"/>
        <w:gridCol w:w="992"/>
        <w:gridCol w:w="1277"/>
        <w:gridCol w:w="992"/>
        <w:gridCol w:w="851"/>
        <w:gridCol w:w="1277"/>
        <w:gridCol w:w="1276"/>
        <w:gridCol w:w="1135"/>
        <w:gridCol w:w="1419"/>
      </w:tblGrid>
      <w:tr w:rsidR="00626253" w:rsidTr="00C37B9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26253" w:rsidRDefault="006262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szCs w:val="24"/>
              </w:rPr>
              <w:lastRenderedPageBreak/>
              <w:t>совершена сделка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626253" w:rsidTr="00C37B9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</w:tr>
      <w:tr w:rsidR="00626253" w:rsidTr="00C37B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Лузина 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МКУ «ЦБУ»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Хоз.строение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26253" w:rsidRDefault="00626253" w:rsidP="00C37B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118,4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54209000,0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2900,0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1106,0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917239,27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53" w:rsidRDefault="006262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253" w:rsidRDefault="00626253" w:rsidP="00D324A3">
      <w:pPr>
        <w:spacing w:after="0"/>
      </w:pPr>
    </w:p>
    <w:p w:rsidR="00626253" w:rsidRPr="00B7657C" w:rsidRDefault="00626253" w:rsidP="004F3212">
      <w:pPr>
        <w:ind w:left="-540"/>
        <w:jc w:val="center"/>
        <w:outlineLvl w:val="0"/>
        <w:rPr>
          <w:b/>
        </w:rPr>
      </w:pPr>
      <w:r w:rsidRPr="00B7657C">
        <w:rPr>
          <w:b/>
        </w:rPr>
        <w:t>Сведения</w:t>
      </w:r>
    </w:p>
    <w:p w:rsidR="00626253" w:rsidRPr="00B7657C" w:rsidRDefault="00626253" w:rsidP="004F3212">
      <w:pPr>
        <w:jc w:val="center"/>
        <w:rPr>
          <w:b/>
        </w:rPr>
      </w:pPr>
      <w:r w:rsidRPr="00B7657C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626253" w:rsidRPr="00B7657C" w:rsidRDefault="00626253" w:rsidP="00F2422C">
      <w:pPr>
        <w:jc w:val="center"/>
        <w:rPr>
          <w:b/>
        </w:rPr>
      </w:pPr>
      <w:r w:rsidRPr="00B7657C">
        <w:rPr>
          <w:b/>
        </w:rPr>
        <w:t xml:space="preserve">муниципальных служащих, замещающих должности в Управлении развития инфраструктуры и ЖКХ администрации </w:t>
      </w:r>
      <w:r>
        <w:rPr>
          <w:b/>
        </w:rPr>
        <w:t>Оханского городского округа</w:t>
      </w:r>
      <w:r w:rsidRPr="00B7657C">
        <w:rPr>
          <w:b/>
        </w:rPr>
        <w:t xml:space="preserve"> и членов их семей за период с 1 января 20</w:t>
      </w:r>
      <w:r>
        <w:rPr>
          <w:b/>
        </w:rPr>
        <w:t>20</w:t>
      </w:r>
      <w:r w:rsidRPr="00B7657C">
        <w:rPr>
          <w:b/>
        </w:rPr>
        <w:t xml:space="preserve"> г. по 31 декабря 20</w:t>
      </w:r>
      <w:r>
        <w:rPr>
          <w:b/>
        </w:rPr>
        <w:t>20</w:t>
      </w:r>
      <w:r w:rsidRPr="00B7657C">
        <w:rPr>
          <w:b/>
        </w:rPr>
        <w:t xml:space="preserve"> г.</w:t>
      </w:r>
    </w:p>
    <w:p w:rsidR="00626253" w:rsidRPr="00B7657C" w:rsidRDefault="00626253" w:rsidP="004F321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"/>
        <w:gridCol w:w="1982"/>
        <w:gridCol w:w="1555"/>
        <w:gridCol w:w="1136"/>
        <w:gridCol w:w="1558"/>
        <w:gridCol w:w="992"/>
        <w:gridCol w:w="991"/>
        <w:gridCol w:w="1139"/>
        <w:gridCol w:w="850"/>
        <w:gridCol w:w="992"/>
        <w:gridCol w:w="1558"/>
        <w:gridCol w:w="1133"/>
        <w:gridCol w:w="1416"/>
      </w:tblGrid>
      <w:tr w:rsidR="00626253" w:rsidRPr="004149F1" w:rsidTr="009A1966">
        <w:trPr>
          <w:cantSplit/>
          <w:trHeight w:val="1151"/>
        </w:trPr>
        <w:tc>
          <w:tcPr>
            <w:tcW w:w="568" w:type="dxa"/>
            <w:vMerge w:val="restart"/>
            <w:vAlign w:val="center"/>
          </w:tcPr>
          <w:p w:rsidR="00626253" w:rsidRPr="004149F1" w:rsidRDefault="00626253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№</w:t>
            </w:r>
          </w:p>
          <w:p w:rsidR="00626253" w:rsidRPr="004149F1" w:rsidRDefault="00626253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Фамилия и </w:t>
            </w:r>
          </w:p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иници</w:t>
            </w:r>
            <w:r w:rsidRPr="004149F1">
              <w:rPr>
                <w:b/>
                <w:sz w:val="18"/>
                <w:szCs w:val="18"/>
              </w:rPr>
              <w:t>а</w:t>
            </w:r>
            <w:r w:rsidRPr="004149F1">
              <w:rPr>
                <w:b/>
                <w:sz w:val="18"/>
                <w:szCs w:val="18"/>
              </w:rPr>
              <w:t>лы лица,</w:t>
            </w:r>
          </w:p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lastRenderedPageBreak/>
              <w:t xml:space="preserve">чьи сведения </w:t>
            </w:r>
          </w:p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разм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555" w:type="dxa"/>
            <w:vMerge w:val="restart"/>
            <w:vAlign w:val="center"/>
          </w:tcPr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находящиеся в </w:t>
            </w:r>
          </w:p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собственн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2981" w:type="dxa"/>
            <w:gridSpan w:val="3"/>
            <w:vAlign w:val="center"/>
          </w:tcPr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нах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626253" w:rsidRPr="004149F1" w:rsidRDefault="00626253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626253" w:rsidRPr="004149F1" w:rsidRDefault="00626253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626253" w:rsidRPr="004149F1" w:rsidRDefault="00626253" w:rsidP="00AB782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Деклар</w:t>
            </w:r>
            <w:r w:rsidRPr="004149F1">
              <w:rPr>
                <w:b/>
                <w:sz w:val="18"/>
                <w:szCs w:val="18"/>
              </w:rPr>
              <w:t>и</w:t>
            </w:r>
            <w:r w:rsidRPr="004149F1">
              <w:rPr>
                <w:b/>
                <w:sz w:val="18"/>
                <w:szCs w:val="18"/>
              </w:rPr>
              <w:t xml:space="preserve">ро-ванный годовой доход </w:t>
            </w:r>
            <w:r w:rsidRPr="004149F1"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416" w:type="dxa"/>
            <w:vMerge w:val="restart"/>
            <w:vAlign w:val="center"/>
          </w:tcPr>
          <w:p w:rsidR="00626253" w:rsidRPr="004149F1" w:rsidRDefault="00626253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средств, за </w:t>
            </w:r>
            <w:r w:rsidRPr="004149F1">
              <w:rPr>
                <w:b/>
                <w:sz w:val="18"/>
                <w:szCs w:val="18"/>
              </w:rPr>
              <w:lastRenderedPageBreak/>
              <w:t>счет кот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рых сове</w:t>
            </w:r>
            <w:r w:rsidRPr="004149F1">
              <w:rPr>
                <w:b/>
                <w:sz w:val="18"/>
                <w:szCs w:val="18"/>
              </w:rPr>
              <w:t>р</w:t>
            </w:r>
            <w:r w:rsidRPr="004149F1">
              <w:rPr>
                <w:b/>
                <w:sz w:val="18"/>
                <w:szCs w:val="18"/>
              </w:rPr>
              <w:t xml:space="preserve">шена </w:t>
            </w:r>
            <w:r>
              <w:rPr>
                <w:b/>
                <w:sz w:val="18"/>
                <w:szCs w:val="18"/>
              </w:rPr>
              <w:t xml:space="preserve">сделка </w:t>
            </w:r>
            <w:r w:rsidRPr="004149F1">
              <w:rPr>
                <w:b/>
                <w:sz w:val="18"/>
                <w:szCs w:val="18"/>
              </w:rPr>
              <w:t>(вид прио</w:t>
            </w:r>
            <w:r w:rsidRPr="004149F1">
              <w:rPr>
                <w:b/>
                <w:sz w:val="18"/>
                <w:szCs w:val="18"/>
              </w:rPr>
              <w:t>б</w:t>
            </w:r>
            <w:r w:rsidRPr="004149F1">
              <w:rPr>
                <w:b/>
                <w:sz w:val="18"/>
                <w:szCs w:val="18"/>
              </w:rPr>
              <w:t>ретен-ного имущ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ства, исто</w:t>
            </w:r>
            <w:r w:rsidRPr="004149F1">
              <w:rPr>
                <w:b/>
                <w:sz w:val="18"/>
                <w:szCs w:val="18"/>
              </w:rPr>
              <w:t>ч</w:t>
            </w:r>
            <w:r w:rsidRPr="004149F1">
              <w:rPr>
                <w:b/>
                <w:sz w:val="18"/>
                <w:szCs w:val="18"/>
              </w:rPr>
              <w:t>ники)</w:t>
            </w:r>
          </w:p>
        </w:tc>
      </w:tr>
      <w:tr w:rsidR="00626253" w:rsidRPr="004149F1" w:rsidTr="009A1966">
        <w:trPr>
          <w:cantSplit/>
          <w:trHeight w:val="1632"/>
        </w:trPr>
        <w:tc>
          <w:tcPr>
            <w:tcW w:w="568" w:type="dxa"/>
            <w:vMerge/>
          </w:tcPr>
          <w:p w:rsidR="00626253" w:rsidRPr="004149F1" w:rsidRDefault="00626253" w:rsidP="00D93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</w:tcPr>
          <w:p w:rsidR="00626253" w:rsidRPr="004149F1" w:rsidRDefault="00626253" w:rsidP="007A039A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:rsidR="00626253" w:rsidRPr="004149F1" w:rsidRDefault="00626253" w:rsidP="007A039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собственн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626253" w:rsidRPr="004149F1" w:rsidRDefault="00626253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extDirection w:val="btLr"/>
          </w:tcPr>
          <w:p w:rsidR="00626253" w:rsidRPr="004149F1" w:rsidRDefault="00626253" w:rsidP="007A039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626253" w:rsidRPr="004149F1" w:rsidRDefault="00626253" w:rsidP="007A039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626253" w:rsidRPr="004149F1" w:rsidRDefault="00626253" w:rsidP="007A039A">
            <w:pPr>
              <w:rPr>
                <w:sz w:val="22"/>
                <w:szCs w:val="22"/>
              </w:rPr>
            </w:pP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D9397E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Шерстобитов Э.Г.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развития инфраструктуры и ЖКХ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A67C80">
            <w:pPr>
              <w:rPr>
                <w:sz w:val="18"/>
                <w:szCs w:val="18"/>
              </w:rPr>
            </w:pPr>
          </w:p>
          <w:p w:rsidR="00626253" w:rsidRDefault="00626253" w:rsidP="00A67C80">
            <w:pPr>
              <w:rPr>
                <w:sz w:val="18"/>
                <w:szCs w:val="18"/>
              </w:rPr>
            </w:pPr>
          </w:p>
          <w:p w:rsidR="00626253" w:rsidRPr="00C96C93" w:rsidRDefault="00626253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B8776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613 333,82</w:t>
            </w:r>
          </w:p>
        </w:tc>
        <w:tc>
          <w:tcPr>
            <w:tcW w:w="1416" w:type="dxa"/>
            <w:shd w:val="clear" w:color="auto" w:fill="auto"/>
          </w:tcPr>
          <w:p w:rsidR="00626253" w:rsidRPr="003461BB" w:rsidRDefault="00626253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D9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супруга</w:t>
            </w: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3E01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Default="00626253" w:rsidP="003E0156">
            <w:pPr>
              <w:rPr>
                <w:sz w:val="18"/>
                <w:szCs w:val="18"/>
              </w:rPr>
            </w:pPr>
          </w:p>
          <w:p w:rsidR="00626253" w:rsidRPr="00C96C93" w:rsidRDefault="00626253" w:rsidP="003E015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626253" w:rsidRDefault="00626253" w:rsidP="008A2F3D">
            <w:pPr>
              <w:rPr>
                <w:sz w:val="18"/>
                <w:szCs w:val="18"/>
              </w:rPr>
            </w:pPr>
          </w:p>
          <w:p w:rsidR="00626253" w:rsidRDefault="00626253" w:rsidP="008A2F3D">
            <w:pPr>
              <w:rPr>
                <w:sz w:val="18"/>
                <w:szCs w:val="18"/>
              </w:rPr>
            </w:pPr>
          </w:p>
          <w:p w:rsidR="00626253" w:rsidRPr="00C96C93" w:rsidRDefault="00626253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26253" w:rsidRDefault="00626253" w:rsidP="008A2F3D">
            <w:pPr>
              <w:rPr>
                <w:sz w:val="18"/>
                <w:szCs w:val="18"/>
              </w:rPr>
            </w:pPr>
          </w:p>
          <w:p w:rsidR="00626253" w:rsidRDefault="00626253" w:rsidP="008A2F3D">
            <w:pPr>
              <w:rPr>
                <w:sz w:val="18"/>
                <w:szCs w:val="18"/>
              </w:rPr>
            </w:pPr>
          </w:p>
          <w:p w:rsidR="00626253" w:rsidRPr="00C96C93" w:rsidRDefault="00626253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8A2F3D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8A2F3D">
            <w:pPr>
              <w:rPr>
                <w:sz w:val="18"/>
                <w:szCs w:val="18"/>
              </w:rPr>
            </w:pPr>
          </w:p>
          <w:p w:rsidR="00626253" w:rsidRDefault="00626253" w:rsidP="008A2F3D">
            <w:pPr>
              <w:rPr>
                <w:sz w:val="18"/>
                <w:szCs w:val="18"/>
              </w:rPr>
            </w:pPr>
          </w:p>
          <w:p w:rsidR="00626253" w:rsidRPr="00C96C93" w:rsidRDefault="00626253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301 522,08</w:t>
            </w:r>
          </w:p>
        </w:tc>
        <w:tc>
          <w:tcPr>
            <w:tcW w:w="1416" w:type="dxa"/>
            <w:shd w:val="clear" w:color="auto" w:fill="auto"/>
          </w:tcPr>
          <w:p w:rsidR="00626253" w:rsidRPr="003461BB" w:rsidRDefault="00626253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3461BB" w:rsidRDefault="00626253" w:rsidP="00A53FBC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53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 А.Н.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6B7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УРИ и ЖКХ, начальник отдела развития инфраструктур</w:t>
            </w:r>
            <w:r>
              <w:rPr>
                <w:sz w:val="20"/>
                <w:szCs w:val="20"/>
              </w:rPr>
              <w:lastRenderedPageBreak/>
              <w:t>ы и ЖКХ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2210,0</w:t>
            </w:r>
          </w:p>
          <w:p w:rsidR="00626253" w:rsidRDefault="00626253" w:rsidP="00A53FB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53FBC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560 204,57</w:t>
            </w:r>
          </w:p>
        </w:tc>
        <w:tc>
          <w:tcPr>
            <w:tcW w:w="1416" w:type="dxa"/>
            <w:shd w:val="clear" w:color="auto" w:fill="auto"/>
          </w:tcPr>
          <w:p w:rsidR="00626253" w:rsidRPr="003461BB" w:rsidRDefault="00626253" w:rsidP="00A53FBC">
            <w:pPr>
              <w:rPr>
                <w:sz w:val="20"/>
                <w:szCs w:val="20"/>
              </w:rPr>
            </w:pPr>
            <w:r w:rsidRPr="009028B3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Default="00626253" w:rsidP="00A53FBC">
            <w:pPr>
              <w:rPr>
                <w:sz w:val="18"/>
                <w:szCs w:val="18"/>
              </w:rPr>
            </w:pPr>
          </w:p>
          <w:p w:rsidR="00626253" w:rsidRPr="00C96C93" w:rsidRDefault="00626253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187 978,59</w:t>
            </w:r>
          </w:p>
        </w:tc>
        <w:tc>
          <w:tcPr>
            <w:tcW w:w="1416" w:type="dxa"/>
            <w:shd w:val="clear" w:color="auto" w:fill="auto"/>
          </w:tcPr>
          <w:p w:rsidR="00626253" w:rsidRPr="009028B3" w:rsidRDefault="00626253" w:rsidP="00A53FBC">
            <w:pPr>
              <w:rPr>
                <w:sz w:val="20"/>
                <w:szCs w:val="20"/>
              </w:rPr>
            </w:pPr>
            <w:r w:rsidRPr="00B8028E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DC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  <w:r w:rsidRPr="00DC34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DC34E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DC3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DC34EA">
            <w:pPr>
              <w:rPr>
                <w:sz w:val="18"/>
                <w:szCs w:val="18"/>
              </w:rPr>
            </w:pPr>
          </w:p>
          <w:p w:rsidR="00626253" w:rsidRDefault="00626253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626253" w:rsidRDefault="00626253" w:rsidP="00DC34EA">
            <w:pPr>
              <w:rPr>
                <w:sz w:val="18"/>
                <w:szCs w:val="18"/>
              </w:rPr>
            </w:pPr>
          </w:p>
          <w:p w:rsidR="00626253" w:rsidRDefault="00626253" w:rsidP="00DC34EA">
            <w:pPr>
              <w:rPr>
                <w:sz w:val="18"/>
                <w:szCs w:val="18"/>
              </w:rPr>
            </w:pPr>
          </w:p>
          <w:p w:rsidR="00626253" w:rsidRDefault="00626253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DC34EA">
            <w:pPr>
              <w:rPr>
                <w:sz w:val="18"/>
                <w:szCs w:val="18"/>
              </w:rPr>
            </w:pPr>
          </w:p>
          <w:p w:rsidR="00626253" w:rsidRDefault="00626253" w:rsidP="00DC34EA">
            <w:pPr>
              <w:rPr>
                <w:sz w:val="18"/>
                <w:szCs w:val="18"/>
              </w:rPr>
            </w:pPr>
          </w:p>
          <w:p w:rsidR="00626253" w:rsidRPr="00C96C93" w:rsidRDefault="00626253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DC3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DC34EA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B8028E" w:rsidRDefault="00626253" w:rsidP="00DC34EA">
            <w:pPr>
              <w:rPr>
                <w:sz w:val="20"/>
                <w:szCs w:val="20"/>
              </w:rPr>
            </w:pPr>
            <w:r w:rsidRPr="00DC34EA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B0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DC34EA" w:rsidRDefault="00626253" w:rsidP="00EB058E">
            <w:pPr>
              <w:rPr>
                <w:sz w:val="18"/>
                <w:szCs w:val="18"/>
              </w:rPr>
            </w:pPr>
            <w:r w:rsidRPr="00DC34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EB058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Pr="00C96C9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B8028E" w:rsidRDefault="00626253" w:rsidP="00EB058E">
            <w:pPr>
              <w:rPr>
                <w:sz w:val="20"/>
                <w:szCs w:val="20"/>
              </w:rPr>
            </w:pPr>
            <w:r w:rsidRPr="00EB058E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626253" w:rsidRPr="00DC34EA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Л.А.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626253" w:rsidRDefault="00626253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Андреевка,</w:t>
            </w:r>
          </w:p>
          <w:p w:rsidR="00626253" w:rsidRDefault="00626253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Беляевка, </w:t>
            </w:r>
          </w:p>
          <w:p w:rsidR="00626253" w:rsidRDefault="00626253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Казанка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хозяйственная </w:t>
            </w:r>
            <w:r>
              <w:rPr>
                <w:sz w:val="18"/>
                <w:szCs w:val="18"/>
              </w:rPr>
              <w:lastRenderedPageBreak/>
              <w:t>постройка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9,0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492 232,44</w:t>
            </w:r>
          </w:p>
        </w:tc>
        <w:tc>
          <w:tcPr>
            <w:tcW w:w="1416" w:type="dxa"/>
            <w:shd w:val="clear" w:color="auto" w:fill="auto"/>
          </w:tcPr>
          <w:p w:rsidR="00626253" w:rsidRPr="00EB058E" w:rsidRDefault="00626253" w:rsidP="00EB058E">
            <w:pPr>
              <w:rPr>
                <w:sz w:val="20"/>
                <w:szCs w:val="20"/>
              </w:rPr>
            </w:pPr>
            <w:r w:rsidRPr="00EB058E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Аверина А.А.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626253" w:rsidRDefault="00626253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Дуброво, </w:t>
            </w:r>
          </w:p>
          <w:p w:rsidR="00626253" w:rsidRDefault="00626253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Острожка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DD29AD">
            <w:pPr>
              <w:rPr>
                <w:sz w:val="18"/>
                <w:szCs w:val="18"/>
              </w:rPr>
            </w:pPr>
            <w:r w:rsidRPr="00697955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5D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26253" w:rsidRDefault="00626253" w:rsidP="005D60A3">
            <w:pPr>
              <w:rPr>
                <w:sz w:val="18"/>
                <w:szCs w:val="18"/>
              </w:rPr>
            </w:pPr>
          </w:p>
          <w:p w:rsidR="00626253" w:rsidRDefault="00626253" w:rsidP="005D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5D60A3">
            <w:pPr>
              <w:rPr>
                <w:sz w:val="18"/>
                <w:szCs w:val="18"/>
              </w:rPr>
            </w:pPr>
          </w:p>
          <w:p w:rsidR="00626253" w:rsidRDefault="00626253" w:rsidP="005D60A3">
            <w:pPr>
              <w:rPr>
                <w:sz w:val="18"/>
                <w:szCs w:val="18"/>
              </w:rPr>
            </w:pPr>
          </w:p>
          <w:p w:rsidR="00626253" w:rsidRDefault="00626253" w:rsidP="005D60A3">
            <w:pPr>
              <w:rPr>
                <w:sz w:val="18"/>
                <w:szCs w:val="18"/>
              </w:rPr>
            </w:pPr>
          </w:p>
          <w:p w:rsidR="00626253" w:rsidRDefault="00626253" w:rsidP="005D60A3">
            <w:pPr>
              <w:rPr>
                <w:sz w:val="18"/>
                <w:szCs w:val="18"/>
              </w:rPr>
            </w:pPr>
            <w:r w:rsidRPr="006979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</w:p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480 233,76</w:t>
            </w:r>
          </w:p>
        </w:tc>
        <w:tc>
          <w:tcPr>
            <w:tcW w:w="1416" w:type="dxa"/>
            <w:shd w:val="clear" w:color="auto" w:fill="auto"/>
          </w:tcPr>
          <w:p w:rsidR="00626253" w:rsidRPr="00EB058E" w:rsidRDefault="00626253" w:rsidP="00EB058E">
            <w:pPr>
              <w:rPr>
                <w:sz w:val="20"/>
                <w:szCs w:val="20"/>
              </w:rPr>
            </w:pPr>
            <w:r w:rsidRPr="00290733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Галанова М.Л.</w:t>
            </w:r>
          </w:p>
        </w:tc>
        <w:tc>
          <w:tcPr>
            <w:tcW w:w="1555" w:type="dxa"/>
            <w:shd w:val="clear" w:color="auto" w:fill="auto"/>
          </w:tcPr>
          <w:p w:rsidR="00626253" w:rsidRPr="009C777A" w:rsidRDefault="00626253" w:rsidP="009C777A">
            <w:pPr>
              <w:rPr>
                <w:sz w:val="20"/>
                <w:szCs w:val="20"/>
              </w:rPr>
            </w:pPr>
            <w:r w:rsidRPr="009C777A"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626253" w:rsidRDefault="00626253" w:rsidP="009C777A">
            <w:pPr>
              <w:rPr>
                <w:sz w:val="20"/>
                <w:szCs w:val="20"/>
              </w:rPr>
            </w:pPr>
            <w:r w:rsidRPr="009C777A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 xml:space="preserve">Таборы, </w:t>
            </w:r>
          </w:p>
          <w:p w:rsidR="00626253" w:rsidRPr="009C777A" w:rsidRDefault="00626253" w:rsidP="009C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 Тулумбаиха</w:t>
            </w:r>
          </w:p>
          <w:p w:rsidR="00626253" w:rsidRDefault="00626253" w:rsidP="009C777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485 582,50</w:t>
            </w:r>
          </w:p>
        </w:tc>
        <w:tc>
          <w:tcPr>
            <w:tcW w:w="1416" w:type="dxa"/>
            <w:shd w:val="clear" w:color="auto" w:fill="auto"/>
          </w:tcPr>
          <w:p w:rsidR="00626253" w:rsidRPr="00290733" w:rsidRDefault="00626253" w:rsidP="00EB058E">
            <w:pPr>
              <w:rPr>
                <w:sz w:val="20"/>
                <w:szCs w:val="20"/>
              </w:rPr>
            </w:pPr>
            <w:r w:rsidRPr="008041F8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shd w:val="clear" w:color="auto" w:fill="auto"/>
          </w:tcPr>
          <w:p w:rsidR="00626253" w:rsidRPr="009C777A" w:rsidRDefault="00626253" w:rsidP="00A949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0A5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6253" w:rsidRDefault="00626253" w:rsidP="000A5CD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219010 LADA GRANTA</w:t>
            </w:r>
          </w:p>
          <w:p w:rsidR="00626253" w:rsidRDefault="00626253" w:rsidP="000A5CD8">
            <w:pPr>
              <w:rPr>
                <w:sz w:val="18"/>
                <w:szCs w:val="18"/>
                <w:lang w:val="en-US"/>
              </w:rPr>
            </w:pPr>
          </w:p>
          <w:p w:rsidR="00626253" w:rsidRPr="000A5CD8" w:rsidRDefault="00626253" w:rsidP="000A5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КАМАЗ 8125</w:t>
            </w:r>
          </w:p>
        </w:tc>
        <w:tc>
          <w:tcPr>
            <w:tcW w:w="1133" w:type="dxa"/>
            <w:shd w:val="clear" w:color="auto" w:fill="auto"/>
          </w:tcPr>
          <w:p w:rsidR="00626253" w:rsidRPr="005630DD" w:rsidRDefault="00626253" w:rsidP="00A949E9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299 640,03</w:t>
            </w:r>
          </w:p>
        </w:tc>
        <w:tc>
          <w:tcPr>
            <w:tcW w:w="1416" w:type="dxa"/>
            <w:shd w:val="clear" w:color="auto" w:fill="auto"/>
          </w:tcPr>
          <w:p w:rsidR="00626253" w:rsidRPr="008041F8" w:rsidRDefault="00626253" w:rsidP="00A949E9">
            <w:pPr>
              <w:rPr>
                <w:sz w:val="20"/>
                <w:szCs w:val="20"/>
              </w:rPr>
            </w:pPr>
            <w:r w:rsidRPr="00C0255F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Шадрина Л.Ю.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3461BB">
              <w:rPr>
                <w:sz w:val="18"/>
                <w:szCs w:val="18"/>
              </w:rPr>
              <w:t>Заместитель начальника отдела строительства и архитектуры</w:t>
            </w:r>
            <w:r>
              <w:rPr>
                <w:sz w:val="18"/>
                <w:szCs w:val="18"/>
              </w:rPr>
              <w:t xml:space="preserve"> УРИ и ЖКХ (отпуск по уходу за ребенком)</w:t>
            </w: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автомобиль</w:t>
            </w: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127 443,40</w:t>
            </w:r>
          </w:p>
        </w:tc>
        <w:tc>
          <w:tcPr>
            <w:tcW w:w="1416" w:type="dxa"/>
            <w:shd w:val="clear" w:color="auto" w:fill="auto"/>
          </w:tcPr>
          <w:p w:rsidR="00626253" w:rsidRPr="00C96C93" w:rsidRDefault="00626253" w:rsidP="00A949E9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5249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C96C93" w:rsidRDefault="00626253" w:rsidP="00A949E9">
            <w:pPr>
              <w:rPr>
                <w:sz w:val="20"/>
                <w:szCs w:val="20"/>
              </w:rPr>
            </w:pPr>
            <w:r w:rsidRPr="0052496D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Русинова Е.Н.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территории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 xml:space="preserve">земельный 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участок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2635,0</w:t>
            </w: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388 864,48</w:t>
            </w:r>
          </w:p>
        </w:tc>
        <w:tc>
          <w:tcPr>
            <w:tcW w:w="1416" w:type="dxa"/>
            <w:shd w:val="clear" w:color="auto" w:fill="auto"/>
          </w:tcPr>
          <w:p w:rsidR="00626253" w:rsidRPr="00C96C93" w:rsidRDefault="00626253" w:rsidP="00A949E9">
            <w:pPr>
              <w:rPr>
                <w:sz w:val="20"/>
                <w:szCs w:val="20"/>
              </w:rPr>
            </w:pPr>
            <w:r w:rsidRPr="005154D8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 xml:space="preserve">земельный 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участок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жилой дом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нежилое здание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 xml:space="preserve">общая </w:t>
            </w:r>
            <w:r w:rsidRPr="00FA678F">
              <w:rPr>
                <w:sz w:val="18"/>
                <w:szCs w:val="18"/>
              </w:rPr>
              <w:lastRenderedPageBreak/>
              <w:t>совместная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2635,0</w:t>
            </w: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147,6</w:t>
            </w: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12,0</w:t>
            </w: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1" w:type="dxa"/>
            <w:shd w:val="clear" w:color="auto" w:fill="auto"/>
          </w:tcPr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Россия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Pr="00FA678F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604 449,64</w:t>
            </w:r>
          </w:p>
        </w:tc>
        <w:tc>
          <w:tcPr>
            <w:tcW w:w="1416" w:type="dxa"/>
            <w:shd w:val="clear" w:color="auto" w:fill="auto"/>
          </w:tcPr>
          <w:p w:rsidR="00626253" w:rsidRPr="00C96C93" w:rsidRDefault="00626253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Ванюкова Е.В.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кадрам и правовым вопросам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</w:t>
            </w: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A949E9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Default="00626253" w:rsidP="00A949E9">
            <w:pPr>
              <w:rPr>
                <w:sz w:val="18"/>
                <w:szCs w:val="18"/>
              </w:rPr>
            </w:pP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390 293,69</w:t>
            </w:r>
          </w:p>
        </w:tc>
        <w:tc>
          <w:tcPr>
            <w:tcW w:w="1416" w:type="dxa"/>
            <w:shd w:val="clear" w:color="auto" w:fill="auto"/>
          </w:tcPr>
          <w:p w:rsidR="00626253" w:rsidRPr="00C96C93" w:rsidRDefault="00626253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Пермяков М.С.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A949E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328 510,84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Ю.В.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ЖКХ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626253" w:rsidRDefault="00626253" w:rsidP="00A24C20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BC0F3D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408 027,46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301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ипотека. ПАО «Сбербанк России»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 w:rsidRPr="002E7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2E739B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2" w:type="dxa"/>
            <w:shd w:val="clear" w:color="auto" w:fill="auto"/>
          </w:tcPr>
          <w:p w:rsidR="00626253" w:rsidRPr="002E739B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Уварова Д.А.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 (отпуск по уходу за ребенком)</w:t>
            </w: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626253" w:rsidRDefault="00626253" w:rsidP="006631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232 885,36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2E7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2E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Default="00626253" w:rsidP="002E7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Бессонова Л.А.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охране окружающей среды, природопользованию и лесному хозяйству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26253" w:rsidRDefault="00626253" w:rsidP="002E739B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2E739B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Pr="00C96C9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</w:p>
          <w:p w:rsidR="00626253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клас (Т200/шевроле авео)</w:t>
            </w:r>
          </w:p>
        </w:tc>
        <w:tc>
          <w:tcPr>
            <w:tcW w:w="1133" w:type="dxa"/>
            <w:shd w:val="clear" w:color="auto" w:fill="auto"/>
          </w:tcPr>
          <w:p w:rsidR="00626253" w:rsidRPr="001F113B" w:rsidRDefault="00626253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330 962,90</w:t>
            </w:r>
          </w:p>
        </w:tc>
        <w:tc>
          <w:tcPr>
            <w:tcW w:w="1416" w:type="dxa"/>
            <w:shd w:val="clear" w:color="auto" w:fill="auto"/>
          </w:tcPr>
          <w:p w:rsidR="00626253" w:rsidRDefault="00626253" w:rsidP="002E739B">
            <w:pPr>
              <w:rPr>
                <w:sz w:val="20"/>
                <w:szCs w:val="20"/>
              </w:rPr>
            </w:pPr>
            <w:r w:rsidRPr="003D2AE4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80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Pr="00C96C9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Pr="00C96C9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26253" w:rsidRDefault="00626253" w:rsidP="00E80583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80583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Pr="00C96C9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</w:p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26253" w:rsidRDefault="00626253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Иран кнодро саманд</w:t>
            </w:r>
          </w:p>
        </w:tc>
        <w:tc>
          <w:tcPr>
            <w:tcW w:w="1133" w:type="dxa"/>
            <w:shd w:val="clear" w:color="auto" w:fill="auto"/>
          </w:tcPr>
          <w:p w:rsidR="00626253" w:rsidRDefault="00626253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1 289 720,32</w:t>
            </w:r>
          </w:p>
        </w:tc>
        <w:tc>
          <w:tcPr>
            <w:tcW w:w="1416" w:type="dxa"/>
            <w:shd w:val="clear" w:color="auto" w:fill="auto"/>
          </w:tcPr>
          <w:p w:rsidR="00626253" w:rsidRPr="003D2AE4" w:rsidRDefault="00626253" w:rsidP="00E80583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B81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 w:rsidRPr="000B3D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Pr="00C96C9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Pr="00C96C9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B8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26253" w:rsidRDefault="00626253" w:rsidP="00B81BAF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B81BAF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B8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Pr="00C96C9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</w:p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B81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020B1B" w:rsidRDefault="00626253" w:rsidP="00B81BAF">
            <w:pPr>
              <w:rPr>
                <w:sz w:val="20"/>
                <w:szCs w:val="20"/>
              </w:rPr>
            </w:pPr>
            <w:r w:rsidRPr="00B81BAF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0B3D5D" w:rsidRDefault="00626253" w:rsidP="00126672">
            <w:pPr>
              <w:rPr>
                <w:sz w:val="18"/>
                <w:szCs w:val="18"/>
              </w:rPr>
            </w:pPr>
            <w:r w:rsidRPr="00DA79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020B1B" w:rsidRDefault="00626253" w:rsidP="00126672">
            <w:pPr>
              <w:rPr>
                <w:sz w:val="20"/>
                <w:szCs w:val="20"/>
              </w:rPr>
            </w:pPr>
            <w:r w:rsidRPr="00B81BAF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Зеленина Н.Б. 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Беляевка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317 266,54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Логан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175 803,25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 А.С.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с. </w:t>
            </w:r>
            <w:r>
              <w:rPr>
                <w:sz w:val="18"/>
                <w:szCs w:val="18"/>
              </w:rPr>
              <w:lastRenderedPageBreak/>
              <w:t>Острожка</w:t>
            </w:r>
          </w:p>
        </w:tc>
        <w:tc>
          <w:tcPr>
            <w:tcW w:w="1136" w:type="dxa"/>
            <w:shd w:val="clear" w:color="auto" w:fill="auto"/>
          </w:tcPr>
          <w:p w:rsidR="00626253" w:rsidRPr="00D03DEC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  <w:r w:rsidRPr="00D03DEC">
              <w:rPr>
                <w:sz w:val="18"/>
                <w:szCs w:val="18"/>
              </w:rPr>
              <w:t>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Pr="00D03DEC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 w:rsidRPr="00D03DEC"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Pr="00004614" w:rsidRDefault="00626253" w:rsidP="00126672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lastRenderedPageBreak/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004614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1615,0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95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1" w:type="dxa"/>
            <w:shd w:val="clear" w:color="auto" w:fill="auto"/>
          </w:tcPr>
          <w:p w:rsidR="00626253" w:rsidRPr="0048781A" w:rsidRDefault="00626253" w:rsidP="00126672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48781A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95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</w:t>
            </w:r>
          </w:p>
        </w:tc>
        <w:tc>
          <w:tcPr>
            <w:tcW w:w="1133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327 972,91</w:t>
            </w:r>
          </w:p>
        </w:tc>
        <w:tc>
          <w:tcPr>
            <w:tcW w:w="1416" w:type="dxa"/>
            <w:shd w:val="clear" w:color="auto" w:fill="auto"/>
          </w:tcPr>
          <w:p w:rsidR="00626253" w:rsidRPr="00F743E6" w:rsidRDefault="00626253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Патлах Л.Н.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Андреевка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905F3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319 383,41</w:t>
            </w:r>
          </w:p>
        </w:tc>
        <w:tc>
          <w:tcPr>
            <w:tcW w:w="1416" w:type="dxa"/>
            <w:shd w:val="clear" w:color="auto" w:fill="auto"/>
          </w:tcPr>
          <w:p w:rsidR="00626253" w:rsidRPr="00C22E07" w:rsidRDefault="00626253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38,2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885C0E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ШКОДА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</w:p>
          <w:p w:rsidR="00626253" w:rsidRPr="00885C0E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Pr="00C93E15" w:rsidRDefault="00626253" w:rsidP="00BC7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ПИКАП</w:t>
            </w: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2305,20</w:t>
            </w:r>
          </w:p>
        </w:tc>
        <w:tc>
          <w:tcPr>
            <w:tcW w:w="1416" w:type="dxa"/>
            <w:shd w:val="clear" w:color="auto" w:fill="auto"/>
          </w:tcPr>
          <w:p w:rsidR="00626253" w:rsidRPr="00C22E07" w:rsidRDefault="00626253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Серебренникова Е.Н. 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Казанка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76291B">
            <w:pPr>
              <w:rPr>
                <w:sz w:val="18"/>
                <w:szCs w:val="18"/>
              </w:rPr>
            </w:pPr>
          </w:p>
          <w:p w:rsidR="00626253" w:rsidRDefault="00626253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289 718,93</w:t>
            </w:r>
          </w:p>
        </w:tc>
        <w:tc>
          <w:tcPr>
            <w:tcW w:w="1416" w:type="dxa"/>
            <w:shd w:val="clear" w:color="auto" w:fill="auto"/>
          </w:tcPr>
          <w:p w:rsidR="00626253" w:rsidRPr="00C22E07" w:rsidRDefault="00626253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856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626253" w:rsidRPr="00C96C93" w:rsidRDefault="00626253" w:rsidP="00856BE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Pr="00936A24" w:rsidRDefault="00626253" w:rsidP="00856BE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7A75CC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хайлюкс</w:t>
            </w: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C22E07" w:rsidRDefault="00626253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</w:t>
            </w:r>
            <w:r w:rsidRPr="00C96C93">
              <w:rPr>
                <w:sz w:val="18"/>
                <w:szCs w:val="18"/>
              </w:rPr>
              <w:t>т</w:t>
            </w:r>
            <w:r w:rsidRPr="00C96C93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C22E07" w:rsidRDefault="00626253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B142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188,5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6455C7" w:rsidRDefault="00626253" w:rsidP="00126672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2" w:type="dxa"/>
            <w:shd w:val="clear" w:color="auto" w:fill="auto"/>
          </w:tcPr>
          <w:p w:rsidR="00626253" w:rsidRPr="00B14299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Папко Н.В.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Дуброво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D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D04B01">
            <w:pPr>
              <w:rPr>
                <w:sz w:val="18"/>
                <w:szCs w:val="18"/>
              </w:rPr>
            </w:pPr>
          </w:p>
          <w:p w:rsidR="00626253" w:rsidRDefault="00626253" w:rsidP="00D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1710,0</w:t>
            </w: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Default="00626253" w:rsidP="00126672">
            <w:pPr>
              <w:rPr>
                <w:sz w:val="18"/>
                <w:szCs w:val="18"/>
              </w:rPr>
            </w:pPr>
          </w:p>
          <w:p w:rsidR="00626253" w:rsidRPr="00C96C9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467 238,42</w:t>
            </w:r>
          </w:p>
        </w:tc>
        <w:tc>
          <w:tcPr>
            <w:tcW w:w="1416" w:type="dxa"/>
            <w:shd w:val="clear" w:color="auto" w:fill="auto"/>
          </w:tcPr>
          <w:p w:rsidR="00626253" w:rsidRPr="006455C7" w:rsidRDefault="00626253" w:rsidP="00126672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Pr="00C96C9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4D7B20" w:rsidRDefault="00626253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E6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Силина Е.В.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д. Тулумбаиха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Pr="00C96C9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ГРАНТА 219010</w:t>
            </w:r>
          </w:p>
        </w:tc>
        <w:tc>
          <w:tcPr>
            <w:tcW w:w="1133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533 565,42</w:t>
            </w:r>
          </w:p>
        </w:tc>
        <w:tc>
          <w:tcPr>
            <w:tcW w:w="1416" w:type="dxa"/>
            <w:shd w:val="clear" w:color="auto" w:fill="auto"/>
          </w:tcPr>
          <w:p w:rsidR="00626253" w:rsidRPr="004D7B20" w:rsidRDefault="00626253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6455C7" w:rsidRDefault="00626253" w:rsidP="00E6465D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Pr="006455C7" w:rsidRDefault="00626253" w:rsidP="00E6465D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E6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Чазова С.Г.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с. Пономари</w:t>
            </w:r>
          </w:p>
        </w:tc>
        <w:tc>
          <w:tcPr>
            <w:tcW w:w="1136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E6465D">
            <w:pPr>
              <w:rPr>
                <w:sz w:val="18"/>
                <w:szCs w:val="18"/>
              </w:rPr>
            </w:pPr>
          </w:p>
          <w:p w:rsidR="00626253" w:rsidRPr="00C96C9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414 493,82</w:t>
            </w:r>
          </w:p>
        </w:tc>
        <w:tc>
          <w:tcPr>
            <w:tcW w:w="1416" w:type="dxa"/>
            <w:shd w:val="clear" w:color="auto" w:fill="auto"/>
          </w:tcPr>
          <w:p w:rsidR="00626253" w:rsidRPr="004D7B20" w:rsidRDefault="00626253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1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929,97</w:t>
            </w:r>
          </w:p>
        </w:tc>
        <w:tc>
          <w:tcPr>
            <w:tcW w:w="1416" w:type="dxa"/>
            <w:shd w:val="clear" w:color="auto" w:fill="auto"/>
          </w:tcPr>
          <w:p w:rsidR="00626253" w:rsidRPr="004D7B20" w:rsidRDefault="00626253" w:rsidP="005028EC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50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Якушева Л.Г.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Таборы</w:t>
            </w: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027B5">
              <w:rPr>
                <w:sz w:val="18"/>
                <w:szCs w:val="18"/>
              </w:rPr>
              <w:t>ндивидуальная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Pr="00C96C93" w:rsidRDefault="00626253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499 023,00</w:t>
            </w:r>
          </w:p>
        </w:tc>
        <w:tc>
          <w:tcPr>
            <w:tcW w:w="1416" w:type="dxa"/>
            <w:shd w:val="clear" w:color="auto" w:fill="auto"/>
          </w:tcPr>
          <w:p w:rsidR="00626253" w:rsidRPr="00450859" w:rsidRDefault="00626253" w:rsidP="005028EC">
            <w:pPr>
              <w:rPr>
                <w:sz w:val="20"/>
                <w:szCs w:val="20"/>
              </w:rPr>
            </w:pPr>
            <w:r w:rsidRPr="00450859">
              <w:rPr>
                <w:sz w:val="20"/>
                <w:szCs w:val="20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Pr="005032DE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03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626253" w:rsidRPr="005032DE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колесный</w:t>
            </w:r>
          </w:p>
          <w:p w:rsidR="00626253" w:rsidRPr="005032DE" w:rsidRDefault="00626253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367 324,43</w:t>
            </w:r>
          </w:p>
        </w:tc>
        <w:tc>
          <w:tcPr>
            <w:tcW w:w="1416" w:type="dxa"/>
            <w:shd w:val="clear" w:color="auto" w:fill="auto"/>
          </w:tcPr>
          <w:p w:rsidR="00626253" w:rsidRPr="00C96C93" w:rsidRDefault="00626253" w:rsidP="005028EC">
            <w:pPr>
              <w:rPr>
                <w:sz w:val="22"/>
                <w:szCs w:val="22"/>
              </w:rPr>
            </w:pPr>
            <w:r w:rsidRPr="004D7B20">
              <w:rPr>
                <w:sz w:val="22"/>
                <w:szCs w:val="22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Pr="00C96C93" w:rsidRDefault="00626253" w:rsidP="0050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Плющ Анна Алексеевна</w:t>
            </w:r>
          </w:p>
        </w:tc>
        <w:tc>
          <w:tcPr>
            <w:tcW w:w="1555" w:type="dxa"/>
            <w:shd w:val="clear" w:color="auto" w:fill="auto"/>
          </w:tcPr>
          <w:p w:rsidR="00626253" w:rsidRPr="00C96C9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136" w:type="dxa"/>
            <w:shd w:val="clear" w:color="auto" w:fill="auto"/>
          </w:tcPr>
          <w:p w:rsidR="00626253" w:rsidRPr="00F027B5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626253" w:rsidRPr="00F027B5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476 675,82</w:t>
            </w:r>
          </w:p>
        </w:tc>
        <w:tc>
          <w:tcPr>
            <w:tcW w:w="1416" w:type="dxa"/>
            <w:shd w:val="clear" w:color="auto" w:fill="auto"/>
          </w:tcPr>
          <w:p w:rsidR="00626253" w:rsidRPr="004D7B20" w:rsidRDefault="00626253" w:rsidP="00502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Расходов не было</w:t>
            </w:r>
          </w:p>
        </w:tc>
      </w:tr>
      <w:tr w:rsidR="00626253" w:rsidRPr="00C96C93" w:rsidTr="009A1966">
        <w:tc>
          <w:tcPr>
            <w:tcW w:w="574" w:type="dxa"/>
            <w:gridSpan w:val="2"/>
            <w:shd w:val="clear" w:color="auto" w:fill="auto"/>
          </w:tcPr>
          <w:p w:rsidR="00626253" w:rsidRDefault="00626253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Pr="00F027B5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1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</w:p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26253" w:rsidRDefault="00626253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26253" w:rsidRDefault="00626253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626253" w:rsidRDefault="00626253" w:rsidP="00502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Расходов не было</w:t>
            </w:r>
          </w:p>
        </w:tc>
      </w:tr>
    </w:tbl>
    <w:p w:rsidR="00626253" w:rsidRPr="00C96C93" w:rsidRDefault="00626253" w:rsidP="00D9397E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F0E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9A" w:rsidRDefault="00450E9A" w:rsidP="00626253">
      <w:pPr>
        <w:spacing w:after="0" w:line="240" w:lineRule="auto"/>
      </w:pPr>
      <w:r>
        <w:separator/>
      </w:r>
    </w:p>
  </w:endnote>
  <w:endnote w:type="continuationSeparator" w:id="0">
    <w:p w:rsidR="00450E9A" w:rsidRDefault="00450E9A" w:rsidP="0062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9A" w:rsidRDefault="00450E9A" w:rsidP="00626253">
      <w:pPr>
        <w:spacing w:after="0" w:line="240" w:lineRule="auto"/>
      </w:pPr>
      <w:r>
        <w:separator/>
      </w:r>
    </w:p>
  </w:footnote>
  <w:footnote w:type="continuationSeparator" w:id="0">
    <w:p w:rsidR="00450E9A" w:rsidRDefault="00450E9A" w:rsidP="00626253">
      <w:pPr>
        <w:spacing w:after="0" w:line="240" w:lineRule="auto"/>
      </w:pPr>
      <w:r>
        <w:continuationSeparator/>
      </w:r>
    </w:p>
  </w:footnote>
  <w:footnote w:id="1">
    <w:p w:rsidR="00626253" w:rsidRPr="00A71F25" w:rsidRDefault="00626253" w:rsidP="00822EF4">
      <w:pPr>
        <w:autoSpaceDE w:val="0"/>
        <w:autoSpaceDN w:val="0"/>
        <w:adjustRightInd w:val="0"/>
        <w:jc w:val="both"/>
      </w:pPr>
      <w:r w:rsidRPr="00A71F25">
        <w:rPr>
          <w:rStyle w:val="a7"/>
        </w:rPr>
        <w:footnoteRef/>
      </w:r>
      <w:r w:rsidRPr="00822EF4">
        <w:rPr>
          <w:sz w:val="20"/>
          <w:szCs w:val="20"/>
        </w:rPr>
        <w:t>Сведения указываются</w:t>
      </w:r>
      <w:r>
        <w:rPr>
          <w:sz w:val="20"/>
          <w:szCs w:val="20"/>
        </w:rPr>
        <w:t xml:space="preserve">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</w:r>
      <w:r w:rsidRPr="00A71F25">
        <w:t>.</w:t>
      </w:r>
    </w:p>
  </w:footnote>
  <w:footnote w:id="2">
    <w:p w:rsidR="00626253" w:rsidRPr="00A71F25" w:rsidRDefault="00626253" w:rsidP="00295FD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626253" w:rsidRDefault="00626253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626253" w:rsidRDefault="00626253" w:rsidP="00D324A3">
      <w:pPr>
        <w:pStyle w:val="a8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626253" w:rsidRPr="00A71F25" w:rsidRDefault="00626253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626253" w:rsidRPr="00A71F25" w:rsidRDefault="00626253" w:rsidP="00D324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626253" w:rsidRDefault="00626253" w:rsidP="00C37B9B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0E9A"/>
    <w:rsid w:val="004E4A62"/>
    <w:rsid w:val="00553AA0"/>
    <w:rsid w:val="00595A02"/>
    <w:rsid w:val="0062625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E068E-3583-4579-AE15-0C9DA287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62625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626253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26253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62625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semiHidden/>
    <w:unhideWhenUsed/>
    <w:rsid w:val="0062625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26253"/>
    <w:rPr>
      <w:rFonts w:ascii="Tahoma" w:eastAsiaTheme="minorEastAsia" w:hAnsi="Tahoma" w:cs="Tahoma"/>
      <w:sz w:val="16"/>
      <w:szCs w:val="16"/>
    </w:rPr>
  </w:style>
  <w:style w:type="paragraph" w:styleId="ac">
    <w:name w:val="No Spacing"/>
    <w:uiPriority w:val="1"/>
    <w:qFormat/>
    <w:rsid w:val="00626253"/>
    <w:rPr>
      <w:rFonts w:ascii="Calibri" w:eastAsia="Times New Roman" w:hAnsi="Calibri"/>
      <w:sz w:val="22"/>
      <w:szCs w:val="22"/>
    </w:rPr>
  </w:style>
  <w:style w:type="table" w:styleId="ad">
    <w:name w:val="Table Grid"/>
    <w:basedOn w:val="a1"/>
    <w:rsid w:val="0062625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62625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626253"/>
    <w:rPr>
      <w:rFonts w:eastAsia="Times New Roman"/>
      <w:sz w:val="28"/>
      <w:szCs w:val="24"/>
    </w:rPr>
  </w:style>
  <w:style w:type="character" w:styleId="af0">
    <w:name w:val="page number"/>
    <w:basedOn w:val="a0"/>
    <w:rsid w:val="00626253"/>
  </w:style>
  <w:style w:type="paragraph" w:styleId="af1">
    <w:name w:val="Document Map"/>
    <w:basedOn w:val="a"/>
    <w:link w:val="af2"/>
    <w:semiHidden/>
    <w:rsid w:val="0062625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626253"/>
    <w:rPr>
      <w:rFonts w:ascii="Tahoma" w:eastAsia="Times New Roman" w:hAnsi="Tahoma" w:cs="Tahoma"/>
      <w:shd w:val="clear" w:color="auto" w:fill="000080"/>
    </w:rPr>
  </w:style>
  <w:style w:type="paragraph" w:styleId="af3">
    <w:name w:val="footer"/>
    <w:basedOn w:val="a"/>
    <w:link w:val="af4"/>
    <w:rsid w:val="0062625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626253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7607</Words>
  <Characters>43364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2021-10-18T07:40:00Z</dcterms:modified>
</cp:coreProperties>
</file>