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AB" w:rsidRPr="00C17BA9" w:rsidRDefault="001909AB" w:rsidP="00D343FD">
      <w:pPr>
        <w:ind w:firstLine="708"/>
        <w:jc w:val="center"/>
        <w:rPr>
          <w:b/>
        </w:rPr>
      </w:pPr>
      <w:r w:rsidRPr="00C17BA9">
        <w:rPr>
          <w:b/>
        </w:rPr>
        <w:t xml:space="preserve">Сведения </w:t>
      </w:r>
    </w:p>
    <w:p w:rsidR="001909AB" w:rsidRPr="00C17BA9" w:rsidRDefault="001909AB" w:rsidP="00D343FD">
      <w:pPr>
        <w:ind w:firstLine="708"/>
        <w:jc w:val="center"/>
        <w:rPr>
          <w:b/>
        </w:rPr>
      </w:pPr>
      <w:r w:rsidRPr="00C17BA9">
        <w:rPr>
          <w:b/>
        </w:rPr>
        <w:t xml:space="preserve">о доходах, расходах об имуществе и обязательствах имущественного характера </w:t>
      </w:r>
      <w:proofErr w:type="gramStart"/>
      <w:r w:rsidRPr="00C17BA9">
        <w:rPr>
          <w:b/>
        </w:rPr>
        <w:t>лиц,  включенных</w:t>
      </w:r>
      <w:proofErr w:type="gramEnd"/>
      <w:r w:rsidRPr="00C17BA9">
        <w:rPr>
          <w:b/>
        </w:rPr>
        <w:t xml:space="preserve"> в перечень должностей  муниципальной службы, связанных с кор</w:t>
      </w:r>
      <w:r>
        <w:rPr>
          <w:b/>
        </w:rPr>
        <w:t>рупционными рисками Управления культуры и спорта</w:t>
      </w:r>
      <w:r w:rsidRPr="00C17BA9">
        <w:rPr>
          <w:b/>
        </w:rPr>
        <w:t xml:space="preserve"> администрации города Кунгура</w:t>
      </w:r>
      <w:r>
        <w:rPr>
          <w:b/>
        </w:rPr>
        <w:t xml:space="preserve"> Пермского края </w:t>
      </w:r>
      <w:r w:rsidRPr="00C17BA9">
        <w:rPr>
          <w:b/>
        </w:rPr>
        <w:t>за отчетный период  с 01 января 20</w:t>
      </w:r>
      <w:r>
        <w:rPr>
          <w:b/>
        </w:rPr>
        <w:t>20</w:t>
      </w:r>
      <w:r w:rsidRPr="00C17BA9">
        <w:rPr>
          <w:b/>
        </w:rPr>
        <w:t xml:space="preserve"> года  по 31 декабря 20</w:t>
      </w:r>
      <w:r>
        <w:rPr>
          <w:b/>
        </w:rPr>
        <w:t>20</w:t>
      </w:r>
      <w:r w:rsidRPr="00C17BA9">
        <w:rPr>
          <w:b/>
        </w:rPr>
        <w:t xml:space="preserve"> года</w:t>
      </w:r>
    </w:p>
    <w:p w:rsidR="001909AB" w:rsidRDefault="001909AB" w:rsidP="00CC32EA">
      <w:pPr>
        <w:jc w:val="center"/>
        <w:rPr>
          <w:sz w:val="28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215"/>
        <w:gridCol w:w="1080"/>
        <w:gridCol w:w="1080"/>
        <w:gridCol w:w="1080"/>
        <w:gridCol w:w="1080"/>
        <w:gridCol w:w="1080"/>
        <w:gridCol w:w="1080"/>
        <w:gridCol w:w="810"/>
        <w:gridCol w:w="1080"/>
        <w:gridCol w:w="1613"/>
      </w:tblGrid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1909AB" w:rsidRPr="00715DC5" w:rsidRDefault="001909AB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909AB" w:rsidRPr="00715DC5" w:rsidRDefault="001909AB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15" w:type="dxa"/>
            <w:vMerge w:val="restart"/>
          </w:tcPr>
          <w:p w:rsidR="001909AB" w:rsidRPr="00715DC5" w:rsidRDefault="001909AB" w:rsidP="004A3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3240" w:type="dxa"/>
            <w:gridSpan w:val="3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13" w:type="dxa"/>
            <w:vMerge w:val="restart"/>
          </w:tcPr>
          <w:p w:rsidR="001909AB" w:rsidRPr="00105A84" w:rsidRDefault="001909AB" w:rsidP="001909AB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1909AB" w:rsidRPr="00CC32EA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1909AB" w:rsidRPr="00715DC5" w:rsidRDefault="001909AB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909AB" w:rsidRDefault="001909AB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1909AB" w:rsidRPr="00105A84" w:rsidRDefault="001909AB" w:rsidP="00BD76A9">
            <w:pPr>
              <w:jc w:val="center"/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5C1092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Дериглазова Елена Геннадьевна</w:t>
            </w:r>
          </w:p>
        </w:tc>
        <w:tc>
          <w:tcPr>
            <w:tcW w:w="2268" w:type="dxa"/>
          </w:tcPr>
          <w:p w:rsidR="001909AB" w:rsidRPr="005C1092" w:rsidRDefault="001909AB" w:rsidP="005C10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 xml:space="preserve"> (спорт и молодежная политика)</w:t>
            </w:r>
          </w:p>
        </w:tc>
        <w:tc>
          <w:tcPr>
            <w:tcW w:w="1215" w:type="dxa"/>
          </w:tcPr>
          <w:p w:rsidR="001909AB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752887,43</w:t>
            </w:r>
          </w:p>
          <w:p w:rsidR="001909AB" w:rsidRPr="005C1092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9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5C1092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C1092" w:rsidRDefault="001909AB" w:rsidP="009E2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HYUNDAI GRETA</w:t>
            </w:r>
          </w:p>
        </w:tc>
        <w:tc>
          <w:tcPr>
            <w:tcW w:w="1613" w:type="dxa"/>
          </w:tcPr>
          <w:p w:rsidR="001909AB" w:rsidRPr="00715DC5" w:rsidRDefault="001909AB" w:rsidP="005C1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легкового автомобиля, кредит (залог автотранспортного средства)</w:t>
            </w: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715DC5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1909AB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1909AB" w:rsidRPr="00715DC5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0" w:type="dxa"/>
          </w:tcPr>
          <w:p w:rsidR="001909AB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Pr="00715DC5" w:rsidRDefault="001909AB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715DC5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Паршакова Наталья Владимировна</w:t>
            </w:r>
          </w:p>
        </w:tc>
        <w:tc>
          <w:tcPr>
            <w:tcW w:w="2268" w:type="dxa"/>
          </w:tcPr>
          <w:p w:rsidR="001909AB" w:rsidRPr="00715DC5" w:rsidRDefault="001909AB" w:rsidP="00972A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 вопросам культуры, спорта и молодежной политики </w:t>
            </w:r>
          </w:p>
        </w:tc>
        <w:tc>
          <w:tcPr>
            <w:tcW w:w="1215" w:type="dxa"/>
          </w:tcPr>
          <w:p w:rsidR="001909AB" w:rsidRPr="00715DC5" w:rsidRDefault="001909AB" w:rsidP="00DB6A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869659,87</w:t>
            </w:r>
          </w:p>
        </w:tc>
        <w:tc>
          <w:tcPr>
            <w:tcW w:w="108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715DC5" w:rsidRDefault="001909AB" w:rsidP="00FA5D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</w:tc>
        <w:tc>
          <w:tcPr>
            <w:tcW w:w="108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1909AB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909AB" w:rsidRDefault="001909AB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748916,43</w:t>
            </w:r>
          </w:p>
        </w:tc>
        <w:tc>
          <w:tcPr>
            <w:tcW w:w="1080" w:type="dxa"/>
          </w:tcPr>
          <w:p w:rsidR="001909AB" w:rsidRDefault="001909AB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09AB" w:rsidRPr="00715DC5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1909AB" w:rsidRDefault="001909AB" w:rsidP="004A3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4A3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4A3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Pr="00715DC5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715DC5" w:rsidRDefault="001909AB" w:rsidP="00972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909AB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1909AB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9AB" w:rsidRPr="002476F5" w:rsidRDefault="001909AB" w:rsidP="00972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09AB" w:rsidRPr="00BD76A9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AB" w:rsidRPr="00552F33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5D0131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Силукова Ксения Борисовна</w:t>
            </w:r>
          </w:p>
        </w:tc>
        <w:tc>
          <w:tcPr>
            <w:tcW w:w="2268" w:type="dxa"/>
          </w:tcPr>
          <w:p w:rsidR="001909AB" w:rsidRPr="005D0131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экономической деятельности</w:t>
            </w:r>
          </w:p>
        </w:tc>
        <w:tc>
          <w:tcPr>
            <w:tcW w:w="1215" w:type="dxa"/>
          </w:tcPr>
          <w:p w:rsidR="001909AB" w:rsidRDefault="001909AB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771301,90</w:t>
            </w:r>
          </w:p>
          <w:p w:rsidR="001909AB" w:rsidRPr="005D0131" w:rsidRDefault="001909AB" w:rsidP="00AC0577">
            <w:pPr>
              <w:pStyle w:val="ConsPlusCell"/>
              <w:widowControl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80" w:type="dxa"/>
          </w:tcPr>
          <w:p w:rsidR="001909AB" w:rsidRPr="005D0131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AB" w:rsidRPr="00552F33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552F33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909AB" w:rsidRPr="00552F33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909AB" w:rsidRPr="00552F33" w:rsidRDefault="001909AB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080" w:type="dxa"/>
          </w:tcPr>
          <w:p w:rsidR="001909AB" w:rsidRPr="00552F33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9AB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  <w:p w:rsidR="001909AB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80" w:type="dxa"/>
          </w:tcPr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9AB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552F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AB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1909AB" w:rsidRPr="00552F33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</w:tcPr>
          <w:p w:rsidR="001909AB" w:rsidRPr="00552F33" w:rsidRDefault="001909AB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909AB" w:rsidRPr="00552F33" w:rsidRDefault="001909AB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Pr="00552F33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80" w:type="dxa"/>
          </w:tcPr>
          <w:p w:rsidR="001909AB" w:rsidRPr="00715DC5" w:rsidRDefault="001909AB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09AB" w:rsidRDefault="001909AB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</w:tcPr>
          <w:p w:rsidR="001909AB" w:rsidRDefault="001909AB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9AB" w:rsidRDefault="001909AB"/>
    <w:p w:rsidR="001909AB" w:rsidRPr="00C17BA9" w:rsidRDefault="001909AB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Сведения </w:t>
      </w:r>
    </w:p>
    <w:p w:rsidR="001909AB" w:rsidRPr="00C17BA9" w:rsidRDefault="001909AB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о доходах, расходах об имуществе и обязательствах имущественного характера </w:t>
      </w:r>
      <w:proofErr w:type="gramStart"/>
      <w:r w:rsidRPr="00C17BA9">
        <w:rPr>
          <w:b/>
        </w:rPr>
        <w:t>лиц,  включенных</w:t>
      </w:r>
      <w:proofErr w:type="gramEnd"/>
      <w:r w:rsidRPr="00C17BA9">
        <w:rPr>
          <w:b/>
        </w:rPr>
        <w:t xml:space="preserve"> в перечень должностей  муниципальной службы, связанных с коррупционными рисками Управления образования администрации города Кунгура</w:t>
      </w:r>
    </w:p>
    <w:p w:rsidR="001909AB" w:rsidRPr="00C17BA9" w:rsidRDefault="001909AB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за отчетный </w:t>
      </w:r>
      <w:proofErr w:type="gramStart"/>
      <w:r w:rsidRPr="00C17BA9">
        <w:rPr>
          <w:b/>
        </w:rPr>
        <w:t>период  с</w:t>
      </w:r>
      <w:proofErr w:type="gramEnd"/>
      <w:r w:rsidRPr="00C17BA9">
        <w:rPr>
          <w:b/>
        </w:rPr>
        <w:t xml:space="preserve"> 01 января 20</w:t>
      </w:r>
      <w:r>
        <w:rPr>
          <w:b/>
        </w:rPr>
        <w:t>20</w:t>
      </w:r>
      <w:r w:rsidRPr="00C17BA9">
        <w:rPr>
          <w:b/>
        </w:rPr>
        <w:t xml:space="preserve"> года  по 31 декабря 20</w:t>
      </w:r>
      <w:r>
        <w:rPr>
          <w:b/>
        </w:rPr>
        <w:t>20</w:t>
      </w:r>
      <w:r w:rsidRPr="00C17BA9">
        <w:rPr>
          <w:b/>
        </w:rPr>
        <w:t xml:space="preserve"> года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76"/>
        <w:gridCol w:w="1219"/>
        <w:gridCol w:w="1481"/>
        <w:gridCol w:w="720"/>
        <w:gridCol w:w="720"/>
        <w:gridCol w:w="1620"/>
        <w:gridCol w:w="1080"/>
        <w:gridCol w:w="900"/>
        <w:gridCol w:w="1260"/>
        <w:gridCol w:w="1620"/>
        <w:gridCol w:w="1440"/>
        <w:gridCol w:w="1440"/>
      </w:tblGrid>
      <w:tr w:rsidR="001909AB" w:rsidRPr="003E193B" w:rsidTr="004D112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D1120">
              <w:rPr>
                <w:sz w:val="16"/>
                <w:szCs w:val="16"/>
              </w:rPr>
              <w:t>№</w:t>
            </w:r>
          </w:p>
          <w:p w:rsidR="001909AB" w:rsidRPr="004D1120" w:rsidRDefault="001909AB" w:rsidP="004D112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D1120">
              <w:rPr>
                <w:sz w:val="16"/>
                <w:szCs w:val="16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bCs/>
                <w:sz w:val="16"/>
                <w:szCs w:val="16"/>
              </w:rPr>
            </w:pPr>
            <w:r w:rsidRPr="003E193B">
              <w:rPr>
                <w:bCs/>
                <w:sz w:val="16"/>
                <w:szCs w:val="16"/>
              </w:rPr>
              <w:t>Фамилия, имя, отчество, должность</w:t>
            </w:r>
          </w:p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bCs/>
                <w:sz w:val="16"/>
                <w:szCs w:val="16"/>
              </w:rPr>
              <w:t xml:space="preserve"> (для членов семьи – родство)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(вид, марка)</w:t>
            </w:r>
          </w:p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bCs/>
                <w:sz w:val="16"/>
                <w:szCs w:val="16"/>
              </w:rPr>
            </w:pPr>
            <w:r w:rsidRPr="003E193B">
              <w:rPr>
                <w:bCs/>
                <w:sz w:val="16"/>
                <w:szCs w:val="16"/>
              </w:rPr>
              <w:t xml:space="preserve">Декларированный годовой доход (включая доходы по основному месту работы </w:t>
            </w:r>
          </w:p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bCs/>
                <w:sz w:val="16"/>
                <w:szCs w:val="16"/>
              </w:rPr>
              <w:t>за 2020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ind w:right="176"/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 xml:space="preserve">Декларированный доход от продажи имущества и иных источников </w:t>
            </w:r>
          </w:p>
          <w:p w:rsidR="001909AB" w:rsidRPr="003E193B" w:rsidRDefault="001909AB" w:rsidP="003C0CFE">
            <w:pPr>
              <w:ind w:right="176"/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за 2020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3E193B" w:rsidRDefault="001909AB" w:rsidP="00810FD4">
            <w:pPr>
              <w:ind w:right="176"/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Сведения об</w:t>
            </w:r>
            <w:r w:rsidR="00810FD4">
              <w:rPr>
                <w:sz w:val="16"/>
                <w:szCs w:val="16"/>
              </w:rPr>
              <w:t xml:space="preserve"> источниках получения средств</w:t>
            </w:r>
          </w:p>
        </w:tc>
      </w:tr>
      <w:tr w:rsidR="001909AB" w:rsidRPr="003E193B" w:rsidTr="004D112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</w:p>
        </w:tc>
      </w:tr>
      <w:tr w:rsidR="001909AB" w:rsidRPr="003E193B" w:rsidTr="00943E7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  <w:r w:rsidRPr="004D1120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B96AA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b/>
                <w:sz w:val="16"/>
                <w:szCs w:val="16"/>
              </w:rPr>
              <w:t>Кокшарова</w:t>
            </w:r>
          </w:p>
          <w:p w:rsidR="001909AB" w:rsidRPr="000936D6" w:rsidRDefault="001909AB" w:rsidP="000936D6">
            <w:pPr>
              <w:rPr>
                <w:sz w:val="16"/>
                <w:szCs w:val="16"/>
              </w:rPr>
            </w:pPr>
            <w:r w:rsidRPr="003E193B">
              <w:rPr>
                <w:b/>
                <w:sz w:val="16"/>
                <w:szCs w:val="16"/>
              </w:rPr>
              <w:t xml:space="preserve">Елена </w:t>
            </w:r>
            <w:proofErr w:type="gramStart"/>
            <w:r w:rsidRPr="003E193B">
              <w:rPr>
                <w:b/>
                <w:sz w:val="16"/>
                <w:szCs w:val="16"/>
              </w:rPr>
              <w:t xml:space="preserve">Ивановна,  </w:t>
            </w:r>
            <w:r>
              <w:rPr>
                <w:sz w:val="16"/>
                <w:szCs w:val="16"/>
              </w:rPr>
              <w:t>заместитель</w:t>
            </w:r>
            <w:proofErr w:type="gramEnd"/>
            <w:r w:rsidRPr="000936D6">
              <w:rPr>
                <w:sz w:val="16"/>
                <w:szCs w:val="16"/>
              </w:rPr>
              <w:t xml:space="preserve"> начальника по экономической деятельности, </w:t>
            </w:r>
          </w:p>
          <w:p w:rsidR="001909AB" w:rsidRPr="003E193B" w:rsidRDefault="001909AB" w:rsidP="000936D6">
            <w:pPr>
              <w:rPr>
                <w:sz w:val="16"/>
                <w:szCs w:val="16"/>
              </w:rPr>
            </w:pPr>
            <w:r w:rsidRPr="000936D6">
              <w:rPr>
                <w:sz w:val="16"/>
                <w:szCs w:val="16"/>
              </w:rPr>
              <w:lastRenderedPageBreak/>
              <w:t>начальника экономического отдела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1.Квартира </w:t>
            </w:r>
          </w:p>
          <w:p w:rsidR="001909AB" w:rsidRPr="003E193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1909AB" w:rsidRPr="003E193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853 142,05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212 089,83</w:t>
            </w:r>
          </w:p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 3-комнатная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09AB" w:rsidRPr="003E193B" w:rsidRDefault="001909AB" w:rsidP="003E19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1909AB" w:rsidRPr="003E193B" w:rsidRDefault="001909AB" w:rsidP="003E19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3E19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83ADF" w:rsidRDefault="001909AB" w:rsidP="00943E7A">
            <w:pPr>
              <w:pStyle w:val="ConsPlusCell"/>
              <w:widowControl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1 437,52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130 920,13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1909AB" w:rsidRPr="003E193B" w:rsidTr="00B2520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B25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936D6" w:rsidRDefault="001909AB" w:rsidP="000936D6">
            <w:pPr>
              <w:rPr>
                <w:sz w:val="16"/>
                <w:szCs w:val="16"/>
              </w:rPr>
            </w:pPr>
            <w:r w:rsidRPr="0084657D">
              <w:rPr>
                <w:b/>
                <w:bCs/>
                <w:sz w:val="16"/>
                <w:szCs w:val="16"/>
              </w:rPr>
              <w:t>Воронцова Марина Владимировна,</w:t>
            </w:r>
            <w:r>
              <w:rPr>
                <w:sz w:val="16"/>
                <w:szCs w:val="16"/>
              </w:rPr>
              <w:t xml:space="preserve"> </w:t>
            </w:r>
            <w:r w:rsidRPr="000936D6">
              <w:rPr>
                <w:sz w:val="16"/>
                <w:szCs w:val="16"/>
              </w:rPr>
              <w:t>заместитель начальника по правовым вопросам, начальника отдела по</w:t>
            </w:r>
          </w:p>
          <w:p w:rsidR="001909AB" w:rsidRDefault="001909AB" w:rsidP="000936D6">
            <w:pPr>
              <w:rPr>
                <w:sz w:val="16"/>
                <w:szCs w:val="16"/>
              </w:rPr>
            </w:pPr>
            <w:r w:rsidRPr="000936D6">
              <w:rPr>
                <w:sz w:val="16"/>
                <w:szCs w:val="16"/>
              </w:rPr>
              <w:t>правовой, кадровой работе и делопроизводству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F6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B2520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6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61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Россия</w:t>
            </w:r>
          </w:p>
          <w:p w:rsidR="001909AB" w:rsidRPr="005F61B2" w:rsidRDefault="001909AB" w:rsidP="008465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749 184,99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25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45 000, 00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B2520A">
            <w:pPr>
              <w:jc w:val="center"/>
              <w:rPr>
                <w:color w:val="FF0000"/>
                <w:sz w:val="16"/>
                <w:szCs w:val="16"/>
              </w:rPr>
            </w:pPr>
            <w:r w:rsidRPr="0084657D">
              <w:rPr>
                <w:color w:val="FF0000"/>
                <w:sz w:val="16"/>
                <w:szCs w:val="16"/>
              </w:rPr>
              <w:t>-</w:t>
            </w:r>
          </w:p>
        </w:tc>
      </w:tr>
      <w:tr w:rsidR="001909AB" w:rsidRPr="007F537F" w:rsidTr="00B2520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rPr>
                <w:sz w:val="16"/>
                <w:szCs w:val="16"/>
              </w:rPr>
            </w:pPr>
            <w:r w:rsidRPr="007F537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7F537F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E11625">
            <w:pPr>
              <w:pStyle w:val="ConsPlusCell"/>
              <w:ind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7F537F" w:rsidRDefault="001909AB" w:rsidP="008465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 w:rsidRPr="005F61B2">
              <w:rPr>
                <w:sz w:val="16"/>
                <w:szCs w:val="16"/>
              </w:rPr>
              <w:t>Россия</w:t>
            </w:r>
          </w:p>
          <w:p w:rsidR="001909AB" w:rsidRPr="007F537F" w:rsidRDefault="001909AB" w:rsidP="008465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909AB" w:rsidRPr="0084657D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GFK110 LADA VESTA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7F537F">
              <w:rPr>
                <w:rFonts w:ascii="Times New Roman" w:hAnsi="Times New Roman" w:cs="Times New Roman"/>
                <w:sz w:val="16"/>
                <w:szCs w:val="16"/>
              </w:rPr>
              <w:t>736 428,21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jc w:val="center"/>
              <w:rPr>
                <w:sz w:val="16"/>
                <w:szCs w:val="16"/>
              </w:rPr>
            </w:pPr>
            <w:r w:rsidRPr="007F537F"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B2520A">
            <w:pPr>
              <w:jc w:val="center"/>
              <w:rPr>
                <w:color w:val="FF0000"/>
                <w:sz w:val="16"/>
                <w:szCs w:val="16"/>
              </w:rPr>
            </w:pPr>
            <w:r w:rsidRPr="0084657D">
              <w:rPr>
                <w:color w:val="FF0000"/>
                <w:sz w:val="16"/>
                <w:szCs w:val="16"/>
              </w:rPr>
              <w:t>-</w:t>
            </w:r>
          </w:p>
        </w:tc>
      </w:tr>
      <w:tr w:rsidR="001909AB" w:rsidRPr="007F537F" w:rsidTr="00B2520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8465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61B2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9AB" w:rsidRPr="005F61B2" w:rsidRDefault="001909AB" w:rsidP="008465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B2520A">
            <w:pPr>
              <w:jc w:val="center"/>
              <w:rPr>
                <w:color w:val="FF0000"/>
                <w:sz w:val="16"/>
                <w:szCs w:val="16"/>
              </w:rPr>
            </w:pPr>
            <w:r w:rsidRPr="0084657D">
              <w:rPr>
                <w:color w:val="FF0000"/>
                <w:sz w:val="16"/>
                <w:szCs w:val="16"/>
              </w:rPr>
              <w:t>-</w:t>
            </w:r>
          </w:p>
        </w:tc>
      </w:tr>
      <w:tr w:rsidR="001909AB" w:rsidRPr="007F537F" w:rsidTr="00B2520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F537F" w:rsidRDefault="001909AB" w:rsidP="00B2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25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2520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46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9AB" w:rsidRDefault="001909AB" w:rsidP="008465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84657D">
            <w:pPr>
              <w:pStyle w:val="ConsPlusCell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465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25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4657D" w:rsidRDefault="001909AB" w:rsidP="00B2520A">
            <w:pPr>
              <w:jc w:val="center"/>
              <w:rPr>
                <w:color w:val="FF0000"/>
                <w:sz w:val="16"/>
                <w:szCs w:val="16"/>
              </w:rPr>
            </w:pPr>
            <w:r w:rsidRPr="0084657D">
              <w:rPr>
                <w:color w:val="FF0000"/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0936D6">
            <w:pPr>
              <w:rPr>
                <w:sz w:val="16"/>
                <w:szCs w:val="16"/>
              </w:rPr>
            </w:pPr>
            <w:r w:rsidRPr="003E193B">
              <w:rPr>
                <w:b/>
                <w:sz w:val="16"/>
                <w:szCs w:val="16"/>
              </w:rPr>
              <w:t xml:space="preserve">Дубражева Светлана Геннадьевна, </w:t>
            </w:r>
            <w:r w:rsidRPr="000936D6">
              <w:rPr>
                <w:sz w:val="16"/>
                <w:szCs w:val="16"/>
              </w:rPr>
              <w:t>ведущий специалист по вопросам общего образования сектора общего образования</w:t>
            </w:r>
            <w:r w:rsidRPr="000936D6">
              <w:rPr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 садовый</w:t>
            </w:r>
          </w:p>
          <w:p w:rsidR="001909AB" w:rsidRPr="003E193B" w:rsidRDefault="001909AB" w:rsidP="003E19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2.Садовый домик</w:t>
            </w:r>
          </w:p>
          <w:p w:rsidR="001909AB" w:rsidRPr="003E193B" w:rsidRDefault="001909AB" w:rsidP="005D24C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CA3D4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373 466,91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b/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1909AB" w:rsidRPr="003E193B" w:rsidRDefault="001909AB" w:rsidP="005D24C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FF1D86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1909AB" w:rsidRPr="003E193B" w:rsidRDefault="001909AB" w:rsidP="003E193B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 xml:space="preserve">Автомобиль ВАЗ </w:t>
            </w:r>
            <w:r w:rsidRPr="003E193B">
              <w:rPr>
                <w:sz w:val="16"/>
                <w:szCs w:val="16"/>
                <w:lang w:val="en-US"/>
              </w:rPr>
              <w:t>LADA WESTA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600 566,73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936D6" w:rsidRDefault="001909AB" w:rsidP="000936D6">
            <w:pPr>
              <w:rPr>
                <w:sz w:val="16"/>
                <w:szCs w:val="16"/>
              </w:rPr>
            </w:pPr>
            <w:r w:rsidRPr="003E193B">
              <w:rPr>
                <w:b/>
                <w:sz w:val="16"/>
                <w:szCs w:val="16"/>
              </w:rPr>
              <w:t>Юшкова Нина Викторовна</w:t>
            </w:r>
            <w:r w:rsidRPr="003E193B">
              <w:rPr>
                <w:sz w:val="16"/>
                <w:szCs w:val="16"/>
              </w:rPr>
              <w:t xml:space="preserve">, ведущий специалист </w:t>
            </w:r>
            <w:r w:rsidRPr="000936D6">
              <w:rPr>
                <w:sz w:val="16"/>
                <w:szCs w:val="16"/>
              </w:rPr>
              <w:t xml:space="preserve">по охране </w:t>
            </w:r>
            <w:r w:rsidRPr="000936D6">
              <w:rPr>
                <w:sz w:val="16"/>
                <w:szCs w:val="16"/>
              </w:rPr>
              <w:lastRenderedPageBreak/>
              <w:t xml:space="preserve">труда и безопасности отдела по правовой, </w:t>
            </w:r>
          </w:p>
          <w:p w:rsidR="001909AB" w:rsidRPr="003E193B" w:rsidRDefault="001909AB" w:rsidP="000936D6">
            <w:pPr>
              <w:rPr>
                <w:sz w:val="16"/>
                <w:szCs w:val="16"/>
              </w:rPr>
            </w:pPr>
            <w:r w:rsidRPr="000936D6">
              <w:rPr>
                <w:sz w:val="16"/>
                <w:szCs w:val="16"/>
              </w:rPr>
              <w:t>кадровой работе и делопроизводству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1.Квартира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2.Комната</w:t>
            </w: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4.Земельный участок под ИЖС</w:t>
            </w:r>
          </w:p>
          <w:p w:rsidR="001909AB" w:rsidRPr="003E193B" w:rsidRDefault="001909AB" w:rsidP="00FF1D8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5.Дача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39,9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621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FF1D86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Автомобиль</w:t>
            </w:r>
            <w:r w:rsidRPr="003E193B">
              <w:rPr>
                <w:sz w:val="16"/>
                <w:szCs w:val="16"/>
                <w:lang w:val="en-US"/>
              </w:rPr>
              <w:t xml:space="preserve"> RENAULT </w:t>
            </w:r>
            <w:r w:rsidRPr="003E193B">
              <w:rPr>
                <w:sz w:val="16"/>
                <w:szCs w:val="16"/>
                <w:lang w:val="en-US"/>
              </w:rPr>
              <w:lastRenderedPageBreak/>
              <w:t>LOGAN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373 930,38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591 870,99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b/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1.Квартира </w:t>
            </w:r>
          </w:p>
          <w:p w:rsidR="001909AB" w:rsidRDefault="001909AB" w:rsidP="00FF1D86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FF1D86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2.Комната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CA3D4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1909A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909AB" w:rsidRPr="003E193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0936D6">
            <w:pPr>
              <w:rPr>
                <w:sz w:val="16"/>
                <w:szCs w:val="16"/>
              </w:rPr>
            </w:pPr>
            <w:r w:rsidRPr="00073E76">
              <w:rPr>
                <w:b/>
                <w:sz w:val="16"/>
                <w:szCs w:val="16"/>
              </w:rPr>
              <w:t>Мужикова Ольга Александровна,</w:t>
            </w:r>
            <w:r>
              <w:rPr>
                <w:sz w:val="16"/>
                <w:szCs w:val="16"/>
              </w:rPr>
              <w:t xml:space="preserve"> </w:t>
            </w:r>
            <w:r w:rsidRPr="000936D6">
              <w:rPr>
                <w:sz w:val="16"/>
                <w:szCs w:val="16"/>
              </w:rPr>
              <w:t>ведущий специалист по дополнительному образованию и спортивной подготовке  сектора по воспитательной работе, дополнительному образованию и каникулярному отдыху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A1AA9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1.Квартира </w:t>
            </w:r>
          </w:p>
          <w:p w:rsidR="001909AB" w:rsidRPr="003E193B" w:rsidRDefault="001909AB" w:rsidP="003E19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8A1AA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33 645,89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76 148,83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 xml:space="preserve">1.Квартира </w:t>
            </w:r>
          </w:p>
          <w:p w:rsidR="001909A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Земельный участок для размещения домов ИЖС</w:t>
            </w:r>
          </w:p>
          <w:p w:rsidR="001909AB" w:rsidRPr="003E193B" w:rsidRDefault="001909AB" w:rsidP="002F786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3.Сарай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2F786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2F786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2F786C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  <w:p w:rsidR="001909AB" w:rsidRDefault="001909AB" w:rsidP="002F786C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2F786C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2F786C">
            <w:pPr>
              <w:pStyle w:val="ConsPlusCell"/>
              <w:widowControl/>
              <w:ind w:right="-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3E193B" w:rsidRDefault="001909AB" w:rsidP="002F7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909AB" w:rsidRPr="002F786C" w:rsidRDefault="001909AB" w:rsidP="003C0C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892 512,03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943E7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rPr>
                <w:sz w:val="16"/>
                <w:szCs w:val="16"/>
              </w:rPr>
            </w:pPr>
            <w:r w:rsidRPr="003E193B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E19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924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1909AB" w:rsidRDefault="001909AB" w:rsidP="003E193B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924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E1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4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073E7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9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1909AB" w:rsidRDefault="001909AB" w:rsidP="003C0CFE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823213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 w:rsidRPr="00A42617">
              <w:rPr>
                <w:b/>
                <w:sz w:val="16"/>
                <w:szCs w:val="16"/>
              </w:rPr>
              <w:t>Судакова Татьяна Николаевна</w:t>
            </w:r>
            <w:r>
              <w:rPr>
                <w:sz w:val="16"/>
                <w:szCs w:val="16"/>
              </w:rPr>
              <w:t xml:space="preserve">, </w:t>
            </w:r>
            <w:r w:rsidRPr="000936D6">
              <w:rPr>
                <w:sz w:val="16"/>
                <w:szCs w:val="16"/>
              </w:rPr>
              <w:t>начальника сектора общего образования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23213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09AB" w:rsidRDefault="001909AB" w:rsidP="00823213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t xml:space="preserve"> </w:t>
            </w: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875,0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23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823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224 276,08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152 747,81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23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на покупку жилого дома, единовременная субсидия многодетным семьям</w:t>
            </w:r>
          </w:p>
        </w:tc>
      </w:tr>
      <w:tr w:rsidR="001909AB" w:rsidRPr="003E193B" w:rsidTr="002D51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E193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23213">
              <w:rPr>
                <w:rFonts w:ascii="Times New Roman" w:hAnsi="Times New Roman" w:cs="Times New Roman"/>
              </w:rPr>
              <w:t xml:space="preserve"> </w:t>
            </w: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3. 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875,0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823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транспортно-погрузочная, Е-МТК/К-700</w:t>
            </w:r>
          </w:p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 </w:t>
            </w:r>
          </w:p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К-703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4 180 346,03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23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 на покупку жилого дома, единовременная субсидия многодетным </w:t>
            </w:r>
            <w:r>
              <w:rPr>
                <w:sz w:val="16"/>
                <w:szCs w:val="16"/>
              </w:rPr>
              <w:lastRenderedPageBreak/>
              <w:t>семьям</w:t>
            </w:r>
          </w:p>
        </w:tc>
      </w:tr>
      <w:tr w:rsidR="001909AB" w:rsidRPr="003E193B" w:rsidTr="002D51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2D5185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823213" w:rsidRDefault="001909AB" w:rsidP="00A42617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23213">
              <w:rPr>
                <w:rFonts w:ascii="Times New Roman" w:hAnsi="Times New Roman" w:cs="Times New Roman"/>
              </w:rPr>
              <w:t xml:space="preserve"> </w:t>
            </w: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2D518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2D5185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518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875,00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D5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2D5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2D5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232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2D51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823213" w:rsidRDefault="001909AB" w:rsidP="003C0CFE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23213">
              <w:rPr>
                <w:rFonts w:ascii="Times New Roman" w:hAnsi="Times New Roman" w:cs="Times New Roman"/>
              </w:rPr>
              <w:t xml:space="preserve"> </w:t>
            </w: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23213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2321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2D5185" w:rsidRDefault="001909AB" w:rsidP="003C0C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518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875,00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3C0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A426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875,00</w:t>
            </w: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A53E97" w:rsidTr="00A4261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A53E97" w:rsidRDefault="001909AB" w:rsidP="004D11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E85BFD" w:rsidRDefault="001909AB" w:rsidP="000936D6">
            <w:pPr>
              <w:rPr>
                <w:sz w:val="16"/>
                <w:szCs w:val="16"/>
              </w:rPr>
            </w:pPr>
            <w:r w:rsidRPr="00E85BFD">
              <w:rPr>
                <w:b/>
                <w:bCs/>
                <w:sz w:val="16"/>
                <w:szCs w:val="16"/>
              </w:rPr>
              <w:t>Белова Ольга Ивановна</w:t>
            </w:r>
            <w:r w:rsidRPr="000936D6">
              <w:rPr>
                <w:sz w:val="16"/>
                <w:szCs w:val="16"/>
              </w:rPr>
              <w:t>, ведущий специалист по ведомственному контролю экономического отдела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 w:rsidP="00A53E97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A53E97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1909AB" w:rsidRPr="00A53E97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  <w:p w:rsidR="001909AB" w:rsidRPr="00A53E97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Pr="00A53E97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A53E97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Pr="00A53E97" w:rsidRDefault="001909AB" w:rsidP="00A53E9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Pr="00A53E97" w:rsidRDefault="001909AB" w:rsidP="00A53E9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A53E97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A53E97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A53E97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jc w:val="center"/>
              <w:rPr>
                <w:sz w:val="16"/>
                <w:szCs w:val="16"/>
              </w:rPr>
            </w:pPr>
            <w:r w:rsidRPr="00A53E97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jc w:val="center"/>
              <w:rPr>
                <w:sz w:val="16"/>
                <w:szCs w:val="16"/>
              </w:rPr>
            </w:pPr>
            <w:r w:rsidRPr="00A53E97">
              <w:rPr>
                <w:sz w:val="16"/>
                <w:szCs w:val="16"/>
              </w:rPr>
              <w:t>328 148,74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>
            <w:pPr>
              <w:jc w:val="center"/>
              <w:rPr>
                <w:sz w:val="16"/>
                <w:szCs w:val="16"/>
              </w:rPr>
            </w:pPr>
            <w:r w:rsidRPr="00A53E97">
              <w:rPr>
                <w:sz w:val="16"/>
                <w:szCs w:val="16"/>
              </w:rPr>
              <w:t>105 969,19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A53E97" w:rsidRDefault="001909AB" w:rsidP="00A42617">
            <w:pPr>
              <w:jc w:val="center"/>
              <w:rPr>
                <w:sz w:val="16"/>
                <w:szCs w:val="16"/>
              </w:rPr>
            </w:pPr>
            <w:r w:rsidRPr="00A53E97">
              <w:rPr>
                <w:sz w:val="16"/>
                <w:szCs w:val="16"/>
              </w:rPr>
              <w:t xml:space="preserve">Собственные накопления, средства матери </w:t>
            </w:r>
          </w:p>
        </w:tc>
      </w:tr>
      <w:tr w:rsidR="001909AB" w:rsidRPr="003E193B" w:rsidTr="00A53E9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1909AB" w:rsidRDefault="001909AB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426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9AB" w:rsidRPr="003E193B" w:rsidTr="00A53E9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B" w:rsidRPr="004D1120" w:rsidRDefault="001909AB" w:rsidP="004D1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1909AB" w:rsidRDefault="001909AB" w:rsidP="00A53E97">
            <w:pPr>
              <w:pStyle w:val="ConsPlusCell"/>
              <w:widowControl/>
              <w:tabs>
                <w:tab w:val="left" w:pos="154"/>
              </w:tabs>
              <w:ind w:left="-104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909AB" w:rsidRDefault="001909AB" w:rsidP="00A53E9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Default="001909AB" w:rsidP="00A53E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426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909AB" w:rsidRDefault="001909AB" w:rsidP="00A9281D">
      <w:pPr>
        <w:jc w:val="center"/>
        <w:rPr>
          <w:sz w:val="28"/>
        </w:rPr>
      </w:pPr>
    </w:p>
    <w:p w:rsidR="001909AB" w:rsidRPr="0012664F" w:rsidRDefault="001909AB" w:rsidP="0012664F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12664F">
        <w:rPr>
          <w:b/>
          <w:sz w:val="22"/>
          <w:szCs w:val="22"/>
        </w:rPr>
        <w:t xml:space="preserve">ведения </w:t>
      </w:r>
    </w:p>
    <w:p w:rsidR="001909AB" w:rsidRDefault="001909AB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 xml:space="preserve">о доходах, расходах об имуществе и обязательствах имущественного характера </w:t>
      </w:r>
      <w:proofErr w:type="gramStart"/>
      <w:r w:rsidRPr="0012664F">
        <w:rPr>
          <w:b/>
          <w:sz w:val="22"/>
          <w:szCs w:val="22"/>
        </w:rPr>
        <w:t>лиц,  включенных</w:t>
      </w:r>
      <w:proofErr w:type="gramEnd"/>
      <w:r w:rsidRPr="0012664F">
        <w:rPr>
          <w:b/>
          <w:sz w:val="22"/>
          <w:szCs w:val="22"/>
        </w:rPr>
        <w:t xml:space="preserve"> в перечень </w:t>
      </w:r>
    </w:p>
    <w:p w:rsidR="001909AB" w:rsidRDefault="001909AB" w:rsidP="0012664F">
      <w:pPr>
        <w:ind w:firstLine="708"/>
        <w:jc w:val="center"/>
        <w:rPr>
          <w:b/>
          <w:sz w:val="22"/>
          <w:szCs w:val="22"/>
        </w:rPr>
      </w:pPr>
      <w:proofErr w:type="gramStart"/>
      <w:r w:rsidRPr="0012664F">
        <w:rPr>
          <w:b/>
          <w:sz w:val="22"/>
          <w:szCs w:val="22"/>
        </w:rPr>
        <w:t>должностей  муниципальной</w:t>
      </w:r>
      <w:proofErr w:type="gramEnd"/>
      <w:r w:rsidRPr="0012664F">
        <w:rPr>
          <w:b/>
          <w:sz w:val="22"/>
          <w:szCs w:val="22"/>
        </w:rPr>
        <w:t xml:space="preserve"> службы, связанных с коррупционными рисками Управления финансов </w:t>
      </w:r>
      <w:r>
        <w:rPr>
          <w:b/>
          <w:sz w:val="22"/>
          <w:szCs w:val="22"/>
        </w:rPr>
        <w:t xml:space="preserve">и экономики </w:t>
      </w:r>
    </w:p>
    <w:p w:rsidR="001909AB" w:rsidRPr="00E67369" w:rsidRDefault="001909AB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>администрации города Кунгура</w:t>
      </w:r>
      <w:r w:rsidRPr="00E673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Пермского края</w:t>
      </w:r>
    </w:p>
    <w:p w:rsidR="001909AB" w:rsidRPr="0012664F" w:rsidRDefault="001909AB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 xml:space="preserve">за отчетный </w:t>
      </w:r>
      <w:proofErr w:type="gramStart"/>
      <w:r w:rsidRPr="0012664F">
        <w:rPr>
          <w:b/>
          <w:sz w:val="22"/>
          <w:szCs w:val="22"/>
        </w:rPr>
        <w:t>период  с</w:t>
      </w:r>
      <w:proofErr w:type="gramEnd"/>
      <w:r w:rsidRPr="0012664F">
        <w:rPr>
          <w:b/>
          <w:sz w:val="22"/>
          <w:szCs w:val="22"/>
        </w:rPr>
        <w:t xml:space="preserve"> 01 января 20</w:t>
      </w:r>
      <w:r>
        <w:rPr>
          <w:b/>
          <w:sz w:val="22"/>
          <w:szCs w:val="22"/>
        </w:rPr>
        <w:t>20</w:t>
      </w:r>
      <w:r w:rsidRPr="0012664F">
        <w:rPr>
          <w:b/>
          <w:sz w:val="22"/>
          <w:szCs w:val="22"/>
        </w:rPr>
        <w:t xml:space="preserve"> года  по 31 декабря 20</w:t>
      </w:r>
      <w:r>
        <w:rPr>
          <w:b/>
          <w:sz w:val="22"/>
          <w:szCs w:val="22"/>
        </w:rPr>
        <w:t>20</w:t>
      </w:r>
      <w:r w:rsidRPr="0012664F">
        <w:rPr>
          <w:b/>
          <w:sz w:val="22"/>
          <w:szCs w:val="22"/>
        </w:rPr>
        <w:t xml:space="preserve"> года</w:t>
      </w:r>
    </w:p>
    <w:p w:rsidR="001909AB" w:rsidRPr="0012664F" w:rsidRDefault="001909AB" w:rsidP="0012664F">
      <w:pPr>
        <w:jc w:val="center"/>
      </w:pPr>
    </w:p>
    <w:tbl>
      <w:tblPr>
        <w:tblW w:w="158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523"/>
        <w:gridCol w:w="1417"/>
        <w:gridCol w:w="1559"/>
        <w:gridCol w:w="1134"/>
        <w:gridCol w:w="993"/>
        <w:gridCol w:w="1275"/>
        <w:gridCol w:w="1134"/>
        <w:gridCol w:w="993"/>
        <w:gridCol w:w="1275"/>
        <w:gridCol w:w="1276"/>
        <w:gridCol w:w="1418"/>
        <w:gridCol w:w="1418"/>
      </w:tblGrid>
      <w:tr w:rsidR="001909AB" w:rsidRPr="005245D2" w:rsidTr="00EE3988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5245D2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№</w:t>
            </w:r>
          </w:p>
          <w:p w:rsidR="001909AB" w:rsidRPr="0012664F" w:rsidRDefault="001909AB" w:rsidP="005245D2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п/п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Фамилия, имя, 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отчество, </w:t>
            </w:r>
          </w:p>
          <w:p w:rsidR="001909AB" w:rsidRPr="0012664F" w:rsidRDefault="001909AB" w:rsidP="005245D2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>должность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lastRenderedPageBreak/>
              <w:t xml:space="preserve"> (для членов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>семьи – семейное положение)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Объекты недвижимости, находящиеся в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Объекты недвижимости,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Транспортные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средства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lastRenderedPageBreak/>
              <w:t xml:space="preserve">Декларированный 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 xml:space="preserve">годовой 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lastRenderedPageBreak/>
              <w:t xml:space="preserve">доход по 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 xml:space="preserve">основному </w:t>
            </w:r>
          </w:p>
          <w:p w:rsidR="001909AB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 xml:space="preserve">месту </w:t>
            </w:r>
          </w:p>
          <w:p w:rsidR="001909AB" w:rsidRPr="005245D2" w:rsidRDefault="001909AB" w:rsidP="005245D2">
            <w:pPr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>работы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>за 20</w:t>
            </w:r>
            <w:r>
              <w:rPr>
                <w:bCs/>
                <w:sz w:val="20"/>
              </w:rPr>
              <w:t>20</w:t>
            </w:r>
            <w:r w:rsidRPr="0012664F">
              <w:rPr>
                <w:bCs/>
                <w:sz w:val="20"/>
              </w:rPr>
              <w:t xml:space="preserve"> год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9AB" w:rsidRDefault="001909AB" w:rsidP="005245D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lastRenderedPageBreak/>
              <w:t xml:space="preserve">Декларированный годовой доход от продажи </w:t>
            </w:r>
          </w:p>
          <w:p w:rsidR="001909AB" w:rsidRDefault="001909AB" w:rsidP="005245D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 xml:space="preserve">имущества и </w:t>
            </w:r>
            <w:r w:rsidRPr="005245D2">
              <w:rPr>
                <w:bCs/>
                <w:sz w:val="20"/>
              </w:rPr>
              <w:lastRenderedPageBreak/>
              <w:t xml:space="preserve">иных </w:t>
            </w:r>
          </w:p>
          <w:p w:rsidR="001909AB" w:rsidRPr="005245D2" w:rsidRDefault="001909AB" w:rsidP="005245D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5245D2">
              <w:rPr>
                <w:bCs/>
                <w:sz w:val="20"/>
              </w:rPr>
              <w:t>источников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245D2" w:rsidRDefault="001909AB" w:rsidP="005245D2">
            <w:pPr>
              <w:ind w:right="176"/>
              <w:jc w:val="center"/>
              <w:rPr>
                <w:sz w:val="20"/>
              </w:rPr>
            </w:pPr>
            <w:r w:rsidRPr="005245D2">
              <w:rPr>
                <w:sz w:val="20"/>
              </w:rPr>
              <w:lastRenderedPageBreak/>
              <w:t xml:space="preserve">Сведения об источниках получения средств, </w:t>
            </w:r>
          </w:p>
          <w:p w:rsidR="001909AB" w:rsidRDefault="001909AB" w:rsidP="005245D2">
            <w:pPr>
              <w:ind w:right="176"/>
              <w:jc w:val="center"/>
              <w:rPr>
                <w:sz w:val="20"/>
              </w:rPr>
            </w:pPr>
            <w:r w:rsidRPr="005245D2">
              <w:rPr>
                <w:sz w:val="20"/>
              </w:rPr>
              <w:lastRenderedPageBreak/>
              <w:t xml:space="preserve">за счет </w:t>
            </w:r>
          </w:p>
          <w:p w:rsidR="001909AB" w:rsidRDefault="001909AB" w:rsidP="005245D2">
            <w:pPr>
              <w:ind w:right="176"/>
              <w:jc w:val="center"/>
              <w:rPr>
                <w:sz w:val="20"/>
              </w:rPr>
            </w:pPr>
            <w:r w:rsidRPr="005245D2">
              <w:rPr>
                <w:sz w:val="20"/>
              </w:rPr>
              <w:t xml:space="preserve">которых </w:t>
            </w:r>
          </w:p>
          <w:p w:rsidR="001909AB" w:rsidRPr="005245D2" w:rsidRDefault="001909AB" w:rsidP="005245D2">
            <w:pPr>
              <w:ind w:right="176"/>
              <w:jc w:val="center"/>
              <w:rPr>
                <w:sz w:val="20"/>
              </w:rPr>
            </w:pPr>
            <w:r w:rsidRPr="005245D2">
              <w:rPr>
                <w:sz w:val="20"/>
              </w:rPr>
              <w:t>совершена сделка (вид приобретенного имущества, источники)</w:t>
            </w:r>
          </w:p>
        </w:tc>
      </w:tr>
      <w:tr w:rsidR="001909AB" w:rsidRPr="005245D2" w:rsidTr="00EE3988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5245D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5245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245D2">
            <w:r w:rsidRPr="0002214D">
              <w:rPr>
                <w:b/>
                <w:bCs/>
                <w:sz w:val="20"/>
              </w:rPr>
              <w:t>за 2019 год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5245D2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5245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5245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245D2" w:rsidRDefault="001909AB" w:rsidP="005245D2">
            <w:pPr>
              <w:jc w:val="center"/>
              <w:rPr>
                <w:sz w:val="20"/>
              </w:rPr>
            </w:pPr>
            <w:r w:rsidRPr="005245D2">
              <w:rPr>
                <w:sz w:val="20"/>
              </w:rPr>
              <w:t>за 2020 год (руб.)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5245D2" w:rsidRDefault="001909AB" w:rsidP="005245D2">
            <w:pPr>
              <w:rPr>
                <w:sz w:val="22"/>
                <w:szCs w:val="22"/>
              </w:rPr>
            </w:pP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Медникова 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Галина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Васильевна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начальника 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управления, 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</w:t>
            </w:r>
          </w:p>
          <w:p w:rsidR="001909AB" w:rsidRPr="00CA08F1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1909AB" w:rsidRDefault="001909AB" w:rsidP="00E67369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кассового </w:t>
            </w:r>
          </w:p>
          <w:p w:rsidR="001909AB" w:rsidRDefault="001909AB" w:rsidP="00E67369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  <w:p w:rsidR="001909AB" w:rsidRPr="0012664F" w:rsidRDefault="001909AB" w:rsidP="00E6736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711682,49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Часть 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жилого дома 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состоящая из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квартиры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12664F">
              <w:rPr>
                <w:sz w:val="20"/>
              </w:rPr>
              <w:t xml:space="preserve">ный 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участок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Совместная,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proofErr w:type="gramStart"/>
            <w:r w:rsidRPr="0012664F">
              <w:rPr>
                <w:sz w:val="20"/>
              </w:rPr>
              <w:t xml:space="preserve">доля  </w:t>
            </w:r>
            <w:r>
              <w:rPr>
                <w:sz w:val="20"/>
              </w:rPr>
              <w:t>1</w:t>
            </w:r>
            <w:proofErr w:type="gramEnd"/>
            <w:r w:rsidRPr="0012664F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60,4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42,2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1785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УАЗ-Патриот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</w:p>
          <w:p w:rsidR="001909AB" w:rsidRPr="009503FA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Моторное </w:t>
            </w:r>
            <w:r>
              <w:rPr>
                <w:sz w:val="20"/>
              </w:rPr>
              <w:lastRenderedPageBreak/>
              <w:t xml:space="preserve">судно </w:t>
            </w:r>
            <w:r>
              <w:rPr>
                <w:sz w:val="20"/>
                <w:lang w:val="en-US"/>
              </w:rPr>
              <w:t>SOLAR</w:t>
            </w:r>
            <w:r w:rsidRPr="009503FA">
              <w:rPr>
                <w:sz w:val="20"/>
              </w:rPr>
              <w:t xml:space="preserve"> 380</w:t>
            </w:r>
            <w:r>
              <w:rPr>
                <w:sz w:val="20"/>
                <w:lang w:val="en-US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E7933" w:rsidRDefault="001909AB" w:rsidP="00CE79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494586,65</w:t>
            </w:r>
          </w:p>
          <w:p w:rsidR="001909AB" w:rsidRPr="0012664F" w:rsidRDefault="001909AB" w:rsidP="00CE793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Плотникова Юлия </w:t>
            </w:r>
          </w:p>
          <w:p w:rsidR="001909AB" w:rsidRDefault="001909AB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Анатольевна</w:t>
            </w:r>
          </w:p>
          <w:p w:rsidR="001909AB" w:rsidRDefault="001909AB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начальника </w:t>
            </w:r>
          </w:p>
          <w:p w:rsidR="001909AB" w:rsidRDefault="001909AB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1909AB" w:rsidRDefault="001909AB" w:rsidP="00552A7F">
            <w:pPr>
              <w:rPr>
                <w:sz w:val="20"/>
              </w:rPr>
            </w:pPr>
            <w:r w:rsidRPr="0012664F">
              <w:rPr>
                <w:sz w:val="20"/>
              </w:rPr>
              <w:t>кассового</w:t>
            </w:r>
          </w:p>
          <w:p w:rsidR="001909AB" w:rsidRPr="0012664F" w:rsidRDefault="001909AB" w:rsidP="00552A7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49/100</w:t>
            </w:r>
            <w:r w:rsidRPr="0012664F">
              <w:rPr>
                <w:sz w:val="20"/>
              </w:rPr>
              <w:t xml:space="preserve"> доля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502578,93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B3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2B3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49/100</w:t>
            </w:r>
            <w:r w:rsidRPr="0012664F">
              <w:rPr>
                <w:sz w:val="20"/>
              </w:rPr>
              <w:t xml:space="preserve"> доля </w:t>
            </w: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EF4787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1909AB" w:rsidRPr="0012664F" w:rsidRDefault="001909AB" w:rsidP="00EF4787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 ВАЗ-21112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542950,56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F74B7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F74B79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Несовершеннолетний </w:t>
            </w:r>
          </w:p>
          <w:p w:rsidR="001909AB" w:rsidRPr="0012664F" w:rsidRDefault="001909AB" w:rsidP="00F74B79">
            <w:pPr>
              <w:rPr>
                <w:sz w:val="20"/>
              </w:rPr>
            </w:pPr>
            <w:r w:rsidRPr="0012664F">
              <w:rPr>
                <w:sz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1/100</w:t>
            </w:r>
            <w:r w:rsidRPr="0012664F">
              <w:rPr>
                <w:sz w:val="20"/>
              </w:rPr>
              <w:t xml:space="preserve"> доля </w:t>
            </w: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59,1</w:t>
            </w: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F74B7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6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96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Pr="00F74B79">
              <w:rPr>
                <w:sz w:val="20"/>
              </w:rPr>
              <w:t xml:space="preserve"> 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Оборина 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Наталья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Леонидовна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417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Земельный участок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1/3 доля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</w:tc>
        <w:tc>
          <w:tcPr>
            <w:tcW w:w="1134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AA5E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909AB" w:rsidRPr="0012664F" w:rsidRDefault="001909AB" w:rsidP="00AA5E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495433,38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237600,60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057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05772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 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1909AB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Земельный участок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общая долевая 1/3 доля 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1909AB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  <w:p w:rsidR="001909AB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1909AB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</w:tc>
        <w:tc>
          <w:tcPr>
            <w:tcW w:w="1134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26,6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1211,0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1569</w:t>
            </w:r>
            <w:r>
              <w:rPr>
                <w:sz w:val="20"/>
              </w:rPr>
              <w:t>,0</w:t>
            </w:r>
          </w:p>
        </w:tc>
        <w:tc>
          <w:tcPr>
            <w:tcW w:w="993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t>600</w:t>
            </w:r>
            <w:r>
              <w:rPr>
                <w:sz w:val="20"/>
              </w:rPr>
              <w:t>,0</w:t>
            </w:r>
          </w:p>
        </w:tc>
        <w:tc>
          <w:tcPr>
            <w:tcW w:w="993" w:type="dxa"/>
          </w:tcPr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1909AB" w:rsidRPr="0012664F" w:rsidRDefault="001909AB" w:rsidP="0005772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HYUNDAI-TUCSON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057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143826,37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057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218085,61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057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E67369" w:rsidRDefault="001909AB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Несовершеннолетний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Жилой дом</w:t>
            </w: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1/6 доля</w:t>
            </w: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Земельный участок</w:t>
            </w: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Земельный участок</w:t>
            </w:r>
          </w:p>
          <w:p w:rsidR="001909AB" w:rsidRPr="0012664F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1/6 доля</w:t>
            </w:r>
          </w:p>
        </w:tc>
        <w:tc>
          <w:tcPr>
            <w:tcW w:w="1134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  <w:r>
              <w:rPr>
                <w:sz w:val="20"/>
              </w:rPr>
              <w:t>,0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26,6</w:t>
            </w: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600</w:t>
            </w:r>
            <w:r>
              <w:rPr>
                <w:sz w:val="20"/>
              </w:rPr>
              <w:t>,0</w:t>
            </w: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1569</w:t>
            </w:r>
            <w:r>
              <w:rPr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t>Россия</w:t>
            </w: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t>Россия</w:t>
            </w: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90348B" w:rsidRDefault="001909AB" w:rsidP="0090348B">
            <w:pPr>
              <w:jc w:val="center"/>
              <w:rPr>
                <w:sz w:val="20"/>
              </w:rPr>
            </w:pPr>
          </w:p>
          <w:p w:rsidR="001909AB" w:rsidRPr="0012664F" w:rsidRDefault="001909AB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E67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Кислицына Римма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Александровна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начальника </w:t>
            </w:r>
            <w:r>
              <w:rPr>
                <w:sz w:val="20"/>
              </w:rPr>
              <w:t xml:space="preserve">               </w:t>
            </w:r>
            <w:r w:rsidRPr="0012664F">
              <w:rPr>
                <w:sz w:val="20"/>
              </w:rPr>
              <w:t xml:space="preserve">ревизионного 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отдела</w:t>
            </w:r>
          </w:p>
          <w:p w:rsidR="001909AB" w:rsidRPr="0012664F" w:rsidRDefault="001909AB" w:rsidP="0012664F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Фольксваген </w:t>
            </w:r>
            <w:r w:rsidRPr="0012664F">
              <w:rPr>
                <w:sz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68210B" w:rsidRDefault="001909AB" w:rsidP="0068210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455620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68210B" w:rsidRDefault="001909AB" w:rsidP="0068210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1184729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66C26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Несовершеннолетний </w:t>
            </w:r>
          </w:p>
          <w:p w:rsidR="001909AB" w:rsidRPr="0012664F" w:rsidRDefault="001909AB" w:rsidP="00B66C26">
            <w:pPr>
              <w:rPr>
                <w:sz w:val="20"/>
              </w:rPr>
            </w:pPr>
            <w:r w:rsidRPr="0012664F">
              <w:rPr>
                <w:sz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1/2 доля </w:t>
            </w:r>
          </w:p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1909AB" w:rsidRPr="0012664F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1/3 доля</w:t>
            </w:r>
          </w:p>
          <w:p w:rsidR="001909AB" w:rsidRPr="0012664F" w:rsidRDefault="001909AB" w:rsidP="00B66C2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</w:tcPr>
          <w:p w:rsidR="001909AB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1909AB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66C26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B66C26">
            <w:pPr>
              <w:rPr>
                <w:sz w:val="20"/>
              </w:rPr>
            </w:pPr>
          </w:p>
          <w:p w:rsidR="001909AB" w:rsidRDefault="001909AB" w:rsidP="00B66C26">
            <w:pPr>
              <w:rPr>
                <w:sz w:val="20"/>
              </w:rPr>
            </w:pPr>
          </w:p>
          <w:p w:rsidR="001909AB" w:rsidRPr="0012664F" w:rsidRDefault="001909AB" w:rsidP="00B66C2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Pr="0012664F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909AB" w:rsidRPr="0012664F" w:rsidRDefault="001909AB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B66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B66C26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B66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B66C26">
            <w:pPr>
              <w:jc w:val="center"/>
              <w:rPr>
                <w:sz w:val="20"/>
              </w:rPr>
            </w:pPr>
            <w:r w:rsidRPr="0068210B">
              <w:rPr>
                <w:sz w:val="20"/>
              </w:rPr>
              <w:t>46,94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B66C26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68210B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</w:t>
            </w:r>
          </w:p>
          <w:p w:rsidR="001909AB" w:rsidRDefault="001909AB" w:rsidP="0068210B">
            <w:pPr>
              <w:rPr>
                <w:sz w:val="20"/>
              </w:rPr>
            </w:pPr>
            <w:r w:rsidRPr="0012664F">
              <w:rPr>
                <w:sz w:val="20"/>
              </w:rPr>
              <w:t>ребенок</w:t>
            </w:r>
          </w:p>
          <w:p w:rsidR="001909AB" w:rsidRPr="0012664F" w:rsidRDefault="001909AB" w:rsidP="006821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909AB" w:rsidRPr="0012664F" w:rsidRDefault="001909AB" w:rsidP="006821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jc w:val="center"/>
              <w:rPr>
                <w:sz w:val="20"/>
              </w:rPr>
            </w:pPr>
            <w:r w:rsidRPr="0068210B">
              <w:rPr>
                <w:sz w:val="20"/>
              </w:rPr>
              <w:t>46,94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68210B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Александрова Юлия 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Валерьевна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ведущий 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специалист </w:t>
            </w:r>
          </w:p>
          <w:p w:rsidR="001909AB" w:rsidRDefault="001909AB" w:rsidP="0012664F">
            <w:pPr>
              <w:rPr>
                <w:sz w:val="20"/>
              </w:rPr>
            </w:pPr>
            <w:r>
              <w:rPr>
                <w:sz w:val="20"/>
              </w:rPr>
              <w:t>ревизионного</w:t>
            </w: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5/6 доля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Иное 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недвижимое имущество (баня)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25,1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  <w:r w:rsidRPr="001B396C">
              <w:rPr>
                <w:sz w:val="20"/>
              </w:rPr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  <w:r w:rsidRPr="001B396C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1909AB" w:rsidRPr="00BF51B4" w:rsidRDefault="001909AB" w:rsidP="001B396C">
            <w:pPr>
              <w:jc w:val="center"/>
              <w:rPr>
                <w:sz w:val="20"/>
                <w:lang w:val="en-US"/>
              </w:rPr>
            </w:pPr>
            <w:r w:rsidRPr="00BF51B4">
              <w:rPr>
                <w:sz w:val="20"/>
              </w:rPr>
              <w:t>SKODA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343054,47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  <w:p w:rsidR="001909AB" w:rsidRDefault="001909AB" w:rsidP="0012664F">
            <w:pPr>
              <w:rPr>
                <w:sz w:val="20"/>
              </w:rPr>
            </w:pPr>
          </w:p>
          <w:p w:rsidR="001909AB" w:rsidRDefault="001909AB" w:rsidP="0012664F">
            <w:pPr>
              <w:rPr>
                <w:sz w:val="20"/>
              </w:rPr>
            </w:pPr>
          </w:p>
          <w:p w:rsidR="001909AB" w:rsidRDefault="001909AB" w:rsidP="0012664F">
            <w:pPr>
              <w:rPr>
                <w:sz w:val="20"/>
              </w:rPr>
            </w:pPr>
          </w:p>
          <w:p w:rsidR="001909AB" w:rsidRDefault="001909AB" w:rsidP="0012664F">
            <w:pPr>
              <w:rPr>
                <w:sz w:val="20"/>
              </w:rPr>
            </w:pPr>
          </w:p>
          <w:p w:rsidR="001909AB" w:rsidRDefault="001909AB" w:rsidP="0012664F">
            <w:pPr>
              <w:rPr>
                <w:sz w:val="20"/>
              </w:rPr>
            </w:pPr>
          </w:p>
          <w:p w:rsidR="001909AB" w:rsidRPr="0012664F" w:rsidRDefault="001909AB" w:rsidP="0012664F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Квартира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00301D" w:rsidRDefault="001909AB" w:rsidP="000030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0301D">
              <w:rPr>
                <w:sz w:val="20"/>
              </w:rPr>
              <w:lastRenderedPageBreak/>
              <w:t xml:space="preserve">Иное </w:t>
            </w:r>
          </w:p>
          <w:p w:rsidR="001909AB" w:rsidRDefault="001909AB" w:rsidP="00552A7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00301D">
              <w:rPr>
                <w:sz w:val="20"/>
              </w:rPr>
              <w:t>недвижи</w:t>
            </w:r>
            <w:r>
              <w:rPr>
                <w:sz w:val="20"/>
              </w:rPr>
              <w:t>мо</w:t>
            </w:r>
            <w:r w:rsidRPr="0000301D">
              <w:rPr>
                <w:sz w:val="20"/>
              </w:rPr>
              <w:t>-мое</w:t>
            </w:r>
          </w:p>
          <w:p w:rsidR="001909AB" w:rsidRPr="0012664F" w:rsidRDefault="001909AB" w:rsidP="00552A7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00301D">
              <w:rPr>
                <w:sz w:val="20"/>
              </w:rPr>
              <w:t>имущество (баня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индивидуальная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25,1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1909AB" w:rsidRPr="0012664F" w:rsidRDefault="001909AB" w:rsidP="0012664F">
            <w:pPr>
              <w:rPr>
                <w:sz w:val="20"/>
              </w:rPr>
            </w:pPr>
          </w:p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Земельный участок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909AB" w:rsidRPr="00147E77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5/6 доля</w:t>
            </w:r>
          </w:p>
        </w:tc>
        <w:tc>
          <w:tcPr>
            <w:tcW w:w="1134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800</w:t>
            </w:r>
            <w:r>
              <w:rPr>
                <w:sz w:val="20"/>
              </w:rPr>
              <w:t>,0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Default="001909AB" w:rsidP="0012664F">
            <w:pPr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47E77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614067,85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103396,72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D0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009EA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Грошева </w:t>
            </w:r>
          </w:p>
          <w:p w:rsidR="001909AB" w:rsidRDefault="001909AB" w:rsidP="00D009EA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Лариса </w:t>
            </w:r>
          </w:p>
          <w:p w:rsidR="001909AB" w:rsidRPr="0012664F" w:rsidRDefault="001909AB" w:rsidP="00D009EA">
            <w:pPr>
              <w:rPr>
                <w:sz w:val="20"/>
              </w:rPr>
            </w:pPr>
            <w:r w:rsidRPr="0012664F">
              <w:rPr>
                <w:sz w:val="20"/>
              </w:rPr>
              <w:t>Николаевна</w:t>
            </w:r>
          </w:p>
          <w:p w:rsidR="001909AB" w:rsidRDefault="001909AB" w:rsidP="00D009EA">
            <w:pPr>
              <w:rPr>
                <w:sz w:val="20"/>
              </w:rPr>
            </w:pPr>
            <w:r w:rsidRPr="0012664F">
              <w:rPr>
                <w:sz w:val="20"/>
              </w:rPr>
              <w:t>консультант по контролю в сфере закупок</w:t>
            </w:r>
            <w:r>
              <w:rPr>
                <w:sz w:val="20"/>
              </w:rPr>
              <w:t xml:space="preserve"> </w:t>
            </w:r>
          </w:p>
          <w:p w:rsidR="001909AB" w:rsidRPr="0012664F" w:rsidRDefault="001909AB" w:rsidP="00552A7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1909AB" w:rsidRDefault="001909AB" w:rsidP="00D009E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 97/100 доля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1/6 доля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1909AB" w:rsidRPr="0012664F" w:rsidRDefault="001909AB" w:rsidP="00D009E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D009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1376,0</w:t>
            </w:r>
          </w:p>
        </w:tc>
        <w:tc>
          <w:tcPr>
            <w:tcW w:w="993" w:type="dxa"/>
          </w:tcPr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Россия 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909AB" w:rsidRPr="0012664F" w:rsidRDefault="001909AB" w:rsidP="00D009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009EA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Легковой</w:t>
            </w:r>
          </w:p>
          <w:p w:rsidR="001909AB" w:rsidRPr="0012664F" w:rsidRDefault="001909AB" w:rsidP="00D009EA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SKODA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RAPID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CWV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468756,52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D009EA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Садовый дом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1909AB" w:rsidRPr="0012664F" w:rsidRDefault="001909AB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1/4 доля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 w:rsidRPr="0012664F">
              <w:rPr>
                <w:sz w:val="20"/>
              </w:rPr>
              <w:lastRenderedPageBreak/>
              <w:t>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E0166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  <w:lang w:val="en-US"/>
              </w:rPr>
              <w:lastRenderedPageBreak/>
              <w:t>634</w:t>
            </w:r>
            <w:r>
              <w:rPr>
                <w:sz w:val="20"/>
              </w:rPr>
              <w:t>,0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  <w:lang w:val="en-US"/>
              </w:rPr>
              <w:t>19</w:t>
            </w:r>
            <w:r w:rsidRPr="0012664F">
              <w:rPr>
                <w:sz w:val="20"/>
              </w:rPr>
              <w:t>,6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Россия 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Земельный участок 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1376,0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93" w:type="dxa"/>
          </w:tcPr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909AB" w:rsidRPr="0012664F" w:rsidRDefault="001909AB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Легковой</w:t>
            </w:r>
          </w:p>
          <w:p w:rsidR="001909AB" w:rsidRPr="0012664F" w:rsidRDefault="001909AB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MERCEDES</w:t>
            </w:r>
            <w:r w:rsidRPr="0012664F">
              <w:rPr>
                <w:sz w:val="20"/>
              </w:rPr>
              <w:t>-</w:t>
            </w:r>
            <w:r w:rsidRPr="0012664F">
              <w:rPr>
                <w:sz w:val="20"/>
                <w:lang w:val="en-US"/>
              </w:rPr>
              <w:t>BENZ</w:t>
            </w:r>
            <w:r w:rsidRPr="0012664F">
              <w:rPr>
                <w:sz w:val="20"/>
              </w:rPr>
              <w:t xml:space="preserve"> 313 </w:t>
            </w:r>
            <w:r w:rsidRPr="0012664F">
              <w:rPr>
                <w:sz w:val="20"/>
                <w:lang w:val="en-US"/>
              </w:rPr>
              <w:t>CDI</w:t>
            </w:r>
          </w:p>
          <w:p w:rsidR="001909AB" w:rsidRPr="0012664F" w:rsidRDefault="001909AB" w:rsidP="00CA08F1">
            <w:pPr>
              <w:jc w:val="center"/>
              <w:rPr>
                <w:sz w:val="20"/>
              </w:rPr>
            </w:pPr>
          </w:p>
          <w:p w:rsidR="001909AB" w:rsidRPr="0012664F" w:rsidRDefault="001909AB" w:rsidP="00CA08F1">
            <w:pPr>
              <w:jc w:val="center"/>
              <w:rPr>
                <w:sz w:val="20"/>
              </w:rPr>
            </w:pPr>
          </w:p>
          <w:p w:rsidR="001909AB" w:rsidRDefault="001909AB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Прицеп ЛАВ 81013А</w:t>
            </w:r>
          </w:p>
          <w:p w:rsidR="001909AB" w:rsidRDefault="001909AB" w:rsidP="00CA08F1">
            <w:pPr>
              <w:jc w:val="center"/>
              <w:rPr>
                <w:sz w:val="20"/>
              </w:rPr>
            </w:pPr>
          </w:p>
          <w:p w:rsidR="001909AB" w:rsidRDefault="001909AB" w:rsidP="00CA08F1">
            <w:pPr>
              <w:jc w:val="center"/>
              <w:rPr>
                <w:sz w:val="20"/>
              </w:rPr>
            </w:pPr>
          </w:p>
          <w:p w:rsidR="001909AB" w:rsidRDefault="001909AB" w:rsidP="00CA08F1">
            <w:pPr>
              <w:jc w:val="center"/>
              <w:rPr>
                <w:sz w:val="20"/>
              </w:rPr>
            </w:pPr>
          </w:p>
          <w:p w:rsidR="001909AB" w:rsidRPr="0012664F" w:rsidRDefault="001909AB" w:rsidP="00AE6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AE66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53063,00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487521,49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1909AB" w:rsidRPr="0012664F" w:rsidTr="00EE39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4D68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</w:t>
            </w:r>
          </w:p>
          <w:p w:rsidR="001909AB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 ребенок</w:t>
            </w:r>
          </w:p>
          <w:p w:rsidR="001909AB" w:rsidRPr="0012664F" w:rsidRDefault="001909AB" w:rsidP="0012664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909AB" w:rsidRPr="0012664F" w:rsidRDefault="001909AB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</w:tc>
        <w:tc>
          <w:tcPr>
            <w:tcW w:w="1134" w:type="dxa"/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2664F" w:rsidRDefault="001909AB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</w:tbl>
    <w:p w:rsidR="001909AB" w:rsidRPr="0012664F" w:rsidRDefault="001909AB" w:rsidP="00EE3988">
      <w:pPr>
        <w:pStyle w:val="a8"/>
        <w:ind w:firstLine="0"/>
      </w:pP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</w:p>
    <w:p w:rsidR="001909AB" w:rsidRPr="009C542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лиц, включенных в перечень должностей муниципальной службы в Комитете по градостроительству и ресурсам города Кунгура Пермского края и ее отраслевых (функциональных) органах, связанных с коррупционными рисками, </w:t>
      </w: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01 января 2020 года по 31 декабря 2020 года</w:t>
      </w:r>
    </w:p>
    <w:p w:rsidR="001909AB" w:rsidRPr="00805F6C" w:rsidRDefault="001909AB" w:rsidP="00875C88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76"/>
        <w:gridCol w:w="1219"/>
        <w:gridCol w:w="1481"/>
        <w:gridCol w:w="720"/>
        <w:gridCol w:w="720"/>
        <w:gridCol w:w="1620"/>
        <w:gridCol w:w="1080"/>
        <w:gridCol w:w="900"/>
        <w:gridCol w:w="1260"/>
        <w:gridCol w:w="1620"/>
        <w:gridCol w:w="1440"/>
        <w:gridCol w:w="1440"/>
      </w:tblGrid>
      <w:tr w:rsidR="001909AB" w:rsidRPr="00B93868" w:rsidTr="00693B6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№</w:t>
            </w:r>
          </w:p>
          <w:p w:rsidR="001909AB" w:rsidRPr="00B93868" w:rsidRDefault="001909AB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Фамилия, имя, отчество, должность</w:t>
            </w:r>
          </w:p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 (для членов семьи – родство)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B9386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(вид, марка)</w:t>
            </w:r>
          </w:p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Декларированный годовой доход (включая доходы по основному месту работы </w:t>
            </w:r>
          </w:p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за 20</w:t>
            </w:r>
            <w:r>
              <w:rPr>
                <w:bCs/>
                <w:sz w:val="16"/>
                <w:szCs w:val="16"/>
              </w:rPr>
              <w:t>20</w:t>
            </w:r>
            <w:r w:rsidRPr="00B93868">
              <w:rPr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Default="001909AB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доход от продажи имущества и иных источников </w:t>
            </w:r>
          </w:p>
          <w:p w:rsidR="001909AB" w:rsidRPr="00B93868" w:rsidRDefault="001909AB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B93868" w:rsidRDefault="001909AB" w:rsidP="00810FD4">
            <w:pPr>
              <w:ind w:right="176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Сведения об</w:t>
            </w:r>
            <w:r w:rsidR="00810FD4">
              <w:rPr>
                <w:sz w:val="16"/>
                <w:szCs w:val="16"/>
              </w:rPr>
              <w:t xml:space="preserve"> источниках получения средств,</w:t>
            </w:r>
          </w:p>
        </w:tc>
      </w:tr>
      <w:tr w:rsidR="001909AB" w:rsidRPr="00B93868" w:rsidTr="00693B66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3868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3868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93868" w:rsidRDefault="001909AB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3868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3868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3868" w:rsidRDefault="001909AB" w:rsidP="00875C88">
            <w:pPr>
              <w:rPr>
                <w:sz w:val="16"/>
                <w:szCs w:val="16"/>
              </w:rPr>
            </w:pPr>
          </w:p>
        </w:tc>
      </w:tr>
      <w:tr w:rsidR="001909AB" w:rsidRPr="00F870E0" w:rsidTr="00693B6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F870E0" w:rsidRDefault="001909AB" w:rsidP="009B2F91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Живолуп</w:t>
            </w:r>
          </w:p>
          <w:p w:rsidR="001909AB" w:rsidRPr="00F870E0" w:rsidRDefault="001909AB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Ольга Владимировна,</w:t>
            </w:r>
          </w:p>
          <w:p w:rsidR="001909AB" w:rsidRPr="00F870E0" w:rsidRDefault="001909AB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Заместитель председателя КГР, главный архитектор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4.Индивидуальный жилой дом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5. 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909AB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F870E0" w:rsidRDefault="001909AB" w:rsidP="005C3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767 481,36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43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DA61C2">
            <w:pPr>
              <w:jc w:val="center"/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-</w:t>
            </w:r>
          </w:p>
        </w:tc>
      </w:tr>
      <w:tr w:rsidR="001909AB" w:rsidRPr="008868DD" w:rsidTr="00693B6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8868DD" w:rsidRDefault="001909AB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2.Индивидуал</w:t>
            </w:r>
            <w:r w:rsidRPr="00F87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ьный 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1909AB" w:rsidRPr="00F870E0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F87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</w:t>
            </w:r>
          </w:p>
          <w:p w:rsidR="001909AB" w:rsidRPr="00F870E0" w:rsidRDefault="001909AB" w:rsidP="002E2D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5C3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F870E0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F870E0" w:rsidRDefault="001909AB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F7774" w:rsidRDefault="001909AB" w:rsidP="002C2E48">
            <w:pPr>
              <w:jc w:val="center"/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XM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  <w:lang w:val="en-US"/>
              </w:rPr>
              <w:t>Sorento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EB49BA" w:rsidRDefault="001909AB" w:rsidP="005C3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418 671,56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F870E0" w:rsidRDefault="001909AB" w:rsidP="00F87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868DD" w:rsidRDefault="001909AB" w:rsidP="009E2A8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909AB" w:rsidRPr="008868DD" w:rsidTr="00693B66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868DD" w:rsidRDefault="001909AB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C2932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C24D51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И</w:t>
            </w:r>
            <w:r w:rsidRPr="001B140D">
              <w:rPr>
                <w:sz w:val="16"/>
                <w:szCs w:val="16"/>
              </w:rPr>
              <w:t>ндивидуальный жилой дом</w:t>
            </w:r>
          </w:p>
          <w:p w:rsidR="001909AB" w:rsidRPr="001B140D" w:rsidRDefault="001909AB" w:rsidP="00C24D51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135,4</w:t>
            </w: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Россия </w:t>
            </w: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B140D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B140D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D7756B" w:rsidTr="00693B66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9B2F91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Давыдова Инна Викторовна,</w:t>
            </w:r>
          </w:p>
          <w:p w:rsidR="001909AB" w:rsidRPr="00D7756B" w:rsidRDefault="001909AB" w:rsidP="00BC2932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начальник сектора муниципального земельного контроля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1. Жилой дом</w:t>
            </w:r>
          </w:p>
          <w:p w:rsidR="001909AB" w:rsidRPr="00D7756B" w:rsidRDefault="001909AB" w:rsidP="00C24D51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83,9</w:t>
            </w:r>
          </w:p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Россия</w:t>
            </w:r>
          </w:p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 xml:space="preserve">Прицеп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D7756B" w:rsidRDefault="001909AB" w:rsidP="00FD4600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696 758,84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D7756B" w:rsidRDefault="001909AB" w:rsidP="00B65CCB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 xml:space="preserve">182 190,48 (148 641,44 – алименты; 2,04 – проценты по вкладам; 13 547,00 – подарочные карты и сертификат; </w:t>
            </w:r>
            <w:r>
              <w:rPr>
                <w:sz w:val="16"/>
                <w:szCs w:val="16"/>
              </w:rPr>
              <w:t>20 000,00 – единовременные выплаты в соответствии с Указом Президента РФ от 23 июня 2020 года № 412)</w:t>
            </w:r>
            <w:r w:rsidRPr="00D7756B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7756B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CA68CE" w:rsidTr="00693B66">
        <w:trPr>
          <w:trHeight w:val="3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CA68CE" w:rsidRDefault="001909AB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65CCB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1. Жилой дом</w:t>
            </w:r>
          </w:p>
          <w:p w:rsidR="001909AB" w:rsidRPr="00D7756B" w:rsidRDefault="001909AB" w:rsidP="00B65CCB">
            <w:pPr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83,9</w:t>
            </w:r>
          </w:p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Россия</w:t>
            </w:r>
          </w:p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  <w:r w:rsidRPr="00D775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D7756B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D7756B" w:rsidRDefault="001909AB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B" w:rsidRPr="00CA68CE" w:rsidRDefault="001909AB" w:rsidP="00BD40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909AB" w:rsidRPr="000A08B8" w:rsidTr="00693B66">
        <w:trPr>
          <w:trHeight w:val="36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0A08B8" w:rsidRDefault="001909AB" w:rsidP="009B2F91">
            <w:pPr>
              <w:rPr>
                <w:sz w:val="16"/>
                <w:szCs w:val="16"/>
              </w:rPr>
            </w:pPr>
            <w:r w:rsidRPr="000A08B8">
              <w:rPr>
                <w:sz w:val="16"/>
                <w:szCs w:val="16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rPr>
                <w:sz w:val="16"/>
                <w:szCs w:val="16"/>
              </w:rPr>
            </w:pPr>
            <w:r w:rsidRPr="000A08B8">
              <w:rPr>
                <w:sz w:val="16"/>
                <w:szCs w:val="16"/>
              </w:rPr>
              <w:t>Филиппов Сергей Алексеевич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1909AB" w:rsidRPr="000A08B8" w:rsidRDefault="001909AB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  <w:p w:rsidR="001909AB" w:rsidRPr="000A08B8" w:rsidRDefault="001909AB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909AB" w:rsidRPr="000A08B8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0A08B8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1909AB" w:rsidRPr="000A08B8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1159,0</w:t>
            </w:r>
          </w:p>
          <w:p w:rsidR="001909AB" w:rsidRPr="000A08B8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0A08B8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1909AB" w:rsidRPr="000A08B8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909AB" w:rsidRPr="000A08B8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9AB" w:rsidRPr="000A08B8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909AB" w:rsidRPr="000A08B8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0A08B8" w:rsidRDefault="001909AB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1 238 302,93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27021">
            <w:pPr>
              <w:jc w:val="center"/>
              <w:rPr>
                <w:sz w:val="16"/>
                <w:szCs w:val="16"/>
              </w:rPr>
            </w:pPr>
            <w:r w:rsidRPr="000A08B8">
              <w:rPr>
                <w:sz w:val="16"/>
                <w:szCs w:val="16"/>
              </w:rPr>
              <w:t>14 000,00</w:t>
            </w:r>
            <w:r>
              <w:rPr>
                <w:sz w:val="16"/>
                <w:szCs w:val="16"/>
              </w:rPr>
              <w:t xml:space="preserve"> – продажа движимого имущества, 765 000,00 – продажа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CA68CE" w:rsidTr="00693B66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CA68CE" w:rsidRDefault="001909AB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rPr>
                <w:sz w:val="16"/>
                <w:szCs w:val="16"/>
              </w:rPr>
            </w:pPr>
            <w:r w:rsidRPr="000A08B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A08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0A08B8" w:rsidRDefault="001909AB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902 593,58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B27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794 164,45</w:t>
            </w:r>
            <w:r w:rsidRPr="000A08B8">
              <w:rPr>
                <w:sz w:val="16"/>
                <w:szCs w:val="16"/>
              </w:rPr>
              <w:t xml:space="preserve"> (29 164,45 – доход от вкладов в банках; </w:t>
            </w:r>
            <w:r>
              <w:rPr>
                <w:sz w:val="16"/>
                <w:szCs w:val="16"/>
              </w:rPr>
              <w:t>765 000,00 – продажа недвижимого имущества)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0A08B8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32524E" w:rsidTr="00693B66">
        <w:trPr>
          <w:trHeight w:val="36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AB" w:rsidRPr="0032524E" w:rsidRDefault="001909AB" w:rsidP="009B2F91">
            <w:pPr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BC2932">
            <w:pPr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Петрова Ольга Николаевна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524E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524E">
              <w:rPr>
                <w:rFonts w:ascii="Times New Roman" w:hAnsi="Times New Roman" w:cs="Times New Roman"/>
                <w:sz w:val="16"/>
                <w:szCs w:val="16"/>
              </w:rPr>
              <w:t>Общая долевая 49/100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24E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524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C24D51">
            <w:pPr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1909AB" w:rsidRPr="0032524E" w:rsidRDefault="001909AB" w:rsidP="00C24D51">
            <w:pPr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72,2</w:t>
            </w: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 xml:space="preserve">Россия </w:t>
            </w: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C24D51">
            <w:pPr>
              <w:jc w:val="center"/>
              <w:rPr>
                <w:sz w:val="16"/>
                <w:szCs w:val="16"/>
              </w:rPr>
            </w:pPr>
            <w:r w:rsidRPr="0032524E">
              <w:rPr>
                <w:sz w:val="16"/>
                <w:szCs w:val="16"/>
              </w:rPr>
              <w:t>Автомобиль легковой LADA GFK110 LADA VESTA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2524E" w:rsidRDefault="001909AB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526 312,82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32524E" w:rsidRDefault="001909AB" w:rsidP="009B2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40 006,98 (6,98 – доход от вкладов в банках, 40 000,00 – единовременные выплаты в соответствии с Указом Президента РФ от 23 июня 2020 года № 412)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524E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32524E" w:rsidTr="00693B66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32524E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Общая долевая 49/100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1909AB" w:rsidRPr="00CF7C83" w:rsidRDefault="001909AB" w:rsidP="00C24D51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72,2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CF7C83" w:rsidRDefault="001909AB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798 393,13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CF7C83" w:rsidRDefault="001909AB" w:rsidP="0017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277,87 – доходы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32524E" w:rsidTr="00693B66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32524E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513B75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1909AB" w:rsidRPr="00CF7C83" w:rsidRDefault="001909AB" w:rsidP="00513B75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72,2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CF7C83" w:rsidRDefault="001909AB" w:rsidP="00FD4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1909AB" w:rsidRPr="0032524E" w:rsidTr="00693B66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Pr="0032524E" w:rsidRDefault="001909AB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F7C8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513B75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1909AB" w:rsidRPr="00CF7C83" w:rsidRDefault="001909AB" w:rsidP="00513B75">
            <w:pPr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72,2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CF7C83" w:rsidRDefault="001909AB" w:rsidP="00FD4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F7C83" w:rsidRDefault="001909AB" w:rsidP="00DA61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1909AB" w:rsidRDefault="001909AB">
      <w:r>
        <w:t xml:space="preserve"> </w:t>
      </w:r>
    </w:p>
    <w:p w:rsidR="001909AB" w:rsidRPr="009C542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441A39">
        <w:rPr>
          <w:b/>
          <w:bCs/>
          <w:color w:val="333333"/>
          <w:sz w:val="28"/>
        </w:rPr>
        <w:t>Сведения</w:t>
      </w: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1D2460">
        <w:rPr>
          <w:b/>
          <w:bCs/>
          <w:sz w:val="28"/>
        </w:rPr>
        <w:t>муниципальных служащих</w:t>
      </w:r>
      <w:r w:rsidRPr="009C542B">
        <w:rPr>
          <w:b/>
          <w:bCs/>
          <w:color w:val="333333"/>
          <w:sz w:val="28"/>
        </w:rPr>
        <w:t xml:space="preserve"> </w:t>
      </w: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393FB2">
        <w:rPr>
          <w:bCs/>
          <w:color w:val="333333"/>
          <w:sz w:val="28"/>
        </w:rPr>
        <w:t>включенных в Перечень должностей муниципальной службы в администрации города Кунгура Пермского края и ее отраслевых (функциональных) органах, связанных с коррупционными рисками,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9C542B">
        <w:rPr>
          <w:b/>
          <w:bCs/>
          <w:color w:val="333333"/>
          <w:sz w:val="28"/>
        </w:rPr>
        <w:t xml:space="preserve"> </w:t>
      </w:r>
    </w:p>
    <w:p w:rsidR="001909AB" w:rsidRDefault="001909AB" w:rsidP="00875C88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за </w:t>
      </w:r>
      <w:r w:rsidRPr="009C542B">
        <w:rPr>
          <w:b/>
          <w:bCs/>
          <w:color w:val="333333"/>
          <w:sz w:val="28"/>
        </w:rPr>
        <w:t>отчетный период с 1 января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1909AB" w:rsidRPr="00805F6C" w:rsidRDefault="001909AB" w:rsidP="00875C88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661"/>
        <w:gridCol w:w="1115"/>
        <w:gridCol w:w="1591"/>
        <w:gridCol w:w="1032"/>
        <w:gridCol w:w="948"/>
        <w:gridCol w:w="1074"/>
        <w:gridCol w:w="1080"/>
        <w:gridCol w:w="1086"/>
        <w:gridCol w:w="1558"/>
        <w:gridCol w:w="1256"/>
        <w:gridCol w:w="1260"/>
        <w:gridCol w:w="2188"/>
      </w:tblGrid>
      <w:tr w:rsidR="001909AB" w:rsidRPr="00B973C8" w:rsidTr="008604E8">
        <w:trPr>
          <w:trHeight w:val="94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№</w:t>
            </w:r>
          </w:p>
          <w:p w:rsidR="001909AB" w:rsidRPr="00D17F0A" w:rsidRDefault="001909AB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1909AB" w:rsidRPr="00D17F0A" w:rsidRDefault="001909AB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принадлежащих </w:t>
            </w:r>
          </w:p>
          <w:p w:rsidR="001909AB" w:rsidRPr="00D17F0A" w:rsidRDefault="001909AB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1909AB" w:rsidRPr="00D17F0A" w:rsidRDefault="001909AB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находящихся </w:t>
            </w:r>
          </w:p>
          <w:p w:rsidR="001909AB" w:rsidRPr="00D17F0A" w:rsidRDefault="001909AB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в пользовании</w:t>
            </w: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745C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D17F0A" w:rsidRDefault="001909AB" w:rsidP="00D17F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Декларированный годовой доход по основному месту работы</w:t>
            </w:r>
          </w:p>
          <w:p w:rsidR="001909AB" w:rsidRPr="00D17F0A" w:rsidRDefault="001909AB" w:rsidP="00F362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17F0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D17F0A" w:rsidRDefault="001909AB" w:rsidP="00F36217">
            <w:pPr>
              <w:autoSpaceDE w:val="0"/>
              <w:autoSpaceDN w:val="0"/>
              <w:adjustRightInd w:val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Декларированный годовой доход от продажи имущества и иных источников</w:t>
            </w:r>
          </w:p>
          <w:p w:rsidR="001909AB" w:rsidRPr="00D17F0A" w:rsidRDefault="001909AB" w:rsidP="00F362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17F0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1D2460" w:rsidRDefault="001909AB" w:rsidP="00875C88">
            <w:pPr>
              <w:ind w:right="176"/>
              <w:jc w:val="center"/>
              <w:rPr>
                <w:b/>
                <w:sz w:val="18"/>
                <w:szCs w:val="18"/>
              </w:rPr>
            </w:pPr>
            <w:r w:rsidRPr="001D246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909AB" w:rsidRPr="00B973C8" w:rsidTr="008604E8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 xml:space="preserve">Вид </w:t>
            </w: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объекта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D17F0A">
            <w:pPr>
              <w:ind w:left="-60" w:righ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</w:t>
            </w:r>
            <w:r>
              <w:rPr>
                <w:b/>
                <w:sz w:val="21"/>
                <w:szCs w:val="21"/>
              </w:rPr>
              <w:t>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D17F0A">
            <w:pPr>
              <w:ind w:left="-102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1909AB" w:rsidRPr="00D17F0A" w:rsidRDefault="001909AB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745C76" w:rsidRDefault="001909AB" w:rsidP="00745C76">
            <w:pPr>
              <w:ind w:left="-3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745C76" w:rsidRDefault="001909AB" w:rsidP="00745C76">
            <w:pPr>
              <w:ind w:left="-8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875C88">
            <w:pPr>
              <w:rPr>
                <w:sz w:val="22"/>
                <w:szCs w:val="22"/>
              </w:rPr>
            </w:pPr>
          </w:p>
        </w:tc>
      </w:tr>
      <w:tr w:rsidR="001909AB" w:rsidRPr="00B973C8" w:rsidTr="008604E8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  <w:p w:rsidR="001909AB" w:rsidRPr="00B973C8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BE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Денисенко Максим Викторович, </w:t>
            </w:r>
            <w:r w:rsidRPr="00BE4D55">
              <w:rPr>
                <w:sz w:val="20"/>
                <w:szCs w:val="20"/>
              </w:rPr>
              <w:t>заместитель главы администрации города Кунг</w:t>
            </w:r>
            <w:r>
              <w:rPr>
                <w:sz w:val="20"/>
                <w:szCs w:val="20"/>
              </w:rPr>
              <w:t>у</w:t>
            </w:r>
            <w:r w:rsidRPr="00BE4D55">
              <w:rPr>
                <w:sz w:val="20"/>
                <w:szCs w:val="20"/>
              </w:rPr>
              <w:t>ра по внутренней политике (руководитель аппарата)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2. Жилой дом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3.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tabs>
                <w:tab w:val="left" w:pos="-218"/>
              </w:tabs>
              <w:ind w:left="-76" w:right="-117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Pr="008604E8" w:rsidRDefault="001909AB" w:rsidP="008604E8">
            <w:pPr>
              <w:pStyle w:val="ConsPlusCell"/>
              <w:widowControl/>
              <w:tabs>
                <w:tab w:val="left" w:pos="-76"/>
              </w:tabs>
              <w:ind w:left="-73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tabs>
                <w:tab w:val="left" w:pos="-76"/>
              </w:tabs>
              <w:ind w:left="-73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tabs>
                <w:tab w:val="left" w:pos="-76"/>
              </w:tabs>
              <w:ind w:left="-73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8604E8">
              <w:rPr>
                <w:rFonts w:ascii="Times New Roman" w:hAnsi="Times New Roman" w:cs="Times New Roman"/>
              </w:rPr>
              <w:t xml:space="preserve"> доля 4/10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2119,0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57,7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Россия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rPr>
                <w:sz w:val="20"/>
                <w:szCs w:val="20"/>
              </w:rPr>
            </w:pPr>
            <w:r w:rsidRPr="008604E8">
              <w:rPr>
                <w:sz w:val="20"/>
                <w:szCs w:val="20"/>
              </w:rPr>
              <w:t>1. Легковой автомобиль Ниссан Икстрейл</w:t>
            </w:r>
          </w:p>
          <w:p w:rsidR="001909AB" w:rsidRDefault="001909AB" w:rsidP="008604E8">
            <w:pPr>
              <w:rPr>
                <w:sz w:val="20"/>
                <w:szCs w:val="20"/>
              </w:rPr>
            </w:pPr>
            <w:r w:rsidRPr="008604E8">
              <w:rPr>
                <w:sz w:val="20"/>
                <w:szCs w:val="20"/>
              </w:rPr>
              <w:t>2. Легковой автомобиль ЛАДА 212140 21214</w:t>
            </w:r>
          </w:p>
          <w:p w:rsidR="001909AB" w:rsidRPr="008604E8" w:rsidRDefault="001909AB" w:rsidP="0086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3.Прицеп «Пчелка» к легковому автомобилю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61 565,31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8604E8">
              <w:rPr>
                <w:rFonts w:ascii="Times New Roman" w:hAnsi="Times New Roman" w:cs="Times New Roman"/>
              </w:rPr>
              <w:t>213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4E8">
              <w:rPr>
                <w:rFonts w:ascii="Times New Roman" w:hAnsi="Times New Roman" w:cs="Times New Roman"/>
              </w:rPr>
              <w:t>229,35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</w:tr>
      <w:tr w:rsidR="001909AB" w:rsidRPr="00B973C8" w:rsidTr="008604E8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BE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4/10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2. Жилой </w:t>
            </w:r>
            <w:r w:rsidRPr="008604E8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lastRenderedPageBreak/>
              <w:t>2119,0</w:t>
            </w:r>
          </w:p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57,7</w:t>
            </w: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361 260,92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22018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</w:tr>
      <w:tr w:rsidR="001909AB" w:rsidRPr="00B973C8" w:rsidTr="008604E8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BE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A00A85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1/10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2. Жилой дом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2119,0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57,7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</w:tr>
      <w:tr w:rsidR="001909AB" w:rsidRPr="00B973C8" w:rsidTr="008604E8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BE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1/10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2. Жилой дом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2119,0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57,7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8604E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</w:tr>
      <w:tr w:rsidR="001909AB" w:rsidRPr="00B973C8" w:rsidTr="0098519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737F6" w:rsidRDefault="001909AB" w:rsidP="00BC293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Истомина Татьяна Робертовна, </w:t>
            </w:r>
            <w:r w:rsidRPr="002737F6">
              <w:rPr>
                <w:sz w:val="20"/>
                <w:szCs w:val="20"/>
              </w:rPr>
              <w:t>председатель Комитета по градостроительству и ресурсам администрации города Кунгура</w:t>
            </w:r>
          </w:p>
          <w:p w:rsidR="001909AB" w:rsidRDefault="001909AB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E69A4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9/10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D5703" w:rsidRDefault="001909AB" w:rsidP="001A7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1.Легковой автомобиль МИЦУБИСИ </w:t>
            </w:r>
            <w:r>
              <w:rPr>
                <w:sz w:val="22"/>
                <w:szCs w:val="22"/>
                <w:lang w:val="en-US"/>
              </w:rPr>
              <w:t>ASX 2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2737F6" w:rsidRDefault="001909AB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834 784,91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2737F6" w:rsidRDefault="001909AB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156 453,48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40856" w:rsidRDefault="001909AB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24B0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24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24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327F1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6B231A" w:rsidRDefault="001909AB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6B231A" w:rsidRDefault="001909AB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Лепихин Игорь   </w:t>
            </w:r>
            <w:r>
              <w:rPr>
                <w:sz w:val="22"/>
                <w:szCs w:val="22"/>
              </w:rPr>
              <w:br/>
              <w:t xml:space="preserve">Александрович, </w:t>
            </w:r>
            <w:r w:rsidRPr="006501BE">
              <w:rPr>
                <w:sz w:val="20"/>
                <w:szCs w:val="20"/>
              </w:rPr>
              <w:t>и.о.начальника Управления городского хозяйства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Default="001909AB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737F6">
            <w:pPr>
              <w:pStyle w:val="ConsPlusCell"/>
              <w:widowControl/>
              <w:ind w:left="-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Default="001909AB" w:rsidP="002737F6">
            <w:pPr>
              <w:pStyle w:val="ConsPlusCell"/>
              <w:widowControl/>
              <w:ind w:left="-76"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ind w:left="-76"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ind w:left="-76"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ind w:left="-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945,00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737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2737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2737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524B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Жилой дом</w:t>
            </w:r>
          </w:p>
          <w:p w:rsidR="001909AB" w:rsidRDefault="001909AB" w:rsidP="00A524B0">
            <w:pPr>
              <w:ind w:left="-114" w:right="-114"/>
              <w:rPr>
                <w:sz w:val="19"/>
                <w:szCs w:val="19"/>
              </w:rPr>
            </w:pPr>
          </w:p>
          <w:p w:rsidR="001909AB" w:rsidRPr="000979CB" w:rsidRDefault="001909AB" w:rsidP="00A524B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B73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7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Лада  Веста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6B231A" w:rsidRDefault="001909AB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548 769,42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6B231A" w:rsidRDefault="001909AB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909AB" w:rsidRDefault="001909AB" w:rsidP="00AA107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03EC6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</w:t>
            </w:r>
          </w:p>
          <w:p w:rsidR="001909AB" w:rsidRDefault="001909AB" w:rsidP="00203EC6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1909AB" w:rsidRDefault="001909AB" w:rsidP="00203EC6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</w:p>
          <w:p w:rsidR="001909AB" w:rsidRDefault="001909AB" w:rsidP="00203EC6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9AB" w:rsidRDefault="001909AB" w:rsidP="00203EC6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03EC6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Жилой дом</w:t>
            </w:r>
          </w:p>
          <w:p w:rsidR="001909AB" w:rsidRDefault="001909AB" w:rsidP="000979CB">
            <w:pPr>
              <w:ind w:left="-114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478 901,55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6B231A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25 521,34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1909AB" w:rsidRDefault="001909AB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Жилой дом</w:t>
            </w: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  <w:p w:rsidR="001909AB" w:rsidRDefault="001909AB" w:rsidP="00E12DF2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2.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03EC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Жилой дом</w:t>
            </w: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Квартира </w:t>
            </w:r>
          </w:p>
          <w:p w:rsidR="001909AB" w:rsidRDefault="001909AB" w:rsidP="00985199">
            <w:pPr>
              <w:ind w:left="-114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867E6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Лепихина Юлия Вячеславовна, </w:t>
            </w:r>
            <w:r w:rsidRPr="00867E6E">
              <w:rPr>
                <w:sz w:val="20"/>
                <w:szCs w:val="20"/>
              </w:rPr>
              <w:t>заместитель главы администрации города Кунгура по развитию</w:t>
            </w:r>
            <w:r>
              <w:rPr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1113 002,67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353 128,76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425A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Лихачев </w:t>
            </w:r>
          </w:p>
          <w:p w:rsidR="001909AB" w:rsidRDefault="001909AB" w:rsidP="004425A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Юрьевич, </w:t>
            </w:r>
            <w:r w:rsidRPr="006501BE">
              <w:rPr>
                <w:sz w:val="20"/>
                <w:szCs w:val="20"/>
              </w:rPr>
              <w:t>первый заместитель главы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1.Земель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ный участок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 ный участок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Жилой дом 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4.Квартира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5.Здание </w:t>
            </w: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6.Здание нежилое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Здание нежилое</w:t>
            </w:r>
          </w:p>
          <w:p w:rsidR="001909AB" w:rsidRDefault="001909AB" w:rsidP="00454C58">
            <w:pPr>
              <w:pStyle w:val="ConsPlusCell"/>
              <w:widowControl/>
              <w:ind w:left="-95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супругой)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1819,0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262,9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586,9</w:t>
            </w: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CD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D585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442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1285 677,18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1600 000,00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425A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909AB" w:rsidRDefault="001909AB" w:rsidP="00CD585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D585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Квартира</w:t>
            </w:r>
          </w:p>
          <w:p w:rsidR="001909AB" w:rsidRDefault="001909AB" w:rsidP="00CD5850">
            <w:pPr>
              <w:ind w:left="-114" w:right="-114"/>
              <w:rPr>
                <w:sz w:val="19"/>
                <w:szCs w:val="19"/>
              </w:rPr>
            </w:pPr>
          </w:p>
          <w:p w:rsidR="001909AB" w:rsidRDefault="001909AB" w:rsidP="00F069E1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 Земель 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D5850" w:rsidRDefault="001909AB" w:rsidP="00CD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автомобиль,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069E1">
              <w:rPr>
                <w:sz w:val="20"/>
                <w:szCs w:val="20"/>
              </w:rPr>
              <w:t>4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442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915 898,48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425A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Квартира</w:t>
            </w: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 Жилой дом</w:t>
            </w: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Земель 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442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4216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Никищенкова Ольга Васильевна, </w:t>
            </w:r>
            <w:r w:rsidRPr="001A64FD">
              <w:rPr>
                <w:sz w:val="20"/>
                <w:szCs w:val="20"/>
              </w:rPr>
              <w:t>начальник Управления жилищной политики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28452F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944,0</w:t>
            </w:r>
          </w:p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автомобиль, Хонда Аккорд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442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653 975,34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225 433,13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F03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Паршакова Олеся Алексеевна, </w:t>
            </w:r>
            <w:r w:rsidRPr="006501BE">
              <w:rPr>
                <w:sz w:val="20"/>
                <w:szCs w:val="20"/>
              </w:rPr>
              <w:t xml:space="preserve">начальник Управления образования </w:t>
            </w:r>
            <w:r w:rsidRPr="006501BE">
              <w:rPr>
                <w:sz w:val="20"/>
                <w:szCs w:val="20"/>
              </w:rPr>
              <w:lastRenderedPageBreak/>
              <w:t>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Земель 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A6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654 286,63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212 649,16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F03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 ный участок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 ный участок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Default="001909AB" w:rsidP="00454C58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31EB0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9AB" w:rsidRDefault="001909AB" w:rsidP="0042407A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долевая, доля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</w:t>
            </w: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Default="001909AB" w:rsidP="004240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42407A" w:rsidRDefault="001909AB" w:rsidP="0042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автомобиль, ОПЕЛЬ </w:t>
            </w:r>
            <w:r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A6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599 570,51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415E87" w:rsidRDefault="001909AB" w:rsidP="00CF03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AF73DE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 Койко-место в сту денческом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A6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12 986,57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98519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CF03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Земель 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2407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A6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C2932" w:rsidRDefault="001909AB" w:rsidP="00875C88">
            <w:pPr>
              <w:rPr>
                <w:sz w:val="20"/>
                <w:szCs w:val="20"/>
              </w:rPr>
            </w:pPr>
          </w:p>
        </w:tc>
      </w:tr>
      <w:tr w:rsidR="001909AB" w:rsidRPr="00B973C8" w:rsidTr="008604E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985199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Федорова Галина Валентиновна, </w:t>
            </w:r>
            <w:r w:rsidRPr="00415E87">
              <w:rPr>
                <w:sz w:val="20"/>
                <w:szCs w:val="20"/>
              </w:rPr>
              <w:t>начальник Управления финансов администрации города Кунгура</w:t>
            </w:r>
          </w:p>
          <w:p w:rsidR="001909AB" w:rsidRDefault="001909AB" w:rsidP="00985199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1.Земель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ный участок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jc w:val="both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2. Земель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ный участок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3. Земель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ный участок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4. Жилой дом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5. Квартира</w:t>
            </w: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6. Жилое помещение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 w:rsidRPr="008604E8"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 w:rsidRPr="008604E8"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 w:rsidRPr="008604E8"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 w:rsidRPr="008604E8"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 w:rsidRPr="008604E8"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1909AB" w:rsidRPr="008604E8" w:rsidRDefault="001909AB" w:rsidP="0098519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2033,5</w:t>
            </w: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1800,0</w:t>
            </w: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1509,0</w:t>
            </w: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47,2</w:t>
            </w: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58,1</w:t>
            </w: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Россия</w:t>
            </w: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>Россия</w:t>
            </w: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Россия </w:t>
            </w: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909AB" w:rsidRPr="008604E8" w:rsidRDefault="001909AB" w:rsidP="009851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04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8604E8" w:rsidRDefault="001909AB" w:rsidP="0098519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8604E8" w:rsidRDefault="001909AB" w:rsidP="0004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875 674,04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8604E8" w:rsidRDefault="001909AB" w:rsidP="00985199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8604E8" w:rsidRDefault="001909AB" w:rsidP="00985199">
            <w:pPr>
              <w:rPr>
                <w:sz w:val="20"/>
                <w:szCs w:val="20"/>
              </w:rPr>
            </w:pPr>
          </w:p>
        </w:tc>
      </w:tr>
    </w:tbl>
    <w:p w:rsidR="001909AB" w:rsidRDefault="001909AB">
      <w:r>
        <w:t xml:space="preserve"> </w:t>
      </w:r>
    </w:p>
    <w:p w:rsidR="001909AB" w:rsidRDefault="001909AB" w:rsidP="00F35D50">
      <w:pPr>
        <w:autoSpaceDE w:val="0"/>
        <w:autoSpaceDN w:val="0"/>
        <w:adjustRightInd w:val="0"/>
        <w:jc w:val="both"/>
        <w:rPr>
          <w:sz w:val="28"/>
        </w:rPr>
      </w:pPr>
    </w:p>
    <w:p w:rsidR="001909AB" w:rsidRPr="004D2F6D" w:rsidRDefault="001909AB" w:rsidP="00F35D50">
      <w:pPr>
        <w:autoSpaceDE w:val="0"/>
        <w:autoSpaceDN w:val="0"/>
        <w:adjustRightInd w:val="0"/>
        <w:jc w:val="center"/>
        <w:rPr>
          <w:b/>
        </w:rPr>
      </w:pPr>
      <w:bookmarkStart w:id="0" w:name="Par41"/>
      <w:bookmarkEnd w:id="0"/>
      <w:r w:rsidRPr="004D2F6D">
        <w:rPr>
          <w:b/>
        </w:rPr>
        <w:t>СВЕДЕНИЯ</w:t>
      </w:r>
    </w:p>
    <w:p w:rsidR="001909AB" w:rsidRPr="004D2F6D" w:rsidRDefault="001909AB" w:rsidP="00F35D50">
      <w:pPr>
        <w:autoSpaceDE w:val="0"/>
        <w:autoSpaceDN w:val="0"/>
        <w:adjustRightInd w:val="0"/>
        <w:jc w:val="center"/>
        <w:rPr>
          <w:b/>
        </w:rPr>
      </w:pPr>
      <w:r w:rsidRPr="004D2F6D">
        <w:rPr>
          <w:b/>
        </w:rPr>
        <w:t>о доходах, расходах, об имуществе и обязательствах</w:t>
      </w:r>
    </w:p>
    <w:p w:rsidR="001909AB" w:rsidRPr="004D2F6D" w:rsidRDefault="001909AB" w:rsidP="00F35D50">
      <w:pPr>
        <w:autoSpaceDE w:val="0"/>
        <w:autoSpaceDN w:val="0"/>
        <w:adjustRightInd w:val="0"/>
        <w:jc w:val="center"/>
        <w:rPr>
          <w:b/>
        </w:rPr>
      </w:pPr>
      <w:r w:rsidRPr="004D2F6D">
        <w:rPr>
          <w:b/>
        </w:rPr>
        <w:lastRenderedPageBreak/>
        <w:t xml:space="preserve">имущественного характера, представленные </w:t>
      </w:r>
      <w:r>
        <w:rPr>
          <w:b/>
        </w:rPr>
        <w:t>главой г</w:t>
      </w:r>
      <w:r w:rsidRPr="004D2F6D">
        <w:rPr>
          <w:b/>
        </w:rPr>
        <w:t>ород</w:t>
      </w:r>
      <w:r>
        <w:rPr>
          <w:b/>
        </w:rPr>
        <w:t>а</w:t>
      </w:r>
      <w:r w:rsidRPr="004D2F6D">
        <w:rPr>
          <w:b/>
        </w:rPr>
        <w:t xml:space="preserve"> Кунгур</w:t>
      </w:r>
      <w:r>
        <w:rPr>
          <w:b/>
        </w:rPr>
        <w:t>а – главой администрации города Кунгура</w:t>
      </w:r>
      <w:r w:rsidRPr="004D2F6D">
        <w:rPr>
          <w:b/>
        </w:rPr>
        <w:t>,</w:t>
      </w:r>
    </w:p>
    <w:p w:rsidR="001909AB" w:rsidRPr="004D2F6D" w:rsidRDefault="001909AB" w:rsidP="00F35D50">
      <w:pPr>
        <w:spacing w:line="240" w:lineRule="exact"/>
        <w:jc w:val="center"/>
        <w:rPr>
          <w:b/>
          <w:bCs/>
        </w:rPr>
      </w:pPr>
      <w:r w:rsidRPr="004D2F6D">
        <w:rPr>
          <w:b/>
          <w:bCs/>
        </w:rPr>
        <w:t>за отчетный период с 1 января 20</w:t>
      </w:r>
      <w:r>
        <w:rPr>
          <w:b/>
          <w:bCs/>
        </w:rPr>
        <w:t xml:space="preserve">20 </w:t>
      </w:r>
      <w:r w:rsidRPr="004D2F6D">
        <w:rPr>
          <w:b/>
          <w:bCs/>
        </w:rPr>
        <w:t>года по 31 декабря</w:t>
      </w:r>
      <w:r w:rsidRPr="00F35D50">
        <w:rPr>
          <w:b/>
          <w:bCs/>
        </w:rPr>
        <w:t xml:space="preserve"> 20</w:t>
      </w:r>
      <w:r>
        <w:rPr>
          <w:b/>
          <w:bCs/>
        </w:rPr>
        <w:t>20</w:t>
      </w:r>
      <w:r w:rsidRPr="004D2F6D">
        <w:rPr>
          <w:b/>
          <w:bCs/>
        </w:rPr>
        <w:t xml:space="preserve"> года</w:t>
      </w:r>
    </w:p>
    <w:tbl>
      <w:tblPr>
        <w:tblW w:w="1584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080"/>
        <w:gridCol w:w="1080"/>
        <w:gridCol w:w="900"/>
        <w:gridCol w:w="1091"/>
        <w:gridCol w:w="1069"/>
        <w:gridCol w:w="1003"/>
        <w:gridCol w:w="1620"/>
        <w:gridCol w:w="1351"/>
        <w:gridCol w:w="1246"/>
        <w:gridCol w:w="2160"/>
      </w:tblGrid>
      <w:tr w:rsidR="001909AB" w:rsidRPr="002627A4" w:rsidTr="00E544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Фамилия, имя, отчество, (для членов семьи – родство)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имущества, принадлежащих 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на праве собственности 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1909AB" w:rsidRPr="00DB74E6" w:rsidRDefault="001909AB" w:rsidP="00DB74E6">
            <w:pPr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имущества, находящихся </w:t>
            </w:r>
          </w:p>
          <w:p w:rsidR="001909AB" w:rsidRPr="00DB74E6" w:rsidRDefault="001909AB" w:rsidP="00DB74E6">
            <w:pPr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 пользовании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Декларированный годовой доход по основному месту работы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B74E6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Декларированный годовой доход от продажи имущества и иных источников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B74E6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810F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Сведения </w:t>
            </w:r>
            <w:r w:rsidR="00810FD4">
              <w:rPr>
                <w:b/>
                <w:sz w:val="20"/>
                <w:szCs w:val="20"/>
              </w:rPr>
              <w:t>об источниках получения средств</w:t>
            </w:r>
            <w:r w:rsidR="00810FD4" w:rsidRPr="00DB74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09AB" w:rsidRPr="002627A4" w:rsidTr="00E5442E">
        <w:trPr>
          <w:trHeight w:val="2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Площадь </w:t>
            </w:r>
          </w:p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2627A4" w:rsidRDefault="001909AB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909AB" w:rsidRPr="002627A4" w:rsidTr="00D928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D9280D">
            <w:pPr>
              <w:jc w:val="center"/>
              <w:rPr>
                <w:sz w:val="22"/>
                <w:szCs w:val="22"/>
              </w:rPr>
            </w:pPr>
            <w:r w:rsidRPr="008A26D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9AB" w:rsidRPr="00B973C8" w:rsidRDefault="001909AB" w:rsidP="0026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Лысанов Вадим Иванович, </w:t>
            </w:r>
            <w:r w:rsidRPr="00A26A29">
              <w:rPr>
                <w:sz w:val="20"/>
                <w:szCs w:val="20"/>
              </w:rPr>
              <w:t>глава города Кунгура – глава администрации города Кунгура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7A4DFA">
            <w:pPr>
              <w:ind w:hanging="62"/>
              <w:rPr>
                <w:sz w:val="20"/>
                <w:szCs w:val="20"/>
              </w:rPr>
            </w:pPr>
            <w:r w:rsidRPr="00002F1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1909AB" w:rsidRDefault="001909AB" w:rsidP="007A4DFA">
            <w:pPr>
              <w:ind w:left="-62"/>
              <w:rPr>
                <w:sz w:val="20"/>
                <w:szCs w:val="20"/>
              </w:rPr>
            </w:pPr>
          </w:p>
          <w:p w:rsidR="001909AB" w:rsidRDefault="001909AB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1909AB" w:rsidRDefault="001909AB" w:rsidP="007A4DFA">
            <w:pPr>
              <w:ind w:left="-62"/>
              <w:rPr>
                <w:sz w:val="20"/>
                <w:szCs w:val="20"/>
              </w:rPr>
            </w:pPr>
          </w:p>
          <w:p w:rsidR="001909AB" w:rsidRDefault="001909AB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здание</w:t>
            </w:r>
          </w:p>
          <w:p w:rsidR="001909AB" w:rsidRDefault="001909AB" w:rsidP="007A4DFA">
            <w:pPr>
              <w:ind w:left="-62"/>
              <w:rPr>
                <w:sz w:val="20"/>
                <w:szCs w:val="20"/>
              </w:rPr>
            </w:pPr>
          </w:p>
          <w:p w:rsidR="001909AB" w:rsidRPr="00CC661F" w:rsidRDefault="001909AB" w:rsidP="00261BD9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Объект незавершенного строитель 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3773F" w:rsidRDefault="001909AB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1909AB" w:rsidRDefault="001909AB" w:rsidP="007A4DFA">
            <w:pPr>
              <w:rPr>
                <w:sz w:val="19"/>
                <w:szCs w:val="19"/>
              </w:rPr>
            </w:pPr>
          </w:p>
          <w:p w:rsidR="001909AB" w:rsidRPr="00B3773F" w:rsidRDefault="001909AB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1909AB" w:rsidRDefault="001909AB" w:rsidP="007A4DFA">
            <w:pPr>
              <w:rPr>
                <w:sz w:val="19"/>
                <w:szCs w:val="19"/>
              </w:rPr>
            </w:pPr>
          </w:p>
          <w:p w:rsidR="001909AB" w:rsidRPr="00B3773F" w:rsidRDefault="001909AB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1909AB" w:rsidRDefault="001909AB" w:rsidP="007A4DFA">
            <w:pPr>
              <w:rPr>
                <w:sz w:val="19"/>
                <w:szCs w:val="19"/>
              </w:rPr>
            </w:pPr>
          </w:p>
          <w:p w:rsidR="001909AB" w:rsidRDefault="001909AB" w:rsidP="007A4DFA">
            <w:pPr>
              <w:rPr>
                <w:sz w:val="19"/>
                <w:szCs w:val="19"/>
              </w:rPr>
            </w:pPr>
          </w:p>
          <w:p w:rsidR="001909AB" w:rsidRPr="00CC661F" w:rsidRDefault="001909AB" w:rsidP="00261BD9">
            <w:pPr>
              <w:rPr>
                <w:sz w:val="20"/>
                <w:szCs w:val="20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9282,0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1911,2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121,7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61BD9">
            <w:pPr>
              <w:ind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1.Жилой дом</w:t>
            </w:r>
          </w:p>
          <w:p w:rsidR="001909AB" w:rsidRDefault="001909AB" w:rsidP="00261BD9">
            <w:pPr>
              <w:ind w:firstLine="28"/>
              <w:jc w:val="both"/>
              <w:rPr>
                <w:sz w:val="20"/>
                <w:szCs w:val="20"/>
              </w:rPr>
            </w:pPr>
          </w:p>
          <w:p w:rsidR="001909AB" w:rsidRDefault="001909AB" w:rsidP="00261BD9">
            <w:pPr>
              <w:ind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 ный участок</w:t>
            </w:r>
          </w:p>
          <w:p w:rsidR="001909AB" w:rsidRDefault="001909AB" w:rsidP="00261BD9">
            <w:pPr>
              <w:ind w:firstLine="28"/>
              <w:jc w:val="both"/>
              <w:rPr>
                <w:sz w:val="20"/>
                <w:szCs w:val="20"/>
              </w:rPr>
            </w:pPr>
          </w:p>
          <w:p w:rsidR="001909AB" w:rsidRPr="00CC661F" w:rsidRDefault="001909AB" w:rsidP="00261BD9">
            <w:pPr>
              <w:ind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DB74E6" w:rsidRDefault="001909AB" w:rsidP="003A76A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1293 986,66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7A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682 623,13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DB74E6">
            <w:pPr>
              <w:rPr>
                <w:sz w:val="22"/>
                <w:szCs w:val="22"/>
              </w:rPr>
            </w:pPr>
          </w:p>
        </w:tc>
      </w:tr>
      <w:tr w:rsidR="001909AB" w:rsidRPr="002627A4" w:rsidTr="00E544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B973C8" w:rsidRDefault="001909AB" w:rsidP="00DB74E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26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1909AB" w:rsidRPr="00B973C8" w:rsidRDefault="001909AB" w:rsidP="0026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1909AB" w:rsidRDefault="001909AB" w:rsidP="00FE6B26">
            <w:pPr>
              <w:ind w:left="-62" w:right="-62"/>
              <w:rPr>
                <w:sz w:val="20"/>
                <w:szCs w:val="20"/>
              </w:rPr>
            </w:pPr>
          </w:p>
          <w:p w:rsidR="001909AB" w:rsidRPr="00B3773F" w:rsidRDefault="001909AB" w:rsidP="00261BD9">
            <w:pPr>
              <w:ind w:left="-62" w:right="-6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2 .</w:t>
            </w:r>
            <w:proofErr w:type="gramEnd"/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261B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доля 11/40</w:t>
            </w:r>
          </w:p>
          <w:p w:rsidR="001909AB" w:rsidRPr="005A461B" w:rsidRDefault="001909AB" w:rsidP="004A7F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доля 11/40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315,5</w:t>
            </w:r>
          </w:p>
          <w:p w:rsidR="001909AB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DB74E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FE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</w:tr>
      <w:tr w:rsidR="001909AB" w:rsidRPr="002627A4" w:rsidTr="002F67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DB74E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DB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1909AB" w:rsidRDefault="001909AB" w:rsidP="00DB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</w:p>
          <w:p w:rsidR="001909AB" w:rsidRPr="00B3773F" w:rsidRDefault="001909AB" w:rsidP="004A7FC1">
            <w:pPr>
              <w:ind w:left="-62" w:right="-6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2 .</w:t>
            </w:r>
            <w:proofErr w:type="gramEnd"/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доля 11/40</w:t>
            </w:r>
          </w:p>
          <w:p w:rsidR="001909AB" w:rsidRPr="005A461B" w:rsidRDefault="001909AB" w:rsidP="004A7F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доля 11/40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315,5</w:t>
            </w: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Pr="00CC661F" w:rsidRDefault="001909AB" w:rsidP="004A7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4A7FC1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CC661F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50E76" w:rsidRDefault="001909AB" w:rsidP="00DB74E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C2932" w:rsidRDefault="001909AB" w:rsidP="002F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</w:tr>
      <w:tr w:rsidR="001909AB" w:rsidRPr="002627A4" w:rsidTr="002F67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Default="001909AB" w:rsidP="00DB74E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AB" w:rsidRDefault="001909AB" w:rsidP="004A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1909AB" w:rsidRDefault="001909AB" w:rsidP="004A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Земельный участок</w:t>
            </w:r>
          </w:p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Общая долевая, доля 1/100</w:t>
            </w:r>
          </w:p>
          <w:p w:rsidR="001909AB" w:rsidRDefault="001909AB" w:rsidP="004A7FC1">
            <w:pPr>
              <w:rPr>
                <w:sz w:val="19"/>
                <w:szCs w:val="19"/>
              </w:rPr>
            </w:pPr>
          </w:p>
          <w:p w:rsidR="001909AB" w:rsidRDefault="001909AB" w:rsidP="004A7F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доля 1/100</w:t>
            </w:r>
          </w:p>
          <w:p w:rsidR="001909AB" w:rsidRDefault="001909AB" w:rsidP="004A7FC1">
            <w:pPr>
              <w:rPr>
                <w:sz w:val="19"/>
                <w:szCs w:val="19"/>
              </w:rPr>
            </w:pPr>
          </w:p>
          <w:p w:rsidR="001909AB" w:rsidRDefault="001909AB" w:rsidP="004A7FC1">
            <w:pPr>
              <w:rPr>
                <w:sz w:val="19"/>
                <w:szCs w:val="19"/>
              </w:rPr>
            </w:pPr>
          </w:p>
          <w:p w:rsidR="001909AB" w:rsidRDefault="001909AB" w:rsidP="004A7FC1">
            <w:pPr>
              <w:rPr>
                <w:sz w:val="19"/>
                <w:szCs w:val="19"/>
              </w:rPr>
            </w:pPr>
          </w:p>
          <w:p w:rsidR="001909AB" w:rsidRDefault="001909AB" w:rsidP="004A7FC1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2237,0</w:t>
            </w: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ind w:left="-62" w:right="-51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4A7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AB" w:rsidRPr="00150E76" w:rsidRDefault="001909AB" w:rsidP="00DB74E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BC2932" w:rsidRDefault="001909AB" w:rsidP="002F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772DB4" w:rsidRDefault="001909AB" w:rsidP="00DB74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1909A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09A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0FD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9858"/>
  <w15:docId w15:val="{85845799-541A-4D49-9A00-15FF3464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1909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1909AB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909AB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2021-10-18T06:42:00Z</dcterms:modified>
</cp:coreProperties>
</file>