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Ф О Р М А 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640D6F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640D6F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264"/>
        <w:gridCol w:w="904"/>
        <w:gridCol w:w="907"/>
        <w:gridCol w:w="889"/>
        <w:gridCol w:w="1012"/>
        <w:gridCol w:w="904"/>
        <w:gridCol w:w="994"/>
        <w:gridCol w:w="907"/>
        <w:gridCol w:w="1609"/>
        <w:gridCol w:w="2014"/>
        <w:gridCol w:w="1789"/>
      </w:tblGrid>
      <w:tr w:rsidR="00640D6F" w:rsidRPr="00652FA0" w:rsidTr="004B406C">
        <w:tc>
          <w:tcPr>
            <w:tcW w:w="45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 (включая доходы по основному месту работы и от иных источников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789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640D6F" w:rsidRPr="00652FA0" w:rsidTr="004B406C">
        <w:tc>
          <w:tcPr>
            <w:tcW w:w="45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9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2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</w:tr>
      <w:tr w:rsidR="00640D6F" w:rsidRPr="00652FA0" w:rsidTr="00CB6631">
        <w:trPr>
          <w:trHeight w:val="705"/>
        </w:trPr>
        <w:tc>
          <w:tcPr>
            <w:tcW w:w="454" w:type="dxa"/>
            <w:vMerge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23041">
        <w:trPr>
          <w:trHeight w:val="3795"/>
        </w:trPr>
        <w:tc>
          <w:tcPr>
            <w:tcW w:w="454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Екатерина Викторовна</w:t>
            </w:r>
          </w:p>
        </w:tc>
        <w:tc>
          <w:tcPr>
            <w:tcW w:w="1264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 администрации Кишертского муниципального района Пермского края</w:t>
            </w:r>
          </w:p>
        </w:tc>
        <w:tc>
          <w:tcPr>
            <w:tcW w:w="904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4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07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23041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2014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646,255</w:t>
            </w:r>
          </w:p>
        </w:tc>
        <w:tc>
          <w:tcPr>
            <w:tcW w:w="1789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D2E08">
        <w:trPr>
          <w:trHeight w:val="510"/>
        </w:trPr>
        <w:tc>
          <w:tcPr>
            <w:tcW w:w="45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E2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6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012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466,446</w:t>
            </w:r>
          </w:p>
        </w:tc>
        <w:tc>
          <w:tcPr>
            <w:tcW w:w="1789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D2E08">
        <w:trPr>
          <w:trHeight w:val="510"/>
        </w:trPr>
        <w:tc>
          <w:tcPr>
            <w:tcW w:w="45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40D6F" w:rsidRPr="00873E2D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0E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07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40D6F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40D6F" w:rsidRPr="00652FA0" w:rsidRDefault="00640D6F" w:rsidP="00375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23041">
        <w:trPr>
          <w:trHeight w:val="1395"/>
        </w:trPr>
        <w:tc>
          <w:tcPr>
            <w:tcW w:w="454" w:type="dxa"/>
            <w:vMerge w:val="restart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Лариса Сергеевна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культуры, молодежной политики, спорта и туризма администрации Кишертского муниципального района </w:t>
            </w:r>
          </w:p>
        </w:tc>
        <w:tc>
          <w:tcPr>
            <w:tcW w:w="904" w:type="dxa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12" w:type="dxa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37504C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664,747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rPr>
          <w:trHeight w:val="2745"/>
        </w:trPr>
        <w:tc>
          <w:tcPr>
            <w:tcW w:w="454" w:type="dxa"/>
            <w:vMerge/>
          </w:tcPr>
          <w:p w:rsidR="00640D6F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012" w:type="dxa"/>
          </w:tcPr>
          <w:p w:rsidR="00640D6F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37504C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6230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D6F" w:rsidRDefault="00640D6F"/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Ф О Р М А 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640D6F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640D6F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264"/>
        <w:gridCol w:w="904"/>
        <w:gridCol w:w="907"/>
        <w:gridCol w:w="889"/>
        <w:gridCol w:w="1012"/>
        <w:gridCol w:w="904"/>
        <w:gridCol w:w="994"/>
        <w:gridCol w:w="907"/>
        <w:gridCol w:w="1609"/>
        <w:gridCol w:w="2014"/>
        <w:gridCol w:w="1789"/>
      </w:tblGrid>
      <w:tr w:rsidR="00640D6F" w:rsidRPr="00652FA0" w:rsidTr="004B406C">
        <w:tc>
          <w:tcPr>
            <w:tcW w:w="45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 (включая доходы по основному месту работы и от иных источников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789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640D6F" w:rsidRPr="00652FA0" w:rsidTr="00C77C53">
        <w:trPr>
          <w:trHeight w:val="1965"/>
        </w:trPr>
        <w:tc>
          <w:tcPr>
            <w:tcW w:w="45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9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2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</w:tr>
      <w:tr w:rsidR="00640D6F" w:rsidRPr="00652FA0" w:rsidTr="00C77C53">
        <w:trPr>
          <w:trHeight w:val="195"/>
        </w:trPr>
        <w:tc>
          <w:tcPr>
            <w:tcW w:w="454" w:type="dxa"/>
            <w:vMerge w:val="restart"/>
          </w:tcPr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640D6F" w:rsidRDefault="00640D6F" w:rsidP="00624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Кобякова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Оксанана Александровна</w:t>
            </w:r>
          </w:p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</w:tcPr>
          <w:p w:rsidR="00640D6F" w:rsidRDefault="00640D6F" w:rsidP="00624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 Кишертского центра бухгалтерского учета</w:t>
            </w:r>
          </w:p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Pr="00C77C53" w:rsidRDefault="00640D6F" w:rsidP="00624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ный участок. Под индивидуальное жилищное строительство </w:t>
            </w:r>
          </w:p>
        </w:tc>
        <w:tc>
          <w:tcPr>
            <w:tcW w:w="907" w:type="dxa"/>
            <w:vAlign w:val="center"/>
          </w:tcPr>
          <w:p w:rsidR="00640D6F" w:rsidRPr="00C77C53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889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1320,0</w:t>
            </w:r>
          </w:p>
        </w:tc>
        <w:tc>
          <w:tcPr>
            <w:tcW w:w="1012" w:type="dxa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652FA0" w:rsidRDefault="00640D6F" w:rsidP="00C77C53">
            <w:pPr>
              <w:rPr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C77C53">
            <w:pPr>
              <w:rPr>
                <w:szCs w:val="24"/>
              </w:rPr>
            </w:pPr>
            <w:r>
              <w:rPr>
                <w:szCs w:val="24"/>
              </w:rPr>
              <w:t>740,723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C77C53">
            <w:pPr>
              <w:rPr>
                <w:szCs w:val="24"/>
              </w:rPr>
            </w:pPr>
          </w:p>
        </w:tc>
      </w:tr>
      <w:tr w:rsidR="00640D6F" w:rsidRPr="00652FA0" w:rsidTr="00C77C53">
        <w:trPr>
          <w:trHeight w:val="255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012" w:type="dxa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C77C53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rPr>
                <w:szCs w:val="24"/>
              </w:rPr>
            </w:pPr>
          </w:p>
        </w:tc>
      </w:tr>
      <w:tr w:rsidR="00640D6F" w:rsidRPr="00652FA0" w:rsidTr="00C77C53">
        <w:trPr>
          <w:trHeight w:val="3345"/>
        </w:trPr>
        <w:tc>
          <w:tcPr>
            <w:tcW w:w="454" w:type="dxa"/>
            <w:vMerge w:val="restart"/>
          </w:tcPr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624890">
            <w:pPr>
              <w:pStyle w:val="ConsPlusNormal"/>
              <w:rPr>
                <w:sz w:val="24"/>
                <w:szCs w:val="24"/>
              </w:rPr>
            </w:pPr>
            <w:r w:rsidRPr="00C77C5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</w:tc>
        <w:tc>
          <w:tcPr>
            <w:tcW w:w="1012" w:type="dxa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йки </w:t>
            </w:r>
          </w:p>
        </w:tc>
        <w:tc>
          <w:tcPr>
            <w:tcW w:w="994" w:type="dxa"/>
            <w:vMerge w:val="restart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</w:tc>
        <w:tc>
          <w:tcPr>
            <w:tcW w:w="907" w:type="dxa"/>
            <w:vMerge w:val="restart"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Default="00640D6F" w:rsidP="00C77C53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640D6F" w:rsidRDefault="00640D6F" w:rsidP="00C77C53">
            <w:pPr>
              <w:rPr>
                <w:szCs w:val="24"/>
              </w:rPr>
            </w:pPr>
          </w:p>
          <w:p w:rsidR="00640D6F" w:rsidRPr="00652FA0" w:rsidRDefault="00640D6F" w:rsidP="00C77C53">
            <w:pPr>
              <w:rPr>
                <w:szCs w:val="24"/>
              </w:rPr>
            </w:pPr>
            <w:r>
              <w:rPr>
                <w:szCs w:val="24"/>
              </w:rPr>
              <w:t>ГАЗ 3507 Самосвал</w:t>
            </w:r>
          </w:p>
        </w:tc>
        <w:tc>
          <w:tcPr>
            <w:tcW w:w="2014" w:type="dxa"/>
            <w:vMerge w:val="restart"/>
          </w:tcPr>
          <w:p w:rsidR="00640D6F" w:rsidRPr="00652FA0" w:rsidRDefault="00640D6F" w:rsidP="00C77C53">
            <w:pPr>
              <w:rPr>
                <w:szCs w:val="24"/>
              </w:rPr>
            </w:pPr>
            <w:r>
              <w:rPr>
                <w:szCs w:val="24"/>
              </w:rPr>
              <w:t>312,035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C77C53">
            <w:pPr>
              <w:rPr>
                <w:szCs w:val="24"/>
              </w:rPr>
            </w:pPr>
          </w:p>
        </w:tc>
      </w:tr>
      <w:tr w:rsidR="00640D6F" w:rsidRPr="00652FA0" w:rsidTr="00825166">
        <w:trPr>
          <w:trHeight w:val="3330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907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</w:tc>
        <w:tc>
          <w:tcPr>
            <w:tcW w:w="1012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rPr>
                <w:szCs w:val="24"/>
              </w:rPr>
            </w:pPr>
          </w:p>
        </w:tc>
      </w:tr>
      <w:tr w:rsidR="00640D6F" w:rsidRPr="00652FA0" w:rsidTr="00C77C53">
        <w:trPr>
          <w:trHeight w:val="180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C77C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9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012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rPr>
                <w:szCs w:val="24"/>
              </w:rPr>
            </w:pPr>
          </w:p>
        </w:tc>
      </w:tr>
      <w:tr w:rsidR="00640D6F" w:rsidRPr="00652FA0" w:rsidTr="00825166">
        <w:trPr>
          <w:trHeight w:val="1310"/>
        </w:trPr>
        <w:tc>
          <w:tcPr>
            <w:tcW w:w="454" w:type="dxa"/>
            <w:vMerge w:val="restart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C77C53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907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</w:tc>
        <w:tc>
          <w:tcPr>
            <w:tcW w:w="1012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C77C53" w:rsidRDefault="00640D6F" w:rsidP="00C77C53">
            <w:pPr>
              <w:rPr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C77C53" w:rsidRDefault="00640D6F" w:rsidP="00C77C53">
            <w:pPr>
              <w:rPr>
                <w:szCs w:val="24"/>
              </w:rPr>
            </w:pPr>
          </w:p>
        </w:tc>
        <w:tc>
          <w:tcPr>
            <w:tcW w:w="1789" w:type="dxa"/>
            <w:vMerge w:val="restart"/>
          </w:tcPr>
          <w:p w:rsidR="00640D6F" w:rsidRPr="00C77C53" w:rsidRDefault="00640D6F" w:rsidP="00C77C53">
            <w:pPr>
              <w:rPr>
                <w:szCs w:val="24"/>
              </w:rPr>
            </w:pPr>
          </w:p>
        </w:tc>
      </w:tr>
      <w:tr w:rsidR="00640D6F" w:rsidRPr="00652FA0" w:rsidTr="00A236B6">
        <w:trPr>
          <w:trHeight w:val="735"/>
        </w:trPr>
        <w:tc>
          <w:tcPr>
            <w:tcW w:w="454" w:type="dxa"/>
            <w:vMerge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7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012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C77C53" w:rsidRDefault="00640D6F" w:rsidP="00C77C53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C77C53" w:rsidRDefault="00640D6F" w:rsidP="00C77C53">
            <w:pPr>
              <w:rPr>
                <w:szCs w:val="24"/>
              </w:rPr>
            </w:pPr>
          </w:p>
        </w:tc>
      </w:tr>
      <w:tr w:rsidR="00640D6F" w:rsidRPr="00652FA0" w:rsidTr="00A236B6">
        <w:trPr>
          <w:trHeight w:val="210"/>
        </w:trPr>
        <w:tc>
          <w:tcPr>
            <w:tcW w:w="454" w:type="dxa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7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Pr="00C77C53" w:rsidRDefault="00640D6F" w:rsidP="00C77C53">
            <w:pPr>
              <w:rPr>
                <w:szCs w:val="24"/>
              </w:rPr>
            </w:pPr>
          </w:p>
        </w:tc>
        <w:tc>
          <w:tcPr>
            <w:tcW w:w="2014" w:type="dxa"/>
          </w:tcPr>
          <w:p w:rsidR="00640D6F" w:rsidRDefault="00640D6F" w:rsidP="00C77C53">
            <w:pPr>
              <w:rPr>
                <w:szCs w:val="24"/>
              </w:rPr>
            </w:pPr>
          </w:p>
        </w:tc>
        <w:tc>
          <w:tcPr>
            <w:tcW w:w="1789" w:type="dxa"/>
          </w:tcPr>
          <w:p w:rsidR="00640D6F" w:rsidRPr="00C77C53" w:rsidRDefault="00640D6F" w:rsidP="00C77C53">
            <w:pPr>
              <w:rPr>
                <w:szCs w:val="24"/>
              </w:rPr>
            </w:pPr>
          </w:p>
        </w:tc>
      </w:tr>
      <w:tr w:rsidR="00640D6F" w:rsidRPr="00652FA0" w:rsidTr="00C77C53">
        <w:trPr>
          <w:trHeight w:val="240"/>
        </w:trPr>
        <w:tc>
          <w:tcPr>
            <w:tcW w:w="454" w:type="dxa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7" w:type="dxa"/>
            <w:vAlign w:val="center"/>
          </w:tcPr>
          <w:p w:rsidR="00640D6F" w:rsidRPr="00C77C53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Pr="00C77C53" w:rsidRDefault="00640D6F" w:rsidP="00C77C53">
            <w:pPr>
              <w:rPr>
                <w:szCs w:val="24"/>
              </w:rPr>
            </w:pPr>
          </w:p>
        </w:tc>
        <w:tc>
          <w:tcPr>
            <w:tcW w:w="2014" w:type="dxa"/>
          </w:tcPr>
          <w:p w:rsidR="00640D6F" w:rsidRDefault="00640D6F" w:rsidP="00C77C53">
            <w:pPr>
              <w:rPr>
                <w:szCs w:val="24"/>
              </w:rPr>
            </w:pPr>
          </w:p>
        </w:tc>
        <w:tc>
          <w:tcPr>
            <w:tcW w:w="1789" w:type="dxa"/>
          </w:tcPr>
          <w:p w:rsidR="00640D6F" w:rsidRPr="00C77C53" w:rsidRDefault="00640D6F" w:rsidP="00C77C53">
            <w:pPr>
              <w:rPr>
                <w:szCs w:val="24"/>
              </w:rPr>
            </w:pPr>
          </w:p>
        </w:tc>
      </w:tr>
      <w:tr w:rsidR="00640D6F" w:rsidRPr="00652FA0" w:rsidTr="00A24667">
        <w:trPr>
          <w:trHeight w:val="2156"/>
        </w:trPr>
        <w:tc>
          <w:tcPr>
            <w:tcW w:w="45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Палайма Владимир Яронимасович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«Служба единого заказчика»</w:t>
            </w:r>
          </w:p>
        </w:tc>
        <w:tc>
          <w:tcPr>
            <w:tcW w:w="904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7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89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1887,0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12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A24667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2123300-55 2123300-55</w:t>
            </w:r>
          </w:p>
        </w:tc>
        <w:tc>
          <w:tcPr>
            <w:tcW w:w="20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547,202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FB7B3B">
        <w:trPr>
          <w:trHeight w:val="3799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24667">
        <w:trPr>
          <w:trHeight w:val="3380"/>
        </w:trPr>
        <w:tc>
          <w:tcPr>
            <w:tcW w:w="45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07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1887,0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5D3937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346,038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981CFD">
        <w:trPr>
          <w:trHeight w:val="828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</w:tcPr>
          <w:p w:rsidR="00640D6F" w:rsidRPr="005D3937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7504C">
        <w:trPr>
          <w:trHeight w:val="630"/>
        </w:trPr>
        <w:tc>
          <w:tcPr>
            <w:tcW w:w="45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07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1887,0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236B6">
        <w:trPr>
          <w:trHeight w:val="990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2A159C">
        <w:trPr>
          <w:trHeight w:val="885"/>
        </w:trPr>
        <w:tc>
          <w:tcPr>
            <w:tcW w:w="45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Соломатина Наталья Александровна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«Отдел по развитию муниципальной собственности» </w:t>
            </w:r>
          </w:p>
        </w:tc>
        <w:tc>
          <w:tcPr>
            <w:tcW w:w="904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07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  <w:tc>
          <w:tcPr>
            <w:tcW w:w="1012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07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A236B6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2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Pr="0062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20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567,337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236B6">
        <w:trPr>
          <w:trHeight w:val="615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9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1675,0</w:t>
            </w:r>
          </w:p>
        </w:tc>
        <w:tc>
          <w:tcPr>
            <w:tcW w:w="907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F878DA">
        <w:trPr>
          <w:trHeight w:val="285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9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7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24890">
        <w:trPr>
          <w:trHeight w:val="276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 w:val="restart"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07" w:type="dxa"/>
            <w:vMerge w:val="restart"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236B6">
        <w:trPr>
          <w:trHeight w:val="495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236B6">
        <w:trPr>
          <w:trHeight w:val="660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236B6">
        <w:trPr>
          <w:trHeight w:val="1005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715FD">
        <w:trPr>
          <w:trHeight w:val="765"/>
        </w:trPr>
        <w:tc>
          <w:tcPr>
            <w:tcW w:w="45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</w:tc>
        <w:tc>
          <w:tcPr>
            <w:tcW w:w="907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889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1687,0</w:t>
            </w:r>
          </w:p>
        </w:tc>
        <w:tc>
          <w:tcPr>
            <w:tcW w:w="1012" w:type="dxa"/>
            <w:vMerge w:val="restart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</w:tc>
        <w:tc>
          <w:tcPr>
            <w:tcW w:w="99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244,0</w:t>
            </w:r>
          </w:p>
        </w:tc>
        <w:tc>
          <w:tcPr>
            <w:tcW w:w="907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269,928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F41333">
        <w:trPr>
          <w:trHeight w:val="1500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99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07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074E5A">
        <w:trPr>
          <w:trHeight w:val="975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9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7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074E5A">
        <w:trPr>
          <w:trHeight w:val="150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074E5A">
        <w:trPr>
          <w:trHeight w:val="255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28,7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074E5A">
        <w:trPr>
          <w:trHeight w:val="225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236B6">
        <w:trPr>
          <w:trHeight w:val="240"/>
        </w:trPr>
        <w:tc>
          <w:tcPr>
            <w:tcW w:w="45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имущество. Хозяйственная постройка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236B6">
        <w:trPr>
          <w:trHeight w:val="210"/>
        </w:trPr>
        <w:tc>
          <w:tcPr>
            <w:tcW w:w="45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07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6,291</w:t>
            </w:r>
          </w:p>
        </w:tc>
      </w:tr>
      <w:tr w:rsidR="00640D6F" w:rsidRPr="00652FA0" w:rsidTr="00A236B6">
        <w:trPr>
          <w:trHeight w:val="255"/>
        </w:trPr>
        <w:tc>
          <w:tcPr>
            <w:tcW w:w="45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07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7504C">
        <w:trPr>
          <w:trHeight w:val="1725"/>
        </w:trPr>
        <w:tc>
          <w:tcPr>
            <w:tcW w:w="45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Стихина Ирина Анатольевна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Единой дежурно-диспетчерской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Кишертского муниципального района Пермского края</w:t>
            </w:r>
          </w:p>
        </w:tc>
        <w:tc>
          <w:tcPr>
            <w:tcW w:w="904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Личное подсобное хозяйство</w:t>
            </w:r>
          </w:p>
        </w:tc>
        <w:tc>
          <w:tcPr>
            <w:tcW w:w="907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12" w:type="dxa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37504C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322,381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rPr>
          <w:trHeight w:val="2160"/>
        </w:trPr>
        <w:tc>
          <w:tcPr>
            <w:tcW w:w="45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12" w:type="dxa"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37504C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C7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D6F" w:rsidRPr="00652FA0" w:rsidRDefault="00640D6F" w:rsidP="00FB5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0D6F" w:rsidRDefault="00640D6F"/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Ф О Р М А 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640D6F" w:rsidRPr="00494E9A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640D6F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640D6F" w:rsidRDefault="00640D6F" w:rsidP="00FB53C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264"/>
        <w:gridCol w:w="904"/>
        <w:gridCol w:w="907"/>
        <w:gridCol w:w="889"/>
        <w:gridCol w:w="1012"/>
        <w:gridCol w:w="904"/>
        <w:gridCol w:w="994"/>
        <w:gridCol w:w="907"/>
        <w:gridCol w:w="1609"/>
        <w:gridCol w:w="2014"/>
        <w:gridCol w:w="1789"/>
      </w:tblGrid>
      <w:tr w:rsidR="00640D6F" w:rsidRPr="00652FA0" w:rsidTr="004B406C">
        <w:tc>
          <w:tcPr>
            <w:tcW w:w="45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 (включая доходы по основному месту работы и от иных источников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789" w:type="dxa"/>
            <w:vMerge w:val="restart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640D6F" w:rsidRPr="00652FA0" w:rsidTr="004B406C">
        <w:tc>
          <w:tcPr>
            <w:tcW w:w="45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9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2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B406C">
            <w:pPr>
              <w:rPr>
                <w:szCs w:val="24"/>
              </w:rPr>
            </w:pPr>
          </w:p>
        </w:tc>
      </w:tr>
      <w:tr w:rsidR="00640D6F" w:rsidRPr="00652FA0" w:rsidTr="00FB53CD">
        <w:trPr>
          <w:trHeight w:val="765"/>
        </w:trPr>
        <w:tc>
          <w:tcPr>
            <w:tcW w:w="45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Анастасия Анатольевна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градостроительной и архитектурной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 администрации Кишертского муниципального района Пермского края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07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514,901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FB53CD">
        <w:trPr>
          <w:trHeight w:val="150"/>
        </w:trPr>
        <w:tc>
          <w:tcPr>
            <w:tcW w:w="45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домов индивидуальной жилой застройки </w:t>
            </w:r>
          </w:p>
        </w:tc>
        <w:tc>
          <w:tcPr>
            <w:tcW w:w="99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1437,1</w:t>
            </w:r>
          </w:p>
        </w:tc>
        <w:tc>
          <w:tcPr>
            <w:tcW w:w="907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FB53CD">
        <w:trPr>
          <w:trHeight w:val="795"/>
        </w:trPr>
        <w:tc>
          <w:tcPr>
            <w:tcW w:w="45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размещения домой индивидуальной жилой застройки </w:t>
            </w:r>
          </w:p>
        </w:tc>
        <w:tc>
          <w:tcPr>
            <w:tcW w:w="99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907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rPr>
          <w:trHeight w:val="3135"/>
        </w:trPr>
        <w:tc>
          <w:tcPr>
            <w:tcW w:w="45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9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1858,0</w:t>
            </w:r>
          </w:p>
        </w:tc>
        <w:tc>
          <w:tcPr>
            <w:tcW w:w="907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rPr>
          <w:trHeight w:val="450"/>
        </w:trPr>
        <w:tc>
          <w:tcPr>
            <w:tcW w:w="45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99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437,0</w:t>
            </w:r>
          </w:p>
        </w:tc>
        <w:tc>
          <w:tcPr>
            <w:tcW w:w="907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rPr>
          <w:trHeight w:val="555"/>
        </w:trPr>
        <w:tc>
          <w:tcPr>
            <w:tcW w:w="45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07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872697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872697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</w:p>
          <w:p w:rsidR="00640D6F" w:rsidRPr="00872697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5D3937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7.107-015</w:t>
            </w:r>
          </w:p>
        </w:tc>
        <w:tc>
          <w:tcPr>
            <w:tcW w:w="201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701,234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5D3937">
        <w:trPr>
          <w:trHeight w:val="3675"/>
        </w:trPr>
        <w:tc>
          <w:tcPr>
            <w:tcW w:w="45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907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rPr>
          <w:trHeight w:val="105"/>
        </w:trPr>
        <w:tc>
          <w:tcPr>
            <w:tcW w:w="45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йки</w:t>
            </w:r>
          </w:p>
        </w:tc>
        <w:tc>
          <w:tcPr>
            <w:tcW w:w="99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2100,0</w:t>
            </w:r>
          </w:p>
        </w:tc>
        <w:tc>
          <w:tcPr>
            <w:tcW w:w="907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5D3937">
        <w:trPr>
          <w:trHeight w:val="3255"/>
        </w:trPr>
        <w:tc>
          <w:tcPr>
            <w:tcW w:w="45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9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1858,0</w:t>
            </w:r>
          </w:p>
        </w:tc>
        <w:tc>
          <w:tcPr>
            <w:tcW w:w="907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5D3937">
        <w:trPr>
          <w:trHeight w:val="615"/>
        </w:trPr>
        <w:tc>
          <w:tcPr>
            <w:tcW w:w="45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4B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9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</w:t>
            </w:r>
          </w:p>
        </w:tc>
        <w:tc>
          <w:tcPr>
            <w:tcW w:w="907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5D3937">
        <w:trPr>
          <w:trHeight w:val="660"/>
        </w:trPr>
        <w:tc>
          <w:tcPr>
            <w:tcW w:w="45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07" w:type="dxa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5D3937">
        <w:trPr>
          <w:trHeight w:val="120"/>
        </w:trPr>
        <w:tc>
          <w:tcPr>
            <w:tcW w:w="45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размещения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994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1437,1</w:t>
            </w:r>
          </w:p>
        </w:tc>
        <w:tc>
          <w:tcPr>
            <w:tcW w:w="907" w:type="dxa"/>
          </w:tcPr>
          <w:p w:rsidR="00640D6F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B4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5D3937">
        <w:trPr>
          <w:trHeight w:val="330"/>
        </w:trPr>
        <w:tc>
          <w:tcPr>
            <w:tcW w:w="45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07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rPr>
          <w:trHeight w:val="225"/>
        </w:trPr>
        <w:tc>
          <w:tcPr>
            <w:tcW w:w="45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c>
          <w:tcPr>
            <w:tcW w:w="45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Дунина Светлана Валерьевна</w:t>
            </w:r>
          </w:p>
        </w:tc>
        <w:tc>
          <w:tcPr>
            <w:tcW w:w="126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Кишертского муниципального района по социальному развитию</w:t>
            </w: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дом. Часть жилого дома, состоящая из квартиры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99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07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949,065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c>
          <w:tcPr>
            <w:tcW w:w="45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c>
          <w:tcPr>
            <w:tcW w:w="45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(супруга)</w:t>
            </w:r>
          </w:p>
        </w:tc>
        <w:tc>
          <w:tcPr>
            <w:tcW w:w="126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частного жилого дома, состоящая из квартиры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64,7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ный участок. Для сельскохозяйственного использования </w:t>
            </w:r>
          </w:p>
        </w:tc>
        <w:tc>
          <w:tcPr>
            <w:tcW w:w="99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1D12E1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201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165,189</w:t>
            </w:r>
          </w:p>
        </w:tc>
        <w:tc>
          <w:tcPr>
            <w:tcW w:w="1789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C03501">
        <w:trPr>
          <w:trHeight w:val="1635"/>
        </w:trPr>
        <w:tc>
          <w:tcPr>
            <w:tcW w:w="45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Колобова Наталья Николаевна </w:t>
            </w:r>
          </w:p>
        </w:tc>
        <w:tc>
          <w:tcPr>
            <w:tcW w:w="126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 – глава администрации Кишертского муниципального округа Пермского края</w:t>
            </w: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2101,0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9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950,573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C03501">
        <w:trPr>
          <w:trHeight w:val="3405"/>
        </w:trPr>
        <w:tc>
          <w:tcPr>
            <w:tcW w:w="45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дома, состоящая из квартиры </w:t>
            </w:r>
          </w:p>
        </w:tc>
        <w:tc>
          <w:tcPr>
            <w:tcW w:w="99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07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C03501">
        <w:trPr>
          <w:trHeight w:val="885"/>
        </w:trPr>
        <w:tc>
          <w:tcPr>
            <w:tcW w:w="45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C03501">
        <w:trPr>
          <w:trHeight w:val="120"/>
        </w:trPr>
        <w:tc>
          <w:tcPr>
            <w:tcW w:w="45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03193">
        <w:trPr>
          <w:trHeight w:val="3375"/>
        </w:trPr>
        <w:tc>
          <w:tcPr>
            <w:tcW w:w="45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6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99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907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146408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640D6F" w:rsidRPr="00146408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03193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2014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753,398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03193">
        <w:trPr>
          <w:trHeight w:val="120"/>
        </w:trPr>
        <w:tc>
          <w:tcPr>
            <w:tcW w:w="45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c>
          <w:tcPr>
            <w:tcW w:w="45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Надежда Федоровна</w:t>
            </w:r>
          </w:p>
        </w:tc>
        <w:tc>
          <w:tcPr>
            <w:tcW w:w="126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общим отделом аппарата администрации Кишертского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 района Пермского края</w:t>
            </w:r>
          </w:p>
        </w:tc>
        <w:tc>
          <w:tcPr>
            <w:tcW w:w="90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07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89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12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07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5D3937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210740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210740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511,182</w:t>
            </w:r>
          </w:p>
        </w:tc>
        <w:tc>
          <w:tcPr>
            <w:tcW w:w="1789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c>
          <w:tcPr>
            <w:tcW w:w="45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9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89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12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07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9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c>
          <w:tcPr>
            <w:tcW w:w="45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89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12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07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9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13F4E">
        <w:trPr>
          <w:trHeight w:val="990"/>
        </w:trPr>
        <w:tc>
          <w:tcPr>
            <w:tcW w:w="45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Штейникова Надежда Валентиновна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политики администрации Кишертского муниципального района Пермского края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07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572,957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4B406C">
        <w:trPr>
          <w:trHeight w:val="2895"/>
        </w:trPr>
        <w:tc>
          <w:tcPr>
            <w:tcW w:w="45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Огородный </w:t>
            </w:r>
          </w:p>
        </w:tc>
        <w:tc>
          <w:tcPr>
            <w:tcW w:w="99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13F4E">
        <w:trPr>
          <w:trHeight w:val="1785"/>
        </w:trPr>
        <w:tc>
          <w:tcPr>
            <w:tcW w:w="45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Огородный </w:t>
            </w:r>
          </w:p>
        </w:tc>
        <w:tc>
          <w:tcPr>
            <w:tcW w:w="907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89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12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212300-55 У705ЕК159</w:t>
            </w: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903E3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DAEWOO</w:t>
            </w:r>
            <w:r w:rsidRPr="00690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TICO</w:t>
            </w:r>
            <w:r w:rsidRPr="00690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BBB</w:t>
            </w:r>
            <w:r w:rsidRPr="00690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D6F" w:rsidRPr="006903E3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ВОСХОД 3 М</w:t>
            </w:r>
          </w:p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313F4E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МТЗ-52</w:t>
            </w:r>
          </w:p>
        </w:tc>
        <w:tc>
          <w:tcPr>
            <w:tcW w:w="201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364,055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13F4E">
        <w:trPr>
          <w:trHeight w:val="240"/>
        </w:trPr>
        <w:tc>
          <w:tcPr>
            <w:tcW w:w="45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313F4E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 Для сельскохозяйственного использования 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13F4E">
        <w:trPr>
          <w:trHeight w:val="210"/>
        </w:trPr>
        <w:tc>
          <w:tcPr>
            <w:tcW w:w="45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313F4E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13F4E">
        <w:trPr>
          <w:trHeight w:val="255"/>
        </w:trPr>
        <w:tc>
          <w:tcPr>
            <w:tcW w:w="45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313F4E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13F4E">
        <w:trPr>
          <w:trHeight w:val="210"/>
        </w:trPr>
        <w:tc>
          <w:tcPr>
            <w:tcW w:w="45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313F4E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012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13F4E">
        <w:trPr>
          <w:trHeight w:val="720"/>
        </w:trPr>
        <w:tc>
          <w:tcPr>
            <w:tcW w:w="45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4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07" w:type="dxa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13F4E">
        <w:trPr>
          <w:trHeight w:val="240"/>
        </w:trPr>
        <w:tc>
          <w:tcPr>
            <w:tcW w:w="45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313F4E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994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07" w:type="dxa"/>
          </w:tcPr>
          <w:p w:rsidR="00640D6F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5D3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D6F" w:rsidRPr="00652FA0" w:rsidRDefault="00640D6F" w:rsidP="00FB5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0D6F" w:rsidRDefault="00640D6F"/>
    <w:p w:rsidR="00640D6F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5"/>
      <w:bookmarkEnd w:id="0"/>
    </w:p>
    <w:p w:rsidR="00640D6F" w:rsidRPr="00494E9A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Ф О Р М А </w:t>
      </w:r>
    </w:p>
    <w:p w:rsidR="00640D6F" w:rsidRPr="00494E9A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640D6F" w:rsidRPr="00494E9A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640D6F" w:rsidRPr="00494E9A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640D6F" w:rsidRPr="00494E9A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640D6F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640D6F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264"/>
        <w:gridCol w:w="904"/>
        <w:gridCol w:w="907"/>
        <w:gridCol w:w="889"/>
        <w:gridCol w:w="1012"/>
        <w:gridCol w:w="904"/>
        <w:gridCol w:w="994"/>
        <w:gridCol w:w="907"/>
        <w:gridCol w:w="1609"/>
        <w:gridCol w:w="2014"/>
        <w:gridCol w:w="1789"/>
      </w:tblGrid>
      <w:tr w:rsidR="00640D6F" w:rsidRPr="00652FA0" w:rsidTr="00652FA0">
        <w:tc>
          <w:tcPr>
            <w:tcW w:w="454" w:type="dxa"/>
            <w:vMerge w:val="restart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Merge w:val="restart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 (включая доходы по основному месту работы и от иных источников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789" w:type="dxa"/>
            <w:vMerge w:val="restart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640D6F" w:rsidRPr="00652FA0" w:rsidTr="00652FA0">
        <w:tc>
          <w:tcPr>
            <w:tcW w:w="454" w:type="dxa"/>
            <w:vMerge/>
          </w:tcPr>
          <w:p w:rsidR="00640D6F" w:rsidRPr="00652FA0" w:rsidRDefault="00640D6F" w:rsidP="00333504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333504">
            <w:pPr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333504">
            <w:pPr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9" w:type="dxa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2" w:type="dxa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33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640D6F" w:rsidRPr="00652FA0" w:rsidRDefault="00640D6F" w:rsidP="00333504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333504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333504">
            <w:pPr>
              <w:rPr>
                <w:szCs w:val="24"/>
              </w:rPr>
            </w:pPr>
          </w:p>
        </w:tc>
      </w:tr>
      <w:tr w:rsidR="00640D6F" w:rsidRPr="00652FA0" w:rsidTr="00333504">
        <w:trPr>
          <w:trHeight w:val="1620"/>
        </w:trPr>
        <w:tc>
          <w:tcPr>
            <w:tcW w:w="454" w:type="dxa"/>
            <w:vMerge w:val="restart"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1">
              <w:rPr>
                <w:rFonts w:ascii="Times New Roman" w:hAnsi="Times New Roman" w:cs="Times New Roman"/>
                <w:sz w:val="24"/>
                <w:szCs w:val="24"/>
              </w:rPr>
              <w:t>Истомина Марина Михайловна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ЖКХ и благоустройства Управления экономики Кишертского муниципального округа</w:t>
            </w:r>
          </w:p>
        </w:tc>
        <w:tc>
          <w:tcPr>
            <w:tcW w:w="904" w:type="dxa"/>
          </w:tcPr>
          <w:p w:rsidR="00640D6F" w:rsidRDefault="00640D6F" w:rsidP="00AE5191">
            <w:pPr>
              <w:jc w:val="center"/>
              <w:rPr>
                <w:b/>
              </w:rPr>
            </w:pPr>
            <w:r w:rsidRPr="00AF1C51">
              <w:rPr>
                <w:szCs w:val="24"/>
              </w:rPr>
              <w:t xml:space="preserve">Квартира </w:t>
            </w:r>
          </w:p>
          <w:p w:rsidR="00640D6F" w:rsidRDefault="00640D6F" w:rsidP="00AE5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AE5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AE5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AE5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C51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 w:val="restart"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21101</w:t>
            </w:r>
          </w:p>
        </w:tc>
        <w:tc>
          <w:tcPr>
            <w:tcW w:w="2014" w:type="dxa"/>
            <w:vMerge w:val="restart"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305,987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2265"/>
        </w:trPr>
        <w:tc>
          <w:tcPr>
            <w:tcW w:w="454" w:type="dxa"/>
            <w:vMerge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AF1C51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AF1C51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AF1C51" w:rsidRDefault="00640D6F" w:rsidP="00AE5191">
            <w:pPr>
              <w:pStyle w:val="ConsPlusNormal"/>
              <w:rPr>
                <w:sz w:val="24"/>
                <w:szCs w:val="24"/>
              </w:rPr>
            </w:pPr>
            <w:r w:rsidRPr="00AF1C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C51">
              <w:rPr>
                <w:rFonts w:ascii="Times New Roman" w:hAnsi="Times New Roman" w:cs="Times New Roman"/>
                <w:sz w:val="24"/>
                <w:szCs w:val="24"/>
              </w:rPr>
              <w:t>ндивидуальная собственность</w:t>
            </w: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12" w:type="dxa"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33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743"/>
        </w:trPr>
        <w:tc>
          <w:tcPr>
            <w:tcW w:w="454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4" w:type="dxa"/>
            <w:vMerge w:val="restart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 w:rsidRPr="00457296">
              <w:rPr>
                <w:szCs w:val="24"/>
              </w:rPr>
              <w:t>Кузнецова Наталья Михайловна</w:t>
            </w:r>
          </w:p>
        </w:tc>
        <w:tc>
          <w:tcPr>
            <w:tcW w:w="1264" w:type="dxa"/>
            <w:vMerge w:val="restart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ЖКХ и благоустройства Управления экономики администрации Кишертского муниципального округа</w:t>
            </w:r>
            <w:r w:rsidRPr="00457296">
              <w:rPr>
                <w:szCs w:val="24"/>
              </w:rPr>
              <w:t xml:space="preserve"> </w:t>
            </w:r>
          </w:p>
        </w:tc>
        <w:tc>
          <w:tcPr>
            <w:tcW w:w="904" w:type="dxa"/>
            <w:vMerge w:val="restart"/>
          </w:tcPr>
          <w:p w:rsidR="00640D6F" w:rsidRPr="00457296" w:rsidRDefault="00640D6F" w:rsidP="00427DF6">
            <w:pPr>
              <w:jc w:val="center"/>
              <w:rPr>
                <w:b/>
              </w:rPr>
            </w:pPr>
            <w:r w:rsidRPr="00457296">
              <w:rPr>
                <w:szCs w:val="24"/>
              </w:rPr>
              <w:t xml:space="preserve">Квартира </w:t>
            </w:r>
          </w:p>
        </w:tc>
        <w:tc>
          <w:tcPr>
            <w:tcW w:w="907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7296">
              <w:rPr>
                <w:rFonts w:ascii="Times New Roman" w:hAnsi="Times New Roman" w:cs="Times New Roman"/>
                <w:sz w:val="24"/>
                <w:szCs w:val="24"/>
              </w:rPr>
              <w:t>ндивидуальная собственность</w:t>
            </w:r>
          </w:p>
        </w:tc>
        <w:tc>
          <w:tcPr>
            <w:tcW w:w="889" w:type="dxa"/>
            <w:vMerge w:val="restart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 w:rsidRPr="00457296">
              <w:rPr>
                <w:szCs w:val="24"/>
              </w:rPr>
              <w:t>29,7</w:t>
            </w: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640D6F" w:rsidRPr="00457296" w:rsidRDefault="00640D6F" w:rsidP="00427DF6">
            <w:pPr>
              <w:rPr>
                <w:szCs w:val="24"/>
              </w:rPr>
            </w:pPr>
            <w:r w:rsidRPr="00457296">
              <w:rPr>
                <w:szCs w:val="24"/>
              </w:rPr>
              <w:t xml:space="preserve">Квартира </w:t>
            </w:r>
          </w:p>
          <w:p w:rsidR="00640D6F" w:rsidRPr="00457296" w:rsidRDefault="00640D6F" w:rsidP="00BB1271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640D6F" w:rsidRPr="00457296" w:rsidRDefault="00640D6F" w:rsidP="00427DF6">
            <w:pPr>
              <w:rPr>
                <w:szCs w:val="24"/>
              </w:rPr>
            </w:pPr>
            <w:r w:rsidRPr="00457296">
              <w:rPr>
                <w:szCs w:val="24"/>
              </w:rPr>
              <w:t>58,0</w:t>
            </w:r>
          </w:p>
          <w:p w:rsidR="00640D6F" w:rsidRPr="00457296" w:rsidRDefault="00640D6F" w:rsidP="00BB1271">
            <w:pPr>
              <w:rPr>
                <w:szCs w:val="24"/>
              </w:rPr>
            </w:pPr>
          </w:p>
        </w:tc>
        <w:tc>
          <w:tcPr>
            <w:tcW w:w="907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BB1271">
            <w:pPr>
              <w:rPr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457296" w:rsidRDefault="00640D6F" w:rsidP="00427DF6">
            <w:r w:rsidRPr="00457296">
              <w:rPr>
                <w:szCs w:val="24"/>
                <w:lang w:val="en-US"/>
              </w:rPr>
              <w:t>KIA Sportage</w:t>
            </w:r>
            <w:r w:rsidRPr="00457296">
              <w:rPr>
                <w:szCs w:val="24"/>
              </w:rPr>
              <w:t xml:space="preserve"> </w:t>
            </w: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457296" w:rsidRDefault="00640D6F" w:rsidP="00427DF6">
            <w:pPr>
              <w:rPr>
                <w:szCs w:val="24"/>
              </w:rPr>
            </w:pPr>
            <w:r>
              <w:rPr>
                <w:szCs w:val="24"/>
              </w:rPr>
              <w:t>491,726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1127"/>
        </w:trPr>
        <w:tc>
          <w:tcPr>
            <w:tcW w:w="45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457296" w:rsidRDefault="00640D6F" w:rsidP="00427DF6">
            <w:pPr>
              <w:rPr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</w:tcPr>
          <w:p w:rsidR="00640D6F" w:rsidRPr="00457296" w:rsidRDefault="00640D6F" w:rsidP="00427DF6">
            <w:pPr>
              <w:rPr>
                <w:szCs w:val="24"/>
              </w:rPr>
            </w:pPr>
            <w:r w:rsidRPr="00457296">
              <w:rPr>
                <w:szCs w:val="24"/>
              </w:rPr>
              <w:t>Земельный участок</w:t>
            </w:r>
          </w:p>
          <w:p w:rsidR="00640D6F" w:rsidRPr="00457296" w:rsidRDefault="00640D6F" w:rsidP="00BB1271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640D6F" w:rsidRPr="00457296" w:rsidRDefault="00640D6F" w:rsidP="00427DF6">
            <w:pPr>
              <w:rPr>
                <w:szCs w:val="24"/>
              </w:rPr>
            </w:pPr>
            <w:r w:rsidRPr="00457296">
              <w:rPr>
                <w:szCs w:val="24"/>
              </w:rPr>
              <w:t>1298</w:t>
            </w:r>
            <w:r>
              <w:rPr>
                <w:szCs w:val="24"/>
              </w:rPr>
              <w:t>,0</w:t>
            </w: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BB1271">
            <w:pPr>
              <w:rPr>
                <w:szCs w:val="24"/>
              </w:rPr>
            </w:pPr>
          </w:p>
        </w:tc>
        <w:tc>
          <w:tcPr>
            <w:tcW w:w="907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427DF6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1078"/>
        </w:trPr>
        <w:tc>
          <w:tcPr>
            <w:tcW w:w="45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457296" w:rsidRDefault="00640D6F" w:rsidP="00427DF6">
            <w:pPr>
              <w:rPr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904" w:type="dxa"/>
          </w:tcPr>
          <w:p w:rsidR="00640D6F" w:rsidRPr="00457296" w:rsidRDefault="00640D6F" w:rsidP="00333504">
            <w:pPr>
              <w:rPr>
                <w:szCs w:val="24"/>
              </w:rPr>
            </w:pPr>
            <w:r w:rsidRPr="00457296">
              <w:rPr>
                <w:szCs w:val="24"/>
              </w:rPr>
              <w:t xml:space="preserve">Земельный участок </w:t>
            </w:r>
          </w:p>
        </w:tc>
        <w:tc>
          <w:tcPr>
            <w:tcW w:w="994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 w:rsidRPr="00457296">
              <w:rPr>
                <w:szCs w:val="24"/>
              </w:rPr>
              <w:t>1700</w:t>
            </w:r>
            <w:r>
              <w:rPr>
                <w:szCs w:val="24"/>
              </w:rPr>
              <w:t>,0</w:t>
            </w:r>
          </w:p>
        </w:tc>
        <w:tc>
          <w:tcPr>
            <w:tcW w:w="907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427DF6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33504">
        <w:trPr>
          <w:trHeight w:val="1500"/>
        </w:trPr>
        <w:tc>
          <w:tcPr>
            <w:tcW w:w="454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457296" w:rsidRDefault="00640D6F" w:rsidP="00427DF6">
            <w:pPr>
              <w:jc w:val="center"/>
              <w:rPr>
                <w:b/>
                <w:szCs w:val="24"/>
              </w:rPr>
            </w:pPr>
            <w:r w:rsidRPr="00457296">
              <w:rPr>
                <w:szCs w:val="24"/>
              </w:rPr>
              <w:t xml:space="preserve">Квартира </w:t>
            </w: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7296">
              <w:rPr>
                <w:rFonts w:ascii="Times New Roman" w:hAnsi="Times New Roman" w:cs="Times New Roman"/>
                <w:sz w:val="24"/>
                <w:szCs w:val="24"/>
              </w:rPr>
              <w:t>ндивидуальная собственность</w:t>
            </w:r>
          </w:p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40D6F" w:rsidRPr="00233680" w:rsidRDefault="00640D6F" w:rsidP="00427DF6">
            <w:pPr>
              <w:jc w:val="center"/>
              <w:rPr>
                <w:szCs w:val="24"/>
              </w:rPr>
            </w:pPr>
            <w:r w:rsidRPr="00233680">
              <w:rPr>
                <w:szCs w:val="24"/>
              </w:rPr>
              <w:t>58,0</w:t>
            </w:r>
          </w:p>
          <w:p w:rsidR="00640D6F" w:rsidRPr="00233680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  <w:p w:rsidR="00640D6F" w:rsidRPr="00233680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1012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rPr>
                <w:szCs w:val="24"/>
              </w:rPr>
            </w:pPr>
          </w:p>
        </w:tc>
        <w:tc>
          <w:tcPr>
            <w:tcW w:w="904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1116,932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1095"/>
        </w:trPr>
        <w:tc>
          <w:tcPr>
            <w:tcW w:w="45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 w:rsidRPr="00457296">
              <w:rPr>
                <w:szCs w:val="24"/>
              </w:rPr>
              <w:t>Квартира</w:t>
            </w: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457296">
              <w:rPr>
                <w:szCs w:val="24"/>
              </w:rPr>
              <w:t>бщая долевая ½</w:t>
            </w: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</w:tcPr>
          <w:p w:rsidR="00640D6F" w:rsidRPr="00233680" w:rsidRDefault="00640D6F" w:rsidP="00427DF6">
            <w:pPr>
              <w:jc w:val="center"/>
              <w:rPr>
                <w:szCs w:val="24"/>
              </w:rPr>
            </w:pPr>
            <w:r w:rsidRPr="00233680">
              <w:rPr>
                <w:szCs w:val="24"/>
              </w:rPr>
              <w:t>95,1</w:t>
            </w:r>
          </w:p>
          <w:p w:rsidR="00640D6F" w:rsidRPr="00233680" w:rsidRDefault="00640D6F" w:rsidP="00427DF6">
            <w:pPr>
              <w:jc w:val="center"/>
              <w:rPr>
                <w:szCs w:val="24"/>
              </w:rPr>
            </w:pPr>
          </w:p>
          <w:p w:rsidR="00640D6F" w:rsidRPr="00233680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1012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1306"/>
        </w:trPr>
        <w:tc>
          <w:tcPr>
            <w:tcW w:w="45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 w:rsidRPr="00457296">
              <w:rPr>
                <w:szCs w:val="24"/>
              </w:rPr>
              <w:t xml:space="preserve">Жилой дом </w:t>
            </w:r>
          </w:p>
          <w:p w:rsidR="00640D6F" w:rsidRDefault="00640D6F" w:rsidP="00427DF6">
            <w:pPr>
              <w:rPr>
                <w:szCs w:val="24"/>
              </w:rPr>
            </w:pPr>
          </w:p>
          <w:p w:rsidR="00640D6F" w:rsidRDefault="00640D6F" w:rsidP="00427DF6">
            <w:pPr>
              <w:rPr>
                <w:szCs w:val="24"/>
              </w:rPr>
            </w:pPr>
          </w:p>
          <w:p w:rsidR="00640D6F" w:rsidRPr="00457296" w:rsidRDefault="00640D6F" w:rsidP="00427D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Default="00640D6F" w:rsidP="00BB1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89" w:type="dxa"/>
          </w:tcPr>
          <w:p w:rsidR="00640D6F" w:rsidRPr="00233680" w:rsidRDefault="00640D6F" w:rsidP="00427DF6">
            <w:pPr>
              <w:jc w:val="center"/>
              <w:rPr>
                <w:szCs w:val="24"/>
              </w:rPr>
            </w:pPr>
            <w:r w:rsidRPr="00233680">
              <w:rPr>
                <w:szCs w:val="24"/>
              </w:rPr>
              <w:t>65,5</w:t>
            </w:r>
          </w:p>
          <w:p w:rsidR="00640D6F" w:rsidRPr="00233680" w:rsidRDefault="00640D6F" w:rsidP="00427DF6">
            <w:pPr>
              <w:rPr>
                <w:szCs w:val="24"/>
              </w:rPr>
            </w:pPr>
          </w:p>
          <w:p w:rsidR="00640D6F" w:rsidRPr="00233680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rPr>
                <w:szCs w:val="24"/>
              </w:rPr>
            </w:pPr>
          </w:p>
          <w:p w:rsidR="00640D6F" w:rsidRPr="00233680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1012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1546"/>
        </w:trPr>
        <w:tc>
          <w:tcPr>
            <w:tcW w:w="45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457296" w:rsidRDefault="00640D6F" w:rsidP="00BB1271">
            <w:pPr>
              <w:jc w:val="center"/>
              <w:rPr>
                <w:szCs w:val="24"/>
              </w:rPr>
            </w:pPr>
            <w:r w:rsidRPr="00457296">
              <w:rPr>
                <w:szCs w:val="24"/>
              </w:rPr>
              <w:t xml:space="preserve">Земельный участок </w:t>
            </w:r>
          </w:p>
        </w:tc>
        <w:tc>
          <w:tcPr>
            <w:tcW w:w="907" w:type="dxa"/>
          </w:tcPr>
          <w:p w:rsidR="00640D6F" w:rsidRDefault="00640D6F" w:rsidP="00BB1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89" w:type="dxa"/>
          </w:tcPr>
          <w:p w:rsidR="00640D6F" w:rsidRPr="00233680" w:rsidRDefault="00640D6F" w:rsidP="00427DF6">
            <w:pPr>
              <w:jc w:val="center"/>
              <w:rPr>
                <w:szCs w:val="24"/>
              </w:rPr>
            </w:pPr>
            <w:r w:rsidRPr="00233680">
              <w:rPr>
                <w:szCs w:val="24"/>
              </w:rPr>
              <w:t>1700</w:t>
            </w:r>
          </w:p>
          <w:p w:rsidR="00640D6F" w:rsidRPr="00233680" w:rsidRDefault="00640D6F" w:rsidP="00427DF6">
            <w:pPr>
              <w:jc w:val="center"/>
              <w:rPr>
                <w:szCs w:val="24"/>
              </w:rPr>
            </w:pPr>
          </w:p>
          <w:p w:rsidR="00640D6F" w:rsidRPr="00233680" w:rsidRDefault="00640D6F" w:rsidP="00427DF6">
            <w:pPr>
              <w:rPr>
                <w:szCs w:val="24"/>
              </w:rPr>
            </w:pPr>
          </w:p>
          <w:p w:rsidR="00640D6F" w:rsidRPr="00233680" w:rsidRDefault="00640D6F" w:rsidP="00BB1271">
            <w:pPr>
              <w:rPr>
                <w:szCs w:val="24"/>
              </w:rPr>
            </w:pPr>
          </w:p>
        </w:tc>
        <w:tc>
          <w:tcPr>
            <w:tcW w:w="1012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1545"/>
        </w:trPr>
        <w:tc>
          <w:tcPr>
            <w:tcW w:w="45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457296" w:rsidRDefault="00640D6F" w:rsidP="00BB1271">
            <w:pPr>
              <w:jc w:val="center"/>
              <w:rPr>
                <w:szCs w:val="24"/>
              </w:rPr>
            </w:pPr>
            <w:r w:rsidRPr="00457296">
              <w:rPr>
                <w:szCs w:val="24"/>
              </w:rPr>
              <w:t xml:space="preserve">Земельный участок  </w:t>
            </w:r>
          </w:p>
        </w:tc>
        <w:tc>
          <w:tcPr>
            <w:tcW w:w="907" w:type="dxa"/>
          </w:tcPr>
          <w:p w:rsidR="00640D6F" w:rsidRPr="00BB1271" w:rsidRDefault="00640D6F" w:rsidP="00BB127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</w:t>
            </w:r>
            <w:r w:rsidRPr="00457296">
              <w:rPr>
                <w:szCs w:val="24"/>
              </w:rPr>
              <w:t>бщая долевая 207/5000</w:t>
            </w:r>
            <w:r w:rsidRPr="00457296">
              <w:rPr>
                <w:b/>
                <w:szCs w:val="24"/>
              </w:rPr>
              <w:t>)</w:t>
            </w:r>
          </w:p>
        </w:tc>
        <w:tc>
          <w:tcPr>
            <w:tcW w:w="889" w:type="dxa"/>
          </w:tcPr>
          <w:p w:rsidR="00640D6F" w:rsidRPr="00233680" w:rsidRDefault="00640D6F" w:rsidP="00427DF6">
            <w:pPr>
              <w:jc w:val="center"/>
              <w:rPr>
                <w:szCs w:val="24"/>
              </w:rPr>
            </w:pPr>
            <w:r w:rsidRPr="00233680">
              <w:rPr>
                <w:szCs w:val="24"/>
              </w:rPr>
              <w:t>17271618,0</w:t>
            </w:r>
          </w:p>
          <w:p w:rsidR="00640D6F" w:rsidRPr="00233680" w:rsidRDefault="00640D6F" w:rsidP="00427DF6">
            <w:pPr>
              <w:rPr>
                <w:szCs w:val="24"/>
              </w:rPr>
            </w:pPr>
          </w:p>
          <w:p w:rsidR="00640D6F" w:rsidRPr="00233680" w:rsidRDefault="00640D6F" w:rsidP="00427DF6">
            <w:pPr>
              <w:jc w:val="center"/>
              <w:rPr>
                <w:szCs w:val="24"/>
              </w:rPr>
            </w:pPr>
          </w:p>
          <w:p w:rsidR="00640D6F" w:rsidRPr="00233680" w:rsidRDefault="00640D6F" w:rsidP="00BB1271">
            <w:pPr>
              <w:rPr>
                <w:szCs w:val="24"/>
              </w:rPr>
            </w:pPr>
          </w:p>
        </w:tc>
        <w:tc>
          <w:tcPr>
            <w:tcW w:w="1012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1470"/>
        </w:trPr>
        <w:tc>
          <w:tcPr>
            <w:tcW w:w="45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 w:rsidRPr="00457296">
              <w:rPr>
                <w:szCs w:val="24"/>
              </w:rPr>
              <w:t xml:space="preserve">Земельный участок </w:t>
            </w:r>
          </w:p>
          <w:p w:rsidR="00640D6F" w:rsidRPr="00457296" w:rsidRDefault="00640D6F" w:rsidP="00427D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Default="00640D6F" w:rsidP="00BB1271">
            <w:pPr>
              <w:jc w:val="center"/>
              <w:rPr>
                <w:szCs w:val="24"/>
              </w:rPr>
            </w:pPr>
            <w:r w:rsidRPr="00427DF6">
              <w:rPr>
                <w:szCs w:val="24"/>
              </w:rPr>
              <w:t>Индивидуальная собственность</w:t>
            </w:r>
          </w:p>
        </w:tc>
        <w:tc>
          <w:tcPr>
            <w:tcW w:w="889" w:type="dxa"/>
          </w:tcPr>
          <w:p w:rsidR="00640D6F" w:rsidRPr="00233680" w:rsidRDefault="00640D6F" w:rsidP="00427DF6">
            <w:pPr>
              <w:jc w:val="center"/>
              <w:rPr>
                <w:szCs w:val="24"/>
              </w:rPr>
            </w:pPr>
            <w:r w:rsidRPr="00233680">
              <w:rPr>
                <w:szCs w:val="24"/>
              </w:rPr>
              <w:t>1087,0</w:t>
            </w:r>
          </w:p>
          <w:p w:rsidR="00640D6F" w:rsidRPr="00233680" w:rsidRDefault="00640D6F" w:rsidP="00427DF6">
            <w:pPr>
              <w:jc w:val="center"/>
              <w:rPr>
                <w:szCs w:val="24"/>
              </w:rPr>
            </w:pPr>
          </w:p>
          <w:p w:rsidR="00640D6F" w:rsidRPr="00233680" w:rsidRDefault="00640D6F" w:rsidP="00427DF6">
            <w:pPr>
              <w:jc w:val="center"/>
              <w:rPr>
                <w:szCs w:val="24"/>
              </w:rPr>
            </w:pPr>
          </w:p>
          <w:p w:rsidR="00640D6F" w:rsidRDefault="00640D6F" w:rsidP="00427DF6">
            <w:pPr>
              <w:jc w:val="center"/>
              <w:rPr>
                <w:szCs w:val="24"/>
              </w:rPr>
            </w:pPr>
          </w:p>
        </w:tc>
        <w:tc>
          <w:tcPr>
            <w:tcW w:w="1012" w:type="dxa"/>
          </w:tcPr>
          <w:p w:rsidR="00640D6F" w:rsidRPr="00457296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Default="00640D6F" w:rsidP="00BB1271">
            <w:pPr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601"/>
        </w:trPr>
        <w:tc>
          <w:tcPr>
            <w:tcW w:w="45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457296" w:rsidRDefault="00640D6F" w:rsidP="00427DF6">
            <w:pPr>
              <w:pStyle w:val="ConsPlusNormal"/>
              <w:rPr>
                <w:sz w:val="24"/>
                <w:szCs w:val="24"/>
              </w:rPr>
            </w:pPr>
            <w:r w:rsidRPr="0045729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07" w:type="dxa"/>
          </w:tcPr>
          <w:p w:rsidR="00640D6F" w:rsidRPr="00427DF6" w:rsidRDefault="00640D6F" w:rsidP="00BB1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457296">
              <w:rPr>
                <w:szCs w:val="24"/>
              </w:rPr>
              <w:t>бщая долевая ¼</w:t>
            </w:r>
          </w:p>
        </w:tc>
        <w:tc>
          <w:tcPr>
            <w:tcW w:w="889" w:type="dxa"/>
          </w:tcPr>
          <w:p w:rsidR="00640D6F" w:rsidRDefault="00640D6F" w:rsidP="00427D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233680">
              <w:rPr>
                <w:szCs w:val="24"/>
              </w:rPr>
              <w:t>20,2</w:t>
            </w:r>
          </w:p>
        </w:tc>
        <w:tc>
          <w:tcPr>
            <w:tcW w:w="1012" w:type="dxa"/>
          </w:tcPr>
          <w:p w:rsidR="00640D6F" w:rsidRDefault="00640D6F" w:rsidP="00BB1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427D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427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735"/>
        </w:trPr>
        <w:tc>
          <w:tcPr>
            <w:tcW w:w="45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vMerge w:val="restart"/>
          </w:tcPr>
          <w:p w:rsidR="00640D6F" w:rsidRPr="006A1D5B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Галкина Ольга Александровна</w:t>
            </w:r>
          </w:p>
        </w:tc>
        <w:tc>
          <w:tcPr>
            <w:tcW w:w="1264" w:type="dxa"/>
            <w:vMerge w:val="restart"/>
          </w:tcPr>
          <w:p w:rsidR="00640D6F" w:rsidRPr="006A1D5B" w:rsidRDefault="00640D6F" w:rsidP="009F2DB9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экономики администрации Кишертского муниципального округа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40D6F" w:rsidRPr="006A1D5B" w:rsidRDefault="00640D6F" w:rsidP="009F2DB9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Pr="00457296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9F2DB9">
            <w:pPr>
              <w:jc w:val="center"/>
              <w:rPr>
                <w:szCs w:val="24"/>
              </w:rPr>
            </w:pPr>
          </w:p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405,855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1980"/>
        </w:trPr>
        <w:tc>
          <w:tcPr>
            <w:tcW w:w="454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9F2DB9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9F2DB9">
            <w:pPr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  <w:p w:rsidR="00640D6F" w:rsidRDefault="00640D6F" w:rsidP="009F2DB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Pr="00457296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9F2DB9">
            <w:pPr>
              <w:jc w:val="center"/>
              <w:rPr>
                <w:szCs w:val="24"/>
              </w:rPr>
            </w:pPr>
          </w:p>
          <w:p w:rsidR="00640D6F" w:rsidRPr="00457296" w:rsidRDefault="00640D6F" w:rsidP="009F2DB9">
            <w:pPr>
              <w:jc w:val="center"/>
              <w:rPr>
                <w:szCs w:val="24"/>
              </w:rPr>
            </w:pPr>
          </w:p>
          <w:p w:rsidR="00640D6F" w:rsidRPr="00457296" w:rsidRDefault="00640D6F" w:rsidP="009F2DB9">
            <w:pPr>
              <w:jc w:val="center"/>
              <w:rPr>
                <w:szCs w:val="24"/>
              </w:rPr>
            </w:pPr>
          </w:p>
          <w:p w:rsidR="00640D6F" w:rsidRDefault="00640D6F" w:rsidP="009F2DB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785"/>
        </w:trPr>
        <w:tc>
          <w:tcPr>
            <w:tcW w:w="454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9F2DB9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9F2DB9">
            <w:pPr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994" w:type="dxa"/>
          </w:tcPr>
          <w:p w:rsidR="00640D6F" w:rsidRDefault="00640D6F" w:rsidP="009F2DB9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07" w:type="dxa"/>
          </w:tcPr>
          <w:p w:rsidR="00640D6F" w:rsidRDefault="00640D6F" w:rsidP="009F2DB9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661"/>
        </w:trPr>
        <w:tc>
          <w:tcPr>
            <w:tcW w:w="45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A1D5B" w:rsidRDefault="00640D6F" w:rsidP="00BB1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Pr="00457296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ВАЗ 2131</w:t>
            </w:r>
          </w:p>
        </w:tc>
        <w:tc>
          <w:tcPr>
            <w:tcW w:w="201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1044"/>
        </w:trPr>
        <w:tc>
          <w:tcPr>
            <w:tcW w:w="45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  <w:p w:rsidR="00640D6F" w:rsidRDefault="00640D6F" w:rsidP="009F2DB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Pr="00457296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Pr="00457296" w:rsidRDefault="00640D6F" w:rsidP="009F2DB9">
            <w:pPr>
              <w:jc w:val="center"/>
              <w:rPr>
                <w:szCs w:val="24"/>
              </w:rPr>
            </w:pPr>
          </w:p>
          <w:p w:rsidR="00640D6F" w:rsidRDefault="00640D6F" w:rsidP="009F2DB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9F2DB9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9F2DB9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318"/>
        </w:trPr>
        <w:tc>
          <w:tcPr>
            <w:tcW w:w="45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4" w:type="dxa"/>
          </w:tcPr>
          <w:p w:rsidR="00640D6F" w:rsidRDefault="00640D6F" w:rsidP="00BB12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07" w:type="dxa"/>
          </w:tcPr>
          <w:p w:rsidR="00640D6F" w:rsidRDefault="00640D6F" w:rsidP="009F2DB9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9F2DB9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9F2DB9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765"/>
        </w:trPr>
        <w:tc>
          <w:tcPr>
            <w:tcW w:w="45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40D6F" w:rsidRPr="007B3FC1" w:rsidRDefault="00640D6F" w:rsidP="009F2DB9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  <w:p w:rsidR="00640D6F" w:rsidRPr="007B3FC1" w:rsidRDefault="00640D6F" w:rsidP="009F2DB9">
            <w:pPr>
              <w:jc w:val="center"/>
              <w:rPr>
                <w:szCs w:val="24"/>
              </w:rPr>
            </w:pPr>
          </w:p>
        </w:tc>
        <w:tc>
          <w:tcPr>
            <w:tcW w:w="907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  <w:p w:rsidR="00640D6F" w:rsidRPr="007B3FC1" w:rsidRDefault="00640D6F" w:rsidP="009F2DB9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B1271">
        <w:trPr>
          <w:trHeight w:val="1027"/>
        </w:trPr>
        <w:tc>
          <w:tcPr>
            <w:tcW w:w="45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BB1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</w:tc>
        <w:tc>
          <w:tcPr>
            <w:tcW w:w="907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0D6F" w:rsidRDefault="00640D6F" w:rsidP="009F2DB9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365"/>
        </w:trPr>
        <w:tc>
          <w:tcPr>
            <w:tcW w:w="45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07" w:type="dxa"/>
          </w:tcPr>
          <w:p w:rsidR="00640D6F" w:rsidRDefault="00640D6F" w:rsidP="009F2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9F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D6F" w:rsidRPr="00652FA0" w:rsidRDefault="00640D6F" w:rsidP="0065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0D6F" w:rsidRPr="00652FA0" w:rsidRDefault="00640D6F" w:rsidP="0065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40D6F" w:rsidRPr="00333504" w:rsidRDefault="00640D6F" w:rsidP="00333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 xml:space="preserve">&lt;1&gt; Сведения указываются, если сумма сделки превышает общий доход лица, замещающего государственную должность Российской Федерации, </w:t>
      </w:r>
      <w:r w:rsidRPr="00652FA0">
        <w:rPr>
          <w:rFonts w:ascii="Times New Roman" w:hAnsi="Times New Roman" w:cs="Times New Roman"/>
          <w:sz w:val="24"/>
          <w:szCs w:val="24"/>
        </w:rPr>
        <w:lastRenderedPageBreak/>
        <w:t>служащего (работника) и его супруги (супруга) за три последних года, предшествующих совершению сделки.</w:t>
      </w:r>
    </w:p>
    <w:p w:rsidR="00640D6F" w:rsidRPr="00494E9A" w:rsidRDefault="00640D6F" w:rsidP="0030737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Ф О Р М А </w:t>
      </w:r>
    </w:p>
    <w:p w:rsidR="00640D6F" w:rsidRPr="00494E9A" w:rsidRDefault="00640D6F" w:rsidP="0030737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640D6F" w:rsidRPr="00494E9A" w:rsidRDefault="00640D6F" w:rsidP="0030737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640D6F" w:rsidRPr="00494E9A" w:rsidRDefault="00640D6F" w:rsidP="0030737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640D6F" w:rsidRPr="00494E9A" w:rsidRDefault="00640D6F" w:rsidP="0030737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640D6F" w:rsidRDefault="00640D6F" w:rsidP="0030737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640D6F" w:rsidRDefault="00640D6F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1697"/>
        <w:gridCol w:w="1417"/>
        <w:gridCol w:w="853"/>
        <w:gridCol w:w="850"/>
        <w:gridCol w:w="710"/>
        <w:gridCol w:w="1276"/>
        <w:gridCol w:w="852"/>
        <w:gridCol w:w="994"/>
        <w:gridCol w:w="851"/>
        <w:gridCol w:w="1704"/>
        <w:gridCol w:w="1986"/>
        <w:gridCol w:w="1983"/>
      </w:tblGrid>
      <w:tr w:rsidR="00640D6F" w:rsidRPr="00652FA0" w:rsidTr="002639A1">
        <w:tc>
          <w:tcPr>
            <w:tcW w:w="482" w:type="dxa"/>
            <w:vMerge w:val="restart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97" w:type="dxa"/>
            <w:vMerge w:val="restart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9" w:type="dxa"/>
            <w:gridSpan w:val="4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4" w:type="dxa"/>
            <w:vMerge w:val="restart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86" w:type="dxa"/>
            <w:vMerge w:val="restart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 (включая доходы по основному месту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и от иных источников за 2020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983" w:type="dxa"/>
            <w:vMerge w:val="restart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640D6F" w:rsidRPr="00652FA0" w:rsidTr="002639A1">
        <w:tc>
          <w:tcPr>
            <w:tcW w:w="482" w:type="dxa"/>
            <w:vMerge/>
          </w:tcPr>
          <w:p w:rsidR="00640D6F" w:rsidRPr="00652FA0" w:rsidRDefault="00640D6F" w:rsidP="00623C52">
            <w:pPr>
              <w:rPr>
                <w:szCs w:val="24"/>
              </w:rPr>
            </w:pPr>
          </w:p>
        </w:tc>
        <w:tc>
          <w:tcPr>
            <w:tcW w:w="1697" w:type="dxa"/>
            <w:vMerge/>
          </w:tcPr>
          <w:p w:rsidR="00640D6F" w:rsidRPr="00652FA0" w:rsidRDefault="00640D6F" w:rsidP="00623C52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0D6F" w:rsidRPr="00652FA0" w:rsidRDefault="00640D6F" w:rsidP="00623C52">
            <w:pPr>
              <w:rPr>
                <w:szCs w:val="24"/>
              </w:rPr>
            </w:pPr>
          </w:p>
        </w:tc>
        <w:tc>
          <w:tcPr>
            <w:tcW w:w="853" w:type="dxa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0" w:type="dxa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2" w:type="dxa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640D6F" w:rsidRPr="00652FA0" w:rsidRDefault="00640D6F" w:rsidP="00623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4" w:type="dxa"/>
            <w:vMerge/>
          </w:tcPr>
          <w:p w:rsidR="00640D6F" w:rsidRPr="00652FA0" w:rsidRDefault="00640D6F" w:rsidP="00623C52">
            <w:pPr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640D6F" w:rsidRPr="00652FA0" w:rsidRDefault="00640D6F" w:rsidP="00623C52">
            <w:pPr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640D6F" w:rsidRPr="00652FA0" w:rsidRDefault="00640D6F" w:rsidP="00623C52">
            <w:pPr>
              <w:rPr>
                <w:szCs w:val="24"/>
              </w:rPr>
            </w:pPr>
          </w:p>
        </w:tc>
      </w:tr>
      <w:tr w:rsidR="00640D6F" w:rsidTr="00D040C6">
        <w:trPr>
          <w:trHeight w:val="39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D6F" w:rsidRDefault="00640D6F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Садыкова Закия Закиевна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D6F" w:rsidRDefault="00640D6F" w:rsidP="001777F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начальника, начальник отдела казначейского исполнения бюджета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D6F" w:rsidRDefault="00640D6F" w:rsidP="00D040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D6F" w:rsidRDefault="00640D6F" w:rsidP="00D040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D6F" w:rsidRDefault="00640D6F" w:rsidP="00D040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31,8</w:t>
            </w:r>
          </w:p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(ФОРД Мондео)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D6F" w:rsidRDefault="00640D6F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588,191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0F0132"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D040C6">
        <w:trPr>
          <w:trHeight w:val="1076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Чернышева Анна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по контрольно-ревизионной</w:t>
            </w:r>
          </w:p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6F" w:rsidRDefault="00640D6F" w:rsidP="00D040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(1/2)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26,5</w:t>
            </w:r>
          </w:p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6F" w:rsidRDefault="00640D6F" w:rsidP="00D040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D040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D040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D6F" w:rsidRDefault="00640D6F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357,150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4C0994">
        <w:trPr>
          <w:trHeight w:val="2408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3731,8</w:t>
            </w:r>
          </w:p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378"/>
        </w:trPr>
        <w:tc>
          <w:tcPr>
            <w:tcW w:w="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</w:t>
            </w:r>
            <w:r w:rsidRPr="00FA18AC">
              <w:rPr>
                <w:rFonts w:eastAsia="Times New Roman"/>
                <w:szCs w:val="24"/>
              </w:rPr>
              <w:t>илой дом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1E2389" w:rsidRDefault="00640D6F" w:rsidP="00C1242A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Легковой автомобиль</w:t>
            </w:r>
            <w:r>
              <w:rPr>
                <w:rFonts w:eastAsia="Times New Roman"/>
                <w:szCs w:val="24"/>
              </w:rPr>
              <w:t xml:space="preserve"> (</w:t>
            </w:r>
            <w:r w:rsidRPr="001E2389">
              <w:rPr>
                <w:rFonts w:eastAsia="Times New Roman"/>
                <w:szCs w:val="24"/>
              </w:rPr>
              <w:t xml:space="preserve">ВАЗ </w:t>
            </w:r>
          </w:p>
          <w:p w:rsidR="00640D6F" w:rsidRPr="001E2389" w:rsidRDefault="00640D6F" w:rsidP="00C1242A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лада-112</w:t>
            </w:r>
            <w:r>
              <w:rPr>
                <w:rFonts w:eastAsia="Times New Roman"/>
                <w:szCs w:val="24"/>
              </w:rPr>
              <w:t>)</w:t>
            </w:r>
          </w:p>
          <w:p w:rsidR="00640D6F" w:rsidRDefault="00640D6F" w:rsidP="00C1242A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557,742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236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</w:t>
            </w:r>
            <w:r w:rsidRPr="00FA18AC">
              <w:rPr>
                <w:rFonts w:eastAsia="Times New Roman"/>
                <w:szCs w:val="2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1E2389" w:rsidRDefault="00640D6F" w:rsidP="00C1242A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Грузовой автомобиль</w:t>
            </w:r>
            <w:r>
              <w:rPr>
                <w:rFonts w:eastAsia="Times New Roman"/>
                <w:szCs w:val="24"/>
              </w:rPr>
              <w:t xml:space="preserve"> (</w:t>
            </w:r>
            <w:r w:rsidRPr="001E2389">
              <w:rPr>
                <w:rFonts w:eastAsia="Times New Roman"/>
                <w:szCs w:val="24"/>
              </w:rPr>
              <w:t>УАЗ-3303</w:t>
            </w:r>
            <w:r>
              <w:rPr>
                <w:rFonts w:eastAsia="Times New Roman"/>
                <w:szCs w:val="24"/>
              </w:rPr>
              <w:t>)</w:t>
            </w:r>
          </w:p>
          <w:p w:rsidR="00640D6F" w:rsidRDefault="00640D6F" w:rsidP="00C1242A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236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</w:t>
            </w:r>
            <w:r w:rsidRPr="00FA18AC">
              <w:rPr>
                <w:rFonts w:eastAsia="Times New Roman"/>
                <w:szCs w:val="24"/>
              </w:rPr>
              <w:t>емельный участок для размещения домов индив</w:t>
            </w:r>
            <w:r w:rsidRPr="00FA18AC">
              <w:rPr>
                <w:rFonts w:eastAsia="Times New Roman"/>
                <w:szCs w:val="24"/>
              </w:rPr>
              <w:lastRenderedPageBreak/>
              <w:t>идуальной жилой застройки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2398,0</w:t>
            </w:r>
          </w:p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 колесный (Т-40 АМ)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236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FA18AC" w:rsidRDefault="00640D6F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3731,8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164"/>
        </w:trPr>
        <w:tc>
          <w:tcPr>
            <w:tcW w:w="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(сын)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Pr="001E2389" w:rsidRDefault="00640D6F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Pr="005248F4" w:rsidRDefault="00640D6F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Pr="005248F4" w:rsidRDefault="00640D6F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Pr="001E2389" w:rsidRDefault="00640D6F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Pr="005248F4" w:rsidRDefault="00640D6F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0,254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5853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EC58A6">
        <w:trPr>
          <w:trHeight w:val="22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C27D0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C27D0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widowControl w:val="0"/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23632">
              <w:rPr>
                <w:szCs w:val="24"/>
              </w:rPr>
              <w:t xml:space="preserve">емельный участок для размещения домов индивидуальной жилой </w:t>
            </w:r>
            <w:r w:rsidRPr="00F23632">
              <w:rPr>
                <w:szCs w:val="24"/>
              </w:rPr>
              <w:lastRenderedPageBreak/>
              <w:t>застройки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5248F4" w:rsidRDefault="00640D6F" w:rsidP="00C27D0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lastRenderedPageBreak/>
              <w:t>2398,0</w:t>
            </w:r>
          </w:p>
          <w:p w:rsidR="00640D6F" w:rsidRDefault="00640D6F" w:rsidP="005248F4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45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Pr="005248F4" w:rsidRDefault="00640D6F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Pr="005248F4" w:rsidRDefault="00640D6F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Pr="005248F4" w:rsidRDefault="00640D6F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widowControl w:val="0"/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Ж</w:t>
            </w:r>
            <w:r w:rsidRPr="005248F4">
              <w:rPr>
                <w:rFonts w:eastAsia="Times New Roman"/>
                <w:szCs w:val="24"/>
              </w:rPr>
              <w:t>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57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5248F4" w:rsidRDefault="00640D6F" w:rsidP="002639A1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5248F4" w:rsidRDefault="00640D6F" w:rsidP="002639A1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5248F4" w:rsidRDefault="00640D6F" w:rsidP="002639A1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widowControl w:val="0"/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З</w:t>
            </w:r>
            <w:r w:rsidRPr="005248F4">
              <w:rPr>
                <w:rFonts w:eastAsia="Times New Roman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5248F4" w:rsidRDefault="00640D6F" w:rsidP="002639A1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3731,8</w:t>
            </w:r>
          </w:p>
          <w:p w:rsidR="00640D6F" w:rsidRDefault="00640D6F" w:rsidP="002639A1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164"/>
        </w:trPr>
        <w:tc>
          <w:tcPr>
            <w:tcW w:w="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D6F" w:rsidRPr="00F23632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5248F4" w:rsidRDefault="00640D6F" w:rsidP="002639A1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РФ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0,187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16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емельный участок для размещения </w:t>
            </w: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5248F4" w:rsidRDefault="00640D6F" w:rsidP="002639A1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lastRenderedPageBreak/>
              <w:t>2398,0</w:t>
            </w:r>
          </w:p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16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5248F4" w:rsidRDefault="00640D6F" w:rsidP="002639A1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РФ 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D6F" w:rsidTr="002639A1">
        <w:trPr>
          <w:trHeight w:val="164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Pr="005248F4" w:rsidRDefault="00640D6F" w:rsidP="002639A1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</w:t>
            </w:r>
            <w:r w:rsidRPr="005248F4">
              <w:rPr>
                <w:rFonts w:eastAsia="Times New Roman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РФ 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F" w:rsidRDefault="00640D6F" w:rsidP="0026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40D6F" w:rsidRDefault="00640D6F"/>
    <w:p w:rsidR="00640D6F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D6F" w:rsidRPr="00494E9A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Ф О Р М А </w:t>
      </w:r>
    </w:p>
    <w:p w:rsidR="00640D6F" w:rsidRPr="00494E9A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640D6F" w:rsidRPr="00494E9A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640D6F" w:rsidRPr="00494E9A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640D6F" w:rsidRPr="00494E9A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640D6F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640D6F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264"/>
        <w:gridCol w:w="904"/>
        <w:gridCol w:w="907"/>
        <w:gridCol w:w="889"/>
        <w:gridCol w:w="1012"/>
        <w:gridCol w:w="904"/>
        <w:gridCol w:w="994"/>
        <w:gridCol w:w="907"/>
        <w:gridCol w:w="1609"/>
        <w:gridCol w:w="2014"/>
        <w:gridCol w:w="1789"/>
      </w:tblGrid>
      <w:tr w:rsidR="00640D6F" w:rsidRPr="00652FA0" w:rsidTr="00652FA0">
        <w:tc>
          <w:tcPr>
            <w:tcW w:w="454" w:type="dxa"/>
            <w:vMerge w:val="restart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814" w:type="dxa"/>
            <w:vMerge w:val="restart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 руб. (включая доходы по основному месту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и от иных источников за 2021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789" w:type="dxa"/>
            <w:vMerge w:val="restart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640D6F" w:rsidRPr="00652FA0" w:rsidTr="00652FA0">
        <w:tc>
          <w:tcPr>
            <w:tcW w:w="454" w:type="dxa"/>
            <w:vMerge/>
          </w:tcPr>
          <w:p w:rsidR="00640D6F" w:rsidRPr="00652FA0" w:rsidRDefault="00640D6F" w:rsidP="00F13B0B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F13B0B">
            <w:pPr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F13B0B">
            <w:pPr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9" w:type="dxa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2" w:type="dxa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640D6F" w:rsidRPr="00652FA0" w:rsidRDefault="00640D6F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640D6F" w:rsidRPr="00652FA0" w:rsidRDefault="00640D6F" w:rsidP="00F13B0B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F13B0B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F13B0B">
            <w:pPr>
              <w:rPr>
                <w:szCs w:val="24"/>
              </w:rPr>
            </w:pPr>
          </w:p>
        </w:tc>
      </w:tr>
      <w:tr w:rsidR="00640D6F" w:rsidRPr="00652FA0" w:rsidTr="00B22E15">
        <w:trPr>
          <w:trHeight w:val="1515"/>
        </w:trPr>
        <w:tc>
          <w:tcPr>
            <w:tcW w:w="454" w:type="dxa"/>
            <w:vMerge w:val="restart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Вятченина Марина Ивановна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«Кишертская средняя общеобразовательная школа им. Л.П. Дробышевского»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907" w:type="dxa"/>
            <w:vMerge w:val="restart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  <w:vMerge w:val="restart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012" w:type="dxa"/>
            <w:vMerge w:val="restart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07" w:type="dxa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40D6F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D6F" w:rsidRPr="00B22E15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TIGGO</w:t>
            </w:r>
          </w:p>
        </w:tc>
        <w:tc>
          <w:tcPr>
            <w:tcW w:w="2014" w:type="dxa"/>
            <w:vMerge w:val="restart"/>
          </w:tcPr>
          <w:p w:rsidR="00640D6F" w:rsidRPr="00D26D9C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22E15">
        <w:trPr>
          <w:trHeight w:val="758"/>
        </w:trPr>
        <w:tc>
          <w:tcPr>
            <w:tcW w:w="45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07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B22E15">
        <w:trPr>
          <w:trHeight w:val="555"/>
        </w:trPr>
        <w:tc>
          <w:tcPr>
            <w:tcW w:w="45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7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555"/>
        </w:trPr>
        <w:tc>
          <w:tcPr>
            <w:tcW w:w="45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</w:tc>
        <w:tc>
          <w:tcPr>
            <w:tcW w:w="907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2C0F12">
        <w:trPr>
          <w:trHeight w:val="759"/>
        </w:trPr>
        <w:tc>
          <w:tcPr>
            <w:tcW w:w="45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90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12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802,393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757"/>
        </w:trPr>
        <w:tc>
          <w:tcPr>
            <w:tcW w:w="45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</w:t>
            </w:r>
          </w:p>
        </w:tc>
        <w:tc>
          <w:tcPr>
            <w:tcW w:w="907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89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12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757"/>
        </w:trPr>
        <w:tc>
          <w:tcPr>
            <w:tcW w:w="45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9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</w:tc>
        <w:tc>
          <w:tcPr>
            <w:tcW w:w="1012" w:type="dxa"/>
          </w:tcPr>
          <w:p w:rsidR="00640D6F" w:rsidRPr="002C0F12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757"/>
        </w:trPr>
        <w:tc>
          <w:tcPr>
            <w:tcW w:w="45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7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89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12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c>
          <w:tcPr>
            <w:tcW w:w="45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Желтовских Любовь Дмитриевна</w:t>
            </w:r>
          </w:p>
        </w:tc>
        <w:tc>
          <w:tcPr>
            <w:tcW w:w="1264" w:type="dxa"/>
            <w:vMerge w:val="restart"/>
          </w:tcPr>
          <w:p w:rsidR="00640D6F" w:rsidRPr="00C0279B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E904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МКОУ «Посадская общеобразовательная школа-интернат для обучающихся с ОВЗ»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07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012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ведения подсобного хозяйства </w:t>
            </w:r>
          </w:p>
        </w:tc>
        <w:tc>
          <w:tcPr>
            <w:tcW w:w="99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2114,0</w:t>
            </w:r>
          </w:p>
        </w:tc>
        <w:tc>
          <w:tcPr>
            <w:tcW w:w="907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1355,920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7824F8">
        <w:trPr>
          <w:trHeight w:val="180"/>
        </w:trPr>
        <w:tc>
          <w:tcPr>
            <w:tcW w:w="45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2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05"/>
        </w:trPr>
        <w:tc>
          <w:tcPr>
            <w:tcW w:w="45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907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12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c>
          <w:tcPr>
            <w:tcW w:w="45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6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2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40D6F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212300-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014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175,188</w:t>
            </w:r>
          </w:p>
        </w:tc>
        <w:tc>
          <w:tcPr>
            <w:tcW w:w="1789" w:type="dxa"/>
          </w:tcPr>
          <w:p w:rsidR="00640D6F" w:rsidRPr="00652FA0" w:rsidRDefault="00640D6F" w:rsidP="00B22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2C0F12">
        <w:trPr>
          <w:trHeight w:val="460"/>
        </w:trPr>
        <w:tc>
          <w:tcPr>
            <w:tcW w:w="45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Ивайкова Людмила Александровна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ДО «Детская школа искусств» </w:t>
            </w: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07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581,806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460"/>
        </w:trPr>
        <w:tc>
          <w:tcPr>
            <w:tcW w:w="45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D26D9C">
        <w:trPr>
          <w:trHeight w:val="1084"/>
        </w:trPr>
        <w:tc>
          <w:tcPr>
            <w:tcW w:w="45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3D6403">
        <w:trPr>
          <w:trHeight w:val="735"/>
        </w:trPr>
        <w:tc>
          <w:tcPr>
            <w:tcW w:w="45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Кинёва Елена Васильевна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ДПО «Районный информационно-методический центр»</w:t>
            </w: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9F5B90" w:rsidRDefault="00640D6F" w:rsidP="009F5B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392,596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735"/>
        </w:trPr>
        <w:tc>
          <w:tcPr>
            <w:tcW w:w="45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735"/>
        </w:trPr>
        <w:tc>
          <w:tcPr>
            <w:tcW w:w="45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9F5B90">
        <w:trPr>
          <w:trHeight w:val="555"/>
        </w:trPr>
        <w:tc>
          <w:tcPr>
            <w:tcW w:w="45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3D6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907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2014" w:type="dxa"/>
            <w:vMerge w:val="restart"/>
          </w:tcPr>
          <w:p w:rsidR="00640D6F" w:rsidRPr="00D26D9C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9F5B90">
        <w:trPr>
          <w:trHeight w:val="278"/>
        </w:trPr>
        <w:tc>
          <w:tcPr>
            <w:tcW w:w="45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3D6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9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012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277"/>
        </w:trPr>
        <w:tc>
          <w:tcPr>
            <w:tcW w:w="45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3D6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9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012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E54170">
        <w:trPr>
          <w:trHeight w:val="830"/>
        </w:trPr>
        <w:tc>
          <w:tcPr>
            <w:tcW w:w="45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Виктор Андреевич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«Кишертский районный центр детского творчества» </w:t>
            </w: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4667,0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763,285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830"/>
        </w:trPr>
        <w:tc>
          <w:tcPr>
            <w:tcW w:w="45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830"/>
        </w:trPr>
        <w:tc>
          <w:tcPr>
            <w:tcW w:w="45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E54170">
        <w:trPr>
          <w:trHeight w:val="111"/>
        </w:trPr>
        <w:tc>
          <w:tcPr>
            <w:tcW w:w="454" w:type="dxa"/>
            <w:vMerge w:val="restart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4667,0</w:t>
            </w:r>
          </w:p>
        </w:tc>
        <w:tc>
          <w:tcPr>
            <w:tcW w:w="1012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285,660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11"/>
        </w:trPr>
        <w:tc>
          <w:tcPr>
            <w:tcW w:w="45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3445,0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11"/>
        </w:trPr>
        <w:tc>
          <w:tcPr>
            <w:tcW w:w="454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7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9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012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11"/>
        </w:trPr>
        <w:tc>
          <w:tcPr>
            <w:tcW w:w="45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11"/>
        </w:trPr>
        <w:tc>
          <w:tcPr>
            <w:tcW w:w="454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07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9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012" w:type="dxa"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E54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c>
          <w:tcPr>
            <w:tcW w:w="45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Мохнаткина Татьяна Павловна </w:t>
            </w:r>
          </w:p>
        </w:tc>
        <w:tc>
          <w:tcPr>
            <w:tcW w:w="126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«Молодежный клуб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жительства «Развитие»</w:t>
            </w: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303,0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546,838</w:t>
            </w:r>
          </w:p>
        </w:tc>
        <w:tc>
          <w:tcPr>
            <w:tcW w:w="17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A64CFB">
        <w:trPr>
          <w:trHeight w:val="1245"/>
        </w:trPr>
        <w:tc>
          <w:tcPr>
            <w:tcW w:w="454" w:type="dxa"/>
            <w:vMerge w:val="restart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904" w:type="dxa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9" w:type="dxa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012" w:type="dxa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vMerge w:val="restart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303,0</w:t>
            </w:r>
          </w:p>
        </w:tc>
        <w:tc>
          <w:tcPr>
            <w:tcW w:w="907" w:type="dxa"/>
            <w:vMerge w:val="restart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02052F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21310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4*4</w:t>
            </w:r>
          </w:p>
        </w:tc>
        <w:tc>
          <w:tcPr>
            <w:tcW w:w="2014" w:type="dxa"/>
            <w:vMerge w:val="restart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397,360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245"/>
        </w:trPr>
        <w:tc>
          <w:tcPr>
            <w:tcW w:w="454" w:type="dxa"/>
            <w:vMerge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89" w:type="dxa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012" w:type="dxa"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A64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02052F">
        <w:trPr>
          <w:trHeight w:val="1935"/>
        </w:trPr>
        <w:tc>
          <w:tcPr>
            <w:tcW w:w="45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Падуков Олег Викторович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муниципальными учреждениями администрации Кишертского муниципального округа </w:t>
            </w: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02052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</w:tc>
        <w:tc>
          <w:tcPr>
            <w:tcW w:w="907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9" w:type="dxa"/>
            <w:vMerge w:val="restart"/>
          </w:tcPr>
          <w:p w:rsidR="00640D6F" w:rsidRPr="0002052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02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2052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  <w:r w:rsidRPr="0002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</w:p>
        </w:tc>
        <w:tc>
          <w:tcPr>
            <w:tcW w:w="201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672,066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02052F">
        <w:trPr>
          <w:trHeight w:val="1675"/>
        </w:trPr>
        <w:tc>
          <w:tcPr>
            <w:tcW w:w="45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07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9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012" w:type="dxa"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02052F">
        <w:trPr>
          <w:trHeight w:val="141"/>
        </w:trPr>
        <w:tc>
          <w:tcPr>
            <w:tcW w:w="45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26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</w:tcPr>
          <w:p w:rsidR="00640D6F" w:rsidRPr="00C0279B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C0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 w:rsidRPr="00C0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4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2094,424</w:t>
            </w:r>
          </w:p>
        </w:tc>
        <w:tc>
          <w:tcPr>
            <w:tcW w:w="1789" w:type="dxa"/>
            <w:vMerge w:val="restart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38"/>
        </w:trPr>
        <w:tc>
          <w:tcPr>
            <w:tcW w:w="454" w:type="dxa"/>
            <w:vMerge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7" w:type="dxa"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9" w:type="dxa"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012" w:type="dxa"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020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38"/>
        </w:trPr>
        <w:tc>
          <w:tcPr>
            <w:tcW w:w="45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6F" w:rsidRPr="00652FA0" w:rsidTr="00652FA0">
        <w:trPr>
          <w:trHeight w:val="138"/>
        </w:trPr>
        <w:tc>
          <w:tcPr>
            <w:tcW w:w="45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07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9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012" w:type="dxa"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40D6F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640D6F" w:rsidRPr="00652FA0" w:rsidRDefault="00640D6F" w:rsidP="002C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D6F" w:rsidRPr="00652FA0" w:rsidRDefault="00640D6F" w:rsidP="0065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0D6F" w:rsidRPr="00652FA0" w:rsidRDefault="00640D6F" w:rsidP="0065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40D6F" w:rsidRPr="00652FA0" w:rsidRDefault="00640D6F" w:rsidP="00652F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40D6F" w:rsidRPr="00652FA0" w:rsidRDefault="00640D6F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40D6F" w:rsidRPr="00652FA0" w:rsidRDefault="00640D6F" w:rsidP="00494E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40D6F" w:rsidRPr="00FA334F" w:rsidRDefault="00640D6F" w:rsidP="00FA334F">
      <w:pPr>
        <w:pStyle w:val="a8"/>
        <w:rPr>
          <w:szCs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0034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0D6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81E0B-687E-4D67-95BE-72135582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40D6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ody Text"/>
    <w:basedOn w:val="a"/>
    <w:link w:val="a9"/>
    <w:rsid w:val="00640D6F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40D6F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2021-10-18T05:34:00Z</dcterms:modified>
</cp:coreProperties>
</file>