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417" w:rsidRPr="00A56417" w:rsidRDefault="00A564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6417" w:rsidRPr="00A32F75" w:rsidRDefault="00A56417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FB4F10" w:rsidRPr="00A32F75" w:rsidRDefault="00A56417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>о доходах, об имуществе и обязательствах имущественного</w:t>
      </w:r>
      <w:r w:rsidR="00FB4F10" w:rsidRPr="00A32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2F75">
        <w:rPr>
          <w:rFonts w:ascii="Times New Roman" w:hAnsi="Times New Roman" w:cs="Times New Roman"/>
          <w:b/>
          <w:sz w:val="24"/>
          <w:szCs w:val="24"/>
        </w:rPr>
        <w:t xml:space="preserve">характера, представленные муниципальными служащими </w:t>
      </w:r>
    </w:p>
    <w:p w:rsidR="00A56417" w:rsidRPr="00A32F75" w:rsidRDefault="00A56417" w:rsidP="00A5641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F75">
        <w:rPr>
          <w:rFonts w:ascii="Times New Roman" w:hAnsi="Times New Roman" w:cs="Times New Roman"/>
          <w:b/>
          <w:sz w:val="24"/>
          <w:szCs w:val="24"/>
        </w:rPr>
        <w:t xml:space="preserve">КОНТРОЛЬНО – СЧЕТНОЙ ПАЛАТЫ ИЛЬИНСКОГО </w:t>
      </w:r>
      <w:r w:rsidR="00142C60">
        <w:rPr>
          <w:rFonts w:ascii="Times New Roman" w:hAnsi="Times New Roman" w:cs="Times New Roman"/>
          <w:b/>
          <w:sz w:val="24"/>
          <w:szCs w:val="24"/>
        </w:rPr>
        <w:t xml:space="preserve">ГОРОДСКОГО ОКРУГА </w:t>
      </w:r>
      <w:r w:rsidR="00FB4F10" w:rsidRPr="00A32F75">
        <w:rPr>
          <w:rFonts w:ascii="Times New Roman" w:hAnsi="Times New Roman" w:cs="Times New Roman"/>
          <w:b/>
          <w:sz w:val="24"/>
          <w:szCs w:val="24"/>
        </w:rPr>
        <w:t>ПЕРМСКОГО КРАЯ</w:t>
      </w:r>
      <w:r w:rsidR="00A32F75">
        <w:rPr>
          <w:rFonts w:ascii="Times New Roman" w:hAnsi="Times New Roman" w:cs="Times New Roman"/>
          <w:b/>
          <w:sz w:val="24"/>
          <w:szCs w:val="24"/>
        </w:rPr>
        <w:t>,</w:t>
      </w:r>
      <w:r w:rsidR="00782DA7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DC5948">
        <w:rPr>
          <w:rFonts w:ascii="Times New Roman" w:hAnsi="Times New Roman" w:cs="Times New Roman"/>
          <w:b/>
          <w:sz w:val="24"/>
          <w:szCs w:val="24"/>
        </w:rPr>
        <w:t>20</w:t>
      </w:r>
      <w:r w:rsidRPr="00A32F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56417" w:rsidRPr="00A56417" w:rsidRDefault="00A56417" w:rsidP="001A455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105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00"/>
        <w:gridCol w:w="1810"/>
        <w:gridCol w:w="1701"/>
        <w:gridCol w:w="1701"/>
        <w:gridCol w:w="1559"/>
        <w:gridCol w:w="993"/>
        <w:gridCol w:w="1472"/>
        <w:gridCol w:w="1417"/>
        <w:gridCol w:w="2497"/>
        <w:gridCol w:w="938"/>
        <w:gridCol w:w="1417"/>
      </w:tblGrid>
      <w:tr w:rsidR="00091184" w:rsidRPr="00A56417" w:rsidTr="0065785E">
        <w:trPr>
          <w:tblCellSpacing w:w="5" w:type="nil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отчество,</w:t>
            </w:r>
          </w:p>
          <w:p w:rsidR="00B850A2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  <w:p w:rsidR="00091184" w:rsidRPr="00A56417" w:rsidRDefault="00B850A2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</w:t>
            </w:r>
            <w:r w:rsidR="00091184" w:rsidRPr="00A564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1184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(для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членов семьи -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семейное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положение)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1184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(включая доходы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по основному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месту работы и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от иных</w:t>
            </w:r>
            <w:r w:rsidR="00A32F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источников) за</w:t>
            </w:r>
          </w:p>
          <w:p w:rsidR="00091184" w:rsidRPr="00A56417" w:rsidRDefault="00782DA7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142C6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91184" w:rsidRPr="00A56417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544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48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имущества, находящихся в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</w:tr>
      <w:tr w:rsidR="00091184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</w:tc>
        <w:tc>
          <w:tcPr>
            <w:tcW w:w="2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091184" w:rsidRPr="00A56417" w:rsidRDefault="00091184" w:rsidP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6417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091184" w:rsidRPr="00A56417" w:rsidTr="0065785E">
        <w:trPr>
          <w:tblCellSpacing w:w="5" w:type="nil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91184" w:rsidRPr="00A32F75" w:rsidRDefault="00091184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F7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8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91184" w:rsidRPr="00FB4F10" w:rsidRDefault="00091184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10">
              <w:rPr>
                <w:rFonts w:ascii="Times New Roman" w:hAnsi="Times New Roman" w:cs="Times New Roman"/>
                <w:b/>
                <w:sz w:val="24"/>
                <w:szCs w:val="24"/>
              </w:rPr>
              <w:t>Ракитина Вера Петровна –</w:t>
            </w:r>
          </w:p>
          <w:p w:rsidR="00091184" w:rsidRPr="00A56417" w:rsidRDefault="00091184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10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091184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5132D6" w:rsidRDefault="00DC5948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3 646 871,98</w:t>
            </w:r>
          </w:p>
          <w:p w:rsidR="00091184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доход по основному месту работы</w:t>
            </w:r>
          </w:p>
          <w:p w:rsidR="00091184" w:rsidRPr="00A56417" w:rsidRDefault="00DC5948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890 376,44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2C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78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11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D8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D84A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91184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782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119365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184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2C60"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14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Default="00091184" w:rsidP="001A45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10" w:rsidRPr="00A56417" w:rsidTr="0065785E">
        <w:trPr>
          <w:trHeight w:val="1094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4F10" w:rsidRDefault="00FB4F10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F10" w:rsidRPr="00A32F75" w:rsidRDefault="00FB4F10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2F7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FB4F10" w:rsidRPr="00FB4F10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10">
              <w:rPr>
                <w:rFonts w:ascii="Times New Roman" w:hAnsi="Times New Roman" w:cs="Times New Roman"/>
                <w:b/>
                <w:sz w:val="24"/>
                <w:szCs w:val="24"/>
              </w:rPr>
              <w:t>Мехоношина Елена Вениаминовна –</w:t>
            </w:r>
          </w:p>
          <w:p w:rsidR="00FB4F10" w:rsidRPr="00A56417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F10">
              <w:rPr>
                <w:rFonts w:ascii="Times New Roman" w:hAnsi="Times New Roman" w:cs="Times New Roman"/>
                <w:b/>
                <w:sz w:val="24"/>
                <w:szCs w:val="24"/>
              </w:rPr>
              <w:t>инспектор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C00871" w:rsidRDefault="00142C6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DC5948">
              <w:rPr>
                <w:rFonts w:ascii="Times New Roman" w:hAnsi="Times New Roman" w:cs="Times New Roman"/>
                <w:sz w:val="24"/>
                <w:szCs w:val="24"/>
              </w:rPr>
              <w:t>5 781,72</w:t>
            </w:r>
            <w:r w:rsidR="00C00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4F10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доход по основному месту работы</w:t>
            </w:r>
          </w:p>
          <w:p w:rsidR="00FB4F10" w:rsidRPr="00A56417" w:rsidRDefault="00142C6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DC5948">
              <w:rPr>
                <w:rFonts w:ascii="Times New Roman" w:hAnsi="Times New Roman" w:cs="Times New Roman"/>
                <w:sz w:val="24"/>
                <w:szCs w:val="24"/>
              </w:rPr>
              <w:t>0 781,26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415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FB4F10" w:rsidRPr="00A56417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4F10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4F10" w:rsidRPr="00A56417" w:rsidRDefault="00FB4F10" w:rsidP="00A56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FB4F10" w:rsidRPr="00A56417" w:rsidRDefault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CC6BA4" w:rsidP="00CC6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B4F10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B4F10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184" w:rsidRPr="00A56417" w:rsidTr="0065785E">
        <w:trPr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0911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FB4F10" w:rsidRDefault="00091184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F10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Default="00FB4F10" w:rsidP="00FB4F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FB4F10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CC6BA4" w:rsidP="00CC6B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91184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="000D63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C00871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84" w:rsidRPr="00A56417" w:rsidRDefault="00091184" w:rsidP="002C39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56417" w:rsidRPr="00A56417" w:rsidRDefault="00A56417" w:rsidP="0065785E">
      <w:pPr>
        <w:rPr>
          <w:rFonts w:ascii="Times New Roman" w:hAnsi="Times New Roman" w:cs="Times New Roman"/>
          <w:sz w:val="24"/>
          <w:szCs w:val="24"/>
        </w:rPr>
      </w:pPr>
    </w:p>
    <w:sectPr w:rsidR="00A56417" w:rsidRPr="00A56417" w:rsidSect="000D63DA">
      <w:pgSz w:w="16838" w:h="11905" w:orient="landscape"/>
      <w:pgMar w:top="567" w:right="851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6417"/>
    <w:rsid w:val="00091184"/>
    <w:rsid w:val="000D63DA"/>
    <w:rsid w:val="00142C60"/>
    <w:rsid w:val="001A455C"/>
    <w:rsid w:val="002C39B0"/>
    <w:rsid w:val="003E1C9A"/>
    <w:rsid w:val="00415968"/>
    <w:rsid w:val="005132D6"/>
    <w:rsid w:val="0065785E"/>
    <w:rsid w:val="00782DA7"/>
    <w:rsid w:val="007E0711"/>
    <w:rsid w:val="008C4CA4"/>
    <w:rsid w:val="00910CE0"/>
    <w:rsid w:val="00A32F75"/>
    <w:rsid w:val="00A51EB9"/>
    <w:rsid w:val="00A56417"/>
    <w:rsid w:val="00B51C2F"/>
    <w:rsid w:val="00B850A2"/>
    <w:rsid w:val="00C00871"/>
    <w:rsid w:val="00CC6BA4"/>
    <w:rsid w:val="00D84AD6"/>
    <w:rsid w:val="00DC5948"/>
    <w:rsid w:val="00F13898"/>
    <w:rsid w:val="00FB4F10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DC0C6"/>
  <w15:docId w15:val="{6BD223F0-16BD-4F0A-9283-446CC878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5641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Пользователь</cp:lastModifiedBy>
  <cp:revision>16</cp:revision>
  <cp:lastPrinted>2019-05-13T11:38:00Z</cp:lastPrinted>
  <dcterms:created xsi:type="dcterms:W3CDTF">2015-05-13T07:21:00Z</dcterms:created>
  <dcterms:modified xsi:type="dcterms:W3CDTF">2021-05-24T10:39:00Z</dcterms:modified>
</cp:coreProperties>
</file>