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культуры «Районный культурно-досуговый центр Еловского муниципального района»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8"/>
        <w:gridCol w:w="992"/>
        <w:gridCol w:w="1275"/>
      </w:tblGrid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682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1214A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1214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1214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1214A1" w:rsidRDefault="00F413D2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214A1">
              <w:rPr>
                <w:b/>
                <w:szCs w:val="24"/>
              </w:rPr>
              <w:t>Абрамова Ирина Сергеевна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A6BD0" w:rsidRDefault="00F413D2" w:rsidP="00121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263 801,05 (в т. ч. с учетом доходов от вкладов в банках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A6BD0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7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2121,0</w:t>
            </w:r>
          </w:p>
          <w:p w:rsidR="00F413D2" w:rsidRDefault="00F413D2" w:rsidP="00511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</w:p>
          <w:p w:rsidR="00F413D2" w:rsidRPr="005C441C" w:rsidRDefault="00F413D2" w:rsidP="00511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C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5C441C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</w:p>
          <w:p w:rsidR="00F413D2" w:rsidRPr="005C441C" w:rsidRDefault="00F413D2" w:rsidP="005C44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413D2" w:rsidRPr="00CA6BD0" w:rsidTr="001214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21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507 350,00 (в т. ч. 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</w:t>
            </w:r>
          </w:p>
          <w:p w:rsidR="00F413D2" w:rsidRPr="00CA6BD0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  <w:p w:rsidR="00F413D2" w:rsidRPr="005C441C" w:rsidRDefault="00F413D2" w:rsidP="005C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Индивидуа-льная   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2121,0</w:t>
            </w: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2289,0</w:t>
            </w:r>
          </w:p>
          <w:p w:rsidR="00F413D2" w:rsidRPr="005C441C" w:rsidRDefault="00F413D2" w:rsidP="005C441C">
            <w:pPr>
              <w:rPr>
                <w:szCs w:val="24"/>
              </w:rPr>
            </w:pPr>
            <w:r>
              <w:rPr>
                <w:szCs w:val="24"/>
              </w:rPr>
              <w:t xml:space="preserve">      199,7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Россия </w:t>
            </w:r>
          </w:p>
          <w:p w:rsidR="00F413D2" w:rsidRPr="005C441C" w:rsidRDefault="00F413D2" w:rsidP="00C21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 xml:space="preserve">KANGOO RAPID </w:t>
            </w:r>
          </w:p>
          <w:p w:rsidR="00F413D2" w:rsidRPr="001214A1" w:rsidRDefault="00F413D2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1.9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13D2" w:rsidRPr="00CA6BD0" w:rsidTr="001214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0E5761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2121,00</w:t>
            </w:r>
          </w:p>
          <w:p w:rsidR="00F413D2" w:rsidRPr="00876E9C" w:rsidRDefault="00F413D2" w:rsidP="00876E9C">
            <w:pPr>
              <w:rPr>
                <w:szCs w:val="24"/>
              </w:rPr>
            </w:pPr>
            <w:r>
              <w:rPr>
                <w:szCs w:val="24"/>
              </w:rPr>
              <w:t xml:space="preserve">       199,9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</w:tc>
      </w:tr>
      <w:tr w:rsidR="00F413D2" w:rsidRPr="00CA6BD0" w:rsidTr="001214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2121,00</w:t>
            </w:r>
          </w:p>
          <w:p w:rsidR="00F413D2" w:rsidRPr="00876E9C" w:rsidRDefault="00F413D2" w:rsidP="00DB5408">
            <w:pPr>
              <w:rPr>
                <w:szCs w:val="24"/>
              </w:rPr>
            </w:pPr>
            <w:r>
              <w:rPr>
                <w:szCs w:val="24"/>
              </w:rPr>
              <w:t xml:space="preserve">       199,9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DB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</w:tc>
      </w:tr>
    </w:tbl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lastRenderedPageBreak/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</w:t>
      </w:r>
      <w:r>
        <w:rPr>
          <w:b/>
          <w:szCs w:val="24"/>
          <w:u w:val="single"/>
        </w:rPr>
        <w:t>казенное</w:t>
      </w:r>
      <w:r w:rsidRPr="00843204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учреждение Еловского муниципального района "Центр бухгалтерского учета"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  <w:lang w:val="en-US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за </w:t>
            </w:r>
            <w:r w:rsidRPr="00CA6BD0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9F7B59" w:rsidRDefault="00F413D2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9F7B59">
              <w:rPr>
                <w:b/>
                <w:szCs w:val="24"/>
              </w:rPr>
              <w:t>Афанасьева Ольга Владиславовна</w:t>
            </w:r>
          </w:p>
          <w:p w:rsidR="00F413D2" w:rsidRPr="00D1212F" w:rsidRDefault="00F413D2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7B59">
              <w:rPr>
                <w:b/>
                <w:szCs w:val="24"/>
              </w:rPr>
              <w:t>Директор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1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760 241,02</w:t>
            </w:r>
          </w:p>
          <w:p w:rsidR="00F413D2" w:rsidRPr="00CA6BD0" w:rsidRDefault="00F413D2" w:rsidP="00D1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в т. ч. с учетом доходов от вкладов в банках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A6BD0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F413D2" w:rsidRDefault="00F413D2" w:rsidP="00044C07">
            <w:pPr>
              <w:rPr>
                <w:szCs w:val="24"/>
              </w:rPr>
            </w:pPr>
          </w:p>
          <w:p w:rsidR="00F413D2" w:rsidRPr="00044C07" w:rsidRDefault="00F413D2" w:rsidP="00044C07">
            <w:pPr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1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826 409,33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  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  <w:p w:rsidR="00F413D2" w:rsidRDefault="00F413D2" w:rsidP="00044C07">
            <w:pPr>
              <w:rPr>
                <w:szCs w:val="24"/>
              </w:rPr>
            </w:pPr>
          </w:p>
          <w:p w:rsidR="00F413D2" w:rsidRPr="00044C07" w:rsidRDefault="00F413D2" w:rsidP="00AE08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FD66F3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а/м РЕНО </w:t>
            </w:r>
            <w:r>
              <w:rPr>
                <w:szCs w:val="24"/>
                <w:lang w:val="en-US"/>
              </w:rPr>
              <w:t>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F9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культуры «Межпоселенческая централизованная библиотечная система»                           Еловского муниципального района Пермского края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417"/>
        <w:gridCol w:w="1418"/>
        <w:gridCol w:w="1134"/>
        <w:gridCol w:w="1134"/>
        <w:gridCol w:w="1275"/>
        <w:gridCol w:w="1276"/>
        <w:gridCol w:w="1134"/>
        <w:gridCol w:w="1134"/>
        <w:gridCol w:w="1560"/>
      </w:tblGrid>
      <w:tr w:rsidR="00F413D2" w:rsidRPr="0052122E" w:rsidTr="0052122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Фамилия,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имя,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отчество,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должность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(для членов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семьи -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семейное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положение)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Декларированный</w:t>
            </w:r>
          </w:p>
          <w:p w:rsidR="00F413D2" w:rsidRPr="0052122E" w:rsidRDefault="00F413D2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годовой доход (включая доходы по основному месту работы и от иных источников) за  201</w:t>
            </w:r>
            <w:r>
              <w:t>9</w:t>
            </w:r>
            <w:r w:rsidRPr="0052122E">
              <w:t xml:space="preserve"> год (руб.)</w:t>
            </w: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Перечень объектов недвижимого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имущества и транспортных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средств, принадлежащих на праве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Перечень объектов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недвижимого имущества,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13D2" w:rsidRPr="0052122E" w:rsidRDefault="00F413D2" w:rsidP="00BD68F2">
            <w:pPr>
              <w:spacing w:after="0" w:line="240" w:lineRule="auto"/>
              <w:ind w:left="-108" w:right="-108"/>
              <w:jc w:val="center"/>
            </w:pPr>
            <w:r w:rsidRPr="0052122E">
              <w:t>Сведения об источниках получения средств, за счет которых совершена сделка</w:t>
            </w:r>
            <w:r w:rsidRPr="0052122E">
              <w:rPr>
                <w:vertAlign w:val="superscript"/>
              </w:rPr>
              <w:t>3</w:t>
            </w:r>
            <w:r w:rsidRPr="0052122E">
              <w:t>, (вид приобретенного имущества, источники)</w:t>
            </w:r>
          </w:p>
        </w:tc>
      </w:tr>
      <w:tr w:rsidR="00F413D2" w:rsidRPr="0052122E" w:rsidTr="0052122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вид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объектов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недвижи-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вид собственности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площадь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страна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располо-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транспорт-ные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вид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объектов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недвижи-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площадь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страна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располо-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413D2" w:rsidRPr="0052122E" w:rsidTr="005212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10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</w:p>
        </w:tc>
      </w:tr>
      <w:tr w:rsidR="00F413D2" w:rsidRPr="0052122E" w:rsidTr="0052122E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D2" w:rsidRPr="00956CA7" w:rsidRDefault="00F413D2" w:rsidP="0034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56CA7">
              <w:rPr>
                <w:b/>
              </w:rPr>
              <w:t>Быкова Надежда Михайловна - 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D2" w:rsidRDefault="00F413D2" w:rsidP="009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413 751,17</w:t>
            </w:r>
          </w:p>
          <w:p w:rsidR="00F413D2" w:rsidRPr="0052122E" w:rsidRDefault="00F413D2" w:rsidP="009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 (в т.</w:t>
            </w:r>
            <w:r>
              <w:t xml:space="preserve"> </w:t>
            </w:r>
            <w:r w:rsidRPr="0052122E">
              <w:t>ч. доходы от вкладов в банках)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D2" w:rsidRPr="0052122E" w:rsidRDefault="00F413D2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Квартира </w:t>
            </w:r>
          </w:p>
          <w:p w:rsidR="00F413D2" w:rsidRPr="0052122E" w:rsidRDefault="00F413D2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413D2" w:rsidRPr="0052122E" w:rsidRDefault="00F413D2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D2" w:rsidRPr="0052122E" w:rsidRDefault="00F413D2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Общая совместная </w:t>
            </w:r>
          </w:p>
          <w:p w:rsidR="00F413D2" w:rsidRPr="0052122E" w:rsidRDefault="00F413D2" w:rsidP="001537C1">
            <w:r w:rsidRPr="0052122E">
              <w:t>Индиви</w:t>
            </w:r>
            <w:r>
              <w:t>-</w:t>
            </w:r>
            <w:r w:rsidRPr="0052122E"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D2" w:rsidRPr="0052122E" w:rsidRDefault="00F413D2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75,5</w:t>
            </w:r>
          </w:p>
          <w:p w:rsidR="00F413D2" w:rsidRPr="0052122E" w:rsidRDefault="00F413D2" w:rsidP="0052122E">
            <w:pPr>
              <w:jc w:val="center"/>
            </w:pPr>
            <w:r>
              <w:t xml:space="preserve">                       </w:t>
            </w:r>
            <w:r w:rsidRPr="0052122E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413D2" w:rsidRPr="0052122E" w:rsidRDefault="00F413D2" w:rsidP="001537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2122E">
              <w:t xml:space="preserve">Россия </w:t>
            </w:r>
          </w:p>
          <w:p w:rsidR="00F413D2" w:rsidRPr="0052122E" w:rsidRDefault="00F413D2" w:rsidP="001537C1">
            <w:r>
              <w:t xml:space="preserve">                  </w:t>
            </w:r>
            <w:r w:rsidRPr="0052122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Земельный участок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4600,0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Россия</w:t>
            </w:r>
          </w:p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13D2" w:rsidRPr="0052122E" w:rsidRDefault="00F413D2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.)</w:t>
            </w:r>
          </w:p>
        </w:tc>
      </w:tr>
      <w:tr w:rsidR="00F413D2" w:rsidRPr="0052122E" w:rsidTr="00E565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D2" w:rsidRPr="0052122E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Супруг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D2" w:rsidRPr="0052122E" w:rsidRDefault="00F413D2" w:rsidP="009B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46 910,16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D2" w:rsidRPr="0052122E" w:rsidRDefault="00F413D2" w:rsidP="000B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Квартира</w:t>
            </w:r>
          </w:p>
          <w:p w:rsidR="00F413D2" w:rsidRDefault="00F413D2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  <w:p w:rsidR="00F413D2" w:rsidRPr="0052122E" w:rsidRDefault="00F413D2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52122E"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D2" w:rsidRPr="0052122E" w:rsidRDefault="00F413D2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Общая совместная </w:t>
            </w:r>
          </w:p>
          <w:p w:rsidR="00F413D2" w:rsidRPr="0052122E" w:rsidRDefault="00F413D2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Индивидуа-льная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D2" w:rsidRPr="0052122E" w:rsidRDefault="00F413D2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75,5</w:t>
            </w:r>
          </w:p>
          <w:p w:rsidR="00F413D2" w:rsidRDefault="00F413D2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413D2" w:rsidRPr="0052122E" w:rsidRDefault="00F413D2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4600,0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413D2" w:rsidRPr="0052122E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Россия </w:t>
            </w:r>
          </w:p>
          <w:p w:rsidR="00F413D2" w:rsidRDefault="00F413D2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413D2" w:rsidRPr="0052122E" w:rsidRDefault="00F413D2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13D2" w:rsidRPr="0052122E" w:rsidRDefault="00F413D2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Легковой автомобиль  УАЗ 3303</w:t>
            </w:r>
          </w:p>
          <w:p w:rsidR="00F413D2" w:rsidRDefault="00F413D2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413D2" w:rsidRPr="0052122E" w:rsidRDefault="00F413D2" w:rsidP="0095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122E">
              <w:t>Легковой автомобиль ВАЗ Лада Приора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13D2" w:rsidRPr="0052122E" w:rsidRDefault="00F413D2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13D2" w:rsidRPr="0052122E" w:rsidRDefault="00F413D2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F413D2" w:rsidRPr="0052122E" w:rsidTr="00E565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52122E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52122E" w:rsidRDefault="00F413D2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52122E" w:rsidRDefault="00F413D2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52122E" w:rsidRDefault="00F413D2" w:rsidP="005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3F7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2122E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казенное </w:t>
      </w:r>
      <w:r w:rsidRPr="00843204">
        <w:rPr>
          <w:b/>
          <w:szCs w:val="24"/>
          <w:u w:val="single"/>
        </w:rPr>
        <w:t>учреждение «</w:t>
      </w:r>
      <w:r>
        <w:rPr>
          <w:b/>
          <w:szCs w:val="24"/>
          <w:u w:val="single"/>
        </w:rPr>
        <w:t>Управление гражданской защиты Еловского муниципального района»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843"/>
        <w:gridCol w:w="1417"/>
        <w:gridCol w:w="1418"/>
        <w:gridCol w:w="1134"/>
        <w:gridCol w:w="1418"/>
        <w:gridCol w:w="1559"/>
        <w:gridCol w:w="1276"/>
        <w:gridCol w:w="992"/>
      </w:tblGrid>
      <w:tr w:rsidR="00F413D2" w:rsidRPr="00CA6BD0" w:rsidTr="0031549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07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31549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3154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3154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D83628" w:rsidRDefault="00F413D2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D83628">
              <w:rPr>
                <w:b/>
                <w:szCs w:val="24"/>
              </w:rPr>
              <w:t>Гилева Светлана Владимировна - 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8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510 524,00</w:t>
            </w:r>
          </w:p>
          <w:p w:rsidR="00F413D2" w:rsidRPr="00CA6BD0" w:rsidRDefault="00F413D2" w:rsidP="00D8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в т. ч с учетом доходов от вкладов в банках и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61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одноэтажного  кирпичного здания, состоящая из нежилых помещений № 6,7,8,9,10</w:t>
            </w: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здания, этаж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Индивиду-альная 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8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2187,0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8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6F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Земельный участок  Земельный участок  Земельный участок</w:t>
            </w:r>
          </w:p>
          <w:p w:rsidR="00F413D2" w:rsidRDefault="00F413D2" w:rsidP="00D8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D8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D8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D8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D8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2F5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31549B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1549B">
              <w:rPr>
                <w:szCs w:val="24"/>
              </w:rPr>
              <w:t>100121,0</w:t>
            </w:r>
          </w:p>
          <w:p w:rsidR="00F413D2" w:rsidRPr="0031549B" w:rsidRDefault="00F413D2" w:rsidP="00462D6D">
            <w:pPr>
              <w:rPr>
                <w:szCs w:val="24"/>
              </w:rPr>
            </w:pPr>
            <w:r w:rsidRPr="0031549B">
              <w:rPr>
                <w:szCs w:val="24"/>
              </w:rPr>
              <w:t xml:space="preserve">      56000,0</w:t>
            </w:r>
          </w:p>
          <w:p w:rsidR="00F413D2" w:rsidRPr="0031549B" w:rsidRDefault="00F413D2" w:rsidP="00462D6D">
            <w:pPr>
              <w:rPr>
                <w:szCs w:val="24"/>
              </w:rPr>
            </w:pPr>
            <w:r w:rsidRPr="0031549B">
              <w:rPr>
                <w:szCs w:val="24"/>
              </w:rPr>
              <w:t>72000,0</w:t>
            </w:r>
          </w:p>
          <w:p w:rsidR="00F413D2" w:rsidRDefault="00F413D2" w:rsidP="00462D6D">
            <w:pPr>
              <w:rPr>
                <w:szCs w:val="24"/>
              </w:rPr>
            </w:pPr>
            <w:r w:rsidRPr="0031549B">
              <w:rPr>
                <w:szCs w:val="24"/>
              </w:rPr>
              <w:t>16000,0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144002,0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2093000,0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1638000,0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910000,0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637000,0</w:t>
            </w:r>
          </w:p>
          <w:p w:rsidR="00F413D2" w:rsidRPr="00462D6D" w:rsidRDefault="00F413D2" w:rsidP="00462D6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6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462D6D" w:rsidRDefault="00F413D2" w:rsidP="00462D6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</w:tr>
      <w:tr w:rsidR="00F413D2" w:rsidRPr="00CA6BD0" w:rsidTr="003154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1 143 602,67</w:t>
            </w:r>
          </w:p>
          <w:p w:rsidR="00F413D2" w:rsidRPr="00CA6BD0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(в т. ч с учетом доходов от вкладов в банках и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1/5 </w:t>
            </w: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F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1878,0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1638000,0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2093000,0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637000,0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910000,0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КИА </w:t>
            </w:r>
            <w:r>
              <w:rPr>
                <w:szCs w:val="24"/>
                <w:lang w:val="en-US"/>
              </w:rPr>
              <w:t>SLS</w:t>
            </w:r>
            <w:r>
              <w:rPr>
                <w:szCs w:val="24"/>
              </w:rPr>
              <w:t>,</w:t>
            </w:r>
          </w:p>
          <w:p w:rsidR="00F413D2" w:rsidRPr="0034395A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31514-10,</w:t>
            </w: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КАМАЗ-35320, </w:t>
            </w: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С/Х техника Трактор колесный МТЗ 80</w:t>
            </w: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 ПТС5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F413D2" w:rsidRDefault="00F413D2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одноэтаж-ного кирпичного здания, состоящая из нежилых </w:t>
            </w:r>
            <w:r>
              <w:rPr>
                <w:szCs w:val="24"/>
              </w:rPr>
              <w:lastRenderedPageBreak/>
              <w:t>помещений № 6,7,8,9,10</w:t>
            </w:r>
          </w:p>
          <w:p w:rsidR="00F413D2" w:rsidRDefault="00F413D2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здания, этаж 1 </w:t>
            </w:r>
          </w:p>
          <w:p w:rsidR="00F413D2" w:rsidRDefault="00F413D2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23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495889">
            <w:pPr>
              <w:jc w:val="center"/>
              <w:rPr>
                <w:szCs w:val="24"/>
              </w:rPr>
            </w:pPr>
          </w:p>
          <w:p w:rsidR="00F413D2" w:rsidRDefault="00F413D2" w:rsidP="004958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F413D2" w:rsidRDefault="00F413D2" w:rsidP="004958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</w:t>
            </w:r>
          </w:p>
          <w:p w:rsidR="00F413D2" w:rsidRDefault="00F413D2" w:rsidP="004958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Pr="00495889" w:rsidRDefault="00F413D2" w:rsidP="004958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2187,0</w:t>
            </w: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178,1</w:t>
            </w: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119,0</w:t>
            </w: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4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100121,0</w:t>
            </w:r>
          </w:p>
          <w:p w:rsidR="00F413D2" w:rsidRDefault="00F413D2" w:rsidP="00495889">
            <w:pPr>
              <w:rPr>
                <w:szCs w:val="24"/>
              </w:rPr>
            </w:pPr>
          </w:p>
          <w:p w:rsidR="00F413D2" w:rsidRDefault="00F413D2" w:rsidP="004958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56000,0</w:t>
            </w:r>
          </w:p>
          <w:p w:rsidR="00F413D2" w:rsidRDefault="00F413D2" w:rsidP="00495889">
            <w:pPr>
              <w:rPr>
                <w:szCs w:val="24"/>
              </w:rPr>
            </w:pPr>
          </w:p>
          <w:p w:rsidR="00F413D2" w:rsidRDefault="00F413D2" w:rsidP="00495889">
            <w:pPr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  <w:p w:rsidR="00F413D2" w:rsidRDefault="00F413D2" w:rsidP="004958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16000,0</w:t>
            </w:r>
          </w:p>
          <w:p w:rsidR="00F413D2" w:rsidRDefault="00F413D2" w:rsidP="004958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144002,0</w:t>
            </w:r>
          </w:p>
          <w:p w:rsidR="00F413D2" w:rsidRPr="00495889" w:rsidRDefault="00F413D2" w:rsidP="0049588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5681">
              <w:rPr>
                <w:szCs w:val="24"/>
              </w:rPr>
              <w:lastRenderedPageBreak/>
              <w:t>Россия</w:t>
            </w: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5681">
              <w:rPr>
                <w:szCs w:val="24"/>
              </w:rPr>
              <w:t>Россия</w:t>
            </w: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5681">
              <w:rPr>
                <w:szCs w:val="24"/>
              </w:rPr>
              <w:t>Россия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F5681" w:rsidRDefault="00F413D2" w:rsidP="00495889">
            <w:pPr>
              <w:rPr>
                <w:szCs w:val="24"/>
              </w:rPr>
            </w:pPr>
            <w:r w:rsidRPr="002F5681">
              <w:rPr>
                <w:szCs w:val="24"/>
              </w:rPr>
              <w:t>Россия</w:t>
            </w:r>
          </w:p>
          <w:p w:rsidR="00F413D2" w:rsidRDefault="00F413D2" w:rsidP="0049588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</w:t>
            </w:r>
          </w:p>
          <w:p w:rsidR="00F413D2" w:rsidRPr="002F5681" w:rsidRDefault="00F413D2" w:rsidP="00495889">
            <w:pPr>
              <w:rPr>
                <w:szCs w:val="24"/>
              </w:rPr>
            </w:pPr>
            <w:r w:rsidRPr="002F5681">
              <w:rPr>
                <w:szCs w:val="24"/>
              </w:rPr>
              <w:t>Россия</w:t>
            </w:r>
          </w:p>
          <w:p w:rsidR="00F413D2" w:rsidRPr="002F5681" w:rsidRDefault="00F413D2" w:rsidP="00495889">
            <w:pPr>
              <w:rPr>
                <w:szCs w:val="24"/>
              </w:rPr>
            </w:pPr>
          </w:p>
          <w:p w:rsidR="00F413D2" w:rsidRPr="002F5681" w:rsidRDefault="00F413D2" w:rsidP="00495889">
            <w:pPr>
              <w:rPr>
                <w:szCs w:val="24"/>
              </w:rPr>
            </w:pPr>
            <w:r w:rsidRPr="002F5681">
              <w:rPr>
                <w:szCs w:val="24"/>
              </w:rPr>
              <w:t>Россия</w:t>
            </w:r>
          </w:p>
          <w:p w:rsidR="00F413D2" w:rsidRPr="002F5681" w:rsidRDefault="00F413D2" w:rsidP="00495889">
            <w:pPr>
              <w:rPr>
                <w:szCs w:val="24"/>
              </w:rPr>
            </w:pPr>
            <w:r>
              <w:rPr>
                <w:szCs w:val="24"/>
              </w:rPr>
              <w:t xml:space="preserve">           Россия</w:t>
            </w:r>
            <w:r w:rsidRPr="002F5681">
              <w:rPr>
                <w:szCs w:val="24"/>
              </w:rPr>
              <w:t xml:space="preserve">                                                      </w:t>
            </w:r>
          </w:p>
          <w:p w:rsidR="00F413D2" w:rsidRPr="00B8589C" w:rsidRDefault="00F413D2" w:rsidP="00495889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Pr="002F5681">
              <w:rPr>
                <w:szCs w:val="24"/>
              </w:rPr>
              <w:t>Россия</w:t>
            </w:r>
          </w:p>
        </w:tc>
      </w:tr>
      <w:tr w:rsidR="00F413D2" w:rsidRPr="00CA6BD0" w:rsidTr="003154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1878,0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одноэтаж-ного кирпичного здания, состоящая из нежилых помещений № 6,7,8,9,10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1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27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lastRenderedPageBreak/>
              <w:t>2187,0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t>178,1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t>119,0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225103">
              <w:rPr>
                <w:szCs w:val="24"/>
              </w:rPr>
              <w:t>72000,0</w:t>
            </w:r>
          </w:p>
          <w:p w:rsidR="00F413D2" w:rsidRDefault="00F413D2" w:rsidP="00C749B8">
            <w:pPr>
              <w:rPr>
                <w:szCs w:val="24"/>
                <w:highlight w:val="yellow"/>
              </w:rPr>
            </w:pPr>
          </w:p>
          <w:p w:rsidR="00F413D2" w:rsidRDefault="00F413D2" w:rsidP="00C749B8">
            <w:pPr>
              <w:rPr>
                <w:szCs w:val="24"/>
              </w:rPr>
            </w:pPr>
            <w:r w:rsidRPr="00225103">
              <w:rPr>
                <w:szCs w:val="24"/>
              </w:rPr>
              <w:t>100121,0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225103">
              <w:rPr>
                <w:szCs w:val="24"/>
              </w:rPr>
              <w:t>56000,0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Pr="00225103">
              <w:rPr>
                <w:szCs w:val="24"/>
              </w:rPr>
              <w:t>16000,0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Pr="00225103">
              <w:rPr>
                <w:szCs w:val="24"/>
              </w:rPr>
              <w:t>1638000,0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225103">
              <w:rPr>
                <w:szCs w:val="24"/>
              </w:rPr>
              <w:t>144002,0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637000,0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910000,0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2093000,0</w:t>
            </w:r>
          </w:p>
          <w:p w:rsidR="00F413D2" w:rsidRPr="00C749B8" w:rsidRDefault="00F413D2" w:rsidP="00C749B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C749B8">
            <w:pPr>
              <w:rPr>
                <w:szCs w:val="24"/>
              </w:rPr>
            </w:pP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Россия                                                                                                                                                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Россия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Россия</w:t>
            </w:r>
          </w:p>
          <w:p w:rsidR="00F413D2" w:rsidRDefault="00F413D2" w:rsidP="00C749B8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F413D2" w:rsidRPr="00C749B8" w:rsidRDefault="00F413D2" w:rsidP="00C749B8">
            <w:pPr>
              <w:rPr>
                <w:szCs w:val="24"/>
              </w:rPr>
            </w:pPr>
          </w:p>
        </w:tc>
      </w:tr>
      <w:tr w:rsidR="00F413D2" w:rsidRPr="00CA6BD0" w:rsidTr="003154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13D2" w:rsidRDefault="00F413D2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A1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Часть одноэтаж-ного кирпичного здания, состоящая из нежилых помещений№ 6,7,8,9,10</w:t>
            </w:r>
          </w:p>
          <w:p w:rsidR="00F413D2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1</w:t>
            </w: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F413D2" w:rsidRDefault="00F413D2" w:rsidP="00C7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  <w:p w:rsidR="00F413D2" w:rsidRDefault="00F413D2" w:rsidP="002A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F413D2" w:rsidRDefault="00F413D2" w:rsidP="002A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F413D2" w:rsidRDefault="00F413D2" w:rsidP="00B85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225103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lastRenderedPageBreak/>
              <w:t>1878,0</w:t>
            </w:r>
          </w:p>
          <w:p w:rsidR="00F413D2" w:rsidRPr="00225103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t>110,7</w:t>
            </w: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t>2187,00</w:t>
            </w: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lastRenderedPageBreak/>
              <w:t>178,1</w:t>
            </w: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225103" w:rsidRDefault="00F413D2" w:rsidP="00DF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25103">
              <w:rPr>
                <w:szCs w:val="24"/>
              </w:rPr>
              <w:t>119,0</w:t>
            </w:r>
          </w:p>
          <w:p w:rsidR="00F413D2" w:rsidRPr="00225103" w:rsidRDefault="00F413D2" w:rsidP="00692B36">
            <w:pPr>
              <w:rPr>
                <w:szCs w:val="24"/>
              </w:rPr>
            </w:pPr>
          </w:p>
          <w:p w:rsidR="00F413D2" w:rsidRPr="00225103" w:rsidRDefault="00F413D2" w:rsidP="00692B36">
            <w:pPr>
              <w:rPr>
                <w:szCs w:val="24"/>
              </w:rPr>
            </w:pPr>
            <w:r w:rsidRPr="00225103">
              <w:rPr>
                <w:szCs w:val="24"/>
              </w:rPr>
              <w:t>100121,0</w:t>
            </w:r>
          </w:p>
          <w:p w:rsidR="00F413D2" w:rsidRPr="00225103" w:rsidRDefault="00F413D2" w:rsidP="00692B36">
            <w:pPr>
              <w:rPr>
                <w:szCs w:val="24"/>
              </w:rPr>
            </w:pPr>
          </w:p>
          <w:p w:rsidR="00F413D2" w:rsidRPr="00225103" w:rsidRDefault="00F413D2" w:rsidP="00692B36">
            <w:pPr>
              <w:rPr>
                <w:szCs w:val="24"/>
              </w:rPr>
            </w:pPr>
            <w:r w:rsidRPr="00225103">
              <w:rPr>
                <w:szCs w:val="24"/>
              </w:rPr>
              <w:t>56000,0</w:t>
            </w:r>
          </w:p>
          <w:p w:rsidR="00F413D2" w:rsidRPr="00225103" w:rsidRDefault="00F413D2" w:rsidP="00692B36">
            <w:pPr>
              <w:rPr>
                <w:szCs w:val="24"/>
              </w:rPr>
            </w:pPr>
            <w:r w:rsidRPr="00225103">
              <w:rPr>
                <w:szCs w:val="24"/>
              </w:rPr>
              <w:t xml:space="preserve">            16000,0</w:t>
            </w:r>
          </w:p>
          <w:p w:rsidR="00F413D2" w:rsidRPr="00225103" w:rsidRDefault="00F413D2" w:rsidP="00692B36">
            <w:pPr>
              <w:rPr>
                <w:szCs w:val="24"/>
              </w:rPr>
            </w:pPr>
            <w:r w:rsidRPr="00225103">
              <w:rPr>
                <w:szCs w:val="24"/>
              </w:rPr>
              <w:t xml:space="preserve">           72000,0</w:t>
            </w:r>
          </w:p>
          <w:p w:rsidR="00F413D2" w:rsidRPr="00225103" w:rsidRDefault="00F413D2" w:rsidP="00692B36">
            <w:pPr>
              <w:rPr>
                <w:szCs w:val="24"/>
              </w:rPr>
            </w:pPr>
            <w:r w:rsidRPr="00225103">
              <w:rPr>
                <w:szCs w:val="24"/>
              </w:rPr>
              <w:t xml:space="preserve">           144002,0</w:t>
            </w:r>
          </w:p>
          <w:p w:rsidR="00F413D2" w:rsidRPr="00225103" w:rsidRDefault="00F413D2" w:rsidP="00692B36">
            <w:pPr>
              <w:rPr>
                <w:szCs w:val="24"/>
              </w:rPr>
            </w:pPr>
            <w:r w:rsidRPr="00225103">
              <w:rPr>
                <w:szCs w:val="24"/>
              </w:rPr>
              <w:t xml:space="preserve">            1638000,0</w:t>
            </w:r>
          </w:p>
          <w:p w:rsidR="00F413D2" w:rsidRPr="00225103" w:rsidRDefault="00F413D2" w:rsidP="00692B36">
            <w:pPr>
              <w:rPr>
                <w:szCs w:val="24"/>
              </w:rPr>
            </w:pPr>
            <w:r w:rsidRPr="00225103">
              <w:rPr>
                <w:szCs w:val="24"/>
              </w:rPr>
              <w:t xml:space="preserve">           637000,0</w:t>
            </w:r>
          </w:p>
          <w:p w:rsidR="00F413D2" w:rsidRPr="00225103" w:rsidRDefault="00F413D2" w:rsidP="00692B36">
            <w:pPr>
              <w:rPr>
                <w:szCs w:val="24"/>
              </w:rPr>
            </w:pPr>
            <w:r w:rsidRPr="00225103">
              <w:rPr>
                <w:szCs w:val="24"/>
              </w:rPr>
              <w:t>910000,0</w:t>
            </w:r>
          </w:p>
          <w:p w:rsidR="00F413D2" w:rsidRPr="00692B36" w:rsidRDefault="00F413D2" w:rsidP="00692B36">
            <w:pPr>
              <w:rPr>
                <w:szCs w:val="24"/>
              </w:rPr>
            </w:pPr>
            <w:r w:rsidRPr="00225103">
              <w:rPr>
                <w:szCs w:val="24"/>
              </w:rPr>
              <w:t>2093000,0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692B36">
            <w:pPr>
              <w:rPr>
                <w:szCs w:val="24"/>
              </w:rPr>
            </w:pPr>
          </w:p>
          <w:p w:rsidR="00F413D2" w:rsidRDefault="00F413D2" w:rsidP="00692B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692B36">
            <w:pPr>
              <w:rPr>
                <w:szCs w:val="24"/>
              </w:rPr>
            </w:pPr>
          </w:p>
          <w:p w:rsidR="00F413D2" w:rsidRDefault="00F413D2" w:rsidP="00692B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692B36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F413D2" w:rsidRDefault="00F413D2" w:rsidP="00692B36">
            <w:pPr>
              <w:rPr>
                <w:szCs w:val="24"/>
              </w:rPr>
            </w:pPr>
            <w:r>
              <w:rPr>
                <w:szCs w:val="24"/>
              </w:rPr>
              <w:t xml:space="preserve">             Россия</w:t>
            </w:r>
          </w:p>
          <w:p w:rsidR="00F413D2" w:rsidRDefault="00F413D2" w:rsidP="00692B36">
            <w:pPr>
              <w:rPr>
                <w:szCs w:val="24"/>
              </w:rPr>
            </w:pPr>
            <w:r>
              <w:rPr>
                <w:szCs w:val="24"/>
              </w:rPr>
              <w:t xml:space="preserve">            Россия</w:t>
            </w:r>
          </w:p>
          <w:p w:rsidR="00F413D2" w:rsidRDefault="00F413D2" w:rsidP="00692B36">
            <w:pPr>
              <w:rPr>
                <w:szCs w:val="24"/>
              </w:rPr>
            </w:pPr>
            <w:r>
              <w:rPr>
                <w:szCs w:val="24"/>
              </w:rPr>
              <w:t xml:space="preserve">           Россия</w:t>
            </w:r>
          </w:p>
          <w:p w:rsidR="00F413D2" w:rsidRDefault="00F413D2" w:rsidP="00692B36">
            <w:pPr>
              <w:rPr>
                <w:szCs w:val="24"/>
              </w:rPr>
            </w:pPr>
            <w:r>
              <w:rPr>
                <w:szCs w:val="24"/>
              </w:rPr>
              <w:t xml:space="preserve">           Россия</w:t>
            </w:r>
          </w:p>
          <w:p w:rsidR="00F413D2" w:rsidRDefault="00F413D2" w:rsidP="00692B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692B36" w:rsidRDefault="00F413D2" w:rsidP="00692B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образовательное учреждение «Осиновская основная общеобразовательная школа»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FC1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5D4D7C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D4D7C">
              <w:rPr>
                <w:b/>
                <w:szCs w:val="24"/>
              </w:rPr>
              <w:t>Глумова Ольга Ивановна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D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732 460,51 </w:t>
            </w:r>
          </w:p>
          <w:p w:rsidR="00F413D2" w:rsidRPr="00CA6BD0" w:rsidRDefault="00F413D2" w:rsidP="005D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т. ч доходы от вкладов в банках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Квартира   </w:t>
            </w:r>
          </w:p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         Общая совместная</w:t>
            </w:r>
          </w:p>
          <w:p w:rsidR="00F413D2" w:rsidRPr="0018382F" w:rsidRDefault="00F413D2" w:rsidP="0018382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F413D2" w:rsidRDefault="00F413D2" w:rsidP="0018382F">
            <w:pPr>
              <w:rPr>
                <w:szCs w:val="24"/>
              </w:rPr>
            </w:pPr>
          </w:p>
          <w:p w:rsidR="00F413D2" w:rsidRDefault="00F413D2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F413D2" w:rsidRPr="0018382F" w:rsidRDefault="00F413D2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18382F" w:rsidRDefault="00F413D2" w:rsidP="0018382F">
            <w:pPr>
              <w:rPr>
                <w:szCs w:val="24"/>
              </w:rPr>
            </w:pPr>
          </w:p>
          <w:p w:rsidR="00F413D2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A243D" w:rsidRDefault="00F413D2" w:rsidP="005A243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A243D" w:rsidRDefault="00F413D2" w:rsidP="005A243D">
            <w:pPr>
              <w:jc w:val="center"/>
              <w:rPr>
                <w:szCs w:val="24"/>
              </w:rPr>
            </w:pP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D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547 176,32 </w:t>
            </w:r>
          </w:p>
          <w:p w:rsidR="00F413D2" w:rsidRDefault="00F413D2" w:rsidP="005D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т. ч с учетом доходов от т вкладов в банках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13D2" w:rsidRDefault="00F413D2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413D2" w:rsidRPr="002126C0" w:rsidRDefault="00F413D2" w:rsidP="002126C0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2126C0">
            <w:pPr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F413D2" w:rsidRDefault="00F413D2" w:rsidP="0018382F">
            <w:pPr>
              <w:rPr>
                <w:szCs w:val="24"/>
              </w:rPr>
            </w:pPr>
          </w:p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2126C0">
            <w:pPr>
              <w:jc w:val="center"/>
              <w:rPr>
                <w:szCs w:val="24"/>
              </w:rPr>
            </w:pPr>
          </w:p>
          <w:p w:rsidR="00F413D2" w:rsidRPr="005A243D" w:rsidRDefault="00F413D2" w:rsidP="00212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A243D">
            <w:pPr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lastRenderedPageBreak/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 xml:space="preserve">образовательное учреждение дополнительного образования «Еловская детская школа искусств» 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834"/>
        <w:gridCol w:w="1701"/>
        <w:gridCol w:w="1417"/>
        <w:gridCol w:w="1134"/>
        <w:gridCol w:w="1135"/>
        <w:gridCol w:w="2126"/>
        <w:gridCol w:w="1276"/>
        <w:gridCol w:w="850"/>
        <w:gridCol w:w="1276"/>
      </w:tblGrid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FE0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8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5172C2" w:rsidRDefault="00F413D2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172C2">
              <w:rPr>
                <w:b/>
                <w:szCs w:val="24"/>
              </w:rPr>
              <w:t>Еловикова Елена Николаевна - директор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2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736 977,86 </w:t>
            </w:r>
          </w:p>
          <w:p w:rsidR="00F413D2" w:rsidRPr="00CA6BD0" w:rsidRDefault="00F413D2" w:rsidP="0042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т. ч. с учетом доходов, полученных от вкладов в банках, и иных доходов)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Pr="00CA6BD0" w:rsidRDefault="00F413D2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F413D2" w:rsidRDefault="00F413D2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7559DF" w:rsidRDefault="00F413D2" w:rsidP="00893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2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399 392,86</w:t>
            </w:r>
          </w:p>
          <w:p w:rsidR="00F413D2" w:rsidRDefault="00F413D2" w:rsidP="00427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(в т. ч. с учетом доходов, полученных от вкладов в банках, и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Pr="00CA6BD0" w:rsidRDefault="00F413D2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893610" w:rsidRDefault="00F413D2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   ТОЙОТА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182656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182656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2656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0C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Pr="00CA6BD0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182656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2656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Pr="00CA6BD0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Pr="00182656" w:rsidRDefault="00F413D2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F413D2" w:rsidRDefault="00F413D2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lastRenderedPageBreak/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бюджетное </w:t>
      </w:r>
      <w:r>
        <w:rPr>
          <w:b/>
          <w:szCs w:val="24"/>
          <w:u w:val="single"/>
        </w:rPr>
        <w:t>учреждение дополнительного образования «Центр детского творчества с. Елово»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BE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D8685A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D8685A">
              <w:rPr>
                <w:b/>
                <w:szCs w:val="24"/>
              </w:rPr>
              <w:t>Лужбина Анна Олеговна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8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715 191,50 </w:t>
            </w:r>
          </w:p>
          <w:p w:rsidR="00F413D2" w:rsidRPr="00CA6BD0" w:rsidRDefault="00F413D2" w:rsidP="00D8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 ч с учетом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413D2" w:rsidRPr="00CA6BD0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Индивидуа-льная </w:t>
            </w:r>
          </w:p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</w:t>
            </w:r>
          </w:p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C441C">
            <w:pPr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F413D2" w:rsidRDefault="00F413D2" w:rsidP="005C441C">
            <w:pPr>
              <w:rPr>
                <w:szCs w:val="24"/>
              </w:rPr>
            </w:pPr>
          </w:p>
          <w:p w:rsidR="00F413D2" w:rsidRPr="005C441C" w:rsidRDefault="00F413D2" w:rsidP="005C441C">
            <w:pPr>
              <w:rPr>
                <w:szCs w:val="24"/>
              </w:rPr>
            </w:pPr>
            <w:r>
              <w:rPr>
                <w:szCs w:val="24"/>
              </w:rPr>
              <w:t>2643,2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C44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5C441C">
            <w:pPr>
              <w:rPr>
                <w:szCs w:val="24"/>
              </w:rPr>
            </w:pPr>
          </w:p>
          <w:p w:rsidR="00F413D2" w:rsidRPr="005C441C" w:rsidRDefault="00F413D2" w:rsidP="005C44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0E5761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76E9C">
            <w:pPr>
              <w:rPr>
                <w:szCs w:val="24"/>
              </w:rPr>
            </w:pPr>
            <w:r>
              <w:rPr>
                <w:szCs w:val="24"/>
              </w:rPr>
              <w:t xml:space="preserve">42,3       </w:t>
            </w:r>
          </w:p>
          <w:p w:rsidR="00F413D2" w:rsidRDefault="00F413D2" w:rsidP="00876E9C">
            <w:pPr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F413D2" w:rsidRDefault="00F413D2" w:rsidP="00876E9C">
            <w:pPr>
              <w:rPr>
                <w:szCs w:val="24"/>
              </w:rPr>
            </w:pPr>
          </w:p>
          <w:p w:rsidR="00F413D2" w:rsidRPr="00876E9C" w:rsidRDefault="00F413D2" w:rsidP="00D8685A">
            <w:pPr>
              <w:rPr>
                <w:szCs w:val="24"/>
              </w:rPr>
            </w:pPr>
            <w:r>
              <w:rPr>
                <w:szCs w:val="24"/>
              </w:rPr>
              <w:t>2643,2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EF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413D2" w:rsidRDefault="00F413D2" w:rsidP="0018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F413D2" w:rsidRDefault="00F413D2" w:rsidP="0018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18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7E98">
            <w:pPr>
              <w:rPr>
                <w:szCs w:val="24"/>
              </w:rPr>
            </w:pPr>
            <w:r>
              <w:rPr>
                <w:szCs w:val="24"/>
              </w:rPr>
              <w:t>42,3      49,0</w:t>
            </w:r>
          </w:p>
          <w:p w:rsidR="00F413D2" w:rsidRPr="00876E9C" w:rsidRDefault="00F413D2" w:rsidP="00D8685A">
            <w:pPr>
              <w:rPr>
                <w:szCs w:val="24"/>
              </w:rPr>
            </w:pPr>
            <w:r>
              <w:rPr>
                <w:szCs w:val="24"/>
              </w:rPr>
              <w:t xml:space="preserve">            2643,2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D8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73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843204">
        <w:rPr>
          <w:b/>
          <w:szCs w:val="24"/>
          <w:u w:val="single"/>
        </w:rPr>
        <w:t xml:space="preserve">Муниципальное </w:t>
      </w:r>
      <w:r>
        <w:rPr>
          <w:b/>
          <w:szCs w:val="24"/>
          <w:u w:val="single"/>
        </w:rPr>
        <w:t>бюджетное</w:t>
      </w:r>
      <w:r w:rsidRPr="00843204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учреждение культуры "Районный культурно-досуговый центр Еловского муниципального района" </w:t>
      </w: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за </w:t>
            </w:r>
            <w:r w:rsidRPr="00CA6BD0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235978" w:rsidRDefault="00F413D2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35978">
              <w:rPr>
                <w:b/>
                <w:szCs w:val="24"/>
              </w:rPr>
              <w:t>Носкова Елена Анатольевна   и.о.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A6BD0" w:rsidRDefault="00F413D2" w:rsidP="0023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507 294,82 (в т.. 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A6BD0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3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573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044C07">
            <w:pPr>
              <w:rPr>
                <w:szCs w:val="24"/>
              </w:rPr>
            </w:pPr>
            <w:r>
              <w:rPr>
                <w:szCs w:val="24"/>
              </w:rPr>
              <w:t>85,2</w:t>
            </w:r>
          </w:p>
          <w:p w:rsidR="00F413D2" w:rsidRDefault="00F413D2" w:rsidP="00044C07">
            <w:pPr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F413D2" w:rsidRDefault="00F413D2" w:rsidP="00044C07">
            <w:pPr>
              <w:rPr>
                <w:szCs w:val="24"/>
              </w:rPr>
            </w:pPr>
          </w:p>
          <w:p w:rsidR="00F413D2" w:rsidRPr="00044C07" w:rsidRDefault="00F413D2" w:rsidP="00044C07">
            <w:pPr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23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381 221,49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FC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FC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  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F413D2" w:rsidRDefault="00F413D2" w:rsidP="00044C07">
            <w:pPr>
              <w:rPr>
                <w:szCs w:val="24"/>
              </w:rPr>
            </w:pPr>
          </w:p>
          <w:p w:rsidR="00F413D2" w:rsidRPr="00044C07" w:rsidRDefault="00F413D2" w:rsidP="00FC7DF1">
            <w:pPr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FC7DF1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212140 прицеп легковой 82901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23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446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23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E85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9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FC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407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2D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413D2" w:rsidRDefault="00F413D2" w:rsidP="002D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D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23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413D2" w:rsidRDefault="00F413D2" w:rsidP="002D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2D58A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85,2</w:t>
            </w:r>
          </w:p>
          <w:p w:rsidR="00F413D2" w:rsidRDefault="00F413D2" w:rsidP="002D58A5">
            <w:pPr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F413D2" w:rsidRPr="00044C07" w:rsidRDefault="00F413D2" w:rsidP="002D58A5">
            <w:pPr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2D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2D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D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2D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3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2D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2D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«Дубровская средняя общеобразовательная школа»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AF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E41805" w:rsidRDefault="00F413D2" w:rsidP="0098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E41805">
              <w:rPr>
                <w:b/>
                <w:szCs w:val="24"/>
              </w:rPr>
              <w:t>Пачина Людмила Леонидовна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4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589 065,83</w:t>
            </w:r>
          </w:p>
          <w:p w:rsidR="00F413D2" w:rsidRPr="00CA6BD0" w:rsidRDefault="00F413D2" w:rsidP="00E4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(в т. ч с учетом доходов от вкладов банках)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</w:t>
            </w:r>
          </w:p>
          <w:p w:rsidR="00F413D2" w:rsidRDefault="00F413D2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13D2" w:rsidRPr="00CA6BD0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1/3  </w:t>
            </w:r>
          </w:p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841,0</w:t>
            </w:r>
          </w:p>
          <w:p w:rsidR="00F413D2" w:rsidRPr="00663959" w:rsidRDefault="00F413D2" w:rsidP="006639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47,6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985464" w:rsidRDefault="00F413D2" w:rsidP="0098546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A243D" w:rsidRDefault="00F413D2" w:rsidP="005A243D">
            <w:pPr>
              <w:jc w:val="center"/>
              <w:rPr>
                <w:szCs w:val="24"/>
              </w:rPr>
            </w:pP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«Калиновская основная общеобразовательная школа»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559"/>
        <w:gridCol w:w="1417"/>
        <w:gridCol w:w="993"/>
        <w:gridCol w:w="1133"/>
        <w:gridCol w:w="1135"/>
        <w:gridCol w:w="1417"/>
        <w:gridCol w:w="993"/>
        <w:gridCol w:w="993"/>
        <w:gridCol w:w="1558"/>
      </w:tblGrid>
      <w:tr w:rsidR="00F413D2" w:rsidRPr="00CA6BD0" w:rsidTr="0013175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2E3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13D2" w:rsidRPr="0052122E" w:rsidRDefault="00F413D2" w:rsidP="00F96D6F">
            <w:pPr>
              <w:spacing w:after="0" w:line="240" w:lineRule="auto"/>
              <w:ind w:left="-108" w:right="-108"/>
              <w:jc w:val="center"/>
            </w:pPr>
            <w:r w:rsidRPr="0052122E">
              <w:t>Сведения об источниках получения средств, за счет которых совершена сделка</w:t>
            </w:r>
            <w:r w:rsidRPr="0052122E">
              <w:rPr>
                <w:vertAlign w:val="superscript"/>
              </w:rPr>
              <w:t>3</w:t>
            </w:r>
            <w:r w:rsidRPr="0052122E">
              <w:t>, (вид приобретенного имущества, источники)</w:t>
            </w:r>
          </w:p>
        </w:tc>
      </w:tr>
      <w:tr w:rsidR="00F413D2" w:rsidRPr="00CA6BD0" w:rsidTr="0013175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13D2" w:rsidRPr="00CA6BD0" w:rsidTr="001317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F413D2" w:rsidRPr="00CA6BD0" w:rsidTr="001317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B66324" w:rsidRDefault="00F413D2" w:rsidP="009A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66324">
              <w:rPr>
                <w:b/>
                <w:szCs w:val="24"/>
              </w:rPr>
              <w:t>Пермякова Вера Николаевна</w:t>
            </w:r>
            <w:r>
              <w:rPr>
                <w:b/>
                <w:szCs w:val="24"/>
              </w:rPr>
              <w:t xml:space="preserve"> </w:t>
            </w:r>
            <w:r w:rsidRPr="00B66324">
              <w:rPr>
                <w:b/>
                <w:szCs w:val="24"/>
              </w:rPr>
              <w:t>-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B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766 504,04 </w:t>
            </w:r>
          </w:p>
          <w:p w:rsidR="00F413D2" w:rsidRPr="00CA6BD0" w:rsidRDefault="00F413D2" w:rsidP="00B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т. 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</w:t>
            </w:r>
          </w:p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(1/2)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         </w:t>
            </w:r>
          </w:p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Идивидуальная</w:t>
            </w:r>
          </w:p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413D2" w:rsidRPr="0018382F" w:rsidRDefault="00F413D2" w:rsidP="0018382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F413D2" w:rsidRDefault="00F413D2" w:rsidP="0018382F">
            <w:pPr>
              <w:rPr>
                <w:szCs w:val="24"/>
              </w:rPr>
            </w:pPr>
          </w:p>
          <w:p w:rsidR="00F413D2" w:rsidRDefault="00F413D2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F413D2" w:rsidRPr="0018382F" w:rsidRDefault="00F413D2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18382F" w:rsidRDefault="00F413D2" w:rsidP="0018382F">
            <w:pPr>
              <w:rPr>
                <w:szCs w:val="24"/>
              </w:rPr>
            </w:pPr>
          </w:p>
          <w:p w:rsidR="00F413D2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B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ШЕВРОЛЕ, 212300-55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A243D" w:rsidRDefault="00F413D2" w:rsidP="005A243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A243D" w:rsidRDefault="00F413D2" w:rsidP="005A243D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A243D" w:rsidRDefault="00F413D2" w:rsidP="00131755">
            <w:pPr>
              <w:jc w:val="center"/>
              <w:rPr>
                <w:szCs w:val="24"/>
              </w:rPr>
            </w:pPr>
          </w:p>
        </w:tc>
      </w:tr>
      <w:tr w:rsidR="00F413D2" w:rsidRPr="00CA6BD0" w:rsidTr="001317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B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241 246,77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413D2" w:rsidRPr="002126C0" w:rsidRDefault="00F413D2" w:rsidP="007E7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5A243D" w:rsidRDefault="00F413D2" w:rsidP="002126C0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F413D2" w:rsidRPr="007E7C9F" w:rsidRDefault="00F413D2" w:rsidP="007E7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Земельный участок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A243D">
            <w:pPr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F413D2" w:rsidRPr="007E7C9F" w:rsidRDefault="00F413D2" w:rsidP="007E7C9F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B66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B66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                               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A243D">
            <w:pPr>
              <w:jc w:val="center"/>
              <w:rPr>
                <w:szCs w:val="24"/>
              </w:rPr>
            </w:pP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«Еловская средняя общеобразовательная школа»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01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F9095E" w:rsidRDefault="00F413D2" w:rsidP="006D1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9095E">
              <w:rPr>
                <w:b/>
                <w:szCs w:val="24"/>
              </w:rPr>
              <w:t>Пьянова Людмила Васильевна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F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1 192 536,94 </w:t>
            </w:r>
          </w:p>
          <w:p w:rsidR="00F413D2" w:rsidRPr="00CA6BD0" w:rsidRDefault="00F413D2" w:rsidP="00F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т. ч. с учетом доходов от вкладов в банках,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    </w:t>
            </w:r>
          </w:p>
          <w:p w:rsidR="00F413D2" w:rsidRDefault="00F413D2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66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413D2" w:rsidRPr="00CA6BD0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                     </w:t>
            </w:r>
          </w:p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6639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647,0</w:t>
            </w:r>
          </w:p>
          <w:p w:rsidR="00F413D2" w:rsidRPr="006D14DB" w:rsidRDefault="00F413D2" w:rsidP="006D14DB">
            <w:pPr>
              <w:rPr>
                <w:szCs w:val="24"/>
              </w:rPr>
            </w:pPr>
            <w:r>
              <w:rPr>
                <w:szCs w:val="24"/>
              </w:rPr>
              <w:t xml:space="preserve">        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985464" w:rsidRDefault="00F413D2" w:rsidP="0098546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A243D" w:rsidRDefault="00F413D2" w:rsidP="005A243D">
            <w:pPr>
              <w:jc w:val="center"/>
              <w:rPr>
                <w:szCs w:val="24"/>
              </w:rPr>
            </w:pP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«Крюковская основная общеобразовательная школа»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EB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93327" w:rsidRDefault="00F413D2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93327">
              <w:rPr>
                <w:b/>
                <w:szCs w:val="24"/>
              </w:rPr>
              <w:t>Самарина Анна Ермиловна</w:t>
            </w:r>
            <w:r>
              <w:rPr>
                <w:b/>
                <w:szCs w:val="24"/>
              </w:rPr>
              <w:t xml:space="preserve"> </w:t>
            </w:r>
            <w:r w:rsidRPr="00C93327">
              <w:rPr>
                <w:b/>
                <w:szCs w:val="24"/>
              </w:rPr>
              <w:t>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C9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820 725,99 </w:t>
            </w:r>
          </w:p>
          <w:p w:rsidR="00F413D2" w:rsidRPr="00CA6BD0" w:rsidRDefault="00F413D2" w:rsidP="00C9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т. ч с учетом доходов от вкладов в банках и иных </w:t>
            </w:r>
            <w:r>
              <w:rPr>
                <w:szCs w:val="24"/>
              </w:rPr>
              <w:lastRenderedPageBreak/>
              <w:t>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  </w:t>
            </w:r>
          </w:p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  </w:t>
            </w:r>
          </w:p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         </w:t>
            </w:r>
          </w:p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Идивидуал</w:t>
            </w:r>
          </w:p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ьная</w:t>
            </w:r>
          </w:p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413D2" w:rsidRPr="0018382F" w:rsidRDefault="00F413D2" w:rsidP="0018382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5000,0</w:t>
            </w:r>
          </w:p>
          <w:p w:rsidR="00F413D2" w:rsidRDefault="00F413D2" w:rsidP="0018382F">
            <w:pPr>
              <w:rPr>
                <w:szCs w:val="24"/>
              </w:rPr>
            </w:pPr>
          </w:p>
          <w:p w:rsidR="00F413D2" w:rsidRDefault="00F413D2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84,0</w:t>
            </w:r>
          </w:p>
          <w:p w:rsidR="00F413D2" w:rsidRPr="0018382F" w:rsidRDefault="00F413D2" w:rsidP="0018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13D2" w:rsidRPr="0018382F" w:rsidRDefault="00F413D2" w:rsidP="0018382F">
            <w:pPr>
              <w:rPr>
                <w:szCs w:val="24"/>
              </w:rPr>
            </w:pPr>
          </w:p>
          <w:p w:rsidR="00F413D2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A243D" w:rsidRDefault="00F413D2" w:rsidP="005A243D">
            <w:pPr>
              <w:rPr>
                <w:szCs w:val="24"/>
              </w:rPr>
            </w:pPr>
            <w:r>
              <w:rPr>
                <w:szCs w:val="24"/>
              </w:rPr>
              <w:t>3080,0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5A243D" w:rsidRDefault="00F413D2" w:rsidP="005A243D">
            <w:pPr>
              <w:jc w:val="center"/>
              <w:rPr>
                <w:szCs w:val="24"/>
              </w:rPr>
            </w:pP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C9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282 196,14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413D2" w:rsidRPr="002126C0" w:rsidRDefault="00F413D2" w:rsidP="007E7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5A243D" w:rsidRDefault="00F413D2" w:rsidP="002126C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8420E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LIFAN 214813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F413D2" w:rsidRPr="007E7C9F" w:rsidRDefault="00F413D2" w:rsidP="007E7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Земельный участок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A243D">
            <w:pPr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F413D2" w:rsidRDefault="00F413D2" w:rsidP="007E7C9F">
            <w:pPr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F413D2" w:rsidRPr="0058420E" w:rsidRDefault="00F413D2" w:rsidP="0058420E">
            <w:pPr>
              <w:rPr>
                <w:szCs w:val="24"/>
              </w:rPr>
            </w:pPr>
            <w:r>
              <w:rPr>
                <w:szCs w:val="24"/>
              </w:rPr>
              <w:t>3080,0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 Россия</w:t>
            </w:r>
          </w:p>
          <w:p w:rsidR="00F413D2" w:rsidRPr="0058420E" w:rsidRDefault="00F413D2" w:rsidP="005842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</w:t>
      </w:r>
      <w:r>
        <w:rPr>
          <w:b/>
          <w:szCs w:val="24"/>
          <w:u w:val="single"/>
        </w:rPr>
        <w:t xml:space="preserve">общеобразовательное учреждение «Брюховская основная общеобразовательная школа имени Героя Советского Союза Ивана Ильича Злыгостева» 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834"/>
        <w:gridCol w:w="1701"/>
        <w:gridCol w:w="1417"/>
        <w:gridCol w:w="1134"/>
        <w:gridCol w:w="1135"/>
        <w:gridCol w:w="2126"/>
        <w:gridCol w:w="1276"/>
        <w:gridCol w:w="850"/>
        <w:gridCol w:w="1276"/>
      </w:tblGrid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A9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8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AA4ECF" w:rsidRDefault="00F413D2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A4ECF">
              <w:rPr>
                <w:b/>
                <w:szCs w:val="24"/>
              </w:rPr>
              <w:t>Саранова Любовь Петровна - директор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AA4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600 626,11 </w:t>
            </w:r>
          </w:p>
          <w:p w:rsidR="00F413D2" w:rsidRPr="00CA6BD0" w:rsidRDefault="00F413D2" w:rsidP="00AA4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т. ч.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A6BD0" w:rsidRDefault="00F413D2" w:rsidP="00474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F413D2" w:rsidRDefault="00F413D2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7559DF" w:rsidRDefault="00F413D2" w:rsidP="00893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4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AA4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825 273,70 </w:t>
            </w:r>
          </w:p>
          <w:p w:rsidR="00F413D2" w:rsidRDefault="00F413D2" w:rsidP="00AA4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(в т.ч. с учетом иных доходов и от вкладов в банках)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A6BD0" w:rsidRDefault="00F413D2" w:rsidP="00F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B4094B" w:rsidRDefault="00F413D2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 МИЦУБИСИ</w:t>
            </w:r>
            <w:r w:rsidRPr="00A44E9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MITSUBISHI</w:t>
            </w:r>
            <w:r w:rsidRPr="00A44E9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643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0C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A6BD0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D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182656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2656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413D2" w:rsidRPr="00CA6BD0" w:rsidTr="00F767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A6BD0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2656" w:rsidRDefault="00F413D2" w:rsidP="0018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 xml:space="preserve">Муниципальное </w:t>
      </w:r>
      <w:r>
        <w:rPr>
          <w:b/>
          <w:szCs w:val="24"/>
          <w:u w:val="single"/>
        </w:rPr>
        <w:t>общеобразовательное</w:t>
      </w:r>
      <w:r w:rsidRPr="00843204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учреждение «Сугановская средняя общеобразовательная школа»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19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474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F413D2" w:rsidRPr="00CA6BD0" w:rsidTr="00070D1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07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070D1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070D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070D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9E5DD8" w:rsidRDefault="00F413D2" w:rsidP="009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E5DD8">
              <w:rPr>
                <w:b/>
                <w:szCs w:val="24"/>
              </w:rPr>
              <w:t>Селянинова Светлана Анатольевна - 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664 327,09 </w:t>
            </w:r>
          </w:p>
          <w:p w:rsidR="00F413D2" w:rsidRPr="00CA6BD0" w:rsidRDefault="00F413D2" w:rsidP="009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т. ч. с учетом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13D2" w:rsidRDefault="00F413D2" w:rsidP="009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9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2-этажный бревенчатый жилой дом</w:t>
            </w:r>
          </w:p>
          <w:p w:rsidR="00F413D2" w:rsidRDefault="00F413D2" w:rsidP="009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9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Инд-я</w:t>
            </w:r>
          </w:p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E9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2289,0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07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A243D" w:rsidRDefault="00F413D2" w:rsidP="005A243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A243D" w:rsidRDefault="00F413D2" w:rsidP="005A243D">
            <w:pPr>
              <w:jc w:val="center"/>
              <w:rPr>
                <w:szCs w:val="24"/>
              </w:rPr>
            </w:pPr>
          </w:p>
        </w:tc>
      </w:tr>
      <w:tr w:rsidR="00F413D2" w:rsidRPr="00CA6BD0" w:rsidTr="00070D17">
        <w:tblPrEx>
          <w:tblCellMar>
            <w:top w:w="0" w:type="dxa"/>
            <w:bottom w:w="0" w:type="dxa"/>
          </w:tblCellMar>
        </w:tblPrEx>
        <w:trPr>
          <w:trHeight w:val="124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C5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265 628,97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212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2126C0" w:rsidRDefault="00F413D2" w:rsidP="00070D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  <w:p w:rsidR="00F413D2" w:rsidRPr="005A243D" w:rsidRDefault="00F413D2" w:rsidP="002126C0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Pr="005A243D" w:rsidRDefault="00F413D2" w:rsidP="00212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7712CA" w:rsidRDefault="00F413D2" w:rsidP="00771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GAB110 LADA XREY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771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2-этажный бревенчатый жилой дом</w:t>
            </w:r>
          </w:p>
          <w:p w:rsidR="00F413D2" w:rsidRDefault="00F413D2" w:rsidP="00771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413D2" w:rsidRDefault="00F413D2" w:rsidP="00771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A243D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F413D2" w:rsidRDefault="00F413D2" w:rsidP="005A243D">
            <w:pPr>
              <w:rPr>
                <w:szCs w:val="24"/>
              </w:rPr>
            </w:pPr>
          </w:p>
          <w:p w:rsidR="00F413D2" w:rsidRDefault="00F413D2" w:rsidP="005A243D">
            <w:pPr>
              <w:rPr>
                <w:szCs w:val="24"/>
              </w:rPr>
            </w:pPr>
            <w:r>
              <w:rPr>
                <w:szCs w:val="24"/>
              </w:rPr>
              <w:t>2289,0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5A243D">
            <w:pPr>
              <w:jc w:val="center"/>
              <w:rPr>
                <w:szCs w:val="24"/>
              </w:rPr>
            </w:pPr>
          </w:p>
          <w:p w:rsidR="00F413D2" w:rsidRDefault="00F413D2" w:rsidP="005A2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5A243D">
            <w:pPr>
              <w:jc w:val="center"/>
              <w:rPr>
                <w:szCs w:val="24"/>
              </w:rPr>
            </w:pPr>
          </w:p>
        </w:tc>
      </w:tr>
    </w:tbl>
    <w:p w:rsidR="00F413D2" w:rsidRPr="00843204" w:rsidRDefault="00F413D2" w:rsidP="00070D17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общеобразовательное учреждение «Начальная школа детский-сад № 3 с. Елово»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Декларированный</w:t>
            </w:r>
          </w:p>
          <w:p w:rsidR="00F413D2" w:rsidRPr="00CA6BD0" w:rsidRDefault="00F413D2" w:rsidP="00B05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>од 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4A416F">
        <w:tblPrEx>
          <w:tblCellMar>
            <w:top w:w="0" w:type="dxa"/>
            <w:bottom w:w="0" w:type="dxa"/>
          </w:tblCellMar>
        </w:tblPrEx>
        <w:trPr>
          <w:trHeight w:val="11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12306B" w:rsidRDefault="00F413D2" w:rsidP="00DE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2306B">
              <w:rPr>
                <w:b/>
                <w:szCs w:val="24"/>
              </w:rPr>
              <w:t>Соломенникова Ольга Николаевна 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553 123,10 </w:t>
            </w:r>
          </w:p>
          <w:p w:rsidR="00F413D2" w:rsidRPr="00CA6BD0" w:rsidRDefault="00F413D2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CA6BD0" w:rsidRDefault="00F413D2" w:rsidP="00DE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         </w:t>
            </w:r>
          </w:p>
          <w:p w:rsidR="00F413D2" w:rsidRPr="0018382F" w:rsidRDefault="00F413D2" w:rsidP="004A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F413D2" w:rsidRPr="0018382F" w:rsidRDefault="00F413D2" w:rsidP="0018382F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18382F" w:rsidRDefault="00F413D2" w:rsidP="0018382F">
            <w:pPr>
              <w:rPr>
                <w:szCs w:val="24"/>
              </w:rPr>
            </w:pPr>
          </w:p>
          <w:p w:rsidR="00F413D2" w:rsidRPr="0018382F" w:rsidRDefault="00F413D2" w:rsidP="004A416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7E7C9F" w:rsidRDefault="00F413D2" w:rsidP="00DE45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 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A243D">
            <w:pPr>
              <w:rPr>
                <w:szCs w:val="24"/>
              </w:rPr>
            </w:pPr>
            <w:r>
              <w:rPr>
                <w:szCs w:val="24"/>
              </w:rPr>
              <w:t>1063,0</w:t>
            </w:r>
          </w:p>
          <w:p w:rsidR="00F413D2" w:rsidRPr="00DE4595" w:rsidRDefault="00F413D2" w:rsidP="00DE4595">
            <w:pPr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2306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DE4595" w:rsidRDefault="00F413D2" w:rsidP="00DE459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2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1 105 220,27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Жилой дом   </w:t>
            </w:r>
          </w:p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Индивидуальная</w:t>
            </w:r>
          </w:p>
          <w:p w:rsidR="00F413D2" w:rsidRPr="002126C0" w:rsidRDefault="00F413D2" w:rsidP="007E7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1063,0</w:t>
            </w:r>
          </w:p>
          <w:p w:rsidR="00F413D2" w:rsidRPr="00DE4595" w:rsidRDefault="00F413D2" w:rsidP="00DE4595">
            <w:pPr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5A243D" w:rsidRDefault="00F413D2" w:rsidP="00212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 ВАЗ 2107 </w:t>
            </w:r>
          </w:p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Грузовые автомобили </w:t>
            </w:r>
            <w:r>
              <w:rPr>
                <w:szCs w:val="24"/>
              </w:rPr>
              <w:lastRenderedPageBreak/>
              <w:t xml:space="preserve">МАЗ 544008-030-021,  </w:t>
            </w:r>
          </w:p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Default="00F413D2" w:rsidP="0012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GREAT</w:t>
            </w:r>
            <w:r w:rsidRPr="006E0D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WALL</w:t>
            </w:r>
            <w:r w:rsidRPr="006E0D7E">
              <w:rPr>
                <w:szCs w:val="24"/>
              </w:rPr>
              <w:t xml:space="preserve"> </w:t>
            </w:r>
            <w:r>
              <w:rPr>
                <w:szCs w:val="24"/>
              </w:rPr>
              <w:t>СС 103</w:t>
            </w:r>
            <w:r w:rsidRPr="0012306B">
              <w:rPr>
                <w:szCs w:val="24"/>
              </w:rPr>
              <w:t xml:space="preserve"> </w:t>
            </w:r>
            <w:r>
              <w:rPr>
                <w:szCs w:val="24"/>
              </w:rPr>
              <w:t>Р</w:t>
            </w:r>
            <w:r>
              <w:rPr>
                <w:szCs w:val="24"/>
                <w:lang w:val="en-US"/>
              </w:rPr>
              <w:t>S</w:t>
            </w:r>
            <w:r w:rsidRPr="0012306B">
              <w:rPr>
                <w:szCs w:val="24"/>
              </w:rPr>
              <w:t xml:space="preserve">28 </w:t>
            </w:r>
            <w:r>
              <w:rPr>
                <w:szCs w:val="24"/>
              </w:rPr>
              <w:t xml:space="preserve"> </w:t>
            </w:r>
          </w:p>
          <w:p w:rsidR="00F413D2" w:rsidRDefault="00F413D2" w:rsidP="0012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413D2" w:rsidRPr="006E0D7E" w:rsidRDefault="00F413D2" w:rsidP="0012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средства   полуприцеп СЗАП 9328, полуприцеп ТОНАП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2A0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7E7C9F">
            <w:pPr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F413D2" w:rsidRPr="0058420E" w:rsidRDefault="00F413D2" w:rsidP="0058420E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8420E" w:rsidRDefault="00F413D2" w:rsidP="00ED24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Pr="0058420E" w:rsidRDefault="00F413D2" w:rsidP="0058420E">
            <w:pPr>
              <w:jc w:val="center"/>
              <w:rPr>
                <w:szCs w:val="24"/>
              </w:rPr>
            </w:pPr>
          </w:p>
        </w:tc>
      </w:tr>
      <w:tr w:rsidR="00F413D2" w:rsidRPr="00CA6BD0" w:rsidTr="004A416F">
        <w:tblPrEx>
          <w:tblCellMar>
            <w:top w:w="0" w:type="dxa"/>
            <w:bottom w:w="0" w:type="dxa"/>
          </w:tblCellMar>
        </w:tblPrEx>
        <w:trPr>
          <w:trHeight w:val="93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A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617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8420E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Земельный участок   Жилой дом </w:t>
            </w:r>
          </w:p>
          <w:p w:rsidR="00F413D2" w:rsidRPr="00CA6BD0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F413D2" w:rsidRDefault="00F413D2" w:rsidP="00F97B4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1063</w:t>
            </w:r>
            <w:r>
              <w:rPr>
                <w:szCs w:val="24"/>
              </w:rPr>
              <w:t xml:space="preserve">,0         </w:t>
            </w:r>
          </w:p>
          <w:p w:rsidR="00F413D2" w:rsidRPr="0018382F" w:rsidRDefault="00F413D2" w:rsidP="006E0D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4A416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 </w:t>
            </w:r>
          </w:p>
          <w:p w:rsidR="00F413D2" w:rsidRPr="0018382F" w:rsidRDefault="00F413D2" w:rsidP="004A4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>СВЕДЕНИЯ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о доходах, об имуществе и обязательствах имущественного характера, представленные  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43204">
        <w:rPr>
          <w:b/>
          <w:szCs w:val="24"/>
        </w:rPr>
        <w:t xml:space="preserve">руководителем муниципального бюджетного (казенного) учреждения </w:t>
      </w: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F413D2" w:rsidRPr="00843204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 w:rsidRPr="00843204">
        <w:rPr>
          <w:b/>
          <w:szCs w:val="24"/>
          <w:u w:val="single"/>
        </w:rPr>
        <w:t>Муниципальное</w:t>
      </w:r>
      <w:r>
        <w:rPr>
          <w:b/>
          <w:szCs w:val="24"/>
          <w:u w:val="single"/>
        </w:rPr>
        <w:t xml:space="preserve"> бюджетное общеобразовательное учреждение «Брюховская специальная (коррекционная) школа-интернат для обучающихся с ограниченными возможностями здоровья»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A6BD0">
        <w:rPr>
          <w:sz w:val="20"/>
          <w:szCs w:val="20"/>
        </w:rPr>
        <w:t xml:space="preserve"> (наименование муниципального учреждения)</w:t>
      </w:r>
    </w:p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6BD0">
        <w:rPr>
          <w:szCs w:val="24"/>
        </w:rPr>
        <w:t>за 20</w:t>
      </w:r>
      <w:r>
        <w:rPr>
          <w:szCs w:val="24"/>
          <w:lang w:val="en-US"/>
        </w:rPr>
        <w:t>20</w:t>
      </w:r>
      <w:r w:rsidRPr="00CA6BD0">
        <w:rPr>
          <w:szCs w:val="24"/>
        </w:rPr>
        <w:t xml:space="preserve"> год</w:t>
      </w:r>
    </w:p>
    <w:p w:rsidR="00F413D2" w:rsidRPr="00CA6BD0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Cs w:val="24"/>
        </w:rPr>
      </w:pPr>
    </w:p>
    <w:tbl>
      <w:tblPr>
        <w:tblW w:w="153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1559"/>
        <w:gridCol w:w="1417"/>
        <w:gridCol w:w="993"/>
        <w:gridCol w:w="1133"/>
        <w:gridCol w:w="1418"/>
        <w:gridCol w:w="1417"/>
        <w:gridCol w:w="993"/>
        <w:gridCol w:w="1275"/>
      </w:tblGrid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Фамилия,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имя,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отчество,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должность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(для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членов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семьи 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семейное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положение)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Декларированный</w:t>
            </w:r>
          </w:p>
          <w:p w:rsidR="00F413D2" w:rsidRPr="00CA6BD0" w:rsidRDefault="00F413D2" w:rsidP="00EE5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A6BD0">
              <w:rPr>
                <w:szCs w:val="24"/>
              </w:rPr>
              <w:t>одовой</w:t>
            </w:r>
            <w:r>
              <w:rPr>
                <w:szCs w:val="24"/>
              </w:rPr>
              <w:t xml:space="preserve"> дох</w:t>
            </w:r>
            <w:r w:rsidRPr="00CA6BD0">
              <w:rPr>
                <w:szCs w:val="24"/>
              </w:rPr>
              <w:t xml:space="preserve">од (включая доходы по основному месту работы и от иных </w:t>
            </w:r>
            <w:r w:rsidRPr="00CA6BD0">
              <w:rPr>
                <w:szCs w:val="24"/>
              </w:rPr>
              <w:lastRenderedPageBreak/>
              <w:t>источников)</w:t>
            </w:r>
            <w:r>
              <w:rPr>
                <w:szCs w:val="24"/>
              </w:rPr>
              <w:t xml:space="preserve"> </w:t>
            </w:r>
            <w:r w:rsidRPr="00CA6BD0">
              <w:rPr>
                <w:szCs w:val="24"/>
              </w:rPr>
              <w:t>за  20</w:t>
            </w:r>
            <w:r>
              <w:rPr>
                <w:szCs w:val="24"/>
              </w:rPr>
              <w:t>19</w:t>
            </w:r>
            <w:r w:rsidRPr="00CA6BD0">
              <w:rPr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lastRenderedPageBreak/>
              <w:t>Перечень объектов недвижимого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имущества и транспортных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средств, принадлежащих на праве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Перечень 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недвижимого имущества,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находящихся в пользовании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FB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6BD0">
              <w:rPr>
                <w:szCs w:val="24"/>
              </w:rPr>
              <w:t>ранспо</w:t>
            </w:r>
            <w:r>
              <w:rPr>
                <w:szCs w:val="24"/>
              </w:rPr>
              <w:t>-</w:t>
            </w:r>
            <w:r w:rsidRPr="00CA6BD0">
              <w:rPr>
                <w:szCs w:val="24"/>
              </w:rPr>
              <w:t>ртные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вид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объектов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недвижи-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0E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площадь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страна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располо-</w:t>
            </w:r>
          </w:p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жения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6BD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CA6BD0" w:rsidRDefault="00F413D2" w:rsidP="008A1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F413D2" w:rsidRPr="00CA6BD0" w:rsidTr="004A416F">
        <w:tblPrEx>
          <w:tblCellMar>
            <w:top w:w="0" w:type="dxa"/>
            <w:bottom w:w="0" w:type="dxa"/>
          </w:tblCellMar>
        </w:tblPrEx>
        <w:trPr>
          <w:trHeight w:val="11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45147C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5147C">
              <w:rPr>
                <w:b/>
                <w:szCs w:val="24"/>
              </w:rPr>
              <w:t>Старикова Светлана Анатольевна</w:t>
            </w:r>
            <w:r>
              <w:rPr>
                <w:b/>
                <w:szCs w:val="24"/>
                <w:lang w:val="en-US"/>
              </w:rPr>
              <w:t xml:space="preserve"> </w:t>
            </w:r>
            <w:r w:rsidRPr="0045147C">
              <w:rPr>
                <w:b/>
                <w:szCs w:val="24"/>
              </w:rPr>
              <w:t>- 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45147C" w:rsidRDefault="00F413D2" w:rsidP="0045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147C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 w:rsidRPr="0045147C">
              <w:rPr>
                <w:szCs w:val="24"/>
              </w:rPr>
              <w:t>188</w:t>
            </w:r>
            <w:r>
              <w:rPr>
                <w:szCs w:val="24"/>
                <w:lang w:val="en-US"/>
              </w:rPr>
              <w:t> </w:t>
            </w:r>
            <w:r w:rsidRPr="0045147C">
              <w:rPr>
                <w:szCs w:val="24"/>
              </w:rPr>
              <w:t>493.38</w:t>
            </w:r>
          </w:p>
          <w:p w:rsidR="00F413D2" w:rsidRPr="00CA6BD0" w:rsidRDefault="00F413D2" w:rsidP="0045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т.</w:t>
            </w:r>
            <w:r w:rsidRPr="0045147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ч </w:t>
            </w:r>
            <w:r>
              <w:rPr>
                <w:szCs w:val="24"/>
                <w:lang w:val="en-US"/>
              </w:rPr>
              <w:t>c</w:t>
            </w:r>
            <w:r w:rsidRPr="0045147C">
              <w:rPr>
                <w:szCs w:val="24"/>
              </w:rPr>
              <w:t xml:space="preserve"> </w:t>
            </w:r>
            <w:r>
              <w:rPr>
                <w:szCs w:val="24"/>
              </w:rPr>
              <w:t>учетом доходов от вкладов банках и иных доходов)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33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Жилой дом   </w:t>
            </w:r>
          </w:p>
          <w:p w:rsidR="00F413D2" w:rsidRPr="00CA6BD0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         </w:t>
            </w:r>
          </w:p>
          <w:p w:rsidR="00F413D2" w:rsidRPr="0018382F" w:rsidRDefault="00F413D2" w:rsidP="004A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5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F413D2" w:rsidRDefault="00F413D2" w:rsidP="0018382F">
            <w:pPr>
              <w:rPr>
                <w:szCs w:val="24"/>
              </w:rPr>
            </w:pPr>
          </w:p>
          <w:p w:rsidR="00F413D2" w:rsidRPr="0018382F" w:rsidRDefault="00F413D2" w:rsidP="0045147C">
            <w:pPr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5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18382F" w:rsidRDefault="00F413D2" w:rsidP="0018382F">
            <w:pPr>
              <w:rPr>
                <w:szCs w:val="24"/>
              </w:rPr>
            </w:pPr>
          </w:p>
          <w:p w:rsidR="00F413D2" w:rsidRPr="0018382F" w:rsidRDefault="00F413D2" w:rsidP="004A4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A243D" w:rsidRDefault="00F413D2" w:rsidP="005A243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A243D" w:rsidRDefault="00F413D2" w:rsidP="005A243D">
            <w:pPr>
              <w:jc w:val="center"/>
              <w:rPr>
                <w:szCs w:val="24"/>
              </w:rPr>
            </w:pP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94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413D2" w:rsidRPr="00CA6BD0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F413D2" w:rsidRPr="002126C0" w:rsidRDefault="00F413D2" w:rsidP="007E7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Pr="0018382F" w:rsidRDefault="00F413D2" w:rsidP="0018382F">
            <w:pPr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617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5A243D" w:rsidRDefault="00F413D2" w:rsidP="002126C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8420E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7E7C9F" w:rsidRDefault="00F413D2" w:rsidP="007E7C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7E7C9F">
            <w:pPr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F413D2" w:rsidRPr="0058420E" w:rsidRDefault="00F413D2" w:rsidP="0058420E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Pr="0058420E" w:rsidRDefault="00F413D2" w:rsidP="00ED24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413D2" w:rsidRPr="0058420E" w:rsidRDefault="00F413D2" w:rsidP="0058420E">
            <w:pPr>
              <w:jc w:val="center"/>
              <w:rPr>
                <w:szCs w:val="24"/>
              </w:rPr>
            </w:pPr>
          </w:p>
        </w:tc>
      </w:tr>
      <w:tr w:rsidR="00F413D2" w:rsidRPr="00CA6BD0" w:rsidTr="004A416F">
        <w:tblPrEx>
          <w:tblCellMar>
            <w:top w:w="0" w:type="dxa"/>
            <w:bottom w:w="0" w:type="dxa"/>
          </w:tblCellMar>
        </w:tblPrEx>
        <w:trPr>
          <w:trHeight w:val="93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4A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617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8420E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Жилой дом </w:t>
            </w:r>
          </w:p>
          <w:p w:rsidR="00F413D2" w:rsidRPr="00CA6BD0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F413D2" w:rsidRPr="0018382F" w:rsidRDefault="00F413D2" w:rsidP="00F97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Pr="0018382F" w:rsidRDefault="00F413D2" w:rsidP="004A416F">
            <w:pPr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</w:tc>
      </w:tr>
      <w:tr w:rsidR="00F413D2" w:rsidRPr="00CA6BD0" w:rsidTr="000E57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Несовершеннолетнего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5A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ED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18382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617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Pr="0058420E" w:rsidRDefault="00F413D2" w:rsidP="0013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Жилой дом </w:t>
            </w:r>
          </w:p>
          <w:p w:rsidR="00F413D2" w:rsidRPr="00CA6BD0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13D2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F413D2" w:rsidRDefault="00F413D2" w:rsidP="00F97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69,2</w:t>
            </w:r>
          </w:p>
          <w:p w:rsidR="00F413D2" w:rsidRPr="0018382F" w:rsidRDefault="00F413D2" w:rsidP="00F97B4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13D2" w:rsidRDefault="00F413D2" w:rsidP="00F9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13D2" w:rsidRDefault="00F413D2" w:rsidP="00F97B43">
            <w:pPr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  <w:p w:rsidR="00F413D2" w:rsidRPr="0018382F" w:rsidRDefault="00F413D2" w:rsidP="00F97B43">
            <w:pPr>
              <w:rPr>
                <w:szCs w:val="24"/>
              </w:rPr>
            </w:pPr>
          </w:p>
        </w:tc>
      </w:tr>
    </w:tbl>
    <w:p w:rsidR="00F413D2" w:rsidRDefault="00F413D2" w:rsidP="00843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13D2" w:rsidRPr="00843204" w:rsidRDefault="00F413D2" w:rsidP="00843204"/>
    <w:p w:rsidR="00243221" w:rsidRPr="001C34A2" w:rsidRDefault="00243221" w:rsidP="001C34A2">
      <w:bookmarkStart w:id="0" w:name="_GoBack"/>
      <w:bookmarkEnd w:id="0"/>
    </w:p>
    <w:sectPr w:rsidR="00243221" w:rsidRPr="001C34A2" w:rsidSect="00545B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4B814-4FCA-48A2-A5BA-E096D0CF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3725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2021-10-18T05:04:00Z</dcterms:modified>
</cp:coreProperties>
</file>