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46" w:rsidRPr="00F02A2D" w:rsidRDefault="00B97946" w:rsidP="00F02A2D">
      <w:pPr>
        <w:jc w:val="center"/>
        <w:rPr>
          <w:b/>
          <w:bCs/>
          <w:color w:val="333333"/>
          <w:sz w:val="28"/>
        </w:rPr>
      </w:pPr>
      <w:r w:rsidRPr="00F02A2D">
        <w:rPr>
          <w:b/>
          <w:bCs/>
          <w:color w:val="333333"/>
          <w:sz w:val="28"/>
        </w:rPr>
        <w:t>Сведения</w:t>
      </w:r>
    </w:p>
    <w:p w:rsidR="00B97946" w:rsidRPr="00F02A2D" w:rsidRDefault="00B97946" w:rsidP="00F02A2D">
      <w:pPr>
        <w:jc w:val="center"/>
        <w:rPr>
          <w:b/>
          <w:bCs/>
          <w:color w:val="333333"/>
          <w:sz w:val="28"/>
        </w:rPr>
      </w:pPr>
      <w:r w:rsidRPr="00F02A2D">
        <w:rPr>
          <w:b/>
          <w:bCs/>
          <w:color w:val="333333"/>
          <w:sz w:val="28"/>
        </w:rPr>
        <w:t>о доходах, расходах, об имуществе и обязательствах</w:t>
      </w:r>
    </w:p>
    <w:p w:rsidR="00B97946" w:rsidRPr="00F02A2D" w:rsidRDefault="00B97946" w:rsidP="00F02A2D">
      <w:pPr>
        <w:jc w:val="center"/>
        <w:rPr>
          <w:b/>
          <w:bCs/>
          <w:color w:val="333333"/>
          <w:sz w:val="28"/>
        </w:rPr>
      </w:pPr>
      <w:r w:rsidRPr="00F02A2D">
        <w:rPr>
          <w:b/>
          <w:bCs/>
          <w:color w:val="333333"/>
          <w:sz w:val="28"/>
        </w:rPr>
        <w:t>имущественного характера депутатов Думы Добрянского городского округа и членов их семей</w:t>
      </w:r>
    </w:p>
    <w:p w:rsidR="00B97946" w:rsidRPr="00F02A2D" w:rsidRDefault="00B97946" w:rsidP="00F02A2D">
      <w:pPr>
        <w:jc w:val="center"/>
        <w:rPr>
          <w:b/>
          <w:bCs/>
          <w:color w:val="333333"/>
          <w:sz w:val="28"/>
        </w:rPr>
      </w:pPr>
      <w:r w:rsidRPr="00F02A2D">
        <w:rPr>
          <w:b/>
          <w:bCs/>
          <w:color w:val="333333"/>
          <w:sz w:val="28"/>
        </w:rPr>
        <w:t>за отчетный период с 1 января 2020 г. по 31 декабря 2020 г. (УТОЧНЕННЫЕ)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18"/>
        <w:gridCol w:w="1701"/>
        <w:gridCol w:w="992"/>
        <w:gridCol w:w="992"/>
        <w:gridCol w:w="1276"/>
        <w:gridCol w:w="992"/>
        <w:gridCol w:w="992"/>
        <w:gridCol w:w="1417"/>
        <w:gridCol w:w="1702"/>
        <w:gridCol w:w="1984"/>
      </w:tblGrid>
      <w:tr w:rsidR="00B97946" w:rsidRPr="008233FF" w:rsidTr="00950244">
        <w:trPr>
          <w:trHeight w:val="101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2B73B2">
            <w:pPr>
              <w:ind w:right="-108"/>
            </w:pPr>
            <w:r>
              <w:rPr>
                <w:b/>
              </w:rPr>
              <w:t xml:space="preserve">   1.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rPr>
                <w:color w:val="000000"/>
              </w:rPr>
            </w:pPr>
            <w:r w:rsidRPr="008233FF">
              <w:rPr>
                <w:color w:val="000000"/>
              </w:rPr>
              <w:t>Шайхутдинов Антон Александрович</w:t>
            </w:r>
          </w:p>
          <w:p w:rsidR="00B97946" w:rsidRPr="008233FF" w:rsidRDefault="00B97946" w:rsidP="00337159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  <w:p w:rsidR="00B97946" w:rsidRPr="008233FF" w:rsidRDefault="00B97946" w:rsidP="0033715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 xml:space="preserve">Земельный </w:t>
            </w:r>
            <w:r w:rsidRPr="00D3085D">
              <w:lastRenderedPageBreak/>
              <w:t>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Pr="008233FF" w:rsidRDefault="00B97946" w:rsidP="00337159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 xml:space="preserve">Общая </w:t>
            </w:r>
            <w:r>
              <w:lastRenderedPageBreak/>
              <w:t>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 xml:space="preserve">Общая </w:t>
            </w:r>
            <w:r>
              <w:lastRenderedPageBreak/>
              <w:t>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/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(78969/209122)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(1/2)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(1/2)</w:t>
            </w:r>
          </w:p>
          <w:p w:rsidR="00B97946" w:rsidRDefault="00B97946" w:rsidP="00337159">
            <w:pPr>
              <w:jc w:val="center"/>
            </w:pPr>
            <w:r>
              <w:t xml:space="preserve">Общая </w:t>
            </w:r>
            <w:r>
              <w:lastRenderedPageBreak/>
              <w:t>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(1/20)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4723,0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890,0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1500,0</w:t>
            </w:r>
          </w:p>
          <w:p w:rsidR="00B97946" w:rsidRPr="004B653B" w:rsidRDefault="00B97946" w:rsidP="00337159"/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88403,0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14547,0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1910,0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2055,0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226695,0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2168,3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64005,0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209122,0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2633,0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7298,0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93003,0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21254,0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76202,0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76221,0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2200,0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14547,0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1910,0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2000,0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2055,0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88403,0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Земельный участок</w:t>
            </w: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904,0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47A61" w:rsidRDefault="00B97946" w:rsidP="00337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950244" w:rsidRDefault="00B97946" w:rsidP="00337159">
            <w:pPr>
              <w:jc w:val="center"/>
            </w:pPr>
            <w:r w:rsidRPr="00485FA3">
              <w:t>3009К7 ГАЗ-А22</w:t>
            </w:r>
            <w:r w:rsidRPr="00485FA3">
              <w:rPr>
                <w:lang w:val="en-US"/>
              </w:rPr>
              <w:t>R</w:t>
            </w:r>
            <w:r w:rsidRPr="00950244">
              <w:t>22</w:t>
            </w:r>
          </w:p>
          <w:p w:rsidR="00B97946" w:rsidRPr="00950244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Водный транспорт</w:t>
            </w:r>
          </w:p>
          <w:p w:rsidR="00B97946" w:rsidRPr="00485FA3" w:rsidRDefault="00B97946" w:rsidP="00337159">
            <w:pPr>
              <w:jc w:val="center"/>
            </w:pPr>
            <w:r>
              <w:t>Аэролодка Роза Ветров-180</w:t>
            </w:r>
          </w:p>
          <w:p w:rsidR="00B97946" w:rsidRPr="00485FA3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Аэролодка Роза Ветров-170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Прицеп</w:t>
            </w:r>
          </w:p>
          <w:p w:rsidR="00B97946" w:rsidRPr="00485FA3" w:rsidRDefault="00B97946" w:rsidP="00337159">
            <w:pPr>
              <w:jc w:val="center"/>
            </w:pPr>
            <w:r>
              <w:t>МЗСА 81771</w:t>
            </w:r>
          </w:p>
          <w:p w:rsidR="00B97946" w:rsidRPr="00147A61" w:rsidRDefault="00B97946" w:rsidP="00337159">
            <w:pPr>
              <w:jc w:val="center"/>
            </w:pPr>
            <w:r>
              <w:rPr>
                <w:lang w:val="en-US"/>
              </w:rPr>
              <w:t>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118 897 758,46</w:t>
            </w:r>
          </w:p>
          <w:p w:rsidR="00B97946" w:rsidRPr="008233FF" w:rsidRDefault="00B97946" w:rsidP="00337159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DE79CC" w:rsidRDefault="00B97946" w:rsidP="0033715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Квартира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 xml:space="preserve">Иное недвижимое имущество </w:t>
            </w:r>
            <w:r>
              <w:lastRenderedPageBreak/>
              <w:t>614000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Здание</w:t>
            </w:r>
          </w:p>
          <w:p w:rsidR="00B97946" w:rsidRDefault="00B97946" w:rsidP="00337159">
            <w:pPr>
              <w:jc w:val="center"/>
            </w:pPr>
            <w:r>
              <w:t xml:space="preserve">Здание Здание 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 xml:space="preserve">Аппартамент </w:t>
            </w:r>
          </w:p>
          <w:p w:rsidR="00B97946" w:rsidRDefault="00B97946" w:rsidP="00337159">
            <w:pPr>
              <w:jc w:val="center"/>
            </w:pPr>
            <w:r>
              <w:t>Аппартамент</w:t>
            </w:r>
          </w:p>
          <w:p w:rsidR="00B97946" w:rsidRDefault="00B97946" w:rsidP="00337159">
            <w:pPr>
              <w:jc w:val="center"/>
            </w:pPr>
            <w:r>
              <w:t xml:space="preserve">Аппартамент </w:t>
            </w:r>
          </w:p>
          <w:p w:rsidR="00B97946" w:rsidRDefault="00B97946" w:rsidP="00337159">
            <w:pPr>
              <w:jc w:val="center"/>
            </w:pPr>
            <w:r>
              <w:t>Гараж-эллинг</w:t>
            </w:r>
          </w:p>
          <w:p w:rsidR="00B97946" w:rsidRDefault="00B97946" w:rsidP="00337159">
            <w:pPr>
              <w:jc w:val="center"/>
            </w:pPr>
            <w:r>
              <w:t>Гараж-эллинг</w:t>
            </w:r>
          </w:p>
          <w:p w:rsidR="00B97946" w:rsidRDefault="00B97946" w:rsidP="00337159">
            <w:pPr>
              <w:jc w:val="center"/>
            </w:pPr>
            <w:r>
              <w:t xml:space="preserve"> </w:t>
            </w:r>
          </w:p>
          <w:p w:rsidR="00B97946" w:rsidRDefault="00B97946" w:rsidP="00337159">
            <w:pPr>
              <w:jc w:val="center"/>
            </w:pPr>
            <w:r>
              <w:t>Сооружение</w:t>
            </w:r>
          </w:p>
          <w:p w:rsidR="00B97946" w:rsidRDefault="00B97946" w:rsidP="00337159">
            <w:pPr>
              <w:jc w:val="center"/>
            </w:pPr>
            <w:r>
              <w:t>Гараж-эллинг</w:t>
            </w:r>
          </w:p>
          <w:p w:rsidR="00B97946" w:rsidRDefault="00B97946" w:rsidP="0094068D">
            <w:pPr>
              <w:jc w:val="center"/>
            </w:pPr>
            <w:r>
              <w:t xml:space="preserve"> Нежилое помещение</w:t>
            </w:r>
          </w:p>
          <w:p w:rsidR="00B97946" w:rsidRDefault="00B97946" w:rsidP="0094068D">
            <w:pPr>
              <w:jc w:val="center"/>
            </w:pPr>
            <w:r>
              <w:t xml:space="preserve"> Нежилое </w:t>
            </w:r>
            <w:r>
              <w:lastRenderedPageBreak/>
              <w:t>помещение</w:t>
            </w:r>
          </w:p>
          <w:p w:rsidR="00B97946" w:rsidRDefault="00B97946" w:rsidP="00337159">
            <w:pPr>
              <w:jc w:val="center"/>
            </w:pPr>
            <w:r>
              <w:t>Нежилое помещение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Объект незавершенного строительства</w:t>
            </w:r>
          </w:p>
          <w:p w:rsidR="00B97946" w:rsidRPr="008233FF" w:rsidRDefault="00B97946" w:rsidP="00337159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(1/21)</w:t>
            </w:r>
          </w:p>
          <w:p w:rsidR="00B97946" w:rsidRPr="00AD718E" w:rsidRDefault="00B97946" w:rsidP="00337159"/>
          <w:p w:rsidR="00B97946" w:rsidRPr="00AD718E" w:rsidRDefault="00B97946" w:rsidP="00337159"/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 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 xml:space="preserve"> 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 xml:space="preserve"> </w:t>
            </w:r>
          </w:p>
          <w:p w:rsidR="00B97946" w:rsidRDefault="00B97946" w:rsidP="0094068D"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B97946" w:rsidRDefault="00B97946" w:rsidP="0094068D">
            <w:pPr>
              <w:jc w:val="center"/>
            </w:pPr>
            <w:r>
              <w:t xml:space="preserve"> 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94068D">
            <w:pPr>
              <w:jc w:val="center"/>
            </w:pPr>
            <w:r>
              <w:t xml:space="preserve"> 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Pr="00301062" w:rsidRDefault="00B97946" w:rsidP="003371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107,9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822,0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472,7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501,4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2419,7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93,3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117,8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90,3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202,5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196,5</w:t>
            </w:r>
          </w:p>
          <w:p w:rsidR="00B97946" w:rsidRPr="004B653B" w:rsidRDefault="00B97946" w:rsidP="00337159">
            <w:pPr>
              <w:jc w:val="center"/>
              <w:rPr>
                <w:color w:val="FF0000"/>
              </w:rPr>
            </w:pPr>
            <w:r w:rsidRPr="004B653B">
              <w:rPr>
                <w:color w:val="FF0000"/>
              </w:rPr>
              <w:t xml:space="preserve"> </w:t>
            </w:r>
          </w:p>
          <w:p w:rsidR="00B97946" w:rsidRPr="004B653B" w:rsidRDefault="00B97946" w:rsidP="0094068D">
            <w:r w:rsidRPr="004B653B">
              <w:t xml:space="preserve">   999,7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202,5</w:t>
            </w:r>
          </w:p>
          <w:p w:rsidR="00B97946" w:rsidRPr="004B653B" w:rsidRDefault="00B97946" w:rsidP="0094068D">
            <w:pPr>
              <w:jc w:val="center"/>
            </w:pPr>
            <w:r w:rsidRPr="004B653B">
              <w:t xml:space="preserve"> 349,2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94068D">
            <w:pPr>
              <w:jc w:val="center"/>
            </w:pPr>
            <w:r w:rsidRPr="004B653B">
              <w:t xml:space="preserve"> 324,2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  <w:rPr>
                <w:sz w:val="18"/>
              </w:rPr>
            </w:pPr>
            <w:r w:rsidRPr="004B653B">
              <w:rPr>
                <w:sz w:val="18"/>
              </w:rPr>
              <w:t xml:space="preserve">Не предусмотрено указание площади для </w:t>
            </w:r>
            <w:r w:rsidRPr="004B653B">
              <w:rPr>
                <w:sz w:val="18"/>
              </w:rPr>
              <w:lastRenderedPageBreak/>
              <w:t>данного вида недвижимости</w:t>
            </w:r>
          </w:p>
          <w:p w:rsidR="00B97946" w:rsidRPr="004B653B" w:rsidRDefault="00B97946" w:rsidP="00337159">
            <w:pPr>
              <w:jc w:val="center"/>
              <w:rPr>
                <w:sz w:val="18"/>
              </w:rPr>
            </w:pPr>
          </w:p>
          <w:p w:rsidR="00B97946" w:rsidRPr="004B653B" w:rsidRDefault="00B97946" w:rsidP="00337159">
            <w:pPr>
              <w:jc w:val="center"/>
            </w:pPr>
            <w:r w:rsidRPr="004B653B">
              <w:rPr>
                <w:sz w:val="18"/>
              </w:rPr>
              <w:t>Не предусмотрено указание площади для данного вида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 xml:space="preserve"> 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94068D">
            <w:pPr>
              <w:jc w:val="center"/>
            </w:pPr>
            <w:r>
              <w:t xml:space="preserve"> 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94068D">
            <w:pPr>
              <w:jc w:val="center"/>
            </w:pPr>
            <w:r>
              <w:t xml:space="preserve"> 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Pr="006567B0" w:rsidRDefault="00B97946" w:rsidP="003371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765C56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765C56" w:rsidRDefault="00B97946" w:rsidP="00337159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ind w:right="-108"/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ind w:right="-108"/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 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  <w:r>
              <w:t>Гараж</w:t>
            </w:r>
          </w:p>
          <w:p w:rsidR="00B97946" w:rsidRPr="00D3085D" w:rsidRDefault="00B97946" w:rsidP="004B653B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 xml:space="preserve">Индивидуальная 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 xml:space="preserve">Индивидуальная 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Pr="008A344A" w:rsidRDefault="00B97946" w:rsidP="004B653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jc w:val="center"/>
            </w:pPr>
            <w:r w:rsidRPr="004B653B">
              <w:lastRenderedPageBreak/>
              <w:t>240,0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904,0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1165,0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940,0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1274,0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1680,0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1791,0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423,0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764,6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207,0</w:t>
            </w:r>
          </w:p>
          <w:p w:rsidR="00B97946" w:rsidRDefault="00B97946" w:rsidP="004B653B">
            <w:pPr>
              <w:jc w:val="center"/>
            </w:pPr>
            <w:r w:rsidRPr="004B653B">
              <w:t>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72,5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  <w:r w:rsidRPr="00F753AB">
              <w:t xml:space="preserve">Автомобиль легковой: </w:t>
            </w:r>
            <w:r w:rsidRPr="00F753AB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ALPHARD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9 625 842,68</w:t>
            </w:r>
          </w:p>
          <w:p w:rsidR="00B97946" w:rsidRDefault="00B97946" w:rsidP="004B653B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/>
          <w:p w:rsidR="00B97946" w:rsidRPr="008233FF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7741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7741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</w:p>
          <w:p w:rsidR="00B97946" w:rsidRPr="002E2CEA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1680,0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423,0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A37D5" w:rsidRDefault="00B97946" w:rsidP="004B653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Pr="00765C56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72,5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F758D3">
        <w:trPr>
          <w:trHeight w:val="9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Pr="002E2CEA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72,5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97946" w:rsidRPr="00736045" w:rsidRDefault="00B97946" w:rsidP="00736045"/>
    <w:p w:rsidR="00B97946" w:rsidRDefault="00B97946">
      <w:pPr>
        <w:spacing w:after="0" w:line="240" w:lineRule="auto"/>
        <w:rPr>
          <w:rFonts w:asciiTheme="majorHAnsi" w:eastAsiaTheme="majorEastAsia" w:hAnsiTheme="majorHAnsi" w:cstheme="majorBidi"/>
          <w:bCs/>
          <w:color w:val="365F91" w:themeColor="accent1" w:themeShade="BF"/>
          <w:sz w:val="28"/>
        </w:rPr>
      </w:pPr>
      <w:r>
        <w:rPr>
          <w:b/>
        </w:rPr>
        <w:br w:type="page"/>
      </w:r>
    </w:p>
    <w:p w:rsidR="00B97946" w:rsidRPr="008A5AF8" w:rsidRDefault="00B97946" w:rsidP="00F32D77">
      <w:pPr>
        <w:pStyle w:val="1"/>
        <w:jc w:val="center"/>
        <w:rPr>
          <w:b w:val="0"/>
        </w:rPr>
      </w:pPr>
      <w:r w:rsidRPr="008A5AF8">
        <w:rPr>
          <w:b w:val="0"/>
        </w:rPr>
        <w:lastRenderedPageBreak/>
        <w:t>Сведения</w:t>
      </w:r>
      <w:r w:rsidRPr="00B97946">
        <w:rPr>
          <w:b w:val="0"/>
        </w:rPr>
        <w:t xml:space="preserve"> </w:t>
      </w:r>
      <w:r w:rsidRPr="008A5AF8">
        <w:rPr>
          <w:b w:val="0"/>
        </w:rPr>
        <w:t>о доходах, расходах, об имуществе и обязательствах</w:t>
      </w:r>
      <w:r w:rsidRPr="00B97946">
        <w:rPr>
          <w:b w:val="0"/>
        </w:rPr>
        <w:t xml:space="preserve"> </w:t>
      </w:r>
      <w:r w:rsidRPr="008A5AF8">
        <w:rPr>
          <w:b w:val="0"/>
        </w:rPr>
        <w:t>имущественного характера депутат</w:t>
      </w:r>
      <w:r>
        <w:rPr>
          <w:b w:val="0"/>
        </w:rPr>
        <w:t>ов Думы Добрянского городского округа и членов их семей</w:t>
      </w:r>
    </w:p>
    <w:p w:rsidR="00B97946" w:rsidRPr="00053E17" w:rsidRDefault="00B97946" w:rsidP="00F32D77">
      <w:pPr>
        <w:jc w:val="center"/>
        <w:rPr>
          <w:b/>
          <w:bCs/>
          <w:color w:val="333333"/>
          <w:sz w:val="40"/>
        </w:rPr>
      </w:pPr>
      <w:r w:rsidRPr="00053E17">
        <w:rPr>
          <w:b/>
          <w:sz w:val="28"/>
        </w:rPr>
        <w:t>за</w:t>
      </w:r>
      <w:r>
        <w:rPr>
          <w:b/>
          <w:sz w:val="28"/>
        </w:rPr>
        <w:t xml:space="preserve"> отчетный период с 1 января 2020 г. по 31 декабря 2020</w:t>
      </w:r>
      <w:r w:rsidRPr="00053E17">
        <w:rPr>
          <w:b/>
          <w:sz w:val="28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18"/>
        <w:gridCol w:w="1701"/>
        <w:gridCol w:w="992"/>
        <w:gridCol w:w="992"/>
        <w:gridCol w:w="1276"/>
        <w:gridCol w:w="992"/>
        <w:gridCol w:w="992"/>
        <w:gridCol w:w="1417"/>
        <w:gridCol w:w="1702"/>
        <w:gridCol w:w="1984"/>
      </w:tblGrid>
      <w:tr w:rsidR="00B97946" w:rsidRPr="008233FF" w:rsidTr="006330B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ind w:left="-142" w:right="-108"/>
              <w:jc w:val="center"/>
            </w:pPr>
            <w:r w:rsidRPr="008233FF">
              <w:t>№</w:t>
            </w:r>
          </w:p>
          <w:p w:rsidR="00B97946" w:rsidRPr="008233FF" w:rsidRDefault="00B97946" w:rsidP="006A34E4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946" w:rsidRPr="008233FF" w:rsidRDefault="00B97946" w:rsidP="00402E2F">
            <w:pPr>
              <w:rPr>
                <w:color w:val="000000"/>
              </w:rPr>
            </w:pPr>
            <w:r w:rsidRPr="008233FF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402E2F">
            <w:pPr>
              <w:jc w:val="center"/>
            </w:pPr>
            <w:r w:rsidRPr="008233FF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0C11D6">
            <w:pPr>
              <w:ind w:left="-108" w:right="-108"/>
              <w:jc w:val="center"/>
            </w:pPr>
            <w:r w:rsidRPr="008233F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  <w:r w:rsidRPr="008233FF">
              <w:t>Транспортные средства</w:t>
            </w:r>
          </w:p>
          <w:p w:rsidR="00B97946" w:rsidRPr="008233FF" w:rsidRDefault="00B97946" w:rsidP="006A34E4">
            <w:pPr>
              <w:jc w:val="center"/>
            </w:pPr>
            <w:r w:rsidRPr="008233FF"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02E2F">
            <w:r w:rsidRPr="008233FF">
              <w:rPr>
                <w:bCs/>
              </w:rPr>
              <w:t>Декларированный годовой доход (включая доходы по основному месту работы и от иных источников</w:t>
            </w:r>
            <w:r w:rsidRPr="00265CDD">
              <w:rPr>
                <w:sz w:val="16"/>
                <w:szCs w:val="16"/>
              </w:rPr>
              <w:t>&lt;*</w:t>
            </w:r>
            <w:r>
              <w:rPr>
                <w:sz w:val="16"/>
                <w:szCs w:val="16"/>
              </w:rPr>
              <w:t>*</w:t>
            </w:r>
            <w:r w:rsidRPr="00265CDD">
              <w:rPr>
                <w:sz w:val="16"/>
                <w:szCs w:val="16"/>
              </w:rPr>
              <w:t>&gt;</w:t>
            </w:r>
            <w:r>
              <w:rPr>
                <w:bCs/>
              </w:rPr>
              <w:t>) за 2020</w:t>
            </w:r>
            <w:r w:rsidRPr="008233FF">
              <w:rPr>
                <w:bCs/>
              </w:rPr>
              <w:t xml:space="preserve">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D6049">
            <w:pPr>
              <w:jc w:val="center"/>
              <w:rPr>
                <w:sz w:val="18"/>
                <w:szCs w:val="18"/>
              </w:rPr>
            </w:pPr>
            <w:r w:rsidRPr="006A34E4">
              <w:rPr>
                <w:sz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vertAlign w:val="superscript"/>
              </w:rPr>
              <w:t xml:space="preserve"> </w:t>
            </w:r>
            <w:r w:rsidRPr="00265CDD">
              <w:rPr>
                <w:sz w:val="16"/>
                <w:szCs w:val="16"/>
              </w:rPr>
              <w:t>&lt;*&gt;</w:t>
            </w:r>
            <w:r w:rsidRPr="006A34E4">
              <w:rPr>
                <w:sz w:val="18"/>
              </w:rPr>
              <w:t xml:space="preserve"> (вид приобретенного имущества, источники)</w:t>
            </w:r>
          </w:p>
        </w:tc>
      </w:tr>
      <w:tr w:rsidR="00B97946" w:rsidRPr="008233FF" w:rsidTr="006330B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46" w:rsidRPr="008233FF" w:rsidRDefault="00B97946" w:rsidP="006A34E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  <w:r w:rsidRPr="008233FF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  <w:r w:rsidRPr="008233FF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ind w:right="-108"/>
              <w:jc w:val="center"/>
            </w:pPr>
            <w:r w:rsidRPr="008233F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  <w:r w:rsidRPr="008233FF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  <w:r w:rsidRPr="008233F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ind w:left="-108" w:right="-108"/>
              <w:jc w:val="center"/>
            </w:pPr>
            <w:r w:rsidRPr="008233F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ind w:left="-108" w:right="-108"/>
              <w:jc w:val="center"/>
            </w:pPr>
            <w:r w:rsidRPr="008233FF">
              <w:t>Страна распо-ложения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6330B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946" w:rsidRPr="00A37BB7" w:rsidRDefault="00B97946" w:rsidP="00FC3D0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37BB7">
            <w:pPr>
              <w:rPr>
                <w:color w:val="000000"/>
              </w:rPr>
            </w:pPr>
            <w:r w:rsidRPr="008233FF">
              <w:rPr>
                <w:color w:val="000000"/>
              </w:rPr>
              <w:t>Байдин Федор Михайлович</w:t>
            </w:r>
            <w:r>
              <w:rPr>
                <w:color w:val="000000"/>
              </w:rPr>
              <w:t>,</w:t>
            </w:r>
          </w:p>
          <w:p w:rsidR="00B97946" w:rsidRPr="008233FF" w:rsidRDefault="00B97946" w:rsidP="00A37BB7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725008">
            <w:pPr>
              <w:jc w:val="center"/>
            </w:pPr>
          </w:p>
          <w:p w:rsidR="00B97946" w:rsidRPr="00725008" w:rsidRDefault="00B97946" w:rsidP="00725008">
            <w:pPr>
              <w:jc w:val="center"/>
            </w:pPr>
            <w:r>
              <w:t>Квартира</w:t>
            </w:r>
          </w:p>
          <w:p w:rsidR="00B97946" w:rsidRPr="008233FF" w:rsidRDefault="00B97946" w:rsidP="006A34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6A34E4">
            <w:r>
              <w:t>Индивидуальная</w:t>
            </w:r>
          </w:p>
          <w:p w:rsidR="00B97946" w:rsidRPr="00725008" w:rsidRDefault="00B97946" w:rsidP="00725008"/>
          <w:p w:rsidR="00B97946" w:rsidRDefault="00B97946" w:rsidP="00725008"/>
          <w:p w:rsidR="00B97946" w:rsidRPr="00725008" w:rsidRDefault="00B97946" w:rsidP="00725008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6A34E4">
            <w:pPr>
              <w:ind w:right="-108"/>
              <w:jc w:val="center"/>
            </w:pPr>
            <w:r>
              <w:t>1500,0</w:t>
            </w:r>
          </w:p>
          <w:p w:rsidR="00B97946" w:rsidRPr="00725008" w:rsidRDefault="00B97946" w:rsidP="00725008"/>
          <w:p w:rsidR="00B97946" w:rsidRDefault="00B97946" w:rsidP="00725008"/>
          <w:p w:rsidR="00B97946" w:rsidRPr="00725008" w:rsidRDefault="00B97946" w:rsidP="00725008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6A34E4">
            <w:pPr>
              <w:jc w:val="center"/>
            </w:pPr>
            <w:r>
              <w:t>Россия</w:t>
            </w:r>
          </w:p>
          <w:p w:rsidR="00B97946" w:rsidRPr="00725008" w:rsidRDefault="00B97946" w:rsidP="00725008"/>
          <w:p w:rsidR="00B97946" w:rsidRDefault="00B97946" w:rsidP="00725008"/>
          <w:p w:rsidR="00B97946" w:rsidRPr="00725008" w:rsidRDefault="00B97946" w:rsidP="0072500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6341D" w:rsidRDefault="00B97946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A37BB7" w:rsidRDefault="00B97946" w:rsidP="006A34E4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t>741 782,32</w:t>
            </w:r>
          </w:p>
          <w:p w:rsidR="00B97946" w:rsidRPr="008233FF" w:rsidRDefault="00B97946" w:rsidP="00725008">
            <w:pPr>
              <w:jc w:val="center"/>
            </w:pPr>
            <w:r w:rsidRPr="00FC3D04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A34E4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946" w:rsidRPr="008233FF" w:rsidRDefault="00B97946" w:rsidP="00725008">
            <w:pPr>
              <w:ind w:left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46" w:rsidRPr="00A37BB7" w:rsidRDefault="00B97946" w:rsidP="006330B3">
            <w:pPr>
              <w:tabs>
                <w:tab w:val="left" w:pos="455"/>
              </w:tabs>
              <w:ind w:right="-107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</w:p>
          <w:p w:rsidR="00B97946" w:rsidRPr="008233FF" w:rsidRDefault="00B97946" w:rsidP="0072500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/>
          <w:p w:rsidR="00B97946" w:rsidRPr="008233FF" w:rsidRDefault="00B97946" w:rsidP="00725008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ind w:right="-108"/>
              <w:jc w:val="center"/>
            </w:pPr>
          </w:p>
          <w:p w:rsidR="00B97946" w:rsidRPr="008233FF" w:rsidRDefault="00B97946" w:rsidP="00725008">
            <w:pPr>
              <w:ind w:right="-108"/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</w:p>
          <w:p w:rsidR="00B97946" w:rsidRPr="008233FF" w:rsidRDefault="00B97946" w:rsidP="0072500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  <w:rPr>
                <w:lang w:val="en-US"/>
              </w:rPr>
            </w:pPr>
          </w:p>
          <w:p w:rsidR="00B97946" w:rsidRPr="00A37BB7" w:rsidRDefault="00B97946" w:rsidP="0072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ind w:left="-108" w:right="-108"/>
              <w:jc w:val="center"/>
              <w:rPr>
                <w:lang w:val="en-US"/>
              </w:rPr>
            </w:pPr>
          </w:p>
          <w:p w:rsidR="00B97946" w:rsidRPr="00A37BB7" w:rsidRDefault="00B97946" w:rsidP="0072500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ind w:left="-108" w:right="-108"/>
              <w:jc w:val="center"/>
              <w:rPr>
                <w:lang w:val="en-US"/>
              </w:rPr>
            </w:pPr>
          </w:p>
          <w:p w:rsidR="00B97946" w:rsidRPr="00A37BB7" w:rsidRDefault="00B97946" w:rsidP="0072500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6341D" w:rsidRDefault="00B97946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Default="00B97946" w:rsidP="00725008">
            <w:pPr>
              <w:jc w:val="center"/>
            </w:pPr>
            <w:r>
              <w:t>ТОЙОТА</w:t>
            </w:r>
          </w:p>
          <w:p w:rsidR="00B97946" w:rsidRPr="00A37BB7" w:rsidRDefault="00B97946" w:rsidP="0072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AVENSIS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AA7C89" w:rsidRDefault="00B97946" w:rsidP="00A37BB7">
            <w:pPr>
              <w:jc w:val="center"/>
            </w:pPr>
          </w:p>
          <w:p w:rsidR="00B97946" w:rsidRDefault="00B97946" w:rsidP="005F3CF4">
            <w:pPr>
              <w:jc w:val="center"/>
            </w:pPr>
            <w:r>
              <w:t>415 786,49</w:t>
            </w:r>
          </w:p>
          <w:p w:rsidR="00B97946" w:rsidRPr="005F3CF4" w:rsidRDefault="00B97946" w:rsidP="005F3CF4">
            <w:pPr>
              <w:jc w:val="center"/>
            </w:pPr>
            <w:r w:rsidRPr="00FC3D04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88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A37BB7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21333" w:rsidRDefault="00B97946" w:rsidP="00725008">
            <w:pPr>
              <w:jc w:val="center"/>
            </w:pPr>
            <w:r w:rsidRPr="00F2133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21333" w:rsidRDefault="00B97946" w:rsidP="00A37BB7">
            <w:pPr>
              <w:jc w:val="center"/>
            </w:pPr>
            <w:r w:rsidRPr="00F213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21333" w:rsidRDefault="00B97946" w:rsidP="00725008">
            <w:pPr>
              <w:jc w:val="center"/>
            </w:pPr>
            <w:r w:rsidRPr="00F213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21333" w:rsidRDefault="00B97946" w:rsidP="00725008">
            <w:pPr>
              <w:jc w:val="center"/>
            </w:pPr>
            <w:r w:rsidRPr="00F213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37BB7" w:rsidRDefault="00B97946" w:rsidP="00725008">
            <w:pPr>
              <w:jc w:val="center"/>
            </w:pPr>
            <w:r w:rsidRPr="00A37BB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jc w:val="center"/>
              <w:rPr>
                <w:rFonts w:ascii="Verdana" w:hAnsi="Verdana"/>
                <w:bCs/>
              </w:rPr>
            </w:pPr>
            <w:r w:rsidRPr="00A37BB7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21333" w:rsidRDefault="00B97946" w:rsidP="00725008">
            <w:pPr>
              <w:jc w:val="center"/>
            </w:pPr>
            <w:r w:rsidRPr="00F2133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21333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2133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21333" w:rsidRDefault="00B97946" w:rsidP="00A91F0B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4B653B">
        <w:trPr>
          <w:trHeight w:val="5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946" w:rsidRPr="00F21333" w:rsidRDefault="00B97946" w:rsidP="00725008">
            <w:pPr>
              <w:ind w:left="-142" w:right="-108"/>
              <w:jc w:val="center"/>
              <w:rPr>
                <w:b/>
              </w:rPr>
            </w:pPr>
            <w:r w:rsidRPr="00F21333">
              <w:rPr>
                <w:b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rPr>
                <w:color w:val="000000"/>
              </w:rPr>
            </w:pPr>
            <w:r w:rsidRPr="008233FF">
              <w:rPr>
                <w:color w:val="000000"/>
              </w:rPr>
              <w:t>Балаухин Артем Игоревич</w:t>
            </w:r>
          </w:p>
          <w:p w:rsidR="00B97946" w:rsidRPr="008233FF" w:rsidRDefault="00B97946" w:rsidP="00725008">
            <w:pPr>
              <w:rPr>
                <w:rFonts w:ascii="Verdana" w:hAnsi="Verdana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701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70101F"/>
          <w:p w:rsidR="00B97946" w:rsidRPr="0070101F" w:rsidRDefault="00B97946" w:rsidP="00701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70101F"/>
          <w:p w:rsidR="00B97946" w:rsidRDefault="00B97946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70101F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Жилой дом Гараж</w:t>
            </w:r>
          </w:p>
          <w:p w:rsidR="00B97946" w:rsidRPr="004B653B" w:rsidRDefault="00B97946" w:rsidP="004B653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rPr>
                <w:rFonts w:ascii="Verdana" w:hAnsi="Verdana"/>
              </w:rPr>
            </w:pPr>
            <w:r>
              <w:t>Индивидуальная</w:t>
            </w:r>
          </w:p>
          <w:p w:rsidR="00B97946" w:rsidRPr="0070101F" w:rsidRDefault="00B97946" w:rsidP="0070101F">
            <w:pPr>
              <w:rPr>
                <w:rFonts w:ascii="Verdana" w:hAnsi="Verdana"/>
              </w:rPr>
            </w:pPr>
          </w:p>
          <w:p w:rsidR="00B97946" w:rsidRDefault="00B97946" w:rsidP="0070101F">
            <w:pPr>
              <w:rPr>
                <w:rFonts w:ascii="Verdana" w:hAnsi="Verdana"/>
              </w:rPr>
            </w:pPr>
          </w:p>
          <w:p w:rsidR="00B97946" w:rsidRDefault="00B97946" w:rsidP="0070101F">
            <w:pPr>
              <w:jc w:val="center"/>
              <w:rPr>
                <w:rFonts w:ascii="Verdana" w:hAnsi="Verdana"/>
              </w:rPr>
            </w:pPr>
            <w:r>
              <w:t>Индивидуальная</w:t>
            </w:r>
          </w:p>
          <w:p w:rsidR="00B97946" w:rsidRPr="0070101F" w:rsidRDefault="00B97946" w:rsidP="0070101F">
            <w:pPr>
              <w:rPr>
                <w:rFonts w:ascii="Verdana" w:hAnsi="Verdana"/>
              </w:rPr>
            </w:pPr>
          </w:p>
          <w:p w:rsidR="00B97946" w:rsidRDefault="00B97946" w:rsidP="0070101F">
            <w:pPr>
              <w:rPr>
                <w:rFonts w:ascii="Verdana" w:hAnsi="Verdana"/>
              </w:rPr>
            </w:pPr>
          </w:p>
          <w:p w:rsidR="00B97946" w:rsidRDefault="00B97946" w:rsidP="004B653B">
            <w:r>
              <w:t xml:space="preserve">Индивидуальная 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70101F">
            <w:pPr>
              <w:jc w:val="center"/>
              <w:rPr>
                <w:rFonts w:ascii="Verdana" w:hAnsi="Verdana"/>
              </w:rPr>
            </w:pPr>
          </w:p>
          <w:p w:rsidR="00B97946" w:rsidRDefault="00B97946" w:rsidP="004B653B">
            <w:pPr>
              <w:jc w:val="center"/>
            </w:pPr>
            <w:r w:rsidRPr="004B653B">
              <w:t>Индивидуальная</w:t>
            </w:r>
            <w:r>
              <w:t xml:space="preserve"> Индивидуальная</w:t>
            </w:r>
          </w:p>
          <w:p w:rsidR="00B97946" w:rsidRPr="004B653B" w:rsidRDefault="00B97946" w:rsidP="007010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lastRenderedPageBreak/>
              <w:t>1635,0</w:t>
            </w: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  <w:r>
              <w:t>842,0</w:t>
            </w: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846,0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29,0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r>
              <w:t xml:space="preserve">  1275,0</w:t>
            </w:r>
          </w:p>
          <w:p w:rsidR="00B97946" w:rsidRDefault="00B97946" w:rsidP="00725008">
            <w:pPr>
              <w:jc w:val="center"/>
            </w:pPr>
          </w:p>
          <w:p w:rsidR="00B97946" w:rsidRDefault="00B97946" w:rsidP="004B653B">
            <w:r>
              <w:t xml:space="preserve">  122,5</w:t>
            </w:r>
          </w:p>
          <w:p w:rsidR="00B97946" w:rsidRPr="004B653B" w:rsidRDefault="00B97946" w:rsidP="004B653B">
            <w:pPr>
              <w:jc w:val="center"/>
            </w:pPr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t>Россия</w:t>
            </w: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  <w:r>
              <w:t>Россия</w:t>
            </w: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</w:p>
          <w:p w:rsidR="00B97946" w:rsidRDefault="00B97946" w:rsidP="00725008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r>
              <w:t xml:space="preserve">  Россия</w:t>
            </w:r>
          </w:p>
          <w:p w:rsidR="00B97946" w:rsidRDefault="00B97946" w:rsidP="004B653B"/>
          <w:p w:rsidR="00B97946" w:rsidRDefault="00B97946" w:rsidP="004B653B">
            <w:r>
              <w:t xml:space="preserve">  Россия</w:t>
            </w:r>
          </w:p>
          <w:p w:rsidR="00B97946" w:rsidRDefault="00B97946" w:rsidP="004B653B"/>
          <w:p w:rsidR="00B97946" w:rsidRDefault="00B97946" w:rsidP="004B653B">
            <w:r>
              <w:t xml:space="preserve">  Россия</w:t>
            </w:r>
          </w:p>
          <w:p w:rsidR="00B97946" w:rsidRPr="004B653B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04E92" w:rsidRDefault="00B97946" w:rsidP="0072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04E92" w:rsidRDefault="00B97946" w:rsidP="0072500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04E92" w:rsidRDefault="00B97946" w:rsidP="0072500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31F1F" w:rsidRDefault="00B97946" w:rsidP="00431F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7946" w:rsidRPr="0070101F" w:rsidRDefault="00B97946" w:rsidP="0072500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70101F">
            <w:pPr>
              <w:jc w:val="center"/>
            </w:pPr>
            <w:r>
              <w:t>2 434 475,70</w:t>
            </w:r>
          </w:p>
          <w:p w:rsidR="00B97946" w:rsidRPr="008233FF" w:rsidRDefault="00B97946" w:rsidP="0070101F">
            <w:pPr>
              <w:jc w:val="center"/>
            </w:pPr>
            <w:r>
              <w:t>(</w:t>
            </w:r>
            <w:r w:rsidRPr="008233FF">
              <w:t>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9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A04E92" w:rsidRDefault="00B97946" w:rsidP="00725008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t>Жилой дом</w:t>
            </w:r>
          </w:p>
          <w:p w:rsidR="00B97946" w:rsidRDefault="00B97946" w:rsidP="00A04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A91F0B" w:rsidRDefault="00B97946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t>122,5</w:t>
            </w:r>
          </w:p>
          <w:p w:rsidR="00B97946" w:rsidRDefault="00B97946" w:rsidP="00725008">
            <w:pPr>
              <w:jc w:val="center"/>
            </w:pPr>
          </w:p>
          <w:p w:rsidR="00B97946" w:rsidRPr="008233FF" w:rsidRDefault="00B97946" w:rsidP="00725008">
            <w:pPr>
              <w:jc w:val="center"/>
            </w:pPr>
            <w:r>
              <w:t>1635,0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t>Россия</w:t>
            </w:r>
          </w:p>
          <w:p w:rsidR="00B97946" w:rsidRDefault="00B97946" w:rsidP="00725008">
            <w:pPr>
              <w:jc w:val="center"/>
            </w:pPr>
          </w:p>
          <w:p w:rsidR="00B97946" w:rsidRPr="008233FF" w:rsidRDefault="00B97946" w:rsidP="0072500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91F0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25008">
            <w:pPr>
              <w:jc w:val="center"/>
            </w:pPr>
            <w:r>
              <w:t>532 462,04</w:t>
            </w:r>
          </w:p>
          <w:p w:rsidR="00B97946" w:rsidRPr="008233FF" w:rsidRDefault="00B97946" w:rsidP="00725008">
            <w:pPr>
              <w:jc w:val="center"/>
            </w:pPr>
            <w:r w:rsidRPr="00FC3D04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7250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84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Жилой дом</w:t>
            </w:r>
          </w:p>
          <w:p w:rsidR="00B97946" w:rsidRDefault="00B97946" w:rsidP="00A04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A91F0B" w:rsidRDefault="00B97946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122,5</w:t>
            </w:r>
          </w:p>
          <w:p w:rsidR="00B97946" w:rsidRDefault="00B97946" w:rsidP="00A04E92">
            <w:pPr>
              <w:jc w:val="center"/>
            </w:pPr>
          </w:p>
          <w:p w:rsidR="00B97946" w:rsidRPr="008233FF" w:rsidRDefault="00B97946" w:rsidP="00A04E92">
            <w:pPr>
              <w:jc w:val="center"/>
            </w:pPr>
            <w:r>
              <w:t>1635,0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Россия</w:t>
            </w:r>
          </w:p>
          <w:p w:rsidR="00B97946" w:rsidRDefault="00B97946" w:rsidP="00A04E92">
            <w:pPr>
              <w:jc w:val="center"/>
            </w:pPr>
          </w:p>
          <w:p w:rsidR="00B97946" w:rsidRPr="008233FF" w:rsidRDefault="00B97946" w:rsidP="00A04E9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96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Жилой дом</w:t>
            </w:r>
          </w:p>
          <w:p w:rsidR="00B97946" w:rsidRDefault="00B97946" w:rsidP="00A04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A91F0B" w:rsidRDefault="00B97946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122,5</w:t>
            </w:r>
          </w:p>
          <w:p w:rsidR="00B97946" w:rsidRDefault="00B97946" w:rsidP="00A04E92">
            <w:pPr>
              <w:jc w:val="center"/>
            </w:pPr>
          </w:p>
          <w:p w:rsidR="00B97946" w:rsidRPr="008233FF" w:rsidRDefault="00B97946" w:rsidP="00A04E92">
            <w:pPr>
              <w:jc w:val="center"/>
            </w:pPr>
            <w:r>
              <w:t>1635,0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Россия</w:t>
            </w:r>
          </w:p>
          <w:p w:rsidR="00B97946" w:rsidRDefault="00B97946" w:rsidP="00A04E92">
            <w:pPr>
              <w:jc w:val="center"/>
            </w:pPr>
          </w:p>
          <w:p w:rsidR="00B97946" w:rsidRPr="008233FF" w:rsidRDefault="00B97946" w:rsidP="00A04E9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3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A91F0B" w:rsidRDefault="00B97946" w:rsidP="00A04E92">
            <w:pPr>
              <w:ind w:left="-142" w:right="-108"/>
              <w:jc w:val="center"/>
              <w:rPr>
                <w:b/>
                <w:lang w:val="en-US"/>
              </w:rPr>
            </w:pPr>
            <w:r w:rsidRPr="00A91F0B">
              <w:rPr>
                <w:b/>
                <w:lang w:val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rPr>
                <w:color w:val="000000"/>
              </w:rPr>
            </w:pPr>
            <w:r w:rsidRPr="008233FF">
              <w:rPr>
                <w:color w:val="000000"/>
              </w:rPr>
              <w:t>Бахтин Андрей Викторович</w:t>
            </w:r>
          </w:p>
          <w:p w:rsidR="00B97946" w:rsidRPr="008233FF" w:rsidRDefault="00B97946" w:rsidP="00A04E92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D03987"/>
          <w:p w:rsidR="00B97946" w:rsidRPr="00D03987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Квартира</w:t>
            </w:r>
          </w:p>
          <w:p w:rsidR="00B97946" w:rsidRPr="00A91F0B" w:rsidRDefault="00B97946" w:rsidP="004B653B">
            <w:pPr>
              <w:jc w:val="center"/>
            </w:pPr>
            <w:r>
              <w:t>Квартира</w:t>
            </w:r>
          </w:p>
          <w:p w:rsidR="00B97946" w:rsidRPr="008233FF" w:rsidRDefault="00B97946" w:rsidP="00A04E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91F0B">
            <w:pPr>
              <w:jc w:val="center"/>
            </w:pPr>
            <w:r>
              <w:t>Общая долевая (1/5)</w:t>
            </w:r>
          </w:p>
          <w:p w:rsidR="00B97946" w:rsidRDefault="00B97946" w:rsidP="00A91F0B">
            <w:pPr>
              <w:jc w:val="center"/>
            </w:pPr>
          </w:p>
          <w:p w:rsidR="00B97946" w:rsidRDefault="00B97946" w:rsidP="00D03987">
            <w:r>
              <w:t>Общая совместная</w:t>
            </w:r>
          </w:p>
          <w:p w:rsidR="00B97946" w:rsidRDefault="00B97946" w:rsidP="00A91F0B">
            <w:pPr>
              <w:jc w:val="center"/>
            </w:pPr>
            <w:r>
              <w:t>Индивидуальная</w:t>
            </w:r>
          </w:p>
          <w:p w:rsidR="00B97946" w:rsidRPr="008233FF" w:rsidRDefault="00B97946" w:rsidP="00D03987"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1500,0</w:t>
            </w:r>
          </w:p>
          <w:p w:rsidR="00B97946" w:rsidRDefault="00B97946" w:rsidP="00A04E92">
            <w:pPr>
              <w:jc w:val="center"/>
            </w:pPr>
          </w:p>
          <w:p w:rsidR="00B97946" w:rsidRDefault="00B97946" w:rsidP="00A04E92">
            <w:pPr>
              <w:jc w:val="center"/>
            </w:pPr>
          </w:p>
          <w:p w:rsidR="00B97946" w:rsidRDefault="00B97946" w:rsidP="00A04E92">
            <w:pPr>
              <w:jc w:val="center"/>
            </w:pPr>
          </w:p>
          <w:p w:rsidR="00B97946" w:rsidRDefault="00B97946" w:rsidP="00A04E92">
            <w:pPr>
              <w:jc w:val="center"/>
            </w:pPr>
            <w:r>
              <w:t>55,5</w:t>
            </w:r>
          </w:p>
          <w:p w:rsidR="00B97946" w:rsidRDefault="00B97946" w:rsidP="00A04E92">
            <w:pPr>
              <w:jc w:val="center"/>
            </w:pPr>
            <w:r>
              <w:t>68,9</w:t>
            </w:r>
          </w:p>
          <w:p w:rsidR="00B97946" w:rsidRPr="008233FF" w:rsidRDefault="00B97946" w:rsidP="00A04E92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91F0B">
            <w:pPr>
              <w:jc w:val="center"/>
            </w:pPr>
            <w:r>
              <w:t>Россия</w:t>
            </w:r>
          </w:p>
          <w:p w:rsidR="00B97946" w:rsidRDefault="00B97946" w:rsidP="00A91F0B">
            <w:pPr>
              <w:jc w:val="center"/>
            </w:pPr>
          </w:p>
          <w:p w:rsidR="00B97946" w:rsidRDefault="00B97946" w:rsidP="00A91F0B">
            <w:pPr>
              <w:jc w:val="center"/>
            </w:pPr>
          </w:p>
          <w:p w:rsidR="00B97946" w:rsidRDefault="00B97946" w:rsidP="00A91F0B">
            <w:pPr>
              <w:jc w:val="center"/>
            </w:pPr>
          </w:p>
          <w:p w:rsidR="00B97946" w:rsidRDefault="00B97946" w:rsidP="00A91F0B">
            <w:pPr>
              <w:jc w:val="center"/>
            </w:pPr>
            <w:r>
              <w:t>Россия</w:t>
            </w:r>
          </w:p>
          <w:p w:rsidR="00B97946" w:rsidRDefault="00B97946" w:rsidP="00A91F0B">
            <w:pPr>
              <w:jc w:val="center"/>
            </w:pPr>
            <w:r>
              <w:t>Россия</w:t>
            </w:r>
          </w:p>
          <w:p w:rsidR="00B97946" w:rsidRPr="008233FF" w:rsidRDefault="00B97946" w:rsidP="00A91F0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6341D" w:rsidRDefault="00B97946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A91F0B" w:rsidRDefault="00B97946" w:rsidP="00A91F0B">
            <w:pPr>
              <w:jc w:val="center"/>
              <w:rPr>
                <w:lang w:val="en-US"/>
              </w:rPr>
            </w:pPr>
            <w:r w:rsidRPr="00A91F0B">
              <w:rPr>
                <w:lang w:val="en-US"/>
              </w:rPr>
              <w:t>SKODA KODIAQ</w:t>
            </w:r>
          </w:p>
          <w:p w:rsidR="00B97946" w:rsidRPr="008233FF" w:rsidRDefault="00B97946" w:rsidP="00A04E9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4E92">
            <w:pPr>
              <w:jc w:val="center"/>
            </w:pPr>
            <w:r>
              <w:t>3 600 498,14</w:t>
            </w:r>
          </w:p>
          <w:p w:rsidR="00B97946" w:rsidRPr="008233FF" w:rsidRDefault="00B97946" w:rsidP="00A04E92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A04E92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1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CF2CD6" w:rsidRDefault="00B97946" w:rsidP="004B653B">
            <w:pPr>
              <w:jc w:val="center"/>
            </w:pPr>
            <w:r>
              <w:t>Жилой дом</w:t>
            </w:r>
          </w:p>
          <w:p w:rsidR="00B97946" w:rsidRPr="00CF2CD6" w:rsidRDefault="00B97946" w:rsidP="004B653B">
            <w:pPr>
              <w:jc w:val="center"/>
            </w:pPr>
          </w:p>
          <w:p w:rsidR="00B97946" w:rsidRPr="00A91F0B" w:rsidRDefault="00B97946" w:rsidP="004B653B">
            <w:pPr>
              <w:jc w:val="center"/>
            </w:pPr>
            <w:r>
              <w:lastRenderedPageBreak/>
              <w:t>Квартира</w:t>
            </w:r>
          </w:p>
          <w:p w:rsidR="00B97946" w:rsidRPr="008233FF" w:rsidRDefault="00B97946" w:rsidP="00F86E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lastRenderedPageBreak/>
              <w:t>Общая долевая (1/5)</w:t>
            </w:r>
          </w:p>
          <w:p w:rsidR="00B97946" w:rsidRDefault="00B97946" w:rsidP="004B653B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B97946" w:rsidRPr="008233FF" w:rsidRDefault="00B97946" w:rsidP="004B653B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1500,0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55,5</w:t>
            </w:r>
          </w:p>
          <w:p w:rsidR="00B97946" w:rsidRPr="008233FF" w:rsidRDefault="00B97946" w:rsidP="00F86E66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Россия</w:t>
            </w:r>
          </w:p>
          <w:p w:rsidR="00B97946" w:rsidRPr="008233FF" w:rsidRDefault="00B97946" w:rsidP="00F86E6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Квартира</w:t>
            </w: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347 494,86</w:t>
            </w:r>
          </w:p>
          <w:p w:rsidR="00B97946" w:rsidRPr="008233FF" w:rsidRDefault="00B97946" w:rsidP="00F86E66">
            <w:pPr>
              <w:jc w:val="center"/>
            </w:pPr>
            <w:r w:rsidRPr="00FC3D04">
              <w:t xml:space="preserve">( в том числе от иных </w:t>
            </w:r>
            <w:r w:rsidRPr="00FC3D04">
              <w:lastRenderedPageBreak/>
              <w:t>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lastRenderedPageBreak/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6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86E6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Общая долевая (1/5)</w:t>
            </w: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1500,0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Россия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Квартира</w:t>
            </w: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438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0023C" w:rsidRDefault="00B97946" w:rsidP="00F86E66">
            <w:pPr>
              <w:ind w:left="-142" w:right="-108"/>
              <w:jc w:val="center"/>
              <w:rPr>
                <w:b/>
              </w:rPr>
            </w:pPr>
            <w:r w:rsidRPr="0080023C">
              <w:rPr>
                <w:b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rPr>
                <w:color w:val="000000"/>
              </w:rPr>
            </w:pPr>
            <w:r w:rsidRPr="008233FF">
              <w:rPr>
                <w:color w:val="000000"/>
              </w:rPr>
              <w:t>Бодин Сергей Ильич</w:t>
            </w:r>
          </w:p>
          <w:p w:rsidR="00B97946" w:rsidRPr="008233FF" w:rsidRDefault="00B97946" w:rsidP="00F86E66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3407B0" w:rsidRDefault="00B97946" w:rsidP="00F86E66"/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Жилой дом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 w:rsidRPr="008233FF">
              <w:t>Жилой дом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Жилой дом</w:t>
            </w:r>
            <w:r w:rsidRPr="008233FF">
              <w:t xml:space="preserve"> 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 w:rsidRPr="008233FF"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 w:rsidRPr="008233FF">
              <w:t>Квартира</w:t>
            </w: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Общая совместная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Индивидуальная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Индивидуальная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Индивидуальная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Индивидуальная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Индивидуальная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Общая совместная Общая долевая (1/4)</w:t>
            </w:r>
          </w:p>
          <w:p w:rsidR="00B97946" w:rsidRPr="005971C5" w:rsidRDefault="00B97946" w:rsidP="00F86E66">
            <w:pPr>
              <w:jc w:val="center"/>
            </w:pPr>
            <w:r>
              <w:t>Общая долевая (1/4)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lang w:val="en-US"/>
              </w:rPr>
            </w:pPr>
            <w:r w:rsidRPr="008233FF">
              <w:rPr>
                <w:lang w:val="en-US"/>
              </w:rPr>
              <w:lastRenderedPageBreak/>
              <w:t>1201,7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30000,0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63500,0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rPr>
                <w:lang w:val="en-US"/>
              </w:rPr>
              <w:t>1192</w:t>
            </w:r>
            <w:r w:rsidRPr="008233FF">
              <w:t>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rPr>
                <w:lang w:val="en-US"/>
              </w:rPr>
              <w:lastRenderedPageBreak/>
              <w:t>3492</w:t>
            </w:r>
            <w:r w:rsidRPr="008233FF">
              <w:t>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93,9</w:t>
            </w:r>
          </w:p>
          <w:p w:rsidR="00B97946" w:rsidRPr="008233FF" w:rsidRDefault="00B97946" w:rsidP="00F86E66">
            <w:pPr>
              <w:rPr>
                <w:lang w:val="en-US"/>
              </w:rPr>
            </w:pPr>
          </w:p>
          <w:p w:rsidR="00B97946" w:rsidRDefault="00B97946" w:rsidP="00F86E66">
            <w:pPr>
              <w:jc w:val="center"/>
            </w:pPr>
            <w:r w:rsidRPr="008233FF">
              <w:t>53,2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329,0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 w:rsidRPr="008233FF">
              <w:t>66,6</w:t>
            </w:r>
          </w:p>
          <w:p w:rsidR="00B97946" w:rsidRDefault="00B97946" w:rsidP="00F86E66">
            <w:pPr>
              <w:jc w:val="center"/>
              <w:rPr>
                <w:lang w:val="en-US"/>
              </w:rPr>
            </w:pPr>
          </w:p>
          <w:p w:rsidR="00B97946" w:rsidRDefault="00B97946" w:rsidP="004B653B">
            <w:pPr>
              <w:jc w:val="center"/>
            </w:pPr>
            <w:r>
              <w:t>37,8</w:t>
            </w:r>
          </w:p>
          <w:p w:rsidR="00B97946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8233FF"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ind w:left="-112" w:right="-106"/>
              <w:jc w:val="center"/>
            </w:pPr>
            <w:r w:rsidRPr="008233FF">
              <w:lastRenderedPageBreak/>
              <w:t>Земельный участок</w:t>
            </w:r>
          </w:p>
          <w:p w:rsidR="00B97946" w:rsidRPr="008233FF" w:rsidRDefault="00B97946" w:rsidP="00F86E66">
            <w:pPr>
              <w:ind w:left="-112" w:right="-106"/>
              <w:jc w:val="center"/>
            </w:pPr>
          </w:p>
          <w:p w:rsidR="00B97946" w:rsidRDefault="00B97946" w:rsidP="00F86E66">
            <w:pPr>
              <w:ind w:left="-112" w:right="-106"/>
              <w:jc w:val="center"/>
            </w:pPr>
            <w:r w:rsidRPr="008233FF">
              <w:t>Земельный участок</w:t>
            </w:r>
          </w:p>
          <w:p w:rsidR="00B97946" w:rsidRDefault="00B97946" w:rsidP="00F86E66">
            <w:pPr>
              <w:ind w:left="-112" w:right="-106"/>
              <w:jc w:val="center"/>
            </w:pPr>
          </w:p>
          <w:p w:rsidR="00B97946" w:rsidRPr="008233FF" w:rsidRDefault="00B97946" w:rsidP="00F86E66">
            <w:pPr>
              <w:ind w:left="-112" w:right="-106"/>
              <w:jc w:val="center"/>
            </w:pPr>
            <w:r w:rsidRPr="008233FF">
              <w:t>Квартира</w:t>
            </w:r>
          </w:p>
          <w:p w:rsidR="00B97946" w:rsidRPr="008233FF" w:rsidRDefault="00B97946" w:rsidP="00F86E66">
            <w:pPr>
              <w:ind w:left="-112" w:right="-106"/>
              <w:jc w:val="center"/>
            </w:pPr>
          </w:p>
          <w:p w:rsidR="00B97946" w:rsidRPr="008233FF" w:rsidRDefault="00B97946" w:rsidP="00F86E66">
            <w:pPr>
              <w:ind w:left="-112" w:right="-106"/>
              <w:jc w:val="center"/>
            </w:pPr>
          </w:p>
          <w:p w:rsidR="00B97946" w:rsidRPr="008233FF" w:rsidRDefault="00B97946" w:rsidP="00F86E66">
            <w:pPr>
              <w:ind w:left="-112" w:right="-106"/>
              <w:jc w:val="center"/>
            </w:pPr>
          </w:p>
          <w:p w:rsidR="00B97946" w:rsidRPr="008233FF" w:rsidRDefault="00B97946" w:rsidP="00F86E66">
            <w:pPr>
              <w:ind w:left="-112" w:right="-106"/>
            </w:pPr>
          </w:p>
          <w:p w:rsidR="00B97946" w:rsidRPr="008233FF" w:rsidRDefault="00B97946" w:rsidP="00F86E66">
            <w:pPr>
              <w:ind w:left="-112" w:right="-106"/>
              <w:jc w:val="center"/>
            </w:pPr>
          </w:p>
          <w:p w:rsidR="00B97946" w:rsidRPr="008233FF" w:rsidRDefault="00B97946" w:rsidP="00F86E66">
            <w:pPr>
              <w:ind w:left="-112" w:right="-10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97946" w:rsidRDefault="00B97946" w:rsidP="00F86E66"/>
          <w:p w:rsidR="00B97946" w:rsidRDefault="00B97946" w:rsidP="00F86E66"/>
          <w:p w:rsidR="00B97946" w:rsidRPr="0080023C" w:rsidRDefault="00B97946" w:rsidP="00F86E66">
            <w:pPr>
              <w:jc w:val="center"/>
            </w:pPr>
            <w:r>
              <w:t>67,3</w:t>
            </w:r>
          </w:p>
          <w:p w:rsidR="00B97946" w:rsidRPr="008233FF" w:rsidRDefault="00B97946" w:rsidP="00F86E66"/>
          <w:p w:rsidR="00B97946" w:rsidRPr="008233FF" w:rsidRDefault="00B97946" w:rsidP="00F86E66"/>
          <w:p w:rsidR="00B97946" w:rsidRPr="008233FF" w:rsidRDefault="00B97946" w:rsidP="00F86E66"/>
          <w:p w:rsidR="00B97946" w:rsidRPr="008233FF" w:rsidRDefault="00B97946" w:rsidP="00F86E66"/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F4355">
            <w:pPr>
              <w:jc w:val="center"/>
            </w:pPr>
            <w:r>
              <w:lastRenderedPageBreak/>
              <w:t>Автомобиль грузовой</w:t>
            </w: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 w:rsidRPr="008233FF">
              <w:t>КАМАЗ 53213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AA7C89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7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A7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A7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AA7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-150</w:t>
            </w:r>
          </w:p>
          <w:p w:rsidR="00B97946" w:rsidRPr="00AA7C89" w:rsidRDefault="00B97946" w:rsidP="00F86E66">
            <w:pPr>
              <w:rPr>
                <w:lang w:val="en-US"/>
              </w:rPr>
            </w:pPr>
          </w:p>
          <w:p w:rsidR="00B97946" w:rsidRPr="00AA7C89" w:rsidRDefault="00B97946" w:rsidP="00F86E66">
            <w:pPr>
              <w:rPr>
                <w:lang w:val="en-US"/>
              </w:rPr>
            </w:pPr>
          </w:p>
          <w:p w:rsidR="00B97946" w:rsidRPr="00AA7C89" w:rsidRDefault="00B97946" w:rsidP="00F86E66">
            <w:pPr>
              <w:jc w:val="center"/>
              <w:rPr>
                <w:lang w:val="en-US"/>
              </w:rPr>
            </w:pPr>
            <w:r>
              <w:t>ТРАКТОР</w:t>
            </w:r>
            <w:r w:rsidRPr="00AA7C89">
              <w:rPr>
                <w:lang w:val="en-US"/>
              </w:rPr>
              <w:t xml:space="preserve"> </w:t>
            </w:r>
            <w:r>
              <w:t>Т</w:t>
            </w:r>
            <w:r w:rsidRPr="00AA7C89">
              <w:rPr>
                <w:lang w:val="en-US"/>
              </w:rPr>
              <w:t xml:space="preserve"> 150</w:t>
            </w:r>
          </w:p>
          <w:p w:rsidR="00B97946" w:rsidRPr="00AA7C89" w:rsidRDefault="00B97946" w:rsidP="00F86E66">
            <w:pPr>
              <w:jc w:val="center"/>
              <w:rPr>
                <w:lang w:val="en-US"/>
              </w:rPr>
            </w:pPr>
          </w:p>
          <w:p w:rsidR="00B97946" w:rsidRDefault="00B97946" w:rsidP="00F86E66">
            <w:pPr>
              <w:jc w:val="center"/>
            </w:pPr>
            <w:r>
              <w:t>Водный транспорт</w:t>
            </w:r>
          </w:p>
          <w:p w:rsidR="00B97946" w:rsidRPr="005B3DB2" w:rsidRDefault="00B97946" w:rsidP="00F86E66">
            <w:pPr>
              <w:jc w:val="center"/>
            </w:pPr>
            <w:r>
              <w:t>ЛОДКА МОТОРНАЯ БЕСТЕР 500АМГ</w:t>
            </w:r>
          </w:p>
          <w:p w:rsidR="00B97946" w:rsidRPr="00AA7C89" w:rsidRDefault="00B97946" w:rsidP="00F86E6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1 036 611,41</w:t>
            </w:r>
          </w:p>
          <w:p w:rsidR="00B97946" w:rsidRPr="008233FF" w:rsidRDefault="00B97946" w:rsidP="00F86E66">
            <w:pPr>
              <w:jc w:val="center"/>
            </w:pPr>
            <w:r>
              <w:t>(</w:t>
            </w:r>
            <w:r w:rsidRPr="008233FF">
              <w:t>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7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r w:rsidRPr="008233FF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F86E66">
            <w:pPr>
              <w:jc w:val="center"/>
            </w:pPr>
          </w:p>
          <w:p w:rsidR="00B97946" w:rsidRPr="00000760" w:rsidRDefault="00B97946" w:rsidP="00F86E66">
            <w:pPr>
              <w:jc w:val="center"/>
            </w:pPr>
            <w:r>
              <w:t>Жилой дом</w:t>
            </w: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6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9794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000760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6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1201,71</w:t>
            </w:r>
          </w:p>
          <w:p w:rsidR="00B97946" w:rsidRDefault="00B97946" w:rsidP="00F86E66"/>
          <w:p w:rsidR="00B97946" w:rsidRDefault="00B97946" w:rsidP="00F86E66"/>
          <w:p w:rsidR="00B97946" w:rsidRPr="00000760" w:rsidRDefault="00B97946" w:rsidP="00F86E66">
            <w:pPr>
              <w:jc w:val="center"/>
            </w:pPr>
            <w:r>
              <w:t>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7946" w:rsidRPr="008233FF" w:rsidRDefault="00B97946" w:rsidP="00F86E66">
            <w:pPr>
              <w:jc w:val="center"/>
            </w:pPr>
            <w:r w:rsidRPr="008233F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93,9</w:t>
            </w:r>
          </w:p>
          <w:p w:rsidR="00B97946" w:rsidRPr="008233FF" w:rsidRDefault="00B97946" w:rsidP="00F86E66">
            <w:pPr>
              <w:jc w:val="center"/>
            </w:pPr>
            <w:r w:rsidRPr="008233FF">
              <w:t>53,2</w:t>
            </w: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1 597 825,47</w:t>
            </w:r>
          </w:p>
          <w:p w:rsidR="00B97946" w:rsidRPr="008233FF" w:rsidRDefault="00B97946" w:rsidP="00F86E66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25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Pr="008233FF" w:rsidRDefault="00B97946" w:rsidP="00F86E66"/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Общая долевая (1/4)</w:t>
            </w:r>
          </w:p>
          <w:p w:rsidR="00B97946" w:rsidRDefault="00B97946" w:rsidP="00F86E66">
            <w:pPr>
              <w:jc w:val="center"/>
            </w:pPr>
            <w:r>
              <w:t>Общая долевая (1/2)</w:t>
            </w:r>
          </w:p>
          <w:p w:rsidR="00B97946" w:rsidRDefault="00B97946" w:rsidP="00F86E66">
            <w:pPr>
              <w:jc w:val="center"/>
            </w:pPr>
            <w:r>
              <w:t>Общая долевая (3/4)</w:t>
            </w: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B97946" w:rsidRPr="008233FF" w:rsidRDefault="00B97946" w:rsidP="00F86E66"/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 w:rsidRPr="008233FF">
              <w:t>Земельный участок</w:t>
            </w: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1192</w:t>
            </w:r>
            <w:r>
              <w:t>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63500,0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30000,0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3492,0</w:t>
            </w:r>
          </w:p>
          <w:p w:rsidR="00B97946" w:rsidRPr="00456FE1" w:rsidRDefault="00B97946" w:rsidP="00456FE1"/>
          <w:p w:rsidR="00B97946" w:rsidRPr="00456FE1" w:rsidRDefault="00B97946" w:rsidP="00456FE1"/>
          <w:p w:rsidR="00B97946" w:rsidRDefault="00B97946" w:rsidP="00456FE1"/>
          <w:p w:rsidR="00B97946" w:rsidRPr="00456FE1" w:rsidRDefault="00B97946" w:rsidP="00456FE1">
            <w:pPr>
              <w:jc w:val="center"/>
            </w:pPr>
            <w:r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 w:rsidRPr="008233FF">
              <w:t>Россия</w:t>
            </w:r>
          </w:p>
          <w:p w:rsidR="00B97946" w:rsidRPr="008233FF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456FE1"/>
          <w:p w:rsidR="00B97946" w:rsidRPr="00456FE1" w:rsidRDefault="00B97946" w:rsidP="00456F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E71213" w:rsidRDefault="00B97946" w:rsidP="00F86E66">
            <w:pPr>
              <w:ind w:left="-142" w:right="-108"/>
              <w:jc w:val="center"/>
              <w:rPr>
                <w:b/>
              </w:rPr>
            </w:pPr>
            <w:r w:rsidRPr="00E71213">
              <w:rPr>
                <w:b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rPr>
                <w:color w:val="000000"/>
              </w:rPr>
            </w:pPr>
            <w:r w:rsidRPr="008233FF">
              <w:rPr>
                <w:color w:val="000000"/>
              </w:rPr>
              <w:t>Гладков Сергей Владимирович</w:t>
            </w:r>
          </w:p>
          <w:p w:rsidR="00B97946" w:rsidRPr="008233FF" w:rsidRDefault="00B97946" w:rsidP="00F86E66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7945C0" w:rsidRDefault="00B97946" w:rsidP="007945C0"/>
          <w:p w:rsidR="00B97946" w:rsidRDefault="00B97946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7945C0" w:rsidRDefault="00B97946" w:rsidP="007945C0"/>
          <w:p w:rsidR="00B97946" w:rsidRDefault="00B97946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EA5970" w:rsidRDefault="00B97946" w:rsidP="00EA5970"/>
          <w:p w:rsidR="00B97946" w:rsidRDefault="00B97946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EA5970" w:rsidRDefault="00B97946" w:rsidP="00EA5970"/>
          <w:p w:rsidR="00B97946" w:rsidRDefault="00B97946" w:rsidP="00EA5970">
            <w:pPr>
              <w:jc w:val="center"/>
            </w:pPr>
            <w:r w:rsidRPr="008233FF">
              <w:t>Жилой дом</w:t>
            </w:r>
          </w:p>
          <w:p w:rsidR="00B97946" w:rsidRDefault="00B97946" w:rsidP="00EA5970">
            <w:pPr>
              <w:jc w:val="center"/>
            </w:pPr>
            <w:r w:rsidRPr="008233FF">
              <w:t>Жилой дом</w:t>
            </w:r>
          </w:p>
          <w:p w:rsidR="00B97946" w:rsidRDefault="00B97946" w:rsidP="007945C0">
            <w:pPr>
              <w:ind w:right="-108"/>
              <w:jc w:val="center"/>
            </w:pPr>
            <w:r w:rsidRPr="008233FF">
              <w:t>Квартира</w:t>
            </w:r>
          </w:p>
          <w:p w:rsidR="00B97946" w:rsidRDefault="00B97946" w:rsidP="007945C0">
            <w:pPr>
              <w:ind w:right="-108"/>
              <w:jc w:val="center"/>
            </w:pPr>
          </w:p>
          <w:p w:rsidR="00B97946" w:rsidRPr="008233FF" w:rsidRDefault="00B97946" w:rsidP="007945C0">
            <w:pPr>
              <w:ind w:right="-108"/>
              <w:jc w:val="center"/>
            </w:pPr>
            <w:r>
              <w:t>Подвальное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r>
              <w:lastRenderedPageBreak/>
              <w:t>Индивидуальная</w:t>
            </w:r>
          </w:p>
          <w:p w:rsidR="00B97946" w:rsidRPr="007945C0" w:rsidRDefault="00B97946" w:rsidP="007945C0"/>
          <w:p w:rsidR="00B97946" w:rsidRDefault="00B97946" w:rsidP="007945C0"/>
          <w:p w:rsidR="00B97946" w:rsidRDefault="00B97946" w:rsidP="007945C0">
            <w:pPr>
              <w:jc w:val="center"/>
            </w:pPr>
            <w:r>
              <w:t>Индивидуальная</w:t>
            </w:r>
          </w:p>
          <w:p w:rsidR="00B97946" w:rsidRDefault="00B97946" w:rsidP="007945C0"/>
          <w:p w:rsidR="00B97946" w:rsidRDefault="00B97946" w:rsidP="007945C0"/>
          <w:p w:rsidR="00B97946" w:rsidRDefault="00B97946" w:rsidP="007945C0">
            <w:r>
              <w:t>Индивидуальная</w:t>
            </w:r>
          </w:p>
          <w:p w:rsidR="00B97946" w:rsidRPr="00EA5970" w:rsidRDefault="00B97946" w:rsidP="00EA5970"/>
          <w:p w:rsidR="00B97946" w:rsidRDefault="00B97946" w:rsidP="00EA5970"/>
          <w:p w:rsidR="00B97946" w:rsidRDefault="00B97946" w:rsidP="00EA5970">
            <w:pPr>
              <w:jc w:val="center"/>
            </w:pPr>
            <w:r>
              <w:t>Индивидуальная</w:t>
            </w:r>
          </w:p>
          <w:p w:rsidR="00B97946" w:rsidRDefault="00B97946" w:rsidP="00EA5970">
            <w:pPr>
              <w:jc w:val="center"/>
            </w:pPr>
          </w:p>
          <w:p w:rsidR="00B97946" w:rsidRDefault="00B97946" w:rsidP="00EA5970">
            <w:pPr>
              <w:jc w:val="center"/>
            </w:pPr>
          </w:p>
          <w:p w:rsidR="00B97946" w:rsidRDefault="00B97946" w:rsidP="00EA5970">
            <w:pPr>
              <w:jc w:val="center"/>
            </w:pPr>
            <w:r>
              <w:t>Индивидуальная</w:t>
            </w:r>
          </w:p>
          <w:p w:rsidR="00B97946" w:rsidRDefault="00B97946" w:rsidP="00EA5970">
            <w:pPr>
              <w:jc w:val="center"/>
            </w:pPr>
            <w:r>
              <w:t>Индивидуальная</w:t>
            </w:r>
          </w:p>
          <w:p w:rsidR="00B97946" w:rsidRDefault="00B97946" w:rsidP="00EA5970">
            <w:pPr>
              <w:jc w:val="center"/>
            </w:pPr>
            <w:r>
              <w:t>Индивидуальная</w:t>
            </w:r>
          </w:p>
          <w:p w:rsidR="00B97946" w:rsidRDefault="00B97946" w:rsidP="00EA5970">
            <w:pPr>
              <w:jc w:val="center"/>
            </w:pPr>
          </w:p>
          <w:p w:rsidR="00B97946" w:rsidRDefault="00B97946" w:rsidP="00EA5970">
            <w:pPr>
              <w:jc w:val="center"/>
            </w:pPr>
            <w:r>
              <w:t>Общая долевая (1/2)</w:t>
            </w:r>
          </w:p>
          <w:p w:rsidR="00B97946" w:rsidRPr="00EA5970" w:rsidRDefault="00B97946" w:rsidP="00EA59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1500,0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144,0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611,0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1000,0</w:t>
            </w: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356,8</w:t>
            </w:r>
          </w:p>
          <w:p w:rsidR="00B97946" w:rsidRDefault="00B97946" w:rsidP="00F86E66">
            <w:pPr>
              <w:jc w:val="center"/>
            </w:pPr>
            <w:r>
              <w:t>515,1</w:t>
            </w:r>
          </w:p>
          <w:p w:rsidR="00B97946" w:rsidRDefault="00B97946" w:rsidP="00F86E66">
            <w:pPr>
              <w:jc w:val="center"/>
            </w:pPr>
            <w:r>
              <w:t>67,3</w:t>
            </w:r>
          </w:p>
          <w:p w:rsidR="00B97946" w:rsidRDefault="00B97946" w:rsidP="00F86E66">
            <w:pPr>
              <w:jc w:val="center"/>
            </w:pPr>
          </w:p>
          <w:p w:rsidR="00B97946" w:rsidRPr="008233FF" w:rsidRDefault="00B97946" w:rsidP="00F86E66">
            <w:pPr>
              <w:jc w:val="center"/>
            </w:pPr>
            <w:r>
              <w:t>253,1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r>
              <w:lastRenderedPageBreak/>
              <w:t>Россия</w:t>
            </w:r>
          </w:p>
          <w:p w:rsidR="00B97946" w:rsidRDefault="00B97946" w:rsidP="00F86E66"/>
          <w:p w:rsidR="00B97946" w:rsidRDefault="00B97946" w:rsidP="00F86E66"/>
          <w:p w:rsidR="00B97946" w:rsidRDefault="00B97946" w:rsidP="00F86E66">
            <w:r>
              <w:t>Россия</w:t>
            </w:r>
          </w:p>
          <w:p w:rsidR="00B97946" w:rsidRDefault="00B97946" w:rsidP="00F86E66"/>
          <w:p w:rsidR="00B97946" w:rsidRDefault="00B97946" w:rsidP="00F86E66"/>
          <w:p w:rsidR="00B97946" w:rsidRDefault="00B97946" w:rsidP="00F86E66">
            <w:r>
              <w:t>Россия</w:t>
            </w:r>
          </w:p>
          <w:p w:rsidR="00B97946" w:rsidRDefault="00B97946" w:rsidP="00F86E66"/>
          <w:p w:rsidR="00B97946" w:rsidRDefault="00B97946" w:rsidP="00F86E66"/>
          <w:p w:rsidR="00B97946" w:rsidRDefault="00B97946" w:rsidP="00F86E66">
            <w:r>
              <w:t>Россия</w:t>
            </w:r>
          </w:p>
          <w:p w:rsidR="00B97946" w:rsidRDefault="00B97946" w:rsidP="00F86E66"/>
          <w:p w:rsidR="00B97946" w:rsidRDefault="00B97946" w:rsidP="00F86E66"/>
          <w:p w:rsidR="00B97946" w:rsidRDefault="00B97946" w:rsidP="00F86E66">
            <w:r>
              <w:t>Россия</w:t>
            </w:r>
          </w:p>
          <w:p w:rsidR="00B97946" w:rsidRDefault="00B97946" w:rsidP="00F86E66">
            <w:r>
              <w:t>Россия</w:t>
            </w:r>
          </w:p>
          <w:p w:rsidR="00B97946" w:rsidRDefault="00B97946" w:rsidP="00F86E66">
            <w:r>
              <w:t>Россия</w:t>
            </w:r>
          </w:p>
          <w:p w:rsidR="00B97946" w:rsidRDefault="00B97946" w:rsidP="00F86E66"/>
          <w:p w:rsidR="00B97946" w:rsidRPr="008233FF" w:rsidRDefault="00B97946" w:rsidP="00F86E6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625863" w:rsidRDefault="00B97946" w:rsidP="00F86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625863" w:rsidRDefault="00B97946" w:rsidP="00F86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625863" w:rsidRDefault="00B97946" w:rsidP="00F86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6341D" w:rsidRDefault="00B97946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625863" w:rsidRDefault="00B97946" w:rsidP="00F86E66">
            <w:pPr>
              <w:jc w:val="center"/>
            </w:pPr>
            <w:r w:rsidRPr="00625863">
              <w:t>НИССАН Патрол</w:t>
            </w:r>
          </w:p>
          <w:p w:rsidR="00B97946" w:rsidRPr="00625863" w:rsidRDefault="00B97946" w:rsidP="00F86E66">
            <w:pPr>
              <w:jc w:val="center"/>
            </w:pPr>
          </w:p>
          <w:p w:rsidR="00B97946" w:rsidRDefault="00B97946" w:rsidP="007F4355">
            <w:pPr>
              <w:jc w:val="center"/>
            </w:pPr>
            <w:r>
              <w:t>Автомобиль грузовой</w:t>
            </w:r>
          </w:p>
          <w:p w:rsidR="00B97946" w:rsidRPr="00625863" w:rsidRDefault="00B97946" w:rsidP="00F86E66">
            <w:pPr>
              <w:jc w:val="center"/>
            </w:pPr>
            <w:r w:rsidRPr="00625863">
              <w:lastRenderedPageBreak/>
              <w:t>ГАЗ 66</w:t>
            </w:r>
          </w:p>
          <w:p w:rsidR="00B97946" w:rsidRPr="00625863" w:rsidRDefault="00B97946" w:rsidP="00F86E66">
            <w:pPr>
              <w:jc w:val="center"/>
            </w:pPr>
          </w:p>
          <w:p w:rsidR="00B97946" w:rsidRPr="00625863" w:rsidRDefault="00B97946" w:rsidP="00F86E66">
            <w:pPr>
              <w:jc w:val="center"/>
            </w:pPr>
            <w:r w:rsidRPr="00625863">
              <w:t xml:space="preserve">Снегоход </w:t>
            </w:r>
            <w:r w:rsidRPr="00625863">
              <w:rPr>
                <w:lang w:val="en-US"/>
              </w:rPr>
              <w:t>LYNX</w:t>
            </w:r>
            <w:r w:rsidRPr="00625863">
              <w:t xml:space="preserve"> </w:t>
            </w:r>
            <w:r w:rsidRPr="00625863">
              <w:rPr>
                <w:lang w:val="en-US"/>
              </w:rPr>
              <w:t>YETI</w:t>
            </w:r>
            <w:r w:rsidRPr="00625863">
              <w:t xml:space="preserve"> 69</w:t>
            </w:r>
          </w:p>
          <w:p w:rsidR="00B97946" w:rsidRPr="00625863" w:rsidRDefault="00B97946" w:rsidP="00F86E66">
            <w:pPr>
              <w:jc w:val="center"/>
            </w:pPr>
          </w:p>
          <w:p w:rsidR="00B97946" w:rsidRDefault="00B97946" w:rsidP="00F86E66">
            <w:pPr>
              <w:jc w:val="center"/>
            </w:pPr>
            <w:r>
              <w:t>Водный транспорт</w:t>
            </w:r>
          </w:p>
          <w:p w:rsidR="00B97946" w:rsidRPr="00EA5970" w:rsidRDefault="00B97946" w:rsidP="00F86E66">
            <w:pPr>
              <w:jc w:val="center"/>
              <w:rPr>
                <w:rFonts w:ascii="Verdana" w:hAnsi="Verdana"/>
                <w:lang w:val="en-US"/>
              </w:rPr>
            </w:pPr>
            <w:r w:rsidRPr="00625863">
              <w:t xml:space="preserve">Лодка резиновая </w:t>
            </w:r>
            <w:r w:rsidRPr="00625863">
              <w:rPr>
                <w:lang w:val="en-US"/>
              </w:rPr>
              <w:t>OS OS 340</w:t>
            </w:r>
          </w:p>
          <w:p w:rsidR="00B97946" w:rsidRDefault="00B97946" w:rsidP="00F86E66">
            <w:pPr>
              <w:jc w:val="center"/>
              <w:rPr>
                <w:rFonts w:ascii="Verdana" w:hAnsi="Verdana"/>
              </w:rPr>
            </w:pPr>
          </w:p>
          <w:p w:rsidR="00B97946" w:rsidRPr="00EA5970" w:rsidRDefault="00B97946" w:rsidP="00F86E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2 034 938,52</w:t>
            </w:r>
          </w:p>
          <w:p w:rsidR="00B97946" w:rsidRPr="008233FF" w:rsidRDefault="00B97946" w:rsidP="00F86E66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A354E7">
        <w:trPr>
          <w:trHeight w:val="9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625863" w:rsidRDefault="00B97946" w:rsidP="00F86E66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625863">
            <w:pPr>
              <w:ind w:right="-108"/>
              <w:jc w:val="center"/>
            </w:pPr>
            <w:r w:rsidRPr="008233FF">
              <w:t>Квартира</w:t>
            </w:r>
          </w:p>
          <w:p w:rsidR="00B97946" w:rsidRPr="008233FF" w:rsidRDefault="00B97946" w:rsidP="00625863">
            <w:pPr>
              <w:ind w:right="-108"/>
              <w:jc w:val="center"/>
            </w:pPr>
            <w:r>
              <w:t>Подвальное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625863">
            <w:pPr>
              <w:jc w:val="center"/>
            </w:pPr>
            <w:r>
              <w:t>Индивидуальная</w:t>
            </w:r>
          </w:p>
          <w:p w:rsidR="00B97946" w:rsidRDefault="00B97946" w:rsidP="00625863">
            <w:pPr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  <w:p w:rsidR="00B97946" w:rsidRPr="00625863" w:rsidRDefault="00B97946" w:rsidP="006258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lastRenderedPageBreak/>
              <w:t>56,5</w:t>
            </w:r>
          </w:p>
          <w:p w:rsidR="00B97946" w:rsidRPr="008233FF" w:rsidRDefault="00B97946" w:rsidP="00F86E66">
            <w:pPr>
              <w:jc w:val="center"/>
            </w:pPr>
            <w:r>
              <w:t>253,1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r>
              <w:t>Россия</w:t>
            </w:r>
          </w:p>
          <w:p w:rsidR="00B97946" w:rsidRDefault="00B97946" w:rsidP="00F86E66">
            <w:r>
              <w:t>Россия</w:t>
            </w:r>
          </w:p>
          <w:p w:rsidR="00B97946" w:rsidRPr="008233FF" w:rsidRDefault="00B97946" w:rsidP="00F86E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86E66">
            <w:pPr>
              <w:jc w:val="center"/>
            </w:pPr>
            <w:r>
              <w:t>626 192,60</w:t>
            </w:r>
          </w:p>
          <w:p w:rsidR="00B97946" w:rsidRPr="008233FF" w:rsidRDefault="00B97946" w:rsidP="00F86E66">
            <w:pPr>
              <w:jc w:val="center"/>
            </w:pPr>
            <w:r w:rsidRPr="00FC3D04">
              <w:t xml:space="preserve">( в том числе от иных </w:t>
            </w:r>
            <w:r w:rsidRPr="00FC3D04">
              <w:lastRenderedPageBreak/>
              <w:t>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lastRenderedPageBreak/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E7121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ind w:right="-108"/>
              <w:jc w:val="center"/>
            </w:pPr>
            <w:r w:rsidRPr="008233FF">
              <w:t>Квартира</w:t>
            </w:r>
          </w:p>
          <w:p w:rsidR="00B97946" w:rsidRPr="008233FF" w:rsidRDefault="00B97946" w:rsidP="00E71213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625863" w:rsidRDefault="00B97946" w:rsidP="00E71213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E71213">
        <w:trPr>
          <w:trHeight w:val="98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ind w:left="-142" w:right="-108"/>
              <w:jc w:val="center"/>
            </w:pPr>
            <w:r w:rsidRPr="00B3735C">
              <w:rPr>
                <w:b/>
              </w:rPr>
              <w:t>6.</w:t>
            </w:r>
          </w:p>
          <w:p w:rsidR="00B97946" w:rsidRDefault="00B97946" w:rsidP="00950244">
            <w:pPr>
              <w:ind w:left="-142" w:right="-108"/>
              <w:jc w:val="center"/>
              <w:rPr>
                <w:b/>
              </w:rPr>
            </w:pPr>
          </w:p>
          <w:p w:rsidR="00B97946" w:rsidRPr="00950244" w:rsidRDefault="00B97946" w:rsidP="00950244"/>
          <w:p w:rsidR="00B97946" w:rsidRPr="00950244" w:rsidRDefault="00B97946" w:rsidP="00950244"/>
          <w:p w:rsidR="00B97946" w:rsidRPr="00950244" w:rsidRDefault="00B97946" w:rsidP="00950244"/>
          <w:p w:rsidR="00B97946" w:rsidRPr="00950244" w:rsidRDefault="00B97946" w:rsidP="00950244"/>
          <w:p w:rsidR="00B97946" w:rsidRDefault="00B97946" w:rsidP="00950244"/>
          <w:p w:rsidR="00B97946" w:rsidRPr="008233FF" w:rsidRDefault="00B97946" w:rsidP="009502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rPr>
                <w:color w:val="000000"/>
              </w:rPr>
            </w:pPr>
            <w:r w:rsidRPr="008233FF">
              <w:rPr>
                <w:color w:val="000000"/>
              </w:rPr>
              <w:t>Горбунова Лариса Борисовна</w:t>
            </w:r>
          </w:p>
          <w:p w:rsidR="00B97946" w:rsidRDefault="00B97946" w:rsidP="00E71213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B3735C"/>
          <w:p w:rsidR="00B97946" w:rsidRPr="00B3735C" w:rsidRDefault="00B97946" w:rsidP="00B3735C">
            <w:pPr>
              <w:jc w:val="center"/>
            </w:pPr>
            <w:r>
              <w:t>Жилой дом</w:t>
            </w:r>
          </w:p>
          <w:p w:rsidR="00B97946" w:rsidRPr="008233FF" w:rsidRDefault="00B97946" w:rsidP="00E71213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855,0</w:t>
            </w:r>
          </w:p>
          <w:p w:rsidR="00B97946" w:rsidRDefault="00B97946" w:rsidP="00E71213">
            <w:pPr>
              <w:jc w:val="center"/>
            </w:pPr>
          </w:p>
          <w:p w:rsidR="00B97946" w:rsidRDefault="00B97946" w:rsidP="00E71213">
            <w:pPr>
              <w:jc w:val="center"/>
            </w:pPr>
          </w:p>
          <w:p w:rsidR="00B97946" w:rsidRPr="00625863" w:rsidRDefault="00B97946" w:rsidP="00E71213">
            <w:pPr>
              <w:jc w:val="center"/>
            </w:pPr>
            <w: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Россия</w:t>
            </w:r>
          </w:p>
          <w:p w:rsidR="00B97946" w:rsidRDefault="00B97946" w:rsidP="00E71213">
            <w:pPr>
              <w:jc w:val="center"/>
            </w:pPr>
          </w:p>
          <w:p w:rsidR="00B97946" w:rsidRDefault="00B97946" w:rsidP="00E71213">
            <w:pPr>
              <w:jc w:val="center"/>
            </w:pPr>
          </w:p>
          <w:p w:rsidR="00B97946" w:rsidRDefault="00B97946" w:rsidP="00E7121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71213">
            <w:pPr>
              <w:jc w:val="center"/>
            </w:pPr>
            <w:r>
              <w:t>1 511 044,85</w:t>
            </w:r>
          </w:p>
          <w:p w:rsidR="00B97946" w:rsidRDefault="00B97946" w:rsidP="00E71213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950244" w:rsidRDefault="00B97946" w:rsidP="009502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B3735C"/>
          <w:p w:rsidR="00B97946" w:rsidRPr="00B3735C" w:rsidRDefault="00B97946" w:rsidP="00B3735C">
            <w:pPr>
              <w:jc w:val="center"/>
            </w:pPr>
            <w:r>
              <w:t>Жилой дом</w:t>
            </w:r>
          </w:p>
          <w:p w:rsidR="00B97946" w:rsidRPr="008233FF" w:rsidRDefault="00B97946" w:rsidP="00B3735C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Индивидуальная</w:t>
            </w:r>
          </w:p>
          <w:p w:rsidR="00B97946" w:rsidRDefault="00B97946" w:rsidP="00B3735C"/>
          <w:p w:rsidR="00B97946" w:rsidRDefault="00B97946" w:rsidP="00B3735C"/>
          <w:p w:rsidR="00B97946" w:rsidRDefault="00B97946" w:rsidP="00B3735C">
            <w:pPr>
              <w:jc w:val="center"/>
            </w:pPr>
            <w:r>
              <w:t>Индивидуальная</w:t>
            </w:r>
          </w:p>
          <w:p w:rsidR="00B97946" w:rsidRPr="008233FF" w:rsidRDefault="00B97946" w:rsidP="00B373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855,0</w:t>
            </w:r>
          </w:p>
          <w:p w:rsidR="00B97946" w:rsidRDefault="00B97946" w:rsidP="00B3735C">
            <w:pPr>
              <w:jc w:val="center"/>
            </w:pPr>
          </w:p>
          <w:p w:rsidR="00B97946" w:rsidRDefault="00B97946" w:rsidP="00B3735C">
            <w:pPr>
              <w:jc w:val="center"/>
            </w:pPr>
          </w:p>
          <w:p w:rsidR="00B97946" w:rsidRPr="008233FF" w:rsidRDefault="00B97946" w:rsidP="00E71213">
            <w:pPr>
              <w:jc w:val="center"/>
            </w:pPr>
            <w: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Россия</w:t>
            </w:r>
          </w:p>
          <w:p w:rsidR="00B97946" w:rsidRDefault="00B97946" w:rsidP="00B3735C">
            <w:pPr>
              <w:jc w:val="center"/>
            </w:pPr>
          </w:p>
          <w:p w:rsidR="00B97946" w:rsidRDefault="00B97946" w:rsidP="00B3735C">
            <w:pPr>
              <w:jc w:val="center"/>
            </w:pPr>
          </w:p>
          <w:p w:rsidR="00B97946" w:rsidRPr="008233FF" w:rsidRDefault="00B97946" w:rsidP="00B373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1 233 895,98</w:t>
            </w:r>
          </w:p>
          <w:p w:rsidR="00B97946" w:rsidRPr="008233FF" w:rsidRDefault="00B97946" w:rsidP="00E71213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E71213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B3735C">
        <w:trPr>
          <w:trHeight w:val="110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E574A3" w:rsidRDefault="00B97946" w:rsidP="00950244">
            <w:pPr>
              <w:rPr>
                <w:b/>
              </w:rPr>
            </w:pPr>
            <w:r w:rsidRPr="00E574A3">
              <w:rPr>
                <w:b/>
              </w:rPr>
              <w:t>7.</w:t>
            </w:r>
          </w:p>
          <w:p w:rsidR="00B97946" w:rsidRPr="00871DB6" w:rsidRDefault="00B97946" w:rsidP="00B3735C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rPr>
                <w:color w:val="000000"/>
              </w:rPr>
            </w:pPr>
            <w:r w:rsidRPr="008233FF">
              <w:rPr>
                <w:color w:val="000000"/>
              </w:rPr>
              <w:t>Денисов Игорь Анатольевич</w:t>
            </w:r>
          </w:p>
          <w:p w:rsidR="00B97946" w:rsidRPr="008233FF" w:rsidRDefault="00B97946" w:rsidP="00B3735C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BC328C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  <w:p w:rsidR="00B97946" w:rsidRDefault="00B97946" w:rsidP="00BC328C">
            <w:pPr>
              <w:tabs>
                <w:tab w:val="left" w:pos="0"/>
              </w:tabs>
              <w:jc w:val="center"/>
            </w:pPr>
          </w:p>
          <w:p w:rsidR="00B97946" w:rsidRDefault="00B97946" w:rsidP="00BC328C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  <w:p w:rsidR="00B97946" w:rsidRDefault="00B97946" w:rsidP="00BC328C">
            <w:pPr>
              <w:tabs>
                <w:tab w:val="left" w:pos="0"/>
              </w:tabs>
              <w:jc w:val="center"/>
            </w:pPr>
          </w:p>
          <w:p w:rsidR="00B97946" w:rsidRPr="008233FF" w:rsidRDefault="00B97946" w:rsidP="00B3735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BC328C" w:rsidRDefault="00B97946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(1/6)</w:t>
            </w:r>
          </w:p>
          <w:p w:rsidR="00B97946" w:rsidRDefault="00B97946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  <w:p w:rsidR="00B97946" w:rsidRDefault="00B97946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97946" w:rsidRPr="008233FF" w:rsidRDefault="00B97946" w:rsidP="00B3735C"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1500,0</w:t>
            </w:r>
          </w:p>
          <w:p w:rsidR="00B97946" w:rsidRDefault="00B97946" w:rsidP="00B3735C">
            <w:pPr>
              <w:jc w:val="center"/>
            </w:pPr>
          </w:p>
          <w:p w:rsidR="00B97946" w:rsidRDefault="00B97946" w:rsidP="00B3735C">
            <w:pPr>
              <w:jc w:val="center"/>
            </w:pPr>
            <w:r>
              <w:t>73,1</w:t>
            </w:r>
          </w:p>
          <w:p w:rsidR="00B97946" w:rsidRDefault="00B97946" w:rsidP="00B3735C">
            <w:pPr>
              <w:jc w:val="center"/>
            </w:pPr>
          </w:p>
          <w:p w:rsidR="00B97946" w:rsidRDefault="00B97946" w:rsidP="00B3735C">
            <w:pPr>
              <w:jc w:val="center"/>
            </w:pPr>
            <w:r>
              <w:t>50,9</w:t>
            </w:r>
          </w:p>
          <w:p w:rsidR="00B97946" w:rsidRDefault="00B97946" w:rsidP="00B3735C">
            <w:pPr>
              <w:jc w:val="center"/>
            </w:pPr>
          </w:p>
          <w:p w:rsidR="00B97946" w:rsidRPr="008233FF" w:rsidRDefault="00B97946" w:rsidP="00B3735C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32D77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F32D77">
            <w:pPr>
              <w:jc w:val="center"/>
            </w:pPr>
          </w:p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Default="00B97946" w:rsidP="00F32D77">
            <w:pPr>
              <w:jc w:val="center"/>
            </w:pPr>
          </w:p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Default="00B97946" w:rsidP="00F32D77">
            <w:pPr>
              <w:jc w:val="center"/>
            </w:pPr>
          </w:p>
          <w:p w:rsidR="00B97946" w:rsidRPr="008233FF" w:rsidRDefault="00B97946" w:rsidP="00B373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1 073 391,31</w:t>
            </w:r>
          </w:p>
          <w:p w:rsidR="00B97946" w:rsidRPr="008233FF" w:rsidRDefault="00B97946" w:rsidP="00B3735C">
            <w:pPr>
              <w:jc w:val="center"/>
            </w:pPr>
            <w:r w:rsidRPr="00FC3D04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B3735C">
        <w:trPr>
          <w:trHeight w:val="11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E574A3" w:rsidRDefault="00B97946" w:rsidP="0095024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C3D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FC3D04">
            <w:pPr>
              <w:jc w:val="center"/>
            </w:pPr>
          </w:p>
          <w:p w:rsidR="00B97946" w:rsidRDefault="00B97946" w:rsidP="00FC3D04">
            <w:pPr>
              <w:jc w:val="center"/>
            </w:pPr>
            <w:r>
              <w:t>Квартира</w:t>
            </w:r>
          </w:p>
          <w:p w:rsidR="00B97946" w:rsidRDefault="00B97946" w:rsidP="00FC3D04">
            <w:pPr>
              <w:jc w:val="center"/>
            </w:pPr>
          </w:p>
          <w:p w:rsidR="00B97946" w:rsidRPr="00FC3D04" w:rsidRDefault="00B97946" w:rsidP="00FC3D0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C3D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B97946" w:rsidRDefault="00B97946" w:rsidP="00FC3D04">
            <w:pPr>
              <w:jc w:val="center"/>
            </w:pPr>
          </w:p>
          <w:p w:rsidR="00B97946" w:rsidRDefault="00B97946" w:rsidP="00FC3D04">
            <w:pPr>
              <w:jc w:val="center"/>
            </w:pPr>
            <w:r>
              <w:t>Общая долевая (1/7)</w:t>
            </w:r>
          </w:p>
          <w:p w:rsidR="00B97946" w:rsidRPr="00FC3D04" w:rsidRDefault="00B97946" w:rsidP="00FC3D04">
            <w:pPr>
              <w:jc w:val="center"/>
            </w:pPr>
            <w: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1500,0</w:t>
            </w:r>
          </w:p>
          <w:p w:rsidR="00B97946" w:rsidRPr="00FC3D04" w:rsidRDefault="00B97946" w:rsidP="00FC3D04"/>
          <w:p w:rsidR="00B97946" w:rsidRDefault="00B97946" w:rsidP="00FC3D04"/>
          <w:p w:rsidR="00B97946" w:rsidRDefault="00B97946" w:rsidP="004B653B">
            <w:pPr>
              <w:jc w:val="center"/>
            </w:pPr>
            <w:r>
              <w:t>73,1</w:t>
            </w:r>
          </w:p>
          <w:p w:rsidR="00B97946" w:rsidRPr="00FC3D04" w:rsidRDefault="00B97946" w:rsidP="004B653B">
            <w:pPr>
              <w:jc w:val="center"/>
            </w:pPr>
          </w:p>
          <w:p w:rsidR="00B97946" w:rsidRPr="00FC3D04" w:rsidRDefault="00B97946" w:rsidP="004B653B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Pr="00FC3D04" w:rsidRDefault="00B97946" w:rsidP="00FC3D04"/>
          <w:p w:rsidR="00B97946" w:rsidRDefault="00B97946" w:rsidP="00FC3D04"/>
          <w:p w:rsidR="00B97946" w:rsidRDefault="00B97946" w:rsidP="00FC3D04">
            <w:r>
              <w:t>Россия</w:t>
            </w:r>
          </w:p>
          <w:p w:rsidR="00B97946" w:rsidRDefault="00B97946" w:rsidP="00FC3D04"/>
          <w:p w:rsidR="00B97946" w:rsidRPr="00FC3D04" w:rsidRDefault="00B97946" w:rsidP="00FC3D0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3735C">
            <w:pPr>
              <w:jc w:val="center"/>
            </w:pPr>
            <w:r>
              <w:t>387 877,49</w:t>
            </w:r>
          </w:p>
          <w:p w:rsidR="00B97946" w:rsidRDefault="00B97946" w:rsidP="00B3735C">
            <w:pPr>
              <w:jc w:val="center"/>
            </w:pPr>
            <w:r w:rsidRPr="00FC3D04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B3735C">
            <w:pPr>
              <w:jc w:val="center"/>
              <w:rPr>
                <w:sz w:val="18"/>
                <w:szCs w:val="18"/>
              </w:rPr>
            </w:pPr>
            <w:r w:rsidRPr="006A0745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1A02DF" w:rsidRDefault="00B97946" w:rsidP="00DE54CB">
            <w:pPr>
              <w:rPr>
                <w:color w:val="000000"/>
              </w:rPr>
            </w:pPr>
            <w:r w:rsidRPr="001A02DF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E574A3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4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BC328C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B97946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jc w:val="center"/>
            </w:pPr>
            <w:r>
              <w:t>1500,0</w:t>
            </w:r>
          </w:p>
          <w:p w:rsidR="00B97946" w:rsidRDefault="00B97946" w:rsidP="00DE54CB">
            <w:pPr>
              <w:jc w:val="center"/>
            </w:pPr>
          </w:p>
          <w:p w:rsidR="00B97946" w:rsidRDefault="00B97946" w:rsidP="00DE54CB">
            <w:pPr>
              <w:jc w:val="center"/>
            </w:pPr>
            <w:r>
              <w:t>73,1</w:t>
            </w:r>
          </w:p>
          <w:p w:rsidR="00B97946" w:rsidRDefault="00B97946" w:rsidP="00DE54CB">
            <w:pPr>
              <w:jc w:val="center"/>
            </w:pPr>
          </w:p>
          <w:p w:rsidR="00B97946" w:rsidRPr="008233FF" w:rsidRDefault="00B97946" w:rsidP="00DE54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Default="00B97946" w:rsidP="00F32D77">
            <w:pPr>
              <w:jc w:val="center"/>
            </w:pPr>
          </w:p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Pr="008233FF" w:rsidRDefault="00B97946" w:rsidP="00F32D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E54CB">
        <w:trPr>
          <w:trHeight w:val="1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8233FF" w:rsidRDefault="00B97946" w:rsidP="00DE54CB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BC328C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B97946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jc w:val="center"/>
            </w:pPr>
            <w:r>
              <w:t>1500,0</w:t>
            </w:r>
          </w:p>
          <w:p w:rsidR="00B97946" w:rsidRDefault="00B97946" w:rsidP="00DE54CB">
            <w:pPr>
              <w:jc w:val="center"/>
            </w:pPr>
          </w:p>
          <w:p w:rsidR="00B97946" w:rsidRDefault="00B97946" w:rsidP="00DE54CB">
            <w:pPr>
              <w:jc w:val="center"/>
            </w:pPr>
            <w:r>
              <w:t>73,1</w:t>
            </w:r>
          </w:p>
          <w:p w:rsidR="00B97946" w:rsidRPr="008233FF" w:rsidRDefault="00B97946" w:rsidP="00DE54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Default="00B97946" w:rsidP="00F32D77">
            <w:pPr>
              <w:jc w:val="center"/>
            </w:pPr>
          </w:p>
          <w:p w:rsidR="00B97946" w:rsidRDefault="00B97946" w:rsidP="00F32D77">
            <w:pPr>
              <w:jc w:val="center"/>
            </w:pPr>
            <w:r>
              <w:t>Россия</w:t>
            </w:r>
          </w:p>
          <w:p w:rsidR="00B97946" w:rsidRPr="008233FF" w:rsidRDefault="00B97946" w:rsidP="00F32D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F32D77">
        <w:trPr>
          <w:trHeight w:val="84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 w:rsidRPr="00F14FE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0023C" w:rsidRDefault="00B97946" w:rsidP="008D6251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rPr>
                <w:color w:val="000000"/>
              </w:rPr>
            </w:pPr>
            <w:r w:rsidRPr="008233FF">
              <w:rPr>
                <w:color w:val="000000"/>
              </w:rPr>
              <w:t xml:space="preserve">Дозморов Андрей Калинович </w:t>
            </w:r>
          </w:p>
          <w:p w:rsidR="00B97946" w:rsidRDefault="00B97946" w:rsidP="008D6251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tabs>
                <w:tab w:val="left" w:pos="0"/>
              </w:tabs>
              <w:jc w:val="center"/>
            </w:pPr>
            <w:r w:rsidRPr="00F14FE9">
              <w:t>Земельный участок</w:t>
            </w:r>
          </w:p>
          <w:p w:rsidR="00B97946" w:rsidRDefault="00B97946" w:rsidP="008D6251">
            <w:pPr>
              <w:tabs>
                <w:tab w:val="left" w:pos="0"/>
              </w:tabs>
              <w:jc w:val="center"/>
            </w:pPr>
          </w:p>
          <w:p w:rsidR="00B97946" w:rsidRDefault="00B97946" w:rsidP="001858CD">
            <w:pPr>
              <w:tabs>
                <w:tab w:val="left" w:pos="0"/>
              </w:tabs>
            </w:pPr>
          </w:p>
          <w:p w:rsidR="00B97946" w:rsidRDefault="00B97946" w:rsidP="008D6251">
            <w:pPr>
              <w:tabs>
                <w:tab w:val="left" w:pos="0"/>
              </w:tabs>
              <w:jc w:val="center"/>
            </w:pPr>
          </w:p>
          <w:p w:rsidR="00B97946" w:rsidRDefault="00B97946" w:rsidP="008D6251">
            <w:pPr>
              <w:tabs>
                <w:tab w:val="left" w:pos="0"/>
              </w:tabs>
              <w:jc w:val="center"/>
            </w:pPr>
          </w:p>
          <w:p w:rsidR="00B97946" w:rsidRDefault="00B97946" w:rsidP="008D6251">
            <w:pPr>
              <w:tabs>
                <w:tab w:val="left" w:pos="0"/>
              </w:tabs>
              <w:jc w:val="center"/>
            </w:pPr>
            <w:r w:rsidRPr="00F14FE9">
              <w:t>Квартира</w:t>
            </w:r>
          </w:p>
          <w:p w:rsidR="00B97946" w:rsidRDefault="00B97946" w:rsidP="008D6251">
            <w:pPr>
              <w:tabs>
                <w:tab w:val="left" w:pos="0"/>
              </w:tabs>
              <w:jc w:val="center"/>
            </w:pPr>
          </w:p>
          <w:p w:rsidR="00B97946" w:rsidRPr="008233FF" w:rsidRDefault="00B97946" w:rsidP="006A0745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97946" w:rsidRDefault="00B97946" w:rsidP="008D6251"/>
          <w:p w:rsidR="00B97946" w:rsidRDefault="00B97946" w:rsidP="001858CD"/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97946" w:rsidRDefault="00B97946" w:rsidP="008D6251"/>
          <w:p w:rsidR="00B97946" w:rsidRDefault="00B97946" w:rsidP="008D6251"/>
          <w:p w:rsidR="00B97946" w:rsidRDefault="00B97946" w:rsidP="008D6251">
            <w:pPr>
              <w:jc w:val="center"/>
            </w:pPr>
          </w:p>
          <w:p w:rsidR="00B97946" w:rsidRDefault="00B97946" w:rsidP="008D6251">
            <w:pPr>
              <w:jc w:val="center"/>
            </w:pPr>
          </w:p>
          <w:p w:rsidR="00B97946" w:rsidRDefault="00B97946" w:rsidP="008D6251">
            <w:pPr>
              <w:jc w:val="center"/>
            </w:pPr>
          </w:p>
          <w:p w:rsidR="00B97946" w:rsidRDefault="00B97946" w:rsidP="008D6251">
            <w:pPr>
              <w:jc w:val="center"/>
            </w:pPr>
            <w:r>
              <w:t>62,4</w:t>
            </w:r>
          </w:p>
          <w:p w:rsidR="00B97946" w:rsidRDefault="00B97946" w:rsidP="006A0745"/>
          <w:p w:rsidR="00B97946" w:rsidRPr="006A0745" w:rsidRDefault="00B97946" w:rsidP="006A07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Default="00B97946" w:rsidP="008D6251"/>
          <w:p w:rsidR="00B97946" w:rsidRDefault="00B97946" w:rsidP="008D6251"/>
          <w:p w:rsidR="00B97946" w:rsidRDefault="00B97946" w:rsidP="001858CD"/>
          <w:p w:rsidR="00B97946" w:rsidRDefault="00B97946" w:rsidP="008D6251">
            <w:pPr>
              <w:jc w:val="center"/>
            </w:pPr>
          </w:p>
          <w:p w:rsidR="00B97946" w:rsidRDefault="00B97946" w:rsidP="008D6251">
            <w:pPr>
              <w:jc w:val="center"/>
            </w:pPr>
          </w:p>
          <w:p w:rsidR="00B97946" w:rsidRDefault="00B97946" w:rsidP="008D6251">
            <w:pPr>
              <w:jc w:val="center"/>
            </w:pPr>
            <w:r>
              <w:t>Россия</w:t>
            </w:r>
          </w:p>
          <w:p w:rsidR="00B97946" w:rsidRDefault="00B97946" w:rsidP="006A0745"/>
          <w:p w:rsidR="00B97946" w:rsidRPr="006A0745" w:rsidRDefault="00B97946" w:rsidP="006A0745">
            <w: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jc w:val="center"/>
            </w:pPr>
            <w:r w:rsidRPr="00F14FE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jc w:val="center"/>
            </w:pPr>
            <w:r w:rsidRPr="00F14FE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jc w:val="center"/>
            </w:pPr>
            <w:r w:rsidRPr="00F14FE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950244" w:rsidRDefault="00B97946" w:rsidP="008D6251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950244">
              <w:t xml:space="preserve"> </w:t>
            </w:r>
            <w:r>
              <w:rPr>
                <w:lang w:val="en-US"/>
              </w:rPr>
              <w:t>CRUISER</w:t>
            </w:r>
            <w:r w:rsidRPr="00950244">
              <w:t xml:space="preserve"> </w:t>
            </w:r>
            <w:r>
              <w:rPr>
                <w:lang w:val="en-US"/>
              </w:rPr>
              <w:t>PRADO</w:t>
            </w:r>
            <w:r w:rsidRPr="00950244">
              <w:t xml:space="preserve"> 150</w:t>
            </w:r>
          </w:p>
          <w:p w:rsidR="00B97946" w:rsidRPr="00950244" w:rsidRDefault="00B97946" w:rsidP="008D6251">
            <w:pPr>
              <w:jc w:val="center"/>
            </w:pPr>
          </w:p>
          <w:p w:rsidR="00B97946" w:rsidRPr="008233FF" w:rsidRDefault="00B97946" w:rsidP="008D6251">
            <w:pPr>
              <w:jc w:val="center"/>
              <w:rPr>
                <w:rFonts w:ascii="Verdana" w:hAnsi="Verdana"/>
              </w:rPr>
            </w:pPr>
            <w:r>
              <w:t>ПРИЦЕП К Л/А ССТ-7132-09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1 248 954,91</w:t>
            </w:r>
          </w:p>
          <w:p w:rsidR="00B97946" w:rsidRDefault="00B97946" w:rsidP="008D6251">
            <w:pPr>
              <w:jc w:val="center"/>
            </w:pPr>
            <w:r w:rsidRPr="009A781D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0023C" w:rsidRDefault="00B97946" w:rsidP="008D625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F283C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  <w:p w:rsidR="00B97946" w:rsidRDefault="00B97946" w:rsidP="006A0745">
            <w:pPr>
              <w:tabs>
                <w:tab w:val="left" w:pos="0"/>
              </w:tabs>
              <w:jc w:val="center"/>
            </w:pPr>
          </w:p>
          <w:p w:rsidR="00B97946" w:rsidRDefault="00B97946" w:rsidP="006A0745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  <w:p w:rsidR="00B97946" w:rsidRDefault="00B97946" w:rsidP="006A0745">
            <w:pPr>
              <w:tabs>
                <w:tab w:val="left" w:pos="0"/>
              </w:tabs>
              <w:jc w:val="center"/>
            </w:pPr>
          </w:p>
          <w:p w:rsidR="00B97946" w:rsidRDefault="00B97946" w:rsidP="002F283C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  <w:p w:rsidR="00B97946" w:rsidRPr="00F14FE9" w:rsidRDefault="00B97946" w:rsidP="008D6251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F283C">
            <w:pPr>
              <w:pStyle w:val="a8"/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7946" w:rsidRPr="002F283C" w:rsidRDefault="00B97946" w:rsidP="002F283C">
            <w:pPr>
              <w:jc w:val="center"/>
            </w:pPr>
            <w:r>
              <w:t>(1/2)</w:t>
            </w:r>
          </w:p>
          <w:p w:rsidR="00B97946" w:rsidRDefault="00B97946" w:rsidP="002F28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2F28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7946" w:rsidRDefault="00B97946" w:rsidP="002F283C"/>
          <w:p w:rsidR="00B97946" w:rsidRPr="002F283C" w:rsidRDefault="00B97946" w:rsidP="002F283C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2F283C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3C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B97946" w:rsidRPr="002F283C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3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B97946" w:rsidRDefault="00B97946" w:rsidP="002F283C"/>
          <w:p w:rsidR="00B97946" w:rsidRPr="002F283C" w:rsidRDefault="00B97946" w:rsidP="002F283C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2F283C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2F283C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Default="00B97946" w:rsidP="002F283C"/>
          <w:p w:rsidR="00B97946" w:rsidRPr="002F283C" w:rsidRDefault="00B97946" w:rsidP="002F283C">
            <w: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F28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5 155 480,42</w:t>
            </w:r>
          </w:p>
          <w:p w:rsidR="00B97946" w:rsidRPr="002F283C" w:rsidRDefault="00B97946" w:rsidP="002F283C">
            <w:pPr>
              <w:jc w:val="center"/>
            </w:pPr>
            <w:r w:rsidRPr="002F283C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  <w:r w:rsidRPr="002F283C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8D6251">
            <w:pPr>
              <w:jc w:val="center"/>
              <w:rPr>
                <w:sz w:val="18"/>
                <w:szCs w:val="18"/>
              </w:rPr>
            </w:pPr>
          </w:p>
          <w:p w:rsidR="00B97946" w:rsidRPr="002B55E1" w:rsidRDefault="00B97946" w:rsidP="008D6251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4E6A35" w:rsidRDefault="00B97946" w:rsidP="008D6251">
            <w:pPr>
              <w:ind w:left="-142" w:right="-108"/>
              <w:jc w:val="center"/>
              <w:rPr>
                <w:b/>
              </w:rPr>
            </w:pPr>
            <w:r w:rsidRPr="004E6A35">
              <w:rPr>
                <w:b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rPr>
                <w:color w:val="000000"/>
              </w:rPr>
            </w:pPr>
            <w:r w:rsidRPr="008233FF">
              <w:rPr>
                <w:color w:val="000000"/>
              </w:rPr>
              <w:t>Дроздова Марина Александровна</w:t>
            </w:r>
          </w:p>
          <w:p w:rsidR="00B97946" w:rsidRPr="008233FF" w:rsidRDefault="00B97946" w:rsidP="008D6251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Жилой дом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Default="00B97946" w:rsidP="008D6251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B97946" w:rsidRPr="00E86B85" w:rsidRDefault="00B97946" w:rsidP="008D6251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B97946" w:rsidRDefault="00B97946" w:rsidP="008D6251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B97946" w:rsidRPr="00F14FE9" w:rsidRDefault="00B97946" w:rsidP="008D6251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B97946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97946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97946" w:rsidRPr="00CA35AF" w:rsidRDefault="00B97946" w:rsidP="008D6251">
            <w:pPr>
              <w:jc w:val="center"/>
            </w:pPr>
          </w:p>
          <w:p w:rsidR="00B97946" w:rsidRPr="002C56BA" w:rsidRDefault="00B97946" w:rsidP="008D625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lastRenderedPageBreak/>
              <w:t>287,0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2233,0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65,2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33,3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2C56BA" w:rsidRDefault="00B97946" w:rsidP="008D62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2C56BA" w:rsidRDefault="00B97946" w:rsidP="008D62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Автомобиль легковой</w:t>
            </w:r>
          </w:p>
          <w:p w:rsidR="00B97946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НИССАН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KIX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1 943 140,10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14FE9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26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342F1A" w:rsidRDefault="00B97946" w:rsidP="008D6251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rPr>
                <w:color w:val="000000"/>
              </w:rPr>
            </w:pPr>
            <w:r w:rsidRPr="00E86B8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4320AA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0A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Жилой дом</w:t>
            </w:r>
          </w:p>
          <w:p w:rsidR="00B97946" w:rsidRPr="00E86B85" w:rsidRDefault="00B97946" w:rsidP="008D6251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Pr="004320AA" w:rsidRDefault="00B97946" w:rsidP="004320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320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65,2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287,0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4320AA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AA">
              <w:rPr>
                <w:rFonts w:ascii="Times New Roman" w:hAnsi="Times New Roman" w:cs="Times New Roman"/>
                <w:sz w:val="20"/>
                <w:szCs w:val="20"/>
              </w:rPr>
              <w:t>2233,0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4320AA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4320AA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320AA">
              <w:rPr>
                <w:rFonts w:ascii="Times New Roman" w:hAnsi="Times New Roman" w:cs="Times New Roman"/>
              </w:rPr>
              <w:t>3075,12</w:t>
            </w:r>
          </w:p>
          <w:p w:rsidR="00B97946" w:rsidRPr="004320AA" w:rsidRDefault="00B97946" w:rsidP="00432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20AA">
              <w:rPr>
                <w:rFonts w:ascii="Times New Roman" w:hAnsi="Times New Roman" w:cs="Times New Roman"/>
              </w:rPr>
              <w:t>(в том числе от иных источников)</w:t>
            </w:r>
          </w:p>
          <w:p w:rsidR="00B97946" w:rsidRPr="004320AA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E86B85" w:rsidRDefault="00B97946" w:rsidP="008D62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86341D">
        <w:trPr>
          <w:trHeight w:val="92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A531EF" w:rsidRDefault="00B97946" w:rsidP="004320AA">
            <w:pPr>
              <w:ind w:right="-108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rPr>
                <w:color w:val="000000"/>
              </w:rPr>
            </w:pPr>
            <w:r w:rsidRPr="008233FF">
              <w:rPr>
                <w:color w:val="000000"/>
              </w:rPr>
              <w:t>Казаков Александр Владимирович</w:t>
            </w:r>
          </w:p>
          <w:p w:rsidR="00B97946" w:rsidRPr="008233FF" w:rsidRDefault="00B97946" w:rsidP="004320AA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7946" w:rsidRPr="008233FF" w:rsidRDefault="00B97946" w:rsidP="004320AA">
            <w:pPr>
              <w:pStyle w:val="ConsPlusCell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Общая совместная</w:t>
            </w: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1200,0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Жилой дом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86,0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75CF8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760442" w:rsidRDefault="00B97946" w:rsidP="004320AA">
            <w:pPr>
              <w:jc w:val="center"/>
              <w:rPr>
                <w:rFonts w:ascii="Verdana" w:hAnsi="Verdana"/>
              </w:rPr>
            </w:pPr>
            <w:r>
              <w:t xml:space="preserve"> ТОЙОТА ЛАНД КРУЗЕР 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1 861 045,73</w:t>
            </w: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B97946" w:rsidRPr="008233FF" w:rsidRDefault="00B97946" w:rsidP="008D62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8D6251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86341D">
        <w:trPr>
          <w:trHeight w:val="9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A531EF" w:rsidRDefault="00B97946" w:rsidP="004320AA">
            <w:pPr>
              <w:ind w:right="-108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rPr>
                <w:color w:val="000000"/>
              </w:rPr>
            </w:pPr>
          </w:p>
          <w:p w:rsidR="00B97946" w:rsidRPr="008233FF" w:rsidRDefault="00B97946" w:rsidP="004320AA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Общая совместная</w:t>
            </w:r>
          </w:p>
          <w:p w:rsidR="00B97946" w:rsidRDefault="00B97946" w:rsidP="004320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Жилой дом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86,0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542 329,91</w:t>
            </w:r>
          </w:p>
          <w:p w:rsidR="00B97946" w:rsidRPr="00A026CD" w:rsidRDefault="00B97946" w:rsidP="00A026CD">
            <w:pPr>
              <w:jc w:val="center"/>
            </w:pPr>
            <w:r w:rsidRPr="00A026CD">
              <w:t>(в том числе от иных источников)</w:t>
            </w:r>
          </w:p>
          <w:p w:rsidR="00B97946" w:rsidRDefault="00B97946" w:rsidP="004320A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4320A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86341D">
        <w:trPr>
          <w:trHeight w:val="8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531E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Жилой дом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lastRenderedPageBreak/>
              <w:t>86,0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4320A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86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Жилой дом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86,0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Pr="002B55E1" w:rsidRDefault="00B97946" w:rsidP="004320AA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950244">
        <w:trPr>
          <w:trHeight w:val="97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A026CD" w:rsidRDefault="00B97946" w:rsidP="004320AA">
            <w:pPr>
              <w:ind w:left="-142" w:right="-108"/>
              <w:jc w:val="center"/>
              <w:rPr>
                <w:b/>
              </w:rPr>
            </w:pPr>
            <w:r w:rsidRPr="00A026CD">
              <w:rPr>
                <w:b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rPr>
                <w:color w:val="000000"/>
              </w:rPr>
            </w:pPr>
            <w:r w:rsidRPr="008233FF">
              <w:rPr>
                <w:color w:val="000000"/>
              </w:rPr>
              <w:t>Коробов Марк Павлович</w:t>
            </w:r>
          </w:p>
          <w:p w:rsidR="00B97946" w:rsidRPr="008233FF" w:rsidRDefault="00B97946" w:rsidP="004320AA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ind w:right="-108"/>
              <w:jc w:val="center"/>
            </w:pPr>
            <w:r w:rsidRPr="006E636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 w:rsidRPr="006E636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 w:rsidRPr="006E636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 w:rsidRPr="006E636A">
              <w:t>Квартира</w:t>
            </w:r>
          </w:p>
          <w:p w:rsidR="00B97946" w:rsidRPr="006E636A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 w:rsidRPr="006E636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 w:rsidRPr="006E636A">
              <w:t>60,6</w:t>
            </w:r>
          </w:p>
          <w:p w:rsidR="00B97946" w:rsidRPr="006E636A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 w:rsidRPr="006E636A">
              <w:t>Россия</w:t>
            </w:r>
          </w:p>
          <w:p w:rsidR="00B97946" w:rsidRPr="006E636A" w:rsidRDefault="00B97946" w:rsidP="004320AA">
            <w:pPr>
              <w:jc w:val="center"/>
            </w:pPr>
          </w:p>
          <w:p w:rsidR="00B97946" w:rsidRPr="008233FF" w:rsidRDefault="00B97946" w:rsidP="004320AA">
            <w:pPr>
              <w:jc w:val="center"/>
            </w:pPr>
            <w:r w:rsidRPr="006E636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75CF8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8233FF" w:rsidRDefault="00B97946" w:rsidP="004320AA">
            <w:pPr>
              <w:jc w:val="center"/>
              <w:rPr>
                <w:rFonts w:ascii="Verdana" w:hAnsi="Verdana"/>
              </w:rPr>
            </w:pPr>
            <w:r w:rsidRPr="006E636A">
              <w:t>Фольксваген</w:t>
            </w:r>
            <w:r w:rsidRPr="00A75CF8">
              <w:t xml:space="preserve"> </w:t>
            </w:r>
            <w:r>
              <w:rPr>
                <w:lang w:val="en-US"/>
              </w:rPr>
              <w:t>Jetta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24 258 160,00</w:t>
            </w:r>
          </w:p>
          <w:p w:rsidR="00B97946" w:rsidRPr="00A026CD" w:rsidRDefault="00B97946" w:rsidP="00A026CD">
            <w:pPr>
              <w:jc w:val="center"/>
            </w:pPr>
            <w:r w:rsidRPr="00A026CD">
              <w:t>(в том числе от иных источников)</w:t>
            </w:r>
          </w:p>
          <w:p w:rsidR="00B97946" w:rsidRPr="008233FF" w:rsidRDefault="00B97946" w:rsidP="004320A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4320A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80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762664" w:rsidRDefault="00B97946" w:rsidP="004320AA">
            <w:pPr>
              <w:ind w:left="-142" w:right="-108"/>
              <w:jc w:val="center"/>
              <w:rPr>
                <w:b/>
              </w:rPr>
            </w:pPr>
            <w:r w:rsidRPr="00762664">
              <w:rPr>
                <w:b/>
              </w:rPr>
              <w:t>12.</w:t>
            </w:r>
          </w:p>
          <w:p w:rsidR="00B97946" w:rsidRPr="00762664" w:rsidRDefault="00B97946" w:rsidP="004320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rPr>
                <w:color w:val="000000"/>
              </w:rPr>
            </w:pPr>
            <w:r w:rsidRPr="008233FF">
              <w:rPr>
                <w:color w:val="000000"/>
              </w:rPr>
              <w:t>Корчагин Валерий Анатольевич</w:t>
            </w:r>
          </w:p>
          <w:p w:rsidR="00B97946" w:rsidRPr="008233FF" w:rsidRDefault="00B97946" w:rsidP="004320AA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Default="00B97946" w:rsidP="004320AA"/>
          <w:p w:rsidR="00B97946" w:rsidRPr="00F32D77" w:rsidRDefault="00B97946" w:rsidP="004320AA">
            <w:pPr>
              <w:jc w:val="center"/>
            </w:pPr>
            <w:r>
              <w:t>2-х этажное нежилое здание</w:t>
            </w:r>
          </w:p>
          <w:p w:rsidR="00B97946" w:rsidRPr="006E636A" w:rsidRDefault="00B97946" w:rsidP="004320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Индивидуальная</w:t>
            </w:r>
          </w:p>
          <w:p w:rsidR="00B97946" w:rsidRDefault="00B97946" w:rsidP="004320AA"/>
          <w:p w:rsidR="00B97946" w:rsidRDefault="00B97946" w:rsidP="004320AA">
            <w:pPr>
              <w:jc w:val="center"/>
            </w:pPr>
            <w:r>
              <w:t>Общая долевая (1/4)</w:t>
            </w:r>
          </w:p>
          <w:p w:rsidR="00B97946" w:rsidRDefault="00B97946" w:rsidP="004320AA">
            <w:pPr>
              <w:jc w:val="center"/>
            </w:pPr>
            <w:r>
              <w:t>Индивидуальная</w:t>
            </w:r>
          </w:p>
          <w:p w:rsidR="00B97946" w:rsidRPr="001206D6" w:rsidRDefault="00B97946" w:rsidP="004320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1399,0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  <w:r>
              <w:t>68,1</w:t>
            </w:r>
          </w:p>
          <w:p w:rsidR="00B97946" w:rsidRDefault="00B97946" w:rsidP="004320AA">
            <w:pPr>
              <w:jc w:val="center"/>
            </w:pPr>
          </w:p>
          <w:p w:rsidR="00B97946" w:rsidRPr="00762664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6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 w:rsidRPr="006E636A"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Pr="006E636A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32D77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1966BA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6BA">
              <w:rPr>
                <w:sz w:val="20"/>
                <w:szCs w:val="20"/>
                <w:lang w:val="en-US"/>
              </w:rPr>
              <w:t>Toyota</w:t>
            </w:r>
            <w:r w:rsidRPr="001966BA">
              <w:rPr>
                <w:sz w:val="20"/>
                <w:szCs w:val="20"/>
              </w:rPr>
              <w:t xml:space="preserve"> </w:t>
            </w:r>
            <w:r w:rsidRPr="001966BA">
              <w:rPr>
                <w:sz w:val="20"/>
                <w:szCs w:val="20"/>
                <w:lang w:val="en-US"/>
              </w:rPr>
              <w:t>Landcruiser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1 634 626,95</w:t>
            </w: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B97946" w:rsidRPr="00950244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0E5776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6341D" w:rsidRDefault="00B97946" w:rsidP="004320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Pr="008233FF" w:rsidRDefault="00B97946" w:rsidP="004320AA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Общая долевая (1/4)</w:t>
            </w:r>
          </w:p>
          <w:p w:rsidR="00B97946" w:rsidRPr="00F32D77" w:rsidRDefault="00B97946" w:rsidP="004320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2-х этажное нежилое здание</w:t>
            </w: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Pr="00F32D77" w:rsidRDefault="00B97946" w:rsidP="004320AA">
            <w:pPr>
              <w:jc w:val="center"/>
            </w:pPr>
          </w:p>
          <w:p w:rsidR="00B97946" w:rsidRPr="00950244" w:rsidRDefault="00B97946" w:rsidP="004320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86,0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F32D77" w:rsidRDefault="00B97946" w:rsidP="004320AA">
            <w:pPr>
              <w:jc w:val="center"/>
              <w:rPr>
                <w:lang w:val="en-US"/>
              </w:rPr>
            </w:pPr>
            <w:r>
              <w:t>1399,0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F32D77" w:rsidRDefault="00B97946" w:rsidP="004320A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32D77" w:rsidRDefault="00B97946" w:rsidP="004320AA">
            <w:pPr>
              <w:jc w:val="center"/>
              <w:rPr>
                <w:rFonts w:ascii="Verdana" w:hAnsi="Verdana"/>
                <w:lang w:val="en-US"/>
              </w:rPr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1 683 659,76</w:t>
            </w:r>
          </w:p>
          <w:p w:rsidR="00B97946" w:rsidRPr="00A714B9" w:rsidRDefault="00B97946" w:rsidP="00A714B9">
            <w:pPr>
              <w:jc w:val="center"/>
            </w:pPr>
            <w:r w:rsidRPr="00A714B9">
              <w:t>(в том числе от иных источников)</w:t>
            </w:r>
          </w:p>
          <w:p w:rsidR="00B97946" w:rsidRPr="008233FF" w:rsidRDefault="00B97946" w:rsidP="004320A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F55539">
        <w:trPr>
          <w:trHeight w:val="14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320A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C4546D" w:rsidRDefault="00B97946" w:rsidP="004320A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Общая долевая (1/4)</w:t>
            </w:r>
          </w:p>
          <w:p w:rsidR="00B97946" w:rsidRDefault="00B97946" w:rsidP="004320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E636A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2-х этажное нежилое здание</w:t>
            </w:r>
          </w:p>
          <w:p w:rsidR="00B97946" w:rsidRPr="00E86B85" w:rsidRDefault="00B97946" w:rsidP="004320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B97946" w:rsidRPr="00F32D77" w:rsidRDefault="00B97946" w:rsidP="004320AA">
            <w:pPr>
              <w:jc w:val="center"/>
            </w:pPr>
          </w:p>
          <w:p w:rsidR="00B97946" w:rsidRPr="00950244" w:rsidRDefault="00B97946" w:rsidP="004320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86,0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6341D" w:rsidRDefault="00B97946" w:rsidP="004320AA">
            <w:pPr>
              <w:jc w:val="center"/>
            </w:pPr>
            <w:r>
              <w:t>1399,0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Россия</w:t>
            </w:r>
          </w:p>
          <w:p w:rsidR="00B97946" w:rsidRDefault="00B97946" w:rsidP="004320AA">
            <w:pPr>
              <w:jc w:val="center"/>
            </w:pPr>
          </w:p>
          <w:p w:rsidR="00B97946" w:rsidRDefault="00B97946" w:rsidP="004320AA">
            <w:pPr>
              <w:jc w:val="center"/>
            </w:pPr>
          </w:p>
          <w:p w:rsidR="00B97946" w:rsidRPr="0086341D" w:rsidRDefault="00B97946" w:rsidP="004320A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320A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Default="00B97946" w:rsidP="004320AA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4320AA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4320AA">
            <w:pPr>
              <w:jc w:val="center"/>
              <w:rPr>
                <w:sz w:val="18"/>
                <w:szCs w:val="18"/>
              </w:rPr>
            </w:pPr>
          </w:p>
          <w:p w:rsidR="00B97946" w:rsidRDefault="00B97946" w:rsidP="004320AA">
            <w:pPr>
              <w:jc w:val="center"/>
              <w:rPr>
                <w:sz w:val="18"/>
                <w:szCs w:val="18"/>
              </w:rPr>
            </w:pPr>
          </w:p>
          <w:p w:rsidR="00B97946" w:rsidRPr="002B55E1" w:rsidRDefault="00B97946" w:rsidP="004320AA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F55539" w:rsidRDefault="00B97946" w:rsidP="00F55539">
            <w:pPr>
              <w:ind w:left="-142" w:right="-108"/>
              <w:jc w:val="center"/>
              <w:rPr>
                <w:b/>
              </w:rPr>
            </w:pPr>
            <w:r w:rsidRPr="00F55539">
              <w:rPr>
                <w:b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rPr>
                <w:color w:val="000000"/>
              </w:rPr>
            </w:pPr>
            <w:r w:rsidRPr="008233FF">
              <w:rPr>
                <w:color w:val="000000"/>
              </w:rPr>
              <w:t>Корякин Александр Анатольевич</w:t>
            </w:r>
          </w:p>
          <w:p w:rsidR="00B97946" w:rsidRDefault="00B97946" w:rsidP="00F55539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Default="00B97946" w:rsidP="00F55539"/>
          <w:p w:rsidR="00B97946" w:rsidRPr="003D4DB4" w:rsidRDefault="00B97946" w:rsidP="00F55539">
            <w:pPr>
              <w:jc w:val="center"/>
            </w:pPr>
            <w:r>
              <w:t>Гараж</w:t>
            </w:r>
          </w:p>
          <w:p w:rsidR="00B97946" w:rsidRPr="00D3085D" w:rsidRDefault="00B97946" w:rsidP="00F555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Индивидуальная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Индивидуальная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Индивидуальная</w:t>
            </w:r>
          </w:p>
          <w:p w:rsidR="00B97946" w:rsidRDefault="00B97946" w:rsidP="00F555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lastRenderedPageBreak/>
              <w:t>57,0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46,2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Россия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Россия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Pr="006E636A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6341D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6341D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AA7C89" w:rsidRDefault="00B97946" w:rsidP="007D05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AA7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51A">
              <w:rPr>
                <w:rFonts w:ascii="Times New Roman" w:hAnsi="Times New Roman" w:cs="Times New Roman"/>
                <w:sz w:val="20"/>
                <w:szCs w:val="20"/>
              </w:rPr>
              <w:t xml:space="preserve"> 3163 </w:t>
            </w:r>
            <w:r w:rsidRPr="007D05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  <w:p w:rsidR="00B97946" w:rsidRPr="00AA7C89" w:rsidRDefault="00B97946" w:rsidP="007D051A">
            <w:pPr>
              <w:jc w:val="center"/>
            </w:pPr>
            <w:r>
              <w:rPr>
                <w:lang w:val="en-US"/>
              </w:rPr>
              <w:t>Mitsubishi</w:t>
            </w:r>
            <w:r w:rsidRPr="00AA7C89">
              <w:t xml:space="preserve"> </w:t>
            </w:r>
            <w:r>
              <w:rPr>
                <w:lang w:val="en-US"/>
              </w:rPr>
              <w:t>Pajero</w:t>
            </w:r>
            <w:r w:rsidRPr="00AA7C89">
              <w:t xml:space="preserve"> 3.0 </w:t>
            </w:r>
            <w:r>
              <w:rPr>
                <w:lang w:val="en-US"/>
              </w:rPr>
              <w:t>LWB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1 810 129,75</w:t>
            </w:r>
          </w:p>
          <w:p w:rsidR="00B97946" w:rsidRPr="000C3AF7" w:rsidRDefault="00B97946" w:rsidP="000C3AF7">
            <w:pPr>
              <w:jc w:val="center"/>
            </w:pPr>
            <w:r w:rsidRPr="000C3AF7">
              <w:t>(в том числе от иных источников)</w:t>
            </w:r>
          </w:p>
          <w:p w:rsidR="00B97946" w:rsidRDefault="00B97946" w:rsidP="00F555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F5553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3D4DB4" w:rsidRDefault="00B97946" w:rsidP="00F55539">
            <w:pPr>
              <w:ind w:left="-142" w:right="-108"/>
              <w:jc w:val="center"/>
              <w:rPr>
                <w:b/>
              </w:rPr>
            </w:pPr>
            <w:r w:rsidRPr="00416DEF">
              <w:rPr>
                <w:b/>
              </w:rPr>
              <w:t>14.</w:t>
            </w:r>
          </w:p>
          <w:p w:rsidR="00B97946" w:rsidRPr="003D4DB4" w:rsidRDefault="00B97946" w:rsidP="00485B7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rPr>
                <w:color w:val="000000"/>
              </w:rPr>
            </w:pPr>
            <w:r w:rsidRPr="008233FF">
              <w:rPr>
                <w:color w:val="000000"/>
              </w:rPr>
              <w:t>Леончик Андрей Михайлович</w:t>
            </w:r>
          </w:p>
          <w:p w:rsidR="00B97946" w:rsidRPr="008233FF" w:rsidRDefault="00B97946" w:rsidP="00F55539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 w:rsidRPr="00D3085D">
              <w:t>Земельный участок</w:t>
            </w:r>
          </w:p>
          <w:p w:rsidR="00B97946" w:rsidRPr="008233FF" w:rsidRDefault="00B97946" w:rsidP="00F55539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Индивидуальная</w:t>
            </w:r>
          </w:p>
          <w:p w:rsidR="00B97946" w:rsidRPr="008233FF" w:rsidRDefault="00B97946" w:rsidP="00F555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Pr="008233FF" w:rsidRDefault="00B97946" w:rsidP="00F555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61,4</w:t>
            </w:r>
          </w:p>
          <w:p w:rsidR="00B97946" w:rsidRPr="008233FF" w:rsidRDefault="00B97946" w:rsidP="00F55539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Россия</w:t>
            </w:r>
          </w:p>
          <w:p w:rsidR="00B97946" w:rsidRPr="008233FF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6341D" w:rsidRDefault="00B97946" w:rsidP="00F555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97946" w:rsidRPr="008233FF" w:rsidRDefault="00B97946" w:rsidP="00F55539">
            <w:pPr>
              <w:jc w:val="center"/>
              <w:rPr>
                <w:rFonts w:ascii="Verdana" w:hAnsi="Verdana"/>
              </w:rPr>
            </w:pPr>
            <w:r w:rsidRPr="003D4DB4">
              <w:rPr>
                <w:lang w:val="en-US"/>
              </w:rPr>
              <w:t>OPEL ZAFIRA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1 465 196,81</w:t>
            </w:r>
          </w:p>
          <w:p w:rsidR="00B97946" w:rsidRPr="000C3AF7" w:rsidRDefault="00B97946" w:rsidP="000C3AF7">
            <w:pPr>
              <w:jc w:val="center"/>
            </w:pPr>
            <w:r w:rsidRPr="000C3AF7">
              <w:t>(в том числе от иных источников)</w:t>
            </w:r>
          </w:p>
          <w:p w:rsidR="00B97946" w:rsidRPr="000C3AF7" w:rsidRDefault="00B97946" w:rsidP="00F555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A531EF">
        <w:trPr>
          <w:trHeight w:val="10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416DEF" w:rsidRDefault="00B97946" w:rsidP="00F5553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ind w:right="-108"/>
              <w:jc w:val="center"/>
            </w:pPr>
            <w:r>
              <w:t>Квартира</w:t>
            </w:r>
          </w:p>
          <w:p w:rsidR="00B97946" w:rsidRDefault="00B97946" w:rsidP="00F55539">
            <w:pPr>
              <w:ind w:right="-108"/>
              <w:jc w:val="center"/>
            </w:pPr>
          </w:p>
          <w:p w:rsidR="00B97946" w:rsidRDefault="00B97946" w:rsidP="00F55539">
            <w:pPr>
              <w:ind w:right="-108"/>
              <w:jc w:val="center"/>
            </w:pPr>
          </w:p>
          <w:p w:rsidR="00B97946" w:rsidRPr="008233FF" w:rsidRDefault="00B97946" w:rsidP="00F55539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Общая совместная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  <w:r>
              <w:t>Индивидуальная</w:t>
            </w:r>
          </w:p>
          <w:p w:rsidR="00B97946" w:rsidRPr="008233FF" w:rsidRDefault="00B97946" w:rsidP="00F5553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67,2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</w:p>
          <w:p w:rsidR="00B97946" w:rsidRPr="008233FF" w:rsidRDefault="00B97946" w:rsidP="00F55539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Россия</w:t>
            </w:r>
          </w:p>
          <w:p w:rsidR="00B97946" w:rsidRDefault="00B97946" w:rsidP="00F55539">
            <w:pPr>
              <w:jc w:val="center"/>
            </w:pPr>
          </w:p>
          <w:p w:rsidR="00B97946" w:rsidRDefault="00B97946" w:rsidP="00F55539">
            <w:pPr>
              <w:jc w:val="center"/>
            </w:pPr>
          </w:p>
          <w:p w:rsidR="00B97946" w:rsidRPr="008233FF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3D4DB4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3D4DB4" w:rsidRDefault="00B97946" w:rsidP="00F55539">
            <w:pPr>
              <w:jc w:val="center"/>
              <w:rPr>
                <w:lang w:val="en-US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55539">
            <w:pPr>
              <w:jc w:val="center"/>
            </w:pPr>
            <w:r>
              <w:t>322 798,45</w:t>
            </w:r>
          </w:p>
          <w:p w:rsidR="00B97946" w:rsidRPr="000C3AF7" w:rsidRDefault="00B97946" w:rsidP="000C3AF7">
            <w:pPr>
              <w:jc w:val="center"/>
            </w:pPr>
            <w:r w:rsidRPr="000C3AF7">
              <w:t>(в том числе от иных источников)</w:t>
            </w:r>
          </w:p>
          <w:p w:rsidR="00B97946" w:rsidRPr="008233FF" w:rsidRDefault="00B97946" w:rsidP="00F555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416DEF">
        <w:trPr>
          <w:trHeight w:val="11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4258C">
        <w:trPr>
          <w:trHeight w:val="126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5553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841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0C3AF7" w:rsidRDefault="00B97946" w:rsidP="000C3AF7">
            <w:pPr>
              <w:ind w:left="-142" w:right="-108"/>
              <w:jc w:val="center"/>
              <w:rPr>
                <w:b/>
              </w:rPr>
            </w:pPr>
            <w:r w:rsidRPr="000C3AF7">
              <w:rPr>
                <w:b/>
              </w:rPr>
              <w:t>15.</w:t>
            </w:r>
          </w:p>
          <w:p w:rsidR="00B97946" w:rsidRPr="000C3AF7" w:rsidRDefault="00B97946" w:rsidP="000C3AF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rPr>
                <w:color w:val="000000"/>
              </w:rPr>
            </w:pPr>
            <w:r w:rsidRPr="008233FF">
              <w:rPr>
                <w:color w:val="000000"/>
              </w:rPr>
              <w:t>Лузина Лариса Валерьевна</w:t>
            </w:r>
          </w:p>
          <w:p w:rsidR="00B97946" w:rsidRPr="008233FF" w:rsidRDefault="00B97946" w:rsidP="000C3AF7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 w:rsidRPr="00D3085D">
              <w:t>Земельный участок</w:t>
            </w:r>
          </w:p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D3085D" w:rsidRDefault="00B97946" w:rsidP="000C3AF7">
            <w:pPr>
              <w:jc w:val="center"/>
            </w:pPr>
            <w:r w:rsidRPr="00D3085D">
              <w:t xml:space="preserve">Земельный </w:t>
            </w:r>
            <w:r w:rsidRPr="00D3085D">
              <w:lastRenderedPageBreak/>
              <w:t>участок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  <w:r w:rsidRPr="00D3085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jc w:val="center"/>
            </w:pPr>
            <w:r>
              <w:lastRenderedPageBreak/>
              <w:t>Общая долевая (1/5)</w:t>
            </w:r>
          </w:p>
          <w:p w:rsidR="00B97946" w:rsidRDefault="00B97946" w:rsidP="000C3AF7">
            <w:pPr>
              <w:jc w:val="center"/>
            </w:pPr>
          </w:p>
          <w:p w:rsidR="00B97946" w:rsidRDefault="00B97946" w:rsidP="000C3AF7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B97946" w:rsidRDefault="00B97946" w:rsidP="000C3AF7">
            <w:pPr>
              <w:jc w:val="center"/>
            </w:pPr>
          </w:p>
          <w:p w:rsidR="00B97946" w:rsidRPr="008233FF" w:rsidRDefault="00B97946" w:rsidP="000C3AF7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  <w:r w:rsidRPr="00D3085D">
              <w:t>692,0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</w:p>
          <w:p w:rsidR="00B97946" w:rsidRPr="008233FF" w:rsidRDefault="00B97946" w:rsidP="000C3AF7">
            <w:pPr>
              <w:jc w:val="center"/>
            </w:pPr>
            <w:r w:rsidRPr="00D3085D">
              <w:t>43</w:t>
            </w:r>
            <w:r>
              <w:t>,</w:t>
            </w:r>
            <w:r w:rsidRPr="00D3085D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  <w:r w:rsidRPr="00D3085D">
              <w:t>Россия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</w:p>
          <w:p w:rsidR="00B97946" w:rsidRDefault="00B97946" w:rsidP="000C3AF7">
            <w:pPr>
              <w:jc w:val="center"/>
            </w:pPr>
            <w:r w:rsidRPr="00D3085D">
              <w:t>Россия</w:t>
            </w:r>
          </w:p>
          <w:p w:rsidR="00B97946" w:rsidRPr="008233FF" w:rsidRDefault="00B97946" w:rsidP="000C3A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jc w:val="center"/>
            </w:pPr>
            <w:r>
              <w:lastRenderedPageBreak/>
              <w:t xml:space="preserve">Жилой дом объект незавершенного </w:t>
            </w:r>
            <w:r>
              <w:lastRenderedPageBreak/>
              <w:t>строительства  используемый для бытовых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jc w:val="center"/>
            </w:pPr>
            <w:r>
              <w:lastRenderedPageBreak/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jc w:val="center"/>
              <w:rPr>
                <w:rFonts w:ascii="Verdana" w:hAnsi="Verdana"/>
              </w:rPr>
            </w:pPr>
            <w:r w:rsidRPr="00D3085D">
              <w:t xml:space="preserve">Легковой автомобиль </w:t>
            </w:r>
            <w:r w:rsidRPr="00D3085D">
              <w:rPr>
                <w:lang w:val="en-US"/>
              </w:rPr>
              <w:t>MAZDA CX-5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955 836,71</w:t>
            </w:r>
          </w:p>
          <w:p w:rsidR="00B97946" w:rsidRPr="00251CA0" w:rsidRDefault="00B97946" w:rsidP="000C3AF7">
            <w:pPr>
              <w:jc w:val="center"/>
            </w:pPr>
            <w:r w:rsidRPr="00D3085D">
              <w:t>(в том числе от иных источников)</w:t>
            </w:r>
          </w:p>
          <w:p w:rsidR="00B97946" w:rsidRPr="008233FF" w:rsidRDefault="00B97946" w:rsidP="000C3AF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lastRenderedPageBreak/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1206D6" w:rsidRDefault="00B97946" w:rsidP="000C3AF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 w:rsidRPr="00D3085D">
              <w:t>Земельный участок</w:t>
            </w:r>
          </w:p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D3085D" w:rsidRDefault="00B97946" w:rsidP="000C3AF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jc w:val="center"/>
            </w:pPr>
            <w:r>
              <w:t>Общая долевая (1/5)</w:t>
            </w:r>
          </w:p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D3085D" w:rsidRDefault="00B97946" w:rsidP="000C3AF7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  <w:r w:rsidRPr="00D3085D">
              <w:t>692,0</w:t>
            </w:r>
          </w:p>
          <w:p w:rsidR="00B97946" w:rsidRPr="00D3085D" w:rsidRDefault="00B97946" w:rsidP="000C3A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jc w:val="center"/>
            </w:pPr>
            <w:r w:rsidRPr="00D3085D">
              <w:t>Россия</w:t>
            </w:r>
          </w:p>
          <w:p w:rsidR="00B97946" w:rsidRPr="00D3085D" w:rsidRDefault="00B97946" w:rsidP="000C3A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758 583,42</w:t>
            </w:r>
          </w:p>
          <w:p w:rsidR="00B97946" w:rsidRPr="00D3085D" w:rsidRDefault="00B97946" w:rsidP="000C3AF7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6330B3">
        <w:trPr>
          <w:trHeight w:val="122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 w:rsidRPr="00D3085D">
              <w:t>Земельный участок</w:t>
            </w:r>
          </w:p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Pr="00D3085D" w:rsidRDefault="00B97946" w:rsidP="000C3AF7">
            <w:pPr>
              <w:jc w:val="center"/>
            </w:pPr>
            <w:r w:rsidRPr="00D3085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jc w:val="center"/>
            </w:pPr>
            <w:r>
              <w:t>Общая долевая (1/5)</w:t>
            </w:r>
          </w:p>
          <w:p w:rsidR="00B97946" w:rsidRDefault="00B97946" w:rsidP="000C3AF7">
            <w:pPr>
              <w:jc w:val="center"/>
            </w:pPr>
          </w:p>
          <w:p w:rsidR="00B97946" w:rsidRPr="002C7E87" w:rsidRDefault="00B97946" w:rsidP="000C3AF7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05593E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3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97946" w:rsidRPr="0005593E" w:rsidRDefault="00B97946" w:rsidP="000C3AF7">
            <w:pPr>
              <w:jc w:val="center"/>
            </w:pPr>
          </w:p>
          <w:p w:rsidR="00B97946" w:rsidRPr="0005593E" w:rsidRDefault="00B97946" w:rsidP="000C3AF7">
            <w:pPr>
              <w:jc w:val="center"/>
            </w:pPr>
          </w:p>
          <w:p w:rsidR="00B97946" w:rsidRPr="0005593E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3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05593E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05593E" w:rsidRDefault="00B97946" w:rsidP="000C3AF7">
            <w:pPr>
              <w:jc w:val="center"/>
            </w:pPr>
          </w:p>
          <w:p w:rsidR="00B97946" w:rsidRPr="0005593E" w:rsidRDefault="00B97946" w:rsidP="000C3AF7">
            <w:pPr>
              <w:jc w:val="center"/>
            </w:pPr>
          </w:p>
          <w:p w:rsidR="00B97946" w:rsidRPr="0005593E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4258C">
        <w:trPr>
          <w:trHeight w:val="12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0C3AF7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 w:rsidRPr="00D3085D">
              <w:t>Земельный участок</w:t>
            </w:r>
          </w:p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jc w:val="center"/>
            </w:pPr>
            <w:r>
              <w:t>Общая долевая (1/5)</w:t>
            </w:r>
          </w:p>
          <w:p w:rsidR="00B97946" w:rsidRPr="00D3085D" w:rsidRDefault="00B97946" w:rsidP="000C3A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46" w:rsidRDefault="00B97946" w:rsidP="0005593E"/>
          <w:p w:rsidR="00B97946" w:rsidRPr="0005593E" w:rsidRDefault="00B97946" w:rsidP="0005593E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B97946" w:rsidRDefault="00B97946" w:rsidP="0005593E"/>
          <w:p w:rsidR="00B97946" w:rsidRPr="0005593E" w:rsidRDefault="00B97946" w:rsidP="0005593E">
            <w:pPr>
              <w:jc w:val="center"/>
            </w:pPr>
            <w: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D3085D" w:rsidRDefault="00B97946" w:rsidP="000C3AF7">
            <w:pPr>
              <w:jc w:val="center"/>
            </w:pPr>
          </w:p>
          <w:p w:rsidR="00B97946" w:rsidRPr="00D3085D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7946" w:rsidRDefault="00B97946" w:rsidP="0005593E"/>
          <w:p w:rsidR="00B97946" w:rsidRPr="0005593E" w:rsidRDefault="00B97946" w:rsidP="0005593E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7946" w:rsidRDefault="00B97946" w:rsidP="0005593E"/>
          <w:p w:rsidR="00B97946" w:rsidRPr="0005593E" w:rsidRDefault="00B97946" w:rsidP="0005593E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0C3A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Default="00B97946" w:rsidP="007C336F"/>
          <w:p w:rsidR="00B97946" w:rsidRPr="007C336F" w:rsidRDefault="00B97946" w:rsidP="007C336F"/>
        </w:tc>
      </w:tr>
      <w:tr w:rsidR="00B97946" w:rsidRPr="008233FF" w:rsidTr="00416DEF">
        <w:trPr>
          <w:trHeight w:val="83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6302AE" w:rsidRDefault="00B97946" w:rsidP="006302AE">
            <w:pPr>
              <w:ind w:left="-142" w:right="-108"/>
              <w:jc w:val="center"/>
              <w:rPr>
                <w:b/>
              </w:rPr>
            </w:pPr>
            <w:r w:rsidRPr="006302AE">
              <w:rPr>
                <w:b/>
              </w:rPr>
              <w:t xml:space="preserve">16.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233FF">
              <w:rPr>
                <w:color w:val="000000"/>
              </w:rPr>
              <w:t>Мулин Алексей Григорьевич</w:t>
            </w:r>
          </w:p>
          <w:p w:rsidR="00B97946" w:rsidRPr="006302AE" w:rsidRDefault="00B97946" w:rsidP="006302A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02AE" w:rsidRDefault="00B97946" w:rsidP="006302AE">
            <w:pPr>
              <w:jc w:val="center"/>
            </w:pPr>
            <w:r w:rsidRPr="006302AE">
              <w:t>Земельный участок</w:t>
            </w:r>
          </w:p>
          <w:p w:rsidR="00B97946" w:rsidRPr="006302AE" w:rsidRDefault="00B97946" w:rsidP="006302AE">
            <w:pPr>
              <w:ind w:right="-108"/>
            </w:pPr>
          </w:p>
          <w:p w:rsidR="00B97946" w:rsidRPr="006302AE" w:rsidRDefault="00B97946" w:rsidP="006302AE">
            <w:pPr>
              <w:jc w:val="center"/>
            </w:pPr>
            <w:r w:rsidRPr="006302AE">
              <w:t>Земельный участок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  <w:r w:rsidRPr="006302AE">
              <w:t>Жилой дом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02AE" w:rsidRDefault="00B97946" w:rsidP="006302AE">
            <w:r w:rsidRPr="006302AE">
              <w:lastRenderedPageBreak/>
              <w:t>Индивидуальная</w:t>
            </w:r>
          </w:p>
          <w:p w:rsidR="00B97946" w:rsidRPr="006302AE" w:rsidRDefault="00B97946" w:rsidP="006302AE"/>
          <w:p w:rsidR="00B97946" w:rsidRPr="006302AE" w:rsidRDefault="00B97946" w:rsidP="006302AE"/>
          <w:p w:rsidR="00B97946" w:rsidRPr="006302AE" w:rsidRDefault="00B97946" w:rsidP="006302AE">
            <w:pPr>
              <w:jc w:val="center"/>
            </w:pPr>
            <w:r w:rsidRPr="006302AE">
              <w:t>Индивидуаль</w:t>
            </w:r>
            <w:r w:rsidRPr="006302AE">
              <w:lastRenderedPageBreak/>
              <w:t>ная</w:t>
            </w:r>
          </w:p>
          <w:p w:rsidR="00B97946" w:rsidRPr="006302AE" w:rsidRDefault="00B97946" w:rsidP="006302AE"/>
          <w:p w:rsidR="00B97946" w:rsidRPr="006302AE" w:rsidRDefault="00B97946" w:rsidP="006302AE"/>
          <w:p w:rsidR="00B97946" w:rsidRPr="006302AE" w:rsidRDefault="00B97946" w:rsidP="006302AE">
            <w:pPr>
              <w:jc w:val="center"/>
            </w:pPr>
            <w:r w:rsidRPr="006302AE">
              <w:t>Индивидуальная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02AE" w:rsidRDefault="00B97946" w:rsidP="006302AE">
            <w:pPr>
              <w:jc w:val="center"/>
            </w:pPr>
            <w:r w:rsidRPr="006302AE">
              <w:lastRenderedPageBreak/>
              <w:t>670,7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  <w:r w:rsidRPr="006302AE">
              <w:t>798,0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  <w:r w:rsidRPr="006302AE">
              <w:t>65,5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02AE" w:rsidRDefault="00B97946" w:rsidP="006302AE">
            <w:pPr>
              <w:jc w:val="center"/>
            </w:pPr>
            <w:r w:rsidRPr="006302AE">
              <w:lastRenderedPageBreak/>
              <w:t>Россия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  <w:r w:rsidRPr="006302AE">
              <w:t>Россия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jc w:val="center"/>
            </w:pPr>
            <w:r w:rsidRPr="006302AE">
              <w:t>Россия</w:t>
            </w:r>
          </w:p>
          <w:p w:rsidR="00B97946" w:rsidRPr="006302AE" w:rsidRDefault="00B97946" w:rsidP="006302AE">
            <w:pPr>
              <w:jc w:val="center"/>
            </w:pPr>
          </w:p>
          <w:p w:rsidR="00B97946" w:rsidRPr="006302AE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6302AE" w:rsidRDefault="00B97946" w:rsidP="006302AE"/>
          <w:p w:rsidR="00B97946" w:rsidRPr="006302AE" w:rsidRDefault="00B97946" w:rsidP="006302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01EFF" w:rsidRDefault="00B97946" w:rsidP="00101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E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101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1 242 611,85</w:t>
            </w:r>
          </w:p>
          <w:p w:rsidR="00B97946" w:rsidRPr="008E61FB" w:rsidRDefault="00B97946" w:rsidP="006302AE">
            <w:pPr>
              <w:jc w:val="center"/>
            </w:pPr>
            <w:r>
              <w:t>(</w:t>
            </w:r>
            <w:r w:rsidRPr="00D3085D">
              <w:t>в том числе от иных источников)</w:t>
            </w:r>
          </w:p>
          <w:p w:rsidR="00B97946" w:rsidRPr="00D3085D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6302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15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F86E66" w:rsidRDefault="00B97946" w:rsidP="006302AE">
            <w:pPr>
              <w:ind w:left="-142" w:right="-108"/>
              <w:jc w:val="center"/>
              <w:rPr>
                <w:b/>
              </w:rPr>
            </w:pPr>
            <w:r w:rsidRPr="002743E6">
              <w:rPr>
                <w:b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rPr>
                <w:color w:val="000000"/>
              </w:rPr>
            </w:pPr>
            <w:r w:rsidRPr="008233FF">
              <w:rPr>
                <w:color w:val="000000"/>
              </w:rPr>
              <w:t>Назаров Вадим Александрович</w:t>
            </w:r>
          </w:p>
          <w:p w:rsidR="00B97946" w:rsidRPr="008233FF" w:rsidRDefault="00B97946" w:rsidP="006302AE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86E66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86E66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Жилой дом</w:t>
            </w:r>
          </w:p>
          <w:p w:rsidR="00B97946" w:rsidRPr="008233FF" w:rsidRDefault="00B97946" w:rsidP="006302A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45,8</w:t>
            </w:r>
          </w:p>
          <w:p w:rsidR="00B97946" w:rsidRPr="008233FF" w:rsidRDefault="00B97946" w:rsidP="006302AE">
            <w:pPr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Россия</w:t>
            </w:r>
          </w:p>
          <w:p w:rsidR="00B97946" w:rsidRPr="008233FF" w:rsidRDefault="00B97946" w:rsidP="006302A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16DEF" w:rsidRDefault="00B97946" w:rsidP="006302AE">
            <w:pPr>
              <w:jc w:val="center"/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A7C89" w:rsidRDefault="00B97946" w:rsidP="006302AE">
            <w:pPr>
              <w:jc w:val="center"/>
            </w:pPr>
            <w:r>
              <w:t>699 614,</w:t>
            </w:r>
            <w:r w:rsidRPr="00101EFF">
              <w:t>3</w:t>
            </w:r>
            <w:r w:rsidRPr="00AA7C89">
              <w:t>3</w:t>
            </w:r>
          </w:p>
          <w:p w:rsidR="00B97946" w:rsidRPr="00663B12" w:rsidRDefault="00B97946" w:rsidP="00663B12">
            <w:pPr>
              <w:jc w:val="center"/>
            </w:pPr>
            <w:r w:rsidRPr="00663B12">
              <w:t>(в том числе от иных источников)</w:t>
            </w:r>
          </w:p>
          <w:p w:rsidR="00B97946" w:rsidRPr="00663B12" w:rsidRDefault="00B97946" w:rsidP="006302A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2743E6">
        <w:trPr>
          <w:trHeight w:val="88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2743E6" w:rsidRDefault="00B97946" w:rsidP="00663B12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ind w:right="-108"/>
              <w:jc w:val="center"/>
            </w:pPr>
            <w:r>
              <w:t xml:space="preserve">Земельный участок </w:t>
            </w:r>
          </w:p>
          <w:p w:rsidR="00B97946" w:rsidRDefault="00B97946" w:rsidP="006302AE">
            <w:pPr>
              <w:ind w:right="-108"/>
              <w:jc w:val="center"/>
            </w:pPr>
          </w:p>
          <w:p w:rsidR="00B97946" w:rsidRDefault="00B97946" w:rsidP="006302AE">
            <w:pPr>
              <w:ind w:right="-108"/>
              <w:jc w:val="center"/>
            </w:pPr>
            <w:r>
              <w:t>Квартира</w:t>
            </w:r>
          </w:p>
          <w:p w:rsidR="00B97946" w:rsidRPr="008233FF" w:rsidRDefault="00B97946" w:rsidP="00663B12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Общая долевая (1/3)</w:t>
            </w:r>
          </w:p>
          <w:p w:rsidR="00B97946" w:rsidRDefault="00B97946" w:rsidP="00663B12"/>
          <w:p w:rsidR="00B97946" w:rsidRPr="00663B12" w:rsidRDefault="00B97946" w:rsidP="00663B1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2237,0</w:t>
            </w:r>
          </w:p>
          <w:p w:rsidR="00B97946" w:rsidRPr="00663B12" w:rsidRDefault="00B97946" w:rsidP="00663B12"/>
          <w:p w:rsidR="00B97946" w:rsidRDefault="00B97946" w:rsidP="00663B12"/>
          <w:p w:rsidR="00B97946" w:rsidRPr="00663B12" w:rsidRDefault="00B97946" w:rsidP="00663B12">
            <w:pPr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Россия</w:t>
            </w:r>
          </w:p>
          <w:p w:rsidR="00B97946" w:rsidRPr="00663B12" w:rsidRDefault="00B97946" w:rsidP="00663B12"/>
          <w:p w:rsidR="00B97946" w:rsidRDefault="00B97946" w:rsidP="00663B12"/>
          <w:p w:rsidR="00B97946" w:rsidRPr="00663B12" w:rsidRDefault="00B97946" w:rsidP="00663B12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63B12" w:rsidRDefault="00B97946" w:rsidP="006302AE">
            <w:pPr>
              <w:jc w:val="center"/>
            </w:pPr>
            <w:r w:rsidRPr="00663B12">
              <w:t>Лада 219110 Гранта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632 554,66</w:t>
            </w:r>
          </w:p>
          <w:p w:rsidR="00B97946" w:rsidRPr="008E61FB" w:rsidRDefault="00B97946" w:rsidP="006302AE">
            <w:pPr>
              <w:jc w:val="center"/>
            </w:pPr>
            <w:r w:rsidRPr="00D3085D">
              <w:t>(в том числе от иных источников)</w:t>
            </w:r>
          </w:p>
          <w:p w:rsidR="00B97946" w:rsidRPr="008233FF" w:rsidRDefault="00B97946" w:rsidP="006302A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6302AE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6302AE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6302AE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2743E6">
        <w:trPr>
          <w:trHeight w:val="8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B209E6" w:rsidRDefault="00B97946" w:rsidP="00B209E6">
            <w:pPr>
              <w:ind w:left="-142" w:right="-108"/>
              <w:jc w:val="center"/>
              <w:rPr>
                <w:b/>
              </w:rPr>
            </w:pPr>
            <w:r w:rsidRPr="00B209E6">
              <w:rPr>
                <w:b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rPr>
                <w:color w:val="000000"/>
              </w:rPr>
            </w:pPr>
            <w:r w:rsidRPr="008233FF">
              <w:rPr>
                <w:color w:val="000000"/>
              </w:rPr>
              <w:t>Палкин Антон Федорович</w:t>
            </w:r>
          </w:p>
          <w:p w:rsidR="00B97946" w:rsidRDefault="00B97946" w:rsidP="00B209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депутат</w:t>
            </w:r>
            <w:r w:rsidRPr="008233FF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ind w:right="-108"/>
              <w:jc w:val="center"/>
            </w:pPr>
            <w:r w:rsidRPr="00107DD0"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 w:rsidRPr="00107D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 w:rsidRPr="00107DD0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 w:rsidRPr="00107DD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E77E98" w:rsidRDefault="00B97946" w:rsidP="00B209E6">
            <w:pPr>
              <w:jc w:val="center"/>
              <w:rPr>
                <w:rFonts w:ascii="Verdana" w:hAnsi="Verdana"/>
                <w:lang w:val="en-US"/>
              </w:rPr>
            </w:pPr>
            <w:r>
              <w:t>БМВ х3х</w:t>
            </w:r>
            <w:r>
              <w:rPr>
                <w:lang w:val="en-US"/>
              </w:rPr>
              <w:t>Drive28i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4 091 477,36</w:t>
            </w:r>
          </w:p>
          <w:p w:rsidR="00B97946" w:rsidRDefault="00B97946" w:rsidP="00B209E6">
            <w:pPr>
              <w:jc w:val="center"/>
            </w:pPr>
            <w:r w:rsidRPr="00D3085D">
              <w:t>(в том числе от иных источников)</w:t>
            </w:r>
          </w:p>
          <w:p w:rsidR="00B97946" w:rsidRDefault="00B97946" w:rsidP="00B209E6">
            <w:pPr>
              <w:jc w:val="center"/>
            </w:pPr>
          </w:p>
          <w:p w:rsidR="00B97946" w:rsidRDefault="00B97946" w:rsidP="00B209E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B209E6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lastRenderedPageBreak/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99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E61FB" w:rsidRDefault="00B97946" w:rsidP="00B209E6">
            <w:pPr>
              <w:ind w:left="-142" w:right="-108"/>
              <w:jc w:val="center"/>
              <w:rPr>
                <w:b/>
              </w:rPr>
            </w:pPr>
            <w:r w:rsidRPr="00874F7A">
              <w:rPr>
                <w:b/>
              </w:rPr>
              <w:t>19.</w:t>
            </w:r>
          </w:p>
          <w:p w:rsidR="00B97946" w:rsidRPr="008E61FB" w:rsidRDefault="00B97946" w:rsidP="004C5E5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rPr>
                <w:color w:val="000000"/>
              </w:rPr>
            </w:pPr>
            <w:r w:rsidRPr="008233FF">
              <w:rPr>
                <w:color w:val="000000"/>
              </w:rPr>
              <w:t>Подшивалов Павел Николаевич</w:t>
            </w:r>
          </w:p>
          <w:p w:rsidR="00B97946" w:rsidRPr="008233FF" w:rsidRDefault="00B97946" w:rsidP="00B209E6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C5E57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C5E57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7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C5E57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C5E57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07DD0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07DD0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07DD0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C5E57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4C5E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7946" w:rsidRPr="004C5E57" w:rsidRDefault="00B97946" w:rsidP="00B209E6">
            <w:pPr>
              <w:jc w:val="center"/>
            </w:pPr>
            <w:r w:rsidRPr="004C5E57">
              <w:t>ВАЗ 21053</w:t>
            </w:r>
          </w:p>
          <w:p w:rsidR="00B97946" w:rsidRPr="00107DD0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7">
              <w:rPr>
                <w:rFonts w:ascii="Times New Roman" w:hAnsi="Times New Roman" w:cs="Times New Roman"/>
                <w:sz w:val="20"/>
                <w:szCs w:val="20"/>
              </w:rPr>
              <w:t>Мотоцикл ИЖ 6.114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C5E57" w:rsidRDefault="00B97946" w:rsidP="00B209E6">
            <w:pPr>
              <w:jc w:val="center"/>
              <w:rPr>
                <w:lang w:val="en-US"/>
              </w:rPr>
            </w:pPr>
            <w:r>
              <w:t>378 093,</w:t>
            </w:r>
            <w:r>
              <w:rPr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07DD0" w:rsidRDefault="00B97946" w:rsidP="00B209E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0D79D3">
        <w:trPr>
          <w:trHeight w:val="1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74F7A" w:rsidRDefault="00B97946" w:rsidP="00B209E6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743E6" w:rsidRDefault="00B97946" w:rsidP="00B209E6">
            <w:pPr>
              <w:jc w:val="center"/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>
              <w:t>430 298,38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(в том числе от иных источников)</w:t>
            </w:r>
          </w:p>
          <w:p w:rsidR="00B97946" w:rsidRPr="008233FF" w:rsidRDefault="00B97946" w:rsidP="00B209E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0E5776">
        <w:trPr>
          <w:trHeight w:val="9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B209E6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4258C">
        <w:trPr>
          <w:trHeight w:val="8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B209E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209E6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Default="00B97946" w:rsidP="00B209E6">
            <w:pPr>
              <w:jc w:val="center"/>
              <w:rPr>
                <w:sz w:val="18"/>
                <w:szCs w:val="18"/>
              </w:rPr>
            </w:pPr>
          </w:p>
          <w:p w:rsidR="00B97946" w:rsidRPr="002B55E1" w:rsidRDefault="00B97946" w:rsidP="00B209E6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681B90" w:rsidTr="00950244">
        <w:trPr>
          <w:trHeight w:val="67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4B52E4" w:rsidRDefault="00B97946" w:rsidP="004B52E4">
            <w:pPr>
              <w:ind w:left="-142" w:right="-108"/>
              <w:jc w:val="center"/>
              <w:rPr>
                <w:b/>
              </w:rPr>
            </w:pPr>
            <w:r w:rsidRPr="004B52E4">
              <w:rPr>
                <w:b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rPr>
                <w:color w:val="000000"/>
              </w:rPr>
            </w:pPr>
            <w:r w:rsidRPr="00681B90">
              <w:rPr>
                <w:color w:val="000000"/>
              </w:rPr>
              <w:t>Садырев Александр Леонидович</w:t>
            </w:r>
          </w:p>
          <w:p w:rsidR="00B97946" w:rsidRPr="00681B90" w:rsidRDefault="00B97946" w:rsidP="004B52E4">
            <w:pPr>
              <w:rPr>
                <w:color w:val="000000"/>
              </w:rPr>
            </w:pPr>
            <w:r w:rsidRPr="00681B90"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t>Земельный участок</w:t>
            </w: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  <w:r w:rsidRPr="00681B90">
              <w:t>Жилой дом</w:t>
            </w:r>
          </w:p>
          <w:p w:rsidR="00B97946" w:rsidRPr="00681B90" w:rsidRDefault="00B97946" w:rsidP="004B52E4">
            <w:pPr>
              <w:ind w:right="-108"/>
              <w:jc w:val="center"/>
            </w:pPr>
            <w:r w:rsidRPr="00681B90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t>Индивидуальная</w:t>
            </w: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  <w:r w:rsidRPr="00681B90">
              <w:t>Индивидуаль</w:t>
            </w:r>
            <w:r w:rsidRPr="00681B90">
              <w:lastRenderedPageBreak/>
              <w:t>ная</w:t>
            </w:r>
          </w:p>
          <w:p w:rsidR="00B97946" w:rsidRPr="00681B90" w:rsidRDefault="00B97946" w:rsidP="004B52E4">
            <w:pPr>
              <w:jc w:val="center"/>
            </w:pPr>
            <w:r w:rsidRPr="00681B90">
              <w:t>Индивидуальная</w:t>
            </w:r>
          </w:p>
          <w:p w:rsidR="00B97946" w:rsidRPr="00681B90" w:rsidRDefault="00B97946" w:rsidP="004B52E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lastRenderedPageBreak/>
              <w:t>903,0</w:t>
            </w: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  <w:r w:rsidRPr="00681B90">
              <w:t>213,3</w:t>
            </w:r>
          </w:p>
          <w:p w:rsidR="00B97946" w:rsidRPr="00681B90" w:rsidRDefault="00B97946" w:rsidP="004B52E4">
            <w:pPr>
              <w:jc w:val="center"/>
            </w:pPr>
            <w:r w:rsidRPr="00681B90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t>Россия</w:t>
            </w: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</w:p>
          <w:p w:rsidR="00B97946" w:rsidRPr="00681B90" w:rsidRDefault="00B97946" w:rsidP="004B52E4">
            <w:pPr>
              <w:jc w:val="center"/>
            </w:pPr>
            <w:r w:rsidRPr="00681B90">
              <w:t>Россия</w:t>
            </w:r>
          </w:p>
          <w:p w:rsidR="00B97946" w:rsidRPr="00681B90" w:rsidRDefault="00B97946" w:rsidP="004B52E4">
            <w:pPr>
              <w:jc w:val="center"/>
            </w:pPr>
            <w:r w:rsidRPr="00681B9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B90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B97946" w:rsidRPr="00AA7C89" w:rsidRDefault="00B97946" w:rsidP="004B52E4">
            <w:pPr>
              <w:jc w:val="center"/>
            </w:pPr>
            <w:r w:rsidRPr="00681B90">
              <w:t xml:space="preserve">Лодка, </w:t>
            </w:r>
            <w:r w:rsidRPr="00681B90">
              <w:rPr>
                <w:lang w:val="en-US"/>
              </w:rPr>
              <w:t>QUIK</w:t>
            </w:r>
            <w:r w:rsidRPr="00681B90">
              <w:t xml:space="preserve"> </w:t>
            </w:r>
            <w:r w:rsidRPr="00681B90">
              <w:rPr>
                <w:lang w:val="en-US"/>
              </w:rPr>
              <w:t>SILVER</w:t>
            </w:r>
            <w:r w:rsidRPr="00681B90">
              <w:t xml:space="preserve"> 635 </w:t>
            </w:r>
            <w:r w:rsidRPr="00681B90">
              <w:rPr>
                <w:lang w:val="en-US"/>
              </w:rPr>
              <w:t>WEEKEK</w:t>
            </w:r>
          </w:p>
          <w:p w:rsidR="00B97946" w:rsidRPr="00F00BF6" w:rsidRDefault="00B97946" w:rsidP="00F00BF6">
            <w:pPr>
              <w:jc w:val="center"/>
              <w:rPr>
                <w:rFonts w:ascii="Verdana" w:hAnsi="Verdana"/>
                <w:lang w:val="en-US"/>
              </w:rPr>
            </w:pPr>
            <w:r>
              <w:t xml:space="preserve">Лодочный </w:t>
            </w:r>
            <w:r>
              <w:lastRenderedPageBreak/>
              <w:t xml:space="preserve">мотор Двигатель </w:t>
            </w:r>
            <w:r>
              <w:rPr>
                <w:lang w:val="en-US"/>
              </w:rPr>
              <w:t>Mercury100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</w:pPr>
            <w:r w:rsidRPr="00681B90">
              <w:lastRenderedPageBreak/>
              <w:t>2 488 964,52</w:t>
            </w:r>
          </w:p>
          <w:p w:rsidR="00B97946" w:rsidRPr="00681B90" w:rsidRDefault="00B97946" w:rsidP="004B52E4">
            <w:pPr>
              <w:jc w:val="center"/>
            </w:pPr>
            <w:r w:rsidRPr="00681B90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81B90" w:rsidRDefault="00B97946" w:rsidP="004B52E4">
            <w:pPr>
              <w:jc w:val="center"/>
              <w:rPr>
                <w:sz w:val="18"/>
                <w:szCs w:val="18"/>
              </w:rPr>
            </w:pPr>
            <w:r w:rsidRPr="00681B90">
              <w:rPr>
                <w:sz w:val="18"/>
                <w:szCs w:val="18"/>
              </w:rPr>
              <w:t xml:space="preserve">Ценные бумаги Источники средств: договор Дарения доли в уставном капитале </w:t>
            </w:r>
          </w:p>
          <w:p w:rsidR="00B97946" w:rsidRPr="00681B90" w:rsidRDefault="00B97946" w:rsidP="004B52E4">
            <w:pPr>
              <w:jc w:val="center"/>
              <w:rPr>
                <w:sz w:val="18"/>
                <w:szCs w:val="18"/>
              </w:rPr>
            </w:pPr>
          </w:p>
          <w:p w:rsidR="00B97946" w:rsidRPr="00681B90" w:rsidRDefault="00B97946" w:rsidP="004B52E4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2E2CEA">
        <w:trPr>
          <w:trHeight w:val="71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5646B1" w:rsidRDefault="00B97946" w:rsidP="004B52E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52E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53819" w:rsidRDefault="00B97946" w:rsidP="004B52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950244" w:rsidRDefault="00B97946" w:rsidP="004B52E4">
            <w:pPr>
              <w:jc w:val="center"/>
            </w:pPr>
            <w:r>
              <w:t>КИА</w:t>
            </w:r>
            <w:r w:rsidRPr="00453819">
              <w:t xml:space="preserve"> </w:t>
            </w:r>
            <w:r w:rsidRPr="00453819">
              <w:rPr>
                <w:lang w:val="en-US"/>
              </w:rPr>
              <w:t>SPORTAG</w:t>
            </w:r>
            <w:r w:rsidRPr="00950244">
              <w:t>,</w:t>
            </w:r>
            <w:r w:rsidRPr="00453819">
              <w:t xml:space="preserve"> </w:t>
            </w:r>
            <w:r w:rsidRPr="00453819">
              <w:rPr>
                <w:lang w:val="en-US"/>
              </w:rPr>
              <w:t>SL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A7C89" w:rsidRDefault="00B97946" w:rsidP="004B52E4">
            <w:pPr>
              <w:jc w:val="center"/>
            </w:pPr>
            <w:r>
              <w:t>549 490,</w:t>
            </w:r>
            <w:r w:rsidRPr="00AA7C89">
              <w:t>99</w:t>
            </w:r>
          </w:p>
          <w:p w:rsidR="00B97946" w:rsidRPr="008233FF" w:rsidRDefault="00B97946" w:rsidP="004B52E4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139DE" w:rsidRDefault="00B97946" w:rsidP="004B52E4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71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ind w:right="-108"/>
              <w:rPr>
                <w:b/>
              </w:rPr>
            </w:pPr>
            <w:r>
              <w:t xml:space="preserve">  </w:t>
            </w:r>
            <w:r w:rsidRPr="00E16E0A">
              <w:rPr>
                <w:b/>
              </w:rPr>
              <w:t>21.</w:t>
            </w:r>
          </w:p>
          <w:p w:rsidR="00B97946" w:rsidRPr="008233FF" w:rsidRDefault="00B97946" w:rsidP="001857EB">
            <w:pPr>
              <w:ind w:left="-142"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rPr>
                <w:color w:val="000000"/>
              </w:rPr>
            </w:pPr>
            <w:r w:rsidRPr="008233FF">
              <w:rPr>
                <w:color w:val="000000"/>
              </w:rPr>
              <w:t>Соколов Александр Леонидович</w:t>
            </w:r>
          </w:p>
          <w:p w:rsidR="00B97946" w:rsidRDefault="00B97946" w:rsidP="001857EB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  <w:r>
              <w:t>Квартира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  <w:r>
              <w:t>Строение, помещение и сооружение</w:t>
            </w:r>
          </w:p>
          <w:p w:rsidR="00B97946" w:rsidRDefault="00B97946" w:rsidP="001857EB">
            <w:pPr>
              <w:ind w:right="-108"/>
              <w:jc w:val="center"/>
            </w:pPr>
          </w:p>
          <w:p w:rsidR="00B97946" w:rsidRPr="008233FF" w:rsidRDefault="00B97946" w:rsidP="001857EB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</w:pPr>
            <w:r>
              <w:t>Индивидуальная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/>
          <w:p w:rsidR="00B97946" w:rsidRDefault="00B97946" w:rsidP="001857EB">
            <w:pPr>
              <w:jc w:val="center"/>
            </w:pPr>
            <w:r>
              <w:t>Общая долевая (1/3)</w:t>
            </w:r>
          </w:p>
          <w:p w:rsidR="00B97946" w:rsidRDefault="00B97946" w:rsidP="001857EB">
            <w:pPr>
              <w:jc w:val="center"/>
            </w:pPr>
          </w:p>
          <w:p w:rsidR="00B97946" w:rsidRPr="008233FF" w:rsidRDefault="00B97946" w:rsidP="001857E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</w:pPr>
            <w:r>
              <w:t>2151,0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  <w:r>
              <w:t>64,5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</w:p>
          <w:p w:rsidR="00B97946" w:rsidRPr="008233FF" w:rsidRDefault="00B97946" w:rsidP="001857EB">
            <w:pPr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</w:pPr>
            <w:r>
              <w:t>Россия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  <w:r>
              <w:t>Россия</w:t>
            </w:r>
          </w:p>
          <w:p w:rsidR="00B97946" w:rsidRDefault="00B97946" w:rsidP="001857EB">
            <w:pPr>
              <w:jc w:val="center"/>
            </w:pPr>
          </w:p>
          <w:p w:rsidR="00B97946" w:rsidRDefault="00B97946" w:rsidP="001857EB">
            <w:pPr>
              <w:jc w:val="center"/>
            </w:pPr>
          </w:p>
          <w:p w:rsidR="00B97946" w:rsidRPr="008233FF" w:rsidRDefault="00B97946" w:rsidP="001857E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53819" w:rsidRDefault="00B97946" w:rsidP="001857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8233FF" w:rsidRDefault="00B97946" w:rsidP="001857EB">
            <w:pPr>
              <w:jc w:val="center"/>
              <w:rPr>
                <w:rFonts w:ascii="Verdana" w:hAnsi="Verdana"/>
              </w:rPr>
            </w:pPr>
            <w:r w:rsidRPr="00E16E0A">
              <w:t xml:space="preserve">АУДИ </w:t>
            </w:r>
            <w:r w:rsidRPr="00E16E0A">
              <w:rPr>
                <w:lang w:val="en-US"/>
              </w:rPr>
              <w:t>Q3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</w:pPr>
            <w:r>
              <w:t>8 671 606,09</w:t>
            </w:r>
          </w:p>
          <w:p w:rsidR="00B97946" w:rsidRPr="008233FF" w:rsidRDefault="00B97946" w:rsidP="001857EB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1857E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2E2CEA">
        <w:trPr>
          <w:trHeight w:val="8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5646B1" w:rsidRDefault="00B97946" w:rsidP="001857E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</w:pPr>
            <w:r>
              <w:t>Общая долевая (1/2)</w:t>
            </w:r>
          </w:p>
          <w:p w:rsidR="00B97946" w:rsidRPr="005646B1" w:rsidRDefault="00B97946" w:rsidP="001857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jc w:val="center"/>
              <w:rPr>
                <w:lang w:val="en-US"/>
              </w:rPr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53819" w:rsidRDefault="00B97946" w:rsidP="001857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E16E0A" w:rsidRDefault="00B97946" w:rsidP="001857EB">
            <w:pPr>
              <w:jc w:val="center"/>
              <w:rPr>
                <w:lang w:val="en-US"/>
              </w:rPr>
            </w:pPr>
            <w:r w:rsidRPr="00E16E0A">
              <w:t>БМВ Х1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75408" w:rsidRDefault="00B97946" w:rsidP="001857EB">
            <w:pPr>
              <w:jc w:val="center"/>
            </w:pPr>
            <w:r>
              <w:rPr>
                <w:lang w:val="en-US"/>
              </w:rPr>
              <w:t>124 845,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F758D3">
        <w:trPr>
          <w:trHeight w:val="5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rPr>
                <w:color w:val="000000"/>
              </w:rPr>
            </w:pPr>
            <w:r w:rsidRPr="00D3085D">
              <w:t>Несовершен</w:t>
            </w:r>
            <w:r w:rsidRPr="00D3085D">
              <w:lastRenderedPageBreak/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ind w:right="-108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1857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jc w:val="center"/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1857EB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7E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 xml:space="preserve">Правовые основания для предоставления </w:t>
            </w:r>
            <w:r w:rsidRPr="002B55E1">
              <w:rPr>
                <w:sz w:val="18"/>
                <w:szCs w:val="18"/>
              </w:rPr>
              <w:lastRenderedPageBreak/>
              <w:t>указанных сведений отсутствуют</w:t>
            </w:r>
          </w:p>
          <w:p w:rsidR="00B97946" w:rsidRPr="008233FF" w:rsidRDefault="00B97946" w:rsidP="001857EB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950244">
        <w:trPr>
          <w:trHeight w:val="5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9B44D2" w:rsidRDefault="00B97946" w:rsidP="00931272">
            <w:pPr>
              <w:ind w:left="-142" w:right="-108"/>
              <w:jc w:val="center"/>
              <w:rPr>
                <w:b/>
              </w:rPr>
            </w:pPr>
            <w:r w:rsidRPr="009B44D2">
              <w:rPr>
                <w:b/>
              </w:rPr>
              <w:lastRenderedPageBreak/>
              <w:t>22.</w:t>
            </w:r>
          </w:p>
          <w:p w:rsidR="00B97946" w:rsidRPr="008233FF" w:rsidRDefault="00B97946" w:rsidP="0093127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rPr>
                <w:color w:val="000000"/>
              </w:rPr>
            </w:pPr>
            <w:r w:rsidRPr="008233FF">
              <w:rPr>
                <w:color w:val="000000"/>
              </w:rPr>
              <w:t>Степанов Владимир Анатольевич</w:t>
            </w:r>
          </w:p>
          <w:p w:rsidR="00B97946" w:rsidRPr="008233FF" w:rsidRDefault="00B97946" w:rsidP="00931272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931272">
            <w:pPr>
              <w:jc w:val="center"/>
            </w:pPr>
          </w:p>
          <w:p w:rsidR="00B97946" w:rsidRPr="00D3085D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Квартира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Нежилое помещение (хозяйствен-ные постройки)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Нежилой дом на участке в СНТ Прогресс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 xml:space="preserve">Нежилое </w:t>
            </w:r>
            <w:r>
              <w:lastRenderedPageBreak/>
              <w:t>помещение (хозяйствен-ные постройки)</w:t>
            </w:r>
          </w:p>
          <w:p w:rsidR="00B97946" w:rsidRPr="008233FF" w:rsidRDefault="00B97946" w:rsidP="00931272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lastRenderedPageBreak/>
              <w:t>Общая долевая (1/5)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Индивидуальная</w:t>
            </w:r>
          </w:p>
          <w:p w:rsidR="00B97946" w:rsidRDefault="00B97946" w:rsidP="0093127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946" w:rsidRDefault="00B97946" w:rsidP="00931272">
            <w:pPr>
              <w:jc w:val="center"/>
            </w:pPr>
            <w:r>
              <w:t>Индивидуальная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Индивидуальная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Индивидуальная</w:t>
            </w:r>
          </w:p>
          <w:p w:rsidR="00B97946" w:rsidRDefault="00B97946" w:rsidP="00931272"/>
          <w:p w:rsidR="00B97946" w:rsidRPr="0044154B" w:rsidRDefault="00B97946" w:rsidP="00931272"/>
          <w:p w:rsidR="00B97946" w:rsidRDefault="00B97946" w:rsidP="00931272"/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B97946" w:rsidRPr="0044154B" w:rsidRDefault="00B97946" w:rsidP="00931272"/>
          <w:p w:rsidR="00B97946" w:rsidRPr="0044154B" w:rsidRDefault="00B97946" w:rsidP="00931272"/>
          <w:p w:rsidR="00B97946" w:rsidRPr="0044154B" w:rsidRDefault="00B97946" w:rsidP="00931272"/>
          <w:p w:rsidR="00B97946" w:rsidRDefault="00B97946" w:rsidP="00931272"/>
          <w:p w:rsidR="00B97946" w:rsidRDefault="00B97946" w:rsidP="00931272"/>
          <w:p w:rsidR="00B97946" w:rsidRPr="008233FF" w:rsidRDefault="00B97946" w:rsidP="0093127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97946" w:rsidRDefault="00B97946" w:rsidP="00931272"/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4200,0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519,0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53,7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59,9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15,0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Pr="008233FF" w:rsidRDefault="00B97946" w:rsidP="00931272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7946" w:rsidRDefault="00B97946" w:rsidP="00931272"/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Россия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Россия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Россия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Россия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Россия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Pr="008233FF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E16E0A" w:rsidRDefault="00B97946" w:rsidP="00931272">
            <w:pPr>
              <w:ind w:right="-108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931272" w:rsidRDefault="00B97946" w:rsidP="0093127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Default="00B97946" w:rsidP="00931272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DE</w:t>
            </w:r>
            <w:r w:rsidRPr="00950244">
              <w:t xml:space="preserve"> </w:t>
            </w:r>
            <w:r>
              <w:rPr>
                <w:lang w:val="en-US"/>
              </w:rPr>
              <w:t>JB</w:t>
            </w:r>
            <w:r w:rsidRPr="00950244">
              <w:t xml:space="preserve"> </w:t>
            </w:r>
            <w:r>
              <w:t>РИО</w:t>
            </w:r>
          </w:p>
          <w:p w:rsidR="00B97946" w:rsidRPr="00AA7C89" w:rsidRDefault="00B97946" w:rsidP="00931272">
            <w:pPr>
              <w:jc w:val="center"/>
            </w:pPr>
            <w:r>
              <w:t>ФОЛЬКСВАГЕН</w:t>
            </w:r>
            <w:r w:rsidRPr="00AA7C89">
              <w:t xml:space="preserve"> </w:t>
            </w:r>
            <w:r>
              <w:rPr>
                <w:lang w:val="en-US"/>
              </w:rPr>
              <w:t>Tiguan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Автомобиль грузовой</w:t>
            </w:r>
          </w:p>
          <w:p w:rsidR="00B97946" w:rsidRPr="0044154B" w:rsidRDefault="00B97946" w:rsidP="00931272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NP</w:t>
            </w:r>
            <w:r w:rsidRPr="0044154B">
              <w:t xml:space="preserve">300 </w:t>
            </w:r>
            <w:r>
              <w:rPr>
                <w:lang w:val="en-US"/>
              </w:rPr>
              <w:t>PICK</w:t>
            </w:r>
            <w:r w:rsidRPr="0044154B">
              <w:t>-</w:t>
            </w:r>
            <w:r>
              <w:rPr>
                <w:lang w:val="en-US"/>
              </w:rPr>
              <w:t>UP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  <w:r>
              <w:t>Водный транспорт</w:t>
            </w:r>
          </w:p>
          <w:p w:rsidR="00B97946" w:rsidRDefault="00B97946" w:rsidP="00931272">
            <w:pPr>
              <w:jc w:val="center"/>
            </w:pPr>
            <w:r>
              <w:t>Катер АМУР Д</w:t>
            </w:r>
          </w:p>
          <w:p w:rsidR="00B97946" w:rsidRDefault="00B97946" w:rsidP="00931272">
            <w:pPr>
              <w:jc w:val="center"/>
            </w:pPr>
            <w:r>
              <w:t xml:space="preserve"> </w:t>
            </w:r>
          </w:p>
          <w:p w:rsidR="00B97946" w:rsidRPr="008233FF" w:rsidRDefault="00B97946" w:rsidP="00931272">
            <w:pPr>
              <w:jc w:val="center"/>
              <w:rPr>
                <w:rFonts w:ascii="Verdana" w:hAnsi="Verdana"/>
              </w:rPr>
            </w:pPr>
            <w:r>
              <w:t xml:space="preserve">Прицеп к легковому автомобилю для перевозки водной </w:t>
            </w:r>
            <w:r>
              <w:lastRenderedPageBreak/>
              <w:t xml:space="preserve">техники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lastRenderedPageBreak/>
              <w:t>3 863 057,42</w:t>
            </w:r>
          </w:p>
          <w:p w:rsidR="00B97946" w:rsidRPr="008233FF" w:rsidRDefault="00B97946" w:rsidP="00931272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2F314B">
        <w:trPr>
          <w:trHeight w:val="11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9B44D2" w:rsidRDefault="00B97946" w:rsidP="00931272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Pr="00D3085D" w:rsidRDefault="00B97946" w:rsidP="009312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t>Общая долевая (1/5)</w:t>
            </w:r>
          </w:p>
          <w:p w:rsidR="00B97946" w:rsidRPr="0044154B" w:rsidRDefault="00B97946" w:rsidP="009312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74F7A" w:rsidRDefault="00B97946" w:rsidP="00931272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74F7A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931272">
            <w:pPr>
              <w:jc w:val="center"/>
            </w:pPr>
          </w:p>
          <w:p w:rsidR="00B97946" w:rsidRPr="00D3085D" w:rsidRDefault="00B97946" w:rsidP="00931272">
            <w:pPr>
              <w:jc w:val="center"/>
            </w:pPr>
            <w:r>
              <w:t>Квартира</w:t>
            </w:r>
          </w:p>
          <w:p w:rsidR="00B97946" w:rsidRPr="008233FF" w:rsidRDefault="00B97946" w:rsidP="009312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t>400,0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Pr="008233FF" w:rsidRDefault="00B97946" w:rsidP="00931272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t>Россия</w:t>
            </w:r>
          </w:p>
          <w:p w:rsidR="00B97946" w:rsidRDefault="00B97946" w:rsidP="00931272">
            <w:pPr>
              <w:jc w:val="center"/>
            </w:pPr>
          </w:p>
          <w:p w:rsidR="00B97946" w:rsidRDefault="00B97946" w:rsidP="00931272">
            <w:pPr>
              <w:jc w:val="center"/>
            </w:pPr>
          </w:p>
          <w:p w:rsidR="00B97946" w:rsidRPr="008233FF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4154B" w:rsidRDefault="00B97946" w:rsidP="00931272">
            <w:pPr>
              <w:jc w:val="center"/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t>20 000,00</w:t>
            </w:r>
          </w:p>
          <w:p w:rsidR="00B97946" w:rsidRPr="004B653B" w:rsidRDefault="00B97946" w:rsidP="00931272">
            <w:pPr>
              <w:jc w:val="center"/>
            </w:pPr>
            <w:r w:rsidRPr="004B653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0E5776">
        <w:trPr>
          <w:trHeight w:val="11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Pr="008233FF" w:rsidRDefault="00B97946" w:rsidP="00931272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t>Общая долевая (1/5)</w:t>
            </w:r>
          </w:p>
          <w:p w:rsidR="00B97946" w:rsidRPr="008233FF" w:rsidRDefault="00B97946" w:rsidP="0093127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931272">
            <w:pPr>
              <w:jc w:val="center"/>
            </w:pPr>
            <w:r>
              <w:t>Квартира</w:t>
            </w:r>
          </w:p>
          <w:p w:rsidR="00B97946" w:rsidRPr="008233FF" w:rsidRDefault="00B97946" w:rsidP="009312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F758D3">
        <w:trPr>
          <w:trHeight w:val="9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931272">
            <w:pPr>
              <w:jc w:val="center"/>
            </w:pPr>
            <w:r w:rsidRPr="00D3085D">
              <w:t>Земельный участок</w:t>
            </w:r>
          </w:p>
          <w:p w:rsidR="00B97946" w:rsidRPr="008233FF" w:rsidRDefault="00B97946" w:rsidP="00931272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931272">
            <w:pPr>
              <w:jc w:val="center"/>
            </w:pPr>
            <w:r>
              <w:t>Общая долевая (1/5)</w:t>
            </w:r>
          </w:p>
          <w:p w:rsidR="00B97946" w:rsidRPr="008233FF" w:rsidRDefault="00B97946" w:rsidP="0093127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931272">
            <w:pPr>
              <w:jc w:val="center"/>
            </w:pPr>
            <w:r>
              <w:t>Квартира</w:t>
            </w:r>
          </w:p>
          <w:p w:rsidR="00B97946" w:rsidRPr="008233FF" w:rsidRDefault="00B97946" w:rsidP="009312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931272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69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147A61" w:rsidRDefault="00B97946" w:rsidP="00FB118B">
            <w:pPr>
              <w:ind w:left="-142" w:right="-108"/>
              <w:jc w:val="center"/>
              <w:rPr>
                <w:b/>
              </w:rPr>
            </w:pPr>
            <w:r w:rsidRPr="00147A61">
              <w:rPr>
                <w:b/>
              </w:rPr>
              <w:t>23.</w:t>
            </w:r>
          </w:p>
          <w:p w:rsidR="00B97946" w:rsidRPr="008233FF" w:rsidRDefault="00B97946" w:rsidP="00FB118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rPr>
                <w:color w:val="000000"/>
              </w:rPr>
            </w:pPr>
            <w:r w:rsidRPr="008233FF">
              <w:rPr>
                <w:color w:val="000000"/>
              </w:rPr>
              <w:t>Федорец Сергей Владимирович</w:t>
            </w:r>
          </w:p>
          <w:p w:rsidR="00B97946" w:rsidRDefault="00B97946" w:rsidP="00FB118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FB118B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B97946" w:rsidRDefault="00B97946" w:rsidP="00FB118B">
            <w:pPr>
              <w:ind w:right="-108"/>
            </w:pPr>
          </w:p>
          <w:p w:rsidR="00B97946" w:rsidRPr="00D3085D" w:rsidRDefault="00B97946" w:rsidP="00FB118B">
            <w:pPr>
              <w:jc w:val="center"/>
            </w:pPr>
            <w:r w:rsidRPr="00D3085D">
              <w:t xml:space="preserve">Земельный </w:t>
            </w:r>
            <w:r w:rsidRPr="00D3085D">
              <w:lastRenderedPageBreak/>
              <w:t>участок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t>Жилой дом</w:t>
            </w:r>
          </w:p>
          <w:p w:rsidR="00B97946" w:rsidRDefault="00B97946" w:rsidP="00FB118B">
            <w:pPr>
              <w:jc w:val="center"/>
            </w:pPr>
            <w:r>
              <w:t>Дача</w:t>
            </w:r>
          </w:p>
          <w:p w:rsidR="00B97946" w:rsidRPr="00D3085D" w:rsidRDefault="00B97946" w:rsidP="00FB118B">
            <w:pPr>
              <w:jc w:val="center"/>
            </w:pPr>
            <w:r>
              <w:t>Квартира</w:t>
            </w:r>
          </w:p>
          <w:p w:rsidR="00B97946" w:rsidRPr="008233FF" w:rsidRDefault="00B97946" w:rsidP="00FB118B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lastRenderedPageBreak/>
              <w:t>Индивидуальная</w:t>
            </w:r>
          </w:p>
          <w:p w:rsidR="00B97946" w:rsidRPr="009B44D2" w:rsidRDefault="00B97946" w:rsidP="00FB118B"/>
          <w:p w:rsidR="00B97946" w:rsidRDefault="00B97946" w:rsidP="00FB118B"/>
          <w:p w:rsidR="00B97946" w:rsidRDefault="00B97946" w:rsidP="00FB118B">
            <w:pPr>
              <w:jc w:val="center"/>
            </w:pPr>
            <w:r>
              <w:t>Индивидуальная</w:t>
            </w:r>
          </w:p>
          <w:p w:rsidR="00B97946" w:rsidRPr="009B44D2" w:rsidRDefault="00B97946" w:rsidP="00FB118B"/>
          <w:p w:rsidR="00B97946" w:rsidRDefault="00B97946" w:rsidP="00FB118B"/>
          <w:p w:rsidR="00B97946" w:rsidRDefault="00B97946" w:rsidP="00FB118B">
            <w:pPr>
              <w:jc w:val="center"/>
            </w:pPr>
            <w:r>
              <w:t>Индивидуальная</w:t>
            </w:r>
          </w:p>
          <w:p w:rsidR="00B97946" w:rsidRPr="00147A61" w:rsidRDefault="00B97946" w:rsidP="00FB118B"/>
          <w:p w:rsidR="00B97946" w:rsidRDefault="00B97946" w:rsidP="00FB118B"/>
          <w:p w:rsidR="00B97946" w:rsidRDefault="00B97946" w:rsidP="00FB118B">
            <w:r>
              <w:t>Индивидуальная</w:t>
            </w:r>
          </w:p>
          <w:p w:rsidR="00B97946" w:rsidRDefault="00B97946" w:rsidP="00FB118B">
            <w:r>
              <w:t>Индивидуальная</w:t>
            </w:r>
          </w:p>
          <w:p w:rsidR="00B97946" w:rsidRDefault="00B97946" w:rsidP="00FB118B">
            <w:r>
              <w:t>Общая долевая (1/3)</w:t>
            </w:r>
          </w:p>
          <w:p w:rsidR="00B97946" w:rsidRPr="008233FF" w:rsidRDefault="00B97946" w:rsidP="00FB11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lastRenderedPageBreak/>
              <w:t>1999,0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lastRenderedPageBreak/>
              <w:t>943,0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t>785,0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t>302,0</w:t>
            </w:r>
          </w:p>
          <w:p w:rsidR="00B97946" w:rsidRDefault="00B97946" w:rsidP="00FB118B">
            <w:pPr>
              <w:jc w:val="center"/>
            </w:pPr>
            <w:r>
              <w:t>60,0</w:t>
            </w:r>
          </w:p>
          <w:p w:rsidR="00B97946" w:rsidRPr="008233FF" w:rsidRDefault="00B97946" w:rsidP="00FB118B">
            <w:pPr>
              <w:jc w:val="center"/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t>Россия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t>Россия</w:t>
            </w:r>
          </w:p>
          <w:p w:rsidR="00B97946" w:rsidRDefault="00B97946" w:rsidP="00FB118B">
            <w:pPr>
              <w:jc w:val="center"/>
            </w:pPr>
            <w:r>
              <w:t>Россия</w:t>
            </w:r>
          </w:p>
          <w:p w:rsidR="00B97946" w:rsidRPr="008233FF" w:rsidRDefault="00B97946" w:rsidP="00FB11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Default="00B97946" w:rsidP="00FB118B">
            <w:pPr>
              <w:jc w:val="center"/>
            </w:pPr>
            <w:r w:rsidRPr="00147A61">
              <w:t>ТОЙОТА ЛЕКСУС ЛХ 470</w:t>
            </w:r>
          </w:p>
          <w:p w:rsidR="00B97946" w:rsidRDefault="00B97946" w:rsidP="00FB118B">
            <w:pPr>
              <w:jc w:val="center"/>
            </w:pPr>
          </w:p>
          <w:p w:rsidR="00B97946" w:rsidRPr="008233FF" w:rsidRDefault="00B97946" w:rsidP="00FB118B">
            <w:pPr>
              <w:jc w:val="center"/>
              <w:rPr>
                <w:rFonts w:ascii="Verdana" w:hAnsi="Verdana"/>
              </w:rPr>
            </w:pPr>
            <w:r>
              <w:t>ЛАДА 211440 11183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lastRenderedPageBreak/>
              <w:t xml:space="preserve">1 524 265,58 </w:t>
            </w:r>
          </w:p>
          <w:p w:rsidR="00B97946" w:rsidRPr="008233FF" w:rsidRDefault="00B97946" w:rsidP="00FB118B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337159">
        <w:trPr>
          <w:trHeight w:val="126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147A61" w:rsidRDefault="00B97946" w:rsidP="00FB118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B97946" w:rsidRPr="00337159" w:rsidRDefault="00B97946" w:rsidP="00337159"/>
          <w:p w:rsidR="00B97946" w:rsidRPr="00337159" w:rsidRDefault="00B97946" w:rsidP="00337159"/>
          <w:p w:rsidR="00B97946" w:rsidRPr="00337159" w:rsidRDefault="00B97946" w:rsidP="00337159"/>
          <w:p w:rsidR="00B97946" w:rsidRPr="00337159" w:rsidRDefault="00B97946" w:rsidP="00337159"/>
          <w:p w:rsidR="00B97946" w:rsidRPr="00337159" w:rsidRDefault="00B97946" w:rsidP="00337159"/>
          <w:p w:rsidR="00B97946" w:rsidRPr="00337159" w:rsidRDefault="00B97946" w:rsidP="00337159"/>
          <w:p w:rsidR="00B97946" w:rsidRPr="00337159" w:rsidRDefault="00B97946" w:rsidP="003371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9B44D2" w:rsidRDefault="00B97946" w:rsidP="00FB118B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47A61" w:rsidRDefault="00B97946" w:rsidP="00FB11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t>Жилой дом</w:t>
            </w:r>
          </w:p>
          <w:p w:rsidR="00B97946" w:rsidRDefault="00B97946" w:rsidP="00FB118B">
            <w:pPr>
              <w:jc w:val="center"/>
            </w:pPr>
          </w:p>
          <w:p w:rsidR="00B97946" w:rsidRPr="00D3085D" w:rsidRDefault="00B97946" w:rsidP="00FB118B">
            <w:pPr>
              <w:jc w:val="center"/>
            </w:pPr>
            <w:r>
              <w:t>Квартира</w:t>
            </w:r>
          </w:p>
          <w:p w:rsidR="00B97946" w:rsidRPr="008233FF" w:rsidRDefault="00B97946" w:rsidP="00FB11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t>67,1</w:t>
            </w:r>
          </w:p>
          <w:p w:rsidR="00B97946" w:rsidRDefault="00B97946" w:rsidP="00FB118B">
            <w:pPr>
              <w:jc w:val="center"/>
            </w:pPr>
          </w:p>
          <w:p w:rsidR="00B97946" w:rsidRPr="008233FF" w:rsidRDefault="00B97946" w:rsidP="00FB118B">
            <w:pPr>
              <w:jc w:val="center"/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t>Россия</w:t>
            </w:r>
          </w:p>
          <w:p w:rsidR="00B97946" w:rsidRDefault="00B97946" w:rsidP="00FB118B">
            <w:pPr>
              <w:jc w:val="center"/>
            </w:pPr>
          </w:p>
          <w:p w:rsidR="00B97946" w:rsidRDefault="00B97946" w:rsidP="00FB118B">
            <w:pPr>
              <w:jc w:val="center"/>
            </w:pPr>
            <w:r>
              <w:t>Россия</w:t>
            </w:r>
          </w:p>
          <w:p w:rsidR="00B97946" w:rsidRPr="008233FF" w:rsidRDefault="00B97946" w:rsidP="00FB11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47A61" w:rsidRDefault="00B97946" w:rsidP="00FB11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147A61" w:rsidRDefault="00B97946" w:rsidP="00FB118B">
            <w:pPr>
              <w:jc w:val="center"/>
            </w:pPr>
            <w:r w:rsidRPr="00147A61">
              <w:t>ХУНДАЙ СОЛЯРИС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FB118B">
            <w:pPr>
              <w:jc w:val="center"/>
            </w:pPr>
            <w:r>
              <w:t>754 109,58</w:t>
            </w:r>
          </w:p>
          <w:p w:rsidR="00B97946" w:rsidRPr="008233FF" w:rsidRDefault="00B97946" w:rsidP="00FB118B">
            <w:pPr>
              <w:jc w:val="center"/>
            </w:pPr>
            <w:r w:rsidRPr="00433D9A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FB118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101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2B73B2">
            <w:pPr>
              <w:ind w:right="-108"/>
            </w:pPr>
            <w:r>
              <w:rPr>
                <w:b/>
              </w:rPr>
              <w:t xml:space="preserve">   24.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rPr>
                <w:color w:val="000000"/>
              </w:rPr>
            </w:pPr>
            <w:r w:rsidRPr="008233FF">
              <w:rPr>
                <w:color w:val="000000"/>
              </w:rPr>
              <w:t>Шайхутдинов Антон Александрович</w:t>
            </w:r>
          </w:p>
          <w:p w:rsidR="00B97946" w:rsidRPr="008233FF" w:rsidRDefault="00B97946" w:rsidP="00337159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  <w:p w:rsidR="00B97946" w:rsidRPr="008233FF" w:rsidRDefault="00B97946" w:rsidP="0033715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3085D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 xml:space="preserve">Земельный </w:t>
            </w:r>
            <w:r w:rsidRPr="00D3085D">
              <w:lastRenderedPageBreak/>
              <w:t>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Default="00B97946" w:rsidP="00337159">
            <w:pPr>
              <w:jc w:val="center"/>
            </w:pPr>
            <w:r w:rsidRPr="00D3085D">
              <w:t>Земельный участок</w:t>
            </w:r>
          </w:p>
          <w:p w:rsidR="00B97946" w:rsidRPr="008233FF" w:rsidRDefault="00B97946" w:rsidP="00337159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lastRenderedPageBreak/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337159"/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(78969/209122)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(1/2)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(1/2)</w:t>
            </w:r>
          </w:p>
          <w:p w:rsidR="00B97946" w:rsidRDefault="00B97946" w:rsidP="00337159">
            <w:pPr>
              <w:jc w:val="center"/>
            </w:pPr>
            <w:r>
              <w:t>Общая долевая (3/8)</w:t>
            </w:r>
          </w:p>
          <w:p w:rsidR="00B97946" w:rsidRDefault="00B97946" w:rsidP="00337159">
            <w:pPr>
              <w:jc w:val="center"/>
            </w:pPr>
            <w:r>
              <w:t>Общая долевая (1/20)</w:t>
            </w:r>
          </w:p>
          <w:p w:rsidR="00B97946" w:rsidRDefault="00B97946" w:rsidP="00337159">
            <w:pPr>
              <w:jc w:val="center"/>
            </w:pPr>
            <w:r>
              <w:t xml:space="preserve">Общая </w:t>
            </w:r>
            <w:r>
              <w:lastRenderedPageBreak/>
              <w:t>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(1/8)</w:t>
            </w:r>
          </w:p>
          <w:p w:rsidR="00B97946" w:rsidRDefault="00B97946" w:rsidP="00337159">
            <w:pPr>
              <w:jc w:val="center"/>
            </w:pPr>
            <w:r>
              <w:t>Общая долевая (1/4)</w:t>
            </w: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4723,0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890,0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/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88403,0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14547,0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1910,0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2055,0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226695,0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2168,3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64005,0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209122,0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2633,0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7298,0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93003,0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21254,0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76202,0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76221,0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2200,0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14547,0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1910,0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2055,0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88403,0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2500,0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Земельный участок</w:t>
            </w: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904,0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Pr="008233FF" w:rsidRDefault="00B97946" w:rsidP="003371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147A61" w:rsidRDefault="00B97946" w:rsidP="00337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946" w:rsidRPr="00950244" w:rsidRDefault="00B97946" w:rsidP="00337159">
            <w:pPr>
              <w:jc w:val="center"/>
            </w:pPr>
            <w:r w:rsidRPr="00485FA3">
              <w:t>3009К7 ГАЗ-А22</w:t>
            </w:r>
            <w:r w:rsidRPr="00485FA3">
              <w:rPr>
                <w:lang w:val="en-US"/>
              </w:rPr>
              <w:t>R</w:t>
            </w:r>
            <w:r w:rsidRPr="00950244">
              <w:t>22</w:t>
            </w:r>
          </w:p>
          <w:p w:rsidR="00B97946" w:rsidRPr="00950244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Водный транспорт</w:t>
            </w:r>
          </w:p>
          <w:p w:rsidR="00B97946" w:rsidRPr="00485FA3" w:rsidRDefault="00B97946" w:rsidP="00337159">
            <w:pPr>
              <w:jc w:val="center"/>
            </w:pPr>
            <w:r>
              <w:t>Аэролодка Роза Ветров-180</w:t>
            </w:r>
          </w:p>
          <w:p w:rsidR="00B97946" w:rsidRPr="00485FA3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Аэролодка Роза Ветров-170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Прицеп</w:t>
            </w:r>
          </w:p>
          <w:p w:rsidR="00B97946" w:rsidRPr="00485FA3" w:rsidRDefault="00B97946" w:rsidP="00337159">
            <w:pPr>
              <w:jc w:val="center"/>
            </w:pPr>
            <w:r>
              <w:t>МЗСА 81771</w:t>
            </w:r>
          </w:p>
          <w:p w:rsidR="00B97946" w:rsidRPr="00147A61" w:rsidRDefault="00B97946" w:rsidP="00337159">
            <w:pPr>
              <w:jc w:val="center"/>
            </w:pPr>
            <w:r>
              <w:rPr>
                <w:lang w:val="en-US"/>
              </w:rPr>
              <w:t>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118 897 758,46</w:t>
            </w:r>
          </w:p>
          <w:p w:rsidR="00B97946" w:rsidRPr="008233FF" w:rsidRDefault="00B97946" w:rsidP="00337159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DE79CC" w:rsidRDefault="00B97946" w:rsidP="0033715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t>Квартира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Иное недвижимое имущество 614000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Здание</w:t>
            </w:r>
          </w:p>
          <w:p w:rsidR="00B97946" w:rsidRDefault="00B97946" w:rsidP="00337159">
            <w:pPr>
              <w:jc w:val="center"/>
            </w:pPr>
            <w:r>
              <w:t xml:space="preserve">Здание </w:t>
            </w:r>
            <w:r>
              <w:lastRenderedPageBreak/>
              <w:t xml:space="preserve">Здание 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 xml:space="preserve">Аппартамент </w:t>
            </w:r>
          </w:p>
          <w:p w:rsidR="00B97946" w:rsidRDefault="00B97946" w:rsidP="00337159">
            <w:pPr>
              <w:jc w:val="center"/>
            </w:pPr>
            <w:r>
              <w:t>Аппартамент</w:t>
            </w:r>
          </w:p>
          <w:p w:rsidR="00B97946" w:rsidRDefault="00B97946" w:rsidP="00337159">
            <w:pPr>
              <w:jc w:val="center"/>
            </w:pPr>
            <w:r>
              <w:t xml:space="preserve">Аппартамент </w:t>
            </w:r>
          </w:p>
          <w:p w:rsidR="00B97946" w:rsidRDefault="00B97946" w:rsidP="00337159">
            <w:pPr>
              <w:jc w:val="center"/>
            </w:pPr>
            <w:r>
              <w:t>Гараж-эллинг</w:t>
            </w:r>
          </w:p>
          <w:p w:rsidR="00B97946" w:rsidRDefault="00B97946" w:rsidP="00337159">
            <w:pPr>
              <w:jc w:val="center"/>
            </w:pPr>
            <w:r>
              <w:t>Гараж-эллинг</w:t>
            </w:r>
          </w:p>
          <w:p w:rsidR="00B97946" w:rsidRDefault="00B97946" w:rsidP="00337159">
            <w:pPr>
              <w:jc w:val="center"/>
            </w:pPr>
            <w:r>
              <w:t xml:space="preserve"> </w:t>
            </w:r>
          </w:p>
          <w:p w:rsidR="00B97946" w:rsidRDefault="00B97946" w:rsidP="00337159">
            <w:pPr>
              <w:jc w:val="center"/>
            </w:pPr>
            <w:r>
              <w:t>Сооружение</w:t>
            </w:r>
          </w:p>
          <w:p w:rsidR="00B97946" w:rsidRDefault="00B97946" w:rsidP="00337159">
            <w:pPr>
              <w:jc w:val="center"/>
            </w:pPr>
            <w:r>
              <w:t>Гараж-эллинг</w:t>
            </w:r>
          </w:p>
          <w:p w:rsidR="00B97946" w:rsidRDefault="00B97946" w:rsidP="0094068D">
            <w:pPr>
              <w:jc w:val="center"/>
            </w:pPr>
            <w:r>
              <w:t xml:space="preserve"> Нежилое помещение</w:t>
            </w:r>
          </w:p>
          <w:p w:rsidR="00B97946" w:rsidRDefault="00B97946" w:rsidP="0094068D">
            <w:pPr>
              <w:jc w:val="center"/>
            </w:pPr>
            <w:r>
              <w:t xml:space="preserve"> Нежилое помещение</w:t>
            </w:r>
          </w:p>
          <w:p w:rsidR="00B97946" w:rsidRDefault="00B97946" w:rsidP="00337159">
            <w:pPr>
              <w:jc w:val="center"/>
            </w:pPr>
            <w:r>
              <w:t>Нежилое помещение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Объект незавершенного строительства</w:t>
            </w:r>
          </w:p>
          <w:p w:rsidR="00B97946" w:rsidRPr="008233FF" w:rsidRDefault="00B97946" w:rsidP="00337159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Общая долевая (1/21)</w:t>
            </w:r>
          </w:p>
          <w:p w:rsidR="00B97946" w:rsidRPr="00AD718E" w:rsidRDefault="00B97946" w:rsidP="00337159"/>
          <w:p w:rsidR="00B97946" w:rsidRPr="00AD718E" w:rsidRDefault="00B97946" w:rsidP="00337159"/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</w:t>
            </w:r>
            <w:r>
              <w:t>ная</w:t>
            </w:r>
          </w:p>
          <w:p w:rsidR="00B97946" w:rsidRDefault="00B97946" w:rsidP="00337159">
            <w:pPr>
              <w:jc w:val="center"/>
            </w:pPr>
            <w:r>
              <w:t>Индивидуальная 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 xml:space="preserve"> 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 xml:space="preserve"> </w:t>
            </w:r>
          </w:p>
          <w:p w:rsidR="00B97946" w:rsidRDefault="00B97946" w:rsidP="0094068D">
            <w:r>
              <w:t>Индивидуальная</w:t>
            </w: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94068D">
            <w:pPr>
              <w:jc w:val="center"/>
            </w:pPr>
            <w:r>
              <w:t xml:space="preserve"> 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94068D">
            <w:pPr>
              <w:jc w:val="center"/>
            </w:pPr>
            <w:r>
              <w:t xml:space="preserve"> 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Индивидуальная</w:t>
            </w:r>
          </w:p>
          <w:p w:rsidR="00B97946" w:rsidRPr="00301062" w:rsidRDefault="00B97946" w:rsidP="003371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337159">
            <w:pPr>
              <w:jc w:val="center"/>
            </w:pPr>
            <w:r w:rsidRPr="004B653B">
              <w:lastRenderedPageBreak/>
              <w:t>107,9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822,0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472,7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501,4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2419,7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</w:pPr>
            <w:r w:rsidRPr="004B653B">
              <w:t>93,3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117,8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90,3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202,5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196,5</w:t>
            </w:r>
          </w:p>
          <w:p w:rsidR="00B97946" w:rsidRPr="004B653B" w:rsidRDefault="00B97946" w:rsidP="00337159">
            <w:pPr>
              <w:jc w:val="center"/>
              <w:rPr>
                <w:color w:val="FF0000"/>
              </w:rPr>
            </w:pPr>
            <w:r w:rsidRPr="004B653B">
              <w:rPr>
                <w:color w:val="FF0000"/>
              </w:rPr>
              <w:t xml:space="preserve"> </w:t>
            </w:r>
          </w:p>
          <w:p w:rsidR="00B97946" w:rsidRPr="004B653B" w:rsidRDefault="00B97946" w:rsidP="0094068D">
            <w:r w:rsidRPr="004B653B">
              <w:t xml:space="preserve">   999,7</w:t>
            </w:r>
          </w:p>
          <w:p w:rsidR="00B97946" w:rsidRPr="004B653B" w:rsidRDefault="00B97946" w:rsidP="00337159">
            <w:pPr>
              <w:jc w:val="center"/>
            </w:pPr>
            <w:r w:rsidRPr="004B653B">
              <w:t>202,5</w:t>
            </w:r>
          </w:p>
          <w:p w:rsidR="00B97946" w:rsidRPr="004B653B" w:rsidRDefault="00B97946" w:rsidP="0094068D">
            <w:pPr>
              <w:jc w:val="center"/>
            </w:pPr>
            <w:r w:rsidRPr="004B653B">
              <w:t xml:space="preserve"> 349,2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94068D">
            <w:pPr>
              <w:jc w:val="center"/>
            </w:pPr>
            <w:r w:rsidRPr="004B653B">
              <w:t xml:space="preserve"> 324,2</w:t>
            </w:r>
          </w:p>
          <w:p w:rsidR="00B97946" w:rsidRPr="004B653B" w:rsidRDefault="00B97946" w:rsidP="00337159">
            <w:pPr>
              <w:jc w:val="center"/>
            </w:pPr>
          </w:p>
          <w:p w:rsidR="00B97946" w:rsidRPr="004B653B" w:rsidRDefault="00B97946" w:rsidP="00337159">
            <w:pPr>
              <w:jc w:val="center"/>
              <w:rPr>
                <w:sz w:val="18"/>
              </w:rPr>
            </w:pPr>
            <w:r w:rsidRPr="004B653B">
              <w:rPr>
                <w:sz w:val="18"/>
              </w:rPr>
              <w:t>Не предусмотрено указание площади для данного вида недвижимости</w:t>
            </w:r>
          </w:p>
          <w:p w:rsidR="00B97946" w:rsidRPr="004B653B" w:rsidRDefault="00B97946" w:rsidP="00337159">
            <w:pPr>
              <w:jc w:val="center"/>
              <w:rPr>
                <w:sz w:val="18"/>
              </w:rPr>
            </w:pPr>
          </w:p>
          <w:p w:rsidR="00B97946" w:rsidRPr="004B653B" w:rsidRDefault="00B97946" w:rsidP="00337159">
            <w:pPr>
              <w:jc w:val="center"/>
            </w:pPr>
            <w:r w:rsidRPr="004B653B">
              <w:rPr>
                <w:sz w:val="18"/>
              </w:rPr>
              <w:t>Не предусмотрено указание площади для данного вида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337159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 xml:space="preserve"> 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94068D">
            <w:pPr>
              <w:jc w:val="center"/>
            </w:pPr>
            <w:r>
              <w:t xml:space="preserve"> 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94068D">
            <w:pPr>
              <w:jc w:val="center"/>
            </w:pPr>
            <w:r>
              <w:t xml:space="preserve"> 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  <w:r>
              <w:t>Россия</w:t>
            </w: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Default="00B97946" w:rsidP="00337159">
            <w:pPr>
              <w:jc w:val="center"/>
            </w:pPr>
          </w:p>
          <w:p w:rsidR="00B97946" w:rsidRPr="006567B0" w:rsidRDefault="00B97946" w:rsidP="003371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765C56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765C56" w:rsidRDefault="00B97946" w:rsidP="00337159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337159">
            <w:pPr>
              <w:jc w:val="center"/>
              <w:rPr>
                <w:sz w:val="18"/>
                <w:szCs w:val="18"/>
              </w:rPr>
            </w:pPr>
          </w:p>
        </w:tc>
      </w:tr>
      <w:tr w:rsidR="00B97946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ind w:right="-108"/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ind w:right="-108"/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lastRenderedPageBreak/>
              <w:t>Земельный участок 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  <w:r>
              <w:t>Гараж</w:t>
            </w:r>
          </w:p>
          <w:p w:rsidR="00B97946" w:rsidRPr="00D3085D" w:rsidRDefault="00B97946" w:rsidP="004B653B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 xml:space="preserve">Индивидуальная 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 xml:space="preserve">Индивидуальная 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Default="00B97946" w:rsidP="004B653B">
            <w:pPr>
              <w:jc w:val="center"/>
            </w:pPr>
            <w:r>
              <w:t>Индивидуальная</w:t>
            </w:r>
          </w:p>
          <w:p w:rsidR="00B97946" w:rsidRPr="008A344A" w:rsidRDefault="00B97946" w:rsidP="004B653B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jc w:val="center"/>
            </w:pPr>
            <w:r w:rsidRPr="004B653B">
              <w:lastRenderedPageBreak/>
              <w:t>240,0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904,0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1165,0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940,0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1274,0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1680,0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1791,0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 w:rsidRPr="004B653B">
              <w:t>423,0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764,6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207,0</w:t>
            </w:r>
          </w:p>
          <w:p w:rsidR="00B97946" w:rsidRDefault="00B97946" w:rsidP="004B653B">
            <w:pPr>
              <w:jc w:val="center"/>
            </w:pPr>
            <w:r w:rsidRPr="004B653B">
              <w:t>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lastRenderedPageBreak/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72,5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  <w:r w:rsidRPr="00F753AB">
              <w:t xml:space="preserve">Автомобиль легковой: </w:t>
            </w:r>
            <w:r w:rsidRPr="00F753AB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ALPHARD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9 569 701,68</w:t>
            </w:r>
          </w:p>
          <w:p w:rsidR="00B97946" w:rsidRDefault="00B97946" w:rsidP="004B653B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55E1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/>
          <w:p w:rsidR="00B97946" w:rsidRPr="008233FF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7741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37741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Земельный участок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Жилой дом</w:t>
            </w:r>
          </w:p>
          <w:p w:rsidR="00B97946" w:rsidRDefault="00B97946" w:rsidP="004B653B">
            <w:pPr>
              <w:jc w:val="center"/>
            </w:pPr>
          </w:p>
          <w:p w:rsidR="00B97946" w:rsidRPr="002E2CEA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1680,0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423,0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6A37D5" w:rsidRDefault="00B97946" w:rsidP="004B653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Pr="00765C56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72,5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F758D3">
        <w:trPr>
          <w:trHeight w:val="9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Квартира</w:t>
            </w:r>
          </w:p>
          <w:p w:rsidR="00B97946" w:rsidRDefault="00B97946" w:rsidP="004B653B">
            <w:pPr>
              <w:jc w:val="center"/>
            </w:pPr>
          </w:p>
          <w:p w:rsidR="00B97946" w:rsidRPr="002E2CEA" w:rsidRDefault="00B97946" w:rsidP="004B653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72,5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8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ind w:right="-108"/>
            </w:pPr>
            <w:r>
              <w:t xml:space="preserve">  </w:t>
            </w:r>
            <w:r w:rsidRPr="00573E5B">
              <w:rPr>
                <w:b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rPr>
                <w:color w:val="000000"/>
              </w:rPr>
            </w:pPr>
            <w:r w:rsidRPr="008233FF">
              <w:rPr>
                <w:color w:val="000000"/>
              </w:rPr>
              <w:t>Шитов Андрей Анатольевич</w:t>
            </w:r>
          </w:p>
          <w:p w:rsidR="00B97946" w:rsidRPr="008233FF" w:rsidRDefault="00B97946" w:rsidP="004B653B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4B653B">
            <w:pPr>
              <w:ind w:right="-108"/>
              <w:jc w:val="center"/>
            </w:pPr>
            <w:r>
              <w:t xml:space="preserve">Земельный участок </w:t>
            </w:r>
          </w:p>
          <w:p w:rsidR="00B97946" w:rsidRDefault="00B97946" w:rsidP="004B653B">
            <w:pPr>
              <w:ind w:right="-108"/>
              <w:jc w:val="center"/>
            </w:pPr>
            <w:r>
              <w:t xml:space="preserve">Земельный участок </w:t>
            </w:r>
          </w:p>
          <w:p w:rsidR="00B97946" w:rsidRDefault="00B97946" w:rsidP="004B653B">
            <w:pPr>
              <w:ind w:right="-108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B97946" w:rsidRDefault="00B97946" w:rsidP="004B653B">
            <w:pPr>
              <w:ind w:right="-108"/>
              <w:jc w:val="center"/>
            </w:pPr>
            <w:r>
              <w:t>Земельный участок</w:t>
            </w:r>
          </w:p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7946" w:rsidRDefault="00B97946" w:rsidP="004B653B">
            <w:pPr>
              <w:ind w:right="-108"/>
              <w:jc w:val="center"/>
            </w:pPr>
            <w:r>
              <w:t>Гараж</w:t>
            </w:r>
          </w:p>
          <w:p w:rsidR="00B97946" w:rsidRDefault="00B97946" w:rsidP="004B653B">
            <w:pPr>
              <w:ind w:right="-108"/>
              <w:jc w:val="center"/>
            </w:pPr>
            <w:r>
              <w:t>Помещение</w:t>
            </w:r>
          </w:p>
          <w:p w:rsidR="00B97946" w:rsidRDefault="00B97946" w:rsidP="004B653B">
            <w:pPr>
              <w:ind w:right="-108"/>
              <w:jc w:val="center"/>
            </w:pPr>
            <w:r>
              <w:t>Нежилое здание</w:t>
            </w:r>
          </w:p>
          <w:p w:rsidR="00B97946" w:rsidRDefault="00B97946" w:rsidP="004B653B">
            <w:pPr>
              <w:ind w:right="-108"/>
              <w:jc w:val="center"/>
            </w:pPr>
            <w:r>
              <w:t>Нежилое здание</w:t>
            </w:r>
          </w:p>
          <w:p w:rsidR="00B97946" w:rsidRPr="004B653B" w:rsidRDefault="00B97946" w:rsidP="004B653B">
            <w:pPr>
              <w:ind w:right="-108"/>
              <w:jc w:val="center"/>
            </w:pPr>
            <w:r w:rsidRPr="004B653B">
              <w:t>Нежилое здание</w:t>
            </w:r>
          </w:p>
          <w:p w:rsidR="00B97946" w:rsidRDefault="00B97946" w:rsidP="004B653B">
            <w:pPr>
              <w:ind w:right="-108"/>
              <w:jc w:val="center"/>
            </w:pPr>
            <w:r>
              <w:t>Нежилое здание</w:t>
            </w:r>
          </w:p>
          <w:p w:rsidR="00B97946" w:rsidRDefault="00B97946" w:rsidP="004B653B">
            <w:pPr>
              <w:ind w:right="-108"/>
              <w:jc w:val="center"/>
            </w:pPr>
          </w:p>
          <w:p w:rsidR="00B97946" w:rsidRPr="008233FF" w:rsidRDefault="00B97946" w:rsidP="004B653B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lastRenderedPageBreak/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 xml:space="preserve">Индивидуальная </w:t>
            </w:r>
          </w:p>
          <w:p w:rsidR="00B97946" w:rsidRDefault="00B97946" w:rsidP="004B653B"/>
          <w:p w:rsidR="00B97946" w:rsidRDefault="00B97946" w:rsidP="004B653B">
            <w:r>
              <w:lastRenderedPageBreak/>
              <w:t xml:space="preserve">Индивидуальная 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 xml:space="preserve">Индивидуальная 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 xml:space="preserve">Индивидуальная 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>
            <w:r>
              <w:t>Индивидуальная</w:t>
            </w:r>
          </w:p>
          <w:p w:rsidR="00B97946" w:rsidRDefault="00B97946" w:rsidP="004B653B">
            <w:r>
              <w:t>Индивидуальная</w:t>
            </w:r>
          </w:p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Default="00B97946" w:rsidP="004B653B">
            <w:r>
              <w:t>Индивидуальная</w:t>
            </w:r>
          </w:p>
          <w:p w:rsidR="00B97946" w:rsidRDefault="00B97946" w:rsidP="004B653B"/>
          <w:p w:rsidR="00B97946" w:rsidRPr="004B653B" w:rsidRDefault="00B97946" w:rsidP="004B653B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>
              <w:lastRenderedPageBreak/>
              <w:t>2500,0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5000,0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5608,0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122,0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815,0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920,0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1652,0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643,5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2434,0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1151,0</w:t>
            </w:r>
          </w:p>
          <w:p w:rsidR="00B97946" w:rsidRDefault="00B97946" w:rsidP="004B653B">
            <w:pPr>
              <w:jc w:val="center"/>
            </w:pPr>
          </w:p>
          <w:p w:rsidR="00B97946" w:rsidRDefault="00B97946" w:rsidP="004B653B">
            <w:pPr>
              <w:jc w:val="center"/>
            </w:pPr>
            <w:r>
              <w:t>3719,0</w:t>
            </w:r>
          </w:p>
          <w:p w:rsidR="00B97946" w:rsidRDefault="00B97946" w:rsidP="004B653B"/>
          <w:p w:rsidR="00B97946" w:rsidRDefault="00B97946" w:rsidP="004B653B">
            <w:r>
              <w:t xml:space="preserve">   549,1</w:t>
            </w:r>
          </w:p>
          <w:p w:rsidR="00B97946" w:rsidRDefault="00B97946" w:rsidP="004B653B">
            <w:pPr>
              <w:jc w:val="center"/>
            </w:pPr>
            <w:r>
              <w:t>51,7</w:t>
            </w:r>
          </w:p>
          <w:p w:rsidR="00B97946" w:rsidRDefault="00B97946" w:rsidP="004B653B">
            <w:pPr>
              <w:jc w:val="center"/>
            </w:pPr>
            <w:r>
              <w:t>154,4</w:t>
            </w:r>
          </w:p>
          <w:p w:rsidR="00B97946" w:rsidRDefault="00B97946" w:rsidP="004B653B">
            <w:pPr>
              <w:jc w:val="center"/>
            </w:pPr>
            <w:r>
              <w:lastRenderedPageBreak/>
              <w:t>586,4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136,4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263,5</w:t>
            </w:r>
          </w:p>
          <w:p w:rsidR="00B97946" w:rsidRDefault="00B97946" w:rsidP="004B653B"/>
          <w:p w:rsidR="00B97946" w:rsidRPr="004B653B" w:rsidRDefault="00B97946" w:rsidP="004B653B">
            <w:pPr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 w:rsidRPr="0049273B">
              <w:lastRenderedPageBreak/>
              <w:t>Россия</w:t>
            </w:r>
          </w:p>
          <w:p w:rsidR="00B97946" w:rsidRDefault="00B97946" w:rsidP="004B653B"/>
          <w:p w:rsidR="00B97946" w:rsidRDefault="00B97946" w:rsidP="004B653B">
            <w:r>
              <w:t xml:space="preserve">  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r>
              <w:t xml:space="preserve">  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  <w:r>
              <w:lastRenderedPageBreak/>
              <w:t>Россия</w:t>
            </w:r>
          </w:p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>
            <w:pPr>
              <w:jc w:val="center"/>
            </w:pPr>
          </w:p>
          <w:p w:rsidR="00B97946" w:rsidRPr="004B653B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 w:rsidRPr="00F753AB">
              <w:lastRenderedPageBreak/>
              <w:t>Земельный участок</w:t>
            </w:r>
          </w:p>
          <w:p w:rsidR="00B97946" w:rsidRDefault="00B97946" w:rsidP="004B653B">
            <w:pPr>
              <w:jc w:val="center"/>
            </w:pPr>
            <w:r>
              <w:t>Земельный</w:t>
            </w:r>
          </w:p>
          <w:p w:rsidR="00B97946" w:rsidRPr="002E2CEA" w:rsidRDefault="00B97946" w:rsidP="004B653B">
            <w:pPr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 w:rsidRPr="00F753AB">
              <w:t>1200,0</w:t>
            </w:r>
          </w:p>
          <w:p w:rsidR="00B97946" w:rsidRDefault="00B97946" w:rsidP="004B653B"/>
          <w:p w:rsidR="00B97946" w:rsidRPr="004B653B" w:rsidRDefault="00B97946" w:rsidP="004B653B">
            <w:pPr>
              <w:jc w:val="center"/>
            </w:pPr>
            <w:r>
              <w:t>1984,0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 w:rsidRPr="00F753AB">
              <w:t>Россия</w:t>
            </w:r>
          </w:p>
          <w:p w:rsidR="00B97946" w:rsidRDefault="00B97946" w:rsidP="004B653B"/>
          <w:p w:rsidR="00B97946" w:rsidRPr="004B653B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jc w:val="center"/>
            </w:pPr>
            <w:r w:rsidRPr="004B653B">
              <w:t xml:space="preserve">Автомобиль легковой: </w:t>
            </w:r>
            <w:r w:rsidRPr="004B653B">
              <w:rPr>
                <w:lang w:val="en-US"/>
              </w:rPr>
              <w:t>Toyota</w:t>
            </w:r>
            <w:r w:rsidRPr="004B653B">
              <w:t xml:space="preserve"> </w:t>
            </w:r>
          </w:p>
          <w:p w:rsidR="00B97946" w:rsidRDefault="00B97946" w:rsidP="004B653B">
            <w:pPr>
              <w:jc w:val="center"/>
            </w:pPr>
            <w:r w:rsidRPr="004B653B">
              <w:rPr>
                <w:lang w:val="en-US"/>
              </w:rPr>
              <w:t>HILUX</w:t>
            </w:r>
          </w:p>
          <w:p w:rsidR="00B97946" w:rsidRDefault="00B97946" w:rsidP="004B653B">
            <w:pPr>
              <w:jc w:val="center"/>
            </w:pPr>
            <w:r w:rsidRPr="00F753AB">
              <w:t>Мотоцикл, ИЖ-6</w:t>
            </w:r>
            <w:r>
              <w:t>.114-</w:t>
            </w:r>
            <w:r>
              <w:t>01</w:t>
            </w:r>
          </w:p>
          <w:p w:rsidR="00B97946" w:rsidRDefault="00B97946" w:rsidP="004B653B">
            <w:pPr>
              <w:jc w:val="center"/>
            </w:pPr>
            <w:r>
              <w:t>Прицеп</w:t>
            </w:r>
          </w:p>
          <w:p w:rsidR="00B97946" w:rsidRDefault="00B97946" w:rsidP="004B653B">
            <w:pPr>
              <w:jc w:val="center"/>
            </w:pPr>
            <w:r w:rsidRPr="004B653B">
              <w:t>МЗСА-817711</w:t>
            </w:r>
          </w:p>
          <w:p w:rsidR="00B97946" w:rsidRDefault="00B97946" w:rsidP="004B653B">
            <w:pPr>
              <w:jc w:val="center"/>
            </w:pPr>
            <w:r>
              <w:t>Прицеп тракторный</w:t>
            </w:r>
          </w:p>
          <w:p w:rsidR="00B97946" w:rsidRDefault="00B97946" w:rsidP="004B653B">
            <w:pPr>
              <w:jc w:val="center"/>
            </w:pPr>
            <w:r>
              <w:t>ТОРОС2.01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Прицеп тракторный</w:t>
            </w:r>
          </w:p>
          <w:p w:rsidR="00B97946" w:rsidRDefault="00B97946" w:rsidP="004B653B">
            <w:pPr>
              <w:jc w:val="center"/>
            </w:pPr>
            <w:r w:rsidRPr="004B653B">
              <w:t>ТОРОС2.01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Прицеп тракторный</w:t>
            </w:r>
          </w:p>
          <w:p w:rsidR="00B97946" w:rsidRDefault="00B97946" w:rsidP="004B653B">
            <w:pPr>
              <w:jc w:val="center"/>
            </w:pPr>
            <w:r>
              <w:t>Мод.8301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Прицеп тракторный</w:t>
            </w:r>
          </w:p>
          <w:p w:rsidR="00B97946" w:rsidRDefault="00B97946" w:rsidP="004B653B">
            <w:pPr>
              <w:jc w:val="center"/>
            </w:pPr>
            <w:r>
              <w:t>НОЭМЗ8270-0000011</w:t>
            </w:r>
          </w:p>
          <w:p w:rsidR="00B97946" w:rsidRDefault="00B97946" w:rsidP="004B653B">
            <w:pPr>
              <w:jc w:val="center"/>
            </w:pPr>
            <w:r>
              <w:t xml:space="preserve">Прицеп специальный </w:t>
            </w:r>
            <w:r>
              <w:lastRenderedPageBreak/>
              <w:t>мод.857236 с емкостью 25 м куб.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Прицеп специальный мод.857236 с емкостью 25 м куб.</w:t>
            </w:r>
          </w:p>
          <w:p w:rsidR="00B97946" w:rsidRPr="004B653B" w:rsidRDefault="00B97946" w:rsidP="004B653B">
            <w:pPr>
              <w:jc w:val="center"/>
            </w:pPr>
            <w:r w:rsidRPr="004B653B">
              <w:t>Прицеп специальный мод.857236 с емкостью 25 м куб.</w:t>
            </w:r>
          </w:p>
          <w:p w:rsidR="00B97946" w:rsidRDefault="00B97946" w:rsidP="004B653B">
            <w:pPr>
              <w:jc w:val="center"/>
            </w:pPr>
            <w:r w:rsidRPr="004B653B">
              <w:t xml:space="preserve">Прицеп </w:t>
            </w:r>
            <w:r>
              <w:t xml:space="preserve"> тракторный 4470-0004010-03</w:t>
            </w:r>
          </w:p>
          <w:p w:rsidR="00B97946" w:rsidRPr="004B653B" w:rsidRDefault="00B97946" w:rsidP="004B653B">
            <w:pPr>
              <w:jc w:val="center"/>
            </w:pPr>
            <w:r>
              <w:t>Прицеп тракторный вагон-дом передвижной модели Полярис 02.7 на шасси прицепа тракторног</w:t>
            </w:r>
            <w:r>
              <w:lastRenderedPageBreak/>
              <w:t>о</w:t>
            </w:r>
          </w:p>
          <w:p w:rsidR="00B97946" w:rsidRPr="004B653B" w:rsidRDefault="00B97946" w:rsidP="004B653B">
            <w:pPr>
              <w:jc w:val="center"/>
            </w:pPr>
            <w:r w:rsidRPr="004B653B">
              <w:t xml:space="preserve">Прицеп тракторный вагон-дом передвижной модели Полярис </w:t>
            </w:r>
            <w:r>
              <w:t>04.2</w:t>
            </w:r>
            <w:r w:rsidRPr="004B653B">
              <w:t xml:space="preserve"> на шасси прицепа тракторного</w:t>
            </w:r>
          </w:p>
          <w:p w:rsidR="00B97946" w:rsidRDefault="00B97946" w:rsidP="004B653B">
            <w:pPr>
              <w:jc w:val="center"/>
            </w:pPr>
            <w:r w:rsidRPr="004B653B">
              <w:t xml:space="preserve">Прицеп вагон-дом передвижной </w:t>
            </w:r>
            <w:r>
              <w:t>(тракторный)</w:t>
            </w:r>
            <w:r w:rsidRPr="004B653B">
              <w:t xml:space="preserve">модели Полярис </w:t>
            </w:r>
            <w:r>
              <w:t>06-02 №223</w:t>
            </w:r>
            <w:r w:rsidRPr="004B653B">
              <w:t xml:space="preserve"> на шасси прицепа тракторного</w:t>
            </w:r>
          </w:p>
          <w:p w:rsidR="00B97946" w:rsidRPr="004B653B" w:rsidRDefault="00B97946" w:rsidP="004B653B">
            <w:pPr>
              <w:jc w:val="center"/>
            </w:pPr>
            <w:r>
              <w:t>УРАЛ 5557-1151-40</w:t>
            </w:r>
          </w:p>
          <w:p w:rsidR="00B97946" w:rsidRPr="004B653B" w:rsidRDefault="00B97946" w:rsidP="004B653B">
            <w:pPr>
              <w:jc w:val="center"/>
            </w:pPr>
          </w:p>
          <w:p w:rsidR="00B97946" w:rsidRPr="004B653B" w:rsidRDefault="00B97946" w:rsidP="004B653B"/>
          <w:p w:rsidR="00B97946" w:rsidRPr="004B653B" w:rsidRDefault="00B97946" w:rsidP="004B653B">
            <w:pPr>
              <w:jc w:val="center"/>
            </w:pPr>
          </w:p>
          <w:p w:rsidR="00B97946" w:rsidRPr="008233FF" w:rsidRDefault="00B97946" w:rsidP="004B65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F753A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25 311 173,00</w:t>
            </w:r>
          </w:p>
          <w:p w:rsidR="00B97946" w:rsidRPr="008233FF" w:rsidRDefault="00B97946" w:rsidP="004B653B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7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573E5B" w:rsidRDefault="00B97946" w:rsidP="004B65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8233FF" w:rsidRDefault="00B97946" w:rsidP="004B653B">
            <w:pPr>
              <w:rPr>
                <w:color w:val="000000"/>
              </w:rPr>
            </w:pPr>
            <w:r>
              <w:rPr>
                <w:color w:val="00000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7946" w:rsidRDefault="00B97946" w:rsidP="004B653B">
            <w:pPr>
              <w:jc w:val="center"/>
            </w:pPr>
            <w:r>
              <w:t>Нежилое здание</w:t>
            </w:r>
          </w:p>
          <w:p w:rsidR="00B97946" w:rsidRDefault="00B97946" w:rsidP="004B653B">
            <w:pPr>
              <w:jc w:val="center"/>
            </w:pPr>
            <w:r>
              <w:t xml:space="preserve">Нежилое здание </w:t>
            </w:r>
          </w:p>
          <w:p w:rsidR="00B97946" w:rsidRPr="004B653B" w:rsidRDefault="00B97946" w:rsidP="004B65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общая долевая 6/10</w:t>
            </w:r>
          </w:p>
          <w:p w:rsidR="00B97946" w:rsidRDefault="00B97946" w:rsidP="004B653B">
            <w:pPr>
              <w:jc w:val="center"/>
            </w:pPr>
            <w:r>
              <w:t xml:space="preserve">индивидуальная </w:t>
            </w:r>
          </w:p>
          <w:p w:rsidR="00B97946" w:rsidRDefault="00B97946" w:rsidP="004B653B"/>
          <w:p w:rsidR="00B97946" w:rsidRPr="004B653B" w:rsidRDefault="00B97946" w:rsidP="004B653B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920,0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56,5</w:t>
            </w:r>
          </w:p>
          <w:p w:rsidR="00B97946" w:rsidRDefault="00B97946" w:rsidP="004B653B"/>
          <w:p w:rsidR="00B97946" w:rsidRPr="004B653B" w:rsidRDefault="00B97946" w:rsidP="004B653B">
            <w:pPr>
              <w:jc w:val="center"/>
            </w:pPr>
            <w:r>
              <w:t>593,6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Default="00B97946" w:rsidP="004B653B">
            <w:pPr>
              <w:jc w:val="center"/>
            </w:pPr>
            <w:r>
              <w:t>Россия</w:t>
            </w:r>
          </w:p>
          <w:p w:rsidR="00B97946" w:rsidRDefault="00B97946" w:rsidP="004B653B"/>
          <w:p w:rsidR="00B97946" w:rsidRPr="004B653B" w:rsidRDefault="00B97946" w:rsidP="004B653B">
            <w:pPr>
              <w:tabs>
                <w:tab w:val="left" w:pos="641"/>
              </w:tabs>
            </w:pPr>
            <w: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4B653B" w:rsidRDefault="00B97946" w:rsidP="004B653B">
            <w:r w:rsidRPr="004B653B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  <w:p w:rsidR="00B97946" w:rsidRPr="004B653B" w:rsidRDefault="00B97946" w:rsidP="004B653B"/>
          <w:p w:rsidR="00B97946" w:rsidRPr="004B653B" w:rsidRDefault="00B97946" w:rsidP="004B653B">
            <w:pPr>
              <w:jc w:val="center"/>
            </w:pPr>
            <w:r w:rsidRPr="004B653B">
              <w:t>549,1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Pr="004B653B" w:rsidRDefault="00B97946" w:rsidP="004B653B"/>
          <w:p w:rsidR="00B97946" w:rsidRPr="004B653B" w:rsidRDefault="00B97946" w:rsidP="004B653B">
            <w:pPr>
              <w:jc w:val="center"/>
            </w:pPr>
            <w:r w:rsidRPr="004B653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14 796 691,15</w:t>
            </w:r>
          </w:p>
          <w:p w:rsidR="00B97946" w:rsidRPr="00F753A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F753A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Pr="00F753A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8233FF" w:rsidTr="00950244">
        <w:trPr>
          <w:trHeight w:val="7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573E5B" w:rsidRDefault="00B97946" w:rsidP="004B65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927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7946" w:rsidRPr="004B653B" w:rsidRDefault="00B97946" w:rsidP="004B653B">
            <w:r>
              <w:t xml:space="preserve">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  <w:p w:rsidR="00B97946" w:rsidRDefault="00B97946" w:rsidP="004B653B"/>
          <w:p w:rsidR="00B97946" w:rsidRPr="004B653B" w:rsidRDefault="00B97946" w:rsidP="004B653B">
            <w:pPr>
              <w:jc w:val="center"/>
            </w:pPr>
            <w:r>
              <w:t>549,1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7946" w:rsidRDefault="00B97946" w:rsidP="004B653B"/>
          <w:p w:rsidR="00B97946" w:rsidRPr="004B653B" w:rsidRDefault="00B97946" w:rsidP="004B65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4B653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2232E" w:rsidRDefault="00B97946" w:rsidP="004B653B">
            <w:pPr>
              <w:pStyle w:val="a8"/>
            </w:pPr>
            <w:r>
              <w:t xml:space="preserve"> 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97946" w:rsidRPr="00F753AB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  <w:p w:rsidR="00B97946" w:rsidRPr="002B55E1" w:rsidRDefault="00B97946" w:rsidP="004B65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97946" w:rsidRPr="00736045" w:rsidRDefault="00B97946" w:rsidP="00736045"/>
    <w:p w:rsidR="00B97946" w:rsidRDefault="00B97946" w:rsidP="00736045"/>
    <w:p w:rsidR="00B97946" w:rsidRDefault="00B97946" w:rsidP="0073604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65CDD">
        <w:rPr>
          <w:sz w:val="16"/>
          <w:szCs w:val="16"/>
        </w:rPr>
        <w:t>&lt;*&gt;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служащего (работника) и его супруги (супруга) за три последних года, предшествующих совершению сделки.</w:t>
      </w:r>
    </w:p>
    <w:p w:rsidR="00B97946" w:rsidRDefault="00B97946" w:rsidP="00736045">
      <w:pPr>
        <w:jc w:val="both"/>
        <w:rPr>
          <w:sz w:val="16"/>
          <w:szCs w:val="16"/>
        </w:rPr>
      </w:pPr>
      <w:r w:rsidRPr="00265CDD">
        <w:rPr>
          <w:sz w:val="16"/>
          <w:szCs w:val="16"/>
        </w:rPr>
        <w:t>&lt;*</w:t>
      </w:r>
      <w:r>
        <w:rPr>
          <w:sz w:val="16"/>
          <w:szCs w:val="16"/>
        </w:rPr>
        <w:t>*</w:t>
      </w:r>
      <w:r w:rsidRPr="00265CDD">
        <w:rPr>
          <w:sz w:val="16"/>
          <w:szCs w:val="16"/>
        </w:rPr>
        <w:t>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</w:t>
      </w:r>
      <w:r>
        <w:rPr>
          <w:sz w:val="16"/>
          <w:szCs w:val="16"/>
        </w:rPr>
        <w:t>.</w:t>
      </w:r>
    </w:p>
    <w:p w:rsidR="00B97946" w:rsidRPr="00736045" w:rsidRDefault="00B97946" w:rsidP="00736045"/>
    <w:p w:rsidR="00B97946" w:rsidRDefault="00B97946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B97946" w:rsidRPr="009C542B" w:rsidRDefault="00B97946" w:rsidP="00185E2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B97946" w:rsidRDefault="00B97946" w:rsidP="00185E2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 xml:space="preserve">, </w:t>
      </w:r>
    </w:p>
    <w:p w:rsidR="00B97946" w:rsidRDefault="00B97946" w:rsidP="00185E2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лиц, замещающих муниципальные должности и членов их семей </w:t>
      </w:r>
    </w:p>
    <w:p w:rsidR="00B97946" w:rsidRDefault="00B97946" w:rsidP="00185E2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Думы Добрянского городского округа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</w:t>
      </w:r>
      <w:r w:rsidRPr="00EE3B7C">
        <w:rPr>
          <w:b/>
          <w:bCs/>
          <w:color w:val="333333"/>
          <w:sz w:val="28"/>
        </w:rPr>
        <w:t>0</w:t>
      </w:r>
      <w:r>
        <w:rPr>
          <w:b/>
          <w:bCs/>
          <w:color w:val="333333"/>
          <w:sz w:val="28"/>
        </w:rPr>
        <w:t>1 января 2020 года по 31 декабря 2020</w:t>
      </w:r>
      <w:r w:rsidRPr="009C542B">
        <w:rPr>
          <w:b/>
          <w:bCs/>
          <w:color w:val="333333"/>
          <w:sz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843"/>
        <w:gridCol w:w="992"/>
        <w:gridCol w:w="992"/>
        <w:gridCol w:w="18"/>
        <w:gridCol w:w="1116"/>
        <w:gridCol w:w="850"/>
        <w:gridCol w:w="995"/>
        <w:gridCol w:w="18"/>
        <w:gridCol w:w="1400"/>
        <w:gridCol w:w="18"/>
        <w:gridCol w:w="1680"/>
        <w:gridCol w:w="1560"/>
      </w:tblGrid>
      <w:tr w:rsidR="00B97946" w:rsidRPr="002B0AF5" w:rsidTr="00F46A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402E2F">
            <w:pPr>
              <w:ind w:left="-142" w:right="-108"/>
              <w:jc w:val="center"/>
              <w:rPr>
                <w:szCs w:val="24"/>
              </w:rPr>
            </w:pPr>
            <w:r w:rsidRPr="004E60E7">
              <w:rPr>
                <w:b/>
                <w:bCs/>
                <w:color w:val="333333"/>
                <w:szCs w:val="24"/>
              </w:rPr>
              <w:t xml:space="preserve"> </w:t>
            </w:r>
            <w:r w:rsidRPr="004E60E7">
              <w:rPr>
                <w:szCs w:val="24"/>
              </w:rPr>
              <w:t>№</w:t>
            </w:r>
          </w:p>
          <w:p w:rsidR="00B97946" w:rsidRPr="004E60E7" w:rsidRDefault="00B97946" w:rsidP="00402E2F">
            <w:pPr>
              <w:ind w:left="-142" w:right="-108"/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п/п</w:t>
            </w:r>
          </w:p>
          <w:p w:rsidR="00B97946" w:rsidRPr="004E60E7" w:rsidRDefault="00B97946" w:rsidP="00F01154">
            <w:pPr>
              <w:ind w:right="-108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402E2F">
            <w:pPr>
              <w:jc w:val="center"/>
              <w:rPr>
                <w:szCs w:val="24"/>
              </w:rPr>
            </w:pPr>
            <w:r w:rsidRPr="004E60E7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Транспортные средства</w:t>
            </w:r>
          </w:p>
          <w:p w:rsidR="00B97946" w:rsidRPr="004E60E7" w:rsidRDefault="00B97946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(вид, марка)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F01154">
            <w:pPr>
              <w:jc w:val="center"/>
              <w:rPr>
                <w:szCs w:val="24"/>
              </w:rPr>
            </w:pPr>
            <w:r w:rsidRPr="004E60E7">
              <w:rPr>
                <w:bCs/>
                <w:szCs w:val="24"/>
              </w:rPr>
              <w:t>Декларированный годовой доход (включая доходы по основному месту работы и от иных источников</w:t>
            </w:r>
            <w:r w:rsidRPr="00265CDD">
              <w:rPr>
                <w:sz w:val="16"/>
                <w:szCs w:val="16"/>
              </w:rPr>
              <w:t>&lt;*</w:t>
            </w:r>
            <w:r>
              <w:rPr>
                <w:sz w:val="16"/>
                <w:szCs w:val="16"/>
              </w:rPr>
              <w:t>*</w:t>
            </w:r>
            <w:r w:rsidRPr="00265CDD">
              <w:rPr>
                <w:sz w:val="16"/>
                <w:szCs w:val="16"/>
              </w:rPr>
              <w:t>&gt;</w:t>
            </w:r>
            <w:r w:rsidRPr="004E60E7">
              <w:rPr>
                <w:bCs/>
                <w:szCs w:val="24"/>
              </w:rPr>
              <w:t>) за 20</w:t>
            </w:r>
            <w:r>
              <w:rPr>
                <w:bCs/>
                <w:szCs w:val="24"/>
              </w:rPr>
              <w:t>20</w:t>
            </w:r>
            <w:r w:rsidRPr="004E60E7">
              <w:rPr>
                <w:bCs/>
                <w:szCs w:val="24"/>
              </w:rPr>
              <w:t xml:space="preserve"> год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4E60E7" w:rsidRDefault="00B97946" w:rsidP="00B97946">
            <w:pPr>
              <w:ind w:right="176"/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 xml:space="preserve">Сведения </w:t>
            </w:r>
            <w:r>
              <w:rPr>
                <w:szCs w:val="24"/>
              </w:rPr>
              <w:t>об источниках получения средств</w:t>
            </w:r>
          </w:p>
        </w:tc>
      </w:tr>
      <w:tr w:rsidR="00B97946" w:rsidRPr="002B0AF5" w:rsidTr="00F46A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402E2F">
            <w:pPr>
              <w:jc w:val="center"/>
            </w:pPr>
            <w:r>
              <w:t>Вид собствен</w:t>
            </w:r>
            <w:r w:rsidRPr="002B0AF5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0C11D6">
            <w:pPr>
              <w:ind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402E2F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0C11D6">
            <w:pPr>
              <w:ind w:left="-108"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0C11D6">
            <w:pPr>
              <w:ind w:left="-108" w:right="-108"/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97946" w:rsidRPr="002B0AF5" w:rsidTr="00F46A8C">
        <w:trPr>
          <w:trHeight w:val="16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0AF5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446C2" w:rsidRDefault="00B97946" w:rsidP="00185E2C">
            <w:pPr>
              <w:rPr>
                <w:b/>
                <w:szCs w:val="24"/>
              </w:rPr>
            </w:pPr>
            <w:r w:rsidRPr="002446C2">
              <w:rPr>
                <w:b/>
                <w:szCs w:val="24"/>
              </w:rPr>
              <w:t>Лапшина Елена Валентиновна</w:t>
            </w:r>
          </w:p>
          <w:p w:rsidR="00B97946" w:rsidRDefault="00B97946" w:rsidP="00185E2C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  <w:p w:rsidR="00B97946" w:rsidRPr="002B0AF5" w:rsidRDefault="00B97946" w:rsidP="00185E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A023C2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946" w:rsidRDefault="00B97946" w:rsidP="000C11D6">
            <w:pPr>
              <w:ind w:left="-108" w:right="-108"/>
              <w:rPr>
                <w:szCs w:val="24"/>
              </w:rPr>
            </w:pPr>
          </w:p>
          <w:p w:rsidR="00B97946" w:rsidRDefault="00B97946" w:rsidP="000C11D6">
            <w:pPr>
              <w:ind w:left="-108" w:right="-108"/>
              <w:rPr>
                <w:szCs w:val="24"/>
              </w:rPr>
            </w:pPr>
          </w:p>
          <w:p w:rsidR="00B97946" w:rsidRDefault="00B97946" w:rsidP="00A023C2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946" w:rsidRDefault="00B97946" w:rsidP="00185E2C">
            <w:pPr>
              <w:rPr>
                <w:szCs w:val="24"/>
              </w:rPr>
            </w:pPr>
          </w:p>
          <w:p w:rsidR="00B97946" w:rsidRPr="002B0AF5" w:rsidRDefault="00B97946" w:rsidP="000C11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B97946" w:rsidRDefault="00B97946" w:rsidP="00402E2F">
            <w:pPr>
              <w:jc w:val="center"/>
              <w:rPr>
                <w:szCs w:val="24"/>
              </w:rPr>
            </w:pPr>
          </w:p>
          <w:p w:rsidR="00B97946" w:rsidRDefault="00B97946" w:rsidP="00402E2F">
            <w:pPr>
              <w:jc w:val="center"/>
              <w:rPr>
                <w:szCs w:val="24"/>
              </w:rPr>
            </w:pPr>
          </w:p>
          <w:p w:rsidR="00B97946" w:rsidRDefault="00B97946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946" w:rsidRPr="002B0AF5" w:rsidRDefault="00B97946" w:rsidP="00185E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B97946" w:rsidRDefault="00B97946" w:rsidP="00402E2F">
            <w:pPr>
              <w:jc w:val="center"/>
              <w:rPr>
                <w:szCs w:val="24"/>
              </w:rPr>
            </w:pPr>
          </w:p>
          <w:p w:rsidR="00B97946" w:rsidRDefault="00B97946" w:rsidP="00402E2F">
            <w:pPr>
              <w:jc w:val="center"/>
              <w:rPr>
                <w:szCs w:val="24"/>
              </w:rPr>
            </w:pPr>
          </w:p>
          <w:p w:rsidR="00B97946" w:rsidRDefault="00B97946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B97946" w:rsidRPr="002B0AF5" w:rsidRDefault="00B97946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97946" w:rsidRDefault="00B97946" w:rsidP="00185E2C">
            <w:pPr>
              <w:rPr>
                <w:szCs w:val="24"/>
              </w:rPr>
            </w:pPr>
          </w:p>
          <w:p w:rsidR="00B97946" w:rsidRDefault="00B97946" w:rsidP="00185E2C">
            <w:pPr>
              <w:rPr>
                <w:szCs w:val="24"/>
              </w:rPr>
            </w:pPr>
          </w:p>
          <w:p w:rsidR="00B97946" w:rsidRDefault="00B97946" w:rsidP="00185E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402E2F">
            <w:pPr>
              <w:jc w:val="center"/>
              <w:rPr>
                <w:szCs w:val="24"/>
              </w:rPr>
            </w:pPr>
          </w:p>
          <w:p w:rsidR="00B97946" w:rsidRPr="002B0AF5" w:rsidRDefault="00B97946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402E2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402E2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5B15A3" w:rsidRDefault="00B97946" w:rsidP="005B15A3">
            <w:pPr>
              <w:rPr>
                <w:szCs w:val="24"/>
              </w:rPr>
            </w:pPr>
            <w:r w:rsidRPr="005B15A3">
              <w:rPr>
                <w:szCs w:val="24"/>
              </w:rPr>
              <w:t>Легковые а/м</w:t>
            </w:r>
          </w:p>
          <w:p w:rsidR="00B97946" w:rsidRPr="005B15A3" w:rsidRDefault="00B97946" w:rsidP="005B15A3">
            <w:pPr>
              <w:rPr>
                <w:sz w:val="16"/>
                <w:szCs w:val="16"/>
              </w:rPr>
            </w:pPr>
            <w:r w:rsidRPr="005B15A3">
              <w:rPr>
                <w:szCs w:val="24"/>
                <w:lang w:val="en-US"/>
              </w:rPr>
              <w:t>LADA</w:t>
            </w:r>
            <w:r w:rsidRPr="005B15A3">
              <w:rPr>
                <w:szCs w:val="24"/>
              </w:rPr>
              <w:t xml:space="preserve"> </w:t>
            </w:r>
            <w:r w:rsidRPr="005B15A3">
              <w:rPr>
                <w:szCs w:val="24"/>
                <w:lang w:val="en-US"/>
              </w:rPr>
              <w:t>GRANTA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5B15A3" w:rsidRDefault="00B97946" w:rsidP="00F46A8C">
            <w:pPr>
              <w:jc w:val="center"/>
            </w:pPr>
            <w:r>
              <w:rPr>
                <w:szCs w:val="24"/>
              </w:rPr>
              <w:t xml:space="preserve">971 104,34 </w:t>
            </w:r>
            <w:r>
              <w:rPr>
                <w:szCs w:val="24"/>
              </w:rPr>
              <w:br/>
            </w:r>
            <w:r w:rsidRPr="004E60E7">
              <w:rPr>
                <w:bCs/>
                <w:szCs w:val="24"/>
              </w:rPr>
              <w:t>(включая доходы по основному месту работы и от иных источников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D4569D" w:rsidRDefault="00B97946" w:rsidP="00402E2F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2533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B97946" w:rsidRPr="00185E2C" w:rsidRDefault="00B97946" w:rsidP="00225336">
            <w:pPr>
              <w:rPr>
                <w:szCs w:val="24"/>
              </w:rPr>
            </w:pPr>
            <w:r>
              <w:rPr>
                <w:szCs w:val="24"/>
              </w:rPr>
              <w:t xml:space="preserve">(дочь)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2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D634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2B0AF5" w:rsidRDefault="00B97946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2B0AF5" w:rsidRDefault="00B97946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B57BC0">
        <w:trPr>
          <w:trHeight w:val="16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A02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7946" w:rsidRDefault="00B97946" w:rsidP="00402E2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F46A8C">
        <w:trPr>
          <w:trHeight w:val="15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946" w:rsidRPr="00EE3B7C" w:rsidRDefault="00B97946" w:rsidP="0073256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B57BC0" w:rsidRDefault="00B97946" w:rsidP="00402E2F">
            <w:pPr>
              <w:rPr>
                <w:b/>
                <w:szCs w:val="24"/>
              </w:rPr>
            </w:pPr>
            <w:r w:rsidRPr="00B57BC0">
              <w:rPr>
                <w:b/>
                <w:szCs w:val="24"/>
              </w:rPr>
              <w:t>Тикун Виктория Константиновна</w:t>
            </w:r>
          </w:p>
          <w:p w:rsidR="00B97946" w:rsidRPr="00EE3B7C" w:rsidRDefault="00B97946" w:rsidP="00402E2F">
            <w:pPr>
              <w:rPr>
                <w:szCs w:val="24"/>
              </w:rPr>
            </w:pPr>
            <w:r w:rsidRPr="00B57BC0">
              <w:rPr>
                <w:szCs w:val="24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E3B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402E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B57BC0">
            <w:pPr>
              <w:rPr>
                <w:sz w:val="22"/>
                <w:szCs w:val="22"/>
              </w:rPr>
            </w:pPr>
            <w:r w:rsidRPr="00B57BC0">
              <w:rPr>
                <w:sz w:val="22"/>
                <w:szCs w:val="22"/>
              </w:rPr>
              <w:t>1310,0</w:t>
            </w:r>
          </w:p>
          <w:p w:rsidR="00B97946" w:rsidRDefault="00B97946" w:rsidP="00B57BC0">
            <w:pPr>
              <w:rPr>
                <w:sz w:val="22"/>
                <w:szCs w:val="22"/>
              </w:rPr>
            </w:pPr>
          </w:p>
          <w:p w:rsidR="00B97946" w:rsidRDefault="00B97946" w:rsidP="00B57BC0">
            <w:pPr>
              <w:rPr>
                <w:sz w:val="22"/>
                <w:szCs w:val="22"/>
              </w:rPr>
            </w:pPr>
          </w:p>
          <w:p w:rsidR="00B97946" w:rsidRDefault="00B97946" w:rsidP="00B57BC0">
            <w:pPr>
              <w:rPr>
                <w:sz w:val="22"/>
                <w:szCs w:val="22"/>
              </w:rPr>
            </w:pPr>
          </w:p>
          <w:p w:rsidR="00B97946" w:rsidRPr="00B57BC0" w:rsidRDefault="00B97946" w:rsidP="00B57BC0">
            <w:pPr>
              <w:rPr>
                <w:sz w:val="10"/>
                <w:szCs w:val="10"/>
              </w:rPr>
            </w:pPr>
          </w:p>
          <w:p w:rsidR="00B97946" w:rsidRDefault="00B97946" w:rsidP="00B57BC0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29606E">
            <w:pPr>
              <w:jc w:val="center"/>
              <w:rPr>
                <w:szCs w:val="24"/>
              </w:rPr>
            </w:pPr>
          </w:p>
          <w:p w:rsidR="00B97946" w:rsidRDefault="00B97946" w:rsidP="00B57B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360 636,13</w:t>
            </w:r>
          </w:p>
          <w:p w:rsidR="00B97946" w:rsidRDefault="00B97946" w:rsidP="0029606E">
            <w:pPr>
              <w:jc w:val="center"/>
              <w:rPr>
                <w:szCs w:val="24"/>
              </w:rPr>
            </w:pPr>
            <w:r w:rsidRPr="005B15A3">
              <w:t>(в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D4569D" w:rsidRDefault="00B97946" w:rsidP="0029606E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F46A8C" w:rsidRDefault="00B97946" w:rsidP="00813F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7946" w:rsidRDefault="00B97946" w:rsidP="00813FA6">
            <w:pPr>
              <w:ind w:left="-108" w:right="-108"/>
              <w:jc w:val="center"/>
              <w:rPr>
                <w:szCs w:val="24"/>
              </w:rPr>
            </w:pPr>
          </w:p>
          <w:p w:rsidR="00B97946" w:rsidRDefault="00B97946" w:rsidP="00813FA6">
            <w:pPr>
              <w:ind w:left="-108" w:right="-108"/>
              <w:jc w:val="center"/>
              <w:rPr>
                <w:szCs w:val="24"/>
              </w:rPr>
            </w:pPr>
          </w:p>
          <w:p w:rsidR="00B97946" w:rsidRDefault="00B97946" w:rsidP="00813FA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1310,0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813FA6">
            <w:pPr>
              <w:rPr>
                <w:szCs w:val="24"/>
              </w:rPr>
            </w:pPr>
          </w:p>
          <w:p w:rsidR="00B97946" w:rsidRDefault="00B97946" w:rsidP="00813FA6">
            <w:pPr>
              <w:rPr>
                <w:szCs w:val="24"/>
              </w:rPr>
            </w:pPr>
          </w:p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 w:rsidRPr="005B15A3">
              <w:rPr>
                <w:szCs w:val="24"/>
              </w:rPr>
              <w:t>Легковые а/м</w:t>
            </w:r>
          </w:p>
          <w:p w:rsidR="00B97946" w:rsidRPr="00F46A8C" w:rsidRDefault="00B97946" w:rsidP="00813FA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  <w:p w:rsidR="00B97946" w:rsidRDefault="00B97946" w:rsidP="00813FA6">
            <w:pPr>
              <w:rPr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1 863 315,98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  <w:r w:rsidRPr="005B15A3">
              <w:t>(в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D4569D" w:rsidRDefault="00B97946" w:rsidP="00813FA6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EE3B7C" w:rsidRDefault="00B97946" w:rsidP="00813F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  <w:p w:rsidR="00B97946" w:rsidRDefault="00B97946" w:rsidP="00D92A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946" w:rsidRDefault="00B97946" w:rsidP="00D92AF3">
            <w:pPr>
              <w:jc w:val="center"/>
              <w:rPr>
                <w:szCs w:val="24"/>
              </w:rPr>
            </w:pPr>
          </w:p>
          <w:p w:rsidR="00B97946" w:rsidRDefault="00B97946" w:rsidP="00D92A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  <w:p w:rsidR="00B97946" w:rsidRDefault="00B97946" w:rsidP="00813FA6">
            <w:pPr>
              <w:jc w:val="center"/>
              <w:rPr>
                <w:sz w:val="22"/>
                <w:szCs w:val="22"/>
              </w:rPr>
            </w:pPr>
            <w:r w:rsidRPr="00D92AF3">
              <w:rPr>
                <w:sz w:val="22"/>
                <w:szCs w:val="22"/>
              </w:rPr>
              <w:t>1310,0</w:t>
            </w:r>
          </w:p>
          <w:p w:rsidR="00B97946" w:rsidRDefault="00B97946" w:rsidP="00813FA6">
            <w:pPr>
              <w:jc w:val="center"/>
              <w:rPr>
                <w:sz w:val="22"/>
                <w:szCs w:val="22"/>
              </w:rPr>
            </w:pPr>
          </w:p>
          <w:p w:rsidR="00B97946" w:rsidRDefault="00B97946" w:rsidP="00813FA6">
            <w:pPr>
              <w:jc w:val="center"/>
              <w:rPr>
                <w:sz w:val="22"/>
                <w:szCs w:val="22"/>
              </w:rPr>
            </w:pPr>
          </w:p>
          <w:p w:rsidR="00B97946" w:rsidRDefault="00B97946" w:rsidP="00813FA6">
            <w:pPr>
              <w:jc w:val="center"/>
              <w:rPr>
                <w:sz w:val="22"/>
                <w:szCs w:val="22"/>
              </w:rPr>
            </w:pPr>
          </w:p>
          <w:p w:rsidR="00B97946" w:rsidRPr="00D92AF3" w:rsidRDefault="00B97946" w:rsidP="00813FA6">
            <w:pPr>
              <w:jc w:val="center"/>
              <w:rPr>
                <w:sz w:val="8"/>
                <w:szCs w:val="8"/>
              </w:rPr>
            </w:pPr>
          </w:p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813FA6">
            <w:pPr>
              <w:jc w:val="center"/>
              <w:rPr>
                <w:szCs w:val="24"/>
              </w:rPr>
            </w:pPr>
          </w:p>
          <w:p w:rsidR="00B97946" w:rsidRDefault="00B97946" w:rsidP="00D92A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D92AF3">
            <w:pPr>
              <w:jc w:val="center"/>
              <w:rPr>
                <w:szCs w:val="24"/>
              </w:rPr>
            </w:pPr>
          </w:p>
          <w:p w:rsidR="00B97946" w:rsidRDefault="00B97946" w:rsidP="00D92AF3">
            <w:pPr>
              <w:jc w:val="center"/>
              <w:rPr>
                <w:szCs w:val="24"/>
              </w:rPr>
            </w:pPr>
          </w:p>
          <w:p w:rsidR="00B97946" w:rsidRDefault="00B97946" w:rsidP="00D92AF3">
            <w:pPr>
              <w:jc w:val="center"/>
              <w:rPr>
                <w:szCs w:val="24"/>
              </w:rPr>
            </w:pPr>
          </w:p>
          <w:p w:rsidR="00B97946" w:rsidRDefault="00B97946" w:rsidP="00D92A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813F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D92AF3" w:rsidRDefault="00B97946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D4569D" w:rsidRDefault="00B97946" w:rsidP="00813FA6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EC3528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EE3B7C" w:rsidRDefault="00B97946" w:rsidP="00EC352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B97946" w:rsidRDefault="00B97946" w:rsidP="00EC3528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 w:val="22"/>
                <w:szCs w:val="22"/>
              </w:rPr>
            </w:pPr>
            <w:r w:rsidRPr="00D92AF3">
              <w:rPr>
                <w:sz w:val="22"/>
                <w:szCs w:val="22"/>
              </w:rPr>
              <w:t>1310,0</w:t>
            </w:r>
          </w:p>
          <w:p w:rsidR="00B97946" w:rsidRDefault="00B97946" w:rsidP="00EC3528">
            <w:pPr>
              <w:jc w:val="center"/>
              <w:rPr>
                <w:sz w:val="22"/>
                <w:szCs w:val="22"/>
              </w:rPr>
            </w:pPr>
          </w:p>
          <w:p w:rsidR="00B97946" w:rsidRDefault="00B97946" w:rsidP="00EC3528">
            <w:pPr>
              <w:jc w:val="center"/>
              <w:rPr>
                <w:sz w:val="22"/>
                <w:szCs w:val="22"/>
              </w:rPr>
            </w:pPr>
          </w:p>
          <w:p w:rsidR="00B97946" w:rsidRDefault="00B97946" w:rsidP="00EC3528">
            <w:pPr>
              <w:jc w:val="center"/>
              <w:rPr>
                <w:sz w:val="22"/>
                <w:szCs w:val="22"/>
              </w:rPr>
            </w:pPr>
          </w:p>
          <w:p w:rsidR="00B97946" w:rsidRPr="00D92AF3" w:rsidRDefault="00B97946" w:rsidP="00EC3528">
            <w:pPr>
              <w:jc w:val="center"/>
              <w:rPr>
                <w:sz w:val="8"/>
                <w:szCs w:val="8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</w:p>
          <w:p w:rsidR="00B9794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EC3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813FA6" w:rsidRDefault="00B97946" w:rsidP="00EC3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D4569D" w:rsidRDefault="00B97946" w:rsidP="00EC3528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B97946" w:rsidRDefault="00B97946"/>
    <w:p w:rsidR="00B97946" w:rsidRDefault="00B97946" w:rsidP="00AA282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t xml:space="preserve"> </w:t>
      </w:r>
      <w:r w:rsidRPr="00265CDD">
        <w:rPr>
          <w:sz w:val="16"/>
          <w:szCs w:val="16"/>
        </w:rPr>
        <w:t>&lt;*&gt;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служащего (работника) и его супруги (супруга) за три последних года, предшествующих совершению сделки.</w:t>
      </w:r>
    </w:p>
    <w:p w:rsidR="00B97946" w:rsidRPr="00CA48AC" w:rsidRDefault="00B97946" w:rsidP="00CA48AC">
      <w:pPr>
        <w:jc w:val="both"/>
        <w:rPr>
          <w:sz w:val="16"/>
          <w:szCs w:val="16"/>
        </w:rPr>
      </w:pPr>
      <w:r w:rsidRPr="00265CDD">
        <w:rPr>
          <w:sz w:val="16"/>
          <w:szCs w:val="16"/>
        </w:rPr>
        <w:t>&lt;*</w:t>
      </w:r>
      <w:r>
        <w:rPr>
          <w:sz w:val="16"/>
          <w:szCs w:val="16"/>
        </w:rPr>
        <w:t>*</w:t>
      </w:r>
      <w:r w:rsidRPr="00265CDD">
        <w:rPr>
          <w:sz w:val="16"/>
          <w:szCs w:val="16"/>
        </w:rPr>
        <w:t>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</w:t>
      </w:r>
      <w:r>
        <w:rPr>
          <w:sz w:val="16"/>
          <w:szCs w:val="16"/>
        </w:rPr>
        <w:t>.</w:t>
      </w:r>
    </w:p>
    <w:p w:rsidR="00B97946" w:rsidRDefault="00B97946"/>
    <w:p w:rsidR="00B97946" w:rsidRDefault="00B97946"/>
    <w:p w:rsidR="00B97946" w:rsidRPr="009C542B" w:rsidRDefault="00B97946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B97946" w:rsidRDefault="00B97946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BC42DD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Думы Добрянского городского округа</w:t>
      </w:r>
      <w:r w:rsidRPr="00BC42DD">
        <w:rPr>
          <w:b/>
          <w:bCs/>
          <w:color w:val="333333"/>
          <w:sz w:val="28"/>
        </w:rPr>
        <w:t xml:space="preserve"> </w:t>
      </w:r>
    </w:p>
    <w:p w:rsidR="00B97946" w:rsidRPr="00BC42DD" w:rsidRDefault="00B97946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BC42DD">
        <w:rPr>
          <w:b/>
          <w:bCs/>
          <w:color w:val="333333"/>
          <w:sz w:val="28"/>
        </w:rPr>
        <w:t xml:space="preserve">за отчетный период с </w:t>
      </w:r>
      <w:r>
        <w:rPr>
          <w:b/>
          <w:bCs/>
          <w:color w:val="333333"/>
          <w:sz w:val="28"/>
        </w:rPr>
        <w:t>01</w:t>
      </w:r>
      <w:r w:rsidRPr="00BC42DD">
        <w:rPr>
          <w:b/>
          <w:bCs/>
          <w:color w:val="333333"/>
          <w:sz w:val="28"/>
        </w:rPr>
        <w:t xml:space="preserve"> января 20</w:t>
      </w:r>
      <w:r>
        <w:rPr>
          <w:b/>
          <w:bCs/>
          <w:color w:val="333333"/>
          <w:sz w:val="28"/>
        </w:rPr>
        <w:t>20 года по 31 декабря 2020</w:t>
      </w:r>
      <w:r w:rsidRPr="00BC42DD">
        <w:rPr>
          <w:b/>
          <w:bCs/>
          <w:color w:val="333333"/>
          <w:sz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559"/>
        <w:gridCol w:w="851"/>
        <w:gridCol w:w="1134"/>
        <w:gridCol w:w="1134"/>
        <w:gridCol w:w="1134"/>
        <w:gridCol w:w="1134"/>
        <w:gridCol w:w="1559"/>
        <w:gridCol w:w="1559"/>
        <w:gridCol w:w="1985"/>
      </w:tblGrid>
      <w:tr w:rsidR="00B97946" w:rsidRPr="002B0AF5" w:rsidTr="00397B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2B0AF5">
              <w:rPr>
                <w:sz w:val="26"/>
                <w:szCs w:val="26"/>
              </w:rPr>
              <w:t>№</w:t>
            </w:r>
          </w:p>
          <w:p w:rsidR="00B97946" w:rsidRPr="002B0AF5" w:rsidRDefault="00B97946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 w:rsidRPr="002B0AF5">
              <w:t>Транспортные средства</w:t>
            </w:r>
          </w:p>
          <w:p w:rsidR="00B97946" w:rsidRPr="002B0AF5" w:rsidRDefault="00B97946" w:rsidP="00BC42DD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D03B20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</w:t>
            </w:r>
            <w:r w:rsidRPr="00265CDD">
              <w:rPr>
                <w:sz w:val="16"/>
                <w:szCs w:val="16"/>
              </w:rPr>
              <w:t>&lt;*</w:t>
            </w:r>
            <w:r>
              <w:rPr>
                <w:sz w:val="16"/>
                <w:szCs w:val="16"/>
              </w:rPr>
              <w:t>*</w:t>
            </w:r>
            <w:r w:rsidRPr="00265CDD">
              <w:rPr>
                <w:sz w:val="16"/>
                <w:szCs w:val="16"/>
              </w:rPr>
              <w:t>&gt;</w:t>
            </w:r>
            <w:r>
              <w:rPr>
                <w:bCs/>
              </w:rPr>
              <w:t>) за 2020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265CDD">
              <w:rPr>
                <w:sz w:val="16"/>
                <w:szCs w:val="16"/>
              </w:rPr>
              <w:t>&lt;*&gt;</w:t>
            </w:r>
            <w:r>
              <w:rPr>
                <w:sz w:val="16"/>
                <w:szCs w:val="16"/>
              </w:rPr>
              <w:t xml:space="preserve"> </w:t>
            </w:r>
            <w:r w:rsidRPr="002B0AF5">
              <w:t xml:space="preserve"> (вид приобретенного имущества, источники)</w:t>
            </w:r>
          </w:p>
        </w:tc>
      </w:tr>
      <w:tr w:rsidR="00B97946" w:rsidRPr="002B0AF5" w:rsidTr="00137EE6">
        <w:trPr>
          <w:trHeight w:val="23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46" w:rsidRPr="002B0AF5" w:rsidRDefault="00B97946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97946" w:rsidRPr="002B0AF5" w:rsidTr="00137EE6">
        <w:trPr>
          <w:trHeight w:val="9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946" w:rsidRPr="002B0AF5" w:rsidRDefault="00B97946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397B6E">
            <w:pPr>
              <w:rPr>
                <w:rFonts w:ascii="Verdana" w:hAnsi="Verdana"/>
                <w:sz w:val="16"/>
                <w:szCs w:val="16"/>
              </w:rPr>
            </w:pPr>
            <w:r w:rsidRPr="00D65028">
              <w:rPr>
                <w:b/>
                <w:szCs w:val="24"/>
              </w:rPr>
              <w:t>Денисова Наталья Германовна</w:t>
            </w:r>
            <w:r>
              <w:rPr>
                <w:szCs w:val="24"/>
              </w:rPr>
              <w:t>, председатель Контрольно-счетной палаты ДГО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A20AF6" w:rsidRDefault="00B97946" w:rsidP="0039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0AF6">
              <w:rPr>
                <w:sz w:val="22"/>
                <w:szCs w:val="22"/>
              </w:rPr>
              <w:t>вартира</w:t>
            </w:r>
          </w:p>
          <w:p w:rsidR="00B97946" w:rsidRPr="00A20AF6" w:rsidRDefault="00B97946" w:rsidP="00397B6E">
            <w:pPr>
              <w:rPr>
                <w:sz w:val="22"/>
                <w:szCs w:val="22"/>
              </w:rPr>
            </w:pPr>
          </w:p>
          <w:p w:rsidR="00B97946" w:rsidRPr="00A20AF6" w:rsidRDefault="00B97946" w:rsidP="00397B6E">
            <w:pPr>
              <w:rPr>
                <w:sz w:val="22"/>
                <w:szCs w:val="22"/>
              </w:rPr>
            </w:pPr>
          </w:p>
          <w:p w:rsidR="00B97946" w:rsidRPr="00A20AF6" w:rsidRDefault="00B97946" w:rsidP="00397B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574607" w:rsidRDefault="00B97946" w:rsidP="00137EE6">
            <w:pPr>
              <w:ind w:left="-105" w:right="-103"/>
            </w:pPr>
            <w:r>
              <w:t>и</w:t>
            </w:r>
            <w:r w:rsidRPr="00574607">
              <w:t>ндивидуальный</w:t>
            </w:r>
          </w:p>
          <w:p w:rsidR="00B97946" w:rsidRPr="002B0AF5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B97946" w:rsidRDefault="00B97946" w:rsidP="00BC42DD">
            <w:pPr>
              <w:jc w:val="center"/>
              <w:rPr>
                <w:szCs w:val="24"/>
              </w:rPr>
            </w:pPr>
          </w:p>
          <w:p w:rsidR="00B97946" w:rsidRDefault="00B97946" w:rsidP="00BC42DD">
            <w:pPr>
              <w:jc w:val="center"/>
              <w:rPr>
                <w:szCs w:val="24"/>
              </w:rPr>
            </w:pPr>
          </w:p>
          <w:p w:rsidR="00B97946" w:rsidRPr="00072597" w:rsidRDefault="00B97946" w:rsidP="000725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BC42DD">
            <w:pPr>
              <w:jc w:val="center"/>
              <w:rPr>
                <w:szCs w:val="24"/>
              </w:rPr>
            </w:pPr>
          </w:p>
          <w:p w:rsidR="00B97946" w:rsidRDefault="00B97946" w:rsidP="00BC42DD">
            <w:pPr>
              <w:jc w:val="center"/>
              <w:rPr>
                <w:szCs w:val="24"/>
              </w:rPr>
            </w:pPr>
          </w:p>
          <w:p w:rsidR="00B97946" w:rsidRPr="002B0AF5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B97946" w:rsidRDefault="00B97946" w:rsidP="00065EB5">
            <w:pPr>
              <w:ind w:right="-108"/>
              <w:rPr>
                <w:szCs w:val="24"/>
              </w:rPr>
            </w:pPr>
            <w:r>
              <w:rPr>
                <w:szCs w:val="24"/>
                <w:lang w:val="en-US"/>
              </w:rPr>
              <w:t>HYUNDAI CRETA</w:t>
            </w:r>
          </w:p>
          <w:p w:rsidR="00B97946" w:rsidRPr="00065EB5" w:rsidRDefault="00B97946" w:rsidP="00065EB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1 230 939,34</w:t>
            </w:r>
          </w:p>
          <w:p w:rsidR="00B97946" w:rsidRPr="00574607" w:rsidRDefault="00B97946" w:rsidP="00BC42DD">
            <w:pPr>
              <w:jc w:val="center"/>
              <w:rPr>
                <w:szCs w:val="24"/>
              </w:rPr>
            </w:pPr>
            <w:r w:rsidRPr="00805F6C">
              <w:rPr>
                <w:bCs/>
              </w:rPr>
              <w:t>(включая доходы по основному месту рабо</w:t>
            </w:r>
            <w:r>
              <w:rPr>
                <w:bCs/>
              </w:rPr>
              <w:t>ты и от иных источников)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B97946" w:rsidRPr="002B0AF5" w:rsidTr="00137EE6">
        <w:trPr>
          <w:trHeight w:val="9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A20AF6" w:rsidRDefault="00B97946" w:rsidP="0039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20AF6">
              <w:rPr>
                <w:sz w:val="22"/>
                <w:szCs w:val="22"/>
              </w:rPr>
              <w:t>емельный участок для садоводства</w:t>
            </w:r>
          </w:p>
          <w:p w:rsidR="00B97946" w:rsidRPr="00A20AF6" w:rsidRDefault="00B97946" w:rsidP="00397B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065EB5" w:rsidRDefault="00B97946" w:rsidP="00137EE6">
            <w:pPr>
              <w:ind w:left="-105" w:right="-103"/>
            </w:pPr>
            <w:r>
              <w:t>индивидуальный</w:t>
            </w:r>
          </w:p>
          <w:p w:rsidR="00B97946" w:rsidRPr="00065EB5" w:rsidRDefault="00B97946" w:rsidP="00065EB5"/>
          <w:p w:rsidR="00B97946" w:rsidRDefault="00B97946" w:rsidP="00BC42D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476,0</w:t>
            </w:r>
          </w:p>
          <w:p w:rsidR="00B97946" w:rsidRDefault="00B97946" w:rsidP="00065EB5">
            <w:pPr>
              <w:jc w:val="center"/>
              <w:rPr>
                <w:szCs w:val="24"/>
              </w:rPr>
            </w:pPr>
          </w:p>
          <w:p w:rsidR="00B97946" w:rsidRDefault="00B97946" w:rsidP="00065EB5">
            <w:pPr>
              <w:jc w:val="center"/>
              <w:rPr>
                <w:szCs w:val="24"/>
              </w:rPr>
            </w:pPr>
          </w:p>
          <w:p w:rsidR="00B97946" w:rsidRDefault="00B97946" w:rsidP="0007259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Default="00B97946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7946" w:rsidRDefault="00B97946" w:rsidP="00065EB5">
            <w:pPr>
              <w:jc w:val="center"/>
              <w:rPr>
                <w:szCs w:val="24"/>
              </w:rPr>
            </w:pPr>
          </w:p>
          <w:p w:rsidR="00B97946" w:rsidRDefault="00B97946" w:rsidP="00065EB5">
            <w:pPr>
              <w:jc w:val="center"/>
              <w:rPr>
                <w:szCs w:val="24"/>
              </w:rPr>
            </w:pPr>
          </w:p>
          <w:p w:rsidR="00B97946" w:rsidRDefault="00B97946" w:rsidP="00BC42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946" w:rsidRPr="002B0AF5" w:rsidTr="00137EE6">
        <w:trPr>
          <w:trHeight w:val="7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Pr="00A20AF6" w:rsidRDefault="00B97946" w:rsidP="0039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0AF6">
              <w:rPr>
                <w:sz w:val="22"/>
                <w:szCs w:val="22"/>
              </w:rPr>
              <w:t xml:space="preserve">адовый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137EE6">
            <w:pPr>
              <w:ind w:left="-105" w:right="-103"/>
            </w:pPr>
            <w: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A1C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Pr="002B0AF5" w:rsidRDefault="00B97946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946" w:rsidRDefault="00B97946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97946" w:rsidRPr="002B0AF5" w:rsidRDefault="00B97946" w:rsidP="00BC42DD">
      <w:pPr>
        <w:autoSpaceDE w:val="0"/>
        <w:autoSpaceDN w:val="0"/>
        <w:jc w:val="both"/>
      </w:pPr>
    </w:p>
    <w:p w:rsidR="00B97946" w:rsidRDefault="00B97946" w:rsidP="00BC42DD">
      <w:pPr>
        <w:jc w:val="center"/>
        <w:rPr>
          <w:rFonts w:ascii="Arial" w:hAnsi="Arial" w:cs="Arial"/>
          <w:b/>
        </w:rPr>
      </w:pPr>
    </w:p>
    <w:p w:rsidR="00B97946" w:rsidRDefault="00B97946" w:rsidP="00C907C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65CDD">
        <w:rPr>
          <w:sz w:val="16"/>
          <w:szCs w:val="16"/>
        </w:rPr>
        <w:t>&lt;*&gt;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муниципальную должность, служащего (работника) и его супруги (супруга) за три последних года, предшествующих совершению сделки.</w:t>
      </w:r>
    </w:p>
    <w:p w:rsidR="00B97946" w:rsidRDefault="00B97946" w:rsidP="00C907C6">
      <w:pPr>
        <w:jc w:val="both"/>
        <w:rPr>
          <w:sz w:val="16"/>
          <w:szCs w:val="16"/>
        </w:rPr>
      </w:pPr>
      <w:r w:rsidRPr="00265CDD">
        <w:rPr>
          <w:sz w:val="16"/>
          <w:szCs w:val="16"/>
        </w:rPr>
        <w:t>&lt;*</w:t>
      </w:r>
      <w:r>
        <w:rPr>
          <w:sz w:val="16"/>
          <w:szCs w:val="16"/>
        </w:rPr>
        <w:t>*</w:t>
      </w:r>
      <w:r w:rsidRPr="00265CDD">
        <w:rPr>
          <w:sz w:val="16"/>
          <w:szCs w:val="16"/>
        </w:rPr>
        <w:t>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</w:t>
      </w:r>
      <w:r>
        <w:rPr>
          <w:sz w:val="16"/>
          <w:szCs w:val="16"/>
        </w:rPr>
        <w:t>.</w:t>
      </w:r>
    </w:p>
    <w:p w:rsidR="00243221" w:rsidRPr="001C34A2" w:rsidRDefault="00243221" w:rsidP="001C34A2"/>
    <w:sectPr w:rsidR="00243221" w:rsidRPr="001C34A2" w:rsidSect="00B62F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2AB"/>
    <w:multiLevelType w:val="hybridMultilevel"/>
    <w:tmpl w:val="B6BE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60BA"/>
    <w:multiLevelType w:val="hybridMultilevel"/>
    <w:tmpl w:val="3E18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3138"/>
    <w:multiLevelType w:val="hybridMultilevel"/>
    <w:tmpl w:val="51C0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7317"/>
    <w:multiLevelType w:val="hybridMultilevel"/>
    <w:tmpl w:val="D756C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79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A0B5"/>
  <w15:docId w15:val="{D888CCE3-E995-4948-A16B-DBAF605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9794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uiPriority w:val="99"/>
    <w:rsid w:val="00B979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B9794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B97946"/>
    <w:rPr>
      <w:rFonts w:eastAsia="Times New Roman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B9794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B97946"/>
    <w:rPr>
      <w:rFonts w:eastAsia="Times New Roman"/>
      <w:lang w:val="x-none" w:eastAsia="x-none"/>
    </w:rPr>
  </w:style>
  <w:style w:type="paragraph" w:customStyle="1" w:styleId="ad">
    <w:name w:val="Прижатый влево"/>
    <w:basedOn w:val="a"/>
    <w:next w:val="a"/>
    <w:uiPriority w:val="99"/>
    <w:rsid w:val="00B979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979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97946"/>
    <w:rPr>
      <w:rFonts w:eastAsia="Times New Roman"/>
    </w:rPr>
  </w:style>
  <w:style w:type="character" w:styleId="af0">
    <w:name w:val="endnote reference"/>
    <w:uiPriority w:val="99"/>
    <w:semiHidden/>
    <w:unhideWhenUsed/>
    <w:rsid w:val="00B97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5444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2021-10-18T04:52:00Z</dcterms:modified>
</cp:coreProperties>
</file>