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FD" w:rsidRPr="00291613" w:rsidRDefault="00C527FD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Сведения</w:t>
      </w:r>
    </w:p>
    <w:p w:rsidR="00C527FD" w:rsidRPr="00291613" w:rsidRDefault="00C527FD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 xml:space="preserve"> о доходах, расходах, об имуществе и обязательствах имущественного характера </w:t>
      </w:r>
    </w:p>
    <w:p w:rsidR="00C527FD" w:rsidRPr="00C7251B" w:rsidRDefault="00C527FD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C7251B">
        <w:rPr>
          <w:b/>
          <w:szCs w:val="24"/>
        </w:rPr>
        <w:t>главы городского округа – главы администрации Добрянского городского округа</w:t>
      </w:r>
      <w:r>
        <w:rPr>
          <w:b/>
          <w:szCs w:val="24"/>
        </w:rPr>
        <w:t>,</w:t>
      </w:r>
      <w:r w:rsidRPr="00C7251B">
        <w:rPr>
          <w:b/>
          <w:szCs w:val="24"/>
        </w:rPr>
        <w:t xml:space="preserve"> </w:t>
      </w:r>
    </w:p>
    <w:p w:rsidR="00C527FD" w:rsidRPr="00C7251B" w:rsidRDefault="00C527FD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C7251B">
        <w:rPr>
          <w:b/>
          <w:szCs w:val="24"/>
        </w:rPr>
        <w:t>его супруги и несовершеннолетних детей за отчетный период с 01 января по 31 декабря 20</w:t>
      </w:r>
      <w:r>
        <w:rPr>
          <w:b/>
          <w:szCs w:val="24"/>
        </w:rPr>
        <w:t>20</w:t>
      </w:r>
      <w:r w:rsidRPr="00C7251B">
        <w:rPr>
          <w:b/>
          <w:szCs w:val="24"/>
        </w:rPr>
        <w:t xml:space="preserve"> года</w:t>
      </w:r>
    </w:p>
    <w:p w:rsidR="00C527FD" w:rsidRPr="00B9589B" w:rsidRDefault="00C527FD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2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417"/>
        <w:gridCol w:w="993"/>
        <w:gridCol w:w="1559"/>
        <w:gridCol w:w="992"/>
        <w:gridCol w:w="992"/>
        <w:gridCol w:w="1560"/>
        <w:gridCol w:w="1134"/>
        <w:gridCol w:w="1216"/>
        <w:gridCol w:w="2327"/>
        <w:gridCol w:w="1587"/>
      </w:tblGrid>
      <w:tr w:rsidR="00C527FD" w:rsidRPr="00B9589B" w:rsidTr="00C7251B">
        <w:trPr>
          <w:cantSplit/>
          <w:trHeight w:val="720"/>
          <w:jc w:val="center"/>
        </w:trPr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  <w:p w:rsidR="00C527FD" w:rsidRPr="00C7251B" w:rsidRDefault="00C527FD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7251B">
              <w:rPr>
                <w:rFonts w:ascii="Times New Roman" w:hAnsi="Times New Roman" w:cs="Times New Roman"/>
                <w:b/>
              </w:rPr>
              <w:t>(для членов семьи - семейное положение)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</w:t>
            </w:r>
          </w:p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 источниках получения средств, за счет которых совершена сделка </w:t>
            </w:r>
          </w:p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27FD" w:rsidRPr="00B9589B" w:rsidTr="003F7DFF">
        <w:trPr>
          <w:cantSplit/>
          <w:trHeight w:val="600"/>
          <w:jc w:val="center"/>
        </w:trPr>
        <w:tc>
          <w:tcPr>
            <w:tcW w:w="14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1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C7251B" w:rsidRDefault="00C527FD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C7251B">
              <w:rPr>
                <w:rFonts w:ascii="Times New Roman" w:hAnsi="Times New Roman" w:cs="Times New Roman"/>
                <w:b/>
              </w:rPr>
              <w:t>ид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C7251B" w:rsidRDefault="00C527FD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C7251B">
              <w:rPr>
                <w:rFonts w:ascii="Times New Roman" w:hAnsi="Times New Roman" w:cs="Times New Roman"/>
                <w:b/>
              </w:rPr>
              <w:t>арка</w:t>
            </w: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7251B" w:rsidRDefault="00C527FD" w:rsidP="00C72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27FD" w:rsidRPr="0001349C" w:rsidTr="003F7DFF">
        <w:trPr>
          <w:cantSplit/>
          <w:trHeight w:val="230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136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1366A" w:rsidRDefault="00C527FD" w:rsidP="006343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527FD" w:rsidRPr="0001349C" w:rsidTr="003F7DFF">
        <w:trPr>
          <w:cantSplit/>
          <w:trHeight w:val="480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b/>
                <w:sz w:val="16"/>
                <w:szCs w:val="16"/>
              </w:rPr>
              <w:t>Лызов</w:t>
            </w:r>
          </w:p>
          <w:p w:rsidR="00C527FD" w:rsidRPr="003500B4" w:rsidRDefault="00C527FD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 Васильевич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3500B4" w:rsidRDefault="00C527FD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3500B4" w:rsidRDefault="00C527FD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2 550,00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745,0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500B4" w:rsidRDefault="00C527FD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7D3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C527FD" w:rsidRPr="003500B4" w:rsidRDefault="00C527FD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390994</w:t>
            </w:r>
          </w:p>
          <w:p w:rsidR="00C527FD" w:rsidRPr="003500B4" w:rsidRDefault="00C527FD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3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Sea Ray 240 Sunsport</w:t>
            </w: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r w:rsidRPr="00350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POLARIS RANGER 570 EFI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6715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2 065 764,82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01349C" w:rsidTr="003F7DFF">
        <w:trPr>
          <w:cantSplit/>
          <w:trHeight w:val="480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787E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3500B4" w:rsidRDefault="00C527FD" w:rsidP="002958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3500B4" w:rsidRDefault="00C527FD" w:rsidP="006A7D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3500B4" w:rsidRDefault="00C527FD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3500B4" w:rsidRDefault="00C527FD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627,0</w:t>
            </w:r>
          </w:p>
          <w:p w:rsidR="00C527FD" w:rsidRPr="003500B4" w:rsidRDefault="00C527FD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339,30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500B4" w:rsidRDefault="00C527FD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DD0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3500B4" w:rsidRDefault="00C527FD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 xml:space="preserve">Иные транспортные средства </w:t>
            </w:r>
          </w:p>
          <w:p w:rsidR="00C527FD" w:rsidRPr="003500B4" w:rsidRDefault="00C527F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087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200</w:t>
            </w: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3500B4" w:rsidRDefault="00C527FD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350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бортовой</w:t>
            </w:r>
            <w:r w:rsidRPr="00350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829450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1 270 716,70</w:t>
            </w:r>
          </w:p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500B4" w:rsidRDefault="00C527FD" w:rsidP="00D010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0B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C527FD" w:rsidRDefault="00C527FD" w:rsidP="00C7251B">
      <w:pPr>
        <w:ind w:right="-598"/>
      </w:pPr>
    </w:p>
    <w:p w:rsidR="00C527FD" w:rsidRDefault="00C527FD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Сведения о доходах</w:t>
      </w:r>
      <w:r>
        <w:rPr>
          <w:b/>
          <w:szCs w:val="24"/>
        </w:rPr>
        <w:t>, расходах</w:t>
      </w:r>
      <w:r w:rsidRPr="007F4B7B">
        <w:rPr>
          <w:b/>
          <w:szCs w:val="24"/>
        </w:rPr>
        <w:t>, об имуществе и обязательствах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имущественного характера </w:t>
      </w:r>
    </w:p>
    <w:p w:rsidR="00C527FD" w:rsidRDefault="00C527FD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лиц, замещающих должности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муниципальной службы </w:t>
      </w:r>
    </w:p>
    <w:p w:rsidR="00C527FD" w:rsidRPr="007F4B7B" w:rsidRDefault="00C527FD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администрации До</w:t>
      </w:r>
      <w:r>
        <w:rPr>
          <w:b/>
          <w:szCs w:val="24"/>
        </w:rPr>
        <w:t xml:space="preserve">брянского городского округа </w:t>
      </w:r>
      <w:r w:rsidRPr="007F4B7B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отчетный период с 01 января по 31 декабря 2020 года</w:t>
      </w:r>
    </w:p>
    <w:p w:rsidR="00C527FD" w:rsidRPr="003B2408" w:rsidRDefault="00C527FD" w:rsidP="00695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tbl>
      <w:tblPr>
        <w:tblW w:w="155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843"/>
        <w:gridCol w:w="1552"/>
        <w:gridCol w:w="1141"/>
        <w:gridCol w:w="1276"/>
        <w:gridCol w:w="992"/>
        <w:gridCol w:w="1134"/>
        <w:gridCol w:w="1134"/>
        <w:gridCol w:w="843"/>
        <w:gridCol w:w="7"/>
        <w:gridCol w:w="993"/>
        <w:gridCol w:w="1559"/>
        <w:gridCol w:w="1701"/>
      </w:tblGrid>
      <w:tr w:rsidR="00C527FD" w:rsidRPr="003B2408" w:rsidTr="00AF5039">
        <w:trPr>
          <w:cantSplit/>
          <w:trHeight w:val="1717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Pr="00556031" w:rsidRDefault="00C527FD" w:rsidP="004A2B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недвиж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имого имущества,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находящего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5560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C527FD" w:rsidRDefault="00C527FD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 2020 год,</w:t>
            </w:r>
          </w:p>
          <w:p w:rsidR="00C527FD" w:rsidRDefault="00C527FD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(тыс.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.) </w:t>
            </w:r>
          </w:p>
          <w:p w:rsidR="00C527FD" w:rsidRPr="003B2408" w:rsidRDefault="00C527FD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 по приобретению недвижимого имущества</w:t>
            </w:r>
          </w:p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527FD" w:rsidRPr="003B2408" w:rsidTr="001675B1">
        <w:trPr>
          <w:cantSplit/>
          <w:trHeight w:val="600"/>
          <w:jc w:val="center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700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3B2408" w:rsidRDefault="00C527FD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3B2408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C527FD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Поздеев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7D70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37C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1 587 906,75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1575,0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154 363,01</w:t>
            </w:r>
          </w:p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D556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8B12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Добрянского городского округа по жилищно-коммунальному хозяйству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E519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1 673 614,60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1B6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AD67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Казанцева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Добрянского городского округа – начальник территориального управления в рабочем поселке Полазна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A7F4D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CX-5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1 035 508,02</w:t>
            </w: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6A7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2D51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D51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2D51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  <w:p w:rsidR="00C527FD" w:rsidRPr="005F2B7C" w:rsidRDefault="00C527FD" w:rsidP="002D51E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D51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2D51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D51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Потапов 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9E1A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Добрянского городского округа  по территориальному развитию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527FD" w:rsidRPr="005F2B7C" w:rsidRDefault="00C527FD" w:rsidP="002D51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D51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D51E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1 287 159,57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329 408,15 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24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Семерикова 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923B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администрации Добрянского городского округа </w:t>
            </w:r>
          </w:p>
          <w:p w:rsidR="00C527FD" w:rsidRPr="005F2B7C" w:rsidRDefault="00C527FD" w:rsidP="00923B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по социальной политике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1 142 788,03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206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Андрей 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3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Управляющий делами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5F2B7C" w:rsidRDefault="00C527FD" w:rsidP="002938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5F2B7C" w:rsidRDefault="00C527FD" w:rsidP="00C206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5F2B7C" w:rsidRDefault="00C527FD" w:rsidP="00C206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C206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751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751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865D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865D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Нежилое помещение (индивидуальная)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1225,0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820,0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938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206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51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514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802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802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65D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D0A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578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75A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B75A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прицеп к л/а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821305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1 474 263,36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Семенов</w:t>
            </w:r>
          </w:p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Помощник главы администрации Добрянского городского округа  по мобилизационной работе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3B04">
            <w:pPr>
              <w:pStyle w:val="ConsPlusCell"/>
              <w:widowControl/>
              <w:jc w:val="center"/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C527FD" w:rsidRPr="005F2B7C" w:rsidRDefault="00C527FD" w:rsidP="006A3B04">
            <w:pPr>
              <w:tabs>
                <w:tab w:val="center" w:pos="497"/>
                <w:tab w:val="left" w:pos="720"/>
              </w:tabs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6A3B04">
            <w:pPr>
              <w:tabs>
                <w:tab w:val="center" w:pos="497"/>
                <w:tab w:val="left" w:pos="720"/>
              </w:tabs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ab/>
              <w:t>952,0</w:t>
            </w:r>
          </w:p>
          <w:p w:rsidR="00C527FD" w:rsidRPr="005F2B7C" w:rsidRDefault="00C527FD" w:rsidP="006A3B04">
            <w:pPr>
              <w:tabs>
                <w:tab w:val="left" w:pos="720"/>
              </w:tabs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A3B04">
            <w:pPr>
              <w:rPr>
                <w:sz w:val="16"/>
                <w:szCs w:val="16"/>
              </w:rPr>
            </w:pPr>
          </w:p>
          <w:p w:rsidR="00C527FD" w:rsidRPr="005F2B7C" w:rsidRDefault="00C527FD" w:rsidP="006A3B04">
            <w:pPr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6A3B04">
            <w:pPr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3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C527FD" w:rsidRPr="005F2B7C" w:rsidRDefault="00C527FD" w:rsidP="006A3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6A3B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95C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Обь-1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с-900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630 479,05</w:t>
            </w:r>
          </w:p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85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65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5F2B7C" w:rsidRDefault="00C527FD" w:rsidP="002F4B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2F4B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952,0</w:t>
            </w:r>
          </w:p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65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</w:pPr>
            <w:r w:rsidRPr="005F2B7C">
              <w:rPr>
                <w:rFonts w:ascii="MMC" w:hAnsi="MMC"/>
                <w:sz w:val="16"/>
                <w:szCs w:val="16"/>
                <w:shd w:val="clear" w:color="auto" w:fill="FFFFFF"/>
              </w:rPr>
              <w:t>MITSUBISHI</w:t>
            </w:r>
            <w:r w:rsidRPr="005F2B7C">
              <w:rPr>
                <w:rFonts w:asciiTheme="minorHAnsi" w:hAnsiTheme="minorHAnsi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L-200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1 398 668,86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E64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C527FD" w:rsidRPr="005F2B7C" w:rsidRDefault="00C527FD" w:rsidP="003C6717">
            <w:pPr>
              <w:tabs>
                <w:tab w:val="center" w:pos="497"/>
                <w:tab w:val="left" w:pos="720"/>
              </w:tabs>
              <w:rPr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ab/>
              <w:t>952,0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928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C527FD" w:rsidRPr="005F2B7C" w:rsidRDefault="00C527FD" w:rsidP="003C6717">
            <w:pPr>
              <w:tabs>
                <w:tab w:val="center" w:pos="497"/>
                <w:tab w:val="left" w:pos="720"/>
              </w:tabs>
              <w:rPr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ab/>
              <w:t>952,0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Зеленская 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сельского хозяйства и поддержки предпринимательства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145 276,01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13C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1 163 098,13</w:t>
            </w:r>
          </w:p>
          <w:p w:rsidR="00C527FD" w:rsidRPr="005F2B7C" w:rsidRDefault="00C527FD" w:rsidP="00713C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E0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Куршакова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сельского хозяйства и поддержки предпринимательства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726 208,56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Специалист 1-й категории отдела сельского хозяйства и поддержки предпринимательства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717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45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351 458,04</w:t>
            </w:r>
          </w:p>
          <w:p w:rsidR="00C527FD" w:rsidRPr="005F2B7C" w:rsidRDefault="00C527FD" w:rsidP="00AA45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297 859,12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525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Лысенко</w:t>
            </w: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Алена </w:t>
            </w: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территориального развития и экономики</w:t>
            </w: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856 094,49</w:t>
            </w: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Грива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управления территориального развития и экономики</w:t>
            </w:r>
          </w:p>
          <w:p w:rsidR="00C527FD" w:rsidRPr="005F2B7C" w:rsidRDefault="00C527FD" w:rsidP="00B337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993 749,47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860 000,00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Почуйко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Витальевна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муниципальных проектов</w:t>
            </w:r>
          </w:p>
          <w:p w:rsidR="00C527FD" w:rsidRPr="005F2B7C" w:rsidRDefault="00C527FD" w:rsidP="00C46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управления территориального развития и экономики</w:t>
            </w:r>
          </w:p>
          <w:p w:rsidR="00C527FD" w:rsidRPr="005F2B7C" w:rsidRDefault="00C527FD" w:rsidP="00C46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320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590 685,68</w:t>
            </w:r>
          </w:p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C6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CF2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543,0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F2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50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  <w:p w:rsidR="00C527FD" w:rsidRPr="005F2B7C" w:rsidRDefault="00C527FD" w:rsidP="00AA1AD0">
            <w:pPr>
              <w:rPr>
                <w:lang w:eastAsia="ru-RU"/>
              </w:rPr>
            </w:pPr>
          </w:p>
          <w:p w:rsidR="00C527FD" w:rsidRPr="005F2B7C" w:rsidRDefault="00C527FD" w:rsidP="004E531B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КАМАЗ 65115</w:t>
            </w:r>
          </w:p>
          <w:p w:rsidR="00C527FD" w:rsidRPr="005F2B7C" w:rsidRDefault="00C527FD" w:rsidP="0050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C527FD" w:rsidRPr="005F2B7C" w:rsidRDefault="00C527FD" w:rsidP="00AA1AD0">
            <w:pPr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мзса 817701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1 146 842,29</w:t>
            </w:r>
          </w:p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1A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D1D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Поморцева Оксана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4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делами, контрактный управляющий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768 391,52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08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608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608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0608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D327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D327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608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608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08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608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D327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D327D5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327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D327D5">
            <w:pPr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 xml:space="preserve">  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2D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C527FD" w:rsidRPr="005F2B7C" w:rsidRDefault="00C527FD" w:rsidP="002C2DE7">
            <w:pPr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43,2</w:t>
            </w:r>
          </w:p>
          <w:p w:rsidR="00C527FD" w:rsidRPr="005F2B7C" w:rsidRDefault="00C527FD" w:rsidP="00FC033D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2D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527FD" w:rsidRPr="005F2B7C" w:rsidRDefault="00C527FD" w:rsidP="002C2D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BB5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</w:p>
          <w:p w:rsidR="00C527FD" w:rsidRPr="005F2B7C" w:rsidRDefault="00C527FD" w:rsidP="00BB5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C527FD" w:rsidRPr="005F2B7C" w:rsidRDefault="00C527FD" w:rsidP="00BB5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МЗСА-817711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362 186,05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17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Ермакова Людмила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596 577,64</w:t>
            </w:r>
          </w:p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01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Фатов</w:t>
            </w: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Роман</w:t>
            </w: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F01B5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380 914,85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01B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873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50AD">
            <w:pPr>
              <w:spacing w:after="0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A450AD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233 280,34</w:t>
            </w:r>
          </w:p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50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67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Маленьких Ирина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делопроизводства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1 763,0</w:t>
            </w:r>
          </w:p>
          <w:p w:rsidR="00C527FD" w:rsidRPr="005F2B7C" w:rsidRDefault="00C527FD" w:rsidP="00A4113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649 078,29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1 831,0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850701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698 786,40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1 763,0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Заинькина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 отдела делопроизводства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527FD" w:rsidRPr="005F2B7C" w:rsidRDefault="00C527FD" w:rsidP="00A4113C">
            <w:pPr>
              <w:spacing w:after="0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1 733 946,89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Шулятников Владимир Анатольевич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информационных технологий и муниципальных услуг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управления делами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581 134,33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408 324,74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Отинов Андрей Валентинович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гражданской и антитеррористической защиты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EC36B8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EC36B8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EC36B8">
            <w:pPr>
              <w:spacing w:after="0"/>
              <w:rPr>
                <w:lang w:eastAsia="ru-RU"/>
              </w:rPr>
            </w:pPr>
          </w:p>
          <w:p w:rsidR="00C527FD" w:rsidRPr="005F2B7C" w:rsidRDefault="00C527FD" w:rsidP="00EC36B8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EC36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EC36B8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774,0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882 629,53</w:t>
            </w:r>
          </w:p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36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774,0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47C4B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447C4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447C4B">
            <w:pPr>
              <w:spacing w:after="0"/>
              <w:rPr>
                <w:lang w:eastAsia="ru-RU"/>
              </w:rPr>
            </w:pPr>
          </w:p>
          <w:p w:rsidR="00C527FD" w:rsidRPr="005F2B7C" w:rsidRDefault="00C527FD" w:rsidP="00447C4B">
            <w:pPr>
              <w:spacing w:after="0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804 458,82</w:t>
            </w:r>
          </w:p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47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774,0</w:t>
            </w:r>
          </w:p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3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A7461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BA7461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BA7461">
            <w:pPr>
              <w:spacing w:after="0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74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 Нелли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муниципального контроля администрации Добрянского городского округа</w:t>
            </w:r>
          </w:p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2/3)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699 061,55</w:t>
            </w:r>
          </w:p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4320,00</w:t>
            </w:r>
          </w:p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776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Перервина Юлия 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муниципального контроля администрации Добрянского городского округа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452 606,50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Мельник Василий Анатольевич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муниципального контроля администрации Добрянского городского округа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1190,0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C527FD" w:rsidRPr="005F2B7C" w:rsidRDefault="00C527FD" w:rsidP="00913F6B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913F6B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68,7</w:t>
            </w:r>
          </w:p>
          <w:p w:rsidR="00C527FD" w:rsidRPr="005F2B7C" w:rsidRDefault="00C527FD" w:rsidP="00913F6B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13F6B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13F6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527FD" w:rsidRPr="005F2B7C" w:rsidRDefault="00C527FD" w:rsidP="00913F6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913F6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913F6B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913F6B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913F6B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Ниссан Кашкай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946 524,75</w:t>
            </w:r>
          </w:p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3F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4646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46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69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FD69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746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697A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68,7</w:t>
            </w:r>
          </w:p>
          <w:p w:rsidR="00C527FD" w:rsidRPr="005F2B7C" w:rsidRDefault="00C527FD" w:rsidP="00746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697A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746469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46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46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46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46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46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69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335 117,87</w:t>
            </w:r>
          </w:p>
          <w:p w:rsidR="00C527FD" w:rsidRPr="005F2B7C" w:rsidRDefault="00C527FD" w:rsidP="00FD69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46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Якушев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Евгений Владиславович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муниципального контроля администрации Добрянского городского округа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1091,0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C527FD" w:rsidRPr="005F2B7C" w:rsidRDefault="00C527FD" w:rsidP="002C4B9D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531705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C4B9D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C4B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527FD" w:rsidRPr="005F2B7C" w:rsidRDefault="00C527FD" w:rsidP="002C4B9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2C4B9D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2C4B9D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531705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ХУНДАЙ акцент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407 898,42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656 462,23</w:t>
            </w:r>
          </w:p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4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Шехирева Оксана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по защите прав детей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C527FD" w:rsidRPr="005F2B7C" w:rsidRDefault="00C527FD" w:rsidP="00CE1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C527FD" w:rsidRPr="005F2B7C" w:rsidRDefault="00C527FD" w:rsidP="00CE1623">
            <w:pPr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CE1623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E16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314 589,14</w:t>
            </w:r>
          </w:p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E1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56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1038,9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9F5F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  <w:p w:rsidR="00C527FD" w:rsidRPr="005F2B7C" w:rsidRDefault="00C527FD" w:rsidP="009F5F56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9F5F56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52,0</w:t>
            </w:r>
          </w:p>
          <w:p w:rsidR="00C527FD" w:rsidRPr="005F2B7C" w:rsidRDefault="00C527FD" w:rsidP="009705C0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9705C0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F5F5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9F5F56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9F5F5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9F5F5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9F5F5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9F5F5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9F5F5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F443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F443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D51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НИССАН Х-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  <w:p w:rsidR="00C527FD" w:rsidRPr="005F2B7C" w:rsidRDefault="00C527FD" w:rsidP="006D5149">
            <w:pPr>
              <w:spacing w:line="240" w:lineRule="auto"/>
              <w:rPr>
                <w:lang w:eastAsia="ru-RU"/>
              </w:rPr>
            </w:pPr>
          </w:p>
          <w:p w:rsidR="00C527FD" w:rsidRPr="005F2B7C" w:rsidRDefault="00C527FD" w:rsidP="006D514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</w:rPr>
              <w:t>моторная лодка</w:t>
            </w:r>
          </w:p>
          <w:p w:rsidR="00C527FD" w:rsidRPr="005F2B7C" w:rsidRDefault="00C527FD" w:rsidP="006D514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Казанка 5М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1 146 060,06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6114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F41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Черепахина Олеся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по защите прав детей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C527FD" w:rsidRPr="005F2B7C" w:rsidRDefault="00C527FD" w:rsidP="00BA4EF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BA4EFA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45,2</w:t>
            </w:r>
          </w:p>
          <w:p w:rsidR="00C527FD" w:rsidRPr="005F2B7C" w:rsidRDefault="00C527FD" w:rsidP="00BA4EF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A4EF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BA4EFA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111830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324 657,70</w:t>
            </w:r>
          </w:p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A4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DC6DEA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Паклина Наталья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Специалист 2 категории отдела по защите прав детей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342 483,35</w:t>
            </w:r>
          </w:p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36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1/12)</w:t>
            </w:r>
          </w:p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1726,0</w:t>
            </w:r>
          </w:p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1685,0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531FA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531FAB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 GEL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587 000,55</w:t>
            </w:r>
          </w:p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31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Желнина</w:t>
            </w:r>
          </w:p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Специалист 2 категории отдела по защите прав детей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333 481,37</w:t>
            </w:r>
          </w:p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065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985,9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20C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309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Байнова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Наталия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муниципальной службы и антикоррупционной деятельности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111 773,87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 RAE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1 112 181,42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Коровина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муниципальной службы и антикоррупционной деятельности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235,4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448 794,30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842,0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к л/а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425 489,18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Конькова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Юлия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муниципальной службы и антикоррупционной деятельности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396,33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1 231 246,53</w:t>
            </w:r>
          </w:p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25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Мартюшева Мария</w:t>
            </w:r>
          </w:p>
          <w:p w:rsidR="00C527FD" w:rsidRPr="005F2B7C" w:rsidRDefault="00C527FD" w:rsidP="00AF34A5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Романовна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сектора делопроизводства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951,11</w:t>
            </w:r>
          </w:p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F34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29050,0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A4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27FD" w:rsidRPr="005F2B7C" w:rsidRDefault="00C527FD" w:rsidP="006A4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6A4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27FD" w:rsidRPr="005F2B7C" w:rsidRDefault="00C527FD" w:rsidP="006A45AE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СУБАРУ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IMPREZA XV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1 435 646,02</w:t>
            </w:r>
          </w:p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A45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5D7AA9">
        <w:trPr>
          <w:cantSplit/>
          <w:trHeight w:val="808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C6E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Гавриленко</w:t>
            </w:r>
          </w:p>
          <w:p w:rsidR="00C527FD" w:rsidRPr="005F2B7C" w:rsidRDefault="00C527FD" w:rsidP="0079572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Вера</w:t>
            </w:r>
          </w:p>
          <w:p w:rsidR="00C527FD" w:rsidRPr="005F2B7C" w:rsidRDefault="00C527FD" w:rsidP="0079572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сектора градостроительства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175,5</w:t>
            </w:r>
          </w:p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640 679,25</w:t>
            </w:r>
          </w:p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95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175,5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B0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EB0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EB0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SUZUKI-GRAND-VITARA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821303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864 530,73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65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175,5</w:t>
            </w:r>
          </w:p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A77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Зенкова</w:t>
            </w:r>
          </w:p>
          <w:p w:rsidR="00C527FD" w:rsidRPr="005F2B7C" w:rsidRDefault="00C527FD" w:rsidP="007A5A85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527FD" w:rsidRPr="005F2B7C" w:rsidRDefault="00C527FD" w:rsidP="007A5A85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градостроительства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370 999,93</w:t>
            </w:r>
          </w:p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A5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Гутман</w:t>
            </w:r>
          </w:p>
          <w:p w:rsidR="00C527FD" w:rsidRPr="005F2B7C" w:rsidRDefault="00C527FD" w:rsidP="004E1E44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сектора земельных отношений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16/75)</w:t>
            </w: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E1E44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4E1E44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217030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527 025,78</w:t>
            </w:r>
          </w:p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1E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16/75)</w:t>
            </w:r>
          </w:p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24473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324473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724 869,35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244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27/75)</w:t>
            </w:r>
          </w:p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EC19D7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EC19D7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C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16/75)</w:t>
            </w:r>
          </w:p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D41C8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CD41C8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D4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1423,0</w:t>
            </w:r>
          </w:p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5151A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15151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515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Магеррамзаде</w:t>
            </w:r>
          </w:p>
          <w:p w:rsidR="00C527FD" w:rsidRPr="005F2B7C" w:rsidRDefault="00C527FD" w:rsidP="000365C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 Владиславовна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земельных отношений территориального управления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617 469,71</w:t>
            </w:r>
          </w:p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365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ФОЛЬКСВАГЕН 7НМ</w:t>
            </w: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MULTIVAN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191 771,03</w:t>
            </w:r>
          </w:p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647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177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жилищно-коммунального хозяйства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117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117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Жилой дом</w:t>
            </w:r>
          </w:p>
          <w:p w:rsidR="00C527FD" w:rsidRPr="005F2B7C" w:rsidRDefault="00C527FD" w:rsidP="00117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117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Квартира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117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Квартира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117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Квартира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117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Квартира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117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Квартира</w:t>
            </w:r>
          </w:p>
          <w:p w:rsidR="00C527FD" w:rsidRPr="005F2B7C" w:rsidRDefault="00C527FD" w:rsidP="006D5149">
            <w:pPr>
              <w:pStyle w:val="ConsPlusCell"/>
              <w:widowControl/>
              <w:jc w:val="center"/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633,0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467,0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182,1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D5149">
            <w:pPr>
              <w:pStyle w:val="ConsPlusCell"/>
              <w:widowControl/>
              <w:jc w:val="center"/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2 260 522,54</w:t>
            </w:r>
          </w:p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117A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750D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750D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Жилой дом</w:t>
            </w:r>
          </w:p>
          <w:p w:rsidR="00C527FD" w:rsidRPr="005F2B7C" w:rsidRDefault="00C527FD" w:rsidP="00750D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182,1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50D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527FD" w:rsidRPr="005F2B7C" w:rsidRDefault="00C527FD" w:rsidP="00750D31">
            <w:pPr>
              <w:spacing w:after="0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750D31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045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989,05</w:t>
            </w:r>
          </w:p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50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5717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Жилой дом</w:t>
            </w:r>
          </w:p>
          <w:p w:rsidR="00C527FD" w:rsidRPr="005F2B7C" w:rsidRDefault="00C527FD" w:rsidP="005717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182,1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57175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527FD" w:rsidRPr="005F2B7C" w:rsidRDefault="00C527FD" w:rsidP="00571758">
            <w:pPr>
              <w:spacing w:after="0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571758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717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Мехоношина Екатерина Галимовна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 отдела жилищно-коммунального хозяйства в рабочем поселке Полазна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spacing w:after="0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25614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E2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27FD" w:rsidRPr="005F2B7C" w:rsidRDefault="00C527FD" w:rsidP="00E25614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E2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 xml:space="preserve">  </w:t>
            </w:r>
          </w:p>
          <w:p w:rsidR="00C527FD" w:rsidRPr="005F2B7C" w:rsidRDefault="00C527FD" w:rsidP="00E25614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25614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25614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664 014,26</w:t>
            </w:r>
          </w:p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256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Vitara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168 943,17</w:t>
            </w:r>
          </w:p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A35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64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3F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Гарифуллина</w:t>
            </w:r>
          </w:p>
          <w:p w:rsidR="00C527FD" w:rsidRPr="005F2B7C" w:rsidRDefault="00C527FD" w:rsidP="00BF177C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C527FD" w:rsidRPr="005F2B7C" w:rsidRDefault="00C527FD" w:rsidP="00BF177C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территориального отдела в селе Сенькино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Здание пекарни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852,0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C527FD" w:rsidRPr="005F2B7C" w:rsidRDefault="00C527FD" w:rsidP="00BF177C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BF17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44,2</w:t>
            </w:r>
          </w:p>
          <w:p w:rsidR="00C527FD" w:rsidRPr="005F2B7C" w:rsidRDefault="00C527FD" w:rsidP="00BF17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BF17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F177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BF177C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BF177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PATRIOT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409060*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3010339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ГАЗ-3302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*421600*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С1104732*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887 073,81</w:t>
            </w:r>
          </w:p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17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C527FD" w:rsidRPr="005F2B7C" w:rsidRDefault="00C527FD" w:rsidP="00B70D8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B70D8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44,2</w:t>
            </w:r>
          </w:p>
          <w:p w:rsidR="00C527FD" w:rsidRPr="005F2B7C" w:rsidRDefault="00C527FD" w:rsidP="00B70D87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70D8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223 680,19</w:t>
            </w:r>
          </w:p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70D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C527FD" w:rsidRPr="005F2B7C" w:rsidRDefault="00C527FD" w:rsidP="00725E1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725E1D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25E1D">
            <w:pPr>
              <w:pStyle w:val="ConsPlusCell"/>
              <w:widowControl/>
              <w:jc w:val="center"/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101 451,74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725E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26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Тиунова</w:t>
            </w:r>
          </w:p>
          <w:p w:rsidR="00C527FD" w:rsidRPr="005F2B7C" w:rsidRDefault="00C527FD" w:rsidP="00E03939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Лидия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селе Сенькино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1465,0</w:t>
            </w:r>
          </w:p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E03939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E0393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472 112,50</w:t>
            </w:r>
          </w:p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35548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Гусев </w:t>
            </w:r>
          </w:p>
          <w:p w:rsidR="00C527FD" w:rsidRPr="005F2B7C" w:rsidRDefault="00C527FD" w:rsidP="00635548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Валерий Геннадьевич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территориального отдела в деревне Залесная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53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BF53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53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6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6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F53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СУЗУКИ гранд-витара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01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1 215 715,57</w:t>
            </w:r>
          </w:p>
          <w:p w:rsidR="00C527FD" w:rsidRPr="005F2B7C" w:rsidRDefault="00C527FD" w:rsidP="00901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355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3/4)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r w:rsidRPr="005F2B7C">
              <w:rPr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СУЗУКИ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950 939, 42</w:t>
            </w:r>
          </w:p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86E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Митрофанова</w:t>
            </w:r>
          </w:p>
          <w:p w:rsidR="00C527FD" w:rsidRPr="005F2B7C" w:rsidRDefault="00C527FD" w:rsidP="00525D4B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Евгения</w:t>
            </w:r>
          </w:p>
          <w:p w:rsidR="00C527FD" w:rsidRPr="005F2B7C" w:rsidRDefault="00C527FD" w:rsidP="00525D4B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деревне Залесная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70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2C70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C70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0348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70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C70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348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8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038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219410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70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412 739,18</w:t>
            </w:r>
          </w:p>
          <w:p w:rsidR="00C527FD" w:rsidRPr="005F2B7C" w:rsidRDefault="00C527FD" w:rsidP="002C70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</w:p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Рапид</w:t>
            </w:r>
          </w:p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870 161,37</w:t>
            </w:r>
          </w:p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2C6A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E5C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846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Челпанова Наталья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 территориального отдела в поселке Вильва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703 352,49</w:t>
            </w:r>
          </w:p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C4B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A1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Кисель</w:t>
            </w:r>
          </w:p>
          <w:p w:rsidR="00C527FD" w:rsidRPr="005F2B7C" w:rsidRDefault="00C527FD" w:rsidP="005E7A55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поселке Вильва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 в совместной собственности)</w:t>
            </w:r>
          </w:p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1 199 744,02</w:t>
            </w:r>
          </w:p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E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 в совместной собственности)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219010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1 197 659,20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7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64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108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Чернышев Валерий Михайлович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 территориального отдела в селе Перемское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2272,0</w:t>
            </w:r>
          </w:p>
          <w:p w:rsidR="00C527FD" w:rsidRPr="005F2B7C" w:rsidRDefault="00C527FD" w:rsidP="0039540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39540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3954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C527FD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Мототранспортные средства</w:t>
            </w: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Santa Fe</w:t>
            </w:r>
          </w:p>
          <w:p w:rsidR="00C527FD" w:rsidRPr="005F2B7C" w:rsidRDefault="00C527FD" w:rsidP="00395406">
            <w:pPr>
              <w:spacing w:after="0" w:line="240" w:lineRule="auto"/>
              <w:rPr>
                <w:lang w:val="en-US" w:eastAsia="ru-RU"/>
              </w:rPr>
            </w:pPr>
          </w:p>
          <w:p w:rsidR="00C527FD" w:rsidRPr="005F2B7C" w:rsidRDefault="00C527FD" w:rsidP="00395406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УАЗ</w:t>
            </w:r>
          </w:p>
          <w:p w:rsidR="00C527FD" w:rsidRPr="005F2B7C" w:rsidRDefault="00C527FD" w:rsidP="00395406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5F2B7C">
              <w:rPr>
                <w:sz w:val="16"/>
                <w:szCs w:val="16"/>
                <w:lang w:val="en-US" w:eastAsia="ru-RU"/>
              </w:rPr>
              <w:t>390945</w:t>
            </w:r>
          </w:p>
          <w:p w:rsidR="00C527FD" w:rsidRPr="005F2B7C" w:rsidRDefault="00C527FD" w:rsidP="00395406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  <w:p w:rsidR="00C527FD" w:rsidRPr="005F2B7C" w:rsidRDefault="00C527FD" w:rsidP="007A75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C527FD" w:rsidRPr="005F2B7C" w:rsidRDefault="00C527FD" w:rsidP="00395406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5F2B7C">
              <w:rPr>
                <w:sz w:val="16"/>
                <w:szCs w:val="16"/>
                <w:lang w:val="en-US" w:eastAsia="ru-RU"/>
              </w:rPr>
              <w:t>TAYGA Patrul 800</w:t>
            </w:r>
          </w:p>
          <w:p w:rsidR="00C527FD" w:rsidRPr="005F2B7C" w:rsidRDefault="00C527FD" w:rsidP="003954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val="en-US" w:eastAsia="ru-RU"/>
              </w:rPr>
              <w:t>SWT</w:t>
            </w:r>
          </w:p>
          <w:p w:rsidR="00C527FD" w:rsidRPr="005F2B7C" w:rsidRDefault="00C527FD" w:rsidP="003954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</w:rPr>
              <w:t>Прицеп к легковому а/м</w:t>
            </w:r>
          </w:p>
          <w:p w:rsidR="00C527FD" w:rsidRPr="005F2B7C" w:rsidRDefault="00C527FD" w:rsidP="003954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Речник</w:t>
            </w:r>
          </w:p>
          <w:p w:rsidR="00C527FD" w:rsidRPr="005F2B7C" w:rsidRDefault="00C527FD" w:rsidP="0039540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113200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821 801,78</w:t>
            </w:r>
          </w:p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95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2272,0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508 191,99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71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Абляшева</w:t>
            </w:r>
          </w:p>
          <w:p w:rsidR="00C527FD" w:rsidRPr="005F2B7C" w:rsidRDefault="00C527FD" w:rsidP="00666B22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Айсылу </w:t>
            </w:r>
          </w:p>
          <w:p w:rsidR="00C527FD" w:rsidRPr="005F2B7C" w:rsidRDefault="00C527FD" w:rsidP="00666B22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Азатовна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селе Перемское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443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446 610,93</w:t>
            </w:r>
          </w:p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66B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46D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Туркина</w:t>
            </w:r>
          </w:p>
          <w:p w:rsidR="00C527FD" w:rsidRPr="005F2B7C" w:rsidRDefault="00C527FD" w:rsidP="00A41A4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Галина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 территориального отдела в поселке Дивья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864 539,85</w:t>
            </w:r>
          </w:p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41A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Бондал</w:t>
            </w:r>
          </w:p>
          <w:p w:rsidR="00C527FD" w:rsidRPr="005F2B7C" w:rsidRDefault="00C527FD" w:rsidP="006F46D6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Анастасия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поселке Дивья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 общая долевая 1/4)</w:t>
            </w:r>
          </w:p>
          <w:p w:rsidR="00C527FD" w:rsidRPr="005F2B7C" w:rsidRDefault="00C527FD" w:rsidP="006F46D6">
            <w:pPr>
              <w:spacing w:after="0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1502,0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Demio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602 702,43</w:t>
            </w:r>
          </w:p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6F46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 общая долевая 1/4)</w:t>
            </w:r>
          </w:p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1502,0</w:t>
            </w:r>
          </w:p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spacing w:after="0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9646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996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 общая долевая 1/4)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1502,0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spacing w:after="0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1641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 общая долевая 1/4)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1502,0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spacing w:after="0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1641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16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Сятчихина</w:t>
            </w:r>
          </w:p>
          <w:p w:rsidR="00C527FD" w:rsidRPr="005F2B7C" w:rsidRDefault="00C527FD" w:rsidP="00FD48CA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C527FD" w:rsidRPr="005F2B7C" w:rsidRDefault="00C527FD" w:rsidP="00FD48CA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 территориального отдела в селе Висим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721 598,68</w:t>
            </w:r>
          </w:p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D4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Кукареко</w:t>
            </w:r>
          </w:p>
          <w:p w:rsidR="00C527FD" w:rsidRPr="005F2B7C" w:rsidRDefault="00C527FD" w:rsidP="00C155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Любовь</w:t>
            </w:r>
          </w:p>
          <w:p w:rsidR="00C527FD" w:rsidRPr="005F2B7C" w:rsidRDefault="00C527FD" w:rsidP="00C15533">
            <w:pPr>
              <w:pStyle w:val="ConsPlusCell"/>
              <w:widowControl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территориального отдела в селе Висим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46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546AA1">
            <w:pPr>
              <w:spacing w:after="0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546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46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546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517 344,37</w:t>
            </w:r>
          </w:p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155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tabs>
                <w:tab w:val="left" w:pos="1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D62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Онучина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Галина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265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F265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1 382 381,17</w:t>
            </w:r>
          </w:p>
          <w:p w:rsidR="00C527FD" w:rsidRPr="005F2B7C" w:rsidRDefault="00C527FD" w:rsidP="00F265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525D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Наталия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2/3)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2/3)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636,0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416,2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865 196,15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636,0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3D61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636,0</w:t>
            </w: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4E72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Колесникова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E2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управления, главный бухгалтер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Прицеп сортимен-товоз ГКБ-8551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E2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760 369,32</w:t>
            </w:r>
          </w:p>
          <w:p w:rsidR="00C527FD" w:rsidRPr="005F2B7C" w:rsidRDefault="00C527FD" w:rsidP="008E26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 (холодный склад)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Здание теплого  пристроя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Здание лаборатории промышленного назначения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264,0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5 085,0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179,3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-390992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150 (Prado)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330365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Двигатель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Tohatsu M18E2S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Silverado S38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508 319,28</w:t>
            </w:r>
          </w:p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BE36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Оксана Шарифяновна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сектора бюджетной отчетности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1 052,0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1009,3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автомо-билю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Универсал В30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578 112,21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3/4)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3/4)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1 052,0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1 009,3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211340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606 186,98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Мальцева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прогнозирования доходов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588 653,99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 Татьяна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отдела планирования и прогнозирования доходов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Деревянный одноэтажный дом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915,0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141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501 121,74</w:t>
            </w:r>
          </w:p>
          <w:p w:rsidR="00C527FD" w:rsidRPr="005F2B7C" w:rsidRDefault="00C527FD" w:rsidP="00E141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C73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Августенюк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сектора казначейского исполнения бюджета 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559 421,61</w:t>
            </w:r>
          </w:p>
          <w:p w:rsidR="00C527FD" w:rsidRPr="005F2B7C" w:rsidRDefault="00C527FD" w:rsidP="00A15581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84065D">
        <w:trPr>
          <w:cantSplit/>
          <w:trHeight w:val="931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1 400,00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427 929,15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8406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контрольно-ревизионного отдела</w:t>
            </w:r>
          </w:p>
          <w:p w:rsidR="00C527FD" w:rsidRPr="005F2B7C" w:rsidRDefault="00C527FD" w:rsidP="008406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C527FD" w:rsidRPr="005F2B7C" w:rsidRDefault="00C527FD" w:rsidP="008406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8406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563 954,57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701 055,84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Дроздова Наталия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7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2B7C">
              <w:rPr>
                <w:rFonts w:eastAsia="Times New Roman"/>
                <w:sz w:val="16"/>
                <w:szCs w:val="16"/>
                <w:lang w:eastAsia="ru-RU"/>
              </w:rPr>
              <w:t>Консультант контрольно-ревизионного отдела</w:t>
            </w:r>
          </w:p>
          <w:p w:rsidR="00C527FD" w:rsidRPr="005F2B7C" w:rsidRDefault="00C527FD" w:rsidP="000B75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554 156,08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Несовершенно-летний сын    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Унженина Оксана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B7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F2B7C">
              <w:rPr>
                <w:rFonts w:eastAsia="Times New Roman"/>
                <w:sz w:val="16"/>
                <w:szCs w:val="16"/>
                <w:lang w:eastAsia="ru-RU"/>
              </w:rPr>
              <w:t>Главный специалист контрольно-ревизионного отдела</w:t>
            </w:r>
          </w:p>
          <w:p w:rsidR="00C527FD" w:rsidRPr="005F2B7C" w:rsidRDefault="00C527FD" w:rsidP="000B75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управления финансов и казначейства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323 610,98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C527FD" w:rsidRPr="005F2B7C" w:rsidRDefault="00C527FD" w:rsidP="00E8656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219110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Автоприцеп СКИФ 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1 084 475,55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E865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Рочева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Яковлевна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связям с общественностью и СМИ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852 874,47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1 195,0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YD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FORTE)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374 337,70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Котельникова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878 072,06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Бельтюкова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jc w:val="center"/>
              <w:rPr>
                <w:lang w:eastAsia="ru-RU"/>
              </w:rPr>
            </w:pPr>
          </w:p>
          <w:p w:rsidR="00C527FD" w:rsidRPr="005F2B7C" w:rsidRDefault="00C527FD" w:rsidP="00A15581">
            <w:pPr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1 120 519,75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Отинова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Ольга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A15581">
            <w:pPr>
              <w:rPr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693 718,15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Куликова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78852,09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Пьянкова Екатерина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юридического управления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706 601,48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768 291,02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D1381D">
        <w:trPr>
          <w:cantSplit/>
          <w:trHeight w:val="150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Бердникова Юлия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Садовый бревенчатый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879 355,20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Венера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Раисовна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1076,9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679 784,84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339,7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1076,9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986 469,49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339,7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1076,9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3731,81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Литвинцев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Андрей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3/8)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460 420,21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1 151,0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146 770,79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1 151,0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Колпакова Оксана Леонидовна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618,2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482 649,52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Сюзева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558 173,76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</w:p>
          <w:p w:rsidR="00C527FD" w:rsidRPr="005F2B7C" w:rsidRDefault="00C527FD" w:rsidP="00A1558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1 033,0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GAIA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365 820,98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Симонова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Мария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Владиславовна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219010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394 804,43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  <w:p w:rsidR="00C527FD" w:rsidRPr="005F2B7C" w:rsidRDefault="00C527FD" w:rsidP="00A1558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PATRIOT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Автоприцеп СКИФ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811001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817711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987 711,66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Князева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3/4)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2100,00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502 964,12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1/8)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1/8)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Буневич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имущественных и земельных отношений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383 347,79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Супруг(а)</w:t>
            </w:r>
          </w:p>
          <w:p w:rsidR="00C527FD" w:rsidRPr="005F2B7C" w:rsidRDefault="00C527FD" w:rsidP="00A1558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886 251,36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Заколодкин Сергей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градостроительства и архитектуры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Лодка надувная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YAMARAN В 330-6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810 597,82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Степанова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градостроительства и архитектуры,  главный архитектор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1 814,0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4 243,0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829 623,09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1 814,0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1/4)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1 814,0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Нифантова Оксана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 управления градостроительства и архитектуры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515 399,60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УАЗ ПАТРИОТ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535 175,21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3075,12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Ефремова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градостроительства и архитектуры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1320,0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791 677,74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1/9)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 21112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126 000,0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21 281,55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Якушева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Наталия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градостроительства и архитектуры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656 462,23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1091,0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C527FD" w:rsidRPr="005F2B7C" w:rsidRDefault="00C527FD" w:rsidP="00A15581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spacing w:after="0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527FD" w:rsidRPr="005F2B7C" w:rsidRDefault="00C527FD" w:rsidP="00A1558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A15581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A15581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ХЭНДЭ акцент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407 898,42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A155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Шулятников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градостроительства и архитектуры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408 324,74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581 134,33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151,3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Пономарева Светлана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– начальник отдела жилищно-коммунального хозяйства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1/8)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680,2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548 709,93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5/8)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680,2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 (SR)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636 900,04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1/8)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680,2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Хмуренко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Ольга 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жилищно-коммунального хозяйства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479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718,21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Иванова</w:t>
            </w: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благоустройства и транспорта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21144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308 070,65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Водолеева Светлана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благоустройства и транспорта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526 179,04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551 635,47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Луговская Ирина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 и транспорта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433 058,51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386 483,57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Юдина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 и транспорта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621,0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BMB Xdrive1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434 240,93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Старикова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Олеся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 и транспорта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233 351,60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Октавия А5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1 800 000,00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Кадыров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Газинур Фаязович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525,0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Премьер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90 143,35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525,0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554 209,58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Пьянкова Анжелика Азисовна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жилищно- коммунального хозяйства и благоустройства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259,7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 2.4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572 916,76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259,7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259,7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259,7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Грачева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– начальник отдела культуры¸физической культуры, спорта, молодежной политики и туризма управления социального развития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859 763,19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409 925,36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Парулава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Нино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Анзоровна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социальной политики управления социального развития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542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239,91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/>
              <w:jc w:val="center"/>
              <w:rPr>
                <w:lang w:eastAsia="ru-RU"/>
              </w:rPr>
            </w:pPr>
          </w:p>
          <w:p w:rsidR="00C527FD" w:rsidRPr="005F2B7C" w:rsidRDefault="00C527FD" w:rsidP="000F2747">
            <w:pPr>
              <w:spacing w:after="0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86,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ТОЙОТА ЛАНД КРУЗЕР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1 861 045,73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Нуриева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культуры¸физической культуры, спорта, молодежной политики и туризма управления социального развития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1 631,4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485 645,45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1631,4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Медведева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Алла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социальной политики управления социального развития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Земельный участок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(индивидуальная)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2222,0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383 185,93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Спехова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социальной политики управления социального развития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Квартира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(общая долевая 1/2)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355 488,51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Квартира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(общая долевая 1/2) Квартира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 SW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2 028 944,75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Чувашова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социального развития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372 876,62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1 261 027,81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Лариса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записи актов гражданского состояния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1 524,0</w:t>
            </w:r>
          </w:p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ХЭНДЭ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1 417 691,07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1 525 226,34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Данилина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записи актов гражданского состояния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573 479,73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111 839,00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1146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Попова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записи актов гражданского состояния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jc w:val="center"/>
              <w:rPr>
                <w:lang w:eastAsia="ru-RU"/>
              </w:rPr>
            </w:pPr>
          </w:p>
          <w:p w:rsidR="00C527FD" w:rsidRPr="005F2B7C" w:rsidRDefault="00C527FD" w:rsidP="000F2747">
            <w:pPr>
              <w:jc w:val="center"/>
              <w:rPr>
                <w:lang w:eastAsia="ru-RU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606 037,63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Ромахина Марина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в рабочем поселке Полазна отдела записи актов гражданского состояния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/>
              <w:jc w:val="center"/>
              <w:rPr>
                <w:sz w:val="16"/>
                <w:szCs w:val="16"/>
              </w:rPr>
            </w:pPr>
            <w:r w:rsidRPr="005F2B7C">
              <w:rPr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0F274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0F2747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0F2747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410 254,95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0F2747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670 859,79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  <w:p w:rsidR="00C527FD" w:rsidRPr="005F2B7C" w:rsidRDefault="00C527FD" w:rsidP="000F2747">
            <w:pPr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Кривенко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TOJOTA CAMRI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1 653 086,05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Семина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2771,0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1 004 854,17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2771,0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ВАЗ Шеврале Нива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155 459,99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2771,0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2771,0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Суркова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Юлия Салимулловна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общего образования управления образования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585 926,83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ХЭНДЭ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1 101 662,90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Ромашова 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общего образования управления образования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633 689,29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Первушина Наталья Сидоровна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общего образования управления образования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573,0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644 558,13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ФОРД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фокус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1 384 402,83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1/4)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Титлинова Ольга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образования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382 211,53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279 929,47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Артемова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Ирина Викторонва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аналитики и контроля управления образования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409 603,87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 1/8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TEKNA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78 145,30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Згогурина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Мария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образования администрации Добрянского городского округа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447 973,92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212113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179 556,67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Перервина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архивного отдела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1 775,0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801,0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779 731,56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Ивакина Валентина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архивного отдела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2/5)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508 205,07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FOTON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BJ069VCJFA-A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1 085 820,00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1/5)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Журихина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Яна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архивного отдела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1/4)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2067,0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379 993,43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C527FD" w:rsidRPr="005F2B7C" w:rsidRDefault="00C527FD" w:rsidP="000F2747">
            <w:pPr>
              <w:spacing w:after="0"/>
              <w:rPr>
                <w:lang w:eastAsia="ru-RU"/>
              </w:rPr>
            </w:pPr>
          </w:p>
          <w:p w:rsidR="00C527FD" w:rsidRPr="005F2B7C" w:rsidRDefault="00C527FD" w:rsidP="000F2747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25,9</w:t>
            </w:r>
          </w:p>
          <w:p w:rsidR="00C527FD" w:rsidRPr="005F2B7C" w:rsidRDefault="00C527FD" w:rsidP="000F2747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  <w:p w:rsidR="00C527FD" w:rsidRPr="005F2B7C" w:rsidRDefault="00C527FD" w:rsidP="000F2747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5F2B7C">
              <w:rPr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757 071,21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1 185,3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Специалист архивного отдела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11/32)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637,0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217 368,68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528,0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287 579,06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Ивкина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Любовь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архивного отдела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1/6)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224 625,71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ALMERA-CLASSIC-1/6-PE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698 088,64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Смердева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Марина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Начальник отдела закупок администрации Добрянского городского округа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720 707, 74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 </w:t>
            </w:r>
            <w:r w:rsidRPr="005F2B7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 SLS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792 440, 09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Корешкова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закупок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2/3)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749,0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549 640,26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171 727,89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1/3)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Шемраченкова Татьяна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 отдела закупок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403 474,53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212 091,38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>Нечаева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Олеговна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 отдела закупок администрации Добрянского городского округа 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373 383,64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F2B7C" w:rsidTr="001675B1">
        <w:trPr>
          <w:cantSplit/>
          <w:trHeight w:val="480"/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1481 011,55</w:t>
            </w:r>
          </w:p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5F2B7C" w:rsidRDefault="00C527FD" w:rsidP="000F27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B7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C527FD" w:rsidRPr="005F2B7C" w:rsidRDefault="00C527FD" w:rsidP="00F84AD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527FD" w:rsidRPr="005F2B7C" w:rsidRDefault="00C527F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527FD" w:rsidRPr="001852D4" w:rsidRDefault="00C527FD" w:rsidP="001852D4">
      <w:pPr>
        <w:autoSpaceDE w:val="0"/>
        <w:autoSpaceDN w:val="0"/>
        <w:adjustRightInd w:val="0"/>
        <w:spacing w:after="0" w:line="240" w:lineRule="auto"/>
        <w:ind w:left="9072"/>
        <w:outlineLvl w:val="1"/>
        <w:rPr>
          <w:sz w:val="20"/>
          <w:szCs w:val="20"/>
        </w:rPr>
      </w:pPr>
      <w:r w:rsidRPr="001852D4">
        <w:rPr>
          <w:sz w:val="20"/>
          <w:szCs w:val="20"/>
        </w:rPr>
        <w:t>Приложение</w:t>
      </w:r>
    </w:p>
    <w:p w:rsidR="00C527FD" w:rsidRPr="001852D4" w:rsidRDefault="00C527FD" w:rsidP="001852D4">
      <w:pPr>
        <w:autoSpaceDE w:val="0"/>
        <w:autoSpaceDN w:val="0"/>
        <w:adjustRightInd w:val="0"/>
        <w:spacing w:after="0" w:line="240" w:lineRule="auto"/>
        <w:ind w:left="9072"/>
        <w:rPr>
          <w:sz w:val="20"/>
          <w:szCs w:val="20"/>
        </w:rPr>
      </w:pPr>
      <w:r w:rsidRPr="001852D4">
        <w:rPr>
          <w:sz w:val="20"/>
          <w:szCs w:val="20"/>
        </w:rPr>
        <w:t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на официальном сайте Добрянского городского округа, и предоставления этих сведений для опубликования</w:t>
      </w:r>
    </w:p>
    <w:p w:rsidR="00C527FD" w:rsidRPr="00D225ED" w:rsidRDefault="00C527FD" w:rsidP="00D225E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225ED">
        <w:rPr>
          <w:b/>
          <w:szCs w:val="24"/>
        </w:rPr>
        <w:t xml:space="preserve">СВЕДЕНИЯ </w:t>
      </w:r>
      <w:r w:rsidRPr="00D225ED">
        <w:rPr>
          <w:b/>
          <w:szCs w:val="24"/>
        </w:rPr>
        <w:br/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</w:t>
      </w:r>
      <w:r w:rsidRPr="00D225ED">
        <w:rPr>
          <w:b/>
          <w:szCs w:val="24"/>
        </w:rPr>
        <w:br/>
        <w:t>за отчетный период с 01 января 20</w:t>
      </w:r>
      <w:r>
        <w:rPr>
          <w:b/>
          <w:szCs w:val="24"/>
        </w:rPr>
        <w:t>20</w:t>
      </w:r>
      <w:r w:rsidRPr="00D225ED">
        <w:rPr>
          <w:b/>
          <w:szCs w:val="24"/>
        </w:rPr>
        <w:t xml:space="preserve"> г.   по 31 декабря 20</w:t>
      </w:r>
      <w:r>
        <w:rPr>
          <w:b/>
          <w:szCs w:val="24"/>
        </w:rPr>
        <w:t>20</w:t>
      </w:r>
      <w:r w:rsidRPr="00D225ED">
        <w:rPr>
          <w:b/>
          <w:szCs w:val="24"/>
        </w:rPr>
        <w:t xml:space="preserve"> г.</w:t>
      </w:r>
    </w:p>
    <w:tbl>
      <w:tblPr>
        <w:tblW w:w="157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21"/>
        <w:gridCol w:w="710"/>
        <w:gridCol w:w="1134"/>
        <w:gridCol w:w="1276"/>
        <w:gridCol w:w="1134"/>
        <w:gridCol w:w="1134"/>
        <w:gridCol w:w="1276"/>
        <w:gridCol w:w="1275"/>
        <w:gridCol w:w="1555"/>
        <w:gridCol w:w="1701"/>
      </w:tblGrid>
      <w:tr w:rsidR="00C527FD" w:rsidRPr="001852D4" w:rsidTr="00A14105">
        <w:trPr>
          <w:cantSplit/>
          <w:trHeight w:val="7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</w:t>
            </w:r>
            <w:r w:rsidRPr="001852D4">
              <w:rPr>
                <w:sz w:val="16"/>
                <w:szCs w:val="16"/>
              </w:rPr>
              <w:t>ность</w:t>
            </w:r>
          </w:p>
        </w:tc>
        <w:tc>
          <w:tcPr>
            <w:tcW w:w="3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 xml:space="preserve">Перечень объектов недвижимого имущества, находящегося </w:t>
            </w:r>
            <w:r w:rsidRPr="001852D4">
              <w:rPr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 xml:space="preserve">Перечень транспортных средств, принадлежащих </w:t>
            </w:r>
            <w:r w:rsidRPr="001852D4">
              <w:rPr>
                <w:sz w:val="16"/>
                <w:szCs w:val="16"/>
              </w:rPr>
              <w:br/>
              <w:t>на праве собственности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 xml:space="preserve">Декларирован-ный годовой доход </w:t>
            </w:r>
          </w:p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(тыс.  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C527FD" w:rsidRPr="001852D4" w:rsidTr="00A14105">
        <w:trPr>
          <w:cantSplit/>
          <w:trHeight w:val="72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</w:t>
            </w:r>
            <w:r w:rsidRPr="001852D4">
              <w:rPr>
                <w:sz w:val="16"/>
                <w:szCs w:val="16"/>
              </w:rPr>
              <w:t>ти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Пло-щадь</w:t>
            </w:r>
          </w:p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</w:t>
            </w:r>
            <w:r w:rsidRPr="001852D4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Площадь</w:t>
            </w:r>
          </w:p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Марка</w:t>
            </w:r>
          </w:p>
        </w:tc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7FD" w:rsidRPr="001852D4" w:rsidRDefault="00C527FD" w:rsidP="00D225E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7FD" w:rsidRPr="001852D4" w:rsidRDefault="00C527FD" w:rsidP="00D225E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527FD" w:rsidRPr="001852D4" w:rsidTr="00A14105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10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852D4" w:rsidRDefault="00C527FD" w:rsidP="00D2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852D4">
              <w:rPr>
                <w:sz w:val="16"/>
                <w:szCs w:val="16"/>
              </w:rPr>
              <w:t>12</w:t>
            </w:r>
          </w:p>
        </w:tc>
      </w:tr>
      <w:tr w:rsidR="00C527FD" w:rsidRPr="0037025A" w:rsidTr="00EE0930">
        <w:trPr>
          <w:cantSplit/>
          <w:trHeight w:val="55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7025A">
              <w:rPr>
                <w:b/>
                <w:color w:val="000000" w:themeColor="text1"/>
                <w:sz w:val="16"/>
                <w:szCs w:val="16"/>
              </w:rPr>
              <w:t>Балаухин Артем Игоревич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color w:val="000000" w:themeColor="text1"/>
                <w:sz w:val="16"/>
                <w:szCs w:val="16"/>
              </w:rPr>
              <w:t>МБУК</w:t>
            </w:r>
            <w:r w:rsidRPr="0037025A">
              <w:rPr>
                <w:color w:val="000000" w:themeColor="text1"/>
                <w:sz w:val="16"/>
                <w:szCs w:val="16"/>
              </w:rPr>
              <w:t xml:space="preserve"> «Полазненский центр творчества и досуга»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1. Земельный участок под индивидуальное жилищное строительство (индивидуальная)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2. Садовый земельный участок (индивидуальная)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3. Садовый земельный участок (индивидуальная)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4. Земельный участок для размещения гаражей и автостоянок (индивидуальная)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5. Земельный участок отдельно стоящие жилые дома (индивидуальная)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6.Жилой дом(индивидуальная)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7. Гараж  (индивидуальная)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1635,0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842,0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846,0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29,0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1275,0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122,5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2 434 475,70</w:t>
            </w:r>
            <w:r w:rsidRPr="0037025A">
              <w:rPr>
                <w:color w:val="000000" w:themeColor="text1"/>
                <w:sz w:val="16"/>
                <w:szCs w:val="16"/>
              </w:rPr>
              <w:t xml:space="preserve">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B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37025A" w:rsidTr="00A14105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37025A" w:rsidRDefault="00C527F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37025A" w:rsidRDefault="00C527F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122,5</w:t>
            </w:r>
          </w:p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1635,0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532 462,04(в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7025A" w:rsidRDefault="00C527FD" w:rsidP="000C59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7025A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11F62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526CD" w:rsidRDefault="00C527FD" w:rsidP="00B3505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 xml:space="preserve">Несовершенно летний ребенок </w:t>
            </w:r>
            <w:r>
              <w:rPr>
                <w:color w:val="000000" w:themeColor="text1"/>
                <w:sz w:val="16"/>
                <w:szCs w:val="16"/>
              </w:rPr>
              <w:t>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526CD" w:rsidRDefault="00C527F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713FA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713FA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122,5</w:t>
            </w:r>
          </w:p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1635,0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3D44F3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F9535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BF2012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11F62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526CD" w:rsidRDefault="00C527FD" w:rsidP="005C623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 xml:space="preserve">Несовершенно летний ребенок </w:t>
            </w:r>
            <w:r>
              <w:rPr>
                <w:color w:val="000000" w:themeColor="text1"/>
                <w:sz w:val="16"/>
                <w:szCs w:val="16"/>
              </w:rPr>
              <w:t>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526CD" w:rsidRDefault="00C527FD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767AC1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767AC1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122,5</w:t>
            </w:r>
          </w:p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1635,0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2526CD" w:rsidRDefault="00C527FD" w:rsidP="00174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526CD" w:rsidRDefault="00C527FD" w:rsidP="001744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3D44F3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F9535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74428">
            <w:pPr>
              <w:jc w:val="center"/>
            </w:pPr>
            <w:r w:rsidRPr="00BF2012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11F62" w:rsidTr="00A14105">
        <w:trPr>
          <w:cantSplit/>
          <w:trHeight w:val="144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AB4A23" w:rsidRDefault="00C527FD" w:rsidP="00945F7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AB4A23">
              <w:rPr>
                <w:b/>
                <w:color w:val="000000" w:themeColor="text1"/>
                <w:sz w:val="16"/>
                <w:szCs w:val="16"/>
              </w:rPr>
              <w:t xml:space="preserve">Дозморова </w:t>
            </w:r>
          </w:p>
          <w:p w:rsidR="00C527FD" w:rsidRPr="00AB4A23" w:rsidRDefault="00C527FD" w:rsidP="00945F7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AB4A23">
              <w:rPr>
                <w:b/>
                <w:color w:val="000000" w:themeColor="text1"/>
                <w:sz w:val="16"/>
                <w:szCs w:val="16"/>
              </w:rPr>
              <w:t xml:space="preserve">Ольга Владимировна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Директор</w:t>
            </w:r>
            <w:r>
              <w:rPr>
                <w:color w:val="000000" w:themeColor="text1"/>
                <w:sz w:val="16"/>
                <w:szCs w:val="16"/>
              </w:rPr>
              <w:t xml:space="preserve"> МБУК</w:t>
            </w:r>
            <w:r w:rsidRPr="00AB4A23">
              <w:rPr>
                <w:color w:val="000000" w:themeColor="text1"/>
                <w:sz w:val="16"/>
                <w:szCs w:val="16"/>
              </w:rPr>
              <w:t xml:space="preserve"> «Добрянский историко-краеведческий музей»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Квартира (индивидуальная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135,0</w:t>
            </w: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20 000,00(в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11F62" w:rsidTr="00A14105">
        <w:trPr>
          <w:cantSplit/>
          <w:trHeight w:val="112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23293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23293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1. Жилой дом</w:t>
            </w:r>
            <w:r>
              <w:rPr>
                <w:color w:val="000000" w:themeColor="text1"/>
                <w:sz w:val="16"/>
                <w:szCs w:val="16"/>
              </w:rPr>
              <w:t xml:space="preserve"> (индивидуальная)</w:t>
            </w: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 xml:space="preserve">2. Земельный участок под индивидуальное жилищное строительство </w:t>
            </w:r>
            <w:r>
              <w:rPr>
                <w:color w:val="000000" w:themeColor="text1"/>
                <w:sz w:val="16"/>
                <w:szCs w:val="16"/>
              </w:rPr>
              <w:t>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135,0</w:t>
            </w: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570AB">
            <w:pPr>
              <w:jc w:val="center"/>
            </w:pPr>
            <w:r w:rsidRPr="00566F4B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11F62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526CD" w:rsidRDefault="00C527FD" w:rsidP="00495A0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 xml:space="preserve">Несовершенно летний ребенок </w:t>
            </w:r>
            <w:r>
              <w:rPr>
                <w:color w:val="000000" w:themeColor="text1"/>
                <w:sz w:val="16"/>
                <w:szCs w:val="16"/>
              </w:rPr>
              <w:t>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135,0</w:t>
            </w: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B4A23" w:rsidRDefault="00C527FD" w:rsidP="0055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570AB">
            <w:pPr>
              <w:jc w:val="center"/>
            </w:pPr>
            <w:r w:rsidRPr="00566F4B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BB00AD" w:rsidTr="00010BF4">
        <w:trPr>
          <w:cantSplit/>
          <w:trHeight w:val="331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BB00AD" w:rsidRDefault="00C527FD" w:rsidP="005468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BB00AD">
              <w:rPr>
                <w:b/>
                <w:color w:val="000000" w:themeColor="text1"/>
                <w:sz w:val="16"/>
                <w:szCs w:val="16"/>
              </w:rPr>
              <w:lastRenderedPageBreak/>
              <w:t>Дроздова Марина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color w:val="000000" w:themeColor="text1"/>
                <w:sz w:val="16"/>
                <w:szCs w:val="16"/>
              </w:rPr>
              <w:t>МБУ</w:t>
            </w:r>
            <w:r w:rsidRPr="00BB00AD">
              <w:rPr>
                <w:color w:val="000000" w:themeColor="text1"/>
                <w:sz w:val="16"/>
                <w:szCs w:val="16"/>
              </w:rPr>
              <w:t xml:space="preserve"> «Центр физической культуры , спорта  и молодежной политики»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1.Земельный участок для размещения домов индивидуальной жилой застройки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BB00AD">
              <w:rPr>
                <w:color w:val="000000" w:themeColor="text1"/>
                <w:sz w:val="16"/>
                <w:szCs w:val="16"/>
              </w:rPr>
              <w:t>общая долевая ½)</w:t>
            </w:r>
          </w:p>
          <w:p w:rsidR="00C527F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2. Земельный участок для размещения домов индивидуальной жилой застройки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(общая долевая ½)</w:t>
            </w:r>
          </w:p>
          <w:p w:rsidR="00C527F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3.Жилой дом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общая долевая ½)</w:t>
            </w:r>
          </w:p>
          <w:p w:rsidR="00C527F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4. Квартира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BB00AD">
              <w:rPr>
                <w:color w:val="000000" w:themeColor="text1"/>
                <w:sz w:val="16"/>
                <w:szCs w:val="16"/>
              </w:rPr>
              <w:t>общая долевая ½)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287,0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2233,0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65,2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ED0991">
            <w:pPr>
              <w:jc w:val="center"/>
            </w:pPr>
            <w:r w:rsidRPr="002A7DD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ED0991">
            <w:pPr>
              <w:jc w:val="center"/>
            </w:pPr>
            <w:r w:rsidRPr="002A7DD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ED0991">
            <w:pPr>
              <w:jc w:val="center"/>
            </w:pPr>
            <w:r w:rsidRPr="002A7DD4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Н</w:t>
            </w:r>
            <w:r>
              <w:rPr>
                <w:color w:val="000000" w:themeColor="text1"/>
                <w:sz w:val="16"/>
                <w:szCs w:val="16"/>
              </w:rPr>
              <w:t xml:space="preserve">ИССАН </w:t>
            </w:r>
            <w:r w:rsidRPr="00BB00A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B00AD">
              <w:rPr>
                <w:color w:val="000000" w:themeColor="text1"/>
                <w:sz w:val="16"/>
                <w:szCs w:val="16"/>
                <w:lang w:val="en-US"/>
              </w:rPr>
              <w:t>KIX</w:t>
            </w:r>
            <w:r w:rsidRPr="00BB00AD">
              <w:rPr>
                <w:color w:val="000000" w:themeColor="text1"/>
                <w:sz w:val="16"/>
                <w:szCs w:val="16"/>
              </w:rPr>
              <w:t>, 2011 г.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1 943 140,10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E2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527FD" w:rsidRPr="00BB00AD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526CD" w:rsidRDefault="00C527FD" w:rsidP="00F03F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 xml:space="preserve">Несовершенно летний ребенок </w:t>
            </w:r>
            <w:r>
              <w:rPr>
                <w:color w:val="000000" w:themeColor="text1"/>
                <w:sz w:val="16"/>
                <w:szCs w:val="16"/>
              </w:rPr>
              <w:t>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BB00AD" w:rsidRDefault="00C527FD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75929">
            <w:pPr>
              <w:jc w:val="center"/>
            </w:pPr>
            <w:r w:rsidRPr="00081C1B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75929">
            <w:pPr>
              <w:jc w:val="center"/>
            </w:pPr>
            <w:r w:rsidRPr="00081C1B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2. Земельный участок для размещения домов индивидуальной жилой застройки</w:t>
            </w: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3.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65,2</w:t>
            </w: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287,0</w:t>
            </w: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2233,0</w:t>
            </w: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4A23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3 075,12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B00AD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BB00AD" w:rsidRDefault="00C527FD" w:rsidP="00C7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527FD" w:rsidRPr="00511F62" w:rsidTr="00A14105">
        <w:trPr>
          <w:cantSplit/>
          <w:trHeight w:val="135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3F03D0" w:rsidRDefault="00C527FD" w:rsidP="005468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3F03D0">
              <w:rPr>
                <w:b/>
                <w:color w:val="000000" w:themeColor="text1"/>
                <w:sz w:val="16"/>
                <w:szCs w:val="16"/>
              </w:rPr>
              <w:t xml:space="preserve">Колобова Любовь Николаевна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color w:val="000000" w:themeColor="text1"/>
                <w:sz w:val="16"/>
                <w:szCs w:val="16"/>
              </w:rPr>
              <w:t>МКУ</w:t>
            </w:r>
            <w:r w:rsidRPr="003F03D0">
              <w:rPr>
                <w:color w:val="000000" w:themeColor="text1"/>
                <w:sz w:val="16"/>
                <w:szCs w:val="16"/>
              </w:rPr>
              <w:t xml:space="preserve"> «Центр общественных инициатив»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1. Земельный участок под индивидуальное жилищное строительство (индивидуальная)</w:t>
            </w: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2.Жилой дом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F03D0">
              <w:rPr>
                <w:color w:val="000000" w:themeColor="text1"/>
                <w:sz w:val="16"/>
                <w:szCs w:val="16"/>
              </w:rPr>
              <w:t>(индивидуальная)</w:t>
            </w: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3.Квартира 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1429,0</w:t>
            </w: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38,5</w:t>
            </w: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F03D0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F03D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37EB9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37EB9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A0C9B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A0C9B">
              <w:rPr>
                <w:color w:val="000000" w:themeColor="text1"/>
                <w:sz w:val="16"/>
                <w:szCs w:val="16"/>
              </w:rPr>
              <w:t>737 066,60 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A0C9B" w:rsidRDefault="00C527FD" w:rsidP="00C1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A0C9B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633288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3288" w:rsidRDefault="00C527FD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3288" w:rsidRDefault="00C527FD" w:rsidP="00A129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1. Земельный участок под индивидуальное жилищное строительство (индивидуальная)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2.Жилой одноэтажный деревянный дом (индивидуальная)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3.Квартира (индивидуальная)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4.Квартира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1070,0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34,5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38,1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Нива Шевр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633288">
              <w:rPr>
                <w:color w:val="000000" w:themeColor="text1"/>
                <w:sz w:val="16"/>
                <w:szCs w:val="16"/>
              </w:rPr>
              <w:t>ле, 2011 г.</w:t>
            </w:r>
          </w:p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33288">
              <w:rPr>
                <w:color w:val="000000" w:themeColor="text1"/>
                <w:sz w:val="16"/>
                <w:szCs w:val="16"/>
              </w:rPr>
              <w:t>292 487,46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3288" w:rsidRDefault="00C527FD" w:rsidP="00D8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A0C9B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3B0266" w:rsidTr="00A14105">
        <w:trPr>
          <w:cantSplit/>
          <w:trHeight w:val="120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3B0266" w:rsidRDefault="00C527FD" w:rsidP="005468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3B0266">
              <w:rPr>
                <w:b/>
                <w:color w:val="000000" w:themeColor="text1"/>
                <w:sz w:val="16"/>
                <w:szCs w:val="16"/>
              </w:rPr>
              <w:t>Кузнецова Елена Аркадьевна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3B0266" w:rsidRDefault="00C527FD" w:rsidP="00FD42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 МБУ ДО</w:t>
            </w:r>
            <w:r w:rsidRPr="003B0266">
              <w:rPr>
                <w:color w:val="000000" w:themeColor="text1"/>
                <w:sz w:val="16"/>
                <w:szCs w:val="16"/>
              </w:rPr>
              <w:t xml:space="preserve"> «Полазненская детская школа искусств»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1.Квартира (общая долевая ¼)</w:t>
            </w:r>
          </w:p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2.Гараж (общая совместная)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44,7</w:t>
            </w:r>
          </w:p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C2F1D">
            <w:pPr>
              <w:jc w:val="center"/>
            </w:pPr>
            <w:r w:rsidRPr="0001343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C2F1D">
            <w:pPr>
              <w:jc w:val="center"/>
            </w:pPr>
            <w:r w:rsidRPr="0001343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 xml:space="preserve">Хундай </w:t>
            </w:r>
            <w:r w:rsidRPr="003B0266">
              <w:rPr>
                <w:color w:val="000000" w:themeColor="text1"/>
                <w:sz w:val="16"/>
                <w:szCs w:val="16"/>
                <w:lang w:val="en-US"/>
              </w:rPr>
              <w:t>SOLARIS</w:t>
            </w:r>
            <w:r w:rsidRPr="003B0266">
              <w:rPr>
                <w:color w:val="000000" w:themeColor="text1"/>
                <w:sz w:val="16"/>
                <w:szCs w:val="16"/>
              </w:rPr>
              <w:t>, 2011 г.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648 598,90</w:t>
            </w:r>
          </w:p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0266" w:rsidRDefault="00C527FD" w:rsidP="00FD4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1C3CE0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C3CE0" w:rsidRDefault="00C527FD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1C3CE0" w:rsidRDefault="00C527FD" w:rsidP="0054685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1.Земельный участок, находящиеся в составе дачных, садоводческих и огороднических объединений (индивидуальная)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2. Земельный участок, находящиеся в составе дачных, садоводческих и огороднических объединений (индивидуальная)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3.Квартира (общая долевая ¼)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4. Квартира  (индивидуальная)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5. Гараж (общая совместная)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740,2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595,2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44,7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50,8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23,8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C3CE0">
              <w:rPr>
                <w:color w:val="000000" w:themeColor="text1"/>
                <w:sz w:val="16"/>
                <w:szCs w:val="16"/>
              </w:rPr>
              <w:t>512</w:t>
            </w:r>
            <w:r w:rsidRPr="001C3CE0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1C3CE0">
              <w:rPr>
                <w:color w:val="000000" w:themeColor="text1"/>
                <w:sz w:val="16"/>
                <w:szCs w:val="16"/>
              </w:rPr>
              <w:t>125,79 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C3CE0" w:rsidRDefault="00C527FD" w:rsidP="001C1E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B0266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511F62" w:rsidTr="000667F3">
        <w:trPr>
          <w:cantSplit/>
          <w:trHeight w:val="385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EF1A23" w:rsidRDefault="00C527FD" w:rsidP="005468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EF1A23">
              <w:rPr>
                <w:b/>
                <w:color w:val="000000" w:themeColor="text1"/>
                <w:sz w:val="16"/>
                <w:szCs w:val="16"/>
              </w:rPr>
              <w:lastRenderedPageBreak/>
              <w:t>Мулин Алексей Григорьевич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EF1A23" w:rsidRDefault="00C527FD" w:rsidP="008036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 xml:space="preserve">Директор  </w:t>
            </w:r>
            <w:r>
              <w:rPr>
                <w:color w:val="000000" w:themeColor="text1"/>
                <w:sz w:val="16"/>
                <w:szCs w:val="16"/>
              </w:rPr>
              <w:t>МБУК</w:t>
            </w:r>
            <w:r w:rsidRPr="00EF1A23">
              <w:rPr>
                <w:color w:val="000000" w:themeColor="text1"/>
                <w:sz w:val="16"/>
                <w:szCs w:val="16"/>
              </w:rPr>
              <w:t xml:space="preserve"> «Ансамбль песни и танца народов Урала «Прикамье»-концертная организация»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1.Земельный участок для размещения домов индивидуальной жилой застройки (индивидуальная)</w:t>
            </w: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2. Земельный участок для размещения домов индивидуальной жилой застройки (индивидуальная)</w:t>
            </w: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3.Жилой дом (индивидуальная)</w:t>
            </w: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4.Жилой дом 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670,7</w:t>
            </w: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798,0</w:t>
            </w: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65,5</w:t>
            </w: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F1A23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EF1A23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36B9">
            <w:pPr>
              <w:jc w:val="center"/>
            </w:pPr>
            <w:r w:rsidRPr="007030D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36B9">
            <w:pPr>
              <w:jc w:val="center"/>
            </w:pPr>
            <w:r w:rsidRPr="007030D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83524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B83524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83524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83524">
              <w:rPr>
                <w:color w:val="000000" w:themeColor="text1"/>
                <w:sz w:val="16"/>
                <w:szCs w:val="16"/>
                <w:lang w:val="en-US"/>
              </w:rPr>
              <w:t xml:space="preserve">LAND ROVER FREELANDER 2, 2008 </w:t>
            </w:r>
            <w:r w:rsidRPr="00B83524">
              <w:rPr>
                <w:color w:val="000000" w:themeColor="text1"/>
                <w:sz w:val="16"/>
                <w:szCs w:val="16"/>
              </w:rPr>
              <w:t>г</w:t>
            </w:r>
            <w:r w:rsidRPr="00B83524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83524" w:rsidRDefault="00C527FD" w:rsidP="008036B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B83524">
              <w:rPr>
                <w:color w:val="000000" w:themeColor="text1"/>
                <w:sz w:val="16"/>
                <w:szCs w:val="16"/>
              </w:rPr>
              <w:t>1 242 611,85(в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83524" w:rsidRDefault="00C527FD" w:rsidP="008036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83524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2D36B7" w:rsidTr="008D504C">
        <w:trPr>
          <w:cantSplit/>
          <w:trHeight w:val="83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D36B7" w:rsidRDefault="00C527FD" w:rsidP="005468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2D36B7">
              <w:rPr>
                <w:b/>
                <w:color w:val="000000" w:themeColor="text1"/>
                <w:sz w:val="16"/>
                <w:szCs w:val="16"/>
              </w:rPr>
              <w:t>Реброва Светлана Федоровна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D36B7">
              <w:rPr>
                <w:color w:val="000000" w:themeColor="text1"/>
                <w:sz w:val="16"/>
                <w:szCs w:val="16"/>
              </w:rPr>
              <w:t xml:space="preserve">Директор, </w:t>
            </w:r>
            <w:r>
              <w:rPr>
                <w:color w:val="000000" w:themeColor="text1"/>
                <w:sz w:val="16"/>
                <w:szCs w:val="16"/>
              </w:rPr>
              <w:t>МБУ ДО</w:t>
            </w:r>
            <w:r w:rsidRPr="002D36B7">
              <w:rPr>
                <w:color w:val="000000" w:themeColor="text1"/>
                <w:sz w:val="16"/>
                <w:szCs w:val="16"/>
              </w:rPr>
              <w:t xml:space="preserve"> «Добрянская детская школа искусств»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D36B7">
              <w:rPr>
                <w:color w:val="000000" w:themeColor="text1"/>
                <w:sz w:val="16"/>
                <w:szCs w:val="16"/>
              </w:rPr>
              <w:t>1. Квартира 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D36B7">
              <w:rPr>
                <w:color w:val="000000" w:themeColor="text1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D36B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D36B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D36B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D36B7">
              <w:rPr>
                <w:color w:val="000000" w:themeColor="text1"/>
                <w:sz w:val="16"/>
                <w:szCs w:val="16"/>
              </w:rPr>
              <w:t>824 951,33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D36B7" w:rsidRDefault="00C527FD" w:rsidP="007A43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D36B7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D474C0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D474C0" w:rsidRDefault="00C527FD" w:rsidP="00495A0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D474C0">
              <w:rPr>
                <w:b/>
                <w:color w:val="000000" w:themeColor="text1"/>
                <w:sz w:val="16"/>
                <w:szCs w:val="16"/>
              </w:rPr>
              <w:t xml:space="preserve">Ромашова Наталия Андреевна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474C0">
              <w:rPr>
                <w:color w:val="000000" w:themeColor="text1"/>
                <w:sz w:val="16"/>
                <w:szCs w:val="16"/>
              </w:rPr>
              <w:t xml:space="preserve">Директор  </w:t>
            </w:r>
            <w:r>
              <w:rPr>
                <w:color w:val="000000" w:themeColor="text1"/>
                <w:sz w:val="16"/>
                <w:szCs w:val="16"/>
              </w:rPr>
              <w:t>МБУК</w:t>
            </w:r>
            <w:r w:rsidRPr="00D474C0">
              <w:rPr>
                <w:color w:val="000000" w:themeColor="text1"/>
                <w:sz w:val="16"/>
                <w:szCs w:val="16"/>
              </w:rPr>
              <w:t xml:space="preserve"> «Культурно-досуговый центр «Орфей»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474C0">
              <w:rPr>
                <w:color w:val="000000" w:themeColor="text1"/>
                <w:sz w:val="16"/>
                <w:szCs w:val="16"/>
              </w:rPr>
              <w:t>1.Квартира (общая совместная 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474C0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474C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474C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474C0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474C0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474C0">
              <w:rPr>
                <w:color w:val="000000" w:themeColor="text1"/>
                <w:sz w:val="16"/>
                <w:szCs w:val="16"/>
              </w:rPr>
              <w:t>456 110,29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FC77A7">
            <w:pPr>
              <w:jc w:val="center"/>
            </w:pPr>
            <w:r w:rsidRPr="00211261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7B12E8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7B12E8" w:rsidRDefault="00C527FD" w:rsidP="00495A0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7B12E8">
              <w:rPr>
                <w:color w:val="000000" w:themeColor="text1"/>
                <w:sz w:val="16"/>
                <w:szCs w:val="16"/>
              </w:rPr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7B12E8" w:rsidRDefault="00C527FD" w:rsidP="00495A0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7B12E8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B12E8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B12E8">
              <w:rPr>
                <w:color w:val="000000" w:themeColor="text1"/>
                <w:sz w:val="16"/>
                <w:szCs w:val="16"/>
              </w:rPr>
              <w:t>1.Квартира (общая совместная 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B12E8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B12E8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B12E8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B12E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B12E8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B12E8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B12E8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B12E8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B12E8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B12E8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B12E8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B12E8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B12E8">
              <w:rPr>
                <w:color w:val="000000" w:themeColor="text1"/>
                <w:sz w:val="16"/>
                <w:szCs w:val="16"/>
              </w:rPr>
              <w:t>271 737,11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FC77A7">
            <w:pPr>
              <w:jc w:val="center"/>
            </w:pPr>
            <w:r w:rsidRPr="00211261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2C1C0F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526CD" w:rsidRDefault="00C527FD" w:rsidP="00F03F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 xml:space="preserve">Несовершенно летний ребенок </w:t>
            </w:r>
            <w:r>
              <w:rPr>
                <w:color w:val="000000" w:themeColor="text1"/>
                <w:sz w:val="16"/>
                <w:szCs w:val="16"/>
              </w:rPr>
              <w:t>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C1C0F" w:rsidRDefault="00C527FD" w:rsidP="00495A0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2C1C0F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1C0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C0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1C0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1C0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1C0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C0F">
              <w:rPr>
                <w:color w:val="000000" w:themeColor="text1"/>
                <w:sz w:val="16"/>
                <w:szCs w:val="16"/>
              </w:rPr>
              <w:t>1.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1C0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C0F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1C0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C0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1C0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C0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1C0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1C0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C0F">
              <w:rPr>
                <w:color w:val="000000" w:themeColor="text1"/>
                <w:sz w:val="16"/>
                <w:szCs w:val="16"/>
              </w:rPr>
              <w:t>108 555,81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474C0">
              <w:rPr>
                <w:color w:val="000000" w:themeColor="text1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FC77A7">
            <w:pPr>
              <w:jc w:val="center"/>
            </w:pPr>
            <w:r w:rsidRPr="00211261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60662F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526CD" w:rsidRDefault="00C527FD" w:rsidP="00F03F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 xml:space="preserve">Несовершенно летний ребенок </w:t>
            </w:r>
            <w:r>
              <w:rPr>
                <w:color w:val="000000" w:themeColor="text1"/>
                <w:sz w:val="16"/>
                <w:szCs w:val="16"/>
              </w:rPr>
              <w:t>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0662F" w:rsidRDefault="00C527FD" w:rsidP="00495A0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60662F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0662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0662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0662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0662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0662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0662F"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0662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0662F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0662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0662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0662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0662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0662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0662F" w:rsidRDefault="00C527FD" w:rsidP="00FC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FC77A7">
            <w:pPr>
              <w:jc w:val="center"/>
            </w:pPr>
            <w:r w:rsidRPr="00211261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92542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92542C" w:rsidRDefault="00C527FD" w:rsidP="009A4E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2542C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Рыженьких Ксения Федоровна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 xml:space="preserve">Директор, </w:t>
            </w:r>
            <w:r>
              <w:rPr>
                <w:color w:val="000000" w:themeColor="text1"/>
                <w:sz w:val="16"/>
                <w:szCs w:val="16"/>
              </w:rPr>
              <w:t>МБУК</w:t>
            </w:r>
            <w:r w:rsidRPr="0092542C">
              <w:rPr>
                <w:color w:val="000000" w:themeColor="text1"/>
                <w:sz w:val="16"/>
                <w:szCs w:val="16"/>
              </w:rPr>
              <w:t xml:space="preserve"> «Добрянская городская централизованная библиотечная система»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1.Земельный участок для размещения гаражей и автостоянок (индивидуальная)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2.Квартира (общая долевая ¼)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3.Квартира (общая совместная)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4.Гараж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19,8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68,8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59,7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92542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2542C">
              <w:rPr>
                <w:color w:val="000000" w:themeColor="text1"/>
                <w:sz w:val="16"/>
                <w:szCs w:val="16"/>
                <w:lang w:val="en-US"/>
              </w:rPr>
              <w:t>SR</w:t>
            </w:r>
            <w:r>
              <w:rPr>
                <w:color w:val="000000" w:themeColor="text1"/>
                <w:sz w:val="16"/>
                <w:szCs w:val="16"/>
              </w:rPr>
              <w:t xml:space="preserve"> 2009г.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712 366,43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44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527FD" w:rsidRPr="0092542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92542C" w:rsidRDefault="00C527FD" w:rsidP="000051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92542C" w:rsidRDefault="00C527FD" w:rsidP="000051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1. Земельный участок под индивидуальное жилищное строительство (индивидуальная)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2.Жилой дом (общая долевая 1/5)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3.Жилой дом (индивидуальная)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4.Кварира (общая совместная)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5.Гараж (индивидуальная)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6.Фундамент дома (индивидуальная)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7. Баня с п/банником (индивидуальная)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8. Теплица (индивидуальная)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9.Забор (индивидуальная)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10.Посторойки (индивидуальная)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11.Овощная яма (индивидуальная)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1121,0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41,4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35,1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59,7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34,7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31,6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13,0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16,6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16,2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724 129,79 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27FD" w:rsidRPr="0092542C" w:rsidRDefault="00C527FD" w:rsidP="00A9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527FD" w:rsidRPr="0092542C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2526CD" w:rsidRDefault="00C527FD" w:rsidP="00F03F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526CD">
              <w:rPr>
                <w:color w:val="000000" w:themeColor="text1"/>
                <w:sz w:val="16"/>
                <w:szCs w:val="16"/>
              </w:rPr>
              <w:t xml:space="preserve">Несовершенно летний ребенок </w:t>
            </w:r>
            <w:r>
              <w:rPr>
                <w:color w:val="000000" w:themeColor="text1"/>
                <w:sz w:val="16"/>
                <w:szCs w:val="16"/>
              </w:rPr>
              <w:t>(сын/дочь)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2542C" w:rsidRDefault="00C527FD" w:rsidP="001C0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2542C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92542C" w:rsidRDefault="00C527FD" w:rsidP="00F375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C527FD" w:rsidRPr="00540D97" w:rsidTr="00A14105">
        <w:trPr>
          <w:cantSplit/>
          <w:trHeight w:val="4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540D97">
              <w:rPr>
                <w:b/>
                <w:color w:val="000000" w:themeColor="text1"/>
                <w:sz w:val="16"/>
                <w:szCs w:val="16"/>
              </w:rPr>
              <w:t xml:space="preserve">Уварова Татьяна Владимировна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540D97" w:rsidRDefault="00C527FD" w:rsidP="00FD55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color w:val="000000" w:themeColor="text1"/>
                <w:sz w:val="16"/>
                <w:szCs w:val="16"/>
              </w:rPr>
              <w:t>МАУ</w:t>
            </w:r>
            <w:r w:rsidRPr="00540D97">
              <w:rPr>
                <w:color w:val="000000" w:themeColor="text1"/>
                <w:sz w:val="16"/>
                <w:szCs w:val="16"/>
              </w:rPr>
              <w:t xml:space="preserve"> «Полазненская спортивная школа олимпийского резерва»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1.Квартира (индивидуальная)</w:t>
            </w:r>
          </w:p>
          <w:p w:rsidR="00C527FD" w:rsidRPr="00540D97" w:rsidRDefault="00C527FD" w:rsidP="00D00B1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1. Земельный участок под индивидуальное жилищное строительство</w:t>
            </w:r>
          </w:p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2.Жилой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1080,0</w:t>
            </w:r>
          </w:p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150,7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527FD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FD5546" w:rsidRDefault="00C527FD" w:rsidP="00FD55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Т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 w:rsidRPr="00540D97">
              <w:rPr>
                <w:color w:val="000000" w:themeColor="text1"/>
                <w:sz w:val="16"/>
                <w:szCs w:val="16"/>
              </w:rPr>
              <w:t>ЙОТА</w:t>
            </w:r>
            <w:r w:rsidRPr="00FD554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0D97">
              <w:rPr>
                <w:color w:val="000000" w:themeColor="text1"/>
                <w:sz w:val="16"/>
                <w:szCs w:val="16"/>
                <w:lang w:val="en-US"/>
              </w:rPr>
              <w:t>LAND</w:t>
            </w:r>
            <w:r w:rsidRPr="00FD554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0D97">
              <w:rPr>
                <w:color w:val="000000" w:themeColor="text1"/>
                <w:sz w:val="16"/>
                <w:szCs w:val="16"/>
                <w:lang w:val="en-US"/>
              </w:rPr>
              <w:t>CRUZER</w:t>
            </w:r>
            <w:r w:rsidRPr="00FD554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0D97">
              <w:rPr>
                <w:color w:val="000000" w:themeColor="text1"/>
                <w:sz w:val="16"/>
                <w:szCs w:val="16"/>
                <w:lang w:val="en-US"/>
              </w:rPr>
              <w:t>PRADO</w:t>
            </w:r>
            <w:r w:rsidRPr="00FD5546">
              <w:rPr>
                <w:color w:val="000000" w:themeColor="text1"/>
                <w:sz w:val="16"/>
                <w:szCs w:val="16"/>
                <w:lang w:val="en-US"/>
              </w:rPr>
              <w:t xml:space="preserve"> 150, 2019 </w:t>
            </w:r>
            <w:r w:rsidRPr="00540D97">
              <w:rPr>
                <w:color w:val="000000" w:themeColor="text1"/>
                <w:sz w:val="16"/>
                <w:szCs w:val="16"/>
              </w:rPr>
              <w:t>г</w:t>
            </w:r>
            <w:r w:rsidRPr="00FD5546">
              <w:rPr>
                <w:color w:val="000000" w:themeColor="text1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813 197,47 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D97EF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540D97" w:rsidRDefault="00C527FD" w:rsidP="00B934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C527FD" w:rsidRPr="00540D97" w:rsidTr="00A14105">
        <w:trPr>
          <w:cantSplit/>
          <w:trHeight w:val="536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lastRenderedPageBreak/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x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1.Земельный участок находящиеся в составе дачных, садоводческих и огороднических объединений  (индивидуальная)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2. Земельный участок садовый (обще долевая ½)</w:t>
            </w:r>
          </w:p>
          <w:p w:rsidR="00C527FD" w:rsidRPr="00540D97" w:rsidRDefault="00C527FD" w:rsidP="005B4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3. Земельный участок садовый (индивидуальная)</w:t>
            </w:r>
          </w:p>
          <w:p w:rsidR="00C527FD" w:rsidRPr="00540D97" w:rsidRDefault="00C527FD" w:rsidP="005B4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4. Земельный участок садовый (индивидуальная</w:t>
            </w:r>
          </w:p>
          <w:p w:rsidR="00C527FD" w:rsidRPr="00540D97" w:rsidRDefault="00C527FD" w:rsidP="005B4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5.Жилой дом (индивидуальная)</w:t>
            </w:r>
          </w:p>
          <w:p w:rsidR="00C527FD" w:rsidRPr="00540D97" w:rsidRDefault="00C527FD" w:rsidP="005B4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6.Квартира (индивидуальная)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1080,0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1000,0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900,0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732,0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150,7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29,8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527FD" w:rsidRPr="00540D97" w:rsidRDefault="00C527FD" w:rsidP="00F2788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114F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1A030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0F206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 xml:space="preserve">ОПЕЛЬ </w:t>
            </w:r>
            <w:r w:rsidRPr="00540D97">
              <w:rPr>
                <w:color w:val="000000" w:themeColor="text1"/>
                <w:sz w:val="16"/>
                <w:szCs w:val="16"/>
                <w:lang w:val="en-US"/>
              </w:rPr>
              <w:t>Astra</w:t>
            </w:r>
            <w:r w:rsidRPr="00540D97">
              <w:rPr>
                <w:color w:val="000000" w:themeColor="text1"/>
                <w:sz w:val="16"/>
                <w:szCs w:val="16"/>
              </w:rPr>
              <w:t xml:space="preserve"> 2014 г.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FF175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2 295 914,84 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40D97" w:rsidRDefault="00C527FD" w:rsidP="00F03F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40D97">
              <w:rPr>
                <w:color w:val="000000" w:themeColor="text1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  <w:p w:rsidR="00C527FD" w:rsidRPr="00540D97" w:rsidRDefault="00C527FD" w:rsidP="00F03F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527FD" w:rsidRPr="00456B10" w:rsidRDefault="00C527FD" w:rsidP="001852D4">
      <w:pPr>
        <w:rPr>
          <w:color w:val="FF0000"/>
          <w:sz w:val="28"/>
        </w:rPr>
      </w:pPr>
    </w:p>
    <w:p w:rsidR="00C527FD" w:rsidRPr="00511F62" w:rsidRDefault="00C527FD">
      <w:pPr>
        <w:rPr>
          <w:color w:val="FF0000"/>
        </w:rPr>
      </w:pPr>
    </w:p>
    <w:p w:rsidR="00C527FD" w:rsidRPr="000717B7" w:rsidRDefault="00C527FD" w:rsidP="000717B7">
      <w:pPr>
        <w:autoSpaceDE w:val="0"/>
        <w:autoSpaceDN w:val="0"/>
        <w:adjustRightInd w:val="0"/>
        <w:spacing w:after="0" w:line="240" w:lineRule="auto"/>
        <w:ind w:left="9072" w:firstLine="540"/>
        <w:jc w:val="both"/>
        <w:rPr>
          <w:rFonts w:eastAsia="Times New Roman"/>
          <w:sz w:val="28"/>
          <w:lang w:eastAsia="ru-RU"/>
        </w:rPr>
      </w:pPr>
    </w:p>
    <w:p w:rsidR="00C527FD" w:rsidRPr="000717B7" w:rsidRDefault="00C527FD" w:rsidP="000717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717B7">
        <w:rPr>
          <w:rFonts w:eastAsia="Times New Roman"/>
          <w:b/>
          <w:sz w:val="28"/>
          <w:lang w:eastAsia="ru-RU"/>
        </w:rPr>
        <w:t xml:space="preserve">СВЕДЕНИЯ </w:t>
      </w:r>
      <w:r w:rsidRPr="000717B7">
        <w:rPr>
          <w:rFonts w:eastAsia="Times New Roman"/>
          <w:b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</w:t>
      </w:r>
      <w:r w:rsidRPr="000717B7">
        <w:rPr>
          <w:rFonts w:eastAsia="Times New Roman"/>
          <w:b/>
          <w:sz w:val="28"/>
          <w:lang w:eastAsia="ru-RU"/>
        </w:rPr>
        <w:br/>
        <w:t xml:space="preserve">за отчетный период с </w:t>
      </w:r>
      <w:r>
        <w:rPr>
          <w:rFonts w:eastAsia="Times New Roman"/>
          <w:b/>
          <w:sz w:val="28"/>
          <w:lang w:eastAsia="ru-RU"/>
        </w:rPr>
        <w:t>01 января 2020 года</w:t>
      </w:r>
      <w:r w:rsidRPr="000717B7">
        <w:rPr>
          <w:rFonts w:eastAsia="Times New Roman"/>
          <w:b/>
          <w:sz w:val="28"/>
          <w:lang w:eastAsia="ru-RU"/>
        </w:rPr>
        <w:t xml:space="preserve">  по </w:t>
      </w:r>
      <w:r>
        <w:rPr>
          <w:rFonts w:eastAsia="Times New Roman"/>
          <w:b/>
          <w:sz w:val="28"/>
          <w:lang w:eastAsia="ru-RU"/>
        </w:rPr>
        <w:t>31 декабря 2020 года</w:t>
      </w:r>
    </w:p>
    <w:p w:rsidR="00C527FD" w:rsidRPr="000717B7" w:rsidRDefault="00C527FD" w:rsidP="00071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tbl>
      <w:tblPr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984"/>
        <w:gridCol w:w="709"/>
        <w:gridCol w:w="992"/>
        <w:gridCol w:w="1276"/>
        <w:gridCol w:w="1134"/>
        <w:gridCol w:w="1134"/>
        <w:gridCol w:w="1276"/>
        <w:gridCol w:w="1275"/>
        <w:gridCol w:w="1418"/>
        <w:gridCol w:w="1418"/>
      </w:tblGrid>
      <w:tr w:rsidR="00C527FD" w:rsidRPr="000717B7" w:rsidTr="00281368">
        <w:trPr>
          <w:cantSplit/>
          <w:trHeight w:val="7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Долж-ность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находящегося 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транспортных средств, принадлежащих 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Декларирован-ный годовой доход </w:t>
            </w: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(тыс.  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C527FD" w:rsidRPr="000717B7" w:rsidTr="00281368">
        <w:trPr>
          <w:cantSplit/>
          <w:trHeight w:val="6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недвижимос-ти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527FD" w:rsidRPr="000717B7" w:rsidRDefault="00C527FD" w:rsidP="00E67BE1">
            <w:pPr>
              <w:autoSpaceDE w:val="0"/>
              <w:autoSpaceDN w:val="0"/>
              <w:adjustRightInd w:val="0"/>
              <w:spacing w:after="0" w:line="240" w:lineRule="auto"/>
              <w:ind w:left="174" w:hanging="17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7FD" w:rsidRPr="000717B7" w:rsidRDefault="00C527FD" w:rsidP="00071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7FD" w:rsidRPr="000717B7" w:rsidRDefault="00C527FD" w:rsidP="00071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7FD" w:rsidRPr="000717B7" w:rsidTr="00281368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C527FD" w:rsidRPr="000717B7" w:rsidTr="00281368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Федорец Сергей Владимирович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«Благоустройство»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1.Земельный участок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C527FD" w:rsidRDefault="00C527FD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2.З</w:t>
            </w:r>
            <w:r w:rsidRPr="0087004A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C527FD" w:rsidRDefault="00C527FD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  <w:r w:rsidRPr="008700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C527FD" w:rsidRDefault="00C527FD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4.Жилой дом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C527FD" w:rsidRDefault="00C527FD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5.Дача </w:t>
            </w: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C527FD" w:rsidRPr="000717B7" w:rsidRDefault="00C527FD" w:rsidP="00870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6.Квартира (Общая долевая 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1999,0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943,0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785,0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302,0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1.Легковой автомобиль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  <w:r>
              <w:t xml:space="preserve"> </w:t>
            </w:r>
            <w:r w:rsidRPr="00173BD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ЛЕКСУС ЛХ 470</w:t>
            </w: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211440 11183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1 524 265,58</w:t>
            </w: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(в том числе от иных источников)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84191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sz w:val="20"/>
                <w:szCs w:val="20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0717B7" w:rsidTr="00281368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7870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x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 xml:space="preserve">67,1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451F0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51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3BD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754 109,58</w:t>
            </w:r>
          </w:p>
          <w:p w:rsidR="00C527FD" w:rsidRPr="006451F0" w:rsidRDefault="00C527FD" w:rsidP="006451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451F0">
              <w:rPr>
                <w:rFonts w:eastAsia="Times New Roman"/>
                <w:sz w:val="16"/>
                <w:szCs w:val="16"/>
                <w:lang w:eastAsia="ru-RU"/>
              </w:rPr>
              <w:t>(в том числе от иных источников)</w:t>
            </w:r>
          </w:p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071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659F">
              <w:rPr>
                <w:rFonts w:eastAsia="Times New Roman"/>
                <w:sz w:val="20"/>
                <w:szCs w:val="20"/>
                <w:lang w:eastAsia="ru-RU"/>
              </w:rPr>
              <w:t>Правовые основания для предоставления сведений отсутствуют.</w:t>
            </w:r>
          </w:p>
        </w:tc>
      </w:tr>
      <w:tr w:rsidR="00C527FD" w:rsidRPr="000717B7" w:rsidTr="00281368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Смердев Андрей Николаевич</w:t>
            </w: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>
              <w:t xml:space="preserve"> </w:t>
            </w:r>
            <w:r w:rsidRPr="005F7185">
              <w:rPr>
                <w:rFonts w:eastAsia="Times New Roman"/>
                <w:sz w:val="20"/>
                <w:szCs w:val="20"/>
                <w:lang w:eastAsia="ru-RU"/>
              </w:rPr>
              <w:t>муниципального бюджетного учреждения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«Управление городского хозяйства»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140,0</w:t>
            </w: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3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5709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Sportage SLS</w:t>
            </w: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792 440,09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3AAF">
              <w:rPr>
                <w:rFonts w:eastAsia="Times New Roman"/>
                <w:sz w:val="20"/>
                <w:szCs w:val="20"/>
                <w:lang w:eastAsia="ru-RU"/>
              </w:rPr>
              <w:t>Правовые основания для предоставления сведений отсутствуют.</w:t>
            </w:r>
          </w:p>
        </w:tc>
      </w:tr>
      <w:tr w:rsidR="00C527FD" w:rsidRPr="000717B7" w:rsidTr="00281368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>Супруг(а)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x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3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3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E565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720 </w:t>
            </w:r>
            <w:r w:rsidRPr="0035709D">
              <w:rPr>
                <w:rFonts w:eastAsia="Times New Roman"/>
                <w:sz w:val="20"/>
                <w:szCs w:val="20"/>
                <w:lang w:eastAsia="ru-RU"/>
              </w:rPr>
              <w:t>707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659F">
              <w:rPr>
                <w:rFonts w:eastAsia="Times New Roman"/>
                <w:sz w:val="20"/>
                <w:szCs w:val="20"/>
                <w:lang w:eastAsia="ru-RU"/>
              </w:rPr>
              <w:t>Правовые основания для предоставления сведений отсутствуют.</w:t>
            </w:r>
          </w:p>
        </w:tc>
      </w:tr>
      <w:tr w:rsidR="00C527FD" w:rsidRPr="000717B7" w:rsidTr="00281368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7185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17B7">
              <w:rPr>
                <w:rFonts w:eastAsia="Times New Roman"/>
                <w:sz w:val="20"/>
                <w:szCs w:val="20"/>
                <w:lang w:eastAsia="ru-RU"/>
              </w:rPr>
              <w:t xml:space="preserve">x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3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3A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2D2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717B7" w:rsidRDefault="00C527FD" w:rsidP="00C42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659F">
              <w:rPr>
                <w:rFonts w:eastAsia="Times New Roman"/>
                <w:sz w:val="20"/>
                <w:szCs w:val="20"/>
                <w:lang w:eastAsia="ru-RU"/>
              </w:rPr>
              <w:t>Правовые основания для предоставления сведений отсутствуют.</w:t>
            </w:r>
          </w:p>
        </w:tc>
      </w:tr>
    </w:tbl>
    <w:p w:rsidR="00C527FD" w:rsidRDefault="00C527FD" w:rsidP="00E67BE1">
      <w:pPr>
        <w:tabs>
          <w:tab w:val="left" w:pos="7655"/>
        </w:tabs>
      </w:pPr>
    </w:p>
    <w:p w:rsidR="00C527FD" w:rsidRPr="003B61C8" w:rsidRDefault="00C527FD" w:rsidP="00815280">
      <w:pPr>
        <w:autoSpaceDE w:val="0"/>
        <w:autoSpaceDN w:val="0"/>
        <w:adjustRightInd w:val="0"/>
        <w:ind w:left="9356"/>
        <w:outlineLvl w:val="1"/>
        <w:rPr>
          <w:sz w:val="20"/>
          <w:szCs w:val="20"/>
        </w:rPr>
      </w:pPr>
      <w:r w:rsidRPr="003B61C8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 </w:t>
      </w:r>
      <w:r w:rsidRPr="003B61C8">
        <w:rPr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на официальном </w:t>
      </w:r>
      <w:r w:rsidRPr="003B61C8">
        <w:rPr>
          <w:sz w:val="20"/>
          <w:szCs w:val="20"/>
        </w:rPr>
        <w:lastRenderedPageBreak/>
        <w:t>сайте Добрянского городского округа, и предоставления этих сведений для опубликования</w:t>
      </w:r>
    </w:p>
    <w:p w:rsidR="00C527FD" w:rsidRPr="003B61C8" w:rsidRDefault="00C527FD" w:rsidP="003B61C8">
      <w:pPr>
        <w:autoSpaceDE w:val="0"/>
        <w:autoSpaceDN w:val="0"/>
        <w:adjustRightInd w:val="0"/>
        <w:ind w:left="5670"/>
        <w:jc w:val="both"/>
        <w:rPr>
          <w:sz w:val="20"/>
          <w:szCs w:val="20"/>
        </w:rPr>
      </w:pPr>
    </w:p>
    <w:p w:rsidR="00C527FD" w:rsidRPr="004D1518" w:rsidRDefault="00C527FD" w:rsidP="003B61C8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СВЕДЕНИЯ </w:t>
      </w:r>
      <w:r>
        <w:rPr>
          <w:b/>
          <w:sz w:val="28"/>
        </w:rPr>
        <w:br/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</w:t>
      </w:r>
      <w:r>
        <w:rPr>
          <w:b/>
          <w:sz w:val="28"/>
        </w:rPr>
        <w:br/>
        <w:t xml:space="preserve">за отчетный период с </w:t>
      </w:r>
      <w:r w:rsidRPr="004D1518">
        <w:rPr>
          <w:sz w:val="28"/>
          <w:u w:val="single"/>
        </w:rPr>
        <w:t>01 января</w:t>
      </w:r>
      <w:r>
        <w:rPr>
          <w:b/>
          <w:sz w:val="28"/>
        </w:rPr>
        <w:t xml:space="preserve">   по </w:t>
      </w:r>
      <w:r>
        <w:rPr>
          <w:sz w:val="28"/>
        </w:rPr>
        <w:t xml:space="preserve"> </w:t>
      </w:r>
      <w:r>
        <w:rPr>
          <w:sz w:val="28"/>
          <w:u w:val="single"/>
        </w:rPr>
        <w:t>31 декабря 2020</w:t>
      </w:r>
    </w:p>
    <w:p w:rsidR="00C527FD" w:rsidRDefault="00C527FD" w:rsidP="003B61C8">
      <w:pPr>
        <w:autoSpaceDE w:val="0"/>
        <w:autoSpaceDN w:val="0"/>
        <w:adjustRightInd w:val="0"/>
        <w:ind w:firstLine="540"/>
        <w:jc w:val="both"/>
      </w:pPr>
    </w:p>
    <w:tbl>
      <w:tblPr>
        <w:tblW w:w="15451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1275"/>
        <w:gridCol w:w="993"/>
        <w:gridCol w:w="1417"/>
        <w:gridCol w:w="1134"/>
        <w:gridCol w:w="993"/>
        <w:gridCol w:w="1275"/>
        <w:gridCol w:w="709"/>
        <w:gridCol w:w="992"/>
        <w:gridCol w:w="1418"/>
        <w:gridCol w:w="1842"/>
      </w:tblGrid>
      <w:tr w:rsidR="00C527FD" w:rsidTr="002B7576">
        <w:trPr>
          <w:cantSplit/>
          <w:trHeight w:val="7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15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</w:t>
            </w:r>
            <w:r>
              <w:rPr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  <w:r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Декларирован-ный годовой доход </w:t>
            </w:r>
          </w:p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 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C527FD" w:rsidTr="002B7576">
        <w:trPr>
          <w:cantSplit/>
          <w:trHeight w:val="6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 w:rsidP="003B6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 w:rsidP="003B6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7FD" w:rsidRDefault="00C527F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7FD" w:rsidRDefault="00C527FD">
            <w:pPr>
              <w:rPr>
                <w:sz w:val="20"/>
                <w:szCs w:val="20"/>
              </w:rPr>
            </w:pPr>
          </w:p>
        </w:tc>
      </w:tr>
      <w:tr w:rsidR="00C527FD" w:rsidTr="002B7576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527FD" w:rsidTr="002B7576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Макарова Елена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Д</w:t>
            </w:r>
            <w:r w:rsidRPr="00065F24">
              <w:rPr>
                <w:sz w:val="20"/>
              </w:rPr>
              <w:t>иректор</w:t>
            </w:r>
            <w:r>
              <w:rPr>
                <w:sz w:val="20"/>
              </w:rPr>
              <w:t xml:space="preserve"> </w:t>
            </w:r>
            <w:r w:rsidRPr="00065F24">
              <w:rPr>
                <w:sz w:val="20"/>
              </w:rPr>
              <w:t>муниципального казённого учреждения «Единый центр учёта и отчетности»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65F24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F24">
              <w:rPr>
                <w:sz w:val="20"/>
                <w:szCs w:val="20"/>
              </w:rPr>
              <w:t>1.Квартира</w:t>
            </w: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</w:t>
            </w:r>
          </w:p>
          <w:p w:rsidR="00C527FD" w:rsidRPr="00065F24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Квартира </w:t>
            </w:r>
          </w:p>
          <w:p w:rsidR="00C527FD" w:rsidRPr="00065F24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F24">
              <w:rPr>
                <w:sz w:val="20"/>
                <w:szCs w:val="20"/>
              </w:rPr>
              <w:t>37.8</w:t>
            </w: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Pr="00065F24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65F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7FD" w:rsidRDefault="00C527FD" w:rsidP="00065F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065F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065F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065F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7FD" w:rsidRDefault="00C527FD" w:rsidP="00065F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065F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065F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Pr="00065F24" w:rsidRDefault="00C527FD" w:rsidP="00065F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65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65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65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949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Ноут 1,4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779 672,08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отсутствуют.</w:t>
            </w: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27FD" w:rsidTr="002B7576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527FD" w:rsidTr="002B7576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Default="00C527FD" w:rsidP="00C348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65F24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F24">
              <w:rPr>
                <w:sz w:val="20"/>
                <w:szCs w:val="20"/>
              </w:rPr>
              <w:t>1.Квартира</w:t>
            </w:r>
          </w:p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C527FD" w:rsidRPr="00065F24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C527FD" w:rsidRPr="00065F24" w:rsidRDefault="00C527FD" w:rsidP="008459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F24">
              <w:rPr>
                <w:sz w:val="20"/>
                <w:szCs w:val="20"/>
              </w:rPr>
              <w:t>37.8</w:t>
            </w:r>
          </w:p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C527FD" w:rsidRPr="00065F24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065F24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Default="00C527FD" w:rsidP="008459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7FD" w:rsidRPr="00065F24" w:rsidRDefault="00C527FD" w:rsidP="008459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348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A62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A6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A6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07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581 549,60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F7AF4" w:rsidRDefault="00C527FD" w:rsidP="002F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7AF4">
              <w:rPr>
                <w:sz w:val="20"/>
                <w:szCs w:val="20"/>
              </w:rPr>
              <w:t>Правовые основания для предоставления сведений отсутствуют.</w:t>
            </w:r>
          </w:p>
          <w:p w:rsidR="00C527FD" w:rsidRPr="002F7AF4" w:rsidRDefault="00C527FD" w:rsidP="002F7A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527FD" w:rsidRDefault="00C527FD" w:rsidP="00B95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527FD" w:rsidTr="002B7576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(сын/ 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F21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6E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6E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6E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B0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6E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6E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B68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F7AF4" w:rsidRDefault="00C527FD" w:rsidP="002F7AF4">
            <w:pPr>
              <w:rPr>
                <w:sz w:val="20"/>
                <w:szCs w:val="20"/>
              </w:rPr>
            </w:pPr>
            <w:r w:rsidRPr="002F7AF4">
              <w:rPr>
                <w:sz w:val="20"/>
                <w:szCs w:val="20"/>
              </w:rPr>
              <w:t>Правовые основания для предоставления сведений отсутствуют.</w:t>
            </w:r>
          </w:p>
          <w:p w:rsidR="00C527FD" w:rsidRDefault="00C527FD" w:rsidP="00A66E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527FD" w:rsidRDefault="00C527FD"/>
    <w:p w:rsidR="00C527FD" w:rsidRPr="00487B42" w:rsidRDefault="00C527FD" w:rsidP="00005C59">
      <w:pPr>
        <w:spacing w:line="240" w:lineRule="auto"/>
        <w:jc w:val="center"/>
        <w:rPr>
          <w:rFonts w:eastAsia="Times New Roman"/>
          <w:b/>
        </w:rPr>
      </w:pPr>
    </w:p>
    <w:p w:rsidR="00C527FD" w:rsidRPr="00487B42" w:rsidRDefault="00C527FD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СВЕДЕНИЯ</w:t>
      </w:r>
    </w:p>
    <w:p w:rsidR="00C527FD" w:rsidRPr="00487B42" w:rsidRDefault="00C527FD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о доходах,</w:t>
      </w:r>
      <w:r>
        <w:rPr>
          <w:rFonts w:eastAsia="Times New Roman"/>
          <w:b/>
        </w:rPr>
        <w:t xml:space="preserve"> расходах,</w:t>
      </w:r>
      <w:r w:rsidRPr="00487B42">
        <w:rPr>
          <w:rFonts w:eastAsia="Times New Roman"/>
          <w:b/>
        </w:rPr>
        <w:t xml:space="preserve"> об имуществе и обязательствах имущественного характера</w:t>
      </w:r>
      <w:r>
        <w:rPr>
          <w:rFonts w:eastAsia="Times New Roman"/>
          <w:b/>
        </w:rPr>
        <w:t xml:space="preserve"> лиц</w:t>
      </w:r>
      <w:r w:rsidRPr="00487B42">
        <w:rPr>
          <w:rFonts w:eastAsia="Times New Roman"/>
          <w:b/>
        </w:rPr>
        <w:t xml:space="preserve">, </w:t>
      </w:r>
      <w:r>
        <w:rPr>
          <w:rFonts w:eastAsia="Times New Roman"/>
          <w:b/>
        </w:rPr>
        <w:t>замещающих должности</w:t>
      </w:r>
    </w:p>
    <w:p w:rsidR="00C527FD" w:rsidRDefault="00C527FD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руководител</w:t>
      </w:r>
      <w:r>
        <w:rPr>
          <w:rFonts w:eastAsia="Times New Roman"/>
          <w:b/>
        </w:rPr>
        <w:t>ей</w:t>
      </w:r>
      <w:r w:rsidRPr="00487B42">
        <w:rPr>
          <w:rFonts w:eastAsia="Times New Roman"/>
          <w:b/>
        </w:rPr>
        <w:t xml:space="preserve"> муниципальн</w:t>
      </w:r>
      <w:r>
        <w:rPr>
          <w:rFonts w:eastAsia="Times New Roman"/>
          <w:b/>
        </w:rPr>
        <w:t xml:space="preserve">ых </w:t>
      </w:r>
      <w:r w:rsidRPr="00487B42">
        <w:rPr>
          <w:rFonts w:eastAsia="Times New Roman"/>
          <w:b/>
        </w:rPr>
        <w:t>учреждени</w:t>
      </w:r>
      <w:r>
        <w:rPr>
          <w:rFonts w:eastAsia="Times New Roman"/>
          <w:b/>
        </w:rPr>
        <w:t>й Добрянского городского округа, и членов их семей</w:t>
      </w:r>
    </w:p>
    <w:p w:rsidR="00C527FD" w:rsidRPr="00487B42" w:rsidRDefault="00C527FD" w:rsidP="00005C59">
      <w:pPr>
        <w:spacing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487B42">
        <w:rPr>
          <w:rFonts w:eastAsia="Times New Roman"/>
          <w:b/>
        </w:rPr>
        <w:t>за отчетный период с 1 января 20</w:t>
      </w:r>
      <w:r>
        <w:rPr>
          <w:rFonts w:eastAsia="Times New Roman"/>
          <w:b/>
        </w:rPr>
        <w:t>20</w:t>
      </w:r>
      <w:r w:rsidRPr="00487B42">
        <w:rPr>
          <w:rFonts w:eastAsia="Times New Roman"/>
          <w:b/>
        </w:rPr>
        <w:t xml:space="preserve"> года по 31 декабря 20</w:t>
      </w:r>
      <w:r>
        <w:rPr>
          <w:rFonts w:eastAsia="Times New Roman"/>
          <w:b/>
        </w:rPr>
        <w:t xml:space="preserve">20 </w:t>
      </w:r>
      <w:r w:rsidRPr="00487B42">
        <w:rPr>
          <w:rFonts w:eastAsia="Times New Roman"/>
          <w:b/>
        </w:rPr>
        <w:t>года</w:t>
      </w:r>
    </w:p>
    <w:p w:rsidR="00C527FD" w:rsidRDefault="00C527FD" w:rsidP="00005C59">
      <w:pPr>
        <w:tabs>
          <w:tab w:val="left" w:pos="6120"/>
          <w:tab w:val="center" w:pos="7498"/>
        </w:tabs>
        <w:spacing w:line="240" w:lineRule="auto"/>
        <w:rPr>
          <w:rFonts w:eastAsia="Times New Roman"/>
          <w:szCs w:val="24"/>
        </w:rPr>
      </w:pPr>
      <w:r w:rsidRPr="00487B42">
        <w:rPr>
          <w:rFonts w:eastAsia="Times New Roman"/>
        </w:rPr>
        <w:t xml:space="preserve">          </w:t>
      </w:r>
      <w:r w:rsidRPr="00487B42">
        <w:rPr>
          <w:rFonts w:eastAsia="Times New Roman"/>
          <w:szCs w:val="24"/>
        </w:rPr>
        <w:tab/>
      </w:r>
    </w:p>
    <w:tbl>
      <w:tblPr>
        <w:tblW w:w="151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1701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276"/>
      </w:tblGrid>
      <w:tr w:rsidR="00C527FD" w:rsidRPr="003B2408" w:rsidTr="00DA5BBA">
        <w:trPr>
          <w:cantSplit/>
          <w:trHeight w:val="1717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(тыс.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.) </w:t>
            </w:r>
          </w:p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ы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сделк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 по приобретению недвижимого имущества</w:t>
            </w:r>
          </w:p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527FD" w:rsidRPr="003B2408" w:rsidTr="00DA5BBA">
        <w:trPr>
          <w:cantSplit/>
          <w:trHeight w:val="600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 недвижимости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3B2408" w:rsidTr="00DA5BBA">
        <w:trPr>
          <w:cantSplit/>
          <w:trHeight w:val="24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B2408" w:rsidRDefault="00C527FD" w:rsidP="00DA5B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C527FD" w:rsidRPr="00115292" w:rsidTr="00DA5BBA">
        <w:trPr>
          <w:cantSplit/>
          <w:trHeight w:val="48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D26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Онучин</w:t>
            </w:r>
          </w:p>
          <w:p w:rsidR="00C527FD" w:rsidRPr="00115292" w:rsidRDefault="00C527FD" w:rsidP="00D26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Антон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D26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«Добрянский городской информационный центр»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C527FD" w:rsidRDefault="00C527FD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3276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BF23B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БЕНС С 200 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  <w:r w:rsidRPr="009E43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599,56</w:t>
            </w:r>
          </w:p>
          <w:p w:rsidR="00C527FD" w:rsidRPr="00115292" w:rsidRDefault="00C527FD" w:rsidP="00BF23B2">
            <w:pPr>
              <w:spacing w:line="240" w:lineRule="auto"/>
              <w:jc w:val="center"/>
            </w:pPr>
            <w:r w:rsidRPr="00BF23B2">
              <w:rPr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115292" w:rsidTr="00DA5BBA">
        <w:trPr>
          <w:cantSplit/>
          <w:trHeight w:val="48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D26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Симонов Алексей Александрович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D269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«Добрянское имущественное казначейство»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C527FD" w:rsidRPr="00115292" w:rsidRDefault="00C527FD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C527FD" w:rsidRPr="00115292" w:rsidRDefault="00C527FD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9E4327" w:rsidRDefault="00C527FD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совместная) 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527FD" w:rsidRDefault="00C527FD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527FD" w:rsidRDefault="00C527FD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527FD" w:rsidRPr="00115292" w:rsidRDefault="00C527FD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115292" w:rsidRDefault="00C527FD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115292" w:rsidRDefault="00C527FD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115292" w:rsidRDefault="00C527FD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1A666F" w:rsidRDefault="00C527FD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115292" w:rsidRDefault="00C527FD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</w:t>
            </w:r>
            <w:r w:rsidRPr="00EB57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PATRIOT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EB5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C527FD" w:rsidRPr="00923FBE" w:rsidRDefault="00C527FD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СКИФ -811001</w:t>
            </w:r>
          </w:p>
          <w:p w:rsidR="00C527FD" w:rsidRPr="00923FBE" w:rsidRDefault="00C527FD" w:rsidP="00923F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  <w:p w:rsidR="00C527FD" w:rsidRPr="00923FBE" w:rsidRDefault="00C527FD" w:rsidP="00923F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>МЗСА -817711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9E4327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327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9E4327">
              <w:rPr>
                <w:rFonts w:ascii="Times New Roman" w:hAnsi="Times New Roman" w:cs="Times New Roman"/>
                <w:sz w:val="16"/>
                <w:szCs w:val="16"/>
              </w:rPr>
              <w:t>711.66</w:t>
            </w: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9E4327" w:rsidRDefault="00C527FD" w:rsidP="00CE5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527FD" w:rsidRPr="00115292" w:rsidTr="00DA5BBA">
        <w:trPr>
          <w:cantSplit/>
          <w:trHeight w:val="48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527FD" w:rsidRPr="00115292" w:rsidRDefault="00C527FD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115292" w:rsidRDefault="00C527FD" w:rsidP="00A34F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1A6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EC0F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  <w:r w:rsidRPr="00923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</w:p>
          <w:p w:rsidR="00C527FD" w:rsidRPr="00EC0F4B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394 804,43</w:t>
            </w:r>
          </w:p>
          <w:p w:rsidR="00C527FD" w:rsidRPr="00115292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7FD" w:rsidRPr="009E4327" w:rsidRDefault="00C527FD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C527FD" w:rsidRPr="00371A18" w:rsidRDefault="00C527FD" w:rsidP="005B3B23">
      <w:pPr>
        <w:pStyle w:val="ac"/>
        <w:rPr>
          <w:lang w:val="ru-RU" w:eastAsia="ru-RU"/>
        </w:rPr>
      </w:pPr>
    </w:p>
    <w:p w:rsidR="00C527FD" w:rsidRDefault="00C527FD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С</w:t>
      </w:r>
      <w:r>
        <w:rPr>
          <w:b/>
        </w:rPr>
        <w:t>ВЕДЕНИЯ</w:t>
      </w:r>
      <w:r w:rsidRPr="004C460D">
        <w:rPr>
          <w:b/>
        </w:rPr>
        <w:t xml:space="preserve"> </w:t>
      </w:r>
    </w:p>
    <w:p w:rsidR="00C527FD" w:rsidRDefault="00C527FD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4C460D">
        <w:rPr>
          <w:b/>
        </w:rPr>
        <w:t xml:space="preserve">лиц, замещающих должности </w:t>
      </w:r>
    </w:p>
    <w:p w:rsidR="00C527FD" w:rsidRPr="004C460D" w:rsidRDefault="00C527FD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 xml:space="preserve">руководителей </w:t>
      </w:r>
      <w:r>
        <w:rPr>
          <w:b/>
        </w:rPr>
        <w:t xml:space="preserve">муниципальных образовательных </w:t>
      </w:r>
      <w:r w:rsidRPr="004C460D">
        <w:rPr>
          <w:b/>
        </w:rPr>
        <w:t>учреждений</w:t>
      </w:r>
      <w:r>
        <w:rPr>
          <w:b/>
        </w:rPr>
        <w:t xml:space="preserve"> </w:t>
      </w:r>
      <w:r w:rsidRPr="004C460D">
        <w:rPr>
          <w:b/>
        </w:rPr>
        <w:t xml:space="preserve">Добрянского </w:t>
      </w:r>
      <w:r>
        <w:rPr>
          <w:b/>
        </w:rPr>
        <w:t>городского округа</w:t>
      </w:r>
      <w:r w:rsidRPr="004C460D">
        <w:rPr>
          <w:b/>
        </w:rPr>
        <w:t xml:space="preserve"> и членов их семей</w:t>
      </w:r>
    </w:p>
    <w:p w:rsidR="00C527FD" w:rsidRPr="004C460D" w:rsidRDefault="00C527FD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за отчетный перио</w:t>
      </w:r>
      <w:r>
        <w:rPr>
          <w:b/>
        </w:rPr>
        <w:t>д с 01 января по 31 декабря 2020</w:t>
      </w:r>
      <w:r w:rsidRPr="004C460D">
        <w:rPr>
          <w:b/>
        </w:rPr>
        <w:t xml:space="preserve"> года</w:t>
      </w:r>
    </w:p>
    <w:p w:rsidR="00C527FD" w:rsidRPr="003B2408" w:rsidRDefault="00C527FD" w:rsidP="00C862A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56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81"/>
        <w:gridCol w:w="1418"/>
        <w:gridCol w:w="1134"/>
        <w:gridCol w:w="1276"/>
        <w:gridCol w:w="992"/>
        <w:gridCol w:w="1134"/>
        <w:gridCol w:w="1134"/>
        <w:gridCol w:w="993"/>
        <w:gridCol w:w="1417"/>
        <w:gridCol w:w="1416"/>
        <w:gridCol w:w="1275"/>
      </w:tblGrid>
      <w:tr w:rsidR="00C527FD" w:rsidRPr="002C72B1" w:rsidTr="00162B77">
        <w:trPr>
          <w:cantSplit/>
          <w:trHeight w:val="999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5704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средств,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C527FD" w:rsidRPr="002C72B1" w:rsidRDefault="00C527FD" w:rsidP="006F28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тыс.р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6F28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 сделки по приобретению недвижимого имущества</w:t>
            </w:r>
          </w:p>
        </w:tc>
      </w:tr>
      <w:tr w:rsidR="00C527FD" w:rsidRPr="002C72B1" w:rsidTr="00941D3A">
        <w:trPr>
          <w:cantSplit/>
          <w:trHeight w:val="748"/>
          <w:tblHeader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CB1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2C72B1" w:rsidRDefault="00C527FD" w:rsidP="00B33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7FD" w:rsidRPr="00AA1DEC" w:rsidTr="00162B77">
        <w:trPr>
          <w:cantSplit/>
          <w:trHeight w:val="166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AA1DEC" w:rsidRDefault="00C527FD" w:rsidP="005B65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A1DEC"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C527FD" w:rsidRPr="002C72B1" w:rsidTr="00162B77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55D99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>Пискунова Ольга Анатольевна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МБОУ «Добрянская 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основная общеобразовательная школа 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(Кадетская школа)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1/4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A47997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F0ABF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850 035,48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162B77">
        <w:trPr>
          <w:cantSplit/>
          <w:trHeight w:val="53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x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,1/4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A47997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147 851,07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jc w:val="center"/>
            </w:pPr>
            <w:r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162B77">
        <w:trPr>
          <w:cantSplit/>
          <w:trHeight w:val="35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16E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2C72B1" w:rsidRDefault="00C527FD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5F64B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16E6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16E6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44485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62B77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162B77">
        <w:trPr>
          <w:cantSplit/>
          <w:trHeight w:val="55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CD6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655D99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>Стерхова</w:t>
            </w:r>
          </w:p>
          <w:p w:rsidR="00C527FD" w:rsidRPr="00655D99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C527FD" w:rsidRPr="00655D99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Николаевна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МБОУ «Добрянская </w:t>
            </w:r>
          </w:p>
          <w:p w:rsidR="00C527FD" w:rsidRPr="002C72B1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 школа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Default="00C527FD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46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909 708,33</w:t>
            </w:r>
          </w:p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162B77">
            <w:pPr>
              <w:jc w:val="center"/>
            </w:pPr>
            <w:r w:rsidRPr="00783243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162B77">
        <w:trPr>
          <w:cantSplit/>
          <w:trHeight w:val="533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CD6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326C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527FD" w:rsidRDefault="00C527FD" w:rsidP="00326C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527FD" w:rsidRPr="002C72B1" w:rsidRDefault="00C527FD" w:rsidP="00326C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CD636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D636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83243" w:rsidRDefault="00C527FD" w:rsidP="00162B77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162B77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x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Default="00C527FD" w:rsidP="00326C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ВАЗ 21114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241 237,97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62B77">
            <w:pPr>
              <w:jc w:val="center"/>
            </w:pPr>
            <w:r w:rsidRPr="00783243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6862B3">
        <w:trPr>
          <w:cantSplit/>
          <w:trHeight w:val="196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3F1F40">
              <w:rPr>
                <w:rFonts w:eastAsia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1B38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2C6B7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jc w:val="center"/>
            </w:pPr>
            <w:r w:rsidRPr="00783243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BA7A38">
        <w:trPr>
          <w:cantSplit/>
          <w:trHeight w:val="47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6B77" w:rsidRDefault="00C527FD" w:rsidP="0080169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83243" w:rsidRDefault="00C527FD" w:rsidP="00801692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284C5B">
        <w:trPr>
          <w:cantSplit/>
          <w:trHeight w:val="1213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3F1F40">
              <w:rPr>
                <w:rFonts w:eastAsia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1B38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2C6B7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jc w:val="center"/>
            </w:pPr>
            <w:r w:rsidRPr="00783243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AD47F3">
        <w:trPr>
          <w:cantSplit/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4C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655D99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Зорина </w:t>
            </w:r>
          </w:p>
          <w:p w:rsidR="00C527FD" w:rsidRPr="00655D99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Искра </w:t>
            </w: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Директор </w:t>
            </w:r>
          </w:p>
          <w:p w:rsidR="00C527FD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МБОУ «Добрянская </w:t>
            </w:r>
          </w:p>
          <w:p w:rsidR="00C527FD" w:rsidRPr="002C72B1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средняя общеобразовательная школа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527FD" w:rsidRPr="002C72B1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4C5B">
            <w:r w:rsidRPr="002E212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4C5B">
            <w:r w:rsidRPr="002616B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4C5B">
            <w:r w:rsidRPr="002616B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4C5B">
            <w:r w:rsidRPr="00CC72B7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736 148,47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284C5B">
            <w:pPr>
              <w:jc w:val="center"/>
            </w:pPr>
            <w:r w:rsidRPr="008B5528">
              <w:rPr>
                <w:sz w:val="16"/>
                <w:szCs w:val="16"/>
              </w:rPr>
              <w:t xml:space="preserve">Правовые основания для </w:t>
            </w:r>
            <w:r w:rsidRPr="008B5528">
              <w:rPr>
                <w:sz w:val="16"/>
                <w:szCs w:val="16"/>
              </w:rPr>
              <w:lastRenderedPageBreak/>
              <w:t>предоставления указных сведений отсутствуют</w:t>
            </w:r>
          </w:p>
        </w:tc>
      </w:tr>
      <w:tr w:rsidR="00C527FD" w:rsidRPr="002C72B1" w:rsidTr="00AD47F3">
        <w:trPr>
          <w:cantSplit/>
          <w:trHeight w:val="626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55D99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527FD" w:rsidRDefault="00C527FD" w:rsidP="00284C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4C5B">
            <w:r w:rsidRPr="002E212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4C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84C5B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5327C2">
        <w:trPr>
          <w:cantSplit/>
          <w:trHeight w:val="35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5327C2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STAREX</w:t>
            </w:r>
          </w:p>
          <w:p w:rsidR="00C527FD" w:rsidRPr="00881818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5 950 000,00</w:t>
            </w:r>
          </w:p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1C345D">
        <w:trPr>
          <w:cantSplit/>
          <w:trHeight w:val="56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A362BE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А6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ALLROAD QUATTRO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8B5528" w:rsidRDefault="00C527FD" w:rsidP="005327C2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AD47F3">
        <w:trPr>
          <w:cantSplit/>
          <w:trHeight w:val="3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Иные транспорт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ные средства: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5327C2" w:rsidRDefault="00C527FD" w:rsidP="00A14F9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HIGER KLQ6928Q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8B5528" w:rsidRDefault="00C527FD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AD47F3">
        <w:trPr>
          <w:cantSplit/>
          <w:trHeight w:val="1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B715ED" w:rsidRDefault="00C527FD" w:rsidP="00251B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715ED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  <w:r w:rsidRPr="00B715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C527FD" w:rsidRPr="00757A4B" w:rsidRDefault="00C527FD" w:rsidP="00251BDD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715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MERSEDES-BENZ-223203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8B5528" w:rsidRDefault="00C527FD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6343A8">
        <w:trPr>
          <w:cantSplit/>
          <w:trHeight w:val="39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6343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Default="00C527FD" w:rsidP="006343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6343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8B5528" w:rsidRDefault="00C527FD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6343A8">
        <w:trPr>
          <w:cantSplit/>
          <w:trHeight w:val="1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6343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6343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251BD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51BDD">
              <w:rPr>
                <w:rFonts w:ascii="Times New Roman" w:hAnsi="Times New Roman" w:cs="Times New Roman"/>
                <w:sz w:val="16"/>
                <w:szCs w:val="16"/>
              </w:rPr>
              <w:t xml:space="preserve">Автобус  </w:t>
            </w:r>
            <w:r w:rsidRPr="00251B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Citroen Jumper </w:t>
            </w:r>
            <w:r w:rsidRPr="00251B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251BDD">
              <w:rPr>
                <w:rFonts w:ascii="Times New Roman" w:hAnsi="Times New Roman" w:cs="Times New Roman"/>
                <w:sz w:val="16"/>
                <w:szCs w:val="16"/>
              </w:rPr>
              <w:t>4Н2М2С-В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8B5528" w:rsidRDefault="00C527FD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B904C8">
        <w:trPr>
          <w:cantSplit/>
          <w:trHeight w:val="37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C39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C527FD" w:rsidRDefault="00C527FD" w:rsidP="005C39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6343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Pr="00B715E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8B5528" w:rsidRDefault="00C527FD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8052BC">
        <w:trPr>
          <w:cantSplit/>
          <w:trHeight w:val="45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052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052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527FD" w:rsidRDefault="00C527FD" w:rsidP="008052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052B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052BC">
            <w:r w:rsidRPr="002E212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51BDD" w:rsidRDefault="00C527FD" w:rsidP="008052BC">
            <w:pPr>
              <w:pStyle w:val="1"/>
              <w:shd w:val="clear" w:color="auto" w:fill="F9F9F9"/>
              <w:spacing w:before="0"/>
              <w:rPr>
                <w:b w:val="0"/>
                <w:sz w:val="16"/>
                <w:szCs w:val="16"/>
              </w:rPr>
            </w:pPr>
            <w:r w:rsidRPr="00251BDD">
              <w:rPr>
                <w:b w:val="0"/>
                <w:sz w:val="16"/>
                <w:szCs w:val="16"/>
              </w:rPr>
              <w:t>Автобус</w:t>
            </w:r>
            <w:r w:rsidRPr="00251BDD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251BDD">
              <w:rPr>
                <w:b w:val="0"/>
                <w:bCs w:val="0"/>
                <w:color w:val="222222"/>
                <w:sz w:val="16"/>
                <w:szCs w:val="16"/>
                <w:shd w:val="clear" w:color="auto" w:fill="FFFFFF"/>
              </w:rPr>
              <w:t>Peugeot Boxer</w:t>
            </w:r>
            <w:r w:rsidRPr="00251BDD">
              <w:rPr>
                <w:b w:val="0"/>
                <w:sz w:val="16"/>
                <w:szCs w:val="16"/>
                <w:lang w:val="en-US"/>
              </w:rPr>
              <w:t xml:space="preserve"> 2227SK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052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8052BC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B904C8" w:rsidTr="00AD47F3">
        <w:trPr>
          <w:cantSplit/>
          <w:trHeight w:val="2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527FD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B715ED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715ED">
              <w:rPr>
                <w:rFonts w:ascii="Times New Roman" w:hAnsi="Times New Roman" w:cs="Times New Roman"/>
                <w:sz w:val="16"/>
                <w:szCs w:val="16"/>
              </w:rPr>
              <w:t>Автобус Volkswagen l</w:t>
            </w:r>
            <w:r w:rsidRPr="00B715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ui</w:t>
            </w:r>
            <w:r w:rsidRPr="00B715ED">
              <w:rPr>
                <w:rFonts w:ascii="Times New Roman" w:hAnsi="Times New Roman" w:cs="Times New Roman"/>
                <w:sz w:val="16"/>
                <w:szCs w:val="16"/>
              </w:rPr>
              <w:t>dor - 223700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B904C8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B904C8" w:rsidRDefault="00C527FD" w:rsidP="00532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27FD" w:rsidRPr="002C72B1" w:rsidTr="00AD47F3">
        <w:trPr>
          <w:cantSplit/>
          <w:trHeight w:val="41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B904C8" w:rsidRDefault="00C527FD" w:rsidP="005327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B904C8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B904C8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527FD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B715ED" w:rsidRDefault="00C527FD" w:rsidP="005C6F5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5327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5327C2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AD47F3">
        <w:trPr>
          <w:cantSplit/>
          <w:trHeight w:val="31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5327C2" w:rsidRDefault="00C527FD" w:rsidP="00EE3D34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3D7755">
        <w:trPr>
          <w:cantSplit/>
          <w:trHeight w:val="11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55D99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Шилкова </w:t>
            </w:r>
          </w:p>
          <w:p w:rsidR="00C527FD" w:rsidRPr="00655D99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МБОУ «Добрянская 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 школа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№ 5»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1/3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r w:rsidRPr="00786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F4786F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F4786F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F4786F">
              <w:rPr>
                <w:rFonts w:ascii="Times New Roman" w:hAnsi="Times New Roman" w:cs="Times New Roman"/>
                <w:sz w:val="16"/>
                <w:szCs w:val="16"/>
              </w:rPr>
              <w:t>948.91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3D7755">
        <w:trPr>
          <w:cantSplit/>
          <w:trHeight w:val="62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F4786F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86F">
              <w:rPr>
                <w:rFonts w:ascii="Times New Roman" w:hAnsi="Times New Roman" w:cs="Times New Roman"/>
                <w:b/>
                <w:sz w:val="18"/>
                <w:szCs w:val="18"/>
              </w:rPr>
              <w:t>Брызгалова Ольга Михайловна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МАОУ «Полазненская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 школа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№ 1»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r w:rsidRPr="00786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C29F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C29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C29F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1 625 674,85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3D7755">
        <w:trPr>
          <w:cantSplit/>
          <w:trHeight w:val="585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C29F4" w:rsidRDefault="00C527FD" w:rsidP="00F478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F658B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C527FD" w:rsidRDefault="00C527FD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C29F4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8B5528" w:rsidRDefault="00C527FD" w:rsidP="00F4786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3D7755">
        <w:trPr>
          <w:cantSplit/>
          <w:trHeight w:val="37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C29F4" w:rsidRDefault="00C527FD" w:rsidP="00F478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F658B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  <w:p w:rsidR="00C527FD" w:rsidRPr="002C72B1" w:rsidRDefault="00C527FD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C29F4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F4786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8B5528" w:rsidRDefault="00C527FD" w:rsidP="00F4786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425DDB">
        <w:trPr>
          <w:cantSplit/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655D99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Меденникова Ольга </w:t>
            </w:r>
          </w:p>
          <w:p w:rsidR="00C527FD" w:rsidRPr="00655D99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D99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ОУ «Полазненская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 школа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№ 3»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F664E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973 047,78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C77CA9">
        <w:trPr>
          <w:cantSplit/>
          <w:trHeight w:val="4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B009B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C527FD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8971C5">
        <w:trPr>
          <w:cantSplit/>
          <w:trHeight w:val="4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B009B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8971C5">
        <w:trPr>
          <w:cantSplit/>
          <w:trHeight w:val="5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F664E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ADA</w:t>
            </w: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789 542,01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28591F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3E21AD">
        <w:trPr>
          <w:cantSplit/>
          <w:trHeight w:val="54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9329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2C72B1" w:rsidRDefault="00C527FD" w:rsidP="0089329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1/4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85041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УАЗ 39094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5041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850417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235CD0">
        <w:trPr>
          <w:cantSplit/>
          <w:trHeight w:val="56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Жукова</w:t>
            </w:r>
          </w:p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Мария</w:t>
            </w:r>
          </w:p>
          <w:p w:rsidR="00C527FD" w:rsidRPr="00655D99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Алексеевна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МБОУ «Вильвенская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 школа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C72B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514 762,91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235CD0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AD47F3">
        <w:trPr>
          <w:cantSplit/>
          <w:trHeight w:val="61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35CD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35CD0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AD47F3">
        <w:trPr>
          <w:cantSplit/>
          <w:trHeight w:val="104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3225D7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F9280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459 333,96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F9280D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5B4A90">
        <w:trPr>
          <w:cantSplit/>
          <w:trHeight w:val="104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41D4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51D5E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3225D7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1/4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DB546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8B5528" w:rsidRDefault="00C527FD" w:rsidP="0028591F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A17447">
        <w:trPr>
          <w:cantSplit/>
          <w:trHeight w:val="45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AD47F3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7F3">
              <w:rPr>
                <w:rFonts w:ascii="Times New Roman" w:hAnsi="Times New Roman" w:cs="Times New Roman"/>
                <w:b/>
                <w:sz w:val="18"/>
                <w:szCs w:val="18"/>
              </w:rPr>
              <w:t>Паршаков</w:t>
            </w:r>
          </w:p>
          <w:p w:rsidR="00C527FD" w:rsidRPr="00AD47F3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7F3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</w:t>
            </w:r>
          </w:p>
          <w:p w:rsidR="00C527FD" w:rsidRPr="00AD47F3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7F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Васильевич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Директор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«Перемская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основная общеобразовательная школа»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DB546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4F5AF5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911560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KL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1Т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1 749 609,74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28591F">
            <w:pPr>
              <w:jc w:val="center"/>
            </w:pPr>
            <w:r w:rsidRPr="008B5528">
              <w:rPr>
                <w:sz w:val="16"/>
                <w:szCs w:val="16"/>
              </w:rPr>
              <w:t xml:space="preserve">Правовые основания для </w:t>
            </w:r>
            <w:r w:rsidRPr="008B5528">
              <w:rPr>
                <w:sz w:val="16"/>
                <w:szCs w:val="16"/>
              </w:rPr>
              <w:lastRenderedPageBreak/>
              <w:t>предоставления указных сведений отсутствуют</w:t>
            </w:r>
          </w:p>
        </w:tc>
      </w:tr>
      <w:tr w:rsidR="00C527FD" w:rsidRPr="002C72B1" w:rsidTr="00A17447">
        <w:trPr>
          <w:cantSplit/>
          <w:trHeight w:val="63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6B76C2">
        <w:trPr>
          <w:cantSplit/>
          <w:trHeight w:val="69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 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DB546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2 108 465,65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28591F">
            <w:pPr>
              <w:jc w:val="center"/>
            </w:pPr>
            <w:r>
              <w:rPr>
                <w:sz w:val="16"/>
                <w:szCs w:val="16"/>
              </w:rPr>
              <w:t>Доход от продажи квартиры,, кредит, собственные накопления</w:t>
            </w:r>
          </w:p>
        </w:tc>
      </w:tr>
      <w:tr w:rsidR="00C527FD" w:rsidRPr="002C72B1" w:rsidTr="00EA2283">
        <w:trPr>
          <w:cantSplit/>
          <w:trHeight w:val="4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4E125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1251">
              <w:rPr>
                <w:rFonts w:ascii="Times New Roman" w:hAnsi="Times New Roman" w:cs="Times New Roman"/>
                <w:b/>
                <w:sz w:val="18"/>
                <w:szCs w:val="18"/>
              </w:rPr>
              <w:t>Попенкова Римма Анатольевна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МБОУ «Сенькинская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средняя общеобразовательная школа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C527FD" w:rsidRDefault="00C527FD" w:rsidP="00A60E79">
            <w:r w:rsidRPr="002C72B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</w:t>
            </w:r>
            <w:r w:rsidRPr="002C72B1">
              <w:rPr>
                <w:sz w:val="16"/>
                <w:szCs w:val="16"/>
              </w:rPr>
              <w:t xml:space="preserve"> долевая</w:t>
            </w:r>
            <w:r>
              <w:rPr>
                <w:sz w:val="16"/>
                <w:szCs w:val="16"/>
              </w:rPr>
              <w:t>, 1/2</w:t>
            </w:r>
            <w:r w:rsidRPr="002C72B1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r>
              <w:rPr>
                <w:sz w:val="16"/>
                <w:szCs w:val="16"/>
              </w:rPr>
              <w:t>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645 468,17</w:t>
            </w:r>
          </w:p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A60E79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EA2283">
        <w:trPr>
          <w:cantSplit/>
          <w:trHeight w:val="62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2C72B1" w:rsidTr="00C77CA9">
        <w:trPr>
          <w:cantSplit/>
          <w:trHeight w:val="621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1645,2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Default="00C527FD" w:rsidP="0028591F"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Default="00C527FD" w:rsidP="0028591F"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Default="00C527FD" w:rsidP="0028591F">
            <w:r w:rsidRPr="009B72F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Pr="004F5AF5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Pr="005B7508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FOKUS</w:t>
            </w:r>
          </w:p>
          <w:p w:rsidR="00C527FD" w:rsidRPr="005B7508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B7508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527FD" w:rsidRPr="005B7508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443 994,29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7FD" w:rsidRDefault="00C527FD" w:rsidP="0028591F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2C72B1" w:rsidTr="00F17FF8">
        <w:trPr>
          <w:cantSplit/>
          <w:trHeight w:val="494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1/3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12BDB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12BDB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12BDB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2C72B1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63133E">
        <w:trPr>
          <w:cantSplit/>
          <w:trHeight w:val="61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CF5ACF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ACF">
              <w:rPr>
                <w:rFonts w:ascii="Times New Roman" w:hAnsi="Times New Roman" w:cs="Times New Roman"/>
                <w:b/>
                <w:sz w:val="18"/>
                <w:szCs w:val="18"/>
              </w:rPr>
              <w:t>Пьянков</w:t>
            </w:r>
          </w:p>
          <w:p w:rsidR="00C527FD" w:rsidRPr="00CF5ACF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ACF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C527FD" w:rsidRPr="00CF5ACF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Юрьевич 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Дивьинская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1402,0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9B72F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63133E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133E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ITSUBISHI</w:t>
            </w:r>
            <w:r w:rsidRPr="0063133E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P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AJERO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SPORT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2 197 403,69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63133E">
        <w:trPr>
          <w:cantSplit/>
          <w:trHeight w:val="51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CF5ACF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2105,0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/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8B5528" w:rsidRDefault="00C527FD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474B58">
        <w:trPr>
          <w:cantSplit/>
          <w:trHeight w:val="42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C527FD" w:rsidRPr="003839A4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474B58">
        <w:trPr>
          <w:cantSplit/>
          <w:trHeight w:val="27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C527FD" w:rsidRPr="003839A4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11D93" w:rsidRDefault="00C527FD" w:rsidP="0028591F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8591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DE48E0">
        <w:trPr>
          <w:cantSplit/>
          <w:trHeight w:val="38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285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1402,0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2859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9B72F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74DCA" w:rsidRDefault="00C527FD" w:rsidP="00774D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74DCA">
              <w:rPr>
                <w:rFonts w:ascii="Times New Roman" w:hAnsi="Times New Roman" w:cs="Times New Roman"/>
                <w:sz w:val="16"/>
                <w:szCs w:val="16"/>
              </w:rPr>
              <w:t>971 259,02</w:t>
            </w:r>
          </w:p>
          <w:p w:rsidR="00C527FD" w:rsidRPr="00774DCA" w:rsidRDefault="00C527FD" w:rsidP="00774D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74DCA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8591F">
            <w:pPr>
              <w:jc w:val="center"/>
            </w:pPr>
            <w:r w:rsidRPr="008B5528">
              <w:rPr>
                <w:sz w:val="16"/>
                <w:szCs w:val="16"/>
              </w:rPr>
              <w:t xml:space="preserve">Правовые основания для предоставления </w:t>
            </w:r>
            <w:r w:rsidRPr="008B5528">
              <w:rPr>
                <w:sz w:val="16"/>
                <w:szCs w:val="16"/>
              </w:rPr>
              <w:lastRenderedPageBreak/>
              <w:t>указных сведений отсутствуют</w:t>
            </w:r>
          </w:p>
        </w:tc>
      </w:tr>
      <w:tr w:rsidR="00C527FD" w:rsidRPr="003839A4" w:rsidTr="00DE48E0">
        <w:trPr>
          <w:cantSplit/>
          <w:trHeight w:val="5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C527FD" w:rsidRPr="003839A4" w:rsidRDefault="00C527FD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111D93" w:rsidRDefault="00C527FD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C6904"/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F32C4A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F32C4A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8B5528" w:rsidRDefault="00C527FD" w:rsidP="008C6904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7646FA">
        <w:trPr>
          <w:cantSplit/>
          <w:trHeight w:val="3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  <w:p w:rsidR="00C527FD" w:rsidRPr="003839A4" w:rsidRDefault="00C527FD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C69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8C6904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801692">
        <w:trPr>
          <w:cantSplit/>
          <w:trHeight w:val="36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C527FD" w:rsidRPr="003839A4" w:rsidRDefault="00C527FD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C69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C69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C69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8C6904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801692">
        <w:trPr>
          <w:cantSplit/>
          <w:trHeight w:val="5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A21C7E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E41907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907">
              <w:rPr>
                <w:rFonts w:ascii="Times New Roman" w:hAnsi="Times New Roman" w:cs="Times New Roman"/>
                <w:b/>
                <w:sz w:val="18"/>
                <w:szCs w:val="18"/>
              </w:rPr>
              <w:t>Власов</w:t>
            </w:r>
          </w:p>
          <w:p w:rsidR="00C527FD" w:rsidRPr="00E41907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907">
              <w:rPr>
                <w:rFonts w:ascii="Times New Roman" w:hAnsi="Times New Roman" w:cs="Times New Roman"/>
                <w:b/>
                <w:sz w:val="18"/>
                <w:szCs w:val="18"/>
              </w:rPr>
              <w:t>Владислав</w:t>
            </w:r>
          </w:p>
          <w:p w:rsidR="00C527FD" w:rsidRPr="00E41907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9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Борисович </w:t>
            </w:r>
          </w:p>
          <w:p w:rsidR="00C527FD" w:rsidRPr="00E41907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У ДО 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ентр дополнительного образования детей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«Логос»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r w:rsidRPr="00CC72B7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F4E3A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C6C80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1 060 381,61</w:t>
            </w:r>
          </w:p>
          <w:p w:rsidR="00C527FD" w:rsidRPr="001B0E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090007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801692">
        <w:trPr>
          <w:cantSplit/>
          <w:trHeight w:val="50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A21C7E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937,3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801692">
        <w:trPr>
          <w:cantSplit/>
          <w:trHeight w:val="12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A21C7E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801692">
        <w:trPr>
          <w:cantSplit/>
          <w:trHeight w:val="34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A21C7E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801692">
        <w:trPr>
          <w:cantSplit/>
          <w:trHeight w:val="4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A21C7E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801692">
        <w:trPr>
          <w:cantSplit/>
          <w:trHeight w:val="48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A21C7E" w:rsidRDefault="00C527FD" w:rsidP="002257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2572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2572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2572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3839A4" w:rsidRDefault="00C527FD" w:rsidP="0022572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2572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C527FD" w:rsidRPr="003839A4" w:rsidRDefault="00C527FD" w:rsidP="0022572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2572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2257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2257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987DAC" w:rsidRDefault="00C527FD" w:rsidP="0022572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2572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2572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2572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2572B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801692">
        <w:trPr>
          <w:cantSplit/>
          <w:trHeight w:val="37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831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3154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3154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315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Default="00C527FD" w:rsidP="008315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315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8315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83154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7C0320" w:rsidRDefault="00C527FD" w:rsidP="0083154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8761D7" w:rsidRDefault="00C527FD" w:rsidP="0083154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31545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31545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83154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1 642 800,00</w:t>
            </w:r>
          </w:p>
          <w:p w:rsidR="00C527FD" w:rsidRPr="003839A4" w:rsidRDefault="00C527FD" w:rsidP="0083154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176EBE" w:rsidRDefault="00C527FD" w:rsidP="00831545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176EBE">
        <w:trPr>
          <w:cantSplit/>
          <w:trHeight w:val="7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долевая, 1/2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176EBE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51D5E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CC72B7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2468C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8761D7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  <w:p w:rsidR="00C527FD" w:rsidRDefault="00C527FD" w:rsidP="00A60E79">
            <w:r w:rsidRPr="002C72B1">
              <w:rPr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176EBE" w:rsidRDefault="00C527FD" w:rsidP="00A60E79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68665A">
        <w:trPr>
          <w:cantSplit/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0281C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8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Гонтарь </w:t>
            </w:r>
          </w:p>
          <w:p w:rsidR="00C527FD" w:rsidRPr="0030281C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8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Элла </w:t>
            </w:r>
          </w:p>
          <w:p w:rsidR="00C527FD" w:rsidRPr="0030281C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81C">
              <w:rPr>
                <w:rFonts w:ascii="Times New Roman" w:hAnsi="Times New Roman" w:cs="Times New Roman"/>
                <w:b/>
                <w:sz w:val="18"/>
                <w:szCs w:val="18"/>
              </w:rPr>
              <w:t>Гансовна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МАУ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Полазненский центр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дополнительного образования детей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«Школа технического резерва»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CC72B7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638 051,68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jc w:val="center"/>
            </w:pPr>
            <w:r w:rsidRPr="008B5528">
              <w:rPr>
                <w:sz w:val="16"/>
                <w:szCs w:val="16"/>
              </w:rPr>
              <w:t xml:space="preserve">Правовые основания для предоставления </w:t>
            </w:r>
            <w:r w:rsidRPr="008B5528">
              <w:rPr>
                <w:sz w:val="16"/>
                <w:szCs w:val="16"/>
              </w:rPr>
              <w:lastRenderedPageBreak/>
              <w:t>указных сведений отсутствуют</w:t>
            </w:r>
          </w:p>
        </w:tc>
      </w:tr>
      <w:tr w:rsidR="00C527FD" w:rsidRPr="003839A4" w:rsidTr="007646FA">
        <w:trPr>
          <w:cantSplit/>
          <w:trHeight w:val="5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228,0</w:t>
            </w:r>
          </w:p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FE476B">
        <w:trPr>
          <w:cantSplit/>
          <w:trHeight w:val="52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CC72B7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6434FF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 2.0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978 809,80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FE476B">
        <w:trPr>
          <w:cantSplit/>
          <w:trHeight w:val="50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588,0</w:t>
            </w:r>
          </w:p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987DAC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987DAC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987DAC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E5B14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FE476B">
        <w:trPr>
          <w:cantSplit/>
          <w:trHeight w:val="30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87DAC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E5B14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59147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565E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8731D9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31D9">
              <w:rPr>
                <w:rFonts w:ascii="Times New Roman" w:hAnsi="Times New Roman" w:cs="Times New Roman"/>
                <w:b/>
                <w:sz w:val="18"/>
                <w:szCs w:val="18"/>
              </w:rPr>
              <w:t>Калашникова</w:t>
            </w:r>
          </w:p>
          <w:p w:rsidR="00C527FD" w:rsidRPr="008731D9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31D9"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C527FD" w:rsidRPr="008731D9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31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Анатольевна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C527FD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ДПО «Информационно-методический центр»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1/4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r w:rsidRPr="00CC72B7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470 429,43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65E6A">
            <w:pPr>
              <w:jc w:val="center"/>
            </w:pPr>
            <w:r w:rsidRPr="00141ABC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C77CA9">
        <w:trPr>
          <w:cantSplit/>
          <w:trHeight w:val="46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1/4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D02F89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00CE0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2 319 866,52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jc w:val="center"/>
            </w:pPr>
            <w:r w:rsidRPr="00141ABC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B168A0">
        <w:trPr>
          <w:cantSplit/>
          <w:trHeight w:val="63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A04BB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02F89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02F89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41ABC" w:rsidRDefault="00C527FD" w:rsidP="00A60E79">
            <w:pPr>
              <w:rPr>
                <w:sz w:val="16"/>
                <w:szCs w:val="16"/>
              </w:rPr>
            </w:pPr>
          </w:p>
        </w:tc>
      </w:tr>
      <w:tr w:rsidR="00C527FD" w:rsidRPr="003839A4" w:rsidTr="00C77CA9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9B7CCB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CCB">
              <w:rPr>
                <w:rFonts w:ascii="Times New Roman" w:hAnsi="Times New Roman" w:cs="Times New Roman"/>
                <w:b/>
                <w:sz w:val="18"/>
                <w:szCs w:val="18"/>
              </w:rPr>
              <w:t>Кочкина Татьяна Викторовна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МАДОУ «Ц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ентр развития ребенка «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Детский сад № 11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Добрянка»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409,0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3839A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F501E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F501E7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565 357,76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C77CA9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17BBD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17BBD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17BBD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F501E7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F501E7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C77CA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0337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3371F"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3371F"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3371F">
            <w:r w:rsidRPr="003839A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27FD" w:rsidRPr="003839A4" w:rsidRDefault="00C527FD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3371F">
            <w:r w:rsidRPr="002A49D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03371F">
            <w:r w:rsidRPr="002A49D3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F38A7" w:rsidRDefault="00C527FD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395 053,27</w:t>
            </w:r>
          </w:p>
          <w:p w:rsidR="00C527FD" w:rsidRPr="003839A4" w:rsidRDefault="00C527FD" w:rsidP="000337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03371F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C14EC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59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947E4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E4">
              <w:rPr>
                <w:rFonts w:ascii="Times New Roman" w:hAnsi="Times New Roman" w:cs="Times New Roman"/>
                <w:b/>
                <w:sz w:val="18"/>
                <w:szCs w:val="18"/>
              </w:rPr>
              <w:t>Максименкова Татьяна Александровна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МАДОУ </w:t>
            </w:r>
          </w:p>
          <w:p w:rsidR="00C527FD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ентр развития ребенка «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Добрянский детский сад № 15»</w:t>
            </w:r>
          </w:p>
          <w:p w:rsidR="00C527FD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Pr="003839A4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3839A4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C527FD" w:rsidRPr="003839A4" w:rsidRDefault="00C527FD" w:rsidP="005947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A04BB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1A04BB" w:rsidRDefault="00C527FD" w:rsidP="005947E4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02F89" w:rsidRDefault="00C527FD" w:rsidP="005947E4">
            <w:pPr>
              <w:rPr>
                <w:sz w:val="16"/>
                <w:szCs w:val="16"/>
              </w:rPr>
            </w:pPr>
            <w:r w:rsidRPr="00D02F89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02F89" w:rsidRDefault="00C527FD" w:rsidP="005947E4">
            <w:pPr>
              <w:rPr>
                <w:sz w:val="16"/>
                <w:szCs w:val="16"/>
              </w:rPr>
            </w:pPr>
            <w:r w:rsidRPr="00D02F8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D06">
              <w:rPr>
                <w:rFonts w:ascii="Times New Roman" w:hAnsi="Times New Roman" w:cs="Times New Roman"/>
                <w:bCs/>
                <w:color w:val="010306"/>
                <w:sz w:val="16"/>
                <w:szCs w:val="16"/>
                <w:shd w:val="clear" w:color="auto" w:fill="FFFFFF"/>
              </w:rPr>
              <w:t>Sportage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947E4" w:rsidRDefault="00C527FD" w:rsidP="005947E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583 123,30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5947E4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C14ECC">
        <w:trPr>
          <w:cantSplit/>
          <w:trHeight w:val="58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1A04BB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A60E7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DD4BE8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D4BE8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Volkswagen Jetta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EF38A7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1 051 075,15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51728F" w:rsidRDefault="00C527FD" w:rsidP="00A60E79">
            <w:pPr>
              <w:jc w:val="center"/>
              <w:rPr>
                <w:color w:val="C00000"/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C14ECC">
        <w:trPr>
          <w:cantSplit/>
          <w:trHeight w:val="50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A21D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3839A4" w:rsidRDefault="00C527FD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C527FD" w:rsidRPr="003839A4" w:rsidRDefault="00C527FD" w:rsidP="00A21D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21D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A04BB" w:rsidRDefault="00C527FD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21D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21DF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Иные транспорт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DD4BE8" w:rsidRDefault="00C527FD" w:rsidP="00A21DFF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Автоприцеп </w:t>
            </w:r>
            <w:r w:rsidRPr="00374CF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Бизнес 111500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F38A7" w:rsidRDefault="00C527FD" w:rsidP="00A21D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21DFF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C14ECC">
        <w:trPr>
          <w:cantSplit/>
          <w:trHeight w:val="99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6573E0">
              <w:rPr>
                <w:rFonts w:eastAsia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0A58D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A04BB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80169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807F44" w:rsidRDefault="00C527FD" w:rsidP="00801692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B168A0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801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6573E0">
              <w:rPr>
                <w:rFonts w:eastAsia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0A58D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A04BB" w:rsidRDefault="00C527FD" w:rsidP="0080169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80169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801692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07F44" w:rsidRDefault="00C527FD" w:rsidP="00801692">
            <w:pPr>
              <w:jc w:val="center"/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59147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51D5E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1A04BB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A60E7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A60E79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090D44">
        <w:trPr>
          <w:cantSplit/>
          <w:trHeight w:val="37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154E0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E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Сухнева </w:t>
            </w:r>
          </w:p>
          <w:p w:rsidR="00C527FD" w:rsidRPr="00154E0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E0D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Леонидовна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МБДОУ «Добрянский детский сад № 21»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3839A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r w:rsidRPr="003839A4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41560E" w:rsidRDefault="00C527FD" w:rsidP="00A60E79">
            <w:pPr>
              <w:rPr>
                <w:sz w:val="16"/>
                <w:szCs w:val="16"/>
                <w:lang w:val="en-US"/>
              </w:rPr>
            </w:pPr>
            <w:r w:rsidRPr="0041560E">
              <w:rPr>
                <w:sz w:val="16"/>
                <w:szCs w:val="16"/>
                <w:lang w:val="en-US"/>
              </w:rPr>
              <w:t>LADA PRIORA</w:t>
            </w:r>
            <w:r w:rsidRPr="0041560E">
              <w:rPr>
                <w:sz w:val="16"/>
                <w:szCs w:val="16"/>
              </w:rPr>
              <w:t xml:space="preserve"> </w:t>
            </w:r>
            <w:r w:rsidRPr="0041560E">
              <w:rPr>
                <w:sz w:val="16"/>
                <w:szCs w:val="16"/>
                <w:lang w:val="en-US"/>
              </w:rPr>
              <w:t xml:space="preserve">21126 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1 037 496,14</w:t>
            </w:r>
          </w:p>
          <w:p w:rsidR="00C527FD" w:rsidRPr="00EF38A7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7646FA">
        <w:trPr>
          <w:cantSplit/>
          <w:trHeight w:val="39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9B4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9B4DD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9B4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9B4DD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9B4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  <w:p w:rsidR="00C527FD" w:rsidRPr="003839A4" w:rsidRDefault="00C527FD" w:rsidP="009B4DD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9B4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9B4DD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A62261" w:rsidRDefault="00C527FD" w:rsidP="009B4D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A62261" w:rsidRDefault="00C527FD" w:rsidP="009B4D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A62261" w:rsidRDefault="00C527FD" w:rsidP="009B4DD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9B4DD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4363B7" w:rsidRDefault="00C527FD" w:rsidP="009B4DD6">
            <w:pPr>
              <w:rPr>
                <w:sz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9B4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9B4DD6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7646FA">
        <w:trPr>
          <w:cantSplit/>
          <w:trHeight w:val="35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A62261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A62261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A62261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4363B7" w:rsidRDefault="00C527FD" w:rsidP="00A60E79">
            <w:pPr>
              <w:rPr>
                <w:sz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591475">
        <w:trPr>
          <w:cantSplit/>
          <w:trHeight w:val="29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62261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62261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62261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A60E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363B7" w:rsidRDefault="00C527FD" w:rsidP="00A60E79">
            <w:pPr>
              <w:rPr>
                <w:sz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A60E7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A60E79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9B4DD6">
        <w:trPr>
          <w:cantSplit/>
          <w:trHeight w:val="58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C767B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51BCE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51BCE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C527FD" w:rsidRPr="00751BCE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51BCE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1B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751BCE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B941EF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E031FA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C77CA9">
        <w:trPr>
          <w:cantSplit/>
          <w:trHeight w:val="39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A448E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A448E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A448E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Pr="008B5528" w:rsidRDefault="00C527FD" w:rsidP="002E5B14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FB2A6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B7CCB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C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Пьянкова </w:t>
            </w:r>
          </w:p>
          <w:p w:rsidR="00C527FD" w:rsidRPr="009B7CCB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CCB">
              <w:rPr>
                <w:rFonts w:ascii="Times New Roman" w:hAnsi="Times New Roman" w:cs="Times New Roman"/>
                <w:b/>
                <w:sz w:val="18"/>
                <w:szCs w:val="18"/>
              </w:rPr>
              <w:t>Ольга Федоровна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первой категории «Центр развития ребенка «Добрянский детский сад № 16 «Березка»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C767B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527FD" w:rsidRPr="000E5D89" w:rsidRDefault="00C527FD" w:rsidP="002E5B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51BCE" w:rsidRDefault="00C527FD" w:rsidP="002E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51BCE" w:rsidRDefault="00C527FD" w:rsidP="002E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501 140,45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FB2A6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FC035B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035B">
              <w:rPr>
                <w:rFonts w:ascii="Times New Roman" w:hAnsi="Times New Roman" w:cs="Times New Roman"/>
                <w:b/>
                <w:sz w:val="18"/>
                <w:szCs w:val="18"/>
              </w:rPr>
              <w:t>Тиунова</w:t>
            </w:r>
          </w:p>
          <w:p w:rsidR="00C527FD" w:rsidRPr="00FC035B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035B"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C527FD" w:rsidRPr="00FC035B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03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Анатольевна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ДОУ «Полазненский детский сад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4433A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601 527,71</w:t>
            </w:r>
          </w:p>
          <w:p w:rsidR="00C527FD" w:rsidRPr="00EF38A7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E5B14">
            <w:pPr>
              <w:jc w:val="center"/>
            </w:pPr>
            <w:r w:rsidRPr="00A24314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7F0C7D">
        <w:trPr>
          <w:cantSplit/>
          <w:trHeight w:val="40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r w:rsidRPr="004433A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A448E" w:rsidRDefault="00C527FD" w:rsidP="002E5B14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0373D6">
              <w:rPr>
                <w:bCs/>
                <w:color w:val="333333"/>
                <w:sz w:val="16"/>
                <w:szCs w:val="16"/>
                <w:shd w:val="clear" w:color="auto" w:fill="FFFFFF"/>
              </w:rPr>
              <w:t>Volkswagen</w:t>
            </w:r>
            <w:r w:rsidRPr="000373D6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C527FD" w:rsidRPr="000373D6" w:rsidRDefault="00C527FD" w:rsidP="002E5B14">
            <w:pPr>
              <w:rPr>
                <w:sz w:val="16"/>
                <w:szCs w:val="16"/>
              </w:rPr>
            </w:pPr>
            <w:r w:rsidRPr="000373D6">
              <w:rPr>
                <w:bCs/>
                <w:color w:val="333333"/>
                <w:sz w:val="16"/>
                <w:szCs w:val="16"/>
                <w:shd w:val="clear" w:color="auto" w:fill="FFFFFF"/>
              </w:rPr>
              <w:t>Tiguan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656 306,10</w:t>
            </w:r>
          </w:p>
          <w:p w:rsidR="00C527FD" w:rsidRPr="00EF38A7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C527FD" w:rsidRDefault="00C527FD" w:rsidP="002E5B1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2E5B14">
            <w:pPr>
              <w:jc w:val="center"/>
            </w:pPr>
            <w:r w:rsidRPr="00A24314">
              <w:rPr>
                <w:sz w:val="16"/>
                <w:szCs w:val="16"/>
              </w:rPr>
              <w:t xml:space="preserve">Правовые основания для предоставления указных сведений </w:t>
            </w:r>
            <w:r w:rsidRPr="00A24314">
              <w:rPr>
                <w:sz w:val="16"/>
                <w:szCs w:val="16"/>
              </w:rPr>
              <w:lastRenderedPageBreak/>
              <w:t>отсутствуют</w:t>
            </w:r>
          </w:p>
        </w:tc>
      </w:tr>
      <w:tr w:rsidR="00C527FD" w:rsidRPr="003839A4" w:rsidTr="001879AA">
        <w:trPr>
          <w:cantSplit/>
          <w:trHeight w:val="31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187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(часть)</w:t>
            </w:r>
          </w:p>
          <w:p w:rsidR="00C527FD" w:rsidRPr="003839A4" w:rsidRDefault="00C527FD" w:rsidP="001879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C527FD" w:rsidRDefault="00C527FD" w:rsidP="001879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1879AA"/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A24314" w:rsidRDefault="00C527FD" w:rsidP="001879AA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7F0C7D">
        <w:trPr>
          <w:cantSplit/>
          <w:trHeight w:val="58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187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1879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  <w:p w:rsidR="00C527FD" w:rsidRDefault="00C527FD" w:rsidP="001879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7FD" w:rsidRDefault="00C527FD" w:rsidP="001879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1879AA"/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A24314" w:rsidRDefault="00C527FD" w:rsidP="001879AA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DF0900">
        <w:trPr>
          <w:cantSplit/>
          <w:trHeight w:val="501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187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27FD" w:rsidRDefault="00C527FD" w:rsidP="0054528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C527FD" w:rsidRDefault="00C527FD" w:rsidP="001879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/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7A448E" w:rsidRDefault="00C527FD" w:rsidP="001879A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A24314" w:rsidRDefault="00C527FD" w:rsidP="001879AA">
            <w:pPr>
              <w:jc w:val="center"/>
              <w:rPr>
                <w:sz w:val="16"/>
                <w:szCs w:val="16"/>
              </w:rPr>
            </w:pPr>
          </w:p>
        </w:tc>
      </w:tr>
      <w:tr w:rsidR="00C527FD" w:rsidRPr="003839A4" w:rsidTr="00653AF4">
        <w:trPr>
          <w:cantSplit/>
          <w:trHeight w:val="987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7FD" w:rsidRDefault="00C527FD" w:rsidP="000573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0573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1D5E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0573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057333">
            <w:r w:rsidRPr="004059F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057333">
            <w:r w:rsidRPr="004059F2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0573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51BCE" w:rsidRDefault="00C527FD" w:rsidP="0005733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51BCE" w:rsidRDefault="00C527FD" w:rsidP="000573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  <w:p w:rsidR="00C527FD" w:rsidRPr="00751BCE" w:rsidRDefault="00C527FD" w:rsidP="000573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Pr="00751BCE" w:rsidRDefault="00C527FD" w:rsidP="000573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51B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27FD" w:rsidRPr="00751BCE" w:rsidRDefault="00C527FD" w:rsidP="0005733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057333">
            <w:r w:rsidRPr="004059F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057333">
            <w:r w:rsidRPr="004059F2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05733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7FD" w:rsidRDefault="00C527FD" w:rsidP="00057333">
            <w:pPr>
              <w:jc w:val="center"/>
            </w:pPr>
            <w:r w:rsidRPr="00A24314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FB2A6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9B7CCB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CCB">
              <w:rPr>
                <w:rFonts w:ascii="Times New Roman" w:hAnsi="Times New Roman" w:cs="Times New Roman"/>
                <w:b/>
                <w:sz w:val="18"/>
                <w:szCs w:val="18"/>
              </w:rPr>
              <w:t>Горбунова Светлана Валерьевна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«Полазненский детский сад № 7»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3839A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569 909,40</w:t>
            </w:r>
          </w:p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1879A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C527FD" w:rsidRPr="003839A4" w:rsidTr="008971C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1D5E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ребенок (сын/дочь)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3839A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3839A4" w:rsidRDefault="00C527FD" w:rsidP="001879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1879AA"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7FD" w:rsidRDefault="00C527FD" w:rsidP="001879AA">
            <w:pPr>
              <w:jc w:val="center"/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</w:tbl>
    <w:p w:rsidR="00C527FD" w:rsidRDefault="00C527FD"/>
    <w:p w:rsidR="00C527FD" w:rsidRPr="00637EA5" w:rsidRDefault="00C527FD" w:rsidP="00637EA5">
      <w:pPr>
        <w:autoSpaceDE w:val="0"/>
        <w:autoSpaceDN w:val="0"/>
        <w:adjustRightInd w:val="0"/>
        <w:spacing w:after="0" w:line="240" w:lineRule="auto"/>
        <w:ind w:left="9072"/>
        <w:outlineLvl w:val="1"/>
        <w:rPr>
          <w:rFonts w:eastAsia="Times New Roman"/>
          <w:sz w:val="28"/>
          <w:lang w:eastAsia="ru-RU"/>
        </w:rPr>
      </w:pPr>
      <w:r w:rsidRPr="00637EA5">
        <w:rPr>
          <w:rFonts w:eastAsia="Times New Roman"/>
          <w:sz w:val="28"/>
          <w:lang w:eastAsia="ru-RU"/>
        </w:rPr>
        <w:t>Приложение</w:t>
      </w:r>
    </w:p>
    <w:p w:rsidR="00C527FD" w:rsidRPr="00637EA5" w:rsidRDefault="00C527FD" w:rsidP="00637EA5">
      <w:pPr>
        <w:autoSpaceDE w:val="0"/>
        <w:autoSpaceDN w:val="0"/>
        <w:adjustRightInd w:val="0"/>
        <w:spacing w:after="0" w:line="240" w:lineRule="auto"/>
        <w:ind w:left="9072"/>
        <w:rPr>
          <w:rFonts w:eastAsia="Times New Roman"/>
          <w:sz w:val="28"/>
          <w:lang w:eastAsia="ru-RU"/>
        </w:rPr>
      </w:pPr>
      <w:r w:rsidRPr="00637EA5">
        <w:rPr>
          <w:rFonts w:eastAsia="Times New Roman"/>
          <w:sz w:val="28"/>
          <w:lang w:eastAsia="ru-RU"/>
        </w:rPr>
        <w:t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на официальном сайте Добрянского городского округа, и предоставления этих сведений для опубликования</w:t>
      </w:r>
    </w:p>
    <w:p w:rsidR="00C527FD" w:rsidRPr="00637EA5" w:rsidRDefault="00C527FD" w:rsidP="00637EA5">
      <w:pPr>
        <w:autoSpaceDE w:val="0"/>
        <w:autoSpaceDN w:val="0"/>
        <w:adjustRightInd w:val="0"/>
        <w:spacing w:after="0" w:line="240" w:lineRule="auto"/>
        <w:ind w:left="9072" w:firstLine="540"/>
        <w:jc w:val="both"/>
        <w:rPr>
          <w:rFonts w:eastAsia="Times New Roman"/>
          <w:sz w:val="28"/>
          <w:lang w:eastAsia="ru-RU"/>
        </w:rPr>
      </w:pPr>
    </w:p>
    <w:p w:rsidR="00C527FD" w:rsidRPr="00637EA5" w:rsidRDefault="00C527FD" w:rsidP="00637EA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37EA5">
        <w:rPr>
          <w:rFonts w:eastAsia="Times New Roman"/>
          <w:b/>
          <w:sz w:val="28"/>
          <w:lang w:eastAsia="ru-RU"/>
        </w:rPr>
        <w:t xml:space="preserve">СВЕДЕНИЯ </w:t>
      </w:r>
      <w:r w:rsidRPr="00637EA5">
        <w:rPr>
          <w:rFonts w:eastAsia="Times New Roman"/>
          <w:b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Добрянского городского округа, и членов их семей </w:t>
      </w:r>
      <w:r w:rsidRPr="00637EA5">
        <w:rPr>
          <w:rFonts w:eastAsia="Times New Roman"/>
          <w:b/>
          <w:sz w:val="28"/>
          <w:lang w:eastAsia="ru-RU"/>
        </w:rPr>
        <w:br/>
        <w:t xml:space="preserve">за отчетный период с </w:t>
      </w:r>
      <w:r>
        <w:rPr>
          <w:rFonts w:eastAsia="Times New Roman"/>
          <w:b/>
          <w:sz w:val="28"/>
          <w:lang w:eastAsia="ru-RU"/>
        </w:rPr>
        <w:t>01.01.2020 г.</w:t>
      </w:r>
      <w:r w:rsidRPr="00637EA5">
        <w:rPr>
          <w:rFonts w:eastAsia="Times New Roman"/>
          <w:b/>
          <w:sz w:val="28"/>
          <w:lang w:eastAsia="ru-RU"/>
        </w:rPr>
        <w:t xml:space="preserve">  по </w:t>
      </w:r>
      <w:r>
        <w:rPr>
          <w:rFonts w:eastAsia="Times New Roman"/>
          <w:b/>
          <w:sz w:val="28"/>
          <w:lang w:eastAsia="ru-RU"/>
        </w:rPr>
        <w:t>31.12.2020 г.</w:t>
      </w:r>
    </w:p>
    <w:p w:rsidR="00C527FD" w:rsidRPr="00637EA5" w:rsidRDefault="00C527FD" w:rsidP="00637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tbl>
      <w:tblPr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1275"/>
        <w:gridCol w:w="1212"/>
        <w:gridCol w:w="709"/>
        <w:gridCol w:w="1134"/>
        <w:gridCol w:w="1276"/>
        <w:gridCol w:w="1134"/>
        <w:gridCol w:w="1134"/>
        <w:gridCol w:w="1276"/>
        <w:gridCol w:w="1275"/>
        <w:gridCol w:w="1418"/>
        <w:gridCol w:w="1418"/>
      </w:tblGrid>
      <w:tr w:rsidR="00C527FD" w:rsidRPr="00637EA5" w:rsidTr="00CB41C8">
        <w:trPr>
          <w:cantSplit/>
          <w:trHeight w:val="72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Долж-ность</w:t>
            </w: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Перечень объектов недвижимого имущества, находящегося 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Перечень транспортных средств, принадлежащих 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Декларирован-ный годовой доход </w:t>
            </w:r>
          </w:p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(тыс.  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по приобретению недвижимого имущества</w:t>
            </w:r>
          </w:p>
        </w:tc>
      </w:tr>
      <w:tr w:rsidR="00C527FD" w:rsidRPr="00637EA5" w:rsidTr="00CB41C8">
        <w:trPr>
          <w:cantSplit/>
          <w:trHeight w:val="60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недвижимос-ти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Пло-щадь</w:t>
            </w:r>
          </w:p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7FD" w:rsidRPr="00637EA5" w:rsidRDefault="00C527FD" w:rsidP="00637E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7FD" w:rsidRPr="00637EA5" w:rsidRDefault="00C527FD" w:rsidP="00637E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527FD" w:rsidRPr="00637EA5" w:rsidTr="00CB41C8">
        <w:trPr>
          <w:cantSplit/>
          <w:trHeight w:val="24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EA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C527FD" w:rsidRPr="00637EA5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BF0701" w:rsidRDefault="00C527FD" w:rsidP="00BF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b/>
                <w:sz w:val="16"/>
                <w:szCs w:val="16"/>
                <w:lang w:eastAsia="ru-RU"/>
              </w:rPr>
              <w:t>Бурцев</w:t>
            </w:r>
          </w:p>
          <w:p w:rsidR="00C527FD" w:rsidRPr="00BF0701" w:rsidRDefault="00C527FD" w:rsidP="00BF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b/>
                <w:sz w:val="16"/>
                <w:szCs w:val="16"/>
                <w:lang w:eastAsia="ru-RU"/>
              </w:rPr>
              <w:t>Сергей</w:t>
            </w:r>
          </w:p>
          <w:p w:rsidR="00C527FD" w:rsidRPr="00637EA5" w:rsidRDefault="00C527FD" w:rsidP="00BF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b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CB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  <w:p w:rsidR="00C527FD" w:rsidRPr="00637EA5" w:rsidRDefault="00C527FD" w:rsidP="00CB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sz w:val="16"/>
                <w:szCs w:val="16"/>
                <w:lang w:eastAsia="ru-RU"/>
              </w:rPr>
              <w:t xml:space="preserve"> МКУ «Управление капитального строительства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45AB1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C527FD" w:rsidRPr="00E45AB1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  <w:p w:rsidR="00C527FD" w:rsidRPr="00E45AB1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C527FD" w:rsidRPr="00E45AB1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  <w:p w:rsidR="00C527FD" w:rsidRPr="00E45AB1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  <w:p w:rsidR="00C527FD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  <w:p w:rsidR="00C527FD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Гараж</w:t>
            </w:r>
          </w:p>
          <w:p w:rsidR="00C527FD" w:rsidRPr="00E45AB1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45AB1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  <w:p w:rsidR="00C527FD" w:rsidRPr="00637EA5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1218,4</w:t>
            </w: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637EA5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637EA5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C527FD" w:rsidRPr="00637EA5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грузовой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ХУНДАЙ</w:t>
            </w:r>
          </w:p>
          <w:p w:rsidR="00C527FD" w:rsidRPr="00C35992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val="en-US" w:eastAsia="ru-RU"/>
              </w:rPr>
              <w:t>Starex</w:t>
            </w:r>
          </w:p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45AB1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1 011 592,68</w:t>
            </w:r>
          </w:p>
          <w:p w:rsidR="00C527FD" w:rsidRPr="00637EA5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E4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C527FD" w:rsidRPr="00637EA5" w:rsidTr="00CB41C8">
        <w:trPr>
          <w:cantSplit/>
          <w:trHeight w:val="24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Супруг(а)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35992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35992">
              <w:rPr>
                <w:rFonts w:eastAsia="Times New Roman"/>
                <w:sz w:val="14"/>
                <w:szCs w:val="14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1218,4</w:t>
            </w:r>
          </w:p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C35992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val="en-US" w:eastAsia="ru-RU"/>
              </w:rPr>
              <w:t>Lifan Maway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9B7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374 916,53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637E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C527FD" w:rsidRPr="00637EA5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летний ребенок (сын/дочь)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C527FD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летний ребенок (сын/дочь)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C35992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F0701" w:rsidRDefault="00C527FD" w:rsidP="00C35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C527FD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523AA3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23AA3">
              <w:rPr>
                <w:rFonts w:eastAsia="Times New Roman"/>
                <w:b/>
                <w:sz w:val="16"/>
                <w:szCs w:val="16"/>
                <w:lang w:eastAsia="ru-RU"/>
              </w:rPr>
              <w:t>Лавриков</w:t>
            </w:r>
          </w:p>
          <w:p w:rsidR="00C527FD" w:rsidRPr="00523AA3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23AA3">
              <w:rPr>
                <w:rFonts w:eastAsia="Times New Roman"/>
                <w:b/>
                <w:sz w:val="16"/>
                <w:szCs w:val="16"/>
                <w:lang w:eastAsia="ru-RU"/>
              </w:rPr>
              <w:t>Виктор</w:t>
            </w:r>
          </w:p>
          <w:p w:rsidR="00C527FD" w:rsidRPr="00637EA5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3AA3">
              <w:rPr>
                <w:rFonts w:eastAsia="Times New Roman"/>
                <w:b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  <w:p w:rsidR="00C527FD" w:rsidRPr="00637EA5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0701">
              <w:rPr>
                <w:rFonts w:eastAsia="Times New Roman"/>
                <w:sz w:val="16"/>
                <w:szCs w:val="16"/>
                <w:lang w:eastAsia="ru-RU"/>
              </w:rPr>
              <w:t>МКУ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«Единая дежурно-диспетчерская служба Добрянского городского округа»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9058A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1/4)</w:t>
            </w:r>
          </w:p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(общая совместная)</w:t>
            </w:r>
          </w:p>
          <w:p w:rsidR="00C527FD" w:rsidRPr="00BF0701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BF0701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BF0701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45AB1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1 0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52</w:t>
            </w: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409</w:t>
            </w: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  <w:p w:rsidR="00C527FD" w:rsidRPr="00BF0701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F0701" w:rsidRDefault="00C527FD" w:rsidP="00B905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C527FD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Супруг(а)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9058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1/4)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(общая совместная)</w:t>
            </w:r>
          </w:p>
          <w:p w:rsidR="00C527FD" w:rsidRPr="00B9058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C527FD" w:rsidRPr="00BF0701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2</w:t>
            </w: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/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7</w:t>
            </w: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38,2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РЕНО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Каптюр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E45AB1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40 000,00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F0701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C527FD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летний ребенок (сын/дочь)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9058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1/4)</w:t>
            </w:r>
          </w:p>
          <w:p w:rsidR="00C527FD" w:rsidRPr="00B9058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7</w:t>
            </w: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)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C527FD" w:rsidRPr="00BF0701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F0701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  <w:tr w:rsidR="00C527FD" w:rsidRPr="00BF0701" w:rsidTr="00CB41C8">
        <w:trPr>
          <w:cantSplit/>
          <w:trHeight w:val="48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 w:rsidRPr="00637EA5">
              <w:rPr>
                <w:rFonts w:eastAsia="Times New Roman"/>
                <w:sz w:val="16"/>
                <w:szCs w:val="16"/>
                <w:lang w:eastAsia="ru-RU"/>
              </w:rPr>
              <w:t>летний ребенок (сын/дочь)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7EA5">
              <w:rPr>
                <w:rFonts w:eastAsia="Times New Roman"/>
                <w:sz w:val="16"/>
                <w:szCs w:val="16"/>
                <w:lang w:eastAsia="ru-RU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9058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C527FD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9058A">
              <w:rPr>
                <w:rFonts w:eastAsia="Times New Roman"/>
                <w:sz w:val="14"/>
                <w:szCs w:val="14"/>
                <w:lang w:eastAsia="ru-RU"/>
              </w:rPr>
              <w:t>(общая долевая 1/4)</w:t>
            </w:r>
          </w:p>
          <w:p w:rsidR="00C527FD" w:rsidRPr="00BF0701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41107A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07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637EA5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7FD" w:rsidRPr="00BF0701" w:rsidRDefault="00C527FD" w:rsidP="004110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5992">
              <w:rPr>
                <w:sz w:val="16"/>
                <w:szCs w:val="16"/>
              </w:rPr>
              <w:t>Правовые основания для представления указанных сведений отсутствуют.</w:t>
            </w:r>
          </w:p>
        </w:tc>
      </w:tr>
    </w:tbl>
    <w:p w:rsidR="00C527FD" w:rsidRPr="00BF0701" w:rsidRDefault="00C527FD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87A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M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27F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373C3-C136-4CC6-BEFF-F082F551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C527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8">
    <w:name w:val="Нормальный (таблица)"/>
    <w:basedOn w:val="a"/>
    <w:next w:val="a"/>
    <w:uiPriority w:val="99"/>
    <w:rsid w:val="00C527F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uiPriority w:val="99"/>
    <w:rsid w:val="00C527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endnote text"/>
    <w:basedOn w:val="a"/>
    <w:link w:val="aa"/>
    <w:uiPriority w:val="99"/>
    <w:semiHidden/>
    <w:unhideWhenUsed/>
    <w:rsid w:val="00C527F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527FD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C527FD"/>
    <w:rPr>
      <w:vertAlign w:val="superscript"/>
    </w:rPr>
  </w:style>
  <w:style w:type="paragraph" w:styleId="ac">
    <w:name w:val="Body Text"/>
    <w:basedOn w:val="a"/>
    <w:link w:val="ad"/>
    <w:rsid w:val="00C527FD"/>
    <w:pPr>
      <w:spacing w:after="0" w:line="360" w:lineRule="exact"/>
      <w:ind w:firstLine="720"/>
      <w:jc w:val="both"/>
    </w:pPr>
    <w:rPr>
      <w:sz w:val="28"/>
      <w:szCs w:val="22"/>
      <w:lang w:val="x-none" w:eastAsia="x-none"/>
    </w:rPr>
  </w:style>
  <w:style w:type="character" w:customStyle="1" w:styleId="ad">
    <w:name w:val="Основной текст Знак"/>
    <w:basedOn w:val="a0"/>
    <w:link w:val="ac"/>
    <w:rsid w:val="00C527FD"/>
    <w:rPr>
      <w:sz w:val="28"/>
      <w:szCs w:val="22"/>
      <w:lang w:val="x-none" w:eastAsia="x-none"/>
    </w:rPr>
  </w:style>
  <w:style w:type="character" w:customStyle="1" w:styleId="fn">
    <w:name w:val="fn"/>
    <w:basedOn w:val="a0"/>
    <w:rsid w:val="00C527FD"/>
  </w:style>
  <w:style w:type="paragraph" w:styleId="ae">
    <w:name w:val="header"/>
    <w:basedOn w:val="a"/>
    <w:link w:val="af"/>
    <w:uiPriority w:val="99"/>
    <w:unhideWhenUsed/>
    <w:rsid w:val="00C527F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527FD"/>
    <w:rPr>
      <w:rFonts w:ascii="Calibri" w:hAnsi="Calibri"/>
    </w:rPr>
  </w:style>
  <w:style w:type="paragraph" w:styleId="af0">
    <w:name w:val="footer"/>
    <w:basedOn w:val="a"/>
    <w:link w:val="af1"/>
    <w:uiPriority w:val="99"/>
    <w:semiHidden/>
    <w:unhideWhenUsed/>
    <w:rsid w:val="00C527F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527FD"/>
    <w:rPr>
      <w:rFonts w:ascii="Calibri" w:hAnsi="Calibri"/>
    </w:rPr>
  </w:style>
  <w:style w:type="paragraph" w:styleId="HTML">
    <w:name w:val="HTML Preformatted"/>
    <w:basedOn w:val="a"/>
    <w:link w:val="HTML0"/>
    <w:uiPriority w:val="99"/>
    <w:unhideWhenUsed/>
    <w:rsid w:val="00C52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27F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18349</Words>
  <Characters>104591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2021-10-18T04:50:00Z</dcterms:modified>
</cp:coreProperties>
</file>