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9A" w:rsidRDefault="00D22189">
      <w:pPr>
        <w:pStyle w:val="a6"/>
        <w:spacing w:before="0" w:after="0" w:line="240" w:lineRule="atLeast"/>
        <w:jc w:val="center"/>
        <w:rPr>
          <w:b/>
          <w:bCs/>
        </w:rPr>
      </w:pPr>
      <w:r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40259A" w:rsidRDefault="0024207C">
      <w:pPr>
        <w:pStyle w:val="a6"/>
        <w:spacing w:before="0" w:after="0" w:line="240" w:lineRule="atLeast"/>
        <w:jc w:val="center"/>
        <w:rPr>
          <w:b/>
          <w:bCs/>
        </w:rPr>
      </w:pPr>
      <w:r>
        <w:rPr>
          <w:b/>
          <w:bCs/>
        </w:rPr>
        <w:t>депутатов Думы Верещагинского городского округа Пермского края и аппарата Думы Верещагинского городского округа Пермского края</w:t>
      </w:r>
      <w:r w:rsidR="00D22189">
        <w:rPr>
          <w:b/>
          <w:bCs/>
        </w:rPr>
        <w:t xml:space="preserve">, их супругов и несовершеннолетних детей </w:t>
      </w:r>
    </w:p>
    <w:p w:rsidR="0040259A" w:rsidRDefault="00D22189">
      <w:pPr>
        <w:pStyle w:val="a6"/>
        <w:spacing w:before="0" w:after="0" w:line="240" w:lineRule="atLeast"/>
        <w:jc w:val="center"/>
      </w:pPr>
      <w:r>
        <w:rPr>
          <w:b/>
          <w:bCs/>
        </w:rPr>
        <w:t>за период с 1 я</w:t>
      </w:r>
      <w:r w:rsidR="00AD79AB">
        <w:rPr>
          <w:b/>
          <w:bCs/>
        </w:rPr>
        <w:t>нваря 2020 г. по 31 декабря 2020</w:t>
      </w:r>
      <w:r>
        <w:rPr>
          <w:b/>
          <w:bCs/>
        </w:rPr>
        <w:t xml:space="preserve"> г.</w:t>
      </w:r>
    </w:p>
    <w:tbl>
      <w:tblPr>
        <w:tblW w:w="1882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436"/>
        <w:gridCol w:w="2261"/>
        <w:gridCol w:w="1504"/>
        <w:gridCol w:w="1255"/>
        <w:gridCol w:w="1791"/>
        <w:gridCol w:w="1033"/>
        <w:gridCol w:w="1013"/>
        <w:gridCol w:w="1798"/>
        <w:gridCol w:w="1033"/>
        <w:gridCol w:w="997"/>
        <w:gridCol w:w="992"/>
        <w:gridCol w:w="2982"/>
        <w:gridCol w:w="1731"/>
      </w:tblGrid>
      <w:tr w:rsidR="0040259A" w:rsidTr="00B83E9C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40259A" w:rsidTr="00B83E9C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>
            <w:pPr>
              <w:pStyle w:val="a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0B2F27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4207C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b/>
                <w:bCs/>
                <w:color w:val="000000" w:themeColor="text1"/>
                <w:sz w:val="22"/>
                <w:szCs w:val="22"/>
              </w:rPr>
              <w:t>Аликин</w:t>
            </w:r>
            <w:proofErr w:type="spellEnd"/>
            <w:r w:rsidRPr="000B2F27">
              <w:rPr>
                <w:b/>
                <w:bCs/>
                <w:color w:val="000000" w:themeColor="text1"/>
                <w:sz w:val="22"/>
                <w:szCs w:val="22"/>
              </w:rPr>
              <w:t xml:space="preserve"> Николай Петрович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4207C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4207C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420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A2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</w:t>
            </w:r>
            <w:r w:rsidR="0024207C" w:rsidRPr="000B2F2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 w:rsidP="007A28EF">
            <w:pPr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 w:rsidR="007A28EF" w:rsidRPr="000B2F27">
              <w:rPr>
                <w:color w:val="000000" w:themeColor="text1"/>
                <w:sz w:val="22"/>
                <w:szCs w:val="22"/>
              </w:rPr>
              <w:t>ВАЗ ЛАДА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AD79A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906846,02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</w:tr>
      <w:tr w:rsidR="007A28EF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8EF" w:rsidRPr="000B2F27" w:rsidRDefault="007A28EF">
            <w:pPr>
              <w:pStyle w:val="a6"/>
              <w:spacing w:after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8EF" w:rsidRPr="000B2F27" w:rsidRDefault="007A28EF">
            <w:pPr>
              <w:pStyle w:val="a6"/>
              <w:spacing w:after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8EF" w:rsidRPr="000B2F27" w:rsidRDefault="007A28EF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8EF" w:rsidRPr="000B2F27" w:rsidRDefault="007A28EF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8EF" w:rsidRPr="000B2F27" w:rsidRDefault="007A28EF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8EF" w:rsidRPr="000B2F27" w:rsidRDefault="007A28EF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8EF" w:rsidRPr="000B2F27" w:rsidRDefault="007A28EF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8EF" w:rsidRPr="000B2F27" w:rsidRDefault="007A28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8EF" w:rsidRPr="000B2F27" w:rsidRDefault="007A28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8EF" w:rsidRPr="000B2F27" w:rsidRDefault="007A28E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8EF" w:rsidRPr="000B2F27" w:rsidRDefault="007A28EF" w:rsidP="007A28EF">
            <w:pPr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ИЖ 2126-030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8EF" w:rsidRPr="000B2F27" w:rsidRDefault="007A28EF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8EF" w:rsidRDefault="007A28EF">
            <w:pPr>
              <w:snapToGrid w:val="0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4207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4207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4207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A28E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155757,27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7149B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7149B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7149B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7149B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7149B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pStyle w:val="a6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b/>
                <w:bCs/>
                <w:color w:val="000000" w:themeColor="text1"/>
                <w:sz w:val="22"/>
                <w:szCs w:val="22"/>
              </w:rPr>
              <w:t>А</w:t>
            </w:r>
            <w:r w:rsidR="00C7149B" w:rsidRPr="000B2F27">
              <w:rPr>
                <w:b/>
                <w:bCs/>
                <w:color w:val="000000" w:themeColor="text1"/>
                <w:sz w:val="22"/>
                <w:szCs w:val="22"/>
              </w:rPr>
              <w:t xml:space="preserve">ртемов Руслан </w:t>
            </w:r>
            <w:r w:rsidR="00D401A9" w:rsidRPr="000B2F2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7149B" w:rsidRPr="000B2F27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Петрович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lastRenderedPageBreak/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 xml:space="preserve">Земельный </w:t>
            </w:r>
            <w:r w:rsidRPr="000B2F27">
              <w:rPr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2631,0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101B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101B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4699,0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B48D5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A28E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21031606,87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101B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2256,0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646,5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A304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1863,0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802,9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047" w:rsidRDefault="00FA30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A304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4202,0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047" w:rsidRDefault="00FA30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A304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5214,0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047" w:rsidRDefault="00FA30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101B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31,5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101B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37,7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101B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189,3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101B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Здание 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680,3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101B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Помещение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252,5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B48D5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8D5" w:rsidRDefault="007B48D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B48D5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8D5" w:rsidRDefault="007B48D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A3047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0B2F27"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A3047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b/>
                <w:color w:val="000000" w:themeColor="text1"/>
                <w:sz w:val="22"/>
                <w:szCs w:val="22"/>
              </w:rPr>
              <w:t>Васев</w:t>
            </w:r>
            <w:proofErr w:type="spellEnd"/>
            <w:r w:rsidRPr="000B2F27">
              <w:rPr>
                <w:b/>
                <w:color w:val="000000" w:themeColor="text1"/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A3047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Здание склада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A3047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A3047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28,1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A3047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37FC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37FC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37FC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A3047" w:rsidP="00C236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Автомобили </w:t>
            </w:r>
            <w:proofErr w:type="spellStart"/>
            <w:r w:rsidR="00C2363B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Автобетоносмеситель</w:t>
            </w:r>
            <w:proofErr w:type="spellEnd"/>
            <w:r w:rsidR="00C2363B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58147А </w:t>
            </w:r>
            <w:r w:rsidR="00C2363B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на шасси КАМАЗ 65115-А;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Лексу</w:t>
            </w:r>
            <w:r w:rsidR="00C37FC1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proofErr w:type="spellEnd"/>
            <w:r w:rsidR="00C2363B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 экскаватор-погрузчик ЭО-2626А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2363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lastRenderedPageBreak/>
              <w:t>17641141,15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37FC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37FC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37FC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37FC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37FC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37FC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53,3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37FC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37FC1">
            <w:pPr>
              <w:pStyle w:val="a6"/>
              <w:snapToGrid w:val="0"/>
              <w:spacing w:after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b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a6"/>
              <w:snapToGrid w:val="0"/>
              <w:spacing w:after="0"/>
              <w:rPr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b/>
                <w:bCs/>
                <w:color w:val="000000" w:themeColor="text1"/>
                <w:sz w:val="22"/>
                <w:szCs w:val="22"/>
              </w:rPr>
              <w:t>Васильев Дмитрий Александрович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a6"/>
              <w:snapToGrid w:val="0"/>
              <w:spacing w:after="0"/>
              <w:rPr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Общая долевая 3/5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690048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Автомобиль ЛАДА КАЛИНА общая долевая 3/5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69004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1048380,79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  <w:p w:rsidR="00690048" w:rsidRPr="000B2F27" w:rsidRDefault="0069004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ConsPlusNormal"/>
              <w:rPr>
                <w:color w:val="000000" w:themeColor="text1"/>
              </w:rPr>
            </w:pPr>
            <w:r w:rsidRPr="000B2F27">
              <w:rPr>
                <w:color w:val="000000" w:themeColor="text1"/>
              </w:rPr>
              <w:t>65,0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Автомоб</w:t>
            </w:r>
            <w:r w:rsidR="003731BF" w:rsidRPr="000B2F27">
              <w:rPr>
                <w:color w:val="000000" w:themeColor="text1"/>
                <w:sz w:val="22"/>
                <w:szCs w:val="22"/>
              </w:rPr>
              <w:t>иль ЛАДА КАЛИНА, общая долевая 3</w:t>
            </w:r>
            <w:r w:rsidRPr="000B2F27">
              <w:rPr>
                <w:color w:val="000000" w:themeColor="text1"/>
                <w:sz w:val="22"/>
                <w:szCs w:val="22"/>
              </w:rPr>
              <w:t>/5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26189,07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731BF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color w:val="000000" w:themeColor="text1"/>
              </w:rPr>
            </w:pPr>
            <w:r w:rsidRPr="000B2F27">
              <w:rPr>
                <w:color w:val="000000" w:themeColor="text1"/>
              </w:rPr>
              <w:t>4631,0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731BF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color w:val="000000" w:themeColor="text1"/>
              </w:rPr>
            </w:pPr>
            <w:r w:rsidRPr="000B2F27">
              <w:rPr>
                <w:color w:val="000000" w:themeColor="text1"/>
              </w:rPr>
              <w:t>500,0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731BF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Жилой 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Общая долевая 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1/16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color w:val="000000" w:themeColor="text1"/>
              </w:rPr>
            </w:pPr>
            <w:r w:rsidRPr="000B2F27">
              <w:rPr>
                <w:color w:val="000000" w:themeColor="text1"/>
              </w:rPr>
              <w:lastRenderedPageBreak/>
              <w:t>72,3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731BF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1/16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color w:val="000000" w:themeColor="text1"/>
              </w:rPr>
            </w:pPr>
            <w:r w:rsidRPr="000B2F27">
              <w:rPr>
                <w:color w:val="000000" w:themeColor="text1"/>
              </w:rPr>
              <w:t>66,6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0B2F27">
              <w:rPr>
                <w:b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0B2F27">
              <w:rPr>
                <w:b/>
                <w:color w:val="000000" w:themeColor="text1"/>
                <w:sz w:val="22"/>
                <w:szCs w:val="22"/>
              </w:rPr>
              <w:t>Дружинина Ирина Павловна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color w:val="000000" w:themeColor="text1"/>
              </w:rPr>
            </w:pPr>
            <w:r w:rsidRPr="000B2F27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971,0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915EC4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351</w:t>
            </w:r>
            <w:r w:rsidR="00100767" w:rsidRPr="000B2F27">
              <w:rPr>
                <w:color w:val="000000" w:themeColor="text1"/>
                <w:sz w:val="22"/>
                <w:szCs w:val="22"/>
              </w:rPr>
              <w:t>479,28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1887,0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jc w:val="both"/>
              <w:rPr>
                <w:color w:val="000000" w:themeColor="text1"/>
              </w:rPr>
            </w:pPr>
            <w:r w:rsidRPr="000B2F27">
              <w:rPr>
                <w:color w:val="000000" w:themeColor="text1"/>
              </w:rPr>
              <w:t>67,8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664,0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ЛАДА ВЕСТА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10076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939682,76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59A" w:rsidRPr="000B2F27" w:rsidRDefault="00891ED3">
            <w:pPr>
              <w:snapToGrid w:val="0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971,0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B2F27">
              <w:rPr>
                <w:color w:val="000000" w:themeColor="text1"/>
                <w:sz w:val="22"/>
                <w:szCs w:val="22"/>
                <w:highlight w:val="yellow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1887,0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49,3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1556,0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49,3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1556,0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67,8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664,0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Керимов </w:t>
            </w:r>
            <w:proofErr w:type="spellStart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Азад</w:t>
            </w:r>
            <w:proofErr w:type="spellEnd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</w:t>
            </w:r>
            <w:r w:rsidR="00BB46DE"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амран</w:t>
            </w:r>
            <w:proofErr w:type="spellEnd"/>
            <w:r w:rsidR="00BB46DE"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B46DE"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409</w:t>
            </w:r>
            <w:r w:rsidR="00E0281D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E3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960</w:t>
            </w:r>
            <w:r w:rsidR="000A0A47" w:rsidRPr="000B2F2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Тойота</w:t>
            </w:r>
            <w:proofErr w:type="spell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Ланд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Крузер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9963A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327687096,98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99,0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Лада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Ларгус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946,0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749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Фургон Грузовой БАГЕМ-27855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1846,0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577610-0000010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112,0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64,6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52DB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Луидор 30100А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741,0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E36F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E36F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872,0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52DB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38788-0000010-20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52DB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изотермический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2297,0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52DB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28181-0000010-12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3049,0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56D9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фургон АФ-47821С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1931,0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56D9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278856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1106,0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56D9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38787-0000010-94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888,0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56D9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279952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2946,0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56D9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ГАЗ А23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R23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349,0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56D9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279952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9833,0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56D9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3010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8550,0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56D9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278856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9844,0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56D9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Грузовой фургон Луидор 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30100А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34225,0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E36F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тягач седельный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90F34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1699,0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0E36F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Форд Транзит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841,8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E36F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Полуприцеп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Ламберет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107,5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E36F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Полуприцеп с бортовой платформой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сооружение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90F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301 м.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E36F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Автобогрузчик</w:t>
            </w:r>
            <w:proofErr w:type="spell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Митсубиши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749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749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749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1655,8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749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E36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Автобогрузчик</w:t>
            </w:r>
            <w:proofErr w:type="spell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Митсубиши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</w:t>
            </w:r>
          </w:p>
          <w:p w:rsidR="00B90F34" w:rsidRPr="000B2F27" w:rsidRDefault="00B90F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1470,0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E36F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Автобогрузчик</w:t>
            </w:r>
            <w:proofErr w:type="spell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TFN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Здание,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E36F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 82942К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E36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 Рефрижератор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381,8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661,2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0259A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Здание,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186,4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83E9C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1663,1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83E9C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712,9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83E9C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Помещение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83E9C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777,2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83E9C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1736,0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83E9C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83E9C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377,3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74976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сооружение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100м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74976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429,4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74976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Помещение нежилое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1/30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1127,6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A47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105A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105A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105A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139,0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A47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105A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105A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A47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64,6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A47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64,6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A47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Козоногов</w:t>
            </w:r>
            <w:proofErr w:type="spellEnd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Игорь Анатольевич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  <w:r w:rsidR="003A405B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Тойтота</w:t>
            </w:r>
            <w:proofErr w:type="spell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405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797312,69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A47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525386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330534,03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A47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A47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Конева Наталия Николаевна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76,1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2022551,23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A47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A47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Встроенное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133,9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A47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Встроенное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A47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Хундай</w:t>
            </w:r>
            <w:proofErr w:type="spell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Таксон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275226,46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A47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Гаражный 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5386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5/12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5386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613,0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C1013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5/12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C1013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жилое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A47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87000,0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A0A47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Кузнецова Любовь Всеволодовна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927,0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Санг</w:t>
            </w:r>
            <w:proofErr w:type="spell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Янг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492011,04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74,6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Цузуки</w:t>
            </w:r>
            <w:proofErr w:type="spell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Джимни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278174,54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927,0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Митсубиши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 к легковым автомобилям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Мошев Виктор Геннадьевич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1549,0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1C729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="00831FF0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втомобиль </w:t>
            </w:r>
            <w:proofErr w:type="spellStart"/>
            <w:r w:rsidR="00831FF0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Рено</w:t>
            </w:r>
            <w:proofErr w:type="spellEnd"/>
            <w:r w:rsidR="00831FF0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31FF0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A401E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778509,37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43,7</w:t>
            </w:r>
          </w:p>
          <w:p w:rsidR="00831FF0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31FF0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31FF0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31FF0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1053,00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1265,0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 w:rsidP="00F665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665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665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665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265138,62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1265,0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C149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C149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C149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C149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C149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1265,0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Носкова</w:t>
            </w:r>
            <w:proofErr w:type="spellEnd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Форд Фокус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73E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569809,68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1300,0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20,</w:t>
            </w:r>
            <w:r w:rsidR="007807FA" w:rsidRPr="000B2F2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ВАЗ-21099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73E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22582,58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Трактор Колесный МТЗ-80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 тракторный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807FA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Экскаватор ЭО-3323А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1300,0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Поносов Александр Михайлович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ВАЗ Лада 111730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1882452</w:t>
            </w:r>
            <w:r w:rsidR="00265C36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,18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17830,0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ВАЗ 111130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Трактор </w:t>
            </w:r>
            <w:proofErr w:type="gram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-ш</w:t>
            </w:r>
            <w:proofErr w:type="gram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асси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1126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151620,10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Потанин Игорь Юрьевич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Индивидуальный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2713,2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Прицеп к </w:t>
            </w:r>
            <w:proofErr w:type="gram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легковым</w:t>
            </w:r>
            <w:proofErr w:type="gram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ТС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01CB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3671085,96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99,5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2697,0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196,4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59,6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кладовка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2697,0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17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17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99,5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1711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Фольксваген Туарег, 2016 года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01CB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180070,61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196,4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17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17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2697,0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17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17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196,4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17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17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59,6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3A56C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17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17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41711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кладовка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41711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41711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417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8D24E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2713,2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D24E0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4E0" w:rsidRPr="000B2F27" w:rsidRDefault="008D24E0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4E0" w:rsidRPr="000B2F27" w:rsidRDefault="008D24E0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4E0" w:rsidRPr="000B2F27" w:rsidRDefault="008D24E0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4E0" w:rsidRPr="000B2F27" w:rsidRDefault="008D24E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4E0" w:rsidRPr="000B2F27" w:rsidRDefault="008D24E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4E0" w:rsidRPr="000B2F27" w:rsidRDefault="008D24E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4E0" w:rsidRPr="000B2F27" w:rsidRDefault="008D24E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4E0" w:rsidRPr="000B2F27" w:rsidRDefault="008D24E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кладовка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4E0" w:rsidRPr="000B2F27" w:rsidRDefault="008D24E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4E0" w:rsidRPr="000B2F27" w:rsidRDefault="008D24E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4E0" w:rsidRPr="000B2F27" w:rsidRDefault="008D24E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4E0" w:rsidRPr="000B2F27" w:rsidRDefault="008D24E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E0" w:rsidRPr="000B2F27" w:rsidRDefault="008D24E0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Селиванов Владимир Васильевич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2814,0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Пежо-301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3F5A5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621824,28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УАЗ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 НЕФАЗ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2814,0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3F5A5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138931,71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Соловьев Павел Георгиевич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471268,0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206,0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УАЗ 31519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1453978,60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934F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533746</w:t>
            </w:r>
            <w:r w:rsidR="00D457E4" w:rsidRPr="000B2F2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Трактор Белорус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6465,0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Лодка моторная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40000,0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 МЗСА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252,0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3449,0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113,0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2876,0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4794,0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2934F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80000,0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2934F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1775,0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2934F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магазина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магазина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магазина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</w:t>
            </w:r>
            <w:r w:rsidR="007B4A8E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4A8E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магазина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5840DC">
            <w:pPr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Пристрой к столовой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206,0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F36C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186839,13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89,4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Пристрой к столовой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100,7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3449,0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Тиунов Юрий Павлович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Фольксваген Поло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F36C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504861,12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Трушников</w:t>
            </w:r>
            <w:proofErr w:type="spellEnd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Василий Александрович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3497,0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61,1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Хундай</w:t>
            </w:r>
            <w:proofErr w:type="spell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761AD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656095,06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1618,0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Трактор Т-25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440,0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 самодельный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1618,0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646F1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353884,60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61,1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Чудинов</w:t>
            </w:r>
            <w:proofErr w:type="spellEnd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Владимир Николаевич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646F1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1672</w:t>
            </w:r>
            <w:r w:rsidR="00D457E4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646F1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ФОРД Фокус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646F1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826715,28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Часть одноэтажного 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кирпичного дома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041E3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1672</w:t>
            </w:r>
            <w:r w:rsidR="00D457E4" w:rsidRPr="000B2F2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Шевроле</w:t>
            </w:r>
            <w:proofErr w:type="spell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Нива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041E3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246699,12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Часть одноэтажного кирпичного жилого дома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132,6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</w:t>
            </w:r>
            <w:proofErr w:type="spell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бортовой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Чудинова</w:t>
            </w:r>
            <w:proofErr w:type="spellEnd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041E3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1672</w:t>
            </w:r>
            <w:r w:rsidR="00D457E4" w:rsidRPr="000B2F2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Шевроле</w:t>
            </w:r>
            <w:proofErr w:type="spell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Нива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041E3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246699,12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Часть одноэтажного кирпичного жилого дома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132,6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 бортовой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041E3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1672</w:t>
            </w:r>
            <w:r w:rsidR="00D457E4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041E3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ФОРД Фокус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041E3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826715,28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Часть одноэтажного кирпичного жилого дома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132,6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52358C"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Яковлева Ирина Николаевна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97/100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172,0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041E3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678338,89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1085,0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1500</w:t>
            </w:r>
            <w:r w:rsidR="00B4410B" w:rsidRPr="000B2F2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172,0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1085,0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1/100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172,0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1085,0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172,0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1085,0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Силкина</w:t>
            </w:r>
            <w:proofErr w:type="spellEnd"/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Главный специалист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62,6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462667,32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4410B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491D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491D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606,0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7E4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62,6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91D43" w:rsidRPr="000B2F27" w:rsidTr="00B83E9C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606,0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0259A" w:rsidRPr="000B2F27" w:rsidRDefault="00D22189">
      <w:pPr>
        <w:pStyle w:val="a6"/>
        <w:jc w:val="both"/>
        <w:rPr>
          <w:color w:val="000000" w:themeColor="text1"/>
        </w:rPr>
      </w:pPr>
      <w:r w:rsidRPr="000B2F27">
        <w:rPr>
          <w:color w:val="000000" w:themeColor="text1"/>
        </w:rPr>
        <w:t>1.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доходом, а также указываются отдельно в настоящей графе.</w:t>
      </w:r>
    </w:p>
    <w:p w:rsidR="0040259A" w:rsidRPr="000B2F27" w:rsidRDefault="00D22189">
      <w:pPr>
        <w:pStyle w:val="a6"/>
        <w:jc w:val="both"/>
        <w:rPr>
          <w:color w:val="000000" w:themeColor="text1"/>
        </w:rPr>
      </w:pPr>
      <w:r w:rsidRPr="000B2F27">
        <w:rPr>
          <w:color w:val="000000" w:themeColor="text1"/>
        </w:rPr>
        <w:t>2.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D22189">
      <w:pPr>
        <w:tabs>
          <w:tab w:val="left" w:pos="8765"/>
        </w:tabs>
        <w:rPr>
          <w:color w:val="000000" w:themeColor="text1"/>
        </w:rPr>
      </w:pPr>
      <w:r w:rsidRPr="000B2F27">
        <w:rPr>
          <w:color w:val="000000" w:themeColor="text1"/>
        </w:rPr>
        <w:tab/>
      </w:r>
    </w:p>
    <w:sectPr w:rsidR="0040259A" w:rsidRPr="000B2F27" w:rsidSect="0040259A">
      <w:pgSz w:w="16838" w:h="11906" w:orient="landscape"/>
      <w:pgMar w:top="1135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259A"/>
    <w:rsid w:val="000101BA"/>
    <w:rsid w:val="00041E33"/>
    <w:rsid w:val="000A0A47"/>
    <w:rsid w:val="000B2F27"/>
    <w:rsid w:val="000E36F3"/>
    <w:rsid w:val="00100767"/>
    <w:rsid w:val="00105A5C"/>
    <w:rsid w:val="001C729B"/>
    <w:rsid w:val="0024207C"/>
    <w:rsid w:val="00265C36"/>
    <w:rsid w:val="002761AD"/>
    <w:rsid w:val="002934FE"/>
    <w:rsid w:val="002C733B"/>
    <w:rsid w:val="00301CB3"/>
    <w:rsid w:val="003072BC"/>
    <w:rsid w:val="003731BF"/>
    <w:rsid w:val="003A405B"/>
    <w:rsid w:val="003A56CE"/>
    <w:rsid w:val="003C1013"/>
    <w:rsid w:val="003C149E"/>
    <w:rsid w:val="003F5A5E"/>
    <w:rsid w:val="0040259A"/>
    <w:rsid w:val="0041711C"/>
    <w:rsid w:val="00452DBE"/>
    <w:rsid w:val="00491D43"/>
    <w:rsid w:val="004B7CC2"/>
    <w:rsid w:val="004C1728"/>
    <w:rsid w:val="0052358C"/>
    <w:rsid w:val="00525386"/>
    <w:rsid w:val="005840DC"/>
    <w:rsid w:val="005F0CAC"/>
    <w:rsid w:val="00631877"/>
    <w:rsid w:val="00646F16"/>
    <w:rsid w:val="00690048"/>
    <w:rsid w:val="00692685"/>
    <w:rsid w:val="00746FA1"/>
    <w:rsid w:val="007517D2"/>
    <w:rsid w:val="007807FA"/>
    <w:rsid w:val="007A10D7"/>
    <w:rsid w:val="007A28EF"/>
    <w:rsid w:val="007B48D5"/>
    <w:rsid w:val="007B4A8E"/>
    <w:rsid w:val="007C0507"/>
    <w:rsid w:val="00817602"/>
    <w:rsid w:val="00831FF0"/>
    <w:rsid w:val="00891ED3"/>
    <w:rsid w:val="008D24E0"/>
    <w:rsid w:val="00915EC4"/>
    <w:rsid w:val="009218F6"/>
    <w:rsid w:val="00973E9A"/>
    <w:rsid w:val="009963AC"/>
    <w:rsid w:val="009B58D2"/>
    <w:rsid w:val="00A401E7"/>
    <w:rsid w:val="00A459E9"/>
    <w:rsid w:val="00AA117E"/>
    <w:rsid w:val="00AD79AB"/>
    <w:rsid w:val="00B02B68"/>
    <w:rsid w:val="00B4410B"/>
    <w:rsid w:val="00B56D90"/>
    <w:rsid w:val="00B83E9C"/>
    <w:rsid w:val="00B90F34"/>
    <w:rsid w:val="00BA5AB5"/>
    <w:rsid w:val="00BB46DE"/>
    <w:rsid w:val="00BF6FD7"/>
    <w:rsid w:val="00C2363B"/>
    <w:rsid w:val="00C23A21"/>
    <w:rsid w:val="00C256DF"/>
    <w:rsid w:val="00C37FC1"/>
    <w:rsid w:val="00C7149B"/>
    <w:rsid w:val="00CD1E4D"/>
    <w:rsid w:val="00D22189"/>
    <w:rsid w:val="00D401A9"/>
    <w:rsid w:val="00D416A7"/>
    <w:rsid w:val="00D4332B"/>
    <w:rsid w:val="00D457E4"/>
    <w:rsid w:val="00D74844"/>
    <w:rsid w:val="00D74976"/>
    <w:rsid w:val="00DC765F"/>
    <w:rsid w:val="00E0281D"/>
    <w:rsid w:val="00E240A8"/>
    <w:rsid w:val="00E80234"/>
    <w:rsid w:val="00F1126C"/>
    <w:rsid w:val="00F34C91"/>
    <w:rsid w:val="00F36C76"/>
    <w:rsid w:val="00F6658E"/>
    <w:rsid w:val="00FA3047"/>
    <w:rsid w:val="00FE767C"/>
    <w:rsid w:val="00FF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9A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qFormat/>
    <w:rsid w:val="0040259A"/>
    <w:rPr>
      <w:rFonts w:ascii="Calibri" w:hAnsi="Calibri" w:cs="Calibri"/>
      <w:lang w:val="ru-RU" w:bidi="ar-SA"/>
    </w:rPr>
  </w:style>
  <w:style w:type="character" w:customStyle="1" w:styleId="FootnoteCharacters">
    <w:name w:val="Footnote Characters"/>
    <w:qFormat/>
    <w:rsid w:val="0040259A"/>
    <w:rPr>
      <w:vertAlign w:val="superscript"/>
    </w:rPr>
  </w:style>
  <w:style w:type="paragraph" w:customStyle="1" w:styleId="Heading">
    <w:name w:val="Heading"/>
    <w:basedOn w:val="a"/>
    <w:next w:val="a4"/>
    <w:qFormat/>
    <w:rsid w:val="0040259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40259A"/>
    <w:pPr>
      <w:spacing w:after="140" w:line="276" w:lineRule="auto"/>
    </w:pPr>
  </w:style>
  <w:style w:type="paragraph" w:styleId="a5">
    <w:name w:val="List"/>
    <w:basedOn w:val="a4"/>
    <w:rsid w:val="0040259A"/>
  </w:style>
  <w:style w:type="paragraph" w:customStyle="1" w:styleId="Caption">
    <w:name w:val="Caption"/>
    <w:basedOn w:val="a"/>
    <w:qFormat/>
    <w:rsid w:val="004025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0259A"/>
    <w:pPr>
      <w:suppressLineNumbers/>
    </w:pPr>
  </w:style>
  <w:style w:type="paragraph" w:styleId="a6">
    <w:name w:val="Normal (Web)"/>
    <w:basedOn w:val="a"/>
    <w:qFormat/>
    <w:rsid w:val="0040259A"/>
    <w:pPr>
      <w:spacing w:before="280" w:after="280"/>
    </w:pPr>
  </w:style>
  <w:style w:type="paragraph" w:customStyle="1" w:styleId="FootnoteText">
    <w:name w:val="Footnote Text"/>
    <w:basedOn w:val="a"/>
    <w:rsid w:val="0040259A"/>
    <w:pPr>
      <w:spacing w:after="200" w:line="276" w:lineRule="auto"/>
    </w:pPr>
    <w:rPr>
      <w:rFonts w:ascii="Calibri" w:hAnsi="Calibri" w:cs="Calibri"/>
      <w:sz w:val="20"/>
      <w:szCs w:val="20"/>
    </w:rPr>
  </w:style>
  <w:style w:type="paragraph" w:customStyle="1" w:styleId="ConsPlusNormal">
    <w:name w:val="ConsPlusNormal"/>
    <w:qFormat/>
    <w:rsid w:val="0040259A"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7">
    <w:name w:val="Balloon Text"/>
    <w:basedOn w:val="a"/>
    <w:qFormat/>
    <w:rsid w:val="0040259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40259A"/>
    <w:pPr>
      <w:suppressLineNumbers/>
    </w:pPr>
  </w:style>
  <w:style w:type="paragraph" w:customStyle="1" w:styleId="TableHeading">
    <w:name w:val="Table Heading"/>
    <w:basedOn w:val="TableContents"/>
    <w:qFormat/>
    <w:rsid w:val="0040259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EDD8A-0A5F-428A-BB7C-760CF732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/>
  <LinksUpToDate>false</LinksUpToDate>
  <CharactersWithSpaces>15279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Andrey</dc:creator>
  <cp:lastModifiedBy>user</cp:lastModifiedBy>
  <cp:revision>13</cp:revision>
  <cp:lastPrinted>2020-05-13T11:41:00Z</cp:lastPrinted>
  <dcterms:created xsi:type="dcterms:W3CDTF">2021-05-06T04:46:00Z</dcterms:created>
  <dcterms:modified xsi:type="dcterms:W3CDTF">2021-05-11T06:05:00Z</dcterms:modified>
  <dc:language>en-US</dc:language>
</cp:coreProperties>
</file>