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62" w:rsidRPr="00D519D8" w:rsidRDefault="00B37662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B37662" w:rsidRDefault="00B37662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главы муниципального округа, муниципальных служащих и членов их семей администрации Березовского муниципального округа </w:t>
      </w:r>
    </w:p>
    <w:p w:rsidR="00B37662" w:rsidRDefault="00B37662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Пермского края за отчетный период с 01 января 2020 года по 31 декабря 2020 года</w:t>
      </w:r>
    </w:p>
    <w:tbl>
      <w:tblPr>
        <w:tblpPr w:leftFromText="180" w:rightFromText="180" w:vertAnchor="text" w:horzAnchor="margin" w:tblpXSpec="center" w:tblpY="427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B37662" w:rsidRPr="00AF48E0" w:rsidTr="00697290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7662" w:rsidRPr="00AF48E0" w:rsidRDefault="00B37662" w:rsidP="00697290">
            <w:pPr>
              <w:ind w:left="-14" w:hanging="14"/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37662" w:rsidRDefault="00B37662" w:rsidP="0069729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B37662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8" w:type="dxa"/>
            <w:vMerge w:val="restart"/>
          </w:tcPr>
          <w:p w:rsidR="00B37662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RPr="00AF48E0" w:rsidTr="00697290">
        <w:trPr>
          <w:trHeight w:val="1279"/>
        </w:trPr>
        <w:tc>
          <w:tcPr>
            <w:tcW w:w="675" w:type="dxa"/>
            <w:vMerge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37662" w:rsidRPr="00AF48E0" w:rsidRDefault="00B37662" w:rsidP="0069729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Pr="00AF48E0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Pr="00AF48E0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F48E0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4C5693" w:rsidTr="00697290">
        <w:trPr>
          <w:trHeight w:val="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7662" w:rsidRPr="007C046C" w:rsidRDefault="00B37662" w:rsidP="00697290">
            <w:pPr>
              <w:jc w:val="center"/>
              <w:rPr>
                <w:bCs/>
                <w:color w:val="FF0000"/>
                <w:sz w:val="20"/>
              </w:rPr>
            </w:pPr>
            <w:r w:rsidRPr="00D330C9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Чайкин Игорь Иванович, </w:t>
            </w:r>
          </w:p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глава муниципального округа – глава администрации 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индивидуальная/1947,0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jc w:val="center"/>
              <w:rPr>
                <w:sz w:val="20"/>
                <w:lang w:val="en-US"/>
              </w:rPr>
            </w:pPr>
            <w:r w:rsidRPr="00D330C9">
              <w:rPr>
                <w:sz w:val="20"/>
              </w:rPr>
              <w:t xml:space="preserve">Фольксваген </w:t>
            </w:r>
            <w:r w:rsidRPr="00D330C9">
              <w:rPr>
                <w:sz w:val="20"/>
                <w:lang w:val="en-US"/>
              </w:rPr>
              <w:t>Touareg</w:t>
            </w:r>
          </w:p>
        </w:tc>
        <w:tc>
          <w:tcPr>
            <w:tcW w:w="1985" w:type="dxa"/>
            <w:vMerge w:val="restart"/>
          </w:tcPr>
          <w:p w:rsidR="00B37662" w:rsidRPr="00D330C9" w:rsidRDefault="00B37662" w:rsidP="00697290">
            <w:pPr>
              <w:rPr>
                <w:sz w:val="20"/>
              </w:rPr>
            </w:pPr>
          </w:p>
          <w:p w:rsidR="00B37662" w:rsidRPr="00D330C9" w:rsidRDefault="00B37662" w:rsidP="00697290">
            <w:pPr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1988042,98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4C5693" w:rsidTr="00697290">
        <w:trPr>
          <w:trHeight w:val="568"/>
        </w:trPr>
        <w:tc>
          <w:tcPr>
            <w:tcW w:w="675" w:type="dxa"/>
            <w:vMerge/>
            <w:shd w:val="clear" w:color="auto" w:fill="auto"/>
            <w:vAlign w:val="center"/>
          </w:tcPr>
          <w:p w:rsidR="00B37662" w:rsidRPr="007C046C" w:rsidRDefault="00B37662" w:rsidP="00697290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4C5693" w:rsidTr="00697290">
        <w:trPr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B37662" w:rsidRPr="007C046C" w:rsidRDefault="00B37662" w:rsidP="00697290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AF48E0" w:rsidTr="00697290">
        <w:trPr>
          <w:trHeight w:val="676"/>
        </w:trPr>
        <w:tc>
          <w:tcPr>
            <w:tcW w:w="675" w:type="dxa"/>
            <w:vMerge/>
            <w:vAlign w:val="center"/>
          </w:tcPr>
          <w:p w:rsidR="00B37662" w:rsidRPr="007C046C" w:rsidRDefault="00B37662" w:rsidP="00697290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нет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 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 Жилой дом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100,9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jc w:val="center"/>
              <w:rPr>
                <w:sz w:val="20"/>
                <w:lang w:val="en-US"/>
              </w:rPr>
            </w:pPr>
            <w:r w:rsidRPr="00D330C9">
              <w:rPr>
                <w:sz w:val="20"/>
                <w:lang w:val="en-US"/>
              </w:rPr>
              <w:t>Toyota RAV4</w:t>
            </w:r>
          </w:p>
        </w:tc>
        <w:tc>
          <w:tcPr>
            <w:tcW w:w="1985" w:type="dxa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1503851,56</w:t>
            </w:r>
          </w:p>
        </w:tc>
        <w:tc>
          <w:tcPr>
            <w:tcW w:w="1808" w:type="dxa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F48E0" w:rsidTr="00697290">
        <w:trPr>
          <w:trHeight w:val="94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7662" w:rsidRPr="00CA6B08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Полушкина Вера Николаевна, заведующий отделом ЗАГС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 2/3 доли/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D330C9" w:rsidRDefault="00B37662" w:rsidP="00697290">
            <w:pPr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jc w:val="center"/>
              <w:rPr>
                <w:sz w:val="20"/>
                <w:shd w:val="clear" w:color="auto" w:fill="FFFFFF"/>
              </w:rPr>
            </w:pPr>
            <w:r w:rsidRPr="00D330C9">
              <w:rPr>
                <w:sz w:val="20"/>
                <w:shd w:val="clear" w:color="auto" w:fill="FFFFFF"/>
              </w:rPr>
              <w:t xml:space="preserve">Renault 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  <w:shd w:val="clear" w:color="auto" w:fill="FFFFFF"/>
              </w:rPr>
              <w:t>Sandero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D330C9" w:rsidRDefault="00B37662" w:rsidP="00697290">
            <w:pPr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862737,56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D330C9" w:rsidRDefault="00B37662" w:rsidP="00697290">
            <w:pPr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F48E0" w:rsidTr="00697290">
        <w:trPr>
          <w:trHeight w:val="727"/>
        </w:trPr>
        <w:tc>
          <w:tcPr>
            <w:tcW w:w="675" w:type="dxa"/>
            <w:vMerge/>
            <w:shd w:val="clear" w:color="auto" w:fill="auto"/>
            <w:vAlign w:val="center"/>
          </w:tcPr>
          <w:p w:rsidR="00B37662" w:rsidRPr="000F1F59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общая долевая 2/3 </w:t>
            </w:r>
            <w:r w:rsidRPr="00D330C9">
              <w:rPr>
                <w:sz w:val="20"/>
              </w:rPr>
              <w:lastRenderedPageBreak/>
              <w:t>доли/77,5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7662" w:rsidRPr="00D330C9" w:rsidRDefault="00B37662" w:rsidP="006972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37662" w:rsidRPr="00D330C9" w:rsidRDefault="00B37662" w:rsidP="006972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B37662" w:rsidRPr="00D330C9" w:rsidRDefault="00B37662" w:rsidP="00697290">
            <w:pPr>
              <w:jc w:val="center"/>
              <w:rPr>
                <w:sz w:val="16"/>
                <w:szCs w:val="16"/>
              </w:rPr>
            </w:pPr>
          </w:p>
        </w:tc>
      </w:tr>
      <w:tr w:rsidR="00B37662" w:rsidRPr="00AF48E0" w:rsidTr="00697290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B37662" w:rsidRPr="000F1F59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39766,18</w:t>
            </w:r>
          </w:p>
        </w:tc>
        <w:tc>
          <w:tcPr>
            <w:tcW w:w="1808" w:type="dxa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 w:val="restart"/>
            <w:vAlign w:val="center"/>
          </w:tcPr>
          <w:p w:rsidR="00B37662" w:rsidRPr="00CA6B08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Полушкина Надежда Васильевна, начальник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 ½ доли/51,1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ТОЙОТА ЯРИС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557698,88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CE7BBB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индивидуальная/1400,0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51,1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ВАЗ</w:t>
            </w:r>
            <w:r w:rsidRPr="00D330C9">
              <w:rPr>
                <w:sz w:val="20"/>
                <w:lang w:val="en-US"/>
              </w:rPr>
              <w:t xml:space="preserve"> </w:t>
            </w:r>
            <w:r w:rsidRPr="00D330C9">
              <w:rPr>
                <w:sz w:val="20"/>
              </w:rPr>
              <w:t>21213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427072,91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CE7BBB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индивидуальная/2100,0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CE7BBB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индивидуальная/28,0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CE7BBB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индивидуальная/34,3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CE7BBB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Гараж 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индивидуальная/21,9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AF48E0" w:rsidTr="00697290">
        <w:trPr>
          <w:trHeight w:val="359"/>
        </w:trPr>
        <w:tc>
          <w:tcPr>
            <w:tcW w:w="675" w:type="dxa"/>
            <w:vMerge/>
            <w:vAlign w:val="center"/>
          </w:tcPr>
          <w:p w:rsidR="00B37662" w:rsidRPr="00CE7BBB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E87C9F" w:rsidTr="00697290">
        <w:trPr>
          <w:trHeight w:val="310"/>
        </w:trPr>
        <w:tc>
          <w:tcPr>
            <w:tcW w:w="675" w:type="dxa"/>
            <w:vMerge w:val="restart"/>
            <w:vAlign w:val="center"/>
          </w:tcPr>
          <w:p w:rsidR="00B37662" w:rsidRPr="00CA6B08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B37662" w:rsidRPr="00953B07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Коновалов Владимир Николаевич, консультант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индивидуальная/27,5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54,6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tabs>
                <w:tab w:val="left" w:pos="734"/>
                <w:tab w:val="center" w:pos="1026"/>
              </w:tabs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tabs>
                <w:tab w:val="left" w:pos="734"/>
                <w:tab w:val="center" w:pos="1026"/>
              </w:tabs>
              <w:jc w:val="center"/>
              <w:rPr>
                <w:sz w:val="20"/>
              </w:rPr>
            </w:pPr>
            <w:r w:rsidRPr="00D330C9">
              <w:rPr>
                <w:sz w:val="20"/>
              </w:rPr>
              <w:t>ГАЗ 31105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415715,08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E87C9F" w:rsidTr="00697290">
        <w:trPr>
          <w:trHeight w:val="230"/>
        </w:trPr>
        <w:tc>
          <w:tcPr>
            <w:tcW w:w="675" w:type="dxa"/>
            <w:vMerge/>
            <w:vAlign w:val="center"/>
          </w:tcPr>
          <w:p w:rsidR="00B37662" w:rsidRPr="00953B07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индивидуальная/24,0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D330C9" w:rsidRDefault="00B37662" w:rsidP="0069729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AF48E0" w:rsidTr="00697290">
        <w:trPr>
          <w:trHeight w:val="59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B37662" w:rsidRPr="00953B07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Супруга: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индивидуальная/54,6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342745,15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F48E0" w:rsidTr="00697290">
        <w:trPr>
          <w:trHeight w:val="318"/>
        </w:trPr>
        <w:tc>
          <w:tcPr>
            <w:tcW w:w="675" w:type="dxa"/>
            <w:vMerge w:val="restart"/>
            <w:vAlign w:val="center"/>
          </w:tcPr>
          <w:p w:rsidR="00B37662" w:rsidRPr="00A3184F" w:rsidRDefault="00B37662" w:rsidP="0069729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Плюхина Оксана </w:t>
            </w:r>
            <w:r w:rsidRPr="00D330C9">
              <w:rPr>
                <w:bCs/>
                <w:sz w:val="20"/>
              </w:rPr>
              <w:lastRenderedPageBreak/>
              <w:t>Геннадьевна,</w:t>
            </w:r>
          </w:p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ведущий специалист отдела ЗАГС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305713,16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нет</w:t>
            </w:r>
          </w:p>
        </w:tc>
      </w:tr>
      <w:tr w:rsidR="00B37662" w:rsidRPr="00AF48E0" w:rsidTr="00697290">
        <w:trPr>
          <w:trHeight w:val="723"/>
        </w:trPr>
        <w:tc>
          <w:tcPr>
            <w:tcW w:w="675" w:type="dxa"/>
            <w:vMerge/>
            <w:vAlign w:val="center"/>
          </w:tcPr>
          <w:p w:rsidR="00B37662" w:rsidRPr="00A3184F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индивидуальная/56,7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697290">
            <w:pPr>
              <w:jc w:val="center"/>
              <w:rPr>
                <w:sz w:val="20"/>
                <w:lang w:val="en-US"/>
              </w:rPr>
            </w:pPr>
            <w:r w:rsidRPr="00D330C9">
              <w:rPr>
                <w:sz w:val="20"/>
              </w:rPr>
              <w:t xml:space="preserve">Ниссан </w:t>
            </w:r>
            <w:r w:rsidRPr="00D330C9">
              <w:rPr>
                <w:sz w:val="20"/>
                <w:lang w:val="en-US"/>
              </w:rPr>
              <w:t>Qashqai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938937,22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  <w:p w:rsidR="00B37662" w:rsidRPr="00D330C9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697290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E87C9F" w:rsidTr="00697290">
        <w:trPr>
          <w:trHeight w:val="318"/>
        </w:trPr>
        <w:tc>
          <w:tcPr>
            <w:tcW w:w="675" w:type="dxa"/>
            <w:vMerge w:val="restart"/>
            <w:vAlign w:val="center"/>
          </w:tcPr>
          <w:p w:rsidR="00B37662" w:rsidRPr="00CA6B08" w:rsidRDefault="00B37662" w:rsidP="00697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Бражникова Надежда Анатольевна, начальник архивного отдела </w:t>
            </w: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индивидуальная/1500,0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Квартира</w:t>
            </w: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492430,44</w:t>
            </w: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</w:tr>
      <w:tr w:rsidR="00B37662" w:rsidRPr="00E87C9F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42F8D" w:rsidRDefault="00B37662" w:rsidP="00697290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Иное недвижимое имущество:</w:t>
            </w:r>
          </w:p>
          <w:p w:rsidR="00B37662" w:rsidRPr="00442F8D" w:rsidRDefault="00B37662" w:rsidP="00697290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Объект незавершенного строительства: фундамент под 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индивидуальная/126,3</w:t>
            </w:r>
          </w:p>
          <w:p w:rsidR="00B37662" w:rsidRPr="00442F8D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697290">
            <w:pPr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Россия</w:t>
            </w:r>
          </w:p>
          <w:p w:rsidR="00B37662" w:rsidRPr="00442F8D" w:rsidRDefault="00B37662" w:rsidP="00697290">
            <w:pPr>
              <w:rPr>
                <w:bCs/>
                <w:sz w:val="20"/>
              </w:rPr>
            </w:pPr>
          </w:p>
          <w:p w:rsidR="00B37662" w:rsidRPr="00442F8D" w:rsidRDefault="00B37662" w:rsidP="00697290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87C9F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8712A2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Автомобиль легковой:</w:t>
            </w: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ВАЗ 2106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442F8D" w:rsidRDefault="00B37662" w:rsidP="009473EB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197780,00</w:t>
            </w:r>
          </w:p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8712A2" w:rsidRDefault="00B37662" w:rsidP="0069729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697290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697290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Автомобиль легковой: </w:t>
            </w:r>
          </w:p>
          <w:p w:rsidR="00B37662" w:rsidRPr="00442F8D" w:rsidRDefault="00B37662" w:rsidP="009473EB">
            <w:pPr>
              <w:jc w:val="center"/>
              <w:rPr>
                <w:sz w:val="20"/>
                <w:lang w:val="en-US"/>
              </w:rPr>
            </w:pPr>
            <w:r w:rsidRPr="00442F8D">
              <w:rPr>
                <w:sz w:val="20"/>
                <w:lang w:val="en-US"/>
              </w:rPr>
              <w:t>LADA KALINA</w:t>
            </w:r>
          </w:p>
          <w:p w:rsidR="00B37662" w:rsidRPr="00442F8D" w:rsidRDefault="00B37662" w:rsidP="009473EB">
            <w:pPr>
              <w:jc w:val="center"/>
              <w:rPr>
                <w:sz w:val="20"/>
                <w:lang w:val="en-US"/>
              </w:rPr>
            </w:pPr>
            <w:r w:rsidRPr="00442F8D">
              <w:rPr>
                <w:sz w:val="20"/>
                <w:lang w:val="en-US"/>
              </w:rPr>
              <w:t>111830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Default="00B37662" w:rsidP="0069729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Default="00B37662" w:rsidP="00697290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Автомобиль легковой: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bCs/>
                <w:sz w:val="20"/>
                <w:lang w:val="en-US"/>
              </w:rPr>
              <w:t>LADA 210540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619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Автомобиль грузовой: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 КАМАЗ-5320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Автомобиль грузовой: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УРАЛ 5557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872ED7">
        <w:trPr>
          <w:trHeight w:val="667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Автомобиль грузовой: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УАЗ-3303-01</w:t>
            </w:r>
          </w:p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590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Автомобиль грузовой:</w:t>
            </w:r>
          </w:p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УАЗ</w:t>
            </w:r>
            <w:r w:rsidRPr="00442F8D">
              <w:rPr>
                <w:bCs/>
                <w:sz w:val="20"/>
                <w:lang w:val="en-US"/>
              </w:rPr>
              <w:t xml:space="preserve"> 22069-04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735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0B5060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Мототранспортные средства:</w:t>
            </w:r>
          </w:p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 xml:space="preserve">Мотоцикл </w:t>
            </w:r>
          </w:p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ИЖ 6. 114-01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8712A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62F91" w:rsidTr="00697290">
        <w:trPr>
          <w:trHeight w:val="318"/>
        </w:trPr>
        <w:tc>
          <w:tcPr>
            <w:tcW w:w="675" w:type="dxa"/>
            <w:vMerge w:val="restart"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Пятышева Наталья Владимировна, </w:t>
            </w:r>
            <w:r w:rsidRPr="00D330C9">
              <w:rPr>
                <w:bCs/>
                <w:sz w:val="20"/>
              </w:rPr>
              <w:lastRenderedPageBreak/>
              <w:t xml:space="preserve">руководитель аппарата администрации, начальник отдела по обеспечению деятельности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совместная/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28,2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37662" w:rsidRPr="00D330C9" w:rsidRDefault="00B37662" w:rsidP="00872ED7">
            <w:pPr>
              <w:rPr>
                <w:sz w:val="20"/>
              </w:rPr>
            </w:pPr>
          </w:p>
          <w:p w:rsidR="00B37662" w:rsidRPr="00D330C9" w:rsidRDefault="00B37662" w:rsidP="00872ED7">
            <w:pPr>
              <w:rPr>
                <w:sz w:val="20"/>
              </w:rPr>
            </w:pPr>
          </w:p>
          <w:p w:rsidR="00B37662" w:rsidRPr="00D330C9" w:rsidRDefault="00B37662" w:rsidP="00872ED7">
            <w:pPr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903449,43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62F91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совместная/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559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индивидуальная/923,0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587,0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Автомобиль легковой: 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ВАЗ 2190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533154,30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индивидуальная/945,0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664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совместная/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77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rPr>
                <w:sz w:val="20"/>
              </w:rPr>
            </w:pPr>
            <w:r w:rsidRPr="00D330C9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индивидуальная/28,2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совместная/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318"/>
        </w:trPr>
        <w:tc>
          <w:tcPr>
            <w:tcW w:w="675" w:type="dxa"/>
            <w:vMerge/>
            <w:vAlign w:val="center"/>
          </w:tcPr>
          <w:p w:rsidR="00B37662" w:rsidRPr="00103D1A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 w:val="restart"/>
            <w:vAlign w:val="center"/>
          </w:tcPr>
          <w:p w:rsidR="00B37662" w:rsidRPr="00466B05" w:rsidRDefault="00B37662" w:rsidP="00872ED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 xml:space="preserve">Еремеева Виктория Викторовна, заведующий сектором по внутренней политике и связям с общественностью, </w:t>
            </w:r>
            <w:r w:rsidRPr="00442F8D">
              <w:rPr>
                <w:bCs/>
                <w:sz w:val="20"/>
              </w:rPr>
              <w:lastRenderedPageBreak/>
              <w:t xml:space="preserve">пресс-секретарь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общая долевая ½ доли/1626,0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lastRenderedPageBreak/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lastRenderedPageBreak/>
              <w:t>1365747,18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lastRenderedPageBreak/>
              <w:t>нет</w:t>
            </w: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C05DB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общая долевая, ½ </w:t>
            </w:r>
            <w:r w:rsidRPr="00442F8D">
              <w:rPr>
                <w:sz w:val="20"/>
              </w:rPr>
              <w:lastRenderedPageBreak/>
              <w:t>доли/33,9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общая долевая ½ доли/1626,0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Автомобиль легковой: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ХУНДАЙ </w:t>
            </w:r>
            <w:r w:rsidRPr="00442F8D">
              <w:rPr>
                <w:sz w:val="20"/>
                <w:lang w:val="en-US"/>
              </w:rPr>
              <w:t>SANTA</w:t>
            </w:r>
            <w:r w:rsidRPr="00171D5A">
              <w:rPr>
                <w:sz w:val="20"/>
              </w:rPr>
              <w:t xml:space="preserve"> </w:t>
            </w:r>
            <w:r w:rsidRPr="00442F8D">
              <w:rPr>
                <w:sz w:val="20"/>
                <w:lang w:val="en-US"/>
              </w:rPr>
              <w:t>FE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1510731,47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  <w:lang w:val="en-US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  <w:lang w:val="en-US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  <w:lang w:val="en-US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C05DB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общая долевая, ½ доли/33,9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CF196B" w:rsidTr="00697290">
        <w:trPr>
          <w:trHeight w:val="464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C05DB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общая долевая, ½ доли/40,1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CF196B" w:rsidTr="00697290">
        <w:trPr>
          <w:trHeight w:val="36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C05DB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Иные транспортные средства: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Снегоход буран СБ-64А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CF196B" w:rsidTr="00697290">
        <w:trPr>
          <w:trHeight w:val="36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C05DB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Иные транспортные средства:</w:t>
            </w: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Прицеп для перевозки грузов и сам. Техники МЗСА 817712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EC05DB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  <w:lang w:val="en-US"/>
              </w:rPr>
            </w:pPr>
            <w:r w:rsidRPr="00442F8D">
              <w:rPr>
                <w:sz w:val="20"/>
                <w:lang w:val="en-US"/>
              </w:rPr>
              <w:t>33</w:t>
            </w:r>
            <w:r w:rsidRPr="00442F8D">
              <w:rPr>
                <w:sz w:val="20"/>
              </w:rPr>
              <w:t>,</w:t>
            </w:r>
            <w:r w:rsidRPr="00442F8D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  <w:lang w:val="en-US"/>
              </w:rPr>
              <w:t>1626</w:t>
            </w:r>
            <w:r w:rsidRPr="00442F8D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bCs/>
                <w:sz w:val="20"/>
              </w:rPr>
            </w:pPr>
            <w:r w:rsidRPr="00442F8D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  <w:lang w:val="en-US"/>
              </w:rPr>
            </w:pPr>
            <w:r w:rsidRPr="00442F8D">
              <w:rPr>
                <w:sz w:val="20"/>
                <w:lang w:val="en-US"/>
              </w:rPr>
              <w:t>33</w:t>
            </w:r>
            <w:r w:rsidRPr="00442F8D">
              <w:rPr>
                <w:sz w:val="20"/>
              </w:rPr>
              <w:t>,</w:t>
            </w:r>
            <w:r w:rsidRPr="00442F8D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</w:p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8712A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  <w:lang w:val="en-US"/>
              </w:rPr>
              <w:t>1626</w:t>
            </w:r>
            <w:r w:rsidRPr="00442F8D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442F8D" w:rsidRDefault="00B37662" w:rsidP="00872ED7">
            <w:pPr>
              <w:jc w:val="center"/>
              <w:rPr>
                <w:sz w:val="20"/>
              </w:rPr>
            </w:pPr>
            <w:r w:rsidRPr="00442F8D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17F1F" w:rsidTr="00697290">
        <w:trPr>
          <w:trHeight w:val="1072"/>
        </w:trPr>
        <w:tc>
          <w:tcPr>
            <w:tcW w:w="675" w:type="dxa"/>
            <w:vMerge w:val="restart"/>
            <w:vAlign w:val="center"/>
          </w:tcPr>
          <w:p w:rsidR="00B37662" w:rsidRPr="00CA6B08" w:rsidRDefault="00B37662" w:rsidP="00872E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Гиляшева Светлана Юрьевна, ведущий специалист архивного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317860,03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D330C9" w:rsidTr="00697290">
        <w:trPr>
          <w:trHeight w:val="847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индивидуальная/1689,0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Автомобиль легковой:</w:t>
            </w: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УАЗ 390995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rPr>
                <w:bCs/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1697846,41</w:t>
            </w: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нет</w:t>
            </w:r>
          </w:p>
        </w:tc>
      </w:tr>
      <w:tr w:rsidR="00B37662" w:rsidRPr="00D330C9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индивидуальная/133,4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Автомобиль легковой:</w:t>
            </w: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  <w:lang w:val="en-US"/>
              </w:rPr>
              <w:t>CHEVROLET</w:t>
            </w:r>
            <w:r w:rsidRPr="00D330C9">
              <w:rPr>
                <w:bCs/>
                <w:sz w:val="20"/>
              </w:rPr>
              <w:t xml:space="preserve"> </w:t>
            </w:r>
            <w:r w:rsidRPr="00D330C9">
              <w:rPr>
                <w:bCs/>
                <w:sz w:val="20"/>
                <w:lang w:val="en-US"/>
              </w:rPr>
              <w:t>KLAN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D330C9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97/100 доли/69,4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Мототранспортные средства:</w:t>
            </w: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Мотоцикл</w:t>
            </w: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ММВЗ 3.112.12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D330C9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Мототранспортные средства:</w:t>
            </w:r>
          </w:p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Снегоход  Тайга Варяг 550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604FB2" w:rsidRDefault="00B37662" w:rsidP="00872E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Иные транспортные средства:</w:t>
            </w:r>
          </w:p>
          <w:p w:rsidR="00B37662" w:rsidRPr="00E87C9F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Прицеп к легковому автомобилю  821303</w:t>
            </w:r>
          </w:p>
        </w:tc>
        <w:tc>
          <w:tcPr>
            <w:tcW w:w="1985" w:type="dxa"/>
            <w:vMerge/>
            <w:shd w:val="clear" w:color="auto" w:fill="FFFFFF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общая долевая, 1/100 </w:t>
            </w:r>
            <w:r w:rsidRPr="00D330C9">
              <w:rPr>
                <w:sz w:val="20"/>
              </w:rPr>
              <w:lastRenderedPageBreak/>
              <w:t>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3627,50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CF196B" w:rsidTr="00697290">
        <w:trPr>
          <w:trHeight w:val="420"/>
        </w:trPr>
        <w:tc>
          <w:tcPr>
            <w:tcW w:w="675" w:type="dxa"/>
            <w:vMerge/>
            <w:vAlign w:val="center"/>
          </w:tcPr>
          <w:p w:rsidR="00B37662" w:rsidRPr="00E6279E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E02B7" w:rsidTr="00697290">
        <w:trPr>
          <w:trHeight w:val="420"/>
        </w:trPr>
        <w:tc>
          <w:tcPr>
            <w:tcW w:w="675" w:type="dxa"/>
            <w:vAlign w:val="center"/>
          </w:tcPr>
          <w:p w:rsidR="00B37662" w:rsidRPr="00380F67" w:rsidRDefault="00B37662" w:rsidP="00872ED7">
            <w:pPr>
              <w:rPr>
                <w:sz w:val="20"/>
              </w:rPr>
            </w:pPr>
            <w:r w:rsidRPr="00380F67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Норваткина Вероника Васильевна, ведущий специалист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102,0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  <w:lang w:val="en-US"/>
              </w:rPr>
              <w:t>330744</w:t>
            </w:r>
            <w:r w:rsidRPr="00D330C9">
              <w:rPr>
                <w:sz w:val="20"/>
              </w:rPr>
              <w:t>,34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D330C9" w:rsidTr="00697290">
        <w:trPr>
          <w:trHeight w:val="621"/>
        </w:trPr>
        <w:tc>
          <w:tcPr>
            <w:tcW w:w="675" w:type="dxa"/>
            <w:vMerge w:val="restart"/>
            <w:vAlign w:val="center"/>
          </w:tcPr>
          <w:p w:rsidR="00B37662" w:rsidRPr="00AE02B7" w:rsidRDefault="00B37662" w:rsidP="00872ED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Патласова Надежда Евгеньевна, </w:t>
            </w:r>
          </w:p>
          <w:p w:rsidR="00B37662" w:rsidRPr="00D330C9" w:rsidRDefault="00B37662" w:rsidP="00872ED7">
            <w:pPr>
              <w:contextualSpacing/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главный специалист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  <w:lang w:val="en-US"/>
              </w:rPr>
            </w:pPr>
            <w:r w:rsidRPr="00D330C9">
              <w:rPr>
                <w:sz w:val="20"/>
              </w:rPr>
              <w:t>индивидуальная</w:t>
            </w:r>
            <w:r w:rsidRPr="00D330C9">
              <w:rPr>
                <w:sz w:val="20"/>
                <w:lang w:val="en-US"/>
              </w:rPr>
              <w:t>/2600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43,4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370673,08</w:t>
            </w:r>
          </w:p>
          <w:p w:rsidR="00B37662" w:rsidRPr="00D330C9" w:rsidRDefault="00B37662" w:rsidP="00872ED7">
            <w:pPr>
              <w:jc w:val="center"/>
              <w:rPr>
                <w:iCs/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D330C9" w:rsidTr="00697290">
        <w:trPr>
          <w:trHeight w:val="843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общая долевая, </w:t>
            </w:r>
            <w:r w:rsidRPr="00D330C9">
              <w:rPr>
                <w:sz w:val="20"/>
                <w:lang w:val="en-US"/>
              </w:rPr>
              <w:t>1/3</w:t>
            </w:r>
            <w:r w:rsidRPr="00D330C9">
              <w:rPr>
                <w:sz w:val="20"/>
              </w:rPr>
              <w:t xml:space="preserve"> доли</w:t>
            </w:r>
            <w:r w:rsidRPr="00D330C9">
              <w:rPr>
                <w:sz w:val="20"/>
                <w:lang w:val="en-US"/>
              </w:rPr>
              <w:t>/</w:t>
            </w:r>
            <w:r w:rsidRPr="00D330C9">
              <w:rPr>
                <w:sz w:val="20"/>
              </w:rPr>
              <w:t>56,9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D330C9" w:rsidTr="00697290">
        <w:trPr>
          <w:trHeight w:val="332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</w:t>
            </w:r>
            <w:r w:rsidRPr="00D330C9">
              <w:rPr>
                <w:sz w:val="20"/>
                <w:lang w:val="en-US"/>
              </w:rPr>
              <w:t>/67</w:t>
            </w:r>
            <w:r w:rsidRPr="00D330C9">
              <w:rPr>
                <w:sz w:val="20"/>
              </w:rPr>
              <w:t>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4500,0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contextualSpacing/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D330C9" w:rsidTr="00697290">
        <w:trPr>
          <w:trHeight w:val="791"/>
        </w:trPr>
        <w:tc>
          <w:tcPr>
            <w:tcW w:w="675" w:type="dxa"/>
            <w:vMerge/>
            <w:vAlign w:val="center"/>
          </w:tcPr>
          <w:p w:rsidR="00B37662" w:rsidRPr="00AE02B7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½</w:t>
            </w:r>
            <w:r w:rsidRPr="00D330C9">
              <w:rPr>
                <w:sz w:val="20"/>
                <w:lang w:val="en-US"/>
              </w:rPr>
              <w:t xml:space="preserve"> </w:t>
            </w:r>
            <w:r w:rsidRPr="00D330C9">
              <w:rPr>
                <w:sz w:val="20"/>
              </w:rPr>
              <w:t>доли</w:t>
            </w:r>
            <w:r w:rsidRPr="00D330C9">
              <w:rPr>
                <w:sz w:val="20"/>
                <w:lang w:val="en-US"/>
              </w:rPr>
              <w:t>/</w:t>
            </w:r>
            <w:r w:rsidRPr="00D330C9">
              <w:rPr>
                <w:sz w:val="20"/>
              </w:rPr>
              <w:t>4500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ВАЗ </w:t>
            </w:r>
            <w:r w:rsidRPr="00D330C9">
              <w:rPr>
                <w:sz w:val="20"/>
                <w:lang w:val="en-US"/>
              </w:rPr>
              <w:t>LADA</w:t>
            </w:r>
            <w:r w:rsidRPr="00D330C9">
              <w:rPr>
                <w:sz w:val="20"/>
              </w:rPr>
              <w:t xml:space="preserve"> </w:t>
            </w:r>
            <w:r w:rsidRPr="00D330C9">
              <w:rPr>
                <w:sz w:val="20"/>
                <w:lang w:val="en-US"/>
              </w:rPr>
              <w:t>XRAY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774071,08</w:t>
            </w:r>
          </w:p>
          <w:p w:rsidR="00B37662" w:rsidRPr="00D330C9" w:rsidRDefault="00B37662" w:rsidP="00872ED7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D330C9" w:rsidTr="00697290">
        <w:trPr>
          <w:trHeight w:val="225"/>
        </w:trPr>
        <w:tc>
          <w:tcPr>
            <w:tcW w:w="675" w:type="dxa"/>
            <w:vMerge/>
            <w:vAlign w:val="center"/>
          </w:tcPr>
          <w:p w:rsidR="00B37662" w:rsidRPr="00AE02B7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1</w:t>
            </w:r>
            <w:r w:rsidRPr="00D330C9">
              <w:rPr>
                <w:sz w:val="20"/>
                <w:lang w:val="en-US"/>
              </w:rPr>
              <w:t>/</w:t>
            </w:r>
            <w:r w:rsidRPr="00D330C9">
              <w:rPr>
                <w:sz w:val="20"/>
              </w:rPr>
              <w:t>3</w:t>
            </w:r>
            <w:r w:rsidRPr="00D330C9">
              <w:rPr>
                <w:sz w:val="20"/>
                <w:lang w:val="en-US"/>
              </w:rPr>
              <w:t xml:space="preserve"> </w:t>
            </w:r>
            <w:r w:rsidRPr="00D330C9">
              <w:rPr>
                <w:sz w:val="20"/>
              </w:rPr>
              <w:t xml:space="preserve"> </w:t>
            </w:r>
            <w:r w:rsidRPr="00D330C9">
              <w:rPr>
                <w:sz w:val="20"/>
                <w:lang w:val="en-US"/>
              </w:rPr>
              <w:t>доли/56</w:t>
            </w:r>
            <w:r w:rsidRPr="00D330C9">
              <w:rPr>
                <w:sz w:val="20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D330C9" w:rsidTr="00697290">
        <w:trPr>
          <w:trHeight w:val="225"/>
        </w:trPr>
        <w:tc>
          <w:tcPr>
            <w:tcW w:w="675" w:type="dxa"/>
            <w:vMerge/>
            <w:vAlign w:val="center"/>
          </w:tcPr>
          <w:p w:rsidR="00B37662" w:rsidRPr="00AE02B7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½</w:t>
            </w:r>
            <w:r w:rsidRPr="00D330C9">
              <w:rPr>
                <w:sz w:val="20"/>
                <w:lang w:val="en-US"/>
              </w:rPr>
              <w:t xml:space="preserve"> </w:t>
            </w:r>
            <w:r w:rsidRPr="00D330C9">
              <w:rPr>
                <w:sz w:val="20"/>
              </w:rPr>
              <w:t>доли</w:t>
            </w:r>
            <w:r w:rsidRPr="00D330C9">
              <w:rPr>
                <w:sz w:val="20"/>
                <w:lang w:val="en-US"/>
              </w:rPr>
              <w:t>/</w:t>
            </w:r>
            <w:r w:rsidRPr="00D330C9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AE02B7" w:rsidTr="00697290">
        <w:trPr>
          <w:trHeight w:val="255"/>
        </w:trPr>
        <w:tc>
          <w:tcPr>
            <w:tcW w:w="675" w:type="dxa"/>
            <w:vMerge/>
            <w:vAlign w:val="center"/>
          </w:tcPr>
          <w:p w:rsidR="00B37662" w:rsidRPr="00AE02B7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индивидуальная</w:t>
            </w:r>
            <w:r w:rsidRPr="00D330C9">
              <w:rPr>
                <w:sz w:val="20"/>
                <w:lang w:val="en-US"/>
              </w:rPr>
              <w:t>/</w:t>
            </w:r>
            <w:r w:rsidRPr="00D330C9">
              <w:rPr>
                <w:sz w:val="20"/>
              </w:rPr>
              <w:t>26,6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AE02B7" w:rsidTr="00697290">
        <w:trPr>
          <w:trHeight w:val="491"/>
        </w:trPr>
        <w:tc>
          <w:tcPr>
            <w:tcW w:w="675" w:type="dxa"/>
            <w:vMerge w:val="restart"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Останина Татьяна Сергеевна, главный специалист сектора по внутренней политике и связям с </w:t>
            </w:r>
            <w:r w:rsidRPr="00D330C9">
              <w:rPr>
                <w:bCs/>
                <w:sz w:val="20"/>
              </w:rPr>
              <w:lastRenderedPageBreak/>
              <w:t xml:space="preserve">общественностью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61,8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340913,36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E02B7" w:rsidTr="00697290">
        <w:trPr>
          <w:trHeight w:val="935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137EF5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AE02B7" w:rsidTr="00697290">
        <w:trPr>
          <w:trHeight w:val="935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137EF5" w:rsidRDefault="00B37662" w:rsidP="00872ED7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137EF5" w:rsidRDefault="00B37662" w:rsidP="00872ED7">
            <w:pPr>
              <w:jc w:val="center"/>
              <w:rPr>
                <w:color w:val="C00000"/>
                <w:sz w:val="20"/>
              </w:rPr>
            </w:pPr>
          </w:p>
        </w:tc>
      </w:tr>
      <w:tr w:rsidR="00B37662" w:rsidRPr="00D330C9" w:rsidTr="00697290">
        <w:trPr>
          <w:trHeight w:val="1022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долевая, 1</w:t>
            </w:r>
            <w:r w:rsidRPr="00D330C9">
              <w:rPr>
                <w:sz w:val="20"/>
                <w:lang w:val="en-US"/>
              </w:rPr>
              <w:t>/3</w:t>
            </w:r>
            <w:r w:rsidRPr="00D330C9">
              <w:rPr>
                <w:sz w:val="20"/>
              </w:rPr>
              <w:t xml:space="preserve"> доли</w:t>
            </w:r>
            <w:r w:rsidRPr="00D330C9">
              <w:rPr>
                <w:sz w:val="20"/>
                <w:lang w:val="en-US"/>
              </w:rPr>
              <w:t>/</w:t>
            </w:r>
            <w:r w:rsidRPr="00D330C9">
              <w:rPr>
                <w:sz w:val="20"/>
              </w:rPr>
              <w:t>61,8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ФОЛЬКСВАГЕН </w:t>
            </w:r>
            <w:r w:rsidRPr="00D330C9">
              <w:rPr>
                <w:sz w:val="20"/>
                <w:lang w:val="en-US"/>
              </w:rPr>
              <w:t>POLO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671221,43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D330C9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МАЗДА ВТ-50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D330C9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Иные транспортные средства: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Прицеп к легковому автомобилю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Универсал В30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AE02B7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61,8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E02B7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87C9F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B37662" w:rsidRPr="00E87C9F" w:rsidRDefault="00B37662" w:rsidP="00872ED7">
            <w:pPr>
              <w:jc w:val="center"/>
              <w:rPr>
                <w:sz w:val="20"/>
              </w:rPr>
            </w:pPr>
          </w:p>
        </w:tc>
      </w:tr>
      <w:tr w:rsidR="00B37662" w:rsidRPr="00AE02B7" w:rsidTr="00697290">
        <w:trPr>
          <w:trHeight w:val="274"/>
        </w:trPr>
        <w:tc>
          <w:tcPr>
            <w:tcW w:w="675" w:type="dxa"/>
            <w:vMerge w:val="restart"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Сергеева Юлия Фанитовна, ведущий специалист по мобилизационной подготовке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совместная/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43,8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462265,80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E02B7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общая совместная/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43,8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Автомобиль легковой:</w:t>
            </w:r>
          </w:p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ВАЗ </w:t>
            </w:r>
            <w:r w:rsidRPr="00D330C9">
              <w:rPr>
                <w:sz w:val="20"/>
                <w:lang w:val="en-US"/>
              </w:rPr>
              <w:t>LADA</w:t>
            </w:r>
            <w:r w:rsidRPr="00D330C9">
              <w:rPr>
                <w:sz w:val="20"/>
              </w:rPr>
              <w:t xml:space="preserve"> </w:t>
            </w:r>
            <w:r w:rsidRPr="00D330C9">
              <w:rPr>
                <w:sz w:val="20"/>
                <w:lang w:val="en-US"/>
              </w:rPr>
              <w:t>GRANTA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195413,68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E02B7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43,8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RPr="00AE02B7" w:rsidTr="00697290">
        <w:trPr>
          <w:trHeight w:val="274"/>
        </w:trPr>
        <w:tc>
          <w:tcPr>
            <w:tcW w:w="675" w:type="dxa"/>
            <w:vMerge/>
            <w:vAlign w:val="center"/>
          </w:tcPr>
          <w:p w:rsidR="00B37662" w:rsidRDefault="00B37662" w:rsidP="00872ED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bCs/>
                <w:sz w:val="20"/>
              </w:rPr>
            </w:pPr>
            <w:r w:rsidRPr="00D330C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43,8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B37662" w:rsidRPr="00D330C9" w:rsidRDefault="00B37662" w:rsidP="00872ED7">
            <w:pPr>
              <w:jc w:val="center"/>
              <w:rPr>
                <w:sz w:val="20"/>
              </w:rPr>
            </w:pPr>
            <w:r w:rsidRPr="00D330C9">
              <w:rPr>
                <w:sz w:val="20"/>
              </w:rPr>
              <w:t>нет</w:t>
            </w:r>
          </w:p>
        </w:tc>
      </w:tr>
      <w:tr w:rsidR="00B37662" w:rsidTr="006972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486" w:type="dxa"/>
            <w:gridSpan w:val="11"/>
          </w:tcPr>
          <w:p w:rsidR="00B37662" w:rsidRDefault="00B37662" w:rsidP="00872ED7">
            <w:pPr>
              <w:rPr>
                <w:b/>
              </w:rPr>
            </w:pPr>
          </w:p>
        </w:tc>
      </w:tr>
    </w:tbl>
    <w:p w:rsidR="00B37662" w:rsidRDefault="00B37662" w:rsidP="00BE1C17">
      <w:pPr>
        <w:rPr>
          <w:b/>
        </w:rPr>
      </w:pPr>
    </w:p>
    <w:p w:rsidR="00B37662" w:rsidRDefault="00B37662" w:rsidP="004C464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37662" w:rsidRDefault="00B37662" w:rsidP="004C4647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Комитета образования администрации Березовского муниципального округа Пермского края</w:t>
      </w:r>
    </w:p>
    <w:p w:rsidR="00B37662" w:rsidRDefault="00B37662" w:rsidP="004C4647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2020 года по 31 декабря 2020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B37662" w:rsidTr="004C4647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274E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Tr="004C4647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sz w:val="20"/>
              </w:rPr>
            </w:pPr>
          </w:p>
        </w:tc>
      </w:tr>
      <w:tr w:rsidR="00B37662" w:rsidRPr="00530353" w:rsidTr="004C4647">
        <w:trPr>
          <w:trHeight w:val="48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 xml:space="preserve">Мезенцева Светлана Владимировна, председатель Комитета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совместная/ 1324,00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763139,15</w:t>
            </w: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4C4647">
        <w:trPr>
          <w:trHeight w:val="4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совместная/ 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</w:tr>
      <w:tr w:rsidR="00B37662" w:rsidRPr="00530353" w:rsidTr="004C4647">
        <w:trPr>
          <w:trHeight w:val="4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совместная/</w:t>
            </w: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lastRenderedPageBreak/>
              <w:t>1324,00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  <w:lang w:val="en-US"/>
              </w:rPr>
              <w:lastRenderedPageBreak/>
              <w:t>Haval F7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1228000,41</w:t>
            </w: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</w:p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530353">
        <w:trPr>
          <w:trHeight w:val="50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Общая совместная/ 77,7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</w:tr>
      <w:tr w:rsidR="00B37662" w:rsidRPr="00530353" w:rsidTr="004C4647">
        <w:trPr>
          <w:trHeight w:val="33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Pr="00530353" w:rsidRDefault="00B37662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Иные транспортные средства: 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Прицеп к легковому автомобилю 821303 Малышок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>
            <w:pPr>
              <w:rPr>
                <w:sz w:val="20"/>
              </w:rPr>
            </w:pPr>
          </w:p>
        </w:tc>
      </w:tr>
      <w:tr w:rsidR="00B37662" w:rsidRPr="00530353" w:rsidTr="00470DD8">
        <w:trPr>
          <w:trHeight w:val="4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470DD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>Несовершеннолетний ребенок:</w:t>
            </w:r>
          </w:p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rPr>
                <w:sz w:val="20"/>
              </w:rPr>
            </w:pPr>
            <w:r w:rsidRPr="00530353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6A66D0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8061C1">
            <w:pPr>
              <w:jc w:val="center"/>
              <w:rPr>
                <w:sz w:val="20"/>
              </w:rPr>
            </w:pPr>
          </w:p>
          <w:p w:rsidR="00B37662" w:rsidRPr="00530353" w:rsidRDefault="00B37662" w:rsidP="008061C1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D47546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257A66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257A66">
        <w:trPr>
          <w:trHeight w:val="4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0DD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</w:tr>
      <w:tr w:rsidR="00B37662" w:rsidRPr="00530353" w:rsidTr="003242F0">
        <w:trPr>
          <w:trHeight w:val="48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470DD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 xml:space="preserve">Кирякова Оксана Валерьевна, заместитель председателя Комитета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46/100 доли/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589389,56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3242F0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470DD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46/100 доли/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</w:tr>
      <w:tr w:rsidR="00B37662" w:rsidRPr="00530353" w:rsidTr="008B74B7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470DD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Общая долевая, 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 46/100 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доли/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 w:rsidP="00EC403A">
            <w:pPr>
              <w:jc w:val="center"/>
              <w:rPr>
                <w:sz w:val="20"/>
                <w:lang w:val="en-US"/>
              </w:rPr>
            </w:pPr>
            <w:r w:rsidRPr="00530353">
              <w:rPr>
                <w:sz w:val="20"/>
              </w:rPr>
              <w:t>ТОЙОТА</w:t>
            </w:r>
            <w:r w:rsidRPr="00530353">
              <w:rPr>
                <w:sz w:val="20"/>
                <w:lang w:val="en-US"/>
              </w:rPr>
              <w:t xml:space="preserve"> Camry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996769,03</w:t>
            </w: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8B74B7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470DD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Индивидуальная/1586,0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470DD8">
            <w:pPr>
              <w:jc w:val="center"/>
              <w:rPr>
                <w:sz w:val="20"/>
              </w:rPr>
            </w:pPr>
          </w:p>
        </w:tc>
      </w:tr>
      <w:tr w:rsidR="00B37662" w:rsidRPr="00530353" w:rsidTr="008B74B7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46/100 доли/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RPr="00530353" w:rsidTr="0048154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4/100 доли/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48154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 долевая, 4/100 доли/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RPr="00530353" w:rsidTr="003444E4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bCs/>
                <w:sz w:val="20"/>
              </w:rPr>
            </w:pPr>
            <w:r w:rsidRPr="0053035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4/100 доли/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3444E4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 долевая, 4/100 доли/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7351A6">
        <w:trPr>
          <w:trHeight w:val="127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rPr>
                <w:sz w:val="20"/>
              </w:rPr>
            </w:pPr>
            <w:r w:rsidRPr="00530353">
              <w:rPr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Останина Наталья Николаевна, главный специалист Комитета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291251,88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Tr="00CD6EF8">
        <w:trPr>
          <w:trHeight w:val="98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Индивидуальная/54,3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ВАЗ </w:t>
            </w:r>
            <w:r w:rsidRPr="00530353">
              <w:rPr>
                <w:sz w:val="20"/>
                <w:lang w:val="en-US"/>
              </w:rPr>
              <w:t>LADA</w:t>
            </w:r>
            <w:r w:rsidRPr="00530353">
              <w:rPr>
                <w:sz w:val="20"/>
              </w:rPr>
              <w:t xml:space="preserve"> 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219 110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369745,15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Tr="00274E41">
        <w:trPr>
          <w:trHeight w:val="54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CD6EF8">
        <w:trPr>
          <w:trHeight w:val="71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Власова Татьяна Анатольевна, главный специалист Комитета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½ доли/3700,0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88,6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356364,76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CD6EF8">
        <w:trPr>
          <w:trHeight w:val="6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долевая/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83955,0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RPr="00530353" w:rsidTr="00CD6EF8">
        <w:trPr>
          <w:trHeight w:val="70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½ доли/43,7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RPr="00530353" w:rsidTr="00274E41">
        <w:trPr>
          <w:trHeight w:val="6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2/3 доли/1280,0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ВАЗ </w:t>
            </w:r>
            <w:r w:rsidRPr="00530353">
              <w:rPr>
                <w:sz w:val="20"/>
                <w:lang w:val="en-US"/>
              </w:rPr>
              <w:t>LADA</w:t>
            </w:r>
            <w:r w:rsidRPr="00530353">
              <w:rPr>
                <w:sz w:val="20"/>
              </w:rPr>
              <w:t xml:space="preserve"> 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219 110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441982,57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274E41">
        <w:trPr>
          <w:trHeight w:val="70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5/6 доли/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274E41">
        <w:trPr>
          <w:trHeight w:val="5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Tr="00E71D43">
        <w:trPr>
          <w:trHeight w:val="1279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Матченко Татьяна Владимировна, главный специалист Комитета образования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382379,80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Tr="0078068C">
        <w:trPr>
          <w:trHeight w:val="7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½ доли/3746,0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37,0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 w:rsidP="0078068C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УАЗ 3909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696000,0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78068C">
        <w:trPr>
          <w:trHeight w:val="55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½ доли/88,4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274E41">
        <w:trPr>
          <w:trHeight w:val="5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Индивидуальная/49,7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ВАЗ 111930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451CD6">
        <w:trPr>
          <w:trHeight w:val="4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Гараж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Индивидуальная/37,0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274E41">
        <w:trPr>
          <w:trHeight w:val="5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274E41">
        <w:trPr>
          <w:trHeight w:val="845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Попкова Наталья Николаевна, главный специалист Комитета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49/100 доли/968,0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405725,37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CD6EF8">
        <w:trPr>
          <w:trHeight w:val="90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 долевая, 49/100 доли/83,1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RPr="00530353" w:rsidTr="00274E41">
        <w:trPr>
          <w:trHeight w:val="8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49/100 доли/968,0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Автомобиль легковой: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ВАЗ 111830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349654,66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  <w:tr w:rsidR="00B37662" w:rsidRPr="00530353" w:rsidTr="00274E41">
        <w:trPr>
          <w:trHeight w:val="6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Индивидуальная/500,0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RPr="00530353" w:rsidTr="00530353">
        <w:trPr>
          <w:trHeight w:val="97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Общая долевая, 49/100 доли/83,1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</w:p>
        </w:tc>
      </w:tr>
      <w:tr w:rsidR="00B37662" w:rsidTr="00530353">
        <w:trPr>
          <w:trHeight w:val="971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C403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Телепова Ксения Сергеевна, главный специалист Комитета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Общая долевая, 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1/3 доли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/46,0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49575,37</w:t>
            </w:r>
          </w:p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30353" w:rsidRDefault="00B37662" w:rsidP="00EC403A">
            <w:pPr>
              <w:jc w:val="center"/>
              <w:rPr>
                <w:sz w:val="20"/>
              </w:rPr>
            </w:pPr>
            <w:r w:rsidRPr="00530353">
              <w:rPr>
                <w:sz w:val="20"/>
              </w:rPr>
              <w:t>нет</w:t>
            </w:r>
          </w:p>
        </w:tc>
      </w:tr>
    </w:tbl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 w:rsidP="00C16080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37662" w:rsidRDefault="00B37662" w:rsidP="00C1608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Отдела по общественной безопасности администрации Березовского муниципального округа Пермского края за отчетный период с 01 января 2020 года по 31 декабря 2020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B37662" w:rsidTr="00D26222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Tr="00D26222">
        <w:trPr>
          <w:trHeight w:val="5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sz w:val="20"/>
              </w:rPr>
            </w:pPr>
          </w:p>
        </w:tc>
      </w:tr>
      <w:tr w:rsidR="00B37662" w:rsidTr="00D26222">
        <w:trPr>
          <w:trHeight w:val="98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196A8E" w:rsidRDefault="00B37662" w:rsidP="00D26222">
            <w:pPr>
              <w:jc w:val="center"/>
              <w:rPr>
                <w:b/>
                <w:bCs/>
                <w:sz w:val="20"/>
              </w:rPr>
            </w:pPr>
            <w:r w:rsidRPr="00196A8E">
              <w:rPr>
                <w:b/>
                <w:bCs/>
                <w:sz w:val="20"/>
              </w:rPr>
              <w:t>Дутлов Михаил Александрович, начальник отдела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Автомобиль легковой: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B37662" w:rsidRPr="00A03472" w:rsidRDefault="00B37662" w:rsidP="00D262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814542,88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B3BAB">
              <w:rPr>
                <w:sz w:val="20"/>
              </w:rPr>
              <w:t>ет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72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70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40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Индивидуальная/29,6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RPr="0056275A" w:rsidTr="00D26222">
        <w:trPr>
          <w:trHeight w:val="4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Супруга: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Индивидуальная/</w:t>
            </w:r>
            <w:r>
              <w:rPr>
                <w:sz w:val="20"/>
              </w:rPr>
              <w:t>45,7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4050,0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629402,01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(с учетом иных доходов)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D2622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</w:p>
        </w:tc>
      </w:tr>
      <w:tr w:rsidR="00B37662" w:rsidTr="00D26222">
        <w:trPr>
          <w:trHeight w:val="107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6A8E" w:rsidRDefault="00B37662" w:rsidP="00D26222">
            <w:pPr>
              <w:jc w:val="center"/>
              <w:rPr>
                <w:b/>
                <w:bCs/>
                <w:sz w:val="20"/>
              </w:rPr>
            </w:pPr>
            <w:r w:rsidRPr="00196A8E">
              <w:rPr>
                <w:b/>
                <w:bCs/>
                <w:sz w:val="20"/>
              </w:rPr>
              <w:t>Соловьев Илья Александрович, главный специалист отдела по общественной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</w:p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Автомобиль легковой:</w:t>
            </w: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33021</w:t>
            </w:r>
          </w:p>
          <w:p w:rsidR="00B37662" w:rsidRPr="00D26222" w:rsidRDefault="00B37662" w:rsidP="00D2622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</w:p>
          <w:p w:rsidR="00B37662" w:rsidRPr="00A63F7F" w:rsidRDefault="00B37662" w:rsidP="00D26222">
            <w:pPr>
              <w:jc w:val="center"/>
              <w:rPr>
                <w:sz w:val="20"/>
              </w:rPr>
            </w:pPr>
          </w:p>
          <w:p w:rsidR="00B37662" w:rsidRPr="00A63F7F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318083,07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Pr="00A63F7F" w:rsidRDefault="00B37662" w:rsidP="00D26222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D26222">
        <w:trPr>
          <w:trHeight w:val="32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</w:p>
          <w:p w:rsidR="00B37662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B37662" w:rsidRPr="00A63F7F" w:rsidRDefault="00B37662" w:rsidP="00D26222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ГАЗ 3302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662" w:rsidRPr="00A63F7F" w:rsidRDefault="00B37662" w:rsidP="00D26222">
            <w:pPr>
              <w:jc w:val="center"/>
              <w:rPr>
                <w:b/>
                <w:sz w:val="20"/>
              </w:rPr>
            </w:pPr>
          </w:p>
        </w:tc>
      </w:tr>
      <w:tr w:rsidR="00B37662" w:rsidRPr="00782E3B" w:rsidTr="005F30B7">
        <w:trPr>
          <w:trHeight w:val="12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196A8E" w:rsidRDefault="00B37662" w:rsidP="00D26222">
            <w:pPr>
              <w:jc w:val="center"/>
              <w:rPr>
                <w:b/>
                <w:bCs/>
                <w:sz w:val="20"/>
              </w:rPr>
            </w:pPr>
            <w:r w:rsidRPr="00196A8E">
              <w:rPr>
                <w:b/>
                <w:bCs/>
                <w:sz w:val="20"/>
              </w:rPr>
              <w:t>Попова Мария Сергеевна, главный специалист отдела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Общая </w:t>
            </w:r>
            <w:r>
              <w:rPr>
                <w:sz w:val="20"/>
              </w:rPr>
              <w:t>долевая, ½ доли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588765,73</w:t>
            </w:r>
          </w:p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D2622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6A8E" w:rsidRDefault="00B37662" w:rsidP="00D26222">
            <w:pPr>
              <w:jc w:val="center"/>
              <w:rPr>
                <w:sz w:val="20"/>
              </w:rPr>
            </w:pPr>
            <w:r w:rsidRPr="00196A8E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0659F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6A8E" w:rsidRDefault="00B37662" w:rsidP="00D26222">
            <w:pPr>
              <w:jc w:val="center"/>
              <w:rPr>
                <w:sz w:val="20"/>
              </w:rPr>
            </w:pPr>
            <w:r w:rsidRPr="00196A8E">
              <w:rPr>
                <w:sz w:val="20"/>
              </w:rPr>
              <w:t xml:space="preserve">Несовершеннолетний </w:t>
            </w:r>
            <w:r w:rsidRPr="00196A8E">
              <w:rPr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lastRenderedPageBreak/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D2622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D26222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6A8E" w:rsidRDefault="00B37662" w:rsidP="00D26222">
            <w:pPr>
              <w:jc w:val="center"/>
              <w:rPr>
                <w:sz w:val="20"/>
              </w:rPr>
            </w:pPr>
            <w:r w:rsidRPr="00196A8E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D262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руководителями учреждений культуры Березовского муниципального округа Пермского края </w:t>
      </w: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2020 года по 31 декабря 2021 года</w:t>
      </w:r>
    </w:p>
    <w:p w:rsidR="00B37662" w:rsidRDefault="00B37662" w:rsidP="00582F57">
      <w:pPr>
        <w:tabs>
          <w:tab w:val="left" w:pos="6120"/>
          <w:tab w:val="center" w:pos="7498"/>
        </w:tabs>
        <w:rPr>
          <w:sz w:val="28"/>
        </w:rPr>
      </w:pPr>
      <w:r>
        <w:rPr>
          <w:sz w:val="28"/>
        </w:rPr>
        <w:t xml:space="preserve">         </w:t>
      </w:r>
    </w:p>
    <w:p w:rsidR="00B37662" w:rsidRDefault="00B37662" w:rsidP="00582F57">
      <w:pPr>
        <w:tabs>
          <w:tab w:val="left" w:pos="6120"/>
          <w:tab w:val="center" w:pos="7498"/>
        </w:tabs>
        <w:rPr>
          <w:sz w:val="28"/>
        </w:rPr>
      </w:pPr>
    </w:p>
    <w:tbl>
      <w:tblPr>
        <w:tblStyle w:val="af0"/>
        <w:tblW w:w="153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97"/>
        <w:gridCol w:w="1368"/>
        <w:gridCol w:w="1254"/>
        <w:gridCol w:w="1418"/>
        <w:gridCol w:w="1417"/>
        <w:gridCol w:w="1691"/>
        <w:gridCol w:w="1333"/>
        <w:gridCol w:w="1796"/>
        <w:gridCol w:w="2203"/>
      </w:tblGrid>
      <w:tr w:rsidR="00B37662" w:rsidTr="008C07A6">
        <w:tc>
          <w:tcPr>
            <w:tcW w:w="710" w:type="dxa"/>
            <w:vMerge w:val="restart"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  <w:r>
              <w:t>№ п/п</w:t>
            </w:r>
          </w:p>
        </w:tc>
        <w:tc>
          <w:tcPr>
            <w:tcW w:w="2197" w:type="dxa"/>
            <w:vMerge w:val="restart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Фамилия. имя, отчество, должность (для членов семьи – семейное положение)</w:t>
            </w:r>
          </w:p>
        </w:tc>
        <w:tc>
          <w:tcPr>
            <w:tcW w:w="4040" w:type="dxa"/>
            <w:gridSpan w:val="3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441" w:type="dxa"/>
            <w:gridSpan w:val="3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96" w:type="dxa"/>
            <w:vMerge w:val="restart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Транспортные средства 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(вид, марка)</w:t>
            </w:r>
          </w:p>
        </w:tc>
        <w:tc>
          <w:tcPr>
            <w:tcW w:w="2203" w:type="dxa"/>
            <w:vMerge w:val="restart"/>
          </w:tcPr>
          <w:p w:rsidR="00B37662" w:rsidRDefault="00B37662" w:rsidP="008770AB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Декларированный годовой доход (включая доходы по основному месту работы и от иных источников) за 2020 </w:t>
            </w:r>
            <w:r>
              <w:lastRenderedPageBreak/>
              <w:t>год</w:t>
            </w:r>
          </w:p>
        </w:tc>
      </w:tr>
      <w:tr w:rsidR="00B37662" w:rsidTr="008C07A6">
        <w:tc>
          <w:tcPr>
            <w:tcW w:w="710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254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собственности/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площадь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418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417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691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333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расположения</w:t>
            </w:r>
          </w:p>
        </w:tc>
        <w:tc>
          <w:tcPr>
            <w:tcW w:w="1796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8770AB">
        <w:trPr>
          <w:trHeight w:val="817"/>
        </w:trPr>
        <w:tc>
          <w:tcPr>
            <w:tcW w:w="710" w:type="dxa"/>
            <w:vMerge w:val="restart"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  <w:r>
              <w:t>1</w:t>
            </w:r>
          </w:p>
        </w:tc>
        <w:tc>
          <w:tcPr>
            <w:tcW w:w="2197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Титова Елена Валентиновна, директор муниципального бюджетного учреждения культуры «Березовский дом культуры»</w:t>
            </w:r>
          </w:p>
        </w:tc>
        <w:tc>
          <w:tcPr>
            <w:tcW w:w="1368" w:type="dxa"/>
            <w:vMerge w:val="restart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1254" w:type="dxa"/>
            <w:vMerge w:val="restart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1418" w:type="dxa"/>
            <w:vMerge w:val="restart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1417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62,4</w:t>
            </w:r>
          </w:p>
        </w:tc>
        <w:tc>
          <w:tcPr>
            <w:tcW w:w="1333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96" w:type="dxa"/>
            <w:vMerge w:val="restart"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220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621459,31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(с учетом иных доходов)</w:t>
            </w:r>
          </w:p>
        </w:tc>
      </w:tr>
      <w:tr w:rsidR="00B37662" w:rsidRPr="004A423F" w:rsidTr="008C07A6">
        <w:tc>
          <w:tcPr>
            <w:tcW w:w="710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691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1000,0</w:t>
            </w:r>
          </w:p>
        </w:tc>
        <w:tc>
          <w:tcPr>
            <w:tcW w:w="1333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96" w:type="dxa"/>
            <w:vMerge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8C07A6">
        <w:tc>
          <w:tcPr>
            <w:tcW w:w="710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691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1500,0</w:t>
            </w:r>
          </w:p>
        </w:tc>
        <w:tc>
          <w:tcPr>
            <w:tcW w:w="1333" w:type="dxa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96" w:type="dxa"/>
            <w:vMerge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8C07A6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Супруг:</w:t>
            </w:r>
          </w:p>
        </w:tc>
        <w:tc>
          <w:tcPr>
            <w:tcW w:w="136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254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1000,0</w:t>
            </w:r>
          </w:p>
        </w:tc>
        <w:tc>
          <w:tcPr>
            <w:tcW w:w="141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691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1500,0</w:t>
            </w:r>
          </w:p>
        </w:tc>
        <w:tc>
          <w:tcPr>
            <w:tcW w:w="133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96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ВАЗ </w:t>
            </w:r>
            <w:r w:rsidRPr="009F0766">
              <w:rPr>
                <w:lang w:val="en-US"/>
              </w:rPr>
              <w:t>LADA</w:t>
            </w:r>
            <w:r w:rsidRPr="009F0766">
              <w:t xml:space="preserve"> 219010</w:t>
            </w:r>
          </w:p>
        </w:tc>
        <w:tc>
          <w:tcPr>
            <w:tcW w:w="220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87687,71</w:t>
            </w:r>
          </w:p>
        </w:tc>
      </w:tr>
      <w:tr w:rsidR="00B37662" w:rsidRPr="004A423F" w:rsidTr="008C07A6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</w:tc>
        <w:tc>
          <w:tcPr>
            <w:tcW w:w="1254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62,4</w:t>
            </w:r>
          </w:p>
        </w:tc>
        <w:tc>
          <w:tcPr>
            <w:tcW w:w="141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417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8C07A6">
        <w:tc>
          <w:tcPr>
            <w:tcW w:w="710" w:type="dxa"/>
            <w:vMerge w:val="restart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2</w:t>
            </w:r>
          </w:p>
        </w:tc>
        <w:tc>
          <w:tcPr>
            <w:tcW w:w="2197" w:type="dxa"/>
            <w:vMerge w:val="restart"/>
          </w:tcPr>
          <w:p w:rsidR="00B37662" w:rsidRPr="009F0766" w:rsidRDefault="00B37662" w:rsidP="00192A25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Рязанова Ирина Александровна, директор муниципального бюджетного учреждения культуры «Березовская централизованная библиотечная система»</w:t>
            </w:r>
          </w:p>
        </w:tc>
        <w:tc>
          <w:tcPr>
            <w:tcW w:w="136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254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802,0</w:t>
            </w:r>
          </w:p>
        </w:tc>
        <w:tc>
          <w:tcPr>
            <w:tcW w:w="141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1691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133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1796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220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632678,06              (с учетом иных доходов)</w:t>
            </w:r>
          </w:p>
        </w:tc>
      </w:tr>
      <w:tr w:rsidR="00B37662" w:rsidRPr="004A423F" w:rsidTr="008C07A6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rPr>
                <w:color w:val="FF0000"/>
              </w:rPr>
            </w:pPr>
          </w:p>
        </w:tc>
        <w:tc>
          <w:tcPr>
            <w:tcW w:w="136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</w:tc>
        <w:tc>
          <w:tcPr>
            <w:tcW w:w="1254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29,0</w:t>
            </w:r>
          </w:p>
        </w:tc>
        <w:tc>
          <w:tcPr>
            <w:tcW w:w="141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41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691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333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796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2203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</w:tr>
      <w:tr w:rsidR="00B37662" w:rsidRPr="004A423F" w:rsidTr="008C07A6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rPr>
                <w:color w:val="FF0000"/>
              </w:rPr>
            </w:pPr>
          </w:p>
        </w:tc>
        <w:tc>
          <w:tcPr>
            <w:tcW w:w="136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</w:tc>
        <w:tc>
          <w:tcPr>
            <w:tcW w:w="1254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lastRenderedPageBreak/>
              <w:t>67,7</w:t>
            </w:r>
          </w:p>
        </w:tc>
        <w:tc>
          <w:tcPr>
            <w:tcW w:w="1418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691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333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796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2203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</w:tr>
      <w:tr w:rsidR="00B37662" w:rsidRPr="004A423F" w:rsidTr="008C07A6">
        <w:trPr>
          <w:trHeight w:val="815"/>
        </w:trPr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 w:val="restart"/>
          </w:tcPr>
          <w:p w:rsidR="00B37662" w:rsidRPr="009F0766" w:rsidRDefault="00B37662" w:rsidP="00192A25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Супруг:</w:t>
            </w:r>
          </w:p>
        </w:tc>
        <w:tc>
          <w:tcPr>
            <w:tcW w:w="1368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254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2200,0</w:t>
            </w:r>
          </w:p>
        </w:tc>
        <w:tc>
          <w:tcPr>
            <w:tcW w:w="1418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</w:tc>
        <w:tc>
          <w:tcPr>
            <w:tcW w:w="1691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29,0</w:t>
            </w:r>
          </w:p>
        </w:tc>
        <w:tc>
          <w:tcPr>
            <w:tcW w:w="133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96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Автомобиль легковой: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rPr>
                <w:lang w:val="en-US"/>
              </w:rPr>
              <w:t>Volkswagen Passat</w:t>
            </w:r>
          </w:p>
        </w:tc>
        <w:tc>
          <w:tcPr>
            <w:tcW w:w="2203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172562,20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B37662" w:rsidRPr="004A423F" w:rsidTr="008770AB">
        <w:trPr>
          <w:trHeight w:val="509"/>
        </w:trPr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rPr>
                <w:color w:val="FF0000"/>
              </w:rPr>
            </w:pPr>
          </w:p>
        </w:tc>
        <w:tc>
          <w:tcPr>
            <w:tcW w:w="1368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254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Автомобиль легковой: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lang w:val="en-US"/>
              </w:rPr>
            </w:pPr>
            <w:r w:rsidRPr="009F0766">
              <w:t xml:space="preserve">УАЗ </w:t>
            </w:r>
            <w:r w:rsidRPr="009F0766">
              <w:rPr>
                <w:lang w:val="en-US"/>
              </w:rPr>
              <w:t>Hanter</w:t>
            </w:r>
          </w:p>
        </w:tc>
        <w:tc>
          <w:tcPr>
            <w:tcW w:w="2203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B37662" w:rsidRPr="004A423F" w:rsidTr="008C07A6">
        <w:trPr>
          <w:trHeight w:val="284"/>
        </w:trPr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rPr>
                <w:color w:val="FF0000"/>
              </w:rPr>
            </w:pPr>
          </w:p>
        </w:tc>
        <w:tc>
          <w:tcPr>
            <w:tcW w:w="1368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254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</w:tc>
        <w:tc>
          <w:tcPr>
            <w:tcW w:w="1691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67,7</w:t>
            </w:r>
          </w:p>
        </w:tc>
        <w:tc>
          <w:tcPr>
            <w:tcW w:w="1333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96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B37662" w:rsidRPr="004A423F" w:rsidTr="008C07A6">
        <w:trPr>
          <w:trHeight w:val="605"/>
        </w:trPr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rPr>
                <w:color w:val="FF0000"/>
              </w:rPr>
            </w:pPr>
          </w:p>
        </w:tc>
        <w:tc>
          <w:tcPr>
            <w:tcW w:w="1368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254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691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802,0</w:t>
            </w:r>
          </w:p>
        </w:tc>
        <w:tc>
          <w:tcPr>
            <w:tcW w:w="1333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Россия</w:t>
            </w:r>
          </w:p>
        </w:tc>
        <w:tc>
          <w:tcPr>
            <w:tcW w:w="1796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  <w:tc>
          <w:tcPr>
            <w:tcW w:w="2203" w:type="dxa"/>
            <w:vMerge/>
          </w:tcPr>
          <w:p w:rsidR="00B37662" w:rsidRPr="004A423F" w:rsidRDefault="00B37662" w:rsidP="008C07A6">
            <w:pPr>
              <w:tabs>
                <w:tab w:val="left" w:pos="6120"/>
                <w:tab w:val="center" w:pos="7498"/>
              </w:tabs>
              <w:jc w:val="center"/>
              <w:rPr>
                <w:color w:val="FF0000"/>
              </w:rPr>
            </w:pPr>
          </w:p>
        </w:tc>
      </w:tr>
    </w:tbl>
    <w:p w:rsidR="00B37662" w:rsidRDefault="00B37662" w:rsidP="00582F57">
      <w:pPr>
        <w:tabs>
          <w:tab w:val="left" w:pos="6120"/>
          <w:tab w:val="center" w:pos="7498"/>
        </w:tabs>
      </w:pP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руководителями муниципальных учреждений Березовского муниципального округа Пермского края </w:t>
      </w:r>
    </w:p>
    <w:p w:rsidR="00B37662" w:rsidRDefault="00B37662" w:rsidP="00582F57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2020 года по 31 декабря 2021 года</w:t>
      </w:r>
    </w:p>
    <w:p w:rsidR="00B37662" w:rsidRDefault="00B37662" w:rsidP="00582F57">
      <w:pPr>
        <w:tabs>
          <w:tab w:val="left" w:pos="6120"/>
          <w:tab w:val="center" w:pos="7498"/>
        </w:tabs>
        <w:rPr>
          <w:sz w:val="28"/>
        </w:rPr>
      </w:pPr>
      <w:r>
        <w:rPr>
          <w:sz w:val="28"/>
        </w:rPr>
        <w:t xml:space="preserve">         </w:t>
      </w:r>
    </w:p>
    <w:p w:rsidR="00B37662" w:rsidRDefault="00B37662" w:rsidP="00582F57">
      <w:pPr>
        <w:tabs>
          <w:tab w:val="left" w:pos="6120"/>
          <w:tab w:val="center" w:pos="7498"/>
        </w:tabs>
        <w:rPr>
          <w:sz w:val="28"/>
        </w:rPr>
      </w:pPr>
    </w:p>
    <w:tbl>
      <w:tblPr>
        <w:tblStyle w:val="af0"/>
        <w:tblW w:w="153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559"/>
        <w:gridCol w:w="1276"/>
        <w:gridCol w:w="1417"/>
        <w:gridCol w:w="1418"/>
        <w:gridCol w:w="1559"/>
        <w:gridCol w:w="1417"/>
        <w:gridCol w:w="1701"/>
        <w:gridCol w:w="2175"/>
      </w:tblGrid>
      <w:tr w:rsidR="00B37662" w:rsidTr="00604A7A">
        <w:tc>
          <w:tcPr>
            <w:tcW w:w="710" w:type="dxa"/>
            <w:vMerge w:val="restart"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  <w:r>
              <w:t>№ п/п</w:t>
            </w:r>
          </w:p>
        </w:tc>
        <w:tc>
          <w:tcPr>
            <w:tcW w:w="2155" w:type="dxa"/>
            <w:vMerge w:val="restart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Фамилия. имя, отчество, должность (для членов семьи – семейное положение)</w:t>
            </w:r>
          </w:p>
        </w:tc>
        <w:tc>
          <w:tcPr>
            <w:tcW w:w="4252" w:type="dxa"/>
            <w:gridSpan w:val="3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Транспортные средства 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(вид, марка)</w:t>
            </w:r>
          </w:p>
        </w:tc>
        <w:tc>
          <w:tcPr>
            <w:tcW w:w="2175" w:type="dxa"/>
            <w:vMerge w:val="restart"/>
          </w:tcPr>
          <w:p w:rsidR="00B37662" w:rsidRDefault="00B37662" w:rsidP="008770AB">
            <w:pPr>
              <w:tabs>
                <w:tab w:val="left" w:pos="6120"/>
                <w:tab w:val="center" w:pos="7498"/>
              </w:tabs>
              <w:jc w:val="center"/>
            </w:pPr>
            <w:r>
              <w:t>Декларированный годовой доход (включая доходы по основному месту работы и от иных источников) за 2020 год</w:t>
            </w:r>
          </w:p>
        </w:tc>
      </w:tr>
      <w:tr w:rsidR="00B37662" w:rsidTr="00604A7A">
        <w:tc>
          <w:tcPr>
            <w:tcW w:w="710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559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собственности/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(кв.м.)</w:t>
            </w:r>
          </w:p>
        </w:tc>
        <w:tc>
          <w:tcPr>
            <w:tcW w:w="1417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418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417" w:type="dxa"/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</w:t>
            </w: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расположения</w:t>
            </w:r>
          </w:p>
        </w:tc>
        <w:tc>
          <w:tcPr>
            <w:tcW w:w="1701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75" w:type="dxa"/>
            <w:vMerge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CD0E1A">
        <w:trPr>
          <w:trHeight w:val="973"/>
        </w:trPr>
        <w:tc>
          <w:tcPr>
            <w:tcW w:w="710" w:type="dxa"/>
            <w:vMerge w:val="restart"/>
          </w:tcPr>
          <w:p w:rsidR="00B37662" w:rsidRDefault="00B37662" w:rsidP="00582F57">
            <w:pPr>
              <w:tabs>
                <w:tab w:val="left" w:pos="6120"/>
                <w:tab w:val="center" w:pos="7498"/>
              </w:tabs>
            </w:pPr>
            <w:r>
              <w:t>1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Мясников Юрий Иванович, директор муниципального унитарного предприятия Березовского муниципального округа Пермского края «Водоканал»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B37662" w:rsidRPr="009F0766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  <w:r>
              <w:t>124000,0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559" w:type="dxa"/>
            <w:vMerge w:val="restart"/>
          </w:tcPr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1000,0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3571CD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  <w:p w:rsidR="00B37662" w:rsidRPr="009F0766" w:rsidRDefault="00B37662" w:rsidP="00582F57">
            <w:pPr>
              <w:tabs>
                <w:tab w:val="left" w:pos="6120"/>
                <w:tab w:val="center" w:pos="7498"/>
              </w:tabs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нет</w:t>
            </w:r>
          </w:p>
        </w:tc>
        <w:tc>
          <w:tcPr>
            <w:tcW w:w="2175" w:type="dxa"/>
            <w:vMerge w:val="restart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420708,28</w:t>
            </w:r>
          </w:p>
          <w:p w:rsidR="00B37662" w:rsidRPr="009F0766" w:rsidRDefault="00B37662" w:rsidP="00604A7A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Земельный участок</w:t>
            </w:r>
          </w:p>
        </w:tc>
        <w:tc>
          <w:tcPr>
            <w:tcW w:w="1276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418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01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75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559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Квартира </w:t>
            </w:r>
          </w:p>
        </w:tc>
        <w:tc>
          <w:tcPr>
            <w:tcW w:w="1276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93,4</w:t>
            </w:r>
          </w:p>
        </w:tc>
        <w:tc>
          <w:tcPr>
            <w:tcW w:w="1417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9F0766">
              <w:t xml:space="preserve">Россия </w:t>
            </w:r>
          </w:p>
        </w:tc>
        <w:tc>
          <w:tcPr>
            <w:tcW w:w="1418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01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75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559" w:type="dxa"/>
          </w:tcPr>
          <w:p w:rsidR="00B37662" w:rsidRPr="009F0766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  <w:r>
              <w:t>Иное недвижимое имущество: Здание пилорамы</w:t>
            </w:r>
          </w:p>
        </w:tc>
        <w:tc>
          <w:tcPr>
            <w:tcW w:w="1276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151,6</w:t>
            </w:r>
          </w:p>
        </w:tc>
        <w:tc>
          <w:tcPr>
            <w:tcW w:w="1417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01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75" w:type="dxa"/>
            <w:vMerge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</w:pP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 w:val="restart"/>
          </w:tcPr>
          <w:p w:rsidR="00B37662" w:rsidRPr="009F0766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  <w:r>
              <w:t>Супруга:</w:t>
            </w:r>
          </w:p>
        </w:tc>
        <w:tc>
          <w:tcPr>
            <w:tcW w:w="1559" w:type="dxa"/>
            <w:vMerge w:val="restart"/>
          </w:tcPr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93,4</w:t>
            </w:r>
          </w:p>
        </w:tc>
        <w:tc>
          <w:tcPr>
            <w:tcW w:w="1417" w:type="dxa"/>
          </w:tcPr>
          <w:p w:rsidR="00B37662" w:rsidRPr="009F0766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37662" w:rsidRPr="009F0766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2175" w:type="dxa"/>
            <w:vMerge w:val="restart"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  <w:r>
              <w:t>14288,58</w:t>
            </w:r>
          </w:p>
          <w:p w:rsidR="00B37662" w:rsidRPr="009F0766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  <w:r>
              <w:t>(с учетом иных доходов)</w:t>
            </w: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  <w:vMerge/>
          </w:tcPr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76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75" w:type="dxa"/>
            <w:vMerge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  <w:vMerge/>
          </w:tcPr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76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351214,0</w:t>
            </w:r>
          </w:p>
        </w:tc>
        <w:tc>
          <w:tcPr>
            <w:tcW w:w="1417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75" w:type="dxa"/>
            <w:vMerge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B37662" w:rsidRPr="004A423F" w:rsidTr="00604A7A">
        <w:tc>
          <w:tcPr>
            <w:tcW w:w="710" w:type="dxa"/>
            <w:vMerge w:val="restart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  <w:r>
              <w:t>2</w:t>
            </w:r>
          </w:p>
        </w:tc>
        <w:tc>
          <w:tcPr>
            <w:tcW w:w="2155" w:type="dxa"/>
            <w:vMerge w:val="restart"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Серогодский Евгений Александрович, </w:t>
            </w:r>
            <w:r>
              <w:lastRenderedPageBreak/>
              <w:t>начальник, старший диспетчер МКУ «ЕДДС Березовского муниципального округа Пермского края»</w:t>
            </w:r>
          </w:p>
        </w:tc>
        <w:tc>
          <w:tcPr>
            <w:tcW w:w="1559" w:type="dxa"/>
            <w:vMerge w:val="restart"/>
          </w:tcPr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65,0</w:t>
            </w:r>
          </w:p>
        </w:tc>
        <w:tc>
          <w:tcPr>
            <w:tcW w:w="1417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37662" w:rsidRDefault="00B37662" w:rsidP="006E12D0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6E12D0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6E12D0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Автомобиль легковой:</w:t>
            </w:r>
          </w:p>
          <w:p w:rsidR="00B37662" w:rsidRDefault="00B37662" w:rsidP="006E12D0">
            <w:pPr>
              <w:tabs>
                <w:tab w:val="left" w:pos="6120"/>
                <w:tab w:val="center" w:pos="7498"/>
              </w:tabs>
              <w:jc w:val="center"/>
            </w:pPr>
            <w:r>
              <w:t>ВАЗ 212300</w:t>
            </w: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75" w:type="dxa"/>
            <w:vMerge w:val="restart"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  <w:r>
              <w:t>682083,40</w:t>
            </w:r>
          </w:p>
        </w:tc>
      </w:tr>
      <w:tr w:rsidR="00B37662" w:rsidRPr="004A423F" w:rsidTr="00604A7A">
        <w:tc>
          <w:tcPr>
            <w:tcW w:w="710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55" w:type="dxa"/>
            <w:vMerge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559" w:type="dxa"/>
            <w:vMerge/>
          </w:tcPr>
          <w:p w:rsidR="00B37662" w:rsidRDefault="00B37662" w:rsidP="00604A7A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76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AD7C84">
            <w:pPr>
              <w:tabs>
                <w:tab w:val="left" w:pos="6120"/>
                <w:tab w:val="center" w:pos="7498"/>
              </w:tabs>
              <w:jc w:val="center"/>
            </w:pPr>
            <w:r>
              <w:t>900,0</w:t>
            </w:r>
          </w:p>
        </w:tc>
        <w:tc>
          <w:tcPr>
            <w:tcW w:w="1417" w:type="dxa"/>
          </w:tcPr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B37662" w:rsidRDefault="00B37662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B37662" w:rsidRDefault="00B37662" w:rsidP="006E12D0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75" w:type="dxa"/>
            <w:vMerge/>
          </w:tcPr>
          <w:p w:rsidR="00B37662" w:rsidRDefault="00B37662" w:rsidP="006D53C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</w:tbl>
    <w:p w:rsidR="00B37662" w:rsidRDefault="00B37662" w:rsidP="00582F57">
      <w:pPr>
        <w:tabs>
          <w:tab w:val="left" w:pos="6120"/>
          <w:tab w:val="center" w:pos="7498"/>
        </w:tabs>
      </w:pPr>
    </w:p>
    <w:p w:rsidR="00B37662" w:rsidRDefault="00B37662" w:rsidP="00C16080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37662" w:rsidRDefault="00B37662" w:rsidP="00C1608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жилищно-коммунального хозяйства и благоустройства администрации Березовского муниципального округа Пермского края</w:t>
      </w:r>
    </w:p>
    <w:p w:rsidR="00B37662" w:rsidRDefault="00B37662" w:rsidP="00C1608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2020 года по 31 декабря 2020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B37662" w:rsidTr="00744E37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Tr="00744E37">
        <w:trPr>
          <w:trHeight w:val="5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744E37">
            <w:pPr>
              <w:jc w:val="center"/>
              <w:rPr>
                <w:sz w:val="20"/>
              </w:rPr>
            </w:pPr>
          </w:p>
        </w:tc>
      </w:tr>
      <w:tr w:rsidR="00B37662" w:rsidTr="00744E37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sz w:val="20"/>
              </w:rPr>
            </w:pPr>
          </w:p>
        </w:tc>
      </w:tr>
      <w:tr w:rsidR="00B37662" w:rsidTr="00744E37">
        <w:trPr>
          <w:trHeight w:val="98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Морозов Сергей Евгеньевич,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первый заместитель главы округа, начальник Управления жилищно-коммунального хозяйства и </w:t>
            </w:r>
            <w:r w:rsidRPr="003B3BAB">
              <w:rPr>
                <w:sz w:val="20"/>
              </w:rPr>
              <w:lastRenderedPageBreak/>
              <w:t xml:space="preserve">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lastRenderedPageBreak/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долевая, 4/10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Автомобиль легковой: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  <w:lang w:val="en-US"/>
              </w:rPr>
              <w:t>Honda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  <w:lang w:val="en-US"/>
              </w:rPr>
              <w:t>R</w:t>
            </w:r>
            <w:r w:rsidRPr="003B3BAB">
              <w:rPr>
                <w:sz w:val="20"/>
              </w:rPr>
              <w:t>-</w:t>
            </w:r>
            <w:r w:rsidRPr="003B3BAB">
              <w:rPr>
                <w:sz w:val="20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1237000,49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RPr="0056275A" w:rsidTr="00744E37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Супруга: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Индивидуальная/35,6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251104,70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(с учетом иных доходов)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RPr="0056275A" w:rsidTr="00744E37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bCs/>
                <w:sz w:val="20"/>
              </w:rPr>
            </w:pPr>
            <w:r w:rsidRPr="003B3BAB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bCs/>
                <w:sz w:val="20"/>
              </w:rPr>
            </w:pPr>
            <w:r w:rsidRPr="003B3BAB">
              <w:rPr>
                <w:bCs/>
                <w:sz w:val="20"/>
              </w:rPr>
              <w:t>Общая долевая, 4/10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bCs/>
                <w:sz w:val="20"/>
              </w:rPr>
            </w:pPr>
            <w:r w:rsidRPr="003B3BAB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56275A" w:rsidRDefault="00B37662" w:rsidP="00744E37">
            <w:pPr>
              <w:rPr>
                <w:b/>
                <w:color w:val="FF0000"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долевая, 1/10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долевая, 1/10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Бакиева Марина Петровна, главный специалист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1/5 доли/61,9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EC6E4C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630069,30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>Общая долевая, ¼ доли/ 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¼ доли/ 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¼ доли/ 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Петрова Алена Михайловна, главный специалист, юрист отдела жилищно-коммунального </w:t>
            </w:r>
            <w:r w:rsidRPr="00A63F7F">
              <w:rPr>
                <w:sz w:val="20"/>
              </w:rPr>
              <w:lastRenderedPageBreak/>
              <w:t xml:space="preserve">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½ доли/ 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Автомобиль легковой:</w:t>
            </w: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  <w:lang w:val="en-US"/>
              </w:rPr>
              <w:t>CEELY</w:t>
            </w:r>
            <w:r w:rsidRPr="00A63F7F">
              <w:rPr>
                <w:sz w:val="20"/>
              </w:rPr>
              <w:t xml:space="preserve"> </w:t>
            </w:r>
            <w:r w:rsidRPr="00A63F7F">
              <w:rPr>
                <w:sz w:val="20"/>
                <w:lang w:val="en-US"/>
              </w:rPr>
              <w:t>EMGRAND</w:t>
            </w:r>
            <w:r w:rsidRPr="00A63F7F">
              <w:rPr>
                <w:sz w:val="20"/>
              </w:rPr>
              <w:t xml:space="preserve"> </w:t>
            </w:r>
            <w:r w:rsidRPr="00A63F7F">
              <w:rPr>
                <w:sz w:val="20"/>
                <w:lang w:val="en-US"/>
              </w:rPr>
              <w:t>X</w:t>
            </w:r>
            <w:r w:rsidRPr="00A63F7F">
              <w:rPr>
                <w:sz w:val="2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358986,59</w:t>
            </w: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Общая долевая, 1/10 </w:t>
            </w:r>
            <w:r w:rsidRPr="00A63F7F">
              <w:rPr>
                <w:sz w:val="20"/>
              </w:rPr>
              <w:lastRenderedPageBreak/>
              <w:t>доли/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совместная/</w:t>
            </w: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C0877" w:rsidRDefault="00B37662" w:rsidP="00744E37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5/10 доли/ 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Автомобиль легковой:</w:t>
            </w: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ВАЗ 21214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1707418,03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Общая долевая, 5/10  доли/ 24,2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Мототранспортные средства:</w:t>
            </w:r>
          </w:p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 xml:space="preserve">Мотоцикл </w:t>
            </w:r>
            <w:r w:rsidRPr="00A63F7F">
              <w:rPr>
                <w:bCs/>
                <w:sz w:val="20"/>
                <w:lang w:val="en-US"/>
              </w:rPr>
              <w:t>Suzuki</w:t>
            </w:r>
            <w:r w:rsidRPr="00A63F7F">
              <w:rPr>
                <w:bCs/>
                <w:sz w:val="20"/>
              </w:rPr>
              <w:t xml:space="preserve"> </w:t>
            </w:r>
            <w:r w:rsidRPr="00A63F7F">
              <w:rPr>
                <w:bCs/>
                <w:sz w:val="20"/>
                <w:lang w:val="en-US"/>
              </w:rPr>
              <w:t>bandit</w:t>
            </w:r>
            <w:r w:rsidRPr="00A63F7F">
              <w:rPr>
                <w:bCs/>
                <w:sz w:val="20"/>
              </w:rPr>
              <w:t xml:space="preserve"> 1200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8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Иные транспортные средства:</w:t>
            </w:r>
          </w:p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Прицеп к легковому автомобилю 716103 71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73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Общая совместная/</w:t>
            </w:r>
          </w:p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>18,3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  <w:r w:rsidRPr="00A63F7F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1/10 доли/ 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1/10 доли/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63AA4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782E3B" w:rsidTr="004439C5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Старцева Кристина Николаевна, главный специалист отдела </w:t>
            </w:r>
            <w:r w:rsidRPr="003B3BAB">
              <w:rPr>
                <w:sz w:val="20"/>
              </w:rPr>
              <w:lastRenderedPageBreak/>
              <w:t xml:space="preserve">строительства и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совместная/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23,9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344592,44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(с учетом иных </w:t>
            </w:r>
            <w:r w:rsidRPr="003B3BAB">
              <w:rPr>
                <w:sz w:val="20"/>
              </w:rPr>
              <w:lastRenderedPageBreak/>
              <w:t>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lastRenderedPageBreak/>
              <w:t>нет</w:t>
            </w:r>
          </w:p>
        </w:tc>
      </w:tr>
      <w:tr w:rsidR="00B37662" w:rsidRPr="00782E3B" w:rsidTr="004439C5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совместная/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82E3B" w:rsidRDefault="00B37662" w:rsidP="00744E37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565925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Индивидуальная/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Подвальное помещение и фасадная стена жилого многоквартирного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Автомобиль легковой: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ФОЛЬКСВАГЕН ТИГУАН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82E3B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1206962,93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RPr="00565925" w:rsidTr="00A14F7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совместная/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B37662" w:rsidRPr="00565925" w:rsidTr="000C636B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Общая совместная/</w:t>
            </w:r>
          </w:p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67,4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65925" w:rsidRDefault="00B37662" w:rsidP="00744E37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B37662" w:rsidTr="0075514F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Подвальное помещение и фасадная стена жилого дома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565925">
            <w:pPr>
              <w:jc w:val="center"/>
              <w:rPr>
                <w:bCs/>
                <w:sz w:val="20"/>
              </w:rPr>
            </w:pPr>
            <w:r w:rsidRPr="003B3BAB">
              <w:rPr>
                <w:bCs/>
                <w:sz w:val="2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bCs/>
                <w:sz w:val="20"/>
              </w:rPr>
            </w:pPr>
            <w:r w:rsidRPr="003B3BAB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jc w:val="center"/>
              <w:rPr>
                <w:b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744E37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RPr="008F3E3B" w:rsidTr="00744E37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Ботова Ксенья Викторовна, главный специалист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Автомобиль легковой:</w:t>
            </w:r>
          </w:p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РЕНО </w:t>
            </w:r>
            <w:r w:rsidRPr="00A63F7F">
              <w:rPr>
                <w:sz w:val="20"/>
                <w:lang w:val="en-US"/>
              </w:rPr>
              <w:t>LOGAN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311563,40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6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744E37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7C577E" w:rsidTr="00744E37">
        <w:trPr>
          <w:trHeight w:val="5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Бахарева Ольга Алексеевна, начальник отдела территориального </w:t>
            </w:r>
            <w:r w:rsidRPr="002041D4">
              <w:rPr>
                <w:sz w:val="20"/>
              </w:rPr>
              <w:lastRenderedPageBreak/>
              <w:t>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Индивидуальная/ 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520807,52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7C577E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Квартира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 xml:space="preserve">Общая долевая, 1/3 </w:t>
            </w:r>
            <w:r w:rsidRPr="002041D4">
              <w:rPr>
                <w:sz w:val="20"/>
              </w:rPr>
              <w:lastRenderedPageBreak/>
              <w:t>доли/ 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 xml:space="preserve">Россия 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1/3 доли/ 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594632,21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1/3 доли/ 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Мартюшева Галина Александровна, 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19/75 доли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/66,8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348336,37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19/75 доли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/66,8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Автомобиль легковой:</w:t>
            </w:r>
          </w:p>
          <w:p w:rsidR="00B37662" w:rsidRPr="002041D4" w:rsidRDefault="00B37662" w:rsidP="006706D0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ТОЙОТА </w:t>
            </w:r>
            <w:r w:rsidRPr="002041D4">
              <w:rPr>
                <w:sz w:val="20"/>
                <w:lang w:val="en-US"/>
              </w:rPr>
              <w:t>RAV</w:t>
            </w:r>
            <w:r w:rsidRPr="002041D4">
              <w:rPr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1428384,64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31/75 доли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/66,8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долевая, 8/100 доли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/66,8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28695F" w:rsidTr="00D30045">
        <w:trPr>
          <w:trHeight w:val="12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Шарапова Елена Владимировна, начальник отдела строительства и </w:t>
            </w:r>
            <w:r w:rsidRPr="002041D4">
              <w:rPr>
                <w:sz w:val="20"/>
              </w:rPr>
              <w:lastRenderedPageBreak/>
              <w:t xml:space="preserve">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Общая долевая, 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½ доли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>/1192,0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589931,58</w:t>
            </w:r>
          </w:p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28695F" w:rsidTr="003074EA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744E3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>Общая долевая,</w:t>
            </w:r>
          </w:p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>½ доли</w:t>
            </w:r>
          </w:p>
          <w:p w:rsidR="00B37662" w:rsidRPr="002041D4" w:rsidRDefault="00B37662" w:rsidP="00744E37">
            <w:pPr>
              <w:jc w:val="center"/>
              <w:rPr>
                <w:b/>
                <w:sz w:val="20"/>
              </w:rPr>
            </w:pPr>
            <w:r w:rsidRPr="002041D4">
              <w:rPr>
                <w:bCs/>
                <w:sz w:val="20"/>
              </w:rPr>
              <w:t>/32,7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744E37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744E37">
            <w:pPr>
              <w:jc w:val="center"/>
              <w:rPr>
                <w:bCs/>
                <w:color w:val="FF0000"/>
                <w:sz w:val="20"/>
              </w:rPr>
            </w:pPr>
          </w:p>
        </w:tc>
      </w:tr>
      <w:tr w:rsidR="00B37662" w:rsidRPr="0028695F" w:rsidTr="00F93D75">
        <w:trPr>
          <w:trHeight w:val="9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Общая долевая, </w:t>
            </w:r>
          </w:p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½ доли</w:t>
            </w:r>
          </w:p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/1192,0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28695F" w:rsidTr="00DA67A7">
        <w:trPr>
          <w:trHeight w:val="4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b/>
                <w:sz w:val="20"/>
              </w:rPr>
            </w:pPr>
            <w:r w:rsidRPr="002041D4">
              <w:rPr>
                <w:bCs/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>Общая долевая,</w:t>
            </w:r>
          </w:p>
          <w:p w:rsidR="00B37662" w:rsidRPr="002041D4" w:rsidRDefault="00B37662" w:rsidP="008408E6">
            <w:pPr>
              <w:jc w:val="center"/>
              <w:rPr>
                <w:bCs/>
                <w:sz w:val="20"/>
              </w:rPr>
            </w:pPr>
            <w:r w:rsidRPr="002041D4">
              <w:rPr>
                <w:bCs/>
                <w:sz w:val="20"/>
              </w:rPr>
              <w:t>½ доли</w:t>
            </w:r>
          </w:p>
          <w:p w:rsidR="00B37662" w:rsidRPr="002041D4" w:rsidRDefault="00B37662" w:rsidP="008408E6">
            <w:pPr>
              <w:jc w:val="center"/>
              <w:rPr>
                <w:b/>
                <w:sz w:val="20"/>
              </w:rPr>
            </w:pPr>
            <w:r w:rsidRPr="002041D4">
              <w:rPr>
                <w:bCs/>
                <w:sz w:val="20"/>
              </w:rPr>
              <w:t>/32,7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b/>
                <w:sz w:val="20"/>
              </w:rPr>
            </w:pPr>
            <w:r w:rsidRPr="002041D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8695F" w:rsidRDefault="00B37662" w:rsidP="008408E6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Шаравьев Алексей Геннадьевич, начальник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118007,88</w:t>
            </w:r>
          </w:p>
          <w:p w:rsidR="00B37662" w:rsidRPr="00A63F7F" w:rsidRDefault="00B37662" w:rsidP="008408E6">
            <w:pPr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726E23" w:rsidTr="00744E37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Максимова Ольга Владимировна, главный специалист отдела территориального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355748,92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iCs/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726E23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26E23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26E23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26E23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26E23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812219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Мототранспортное средство: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Мотоцикл с коляской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ИЖ-Юпитер-3К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737818,34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812219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6200B4" w:rsidTr="00744E37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Мухаметзянова Альфиза Назиповна, ведущий специалист отдела территориального развития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Автомобиль легковой: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 </w:t>
            </w:r>
            <w:r w:rsidRPr="00A63F7F">
              <w:rPr>
                <w:sz w:val="20"/>
                <w:lang w:val="en-US"/>
              </w:rPr>
              <w:t>RENAULT</w:t>
            </w:r>
            <w:r w:rsidRPr="00A63F7F">
              <w:rPr>
                <w:sz w:val="20"/>
              </w:rPr>
              <w:t xml:space="preserve"> </w:t>
            </w:r>
            <w:r w:rsidRPr="00A63F7F">
              <w:rPr>
                <w:sz w:val="20"/>
                <w:lang w:val="en-US"/>
              </w:rPr>
              <w:t>SANDERO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438806,74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6200B4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6200B4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6200B4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6200B4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</w:t>
            </w:r>
            <w:r w:rsidRPr="00A63F7F">
              <w:rPr>
                <w:sz w:val="20"/>
                <w:lang w:val="en-US"/>
              </w:rPr>
              <w:t>350</w:t>
            </w:r>
            <w:r w:rsidRPr="00A63F7F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6200B4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6200B4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6200B4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A63F7F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индивидуальная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3350,0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210087,94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A63F7F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2</w:t>
            </w:r>
            <w:r w:rsidRPr="00A63F7F">
              <w:rPr>
                <w:sz w:val="20"/>
                <w:lang w:val="en-US"/>
              </w:rPr>
              <w:t xml:space="preserve">/117 </w:t>
            </w:r>
            <w:r w:rsidRPr="00A63F7F">
              <w:rPr>
                <w:sz w:val="20"/>
              </w:rPr>
              <w:t>доли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6961467,0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A63F7F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индивидуальная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C0747A" w:rsidTr="00744E37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Ефимова Екатерина Геннадьевна, главный специалист отдела территориального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445429,70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C0747A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C0747A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индивидуальная/2500,0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2"/>
                <w:szCs w:val="22"/>
              </w:rPr>
            </w:pPr>
            <w:r w:rsidRPr="00A63F7F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Автомобили легковые: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  <w:lang w:val="en-US"/>
              </w:rPr>
              <w:t>LADA</w:t>
            </w:r>
            <w:r w:rsidRPr="00A63F7F">
              <w:rPr>
                <w:sz w:val="20"/>
              </w:rPr>
              <w:t xml:space="preserve"> 2017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115642,17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C0747A" w:rsidTr="00744E37">
        <w:trPr>
          <w:trHeight w:val="46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/1/6 доли/653824,0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C0747A" w:rsidTr="00744E37">
        <w:trPr>
          <w:trHeight w:val="5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Иные транспортные средства:</w:t>
            </w:r>
          </w:p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  <w:r w:rsidRPr="00A63F7F">
              <w:rPr>
                <w:sz w:val="20"/>
              </w:rPr>
              <w:t>Прицеп грузовой (бортовой) ГКБ-817М1-02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C0747A" w:rsidTr="00744E37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индивидуальная/125,8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C0747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Tr="00EC2FD4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Пеленева Татьяна Витальевна, ведущий специалист отдела территориального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1/6 доли/4736,0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309522,66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Tr="00EC2FD4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0D14F6" w:rsidTr="00F119B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½ доли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4736,0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Автомобиль легковой: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  <w:lang w:val="en-US"/>
              </w:rPr>
              <w:t>KIA</w:t>
            </w:r>
            <w:r w:rsidRPr="00A63F7F">
              <w:rPr>
                <w:sz w:val="20"/>
              </w:rPr>
              <w:t xml:space="preserve"> </w:t>
            </w:r>
            <w:r w:rsidRPr="00A63F7F">
              <w:rPr>
                <w:sz w:val="20"/>
                <w:lang w:val="en-US"/>
              </w:rPr>
              <w:t>RIO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841905,35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0D14F6" w:rsidTr="00832DDF">
        <w:trPr>
          <w:trHeight w:val="47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Мототранспортное средство: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Мотоцикл Восход 3М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0D14F6" w:rsidTr="00832DDF">
        <w:trPr>
          <w:trHeight w:val="42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½ доли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64,1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Мототранспортное средство: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Мотоцикл Урал М 67-36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0D14F6" w:rsidTr="00F119B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Сельскохозяйственная техника: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Трактор Т-30 А-80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0D14F6" w:rsidTr="00335B2C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1/6 доли/4736,0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739,21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0D14F6" w:rsidTr="00335B2C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6 доли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0D14F6" w:rsidTr="007E3BCA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1/6 доли/4736,0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0D14F6" w:rsidTr="007E3BCA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общая долевая, 1/6 доли/64,1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D14F6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19791B" w:rsidTr="009D67E2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Козлова Елена Васильевна, ведущий специалист отдела территориального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143642,02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19791B" w:rsidTr="009D67E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19791B" w:rsidTr="00FA2D3D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индивидуальная</w:t>
            </w:r>
            <w:r w:rsidRPr="00A63F7F">
              <w:rPr>
                <w:sz w:val="20"/>
                <w:lang w:val="en-US"/>
              </w:rPr>
              <w:t>/1377</w:t>
            </w:r>
            <w:r w:rsidRPr="00A63F7F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Автомобиль легковой: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  <w:lang w:val="en-US"/>
              </w:rPr>
              <w:t>NISSAN</w:t>
            </w:r>
            <w:r w:rsidRPr="00A63F7F">
              <w:rPr>
                <w:sz w:val="20"/>
              </w:rPr>
              <w:t xml:space="preserve"> </w:t>
            </w:r>
            <w:r w:rsidRPr="00A63F7F">
              <w:rPr>
                <w:sz w:val="20"/>
                <w:lang w:val="en-US"/>
              </w:rPr>
              <w:t>GASHGAI</w:t>
            </w:r>
            <w:r w:rsidRPr="00A63F7F">
              <w:rPr>
                <w:sz w:val="20"/>
              </w:rPr>
              <w:t xml:space="preserve"> 1.6 </w:t>
            </w:r>
            <w:r w:rsidRPr="00A63F7F">
              <w:rPr>
                <w:sz w:val="20"/>
                <w:lang w:val="en-US"/>
              </w:rPr>
              <w:t>SE</w:t>
            </w:r>
            <w:r w:rsidRPr="00A63F7F">
              <w:rPr>
                <w:sz w:val="20"/>
              </w:rPr>
              <w:t>+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810072,66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19791B" w:rsidTr="00FA2D3D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индивидуальная</w:t>
            </w:r>
            <w:r w:rsidRPr="00A63F7F">
              <w:rPr>
                <w:sz w:val="20"/>
                <w:lang w:val="en-US"/>
              </w:rPr>
              <w:t>/</w:t>
            </w:r>
            <w:r w:rsidRPr="00A63F7F">
              <w:rPr>
                <w:sz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19791B" w:rsidTr="00A334B8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 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2956,84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19791B" w:rsidTr="00A334B8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19791B" w:rsidTr="00D94A4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14713,36</w:t>
            </w:r>
          </w:p>
          <w:p w:rsidR="00B37662" w:rsidRPr="00A63F7F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19791B" w:rsidTr="00D94A4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Земельный </w:t>
            </w:r>
            <w:r w:rsidRPr="00A63F7F">
              <w:rPr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lastRenderedPageBreak/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9791B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7E46FE" w:rsidTr="00D76BF5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B4254D">
              <w:rPr>
                <w:sz w:val="20"/>
              </w:rPr>
              <w:t>Попкова Софья Сергеевна, главный специалист отдела строительства и благоустройства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63F7F">
              <w:rPr>
                <w:sz w:val="20"/>
              </w:rPr>
              <w:t xml:space="preserve">ет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24182,86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нет</w:t>
            </w:r>
          </w:p>
        </w:tc>
      </w:tr>
      <w:tr w:rsidR="00B37662" w:rsidRPr="007E46FE" w:rsidTr="00D76BF5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63F7F" w:rsidRDefault="00B37662" w:rsidP="008408E6">
            <w:pPr>
              <w:jc w:val="center"/>
              <w:rPr>
                <w:sz w:val="20"/>
              </w:rPr>
            </w:pPr>
            <w:r w:rsidRPr="00A63F7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E46FE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484AED" w:rsidTr="001D3864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Ильичева Марина Александровна, главный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долевая/2,5 доли/1116,0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236253,09</w:t>
            </w:r>
          </w:p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484AED" w:rsidTr="001D3864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долевая/2,5 доли/74,0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484AED" w:rsidTr="002D7943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долевая/2,5 доли/1116,0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Автомобиль легковой:</w:t>
            </w:r>
          </w:p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  <w:lang w:val="en-US"/>
              </w:rPr>
              <w:t>KIO Rio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307296,24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484AED" w:rsidTr="002C3605">
        <w:trPr>
          <w:trHeight w:val="46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долевая/2,5 доли/74,0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484AED" w:rsidTr="009D7AFB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Автомобиль грузовой:</w:t>
            </w:r>
          </w:p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УАЗ 33036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484AED" w:rsidTr="009B5F1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долевая/1,10 доли/1116,0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484AED" w:rsidTr="009B5F12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долевая/1,10 доли/74,0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484AED" w:rsidTr="00B0313B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Несовершеннолетний ребенок:</w:t>
            </w:r>
          </w:p>
          <w:p w:rsidR="00B37662" w:rsidRPr="002041D4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общая долевая/1,10 доли/1116,0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нет</w:t>
            </w:r>
          </w:p>
        </w:tc>
      </w:tr>
      <w:tr w:rsidR="00B37662" w:rsidRPr="00484AED" w:rsidTr="00B0313B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t xml:space="preserve">общая долевая/1,10 </w:t>
            </w:r>
            <w:r w:rsidRPr="002041D4">
              <w:rPr>
                <w:sz w:val="20"/>
              </w:rPr>
              <w:lastRenderedPageBreak/>
              <w:t>доли/74,0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2041D4" w:rsidRDefault="00B37662" w:rsidP="008408E6">
            <w:pPr>
              <w:jc w:val="center"/>
              <w:rPr>
                <w:sz w:val="20"/>
              </w:rPr>
            </w:pPr>
            <w:r w:rsidRPr="002041D4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84AED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0A06EF" w:rsidTr="00055885">
        <w:trPr>
          <w:trHeight w:val="274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055885">
              <w:rPr>
                <w:sz w:val="20"/>
              </w:rPr>
              <w:t>Ширяева Алла Николаевна, главный специалист отдела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общая долевая, 1/4доли</w:t>
            </w:r>
          </w:p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/1020,0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Автомобиль легковой:</w:t>
            </w:r>
          </w:p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ВАЗ 11183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435622,63</w:t>
            </w:r>
          </w:p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</w:tr>
      <w:tr w:rsidR="00B37662" w:rsidRPr="000A06EF" w:rsidTr="005A7D04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общая долевая/1,4 доли/48,9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0A06EF" w:rsidTr="00922681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общая долевая, 1/4доли</w:t>
            </w:r>
          </w:p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/1020,0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</w:tr>
      <w:tr w:rsidR="00B37662" w:rsidRPr="000A06EF" w:rsidTr="00922681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общая долевая/1,4 доли/48,9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0A06EF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0A06EF" w:rsidTr="00112EAD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Несовершеннолетний ребенок: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общая долевая, 1/4доли</w:t>
            </w:r>
          </w:p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/1020,0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нет</w:t>
            </w:r>
          </w:p>
        </w:tc>
      </w:tr>
      <w:tr w:rsidR="00B37662" w:rsidTr="00112EAD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>общая долевая/1,4 доли/48,9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55968" w:rsidRDefault="00B37662" w:rsidP="008408E6">
            <w:pPr>
              <w:jc w:val="center"/>
              <w:rPr>
                <w:sz w:val="20"/>
              </w:rPr>
            </w:pPr>
            <w:r w:rsidRPr="0075596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565B77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RPr="00135092" w:rsidTr="000823D8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Шерстобитова Галина Владимировна, ведущий специалист отдела территориального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общая долевая, 3</w:t>
            </w:r>
            <w:r w:rsidRPr="00B53B1A">
              <w:rPr>
                <w:sz w:val="20"/>
                <w:lang w:val="en-US"/>
              </w:rPr>
              <w:t>/5</w:t>
            </w:r>
            <w:r w:rsidRPr="00B53B1A">
              <w:rPr>
                <w:sz w:val="20"/>
              </w:rPr>
              <w:t xml:space="preserve"> доли</w:t>
            </w:r>
            <w:r w:rsidRPr="00B53B1A">
              <w:rPr>
                <w:sz w:val="20"/>
                <w:lang w:val="en-US"/>
              </w:rPr>
              <w:t>/</w:t>
            </w:r>
            <w:r w:rsidRPr="00B53B1A">
              <w:rPr>
                <w:sz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387613,89</w:t>
            </w:r>
          </w:p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</w:tr>
      <w:tr w:rsidR="00B37662" w:rsidRPr="00135092" w:rsidTr="000823D8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общая долевая, 3</w:t>
            </w:r>
            <w:r w:rsidRPr="00B53B1A">
              <w:rPr>
                <w:sz w:val="20"/>
                <w:lang w:val="en-US"/>
              </w:rPr>
              <w:t>/5</w:t>
            </w:r>
            <w:r w:rsidRPr="00B53B1A">
              <w:rPr>
                <w:sz w:val="20"/>
              </w:rPr>
              <w:t xml:space="preserve"> доли</w:t>
            </w:r>
            <w:r w:rsidRPr="00B53B1A">
              <w:rPr>
                <w:sz w:val="20"/>
                <w:lang w:val="en-US"/>
              </w:rPr>
              <w:t>/</w:t>
            </w:r>
            <w:r w:rsidRPr="00B53B1A">
              <w:rPr>
                <w:sz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135092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F133EA" w:rsidTr="003924E3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 xml:space="preserve">Несовершеннолетний </w:t>
            </w:r>
            <w:r w:rsidRPr="00B53B1A">
              <w:rPr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lastRenderedPageBreak/>
              <w:t xml:space="preserve">Земельный </w:t>
            </w:r>
            <w:r w:rsidRPr="00B53B1A">
              <w:rPr>
                <w:sz w:val="20"/>
              </w:rPr>
              <w:lastRenderedPageBreak/>
              <w:t>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lastRenderedPageBreak/>
              <w:t>общая долевая, 1</w:t>
            </w:r>
            <w:r w:rsidRPr="00B53B1A">
              <w:rPr>
                <w:sz w:val="20"/>
                <w:lang w:val="en-US"/>
              </w:rPr>
              <w:t>/5</w:t>
            </w:r>
            <w:r w:rsidRPr="00B53B1A">
              <w:rPr>
                <w:sz w:val="20"/>
              </w:rPr>
              <w:t xml:space="preserve"> </w:t>
            </w:r>
            <w:r w:rsidRPr="00B53B1A">
              <w:rPr>
                <w:sz w:val="20"/>
              </w:rPr>
              <w:lastRenderedPageBreak/>
              <w:t>доли</w:t>
            </w:r>
            <w:r w:rsidRPr="00B53B1A">
              <w:rPr>
                <w:sz w:val="20"/>
                <w:lang w:val="en-US"/>
              </w:rPr>
              <w:t>/200</w:t>
            </w:r>
            <w:r w:rsidRPr="00B53B1A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109374,58</w:t>
            </w:r>
          </w:p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lastRenderedPageBreak/>
              <w:t>нет</w:t>
            </w:r>
          </w:p>
        </w:tc>
      </w:tr>
      <w:tr w:rsidR="00B37662" w:rsidRPr="00F133EA" w:rsidTr="003924E3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общая долевая, 2/10 доли/35,9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F133EA" w:rsidRDefault="00B37662" w:rsidP="008408E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B53B1A" w:rsidTr="00FF20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общая долевая, 1/5 доли/2000,0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120259,54</w:t>
            </w:r>
          </w:p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нет</w:t>
            </w:r>
          </w:p>
        </w:tc>
      </w:tr>
      <w:tr w:rsidR="00B37662" w:rsidRPr="00B53B1A" w:rsidTr="00FF20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общая долевая, 2/10 доли/35,9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  <w:r w:rsidRPr="00B53B1A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53B1A" w:rsidRDefault="00B37662" w:rsidP="008408E6">
            <w:pPr>
              <w:jc w:val="center"/>
              <w:rPr>
                <w:sz w:val="20"/>
              </w:rPr>
            </w:pPr>
          </w:p>
        </w:tc>
      </w:tr>
      <w:tr w:rsidR="00B37662" w:rsidTr="00135092">
        <w:trPr>
          <w:trHeight w:val="60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Гиляшева Алена Игоревна, главный специалист отдела строительства и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237979,50</w:t>
            </w:r>
          </w:p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6B416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индивидуальная/66,5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Автомобиль легковой:</w:t>
            </w:r>
          </w:p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ШЕВРОЛЕ Лачетти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715000,00</w:t>
            </w:r>
          </w:p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  <w:tr w:rsidR="00B37662" w:rsidTr="0051298D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8408E6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B3BAB" w:rsidRDefault="00B37662" w:rsidP="008408E6">
            <w:pPr>
              <w:jc w:val="center"/>
              <w:rPr>
                <w:sz w:val="20"/>
              </w:rPr>
            </w:pPr>
            <w:r w:rsidRPr="003B3BAB">
              <w:rPr>
                <w:sz w:val="20"/>
              </w:rPr>
              <w:t>нет</w:t>
            </w:r>
          </w:p>
        </w:tc>
      </w:tr>
    </w:tbl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Default="00B37662" w:rsidP="0057457E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</w:t>
      </w:r>
    </w:p>
    <w:p w:rsidR="00B37662" w:rsidRDefault="00B37662" w:rsidP="0057457E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социального развития администрации Березовского муниципального округа Пермского края</w:t>
      </w:r>
    </w:p>
    <w:p w:rsidR="00B37662" w:rsidRDefault="00B37662" w:rsidP="0057457E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2020 года по 31 декабря 2020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B37662" w:rsidTr="00BD5D98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Tr="00BD5D98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rPr>
                <w:sz w:val="20"/>
              </w:rPr>
            </w:pPr>
          </w:p>
        </w:tc>
      </w:tr>
      <w:tr w:rsidR="00B37662" w:rsidTr="00BD5D98">
        <w:trPr>
          <w:trHeight w:val="179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Старцева Елена Николаевна, заместитель главы округа по социальной политике, начальник Управления социального развития администрации Березовского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Россия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  <w:lang w:val="en-US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1228594,50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</w:tr>
      <w:tr w:rsidR="00B37662" w:rsidRPr="00AC369C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3427F2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Квартира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Индивидуальная/69,7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Россия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Автомобиль легковой: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Фольксваген Пассат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939965,93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нет</w:t>
            </w:r>
          </w:p>
        </w:tc>
      </w:tr>
      <w:tr w:rsidR="00B37662" w:rsidRPr="00AC369C" w:rsidTr="00BD5D98">
        <w:trPr>
          <w:trHeight w:val="46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Автомобиль легковой:</w:t>
            </w:r>
          </w:p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  <w:r w:rsidRPr="00AC369C">
              <w:rPr>
                <w:bCs/>
                <w:sz w:val="20"/>
              </w:rPr>
              <w:t>УАЗ-31514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AC369C" w:rsidRDefault="00B37662" w:rsidP="00BD5D9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</w:p>
        </w:tc>
      </w:tr>
      <w:tr w:rsidR="00B37662" w:rsidRPr="00AC369C" w:rsidTr="00BD5D98">
        <w:trPr>
          <w:trHeight w:val="46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Индивидуальная/1143,0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AC369C" w:rsidRDefault="00B37662" w:rsidP="00BD5D9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</w:p>
        </w:tc>
      </w:tr>
      <w:tr w:rsidR="00B3766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427F2" w:rsidRDefault="00B37662" w:rsidP="00BD5D98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Иные транспортные средства:</w:t>
            </w:r>
          </w:p>
          <w:p w:rsidR="00B37662" w:rsidRPr="003427F2" w:rsidRDefault="00B37662" w:rsidP="00BD5D98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 xml:space="preserve">Снегоход </w:t>
            </w:r>
            <w:r w:rsidRPr="003427F2">
              <w:rPr>
                <w:bCs/>
                <w:sz w:val="20"/>
                <w:lang w:val="en-US"/>
              </w:rPr>
              <w:t>STELS</w:t>
            </w:r>
            <w:r w:rsidRPr="003427F2">
              <w:rPr>
                <w:bCs/>
                <w:sz w:val="20"/>
              </w:rPr>
              <w:t xml:space="preserve"> </w:t>
            </w:r>
            <w:r w:rsidRPr="003427F2">
              <w:rPr>
                <w:bCs/>
                <w:sz w:val="20"/>
                <w:lang w:val="en-US"/>
              </w:rPr>
              <w:t>S</w:t>
            </w:r>
            <w:r w:rsidRPr="003427F2">
              <w:rPr>
                <w:bCs/>
                <w:sz w:val="20"/>
              </w:rPr>
              <w:t>800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E3B54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</w:tr>
      <w:tr w:rsidR="00B3766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  <w:lang w:val="en-US"/>
              </w:rPr>
            </w:pPr>
            <w:r w:rsidRPr="00AC369C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AC369C" w:rsidRDefault="00B37662" w:rsidP="00BD5D98">
            <w:pPr>
              <w:jc w:val="center"/>
              <w:rPr>
                <w:sz w:val="20"/>
              </w:rPr>
            </w:pPr>
            <w:r w:rsidRPr="00AC369C">
              <w:rPr>
                <w:sz w:val="20"/>
              </w:rPr>
              <w:t>нет</w:t>
            </w:r>
          </w:p>
        </w:tc>
      </w:tr>
      <w:tr w:rsidR="00B37662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8C284A" w:rsidRDefault="00B37662" w:rsidP="00BD5D98">
            <w:pPr>
              <w:jc w:val="center"/>
              <w:rPr>
                <w:b/>
                <w:bCs/>
                <w:sz w:val="20"/>
              </w:rPr>
            </w:pPr>
            <w:r w:rsidRPr="00E818F6">
              <w:rPr>
                <w:bCs/>
                <w:sz w:val="20"/>
              </w:rPr>
              <w:t>Захаренкова Анжелика Васильевна, главный специалист, КДН и ЗП отдела по обеспечению деятельности КДН и ЗП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Cs/>
                <w:sz w:val="20"/>
              </w:rPr>
            </w:pPr>
            <w:r w:rsidRPr="00E818F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Общая долевая 48/100 доли/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281837,06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Cs/>
                <w:sz w:val="20"/>
              </w:rPr>
            </w:pPr>
            <w:r w:rsidRPr="00E818F6">
              <w:rPr>
                <w:bCs/>
                <w:sz w:val="20"/>
              </w:rPr>
              <w:t>нет</w:t>
            </w:r>
          </w:p>
        </w:tc>
      </w:tr>
      <w:tr w:rsidR="00B3766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bCs/>
                <w:sz w:val="20"/>
              </w:rPr>
            </w:pPr>
            <w:r w:rsidRPr="00E818F6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Квартира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Общая долевая 48/100 доли /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Россия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Земельный участок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1550,0</w:t>
            </w:r>
          </w:p>
          <w:p w:rsidR="00B37662" w:rsidRPr="00E818F6" w:rsidRDefault="00B37662" w:rsidP="00BD5D98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 xml:space="preserve">Россия 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 xml:space="preserve">Автомобиль легковой: 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 xml:space="preserve">ТОЙОТА </w:t>
            </w:r>
            <w:r w:rsidRPr="00E818F6">
              <w:rPr>
                <w:sz w:val="20"/>
                <w:lang w:val="en-US"/>
              </w:rPr>
              <w:t>COROLLA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762497,69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Cs/>
                <w:sz w:val="20"/>
              </w:rPr>
            </w:pPr>
            <w:r w:rsidRPr="00E818F6">
              <w:rPr>
                <w:bCs/>
                <w:sz w:val="20"/>
              </w:rPr>
              <w:t>нет</w:t>
            </w:r>
          </w:p>
        </w:tc>
      </w:tr>
      <w:tr w:rsidR="00B3766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bCs/>
                <w:sz w:val="20"/>
              </w:rPr>
            </w:pPr>
            <w:r w:rsidRPr="00E818F6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Квартира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Общая долевая 4/100 доли /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Россия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sz w:val="20"/>
              </w:rPr>
            </w:pPr>
            <w:r w:rsidRPr="00E818F6">
              <w:rPr>
                <w:sz w:val="20"/>
              </w:rPr>
              <w:t>нет</w:t>
            </w: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818F6" w:rsidRDefault="00B37662" w:rsidP="00BD5D98">
            <w:pPr>
              <w:jc w:val="center"/>
              <w:rPr>
                <w:sz w:val="20"/>
              </w:rPr>
            </w:pPr>
          </w:p>
          <w:p w:rsidR="00B37662" w:rsidRPr="00E818F6" w:rsidRDefault="00B37662" w:rsidP="00BD5D98">
            <w:pPr>
              <w:jc w:val="center"/>
              <w:rPr>
                <w:b/>
                <w:sz w:val="20"/>
              </w:rPr>
            </w:pPr>
            <w:r w:rsidRPr="00E818F6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E818F6" w:rsidRDefault="00B37662" w:rsidP="00BD5D98">
            <w:pPr>
              <w:jc w:val="center"/>
              <w:rPr>
                <w:bCs/>
                <w:sz w:val="20"/>
              </w:rPr>
            </w:pPr>
            <w:r w:rsidRPr="00E818F6">
              <w:rPr>
                <w:bCs/>
                <w:sz w:val="20"/>
              </w:rPr>
              <w:t>нет</w:t>
            </w:r>
          </w:p>
        </w:tc>
      </w:tr>
      <w:tr w:rsidR="00B37662" w:rsidTr="00BD5D98">
        <w:trPr>
          <w:trHeight w:val="554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 xml:space="preserve">Коняева Надежда Ивановна, главный специалист, юрист сектора жилищных отношений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Гараж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Индивидуальная/24,0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354448,58</w:t>
            </w: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b/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AF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8C284A" w:rsidRDefault="00B37662" w:rsidP="00BD5D98">
            <w:pPr>
              <w:jc w:val="center"/>
              <w:rPr>
                <w:b/>
                <w:sz w:val="20"/>
              </w:rPr>
            </w:pPr>
          </w:p>
        </w:tc>
      </w:tr>
      <w:tr w:rsidR="00B37662" w:rsidTr="00BD5D98">
        <w:trPr>
          <w:trHeight w:val="43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AF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1084,0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8C284A" w:rsidRDefault="00B37662" w:rsidP="00BD5D98">
            <w:pPr>
              <w:jc w:val="center"/>
              <w:rPr>
                <w:b/>
                <w:sz w:val="20"/>
              </w:rPr>
            </w:pPr>
          </w:p>
        </w:tc>
      </w:tr>
      <w:tr w:rsidR="00B37662" w:rsidTr="00BD5D98">
        <w:trPr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</w:p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</w:p>
          <w:p w:rsidR="00B37662" w:rsidRPr="00405DBA" w:rsidRDefault="00B37662" w:rsidP="00BD5D98">
            <w:pPr>
              <w:jc w:val="center"/>
              <w:rPr>
                <w:sz w:val="20"/>
              </w:rPr>
            </w:pPr>
            <w:r w:rsidRPr="00405DBA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405DBA" w:rsidRDefault="00B37662" w:rsidP="00BD5D98">
            <w:pPr>
              <w:jc w:val="center"/>
              <w:rPr>
                <w:sz w:val="20"/>
              </w:rPr>
            </w:pPr>
          </w:p>
          <w:p w:rsidR="00B37662" w:rsidRPr="00405DBA" w:rsidRDefault="00B37662" w:rsidP="00BD5D98">
            <w:pPr>
              <w:jc w:val="center"/>
              <w:rPr>
                <w:b/>
                <w:sz w:val="20"/>
              </w:rPr>
            </w:pPr>
            <w:r w:rsidRPr="00405DBA">
              <w:rPr>
                <w:sz w:val="20"/>
              </w:rPr>
              <w:t>нет</w:t>
            </w:r>
          </w:p>
        </w:tc>
      </w:tr>
      <w:tr w:rsidR="00B37662" w:rsidRPr="009C5A2E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Чернышева Оксана Викторовна, главный специалист, заместитель председателя КДН и ЗП отдела по обеспечению деятельности КДН и ЗП  </w:t>
            </w: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1290,0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Автомобиль легковой: </w:t>
            </w: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ВАЗ 219110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257698,56</w:t>
            </w: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</w:tr>
      <w:tr w:rsidR="00B37662" w:rsidRPr="009C5A2E" w:rsidTr="00BD5D98">
        <w:trPr>
          <w:trHeight w:val="39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</w:tr>
      <w:tr w:rsidR="00B37662" w:rsidRPr="009C5A2E" w:rsidTr="00BD5D98">
        <w:trPr>
          <w:trHeight w:val="4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Иные транспортные средства:</w:t>
            </w: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Прицеп к легковому автомобилю 71621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</w:tr>
      <w:tr w:rsidR="00B37662" w:rsidRPr="009C5A2E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</w:tr>
      <w:tr w:rsidR="00B37662" w:rsidTr="00BD5D98">
        <w:trPr>
          <w:trHeight w:val="47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1290,0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ab/>
            </w:r>
          </w:p>
          <w:p w:rsidR="00B37662" w:rsidRPr="009C5A2E" w:rsidRDefault="00B37662" w:rsidP="00BD5D98">
            <w:pPr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ab/>
            </w:r>
          </w:p>
          <w:p w:rsidR="00B37662" w:rsidRPr="009C5A2E" w:rsidRDefault="00B37662" w:rsidP="00BD5D98">
            <w:pPr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</w:tr>
      <w:tr w:rsidR="00B37662" w:rsidTr="00BD5D98">
        <w:trPr>
          <w:trHeight w:val="42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B37662" w:rsidTr="00BD5D98">
        <w:trPr>
          <w:trHeight w:val="4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B37662" w:rsidTr="00BD5D98">
        <w:trPr>
          <w:trHeight w:val="4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7961C6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B37662" w:rsidRPr="009C5A2E" w:rsidTr="00BD5D98">
        <w:trPr>
          <w:trHeight w:val="4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1290,0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нет</w:t>
            </w:r>
          </w:p>
        </w:tc>
      </w:tr>
      <w:tr w:rsidR="00B37662" w:rsidRPr="009C5A2E" w:rsidTr="00BD5D98">
        <w:trPr>
          <w:trHeight w:val="5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B37662" w:rsidRPr="009C5A2E" w:rsidTr="00BD5D98">
        <w:trPr>
          <w:trHeight w:val="42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B37662" w:rsidRPr="009C5A2E" w:rsidTr="00BD5D98">
        <w:trPr>
          <w:trHeight w:val="4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  <w:r w:rsidRPr="009C5A2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9C5A2E" w:rsidRDefault="00B37662" w:rsidP="00BD5D98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B37662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 xml:space="preserve">Цветова Анастасия Сергеевна, главный </w:t>
            </w:r>
            <w:r w:rsidRPr="002155D2">
              <w:rPr>
                <w:bCs/>
                <w:sz w:val="20"/>
              </w:rPr>
              <w:lastRenderedPageBreak/>
              <w:t xml:space="preserve">специалист, ответственный секретарь КДН и ЗП отдела по обеспечению деятельности КДН и ЗП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lastRenderedPageBreak/>
              <w:t>Жилой дом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 xml:space="preserve">Общая долевая, ¼ </w:t>
            </w:r>
            <w:r w:rsidRPr="002155D2">
              <w:rPr>
                <w:bCs/>
                <w:sz w:val="20"/>
              </w:rPr>
              <w:lastRenderedPageBreak/>
              <w:t>доля/17,0</w:t>
            </w: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438"/>
                <w:tab w:val="left" w:pos="480"/>
                <w:tab w:val="center" w:pos="955"/>
              </w:tabs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lastRenderedPageBreak/>
              <w:tab/>
            </w:r>
          </w:p>
          <w:p w:rsidR="00B37662" w:rsidRPr="002155D2" w:rsidRDefault="00B37662" w:rsidP="00BD5D98">
            <w:pPr>
              <w:tabs>
                <w:tab w:val="left" w:pos="438"/>
                <w:tab w:val="left" w:pos="480"/>
                <w:tab w:val="center" w:pos="955"/>
              </w:tabs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438"/>
                <w:tab w:val="left" w:pos="480"/>
                <w:tab w:val="center" w:pos="955"/>
              </w:tabs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147972,61</w:t>
            </w: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нет</w:t>
            </w:r>
          </w:p>
        </w:tc>
      </w:tr>
      <w:tr w:rsidR="00B37662" w:rsidRPr="002155D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Индивидуальная/56,9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Автомобиль легковой:</w:t>
            </w:r>
          </w:p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ВАЗ 21099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155D2">
              <w:rPr>
                <w:sz w:val="20"/>
              </w:rPr>
              <w:t>882646,83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</w:tr>
      <w:tr w:rsidR="00B37662" w:rsidRPr="002155D2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Автомобиль легковой:</w:t>
            </w:r>
          </w:p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  <w:lang w:val="en-US"/>
              </w:rPr>
              <w:t>Ford</w:t>
            </w:r>
            <w:r w:rsidRPr="002155D2">
              <w:rPr>
                <w:sz w:val="20"/>
              </w:rPr>
              <w:t xml:space="preserve"> </w:t>
            </w:r>
            <w:r w:rsidRPr="002155D2">
              <w:rPr>
                <w:sz w:val="20"/>
                <w:lang w:val="en-US"/>
              </w:rPr>
              <w:t>Fokus</w:t>
            </w:r>
            <w:r w:rsidRPr="002155D2">
              <w:rPr>
                <w:sz w:val="20"/>
              </w:rPr>
              <w:t xml:space="preserve"> </w:t>
            </w:r>
            <w:r w:rsidRPr="002155D2">
              <w:rPr>
                <w:sz w:val="20"/>
                <w:lang w:val="en-US"/>
              </w:rPr>
              <w:t>PNDA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</w:tc>
      </w:tr>
      <w:tr w:rsidR="00B37662" w:rsidRPr="002155D2" w:rsidTr="00BD5D98">
        <w:trPr>
          <w:trHeight w:val="47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</w:tr>
      <w:tr w:rsidR="00B37662" w:rsidRPr="002155D2" w:rsidTr="00BD5D98">
        <w:trPr>
          <w:trHeight w:val="5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bCs/>
                <w:sz w:val="20"/>
              </w:rPr>
            </w:pPr>
            <w:r w:rsidRPr="002155D2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2155D2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155D2">
              <w:rPr>
                <w:sz w:val="20"/>
              </w:rPr>
              <w:t>нет</w:t>
            </w:r>
          </w:p>
        </w:tc>
      </w:tr>
      <w:tr w:rsidR="00B37662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C7419" w:rsidRDefault="00B37662" w:rsidP="00BD5D98">
            <w:pPr>
              <w:jc w:val="center"/>
              <w:rPr>
                <w:bCs/>
                <w:color w:val="C00000"/>
                <w:sz w:val="20"/>
              </w:rPr>
            </w:pPr>
            <w:r w:rsidRPr="0035384E">
              <w:rPr>
                <w:bCs/>
                <w:sz w:val="20"/>
              </w:rPr>
              <w:t>Старкова Светлана Владимировна, начальник отдела по культуре, молодежной политике и спорту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304481,41</w:t>
            </w: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</w:tr>
      <w:tr w:rsidR="00B37662" w:rsidRPr="0035384E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bCs/>
                <w:sz w:val="20"/>
              </w:rPr>
            </w:pPr>
            <w:r w:rsidRPr="0035384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Индивидуальная/49,7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 Автомобиль легковой:</w:t>
            </w: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  <w:lang w:val="en-US"/>
              </w:rPr>
              <w:t>Hyundai</w:t>
            </w:r>
            <w:r w:rsidRPr="0035384E">
              <w:rPr>
                <w:sz w:val="20"/>
              </w:rPr>
              <w:t xml:space="preserve"> </w:t>
            </w:r>
            <w:r w:rsidRPr="0035384E">
              <w:rPr>
                <w:sz w:val="20"/>
                <w:lang w:val="en-US"/>
              </w:rPr>
              <w:t>Solaris</w:t>
            </w:r>
            <w:r w:rsidRPr="0035384E">
              <w:rPr>
                <w:sz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923510,89</w:t>
            </w: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35384E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rPr>
                <w:sz w:val="20"/>
              </w:rPr>
            </w:pP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</w:tr>
      <w:tr w:rsidR="00B37662" w:rsidRPr="0035384E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Автомобиль легковой:</w:t>
            </w: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lastRenderedPageBreak/>
              <w:t>ВАЗ 21213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rPr>
                <w:sz w:val="20"/>
              </w:rPr>
            </w:pPr>
          </w:p>
        </w:tc>
      </w:tr>
      <w:tr w:rsidR="00B37662" w:rsidTr="00BD5D98">
        <w:trPr>
          <w:trHeight w:val="44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bCs/>
                <w:sz w:val="20"/>
              </w:rPr>
            </w:pPr>
            <w:r w:rsidRPr="0035384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jc w:val="center"/>
              <w:rPr>
                <w:sz w:val="20"/>
              </w:rPr>
            </w:pPr>
          </w:p>
          <w:p w:rsidR="00B37662" w:rsidRPr="0035384E" w:rsidRDefault="00B37662" w:rsidP="00BD5D98">
            <w:pPr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rPr>
                <w:sz w:val="20"/>
              </w:rPr>
            </w:pP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35384E" w:rsidRDefault="00B37662" w:rsidP="00BD5D98">
            <w:pPr>
              <w:rPr>
                <w:sz w:val="20"/>
              </w:rPr>
            </w:pPr>
          </w:p>
          <w:p w:rsidR="00B37662" w:rsidRPr="0035384E" w:rsidRDefault="00B37662" w:rsidP="00BD5D98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  <w:r w:rsidRPr="0035384E">
              <w:rPr>
                <w:sz w:val="20"/>
              </w:rPr>
              <w:t>нет</w:t>
            </w: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BD5D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BD5D98">
            <w:pPr>
              <w:jc w:val="center"/>
              <w:rPr>
                <w:bCs/>
                <w:color w:val="FF0000"/>
                <w:sz w:val="20"/>
              </w:rPr>
            </w:pPr>
            <w:r w:rsidRPr="005805E3">
              <w:rPr>
                <w:bCs/>
                <w:sz w:val="20"/>
              </w:rPr>
              <w:t xml:space="preserve">Ганьжина Елена Михайловна, заведующий сектором жилищных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совместная</w:t>
            </w: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/600,0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431329,13</w:t>
            </w: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BD5D98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RPr="002D1DE7" w:rsidTr="00CE1700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23D4C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Индивидуальная/600,0</w:t>
            </w:r>
          </w:p>
          <w:p w:rsidR="00B37662" w:rsidRPr="005805E3" w:rsidRDefault="00B37662" w:rsidP="00E23D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2D1DE7" w:rsidTr="00CE1700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23D4C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Индивидуальная/560,0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2D1DE7" w:rsidTr="00CE1700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23D4C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долевая, 5/8 доли/700,0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2D1DE7" w:rsidTr="00CE1700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23D4C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совместная</w:t>
            </w:r>
          </w:p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/78,0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23D4C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долевая, 5/8 доли/70,5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D1DE7" w:rsidRDefault="00B37662" w:rsidP="00E23D4C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5805E3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23D4C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23D4C">
            <w:pPr>
              <w:jc w:val="center"/>
              <w:rPr>
                <w:bCs/>
                <w:color w:val="FF0000"/>
                <w:sz w:val="20"/>
              </w:rPr>
            </w:pPr>
            <w:r w:rsidRPr="005805E3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совместная</w:t>
            </w:r>
          </w:p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/600,0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Default="00B37662" w:rsidP="00E23D4C">
            <w:pPr>
              <w:jc w:val="center"/>
              <w:rPr>
                <w:sz w:val="20"/>
              </w:rPr>
            </w:pPr>
          </w:p>
          <w:p w:rsidR="00B37662" w:rsidRDefault="00B37662" w:rsidP="00E23D4C">
            <w:pPr>
              <w:jc w:val="center"/>
              <w:rPr>
                <w:sz w:val="20"/>
              </w:rPr>
            </w:pPr>
          </w:p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Автомобиль легковой:</w:t>
            </w:r>
          </w:p>
          <w:p w:rsidR="00B37662" w:rsidRPr="005805E3" w:rsidRDefault="00B37662" w:rsidP="00E23D4C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ХУНДАЙ </w:t>
            </w:r>
            <w:r w:rsidRPr="005805E3">
              <w:rPr>
                <w:sz w:val="20"/>
              </w:rPr>
              <w:lastRenderedPageBreak/>
              <w:t>солярис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786792,47</w:t>
            </w:r>
          </w:p>
          <w:p w:rsidR="00B37662" w:rsidRPr="005805E3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(с учетом иных </w:t>
            </w:r>
            <w:r w:rsidRPr="005805E3">
              <w:rPr>
                <w:sz w:val="20"/>
              </w:rPr>
              <w:lastRenderedPageBreak/>
              <w:t>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23D4C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RPr="005805E3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13" w:rsidRDefault="00B37662" w:rsidP="00EA7EB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долевая, 1/8 доли/700,0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13" w:rsidRDefault="00B37662" w:rsidP="00EA7EB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совместная</w:t>
            </w: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/78,0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1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1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6011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660113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66011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66011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A7EBA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 1/8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A7EB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A7EBA">
            <w:pPr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D1DE7" w:rsidRDefault="00B37662" w:rsidP="00EA7EB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D1DE7" w:rsidRDefault="00B37662" w:rsidP="00EA7EB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D1DE7" w:rsidRDefault="00B37662" w:rsidP="00EA7EBA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2D1DE7" w:rsidRDefault="00B37662" w:rsidP="00EA7EBA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EA7EBA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 1/8 доли /700,0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78,0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RPr="00EA7EBA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 1/8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A7EBA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A7EBA" w:rsidRDefault="00B37662" w:rsidP="00EA7EBA">
            <w:pPr>
              <w:tabs>
                <w:tab w:val="left" w:pos="791"/>
                <w:tab w:val="center" w:pos="955"/>
              </w:tabs>
              <w:rPr>
                <w:color w:val="C0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62" w:rsidRPr="00EA7EBA" w:rsidRDefault="00B37662" w:rsidP="00EA7EBA">
            <w:pPr>
              <w:tabs>
                <w:tab w:val="left" w:pos="791"/>
                <w:tab w:val="center" w:pos="955"/>
              </w:tabs>
              <w:rPr>
                <w:color w:val="C00000"/>
                <w:sz w:val="20"/>
              </w:rPr>
            </w:pPr>
          </w:p>
        </w:tc>
      </w:tr>
      <w:tr w:rsidR="00B37662" w:rsidRPr="00EA7EBA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 1/8 доли /700,0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78,0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RPr="00EA7EBA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Общая долевая 1/8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EA7EBA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EA7EBA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EA7EBA" w:rsidRDefault="00B37662" w:rsidP="00EA7EBA">
            <w:pPr>
              <w:tabs>
                <w:tab w:val="left" w:pos="791"/>
                <w:tab w:val="center" w:pos="955"/>
              </w:tabs>
              <w:rPr>
                <w:color w:val="C0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EA7EBA" w:rsidRDefault="00B37662" w:rsidP="00EA7EBA">
            <w:pPr>
              <w:tabs>
                <w:tab w:val="left" w:pos="791"/>
                <w:tab w:val="center" w:pos="955"/>
              </w:tabs>
              <w:rPr>
                <w:color w:val="C00000"/>
                <w:sz w:val="20"/>
              </w:rPr>
            </w:pP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70,5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Default="00B37662" w:rsidP="00EA7EB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Default="00B37662" w:rsidP="00EA7EBA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Default="00B37662" w:rsidP="00EA7EBA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B37662" w:rsidRPr="006456FF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5317E" w:rsidRDefault="00B37662" w:rsidP="00EA7EBA">
            <w:pPr>
              <w:jc w:val="center"/>
              <w:rPr>
                <w:bCs/>
                <w:color w:val="C00000"/>
                <w:sz w:val="20"/>
              </w:rPr>
            </w:pPr>
            <w:r w:rsidRPr="006456FF">
              <w:rPr>
                <w:bCs/>
                <w:sz w:val="20"/>
              </w:rPr>
              <w:t>Петрова Наталья Сергеевна, главный специалист отдела по культуре, молодежной политике и спорту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584268,80</w:t>
            </w: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</w:tr>
      <w:tr w:rsidR="00B37662" w:rsidRPr="006456FF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25317E" w:rsidRDefault="00B37662" w:rsidP="00EA7EBA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</w:tr>
      <w:tr w:rsidR="00B37662" w:rsidRPr="002D1DE7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bCs/>
                <w:sz w:val="20"/>
              </w:rPr>
            </w:pPr>
            <w:r w:rsidRPr="006456FF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Индивидуальная/56,9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Автомобиль легковой:</w:t>
            </w: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ХУНДАЙ </w:t>
            </w:r>
            <w:r w:rsidRPr="006456FF">
              <w:rPr>
                <w:sz w:val="20"/>
              </w:rPr>
              <w:lastRenderedPageBreak/>
              <w:t>солярис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816338,0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</w:tr>
      <w:tr w:rsidR="00B37662" w:rsidRPr="0055388C" w:rsidTr="00BD5D98">
        <w:trPr>
          <w:trHeight w:val="5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bCs/>
                <w:sz w:val="20"/>
              </w:rPr>
            </w:pPr>
            <w:r w:rsidRPr="006456F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5677,20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6456FF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456FF">
              <w:rPr>
                <w:sz w:val="20"/>
              </w:rPr>
              <w:t>нет</w:t>
            </w:r>
          </w:p>
        </w:tc>
      </w:tr>
      <w:tr w:rsidR="00B37662" w:rsidRPr="0055388C" w:rsidTr="00BD5D98">
        <w:trPr>
          <w:trHeight w:val="5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5388C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color w:val="C0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5388C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color w:val="C00000"/>
                <w:sz w:val="20"/>
              </w:rPr>
            </w:pPr>
          </w:p>
        </w:tc>
      </w:tr>
      <w:tr w:rsidR="00B37662" w:rsidRPr="0055388C" w:rsidTr="00BD5D98">
        <w:trPr>
          <w:trHeight w:val="5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 xml:space="preserve">Казарма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 предусмотрено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5388C" w:rsidRDefault="00B37662" w:rsidP="00EA7EBA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5388C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color w:val="C0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5388C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color w:val="C00000"/>
                <w:sz w:val="20"/>
              </w:rPr>
            </w:pPr>
          </w:p>
        </w:tc>
      </w:tr>
      <w:tr w:rsidR="00B37662" w:rsidRPr="002D1DE7" w:rsidTr="00BD5D98">
        <w:trPr>
          <w:trHeight w:val="5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bCs/>
                <w:sz w:val="20"/>
              </w:rPr>
            </w:pPr>
            <w:r w:rsidRPr="007525E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37662" w:rsidRPr="007525E3" w:rsidRDefault="00B37662" w:rsidP="00EA7EBA">
            <w:pPr>
              <w:jc w:val="center"/>
              <w:rPr>
                <w:sz w:val="20"/>
              </w:rPr>
            </w:pPr>
          </w:p>
          <w:p w:rsidR="00B37662" w:rsidRPr="007525E3" w:rsidRDefault="00B37662" w:rsidP="00EA7EBA">
            <w:pPr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37662" w:rsidRPr="00752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752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B37662" w:rsidRPr="00752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B37662" w:rsidRPr="007525E3" w:rsidRDefault="00B37662" w:rsidP="00EA7EBA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525E3">
              <w:rPr>
                <w:sz w:val="20"/>
              </w:rPr>
              <w:t>нет</w:t>
            </w:r>
          </w:p>
        </w:tc>
      </w:tr>
      <w:tr w:rsidR="00B37662" w:rsidRPr="005805E3" w:rsidTr="00BD5D98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>9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bCs/>
                <w:sz w:val="20"/>
              </w:rPr>
            </w:pPr>
            <w:r w:rsidRPr="005805E3">
              <w:rPr>
                <w:bCs/>
                <w:sz w:val="20"/>
              </w:rPr>
              <w:t>Гурина Ирина Владимировна, главный специалист отдела по культуре, молодежной политике и спорту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1267,50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нет</w:t>
            </w:r>
          </w:p>
        </w:tc>
      </w:tr>
      <w:tr w:rsidR="00B37662" w:rsidRPr="005805E3" w:rsidTr="00BD5D98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4160C4">
            <w:pPr>
              <w:jc w:val="center"/>
              <w:rPr>
                <w:sz w:val="20"/>
              </w:rPr>
            </w:pPr>
            <w:r w:rsidRPr="005805E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  <w:r w:rsidRPr="005805E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662" w:rsidRPr="005805E3" w:rsidRDefault="00B37662" w:rsidP="00EA7EBA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</w:tc>
      </w:tr>
    </w:tbl>
    <w:p w:rsidR="00B37662" w:rsidRPr="005805E3" w:rsidRDefault="00B37662"/>
    <w:p w:rsidR="00B37662" w:rsidRDefault="00B37662"/>
    <w:p w:rsidR="00B37662" w:rsidRDefault="00B37662"/>
    <w:p w:rsidR="00B37662" w:rsidRDefault="00B37662"/>
    <w:p w:rsidR="00B37662" w:rsidRDefault="00B37662"/>
    <w:p w:rsidR="00B37662" w:rsidRPr="00D519D8" w:rsidRDefault="00B37662" w:rsidP="00DD0F65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B37662" w:rsidRDefault="00B37662" w:rsidP="00DD0F65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муниципальных служащих и членов их семей Управления финансов и налоговой политики администрации </w:t>
      </w:r>
    </w:p>
    <w:p w:rsidR="00B37662" w:rsidRDefault="00B37662" w:rsidP="00DD0F65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Березовского муниципального округа Пермского края</w:t>
      </w:r>
    </w:p>
    <w:p w:rsidR="00B37662" w:rsidRDefault="00B37662" w:rsidP="00DD0F65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2020 года по 31 декабря 2020 года.</w:t>
      </w:r>
    </w:p>
    <w:tbl>
      <w:tblPr>
        <w:tblpPr w:leftFromText="180" w:rightFromText="180" w:vertAnchor="text" w:horzAnchor="margin" w:tblpXSpec="center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768"/>
        <w:gridCol w:w="1776"/>
        <w:gridCol w:w="1808"/>
      </w:tblGrid>
      <w:tr w:rsidR="00B37662" w:rsidRPr="00AF48E0" w:rsidTr="00EE74A1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lastRenderedPageBreak/>
              <w:t>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vMerge w:val="restart"/>
            <w:vAlign w:val="center"/>
          </w:tcPr>
          <w:p w:rsidR="00B37662" w:rsidRDefault="00B37662" w:rsidP="004220F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B37662" w:rsidRDefault="00B37662" w:rsidP="004220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(вид, марка)</w:t>
            </w:r>
          </w:p>
        </w:tc>
        <w:tc>
          <w:tcPr>
            <w:tcW w:w="1776" w:type="dxa"/>
            <w:vMerge w:val="restart"/>
          </w:tcPr>
          <w:p w:rsidR="00B37662" w:rsidRPr="00AF48E0" w:rsidRDefault="00B37662" w:rsidP="00764F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</w:t>
            </w:r>
            <w:r>
              <w:rPr>
                <w:sz w:val="20"/>
              </w:rPr>
              <w:lastRenderedPageBreak/>
              <w:t>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8" w:type="dxa"/>
            <w:vMerge w:val="restart"/>
          </w:tcPr>
          <w:p w:rsidR="00B37662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Сведения об источниках </w:t>
            </w:r>
            <w:r>
              <w:rPr>
                <w:sz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RPr="00AF48E0" w:rsidTr="00EE74A1">
        <w:trPr>
          <w:trHeight w:val="1279"/>
        </w:trPr>
        <w:tc>
          <w:tcPr>
            <w:tcW w:w="675" w:type="dxa"/>
            <w:vMerge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37662" w:rsidRPr="00AF48E0" w:rsidRDefault="00B37662" w:rsidP="006B5E1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Pr="00AF48E0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Pr="00AF48E0" w:rsidRDefault="00B37662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768" w:type="dxa"/>
            <w:vMerge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F48E0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1420"/>
        </w:trPr>
        <w:tc>
          <w:tcPr>
            <w:tcW w:w="675" w:type="dxa"/>
            <w:vMerge w:val="restart"/>
            <w:vAlign w:val="center"/>
          </w:tcPr>
          <w:p w:rsidR="00B37662" w:rsidRPr="00764F74" w:rsidRDefault="00B37662" w:rsidP="006B5E15">
            <w:pPr>
              <w:jc w:val="center"/>
              <w:rPr>
                <w:bCs/>
                <w:sz w:val="20"/>
              </w:rPr>
            </w:pPr>
            <w:r w:rsidRPr="00764F74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A1448C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Бурылова Тамара Григорьевна, заместитель главы округа, начальник Управления финансов и налоговой политики администрации 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4220F0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1336349,63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398"/>
        </w:trPr>
        <w:tc>
          <w:tcPr>
            <w:tcW w:w="675" w:type="dxa"/>
            <w:vMerge/>
            <w:vAlign w:val="center"/>
          </w:tcPr>
          <w:p w:rsidR="00B37662" w:rsidRPr="00764F74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HAVAL</w:t>
            </w:r>
            <w:r w:rsidRPr="0054180E">
              <w:rPr>
                <w:sz w:val="20"/>
              </w:rPr>
              <w:t xml:space="preserve"> Н6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176120,21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506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06"/>
        </w:trPr>
        <w:tc>
          <w:tcPr>
            <w:tcW w:w="675" w:type="dxa"/>
            <w:vMerge w:val="restart"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64F74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Цветова Ольга Николаевна,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655,0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576C7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360038,16</w:t>
            </w:r>
          </w:p>
          <w:p w:rsidR="00B37662" w:rsidRPr="0054180E" w:rsidRDefault="00B37662" w:rsidP="00576C7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53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69,6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70,0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МАЗДА СХ-5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576C7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2525609,00</w:t>
            </w:r>
          </w:p>
          <w:p w:rsidR="00B37662" w:rsidRPr="0054180E" w:rsidRDefault="00B37662" w:rsidP="00576C7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390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 Автомобиль легковой: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УАЗ 33039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19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E4262D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ГАЗ 69 легковой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28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/100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28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603"/>
        </w:trPr>
        <w:tc>
          <w:tcPr>
            <w:tcW w:w="675" w:type="dxa"/>
            <w:vMerge w:val="restart"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64F74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Миронова Алена Викторовна,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4</w:t>
            </w:r>
            <w:r w:rsidRPr="0054180E">
              <w:rPr>
                <w:sz w:val="20"/>
                <w:lang w:val="en-US"/>
              </w:rPr>
              <w:t>/5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448961,32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60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4</w:t>
            </w:r>
            <w:r w:rsidRPr="0054180E">
              <w:rPr>
                <w:sz w:val="20"/>
                <w:lang w:val="en-US"/>
              </w:rPr>
              <w:t>/5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/50</w:t>
            </w:r>
            <w:r w:rsidRPr="0054180E">
              <w:rPr>
                <w:sz w:val="20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  <w:lang w:val="en-US"/>
              </w:rPr>
            </w:pPr>
            <w:r w:rsidRPr="0054180E">
              <w:rPr>
                <w:sz w:val="20"/>
              </w:rPr>
              <w:t>Общая долевая, 1/10 доли/711,0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1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10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5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1/10 доли/711,0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767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10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54"/>
        </w:trPr>
        <w:tc>
          <w:tcPr>
            <w:tcW w:w="675" w:type="dxa"/>
            <w:vMerge w:val="restart"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Лашова Марина Васильевна, главный специалист бюджетного отдела</w:t>
            </w:r>
          </w:p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361533,24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546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80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1400,0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6B5E15">
            <w:pPr>
              <w:jc w:val="center"/>
              <w:rPr>
                <w:sz w:val="20"/>
                <w:lang w:val="en-US"/>
              </w:rPr>
            </w:pPr>
            <w:r w:rsidRPr="0054180E">
              <w:rPr>
                <w:sz w:val="20"/>
              </w:rPr>
              <w:t xml:space="preserve">ФОЛЬКСВАГЕН </w:t>
            </w:r>
            <w:r w:rsidRPr="0054180E">
              <w:rPr>
                <w:sz w:val="20"/>
                <w:lang w:val="en-US"/>
              </w:rPr>
              <w:t>Tiguan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3657033,77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80,2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F012DA">
        <w:trPr>
          <w:trHeight w:val="96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грузовой: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ГАЗ 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ГАЗ-3302</w:t>
            </w:r>
          </w:p>
        </w:tc>
        <w:tc>
          <w:tcPr>
            <w:tcW w:w="1776" w:type="dxa"/>
            <w:vMerge/>
            <w:tcBorders>
              <w:bottom w:val="single" w:sz="4" w:space="0" w:color="auto"/>
            </w:tcBorders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0B1BD0">
        <w:trPr>
          <w:trHeight w:val="58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240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F94A8C">
        <w:trPr>
          <w:trHeight w:val="56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4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45"/>
        </w:trPr>
        <w:tc>
          <w:tcPr>
            <w:tcW w:w="675" w:type="dxa"/>
            <w:vMerge w:val="restart"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0017CF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Рюмина Татьяна Викторовна, главный специалист сектора отчетности и контроля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Автомобиль легковой: </w:t>
            </w:r>
          </w:p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Skoda</w:t>
            </w:r>
            <w:r w:rsidRPr="0054180E">
              <w:rPr>
                <w:sz w:val="20"/>
              </w:rPr>
              <w:t xml:space="preserve"> </w:t>
            </w:r>
            <w:r w:rsidRPr="0054180E">
              <w:rPr>
                <w:sz w:val="20"/>
                <w:lang w:val="en-US"/>
              </w:rPr>
              <w:t>Rapid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B64133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937544,15</w:t>
            </w:r>
          </w:p>
          <w:p w:rsidR="00B37662" w:rsidRPr="0054180E" w:rsidRDefault="00B37662" w:rsidP="00B64133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37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65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20"/>
        </w:trPr>
        <w:tc>
          <w:tcPr>
            <w:tcW w:w="675" w:type="dxa"/>
            <w:vMerge/>
            <w:vAlign w:val="center"/>
          </w:tcPr>
          <w:p w:rsidR="00B37662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6B5E15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2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2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2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87"/>
        </w:trPr>
        <w:tc>
          <w:tcPr>
            <w:tcW w:w="675" w:type="dxa"/>
            <w:vMerge w:val="restart"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Ахидова Юлия Александровна, заведующий сектором отчетности и контроля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1500</w:t>
            </w:r>
            <w:r w:rsidRPr="0054180E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1546068,41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62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765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ВАЗ 2114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562714,00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4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75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/3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8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22,3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80"/>
        </w:trPr>
        <w:tc>
          <w:tcPr>
            <w:tcW w:w="675" w:type="dxa"/>
            <w:vMerge/>
            <w:vAlign w:val="center"/>
          </w:tcPr>
          <w:p w:rsidR="00B37662" w:rsidRDefault="00B37662" w:rsidP="003134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313432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8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 w:val="restart"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  <w:r w:rsidRPr="00C5333C"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Терентьева Ольга Николаевна, главный специалист отдела казначейского и технического </w:t>
            </w:r>
            <w:r w:rsidRPr="0054180E">
              <w:rPr>
                <w:bCs/>
                <w:sz w:val="20"/>
              </w:rPr>
              <w:lastRenderedPageBreak/>
              <w:t xml:space="preserve">исполнения бюджета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523,0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339636,63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557"/>
        </w:trPr>
        <w:tc>
          <w:tcPr>
            <w:tcW w:w="675" w:type="dxa"/>
            <w:vMerge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52"/>
        </w:trPr>
        <w:tc>
          <w:tcPr>
            <w:tcW w:w="675" w:type="dxa"/>
            <w:vMerge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108,4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780"/>
        </w:trPr>
        <w:tc>
          <w:tcPr>
            <w:tcW w:w="675" w:type="dxa"/>
            <w:vMerge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½</w:t>
            </w:r>
            <w:r w:rsidRPr="0054180E">
              <w:rPr>
                <w:sz w:val="20"/>
                <w:lang w:val="en-US"/>
              </w:rPr>
              <w:t xml:space="preserve"> </w:t>
            </w:r>
            <w:r w:rsidRPr="0054180E">
              <w:rPr>
                <w:sz w:val="20"/>
              </w:rPr>
              <w:t>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240"/>
        </w:trPr>
        <w:tc>
          <w:tcPr>
            <w:tcW w:w="675" w:type="dxa"/>
            <w:vMerge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675"/>
        </w:trPr>
        <w:tc>
          <w:tcPr>
            <w:tcW w:w="675" w:type="dxa"/>
            <w:vMerge/>
            <w:vAlign w:val="center"/>
          </w:tcPr>
          <w:p w:rsidR="00B37662" w:rsidRPr="00C5333C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Общая долевая, </w:t>
            </w:r>
            <w:r w:rsidRPr="0054180E">
              <w:rPr>
                <w:sz w:val="20"/>
                <w:lang w:val="en-US"/>
              </w:rPr>
              <w:t>½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РЕНО </w:t>
            </w:r>
            <w:r w:rsidRPr="0054180E">
              <w:rPr>
                <w:sz w:val="20"/>
                <w:lang w:val="en-US"/>
              </w:rPr>
              <w:t>RENAULT</w:t>
            </w:r>
            <w:r w:rsidRPr="0054180E">
              <w:rPr>
                <w:sz w:val="20"/>
              </w:rPr>
              <w:t xml:space="preserve"> </w:t>
            </w:r>
            <w:r w:rsidRPr="0054180E">
              <w:rPr>
                <w:sz w:val="20"/>
                <w:lang w:val="en-US"/>
              </w:rPr>
              <w:t>SR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758569,65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39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УАЗ 315196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108,4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Иные транспортные средства: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Прицеп «Крепыш» е легковому автомобилю 821303 821303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5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39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19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Ковина Лариса Александровна,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669,0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84,1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50995,71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  <w:p w:rsidR="00B37662" w:rsidRPr="0054180E" w:rsidRDefault="00B37662" w:rsidP="007945F6">
            <w:pPr>
              <w:jc w:val="center"/>
              <w:rPr>
                <w:i/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59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12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Земельный </w:t>
            </w:r>
            <w:r w:rsidRPr="0054180E">
              <w:rPr>
                <w:sz w:val="20"/>
              </w:rPr>
              <w:lastRenderedPageBreak/>
              <w:t>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Индивидуаль</w:t>
            </w:r>
            <w:r w:rsidRPr="0054180E">
              <w:rPr>
                <w:sz w:val="20"/>
              </w:rPr>
              <w:lastRenderedPageBreak/>
              <w:t>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1700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Автомобиль </w:t>
            </w:r>
            <w:r w:rsidRPr="0054180E">
              <w:rPr>
                <w:sz w:val="20"/>
              </w:rPr>
              <w:lastRenderedPageBreak/>
              <w:t>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Mitsubishi outlander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1675385,22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нет</w:t>
            </w:r>
          </w:p>
        </w:tc>
      </w:tr>
      <w:tr w:rsidR="00B37662" w:rsidRPr="0054180E" w:rsidTr="00EE74A1">
        <w:trPr>
          <w:trHeight w:val="12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18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34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34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100"/>
        </w:trPr>
        <w:tc>
          <w:tcPr>
            <w:tcW w:w="675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Бурцева Марина Валентиновна, главный специалист отдела казначейского и технического исполнения бюджета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397927,83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AF48E0" w:rsidTr="00EE74A1">
        <w:trPr>
          <w:trHeight w:val="100"/>
        </w:trPr>
        <w:tc>
          <w:tcPr>
            <w:tcW w:w="675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1020,0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TOYOTA</w:t>
            </w:r>
            <w:r w:rsidRPr="0054180E">
              <w:rPr>
                <w:sz w:val="20"/>
              </w:rPr>
              <w:t xml:space="preserve"> </w:t>
            </w:r>
            <w:r w:rsidRPr="0054180E">
              <w:rPr>
                <w:sz w:val="20"/>
                <w:lang w:val="en-US"/>
              </w:rPr>
              <w:t>Corolla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240129,74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555"/>
        </w:trPr>
        <w:tc>
          <w:tcPr>
            <w:tcW w:w="675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Андреева Елена Петровна, начальник отдела казначейского и технического исполнения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530189,34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525"/>
        </w:trPr>
        <w:tc>
          <w:tcPr>
            <w:tcW w:w="675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851,0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442"/>
        </w:trPr>
        <w:tc>
          <w:tcPr>
            <w:tcW w:w="675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48"/>
        </w:trPr>
        <w:tc>
          <w:tcPr>
            <w:tcW w:w="675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696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Перетягина Лидия Викторовна, директор муниципального казенного учреждения «Центр бухгалтерского учета» </w:t>
            </w:r>
          </w:p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577062,21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978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83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849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67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LADA</w:t>
            </w:r>
            <w:r w:rsidRPr="0054180E">
              <w:rPr>
                <w:sz w:val="20"/>
              </w:rPr>
              <w:t xml:space="preserve"> Калина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956338,44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совместная</w:t>
            </w:r>
            <w:r w:rsidRPr="0054180E">
              <w:rPr>
                <w:sz w:val="20"/>
                <w:lang w:val="en-US"/>
              </w:rPr>
              <w:t>/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82,6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УАЗ 390902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29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Сельскохозяйственная техника: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Трактор 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МТЗ-80Л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295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Трянина Ольга Григорьевна, заведующий сектором бюджетного </w:t>
            </w:r>
            <w:r w:rsidRPr="0054180E">
              <w:rPr>
                <w:bCs/>
                <w:sz w:val="20"/>
              </w:rPr>
              <w:lastRenderedPageBreak/>
              <w:t xml:space="preserve">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534973,20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AF48E0" w:rsidTr="00EE74A1">
        <w:trPr>
          <w:trHeight w:val="69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½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Иные транспортные средства: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Прицеп «Крепыш» 82130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256394,30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AF48E0" w:rsidTr="00EE74A1">
        <w:trPr>
          <w:trHeight w:val="8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13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13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13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3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651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Кирякова Ирина Геннадьевна, заместитель начальника управления, начальник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1815,0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717052,60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703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93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21,2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  <w:lang w:val="en-US"/>
              </w:rPr>
            </w:pPr>
            <w:r w:rsidRPr="0054180E">
              <w:rPr>
                <w:sz w:val="20"/>
              </w:rPr>
              <w:t xml:space="preserve">НИССАН </w:t>
            </w:r>
            <w:r w:rsidRPr="0054180E">
              <w:rPr>
                <w:sz w:val="20"/>
                <w:lang w:val="en-US"/>
              </w:rPr>
              <w:t>QASHQAI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1387299,60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464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грузовой: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ГАЗ 331041</w:t>
            </w: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57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358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2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Земельный </w:t>
            </w:r>
            <w:r w:rsidRPr="0054180E">
              <w:rPr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lastRenderedPageBreak/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EE74A1">
        <w:trPr>
          <w:trHeight w:val="315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13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347D11">
        <w:trPr>
          <w:trHeight w:val="694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 xml:space="preserve">Васева Алиса Валерьевна, главный специалист сектора бюджетного 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1976,0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Автомобиль легковой: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  <w:lang w:val="en-US"/>
              </w:rPr>
              <w:t>HONDA</w:t>
            </w:r>
            <w:r w:rsidRPr="0054180E">
              <w:rPr>
                <w:sz w:val="20"/>
              </w:rPr>
              <w:t xml:space="preserve"> </w:t>
            </w:r>
            <w:r w:rsidRPr="0054180E">
              <w:rPr>
                <w:sz w:val="20"/>
                <w:lang w:val="en-US"/>
              </w:rPr>
              <w:t>Civic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413956,71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EE74A1">
        <w:trPr>
          <w:trHeight w:val="701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Общая долевая, </w:t>
            </w:r>
            <w:r w:rsidRPr="0054180E">
              <w:rPr>
                <w:sz w:val="20"/>
                <w:lang w:val="en-US"/>
              </w:rPr>
              <w:t>½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/54</w:t>
            </w:r>
            <w:r w:rsidRPr="0054180E">
              <w:rPr>
                <w:sz w:val="20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63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2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8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441683,27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AF48E0" w:rsidTr="00EE74A1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/3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</w:t>
            </w:r>
            <w:r w:rsidRPr="0054180E">
              <w:rPr>
                <w:sz w:val="20"/>
              </w:rPr>
              <w:t>33,4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AF48E0" w:rsidTr="00EE74A1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/8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/54</w:t>
            </w:r>
            <w:r w:rsidRPr="0054180E">
              <w:rPr>
                <w:sz w:val="20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AF48E0" w:rsidTr="009E2ED1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Общая долевая, 1</w:t>
            </w:r>
            <w:r w:rsidRPr="0054180E">
              <w:rPr>
                <w:sz w:val="20"/>
                <w:lang w:val="en-US"/>
              </w:rPr>
              <w:t>/8</w:t>
            </w:r>
            <w:r w:rsidRPr="0054180E">
              <w:rPr>
                <w:sz w:val="20"/>
              </w:rPr>
              <w:t xml:space="preserve"> доли</w:t>
            </w:r>
            <w:r w:rsidRPr="0054180E">
              <w:rPr>
                <w:sz w:val="20"/>
                <w:lang w:val="en-US"/>
              </w:rPr>
              <w:t>/54</w:t>
            </w:r>
            <w:r w:rsidRPr="0054180E">
              <w:rPr>
                <w:sz w:val="20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9E2ED1">
        <w:trPr>
          <w:trHeight w:val="500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Ефимова Надежда Александровна, заведующий сектором отчетности и контроля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421165,79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9E2ED1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9E2ED1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9E2539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  <w:tr w:rsidR="00B37662" w:rsidRPr="0054180E" w:rsidTr="009E2539">
        <w:trPr>
          <w:trHeight w:val="500"/>
        </w:trPr>
        <w:tc>
          <w:tcPr>
            <w:tcW w:w="675" w:type="dxa"/>
            <w:vMerge w:val="restart"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  <w:r w:rsidRPr="0054180E">
              <w:rPr>
                <w:bCs/>
                <w:sz w:val="20"/>
              </w:rPr>
              <w:t>Ефимова Галина Борисовна, главный специалист сектора отчетности и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Индивидуальная/5000,0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  <w:tc>
          <w:tcPr>
            <w:tcW w:w="1776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164664,02</w:t>
            </w:r>
          </w:p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нет</w:t>
            </w:r>
          </w:p>
        </w:tc>
      </w:tr>
      <w:tr w:rsidR="00B37662" w:rsidRPr="0054180E" w:rsidTr="009E2539">
        <w:trPr>
          <w:trHeight w:val="500"/>
        </w:trPr>
        <w:tc>
          <w:tcPr>
            <w:tcW w:w="675" w:type="dxa"/>
            <w:vMerge/>
            <w:vAlign w:val="center"/>
          </w:tcPr>
          <w:p w:rsidR="00B37662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>Индивидуальная/38,5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  <w:r w:rsidRPr="0054180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54180E" w:rsidRDefault="00B37662" w:rsidP="007945F6">
            <w:pPr>
              <w:jc w:val="center"/>
              <w:rPr>
                <w:sz w:val="20"/>
              </w:rPr>
            </w:pPr>
          </w:p>
        </w:tc>
      </w:tr>
    </w:tbl>
    <w:p w:rsidR="00B37662" w:rsidRDefault="00B37662"/>
    <w:p w:rsidR="00B37662" w:rsidRPr="00D519D8" w:rsidRDefault="00B37662" w:rsidP="006C2DE6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B37662" w:rsidRDefault="00B37662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муниципальных служащих </w:t>
      </w:r>
    </w:p>
    <w:p w:rsidR="00B37662" w:rsidRDefault="00B37662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 членов их семей Управления экономического развития администрации Березовского </w:t>
      </w:r>
    </w:p>
    <w:p w:rsidR="00B37662" w:rsidRDefault="00B37662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муниципального округа Пермского края</w:t>
      </w:r>
    </w:p>
    <w:p w:rsidR="00B37662" w:rsidRDefault="00B37662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2020 года по 31 декабря 2020 года.</w:t>
      </w:r>
    </w:p>
    <w:p w:rsidR="00B37662" w:rsidRDefault="00B37662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B37662" w:rsidRPr="00AF48E0" w:rsidTr="00E943F9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37662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B3766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8" w:type="dxa"/>
            <w:vMerge w:val="restart"/>
          </w:tcPr>
          <w:p w:rsidR="00B3766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RPr="00AF48E0" w:rsidTr="00E943F9">
        <w:trPr>
          <w:trHeight w:val="1279"/>
        </w:trPr>
        <w:tc>
          <w:tcPr>
            <w:tcW w:w="675" w:type="dxa"/>
            <w:vMerge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37662" w:rsidRPr="00AF48E0" w:rsidRDefault="00B37662" w:rsidP="00E943F9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Pr="00AF48E0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B37662" w:rsidRPr="00AF48E0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F48E0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AF48E0" w:rsidTr="00E943F9">
        <w:trPr>
          <w:trHeight w:val="3060"/>
        </w:trPr>
        <w:tc>
          <w:tcPr>
            <w:tcW w:w="675" w:type="dxa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Асанова Наталья Васильевна, начальник Управления экономического развития, начальник отдела сельского хозяйства Управления экономического развития администрации 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D60692">
              <w:rPr>
                <w:sz w:val="20"/>
              </w:rPr>
              <w:t>ндивидуальная/13,1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47,1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B37662" w:rsidRPr="00D60692" w:rsidRDefault="00B37662" w:rsidP="00E943F9">
            <w:pPr>
              <w:rPr>
                <w:sz w:val="20"/>
              </w:rPr>
            </w:pPr>
          </w:p>
          <w:p w:rsidR="00B37662" w:rsidRPr="00D60692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802072,45</w:t>
            </w:r>
          </w:p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(с учетом иных доходов)</w:t>
            </w:r>
          </w:p>
          <w:p w:rsidR="00B37662" w:rsidRPr="00D60692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Align w:val="center"/>
          </w:tcPr>
          <w:p w:rsidR="00B37662" w:rsidRPr="00D60692" w:rsidRDefault="00B37662" w:rsidP="00E943F9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нет</w:t>
            </w:r>
          </w:p>
        </w:tc>
      </w:tr>
      <w:tr w:rsidR="00B37662" w:rsidRPr="00B55258" w:rsidTr="00E943F9">
        <w:trPr>
          <w:trHeight w:val="720"/>
        </w:trPr>
        <w:tc>
          <w:tcPr>
            <w:tcW w:w="675" w:type="dxa"/>
            <w:vMerge w:val="restart"/>
            <w:vAlign w:val="center"/>
          </w:tcPr>
          <w:p w:rsidR="00B37662" w:rsidRPr="0087641E" w:rsidRDefault="00B37662" w:rsidP="00E943F9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Кобелев Сергей Николаевич, заместитель начальника Управления, начальник отдела экономического развития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1/5 доли/1500,0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65,1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ХЕНДЭ</w:t>
            </w:r>
            <w:r w:rsidRPr="00B55258">
              <w:rPr>
                <w:sz w:val="20"/>
                <w:lang w:val="en-US"/>
              </w:rPr>
              <w:t xml:space="preserve"> HYUNDAJ ACCENT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699326,10</w:t>
            </w:r>
          </w:p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</w:tr>
      <w:tr w:rsidR="00B37662" w:rsidRPr="00B55258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Pr="0087641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½ доли, 1054,0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3300,0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B55258" w:rsidRDefault="00B37662" w:rsidP="00E943F9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B55258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Pr="0087641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¼ доли/ 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B55258" w:rsidRDefault="00B37662" w:rsidP="00E943F9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B55258" w:rsidTr="00E943F9">
        <w:trPr>
          <w:trHeight w:val="678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1/5 доли/1500,0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118205,42</w:t>
            </w:r>
          </w:p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</w:tr>
      <w:tr w:rsidR="00B37662" w:rsidRPr="00B55258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¼ доли/ 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B55258" w:rsidRDefault="00B37662" w:rsidP="00E943F9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B55258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1/5 доли/1500,0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нет</w:t>
            </w:r>
          </w:p>
        </w:tc>
      </w:tr>
      <w:tr w:rsidR="00B37662" w:rsidRPr="00B55258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>Общая долевая, ¼ доли/ 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  <w:r w:rsidRPr="00B5525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B55258" w:rsidRDefault="00B37662" w:rsidP="00E943F9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B55258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F713D8" w:rsidTr="00E943F9">
        <w:trPr>
          <w:trHeight w:val="317"/>
        </w:trPr>
        <w:tc>
          <w:tcPr>
            <w:tcW w:w="675" w:type="dxa"/>
            <w:vMerge w:val="restart"/>
            <w:vAlign w:val="center"/>
          </w:tcPr>
          <w:p w:rsidR="00B37662" w:rsidRPr="002325F0" w:rsidRDefault="00B37662" w:rsidP="00E943F9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 xml:space="preserve">Грачева Таисья Валентиновна, главный специалист отдела сельского хозяйства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312058,97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</w:tr>
      <w:tr w:rsidR="00B37662" w:rsidRPr="00F713D8" w:rsidTr="00E943F9">
        <w:trPr>
          <w:trHeight w:val="407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Cs/>
                <w:sz w:val="20"/>
              </w:rPr>
            </w:pPr>
            <w:r w:rsidRPr="00F713D8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Cs/>
                <w:sz w:val="20"/>
              </w:rPr>
            </w:pPr>
            <w:r w:rsidRPr="00F713D8">
              <w:rPr>
                <w:bCs/>
                <w:sz w:val="20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bCs/>
                <w:sz w:val="20"/>
              </w:rPr>
            </w:pPr>
            <w:r w:rsidRPr="00F713D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B37662" w:rsidRPr="00F713D8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F713D8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F713D8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F713D8" w:rsidTr="00E943F9">
        <w:trPr>
          <w:trHeight w:val="373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Индивидуальная/1500,0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  <w:lang w:val="en-US"/>
              </w:rPr>
              <w:t>CHEVROLET NIVA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802379,73</w:t>
            </w:r>
          </w:p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нет</w:t>
            </w:r>
          </w:p>
        </w:tc>
      </w:tr>
      <w:tr w:rsidR="00B37662" w:rsidRPr="00F713D8" w:rsidTr="00E943F9">
        <w:trPr>
          <w:trHeight w:val="479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>Индивидуальная/ 103,4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  <w:r w:rsidRPr="00F713D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F713D8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763FE0" w:rsidTr="00E943F9">
        <w:trPr>
          <w:trHeight w:val="558"/>
        </w:trPr>
        <w:tc>
          <w:tcPr>
            <w:tcW w:w="675" w:type="dxa"/>
            <w:vMerge w:val="restart"/>
            <w:vAlign w:val="center"/>
          </w:tcPr>
          <w:p w:rsidR="00B37662" w:rsidRPr="002325F0" w:rsidRDefault="00B37662" w:rsidP="00E943F9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Нуруллина Мария Михайловна, главный </w:t>
            </w:r>
            <w:r w:rsidRPr="00763FE0">
              <w:rPr>
                <w:sz w:val="20"/>
              </w:rPr>
              <w:lastRenderedPageBreak/>
              <w:t xml:space="preserve">специалист отдела экономического развития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lastRenderedPageBreak/>
              <w:t>Земельный участок</w:t>
            </w: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lastRenderedPageBreak/>
              <w:t>Индивидуальная/881,0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69,7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577115,65</w:t>
            </w: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(с учетом иных </w:t>
            </w:r>
            <w:r w:rsidRPr="00763FE0">
              <w:rPr>
                <w:sz w:val="20"/>
              </w:rPr>
              <w:lastRenderedPageBreak/>
              <w:t>доходов)</w:t>
            </w:r>
          </w:p>
        </w:tc>
        <w:tc>
          <w:tcPr>
            <w:tcW w:w="1808" w:type="dxa"/>
            <w:vMerge w:val="restart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lastRenderedPageBreak/>
              <w:t>нет</w:t>
            </w:r>
          </w:p>
        </w:tc>
      </w:tr>
      <w:tr w:rsidR="00B37662" w:rsidRPr="00763FE0" w:rsidTr="00E943F9">
        <w:trPr>
          <w:trHeight w:val="552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Индивидуальная/26,0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2325F0" w:rsidTr="00E943F9">
        <w:trPr>
          <w:trHeight w:val="827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</w:tr>
      <w:tr w:rsidR="00B37662" w:rsidRPr="002325F0" w:rsidTr="00E943F9">
        <w:trPr>
          <w:trHeight w:val="84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Несовершеннолетний ребенок:</w:t>
            </w: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</w:p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B37662" w:rsidRPr="00763FE0" w:rsidRDefault="00B37662" w:rsidP="00E943F9">
            <w:pPr>
              <w:jc w:val="center"/>
              <w:rPr>
                <w:sz w:val="20"/>
              </w:rPr>
            </w:pPr>
            <w:r w:rsidRPr="00763FE0">
              <w:rPr>
                <w:sz w:val="20"/>
              </w:rPr>
              <w:t>нет</w:t>
            </w:r>
          </w:p>
        </w:tc>
      </w:tr>
      <w:tr w:rsidR="00B37662" w:rsidRPr="00E248FE" w:rsidTr="00E943F9">
        <w:trPr>
          <w:trHeight w:val="362"/>
        </w:trPr>
        <w:tc>
          <w:tcPr>
            <w:tcW w:w="675" w:type="dxa"/>
            <w:vMerge w:val="restart"/>
            <w:vAlign w:val="center"/>
          </w:tcPr>
          <w:p w:rsidR="00B37662" w:rsidRPr="008A42DA" w:rsidRDefault="00B37662" w:rsidP="00E943F9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 xml:space="preserve">Морозова Татьяна Юрьевна, главный специалист по муниципальным закупкам отдела закупок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 88/100 доли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/1157,0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  <w:p w:rsidR="00B37662" w:rsidRPr="00E248FE" w:rsidRDefault="00B37662" w:rsidP="00E943F9">
            <w:pPr>
              <w:ind w:firstLine="708"/>
              <w:rPr>
                <w:sz w:val="20"/>
              </w:rPr>
            </w:pPr>
          </w:p>
          <w:p w:rsidR="00B37662" w:rsidRPr="00E248FE" w:rsidRDefault="00B37662" w:rsidP="00E943F9">
            <w:pPr>
              <w:ind w:firstLine="708"/>
              <w:rPr>
                <w:sz w:val="20"/>
              </w:rPr>
            </w:pPr>
          </w:p>
          <w:p w:rsidR="00B37662" w:rsidRPr="00E248FE" w:rsidRDefault="00B37662" w:rsidP="00E943F9">
            <w:pPr>
              <w:ind w:firstLine="708"/>
              <w:rPr>
                <w:sz w:val="20"/>
              </w:rPr>
            </w:pPr>
          </w:p>
          <w:p w:rsidR="00B37662" w:rsidRPr="00E248FE" w:rsidRDefault="00B37662" w:rsidP="00E943F9">
            <w:pPr>
              <w:ind w:firstLine="708"/>
              <w:rPr>
                <w:sz w:val="20"/>
              </w:rPr>
            </w:pPr>
            <w:r w:rsidRPr="00E248FE">
              <w:rPr>
                <w:sz w:val="20"/>
              </w:rPr>
              <w:t>нет</w:t>
            </w:r>
          </w:p>
          <w:p w:rsidR="00B37662" w:rsidRPr="00E248FE" w:rsidRDefault="00B37662" w:rsidP="00E943F9">
            <w:pPr>
              <w:ind w:firstLine="708"/>
              <w:rPr>
                <w:sz w:val="20"/>
              </w:rPr>
            </w:pPr>
          </w:p>
          <w:p w:rsidR="00B37662" w:rsidRPr="00E248FE" w:rsidRDefault="00B37662" w:rsidP="00E943F9">
            <w:pPr>
              <w:ind w:firstLine="708"/>
              <w:rPr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530062,01</w:t>
            </w:r>
            <w:r w:rsidRPr="00E248FE">
              <w:rPr>
                <w:sz w:val="20"/>
              </w:rPr>
              <w:br/>
              <w:t>(с учетом иных доходов)</w:t>
            </w:r>
          </w:p>
          <w:p w:rsidR="00B37662" w:rsidRPr="00E248FE" w:rsidRDefault="00B37662" w:rsidP="00E943F9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  <w:p w:rsidR="00B37662" w:rsidRPr="00E248FE" w:rsidRDefault="00B37662" w:rsidP="00E943F9">
            <w:pPr>
              <w:rPr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нет</w:t>
            </w:r>
          </w:p>
        </w:tc>
      </w:tr>
      <w:tr w:rsidR="00B37662" w:rsidRPr="00E248FE" w:rsidTr="00E943F9">
        <w:trPr>
          <w:trHeight w:val="1197"/>
        </w:trPr>
        <w:tc>
          <w:tcPr>
            <w:tcW w:w="675" w:type="dxa"/>
            <w:vMerge/>
            <w:vAlign w:val="center"/>
          </w:tcPr>
          <w:p w:rsidR="00B37662" w:rsidRPr="008A42DA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 88/100 доли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/78,4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1157,0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Автомобиль легковой: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ВАЗ </w:t>
            </w:r>
            <w:r w:rsidRPr="00E248FE">
              <w:rPr>
                <w:bCs/>
                <w:sz w:val="20"/>
                <w:lang w:val="en-US"/>
              </w:rPr>
              <w:t>VESTA</w:t>
            </w:r>
          </w:p>
        </w:tc>
        <w:tc>
          <w:tcPr>
            <w:tcW w:w="1985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1453808,41</w:t>
            </w:r>
            <w:r w:rsidRPr="00E248FE">
              <w:rPr>
                <w:bCs/>
                <w:sz w:val="20"/>
              </w:rPr>
              <w:br/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78,4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 xml:space="preserve"> 6/100 доли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sz w:val="20"/>
              </w:rPr>
              <w:t>/1157,0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E248FE" w:rsidRDefault="00B37662" w:rsidP="00E943F9">
            <w:pPr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138000,0</w:t>
            </w:r>
          </w:p>
        </w:tc>
        <w:tc>
          <w:tcPr>
            <w:tcW w:w="1808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долевая, 6/100 доли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/78,4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 xml:space="preserve">России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долевая, 6/100 доли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/1157,0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E248FE" w:rsidRDefault="00B37662" w:rsidP="00E943F9">
            <w:pPr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138000,0</w:t>
            </w:r>
          </w:p>
        </w:tc>
        <w:tc>
          <w:tcPr>
            <w:tcW w:w="1808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долевая, 6/100 доли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/78,4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 xml:space="preserve">России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E248FE" w:rsidTr="00E943F9">
        <w:trPr>
          <w:trHeight w:val="47"/>
        </w:trPr>
        <w:tc>
          <w:tcPr>
            <w:tcW w:w="675" w:type="dxa"/>
            <w:vMerge w:val="restart"/>
            <w:vAlign w:val="center"/>
          </w:tcPr>
          <w:p w:rsidR="00B37662" w:rsidRDefault="00B37662" w:rsidP="00E943F9">
            <w:pPr>
              <w:jc w:val="center"/>
              <w:rPr>
                <w:sz w:val="20"/>
              </w:rPr>
            </w:pPr>
            <w:r w:rsidRPr="008D0206">
              <w:rPr>
                <w:sz w:val="20"/>
              </w:rPr>
              <w:t>6</w:t>
            </w:r>
          </w:p>
          <w:p w:rsidR="00B37662" w:rsidRPr="008D020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Безручко Анастасия Викторовна, главный специалист отдела экономики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Индивидуальная/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144,0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Россия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Жилой дом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86,4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Россия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Автомобиль легковой: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ВАЗ </w:t>
            </w:r>
            <w:r w:rsidRPr="00E248FE">
              <w:rPr>
                <w:bCs/>
                <w:sz w:val="20"/>
                <w:lang w:val="en-US"/>
              </w:rPr>
              <w:t>LADA</w:t>
            </w:r>
            <w:r w:rsidRPr="00E248FE">
              <w:rPr>
                <w:bCs/>
                <w:sz w:val="20"/>
              </w:rPr>
              <w:t xml:space="preserve"> </w:t>
            </w:r>
            <w:r w:rsidRPr="00E248FE">
              <w:rPr>
                <w:bCs/>
                <w:sz w:val="20"/>
                <w:lang w:val="en-US"/>
              </w:rPr>
              <w:t>PRIORA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550406,28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(с учетом иных доходов)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Индивидуальная/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501,0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381,3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E248FE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Общая долевая,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60/100 доли/2130,0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E248FE" w:rsidTr="00E943F9">
        <w:trPr>
          <w:trHeight w:val="629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Общая долевая, 60/100 доли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/34,5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Автомобиль легковой:</w:t>
            </w:r>
          </w:p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  <w:r w:rsidRPr="00E248FE">
              <w:rPr>
                <w:bCs/>
                <w:sz w:val="20"/>
              </w:rPr>
              <w:t xml:space="preserve">ВАЗ </w:t>
            </w:r>
            <w:r w:rsidRPr="00E248FE">
              <w:rPr>
                <w:bCs/>
                <w:sz w:val="20"/>
                <w:lang w:val="en-US"/>
              </w:rPr>
              <w:t>LADA</w:t>
            </w:r>
            <w:r w:rsidRPr="00E248FE">
              <w:rPr>
                <w:bCs/>
                <w:sz w:val="20"/>
              </w:rPr>
              <w:t xml:space="preserve"> </w:t>
            </w:r>
            <w:r w:rsidRPr="00E248FE">
              <w:rPr>
                <w:bCs/>
                <w:sz w:val="20"/>
                <w:lang w:val="en-US"/>
              </w:rPr>
              <w:t>SAMARA</w:t>
            </w: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E248FE" w:rsidTr="00E943F9">
        <w:trPr>
          <w:trHeight w:val="696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Индивидуальная/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E248FE" w:rsidTr="00E943F9">
        <w:trPr>
          <w:trHeight w:val="696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Индивидуальная/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66,5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E248FE" w:rsidTr="00E943F9">
        <w:trPr>
          <w:trHeight w:val="1118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Общая долевая 20/100 доли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/2130,0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Россия</w:t>
            </w: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86,4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нет</w:t>
            </w:r>
          </w:p>
        </w:tc>
      </w:tr>
      <w:tr w:rsidR="00B37662" w:rsidRPr="00E248FE" w:rsidTr="00E943F9">
        <w:trPr>
          <w:trHeight w:val="822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Общая долевая, 20/100 доли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>/34,5</w:t>
            </w:r>
          </w:p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  <w:r w:rsidRPr="00E248F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381,3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E248FE" w:rsidRDefault="00B37662" w:rsidP="00E943F9">
            <w:pPr>
              <w:jc w:val="center"/>
              <w:rPr>
                <w:bCs/>
                <w:sz w:val="20"/>
              </w:rPr>
            </w:pPr>
            <w:r w:rsidRPr="00E248FE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E248FE" w:rsidRDefault="00B37662" w:rsidP="00E943F9">
            <w:pPr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E248FE" w:rsidRDefault="00B37662" w:rsidP="00E943F9">
            <w:pPr>
              <w:jc w:val="center"/>
              <w:rPr>
                <w:sz w:val="20"/>
              </w:rPr>
            </w:pPr>
          </w:p>
        </w:tc>
      </w:tr>
      <w:tr w:rsidR="00B37662" w:rsidRPr="004050E1" w:rsidTr="00E943F9">
        <w:trPr>
          <w:trHeight w:val="646"/>
        </w:trPr>
        <w:tc>
          <w:tcPr>
            <w:tcW w:w="675" w:type="dxa"/>
            <w:vMerge w:val="restart"/>
            <w:vAlign w:val="center"/>
          </w:tcPr>
          <w:p w:rsidR="00B37662" w:rsidRPr="00861AC4" w:rsidRDefault="00B37662" w:rsidP="00E943F9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 xml:space="preserve">Петрова Анна Николаевна, главный специалист отдела закупок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277148,48</w:t>
            </w: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</w:p>
          <w:p w:rsidR="00B37662" w:rsidRPr="004050E1" w:rsidRDefault="00B37662" w:rsidP="00E943F9">
            <w:pPr>
              <w:jc w:val="center"/>
              <w:rPr>
                <w:sz w:val="20"/>
              </w:rPr>
            </w:pPr>
            <w:r w:rsidRPr="004050E1">
              <w:rPr>
                <w:sz w:val="20"/>
              </w:rPr>
              <w:t>нет</w:t>
            </w:r>
          </w:p>
        </w:tc>
      </w:tr>
      <w:tr w:rsidR="00B37662" w:rsidRPr="004050E1" w:rsidTr="00E943F9">
        <w:trPr>
          <w:trHeight w:val="485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Cs/>
                <w:sz w:val="20"/>
              </w:rPr>
            </w:pPr>
            <w:r w:rsidRPr="004050E1">
              <w:rPr>
                <w:bCs/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Cs/>
                <w:sz w:val="20"/>
              </w:rPr>
            </w:pPr>
            <w:r w:rsidRPr="004050E1">
              <w:rPr>
                <w:bCs/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Cs/>
                <w:sz w:val="20"/>
              </w:rPr>
            </w:pPr>
            <w:r w:rsidRPr="004050E1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4050E1" w:rsidTr="00E943F9">
        <w:trPr>
          <w:trHeight w:val="407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Cs/>
                <w:sz w:val="20"/>
              </w:rPr>
            </w:pPr>
            <w:r w:rsidRPr="004050E1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Cs/>
                <w:sz w:val="20"/>
              </w:rPr>
            </w:pPr>
            <w:r w:rsidRPr="004050E1">
              <w:rPr>
                <w:bCs/>
                <w:sz w:val="20"/>
              </w:rPr>
              <w:t>6055,0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4050E1" w:rsidRDefault="00B37662" w:rsidP="00E943F9">
            <w:pPr>
              <w:jc w:val="center"/>
              <w:rPr>
                <w:bCs/>
                <w:sz w:val="20"/>
              </w:rPr>
            </w:pPr>
            <w:r w:rsidRPr="004050E1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4050E1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345"/>
        </w:trPr>
        <w:tc>
          <w:tcPr>
            <w:tcW w:w="675" w:type="dxa"/>
            <w:vMerge w:val="restart"/>
            <w:vAlign w:val="center"/>
          </w:tcPr>
          <w:p w:rsidR="00B37662" w:rsidRPr="00D43C44" w:rsidRDefault="00B37662" w:rsidP="00E943F9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lastRenderedPageBreak/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Семёнова Татьяна Юрьевна, консультант отдела экономического развития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  <w:r w:rsidRPr="00D43C44">
              <w:rPr>
                <w:bCs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ab/>
            </w: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901248,90</w:t>
            </w: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563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891,0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D1D6B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Индивидуальная/</w:t>
            </w:r>
          </w:p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117,0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Автомобиль легковой</w:t>
            </w: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  <w:lang w:val="en-US"/>
              </w:rPr>
              <w:t>TOYOTA-COROLLA</w:t>
            </w:r>
          </w:p>
        </w:tc>
        <w:tc>
          <w:tcPr>
            <w:tcW w:w="1985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738823,81</w:t>
            </w:r>
          </w:p>
          <w:p w:rsidR="00B37662" w:rsidRPr="00D43C44" w:rsidRDefault="00B37662" w:rsidP="00E943F9">
            <w:pPr>
              <w:rPr>
                <w:bCs/>
                <w:sz w:val="20"/>
              </w:rPr>
            </w:pPr>
          </w:p>
        </w:tc>
        <w:tc>
          <w:tcPr>
            <w:tcW w:w="1808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Общая долевая, 49/100 доли</w:t>
            </w:r>
          </w:p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/37,4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D1D6B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Индивидуальная/</w:t>
            </w:r>
          </w:p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D1D6B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Общая долевая, 1/3 доли/67,5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D1D6B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>Индивидуальная/117,0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C35574" w:rsidRDefault="00B37662" w:rsidP="00E943F9">
            <w:pPr>
              <w:jc w:val="center"/>
              <w:rPr>
                <w:bCs/>
                <w:sz w:val="20"/>
              </w:rPr>
            </w:pPr>
            <w:r w:rsidRPr="00C3557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AD1D6B" w:rsidRDefault="00B37662" w:rsidP="00E943F9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AD1D6B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507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Общая долевая, 1/100 доли</w:t>
            </w: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/37,4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507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AF48E0" w:rsidTr="00E943F9">
        <w:trPr>
          <w:trHeight w:val="401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Общая долевая, 1/100 доли</w:t>
            </w: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/37,4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401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D43C44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AF48E0" w:rsidTr="00E943F9">
        <w:trPr>
          <w:trHeight w:val="482"/>
        </w:trPr>
        <w:tc>
          <w:tcPr>
            <w:tcW w:w="675" w:type="dxa"/>
            <w:vMerge w:val="restart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Патласова Ксения Николаевна, главный специалист отдела закупок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305921,47</w:t>
            </w: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262"/>
        </w:trPr>
        <w:tc>
          <w:tcPr>
            <w:tcW w:w="675" w:type="dxa"/>
            <w:vMerge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409"/>
        </w:trPr>
        <w:tc>
          <w:tcPr>
            <w:tcW w:w="675" w:type="dxa"/>
            <w:vMerge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2000,0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6D2F36" w:rsidTr="00E943F9">
        <w:trPr>
          <w:trHeight w:val="654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Индивидуальная/2246,0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801,0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B37662" w:rsidRPr="009C0055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Автомобиль легковой:</w:t>
            </w:r>
          </w:p>
          <w:p w:rsidR="00B37662" w:rsidRPr="009C0055" w:rsidRDefault="00B37662" w:rsidP="00E943F9">
            <w:pPr>
              <w:jc w:val="center"/>
              <w:rPr>
                <w:bCs/>
                <w:color w:val="C00000"/>
                <w:sz w:val="20"/>
              </w:rPr>
            </w:pPr>
            <w:r w:rsidRPr="009C0055">
              <w:rPr>
                <w:bCs/>
                <w:sz w:val="20"/>
                <w:lang w:val="en-US"/>
              </w:rPr>
              <w:t>KIA</w:t>
            </w:r>
            <w:r w:rsidRPr="009C0055">
              <w:rPr>
                <w:bCs/>
                <w:sz w:val="20"/>
              </w:rPr>
              <w:t xml:space="preserve"> (</w:t>
            </w:r>
            <w:r w:rsidRPr="009C0055">
              <w:rPr>
                <w:bCs/>
                <w:sz w:val="20"/>
                <w:lang w:val="en-US"/>
              </w:rPr>
              <w:t>KH</w:t>
            </w:r>
            <w:r w:rsidRPr="009C0055">
              <w:rPr>
                <w:bCs/>
                <w:sz w:val="20"/>
              </w:rPr>
              <w:t xml:space="preserve">) </w:t>
            </w:r>
            <w:r w:rsidRPr="009C0055">
              <w:rPr>
                <w:bCs/>
                <w:sz w:val="20"/>
                <w:lang w:val="en-US"/>
              </w:rPr>
              <w:t>QUORIS</w:t>
            </w:r>
          </w:p>
        </w:tc>
        <w:tc>
          <w:tcPr>
            <w:tcW w:w="1985" w:type="dxa"/>
            <w:vMerge w:val="restart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10422320,53</w:t>
            </w: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нет</w:t>
            </w:r>
          </w:p>
        </w:tc>
      </w:tr>
      <w:tr w:rsidR="00B37662" w:rsidRPr="006D2F36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Индивидуальная/4778,0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B37662" w:rsidRPr="009C0055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Автомобиль грузовой:</w:t>
            </w:r>
          </w:p>
          <w:p w:rsidR="00B37662" w:rsidRPr="009C0055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 xml:space="preserve">КАМАЗ </w:t>
            </w: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44108-10</w:t>
            </w:r>
          </w:p>
        </w:tc>
        <w:tc>
          <w:tcPr>
            <w:tcW w:w="1985" w:type="dxa"/>
            <w:vMerge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B37662" w:rsidRPr="009C0055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Автомобиль грузовой:</w:t>
            </w: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КАМАЗ 43106</w:t>
            </w: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675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37662" w:rsidRPr="009C0055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Автомобиль грузовой:</w:t>
            </w:r>
          </w:p>
          <w:p w:rsidR="00B37662" w:rsidRPr="009C0055" w:rsidRDefault="00B37662" w:rsidP="00E943F9">
            <w:pPr>
              <w:jc w:val="center"/>
              <w:rPr>
                <w:bCs/>
                <w:sz w:val="20"/>
              </w:rPr>
            </w:pPr>
            <w:r w:rsidRPr="009C0055">
              <w:rPr>
                <w:bCs/>
                <w:sz w:val="20"/>
              </w:rPr>
              <w:t>УРАЛ 4320-10</w:t>
            </w:r>
          </w:p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557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6D2F36" w:rsidRDefault="00B37662" w:rsidP="00E943F9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425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B37662" w:rsidRPr="00316AF5" w:rsidRDefault="00B37662" w:rsidP="00E943F9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 w:val="restart"/>
            <w:vAlign w:val="center"/>
          </w:tcPr>
          <w:p w:rsidR="00B37662" w:rsidRPr="00773958" w:rsidRDefault="00B37662" w:rsidP="00E943F9">
            <w:pPr>
              <w:jc w:val="center"/>
              <w:rPr>
                <w:sz w:val="20"/>
              </w:rPr>
            </w:pPr>
            <w:r w:rsidRPr="00773958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Старкова Евгения Ивановна, главный специалист отдела </w:t>
            </w:r>
            <w:r w:rsidRPr="00977593">
              <w:rPr>
                <w:bCs/>
                <w:sz w:val="20"/>
              </w:rPr>
              <w:lastRenderedPageBreak/>
              <w:t xml:space="preserve">закупок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lastRenderedPageBreak/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Общая долевая, 8/10 доли/51,4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72428,14</w:t>
            </w:r>
          </w:p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Общая долевая, 4/10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977593" w:rsidRDefault="00B37662" w:rsidP="00E943F9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Мототранспортные средства:</w:t>
            </w: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Мотоцикл ИЖ 7.107</w:t>
            </w:r>
          </w:p>
        </w:tc>
        <w:tc>
          <w:tcPr>
            <w:tcW w:w="1985" w:type="dxa"/>
            <w:vMerge w:val="restart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1003370,50</w:t>
            </w:r>
          </w:p>
        </w:tc>
        <w:tc>
          <w:tcPr>
            <w:tcW w:w="1808" w:type="dxa"/>
            <w:vMerge w:val="restart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4/10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773958" w:rsidRDefault="00B37662" w:rsidP="00E943F9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499"/>
        </w:trPr>
        <w:tc>
          <w:tcPr>
            <w:tcW w:w="675" w:type="dxa"/>
            <w:vMerge w:val="restart"/>
            <w:vAlign w:val="center"/>
          </w:tcPr>
          <w:p w:rsidR="00B37662" w:rsidRPr="008D0206" w:rsidRDefault="00B37662" w:rsidP="00E943F9">
            <w:pPr>
              <w:jc w:val="center"/>
              <w:rPr>
                <w:sz w:val="20"/>
              </w:rPr>
            </w:pPr>
            <w:r w:rsidRPr="008D0206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Красных Светлана Анатольевна, главный специалист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Индивидуальная/930,0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354225,38</w:t>
            </w:r>
            <w:r w:rsidRPr="008D0206">
              <w:rPr>
                <w:bCs/>
                <w:sz w:val="20"/>
              </w:rPr>
              <w:br/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549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B37662" w:rsidRDefault="00B37662" w:rsidP="00E943F9">
            <w:pPr>
              <w:jc w:val="center"/>
              <w:rPr>
                <w:b/>
                <w:sz w:val="20"/>
              </w:rPr>
            </w:pP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Автомобиль легковой:</w:t>
            </w: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НИССАН </w:t>
            </w: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  <w:lang w:val="en-US"/>
              </w:rPr>
              <w:t>X</w:t>
            </w:r>
            <w:r w:rsidRPr="008D0206">
              <w:rPr>
                <w:bCs/>
                <w:sz w:val="20"/>
              </w:rPr>
              <w:t>-</w:t>
            </w:r>
            <w:r w:rsidRPr="008D0206">
              <w:rPr>
                <w:bCs/>
                <w:sz w:val="20"/>
                <w:lang w:val="en-US"/>
              </w:rPr>
              <w:t>TRAIL</w:t>
            </w:r>
          </w:p>
        </w:tc>
        <w:tc>
          <w:tcPr>
            <w:tcW w:w="1985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557080,05</w:t>
            </w: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AF48E0" w:rsidTr="00E943F9">
        <w:trPr>
          <w:trHeight w:val="33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Несовершеннолетний </w:t>
            </w:r>
            <w:r w:rsidRPr="008D0206">
              <w:rPr>
                <w:bCs/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lastRenderedPageBreak/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B37662" w:rsidRPr="00AF48E0" w:rsidTr="00E943F9">
        <w:trPr>
          <w:trHeight w:val="330"/>
        </w:trPr>
        <w:tc>
          <w:tcPr>
            <w:tcW w:w="675" w:type="dxa"/>
            <w:vMerge/>
            <w:vAlign w:val="center"/>
          </w:tcPr>
          <w:p w:rsidR="00B37662" w:rsidRDefault="00B37662" w:rsidP="00E943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8D0206" w:rsidRDefault="00B37662" w:rsidP="00E943F9">
            <w:pPr>
              <w:jc w:val="center"/>
              <w:rPr>
                <w:bCs/>
                <w:sz w:val="20"/>
              </w:rPr>
            </w:pPr>
          </w:p>
        </w:tc>
      </w:tr>
      <w:tr w:rsidR="00B37662" w:rsidRPr="00526004" w:rsidTr="00E943F9">
        <w:trPr>
          <w:trHeight w:val="720"/>
        </w:trPr>
        <w:tc>
          <w:tcPr>
            <w:tcW w:w="675" w:type="dxa"/>
            <w:vMerge w:val="restart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  <w:r w:rsidRPr="00526004">
              <w:rPr>
                <w:sz w:val="20"/>
              </w:rPr>
              <w:t xml:space="preserve">Цветова Ольга Михайловна, главный специалист по поддержке сельскохозяйственного производства отдела сельского хозяйства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 </w:t>
            </w:r>
          </w:p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</w:p>
          <w:p w:rsidR="00B37662" w:rsidRPr="00526004" w:rsidRDefault="00B37662" w:rsidP="00E943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414704,95</w:t>
            </w:r>
          </w:p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</w:p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</w:tr>
      <w:tr w:rsidR="00B37662" w:rsidRPr="00526004" w:rsidTr="00E943F9">
        <w:trPr>
          <w:trHeight w:val="720"/>
        </w:trPr>
        <w:tc>
          <w:tcPr>
            <w:tcW w:w="675" w:type="dxa"/>
            <w:vMerge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1119,0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662" w:rsidRPr="00526004" w:rsidRDefault="00B37662" w:rsidP="00E943F9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5" w:type="dxa"/>
            <w:vMerge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8" w:type="dxa"/>
            <w:vMerge/>
          </w:tcPr>
          <w:p w:rsidR="00B37662" w:rsidRPr="00526004" w:rsidRDefault="00B37662" w:rsidP="00E943F9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B37662" w:rsidRPr="00526004" w:rsidRDefault="00B37662" w:rsidP="006C2DE6"/>
    <w:p w:rsidR="00B37662" w:rsidRPr="00A250CC" w:rsidRDefault="00B37662" w:rsidP="006C38E8">
      <w:pPr>
        <w:pStyle w:val="a8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</w:p>
    <w:p w:rsidR="00B37662" w:rsidRDefault="00B37662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</w:p>
    <w:p w:rsidR="00B37662" w:rsidRPr="00D519D8" w:rsidRDefault="00B37662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B37662" w:rsidRDefault="00B37662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>о доходах, об имуществе и обязательствах имущественного характера</w:t>
      </w:r>
      <w:r>
        <w:rPr>
          <w:b/>
          <w:bCs/>
          <w:szCs w:val="28"/>
        </w:rPr>
        <w:t xml:space="preserve">, предоставленные руководителями </w:t>
      </w:r>
    </w:p>
    <w:p w:rsidR="00B37662" w:rsidRDefault="00B37662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образовательных учреждений Березовского муниципального округа Пермского края </w:t>
      </w:r>
    </w:p>
    <w:p w:rsidR="00B37662" w:rsidRPr="006C38E8" w:rsidRDefault="00B37662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 xml:space="preserve">за отчетный период </w:t>
      </w:r>
      <w:r>
        <w:rPr>
          <w:b/>
          <w:bCs/>
          <w:szCs w:val="28"/>
        </w:rPr>
        <w:t>с 01 января 2020 года по 31 декабря 2020</w:t>
      </w:r>
      <w:r w:rsidRPr="006C38E8">
        <w:rPr>
          <w:b/>
          <w:bCs/>
          <w:szCs w:val="28"/>
        </w:rPr>
        <w:t xml:space="preserve"> года </w:t>
      </w:r>
    </w:p>
    <w:p w:rsidR="00B37662" w:rsidRPr="00AC5B14" w:rsidRDefault="00B37662" w:rsidP="00F65F16">
      <w:pPr>
        <w:pStyle w:val="a8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673"/>
        <w:gridCol w:w="1559"/>
        <w:gridCol w:w="1701"/>
        <w:gridCol w:w="1843"/>
        <w:gridCol w:w="1275"/>
        <w:gridCol w:w="1560"/>
        <w:gridCol w:w="1559"/>
        <w:gridCol w:w="1276"/>
        <w:gridCol w:w="1275"/>
        <w:gridCol w:w="1560"/>
      </w:tblGrid>
      <w:tr w:rsidR="00B37662" w:rsidRPr="00AF48E0" w:rsidTr="00542444">
        <w:trPr>
          <w:trHeight w:val="54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AF48E0" w:rsidRDefault="00B37662" w:rsidP="003301A1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2020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37662" w:rsidRPr="00AF48E0" w:rsidTr="00542444">
        <w:trPr>
          <w:trHeight w:val="1279"/>
        </w:trPr>
        <w:tc>
          <w:tcPr>
            <w:tcW w:w="459" w:type="dxa"/>
            <w:vMerge/>
            <w:vAlign w:val="center"/>
          </w:tcPr>
          <w:p w:rsidR="00B37662" w:rsidRPr="00AF48E0" w:rsidRDefault="00B37662" w:rsidP="00F65F16">
            <w:pPr>
              <w:rPr>
                <w:sz w:val="20"/>
              </w:rPr>
            </w:pPr>
          </w:p>
        </w:tc>
        <w:tc>
          <w:tcPr>
            <w:tcW w:w="1673" w:type="dxa"/>
            <w:vMerge/>
            <w:vAlign w:val="center"/>
          </w:tcPr>
          <w:p w:rsidR="00B37662" w:rsidRPr="00AF48E0" w:rsidRDefault="00B37662" w:rsidP="00F65F16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37662" w:rsidRPr="00AF48E0" w:rsidRDefault="00B37662" w:rsidP="00F65F1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  <w:p w:rsidR="00B37662" w:rsidRDefault="00B3766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  <w:p w:rsidR="00B37662" w:rsidRPr="00AF48E0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</w:t>
            </w:r>
          </w:p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B37662" w:rsidRPr="00AF48E0" w:rsidRDefault="00B3766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(кв.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AF48E0" w:rsidRDefault="00B37662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</w:tr>
      <w:tr w:rsidR="00B37662" w:rsidRPr="00AF48E0" w:rsidTr="00542444">
        <w:trPr>
          <w:trHeight w:val="676"/>
        </w:trPr>
        <w:tc>
          <w:tcPr>
            <w:tcW w:w="459" w:type="dxa"/>
            <w:vMerge w:val="restart"/>
            <w:vAlign w:val="center"/>
          </w:tcPr>
          <w:p w:rsidR="00B37662" w:rsidRPr="00426ADE" w:rsidRDefault="00B37662" w:rsidP="00F65F16">
            <w:pPr>
              <w:jc w:val="center"/>
              <w:rPr>
                <w:bCs/>
                <w:color w:val="FF0000"/>
                <w:sz w:val="20"/>
              </w:rPr>
            </w:pPr>
            <w:r w:rsidRPr="00EC0533">
              <w:rPr>
                <w:bCs/>
                <w:sz w:val="20"/>
              </w:rPr>
              <w:t>1.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E96766">
            <w:pPr>
              <w:jc w:val="center"/>
              <w:rPr>
                <w:b/>
                <w:bCs/>
                <w:sz w:val="20"/>
              </w:rPr>
            </w:pPr>
            <w:r w:rsidRPr="004F76C5">
              <w:rPr>
                <w:b/>
                <w:bCs/>
                <w:sz w:val="20"/>
              </w:rPr>
              <w:t>Деменева Екатерина Сергеевна, директор МБОУ «Кляповская основная общеобразовате</w:t>
            </w:r>
            <w:r w:rsidRPr="004F76C5">
              <w:rPr>
                <w:b/>
                <w:bCs/>
                <w:sz w:val="20"/>
              </w:rPr>
              <w:lastRenderedPageBreak/>
              <w:t>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B242B3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>680026,79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Общая долевая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 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AF48E0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Pr="00426ADE" w:rsidRDefault="00B37662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26ADE" w:rsidRDefault="00B37662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26ADE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(1/10 доля от указанной </w:t>
            </w:r>
            <w:r w:rsidRPr="004F76C5">
              <w:rPr>
                <w:sz w:val="20"/>
              </w:rPr>
              <w:lastRenderedPageBreak/>
              <w:t>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26ADE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26ADE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26ADE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26ADE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4F76C5" w:rsidTr="00B242B3">
        <w:trPr>
          <w:trHeight w:val="911"/>
        </w:trPr>
        <w:tc>
          <w:tcPr>
            <w:tcW w:w="459" w:type="dxa"/>
            <w:vMerge/>
            <w:vAlign w:val="center"/>
          </w:tcPr>
          <w:p w:rsidR="00B37662" w:rsidRPr="00426ADE" w:rsidRDefault="00B37662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1008700,80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E9676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(7/10 доли от указанной площади)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1500,0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B242B3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Тойота Камри</w:t>
            </w:r>
            <w:r w:rsidRPr="004F76C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4F76C5" w:rsidTr="00542444">
        <w:trPr>
          <w:trHeight w:val="690"/>
        </w:trPr>
        <w:tc>
          <w:tcPr>
            <w:tcW w:w="459" w:type="dxa"/>
            <w:vMerge/>
            <w:vAlign w:val="center"/>
          </w:tcPr>
          <w:p w:rsidR="00B37662" w:rsidRPr="00426ADE" w:rsidRDefault="00B37662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B242B3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B242B3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УАЗ </w:t>
            </w:r>
            <w:r w:rsidRPr="004F76C5">
              <w:rPr>
                <w:sz w:val="20"/>
                <w:lang w:val="en-US"/>
              </w:rPr>
              <w:t>PATRIOT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(7/10 доли от указанной площади) 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96,0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грузовой:</w:t>
            </w:r>
          </w:p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  <w:r w:rsidRPr="004F76C5">
              <w:rPr>
                <w:sz w:val="20"/>
              </w:rPr>
              <w:t>ГАЗ 3507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Сельскохозяйственная техника: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Трактор Т-25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Иные транспортные средства: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Полуприцеп фургон </w:t>
            </w:r>
            <w:r w:rsidRPr="004F76C5">
              <w:rPr>
                <w:sz w:val="20"/>
                <w:lang w:val="en-US"/>
              </w:rPr>
              <w:t>Viberti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F7367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(1/10 доля от указанной </w:t>
            </w:r>
            <w:r w:rsidRPr="004F76C5">
              <w:rPr>
                <w:sz w:val="20"/>
              </w:rPr>
              <w:lastRenderedPageBreak/>
              <w:t>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4F76C5" w:rsidTr="00542444">
        <w:trPr>
          <w:trHeight w:val="676"/>
        </w:trPr>
        <w:tc>
          <w:tcPr>
            <w:tcW w:w="459" w:type="dxa"/>
            <w:vMerge/>
            <w:vAlign w:val="center"/>
          </w:tcPr>
          <w:p w:rsidR="00B37662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EC0533">
              <w:rPr>
                <w:bCs/>
                <w:sz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8A2A56">
            <w:pPr>
              <w:jc w:val="center"/>
              <w:rPr>
                <w:b/>
                <w:bCs/>
                <w:sz w:val="20"/>
              </w:rPr>
            </w:pPr>
            <w:r w:rsidRPr="004F76C5">
              <w:rPr>
                <w:b/>
                <w:bCs/>
                <w:sz w:val="20"/>
              </w:rPr>
              <w:t>Кладницкая Ирина Михайловна, директор МБОУ «Березовская СОШ № 2»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1368991,21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AE7B38">
            <w:pPr>
              <w:jc w:val="center"/>
              <w:rPr>
                <w:sz w:val="20"/>
                <w:lang w:val="en-US"/>
              </w:rPr>
            </w:pPr>
            <w:r w:rsidRPr="004F76C5">
              <w:rPr>
                <w:sz w:val="20"/>
                <w:lang w:val="en-US"/>
              </w:rPr>
              <w:t>202</w:t>
            </w:r>
            <w:r w:rsidRPr="004F76C5">
              <w:rPr>
                <w:sz w:val="20"/>
              </w:rPr>
              <w:t>,</w:t>
            </w:r>
            <w:r w:rsidRPr="004F76C5">
              <w:rPr>
                <w:sz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  <w:lang w:val="en-US"/>
              </w:rPr>
              <w:t>Toyta Rav4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  <w:r w:rsidRPr="004F76C5">
              <w:rPr>
                <w:sz w:val="20"/>
              </w:rPr>
              <w:t>нет</w:t>
            </w: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</w:p>
          <w:p w:rsidR="00B37662" w:rsidRPr="004F76C5" w:rsidRDefault="00B37662" w:rsidP="00CA1FD0">
            <w:pPr>
              <w:jc w:val="center"/>
              <w:rPr>
                <w:sz w:val="20"/>
                <w:lang w:val="en-US"/>
              </w:rPr>
            </w:pP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1407,0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  <w:r w:rsidRPr="004F76C5">
              <w:rPr>
                <w:sz w:val="20"/>
              </w:rPr>
              <w:t xml:space="preserve">Ниссан </w:t>
            </w:r>
            <w:r w:rsidRPr="004F76C5">
              <w:rPr>
                <w:sz w:val="20"/>
                <w:lang w:val="en-US"/>
              </w:rPr>
              <w:t>Juke</w:t>
            </w:r>
          </w:p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</w:p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</w:p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EC0533">
              <w:rPr>
                <w:bCs/>
                <w:sz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E75F34">
            <w:pPr>
              <w:jc w:val="center"/>
              <w:rPr>
                <w:b/>
                <w:bCs/>
                <w:sz w:val="20"/>
              </w:rPr>
            </w:pPr>
            <w:r w:rsidRPr="004F76C5">
              <w:rPr>
                <w:b/>
                <w:bCs/>
                <w:sz w:val="20"/>
              </w:rPr>
              <w:t xml:space="preserve">Мичкова Светлана Анатольевна, директор МБОУ ДО «Центр детского </w:t>
            </w:r>
            <w:r w:rsidRPr="004F76C5">
              <w:rPr>
                <w:b/>
                <w:bCs/>
                <w:sz w:val="20"/>
              </w:rPr>
              <w:lastRenderedPageBreak/>
              <w:t>творчества»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>1496693,86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2E714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36,7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E75F3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2E714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1632,0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1276953,91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6A325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1632,0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36,7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4F76C5" w:rsidTr="00542444">
        <w:trPr>
          <w:trHeight w:val="274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6A325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6A3252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2E7142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2E7142" w:rsidRDefault="00B37662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2E7142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2E7142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2E7142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2E7142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2E7142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1632,0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shd w:val="clear" w:color="auto" w:fill="auto"/>
            <w:vAlign w:val="center"/>
          </w:tcPr>
          <w:p w:rsidR="00B37662" w:rsidRPr="00EC0533" w:rsidRDefault="00B37662" w:rsidP="009207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EC0533">
              <w:rPr>
                <w:bCs/>
                <w:sz w:val="20"/>
              </w:rPr>
              <w:t>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37662" w:rsidRPr="004F76C5" w:rsidRDefault="00B37662" w:rsidP="006F7116">
            <w:pPr>
              <w:jc w:val="center"/>
              <w:rPr>
                <w:b/>
                <w:bCs/>
                <w:sz w:val="20"/>
              </w:rPr>
            </w:pPr>
            <w:r w:rsidRPr="004F76C5">
              <w:rPr>
                <w:b/>
                <w:bCs/>
                <w:sz w:val="20"/>
              </w:rPr>
              <w:t>Муханова Светлана Анатольевна, директор МБОУ ДО «Березовская детская кола искусств»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656721,93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38,4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4F5F36" w:rsidTr="00542444">
        <w:trPr>
          <w:trHeight w:val="7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EC0533" w:rsidRDefault="00B37662" w:rsidP="0041226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Pr="00EC0533">
              <w:rPr>
                <w:bCs/>
                <w:sz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121FB4">
            <w:pPr>
              <w:jc w:val="center"/>
              <w:rPr>
                <w:b/>
                <w:bCs/>
                <w:sz w:val="20"/>
              </w:rPr>
            </w:pPr>
            <w:r w:rsidRPr="004F76C5">
              <w:rPr>
                <w:b/>
                <w:bCs/>
                <w:sz w:val="20"/>
              </w:rPr>
              <w:t>Петрова Марина Анатольевна, директор МБОУ «Дубовская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816094,45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(1/50 доля от указанной площади)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11900,0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</w:tr>
      <w:tr w:rsidR="00B37662" w:rsidRPr="004F5F36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121FB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34,2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2090,0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</w:tr>
      <w:tr w:rsidR="00B37662" w:rsidRPr="004F5F36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EC0533" w:rsidRDefault="00B37662" w:rsidP="00121FB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5F36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5F36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5F36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5F36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5F36" w:rsidRDefault="00B37662" w:rsidP="00F65F16">
            <w:pPr>
              <w:jc w:val="center"/>
              <w:rPr>
                <w:color w:val="FF0000"/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516749,76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(с учетом иных </w:t>
            </w:r>
            <w:r w:rsidRPr="004F76C5">
              <w:rPr>
                <w:sz w:val="20"/>
              </w:rPr>
              <w:lastRenderedPageBreak/>
              <w:t>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долевая </w:t>
            </w:r>
          </w:p>
          <w:p w:rsidR="00B37662" w:rsidRPr="004F76C5" w:rsidRDefault="00B37662" w:rsidP="00A91A17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(1/50 доля от указанной </w:t>
            </w:r>
            <w:r w:rsidRPr="004F76C5">
              <w:rPr>
                <w:sz w:val="20"/>
              </w:rPr>
              <w:lastRenderedPageBreak/>
              <w:t>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>5944728,0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  <w:lang w:val="en-US"/>
              </w:rPr>
              <w:t>Chevrole-</w:t>
            </w:r>
            <w:r w:rsidRPr="004F76C5">
              <w:rPr>
                <w:sz w:val="20"/>
                <w:lang w:val="en-US"/>
              </w:rPr>
              <w:lastRenderedPageBreak/>
              <w:t>Lancetti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1D47EB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2090,0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Сельскохозяйственная техника:</w:t>
            </w:r>
          </w:p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  <w:r w:rsidRPr="004F76C5">
              <w:rPr>
                <w:sz w:val="20"/>
              </w:rPr>
              <w:t>Трактор МТЗ 82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1D47EB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Иные транспортные средства: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Автобус ИВЕКО 204 </w:t>
            </w:r>
            <w:r w:rsidRPr="004F76C5">
              <w:rPr>
                <w:sz w:val="20"/>
                <w:lang w:val="en-US"/>
              </w:rPr>
              <w:t>CS</w:t>
            </w:r>
            <w:r w:rsidRPr="004F76C5">
              <w:rPr>
                <w:sz w:val="20"/>
              </w:rPr>
              <w:t>-</w:t>
            </w:r>
            <w:r w:rsidRPr="004F76C5">
              <w:rPr>
                <w:sz w:val="20"/>
                <w:lang w:val="en-US"/>
              </w:rPr>
              <w:t>ISN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0F7F7B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0F7F7B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0F7F7B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1D47EB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1D47EB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80,0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80188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1D47EB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Иные транспортные средства: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Прицеп к легковому автомобилю 821205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EC0533">
              <w:rPr>
                <w:bCs/>
                <w:sz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/>
                <w:sz w:val="20"/>
              </w:rPr>
            </w:pPr>
            <w:r w:rsidRPr="004F76C5">
              <w:rPr>
                <w:b/>
                <w:sz w:val="20"/>
              </w:rPr>
              <w:t>Лузина Ольга Геннадьевна, директор МБОУ «Переборская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818438,29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4935,0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Общая совместная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284332,87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Общая совместная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29,9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ХЕНДЭ </w:t>
            </w:r>
            <w:r w:rsidRPr="004F76C5">
              <w:rPr>
                <w:sz w:val="20"/>
                <w:lang w:val="en-US"/>
              </w:rPr>
              <w:t>ix</w:t>
            </w:r>
            <w:r w:rsidRPr="004F76C5">
              <w:rPr>
                <w:sz w:val="20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CA1FD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4935,0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F65F16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4935,0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/>
                <w:sz w:val="20"/>
              </w:rPr>
            </w:pPr>
            <w:r w:rsidRPr="004F76C5">
              <w:rPr>
                <w:b/>
                <w:sz w:val="20"/>
              </w:rPr>
              <w:t>Власова Марина Юрьевна, директор МБОУ «Асовская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511770,39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ВАЗ </w:t>
            </w:r>
            <w:r w:rsidRPr="004F76C5">
              <w:rPr>
                <w:sz w:val="20"/>
                <w:lang w:val="en-US"/>
              </w:rPr>
              <w:t>LADA</w:t>
            </w:r>
            <w:r w:rsidRPr="004F76C5">
              <w:rPr>
                <w:sz w:val="20"/>
              </w:rPr>
              <w:t xml:space="preserve"> 219410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AF48E0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ВАЗ </w:t>
            </w:r>
            <w:r w:rsidRPr="004F76C5">
              <w:rPr>
                <w:sz w:val="20"/>
                <w:lang w:val="en-US"/>
              </w:rPr>
              <w:t>LADA</w:t>
            </w:r>
            <w:r w:rsidRPr="004F76C5">
              <w:rPr>
                <w:sz w:val="20"/>
              </w:rPr>
              <w:t xml:space="preserve"> 2107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Cs/>
                <w:sz w:val="20"/>
              </w:rPr>
            </w:pPr>
            <w:r w:rsidRPr="004F76C5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242432,56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Иные транспортные средства: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Трактор 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МТЗ 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/>
                <w:sz w:val="20"/>
              </w:rPr>
            </w:pPr>
            <w:r w:rsidRPr="004F76C5">
              <w:rPr>
                <w:b/>
                <w:sz w:val="20"/>
              </w:rPr>
              <w:t>Русинова Людмила Александровна, заведующий МБДОУ «Березовский детский сад»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882042,55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Общая долевая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(1/2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/>
                <w:sz w:val="20"/>
              </w:rPr>
            </w:pPr>
            <w:r w:rsidRPr="004F76C5">
              <w:rPr>
                <w:b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259928,90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37,2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Автомобиль легковой: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ВАЗ</w:t>
            </w:r>
            <w:r w:rsidRPr="004F76C5">
              <w:rPr>
                <w:sz w:val="20"/>
                <w:lang w:val="en-US"/>
              </w:rPr>
              <w:t xml:space="preserve"> LADA</w:t>
            </w:r>
            <w:r w:rsidRPr="004F76C5">
              <w:rPr>
                <w:sz w:val="20"/>
              </w:rPr>
              <w:t xml:space="preserve"> 212140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500,0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</w:tr>
      <w:tr w:rsidR="00B37662" w:rsidRPr="004F76C5" w:rsidTr="00542444">
        <w:trPr>
          <w:trHeight w:val="708"/>
        </w:trPr>
        <w:tc>
          <w:tcPr>
            <w:tcW w:w="459" w:type="dxa"/>
            <w:vMerge/>
            <w:shd w:val="clear" w:color="auto" w:fill="auto"/>
            <w:vAlign w:val="center"/>
          </w:tcPr>
          <w:p w:rsidR="00B37662" w:rsidRPr="00EC0533" w:rsidRDefault="00B37662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Общая долевая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(1/2 доля от указанной площаи)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42,9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Иные транспортные средства:</w:t>
            </w:r>
          </w:p>
          <w:p w:rsidR="00B37662" w:rsidRPr="004F76C5" w:rsidRDefault="00B37662" w:rsidP="002D0FD9">
            <w:pPr>
              <w:jc w:val="center"/>
              <w:rPr>
                <w:sz w:val="20"/>
              </w:rPr>
            </w:pPr>
            <w:r w:rsidRPr="004F76C5">
              <w:rPr>
                <w:sz w:val="20"/>
              </w:rPr>
              <w:t>Прицеп Скиф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662" w:rsidRPr="004F76C5" w:rsidRDefault="00B37662" w:rsidP="002D0FD9">
            <w:pPr>
              <w:jc w:val="center"/>
              <w:rPr>
                <w:sz w:val="20"/>
              </w:rPr>
            </w:pPr>
          </w:p>
        </w:tc>
      </w:tr>
    </w:tbl>
    <w:p w:rsidR="00B37662" w:rsidRDefault="00B37662" w:rsidP="00F65F16"/>
    <w:p w:rsidR="00B37662" w:rsidRDefault="00B37662" w:rsidP="000608D0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37662" w:rsidRDefault="00B37662" w:rsidP="000608D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по имуществу и градостроительной деятельности администрации Березовского муниципального округа Пермского края</w:t>
      </w:r>
    </w:p>
    <w:p w:rsidR="00B37662" w:rsidRDefault="00B37662" w:rsidP="000608D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2020 года по 31 декабря 2020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B37662" w:rsidTr="00474661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2020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662" w:rsidTr="00474661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sz w:val="20"/>
              </w:rPr>
            </w:pPr>
          </w:p>
        </w:tc>
      </w:tr>
      <w:tr w:rsidR="00B37662" w:rsidRPr="00776067" w:rsidTr="00FD02DD">
        <w:trPr>
          <w:trHeight w:val="128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Нефедова Светлана Геннадьевна, начальник управления, начальник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Общая долевая, ¼ доли</w:t>
            </w:r>
            <w:r w:rsidRPr="00776067">
              <w:rPr>
                <w:sz w:val="20"/>
                <w:lang w:val="en-US"/>
              </w:rPr>
              <w:t>/</w:t>
            </w:r>
            <w:r w:rsidRPr="00776067"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784315,79</w:t>
            </w:r>
          </w:p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Автомобиль легковой:</w:t>
            </w:r>
          </w:p>
          <w:p w:rsidR="00B37662" w:rsidRPr="00776067" w:rsidRDefault="00B37662" w:rsidP="002D0330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ССАНГ ЙОНГ </w:t>
            </w:r>
            <w:r w:rsidRPr="00776067">
              <w:rPr>
                <w:sz w:val="20"/>
                <w:lang w:val="en-US"/>
              </w:rPr>
              <w:lastRenderedPageBreak/>
              <w:t>ACTYON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lastRenderedPageBreak/>
              <w:t>757835,08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Default="00B37662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8D6CC7">
        <w:trPr>
          <w:trHeight w:val="56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1E45C2" w:rsidRDefault="00B37662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Ефимова Екатерина Юрьевна, главный специалист отдела имущественных отношений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Индивидуальная/781,0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311058,11</w:t>
            </w:r>
          </w:p>
          <w:p w:rsidR="00B37662" w:rsidRPr="00776067" w:rsidRDefault="00B37662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474661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C82E5A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1860,0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Жилой дом</w:t>
            </w:r>
          </w:p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48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Автомобиль легковой: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  <w:lang w:val="en-US"/>
              </w:rPr>
              <w:t>RENO</w:t>
            </w:r>
            <w:r w:rsidRPr="00776067">
              <w:rPr>
                <w:sz w:val="20"/>
              </w:rPr>
              <w:t xml:space="preserve"> </w:t>
            </w:r>
            <w:r w:rsidRPr="00776067">
              <w:rPr>
                <w:sz w:val="20"/>
                <w:lang w:val="en-US"/>
              </w:rPr>
              <w:t>DUSTER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1032961,81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DE3CB3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Жилой дом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971A2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B971A2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B971A2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B971A2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1860,0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E30CC7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1860,0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B3341B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1860,0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8521E3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41291F" w:rsidRDefault="00B37662" w:rsidP="005504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1860,0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FD02DD">
        <w:trPr>
          <w:trHeight w:val="5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lastRenderedPageBreak/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Морозова Татьяна Ивановна, ведущий специалист отдела территориального планирования и земельных отношений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345639,78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1E45C2">
        <w:trPr>
          <w:trHeight w:val="7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FD02DD">
        <w:trPr>
          <w:trHeight w:val="4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Индивидуальная</w:t>
            </w:r>
            <w:r w:rsidRPr="00776067">
              <w:rPr>
                <w:sz w:val="20"/>
                <w:lang w:val="en-US"/>
              </w:rPr>
              <w:t>/400</w:t>
            </w:r>
            <w:r w:rsidRPr="00776067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Автомобиль легковой: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ВАЗ 21103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293108,04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474661">
        <w:trPr>
          <w:trHeight w:val="32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Индивидуальная</w:t>
            </w:r>
            <w:r w:rsidRPr="00776067">
              <w:rPr>
                <w:sz w:val="20"/>
                <w:lang w:val="en-US"/>
              </w:rPr>
              <w:t>/</w:t>
            </w:r>
            <w:r w:rsidRPr="00776067">
              <w:rPr>
                <w:sz w:val="20"/>
              </w:rPr>
              <w:t>34,7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Tr="00474661">
        <w:trPr>
          <w:trHeight w:val="32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Зарипова Марина Маратовна, главный специалист отдела имущественных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Общая долевая, 1</w:t>
            </w:r>
            <w:r w:rsidRPr="00776067">
              <w:rPr>
                <w:sz w:val="20"/>
                <w:lang w:val="en-US"/>
              </w:rPr>
              <w:t>/</w:t>
            </w:r>
            <w:r w:rsidRPr="00776067">
              <w:rPr>
                <w:sz w:val="20"/>
              </w:rPr>
              <w:t>3 доли</w:t>
            </w:r>
            <w:r w:rsidRPr="00776067">
              <w:rPr>
                <w:sz w:val="20"/>
                <w:lang w:val="en-US"/>
              </w:rPr>
              <w:t>/</w:t>
            </w:r>
            <w:r w:rsidRPr="00776067">
              <w:rPr>
                <w:sz w:val="20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307649,12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FD02DD">
        <w:trPr>
          <w:trHeight w:val="74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Останина Татьяна Сергеевна, главный специалист отдела территориального планирования и земельных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  <w:lang w:val="en-US"/>
              </w:rPr>
            </w:pPr>
            <w:r w:rsidRPr="00776067">
              <w:rPr>
                <w:sz w:val="20"/>
              </w:rPr>
              <w:t>Общая долевая, 1</w:t>
            </w:r>
            <w:r w:rsidRPr="00776067">
              <w:rPr>
                <w:sz w:val="20"/>
                <w:lang w:val="en-US"/>
              </w:rPr>
              <w:t>/8</w:t>
            </w:r>
            <w:r w:rsidRPr="00776067">
              <w:rPr>
                <w:sz w:val="20"/>
              </w:rPr>
              <w:t xml:space="preserve"> доли</w:t>
            </w:r>
            <w:r w:rsidRPr="00776067">
              <w:rPr>
                <w:sz w:val="20"/>
                <w:lang w:val="en-US"/>
              </w:rPr>
              <w:t>/</w:t>
            </w:r>
            <w:r w:rsidRPr="00776067">
              <w:rPr>
                <w:sz w:val="20"/>
              </w:rPr>
              <w:t>1063,0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  <w:lang w:val="en-US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301631,48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1E45C2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  <w:lang w:val="en-US"/>
              </w:rPr>
            </w:pPr>
            <w:r w:rsidRPr="00776067">
              <w:rPr>
                <w:sz w:val="20"/>
              </w:rPr>
              <w:t>Общая долевая, 1</w:t>
            </w:r>
            <w:r w:rsidRPr="00776067">
              <w:rPr>
                <w:sz w:val="20"/>
                <w:lang w:val="en-US"/>
              </w:rPr>
              <w:t>/8</w:t>
            </w:r>
            <w:r w:rsidRPr="00776067">
              <w:rPr>
                <w:sz w:val="20"/>
              </w:rPr>
              <w:t xml:space="preserve"> доли</w:t>
            </w:r>
            <w:r w:rsidRPr="00776067">
              <w:rPr>
                <w:sz w:val="20"/>
                <w:lang w:val="en-US"/>
              </w:rPr>
              <w:t>/</w:t>
            </w:r>
            <w:r w:rsidRPr="00776067">
              <w:rPr>
                <w:sz w:val="20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40164B">
        <w:trPr>
          <w:trHeight w:val="92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Сушева Анастасия Андреевна, главный специалист отдела территориального планирования и земельных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Автомобиль легковой: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ВАЗ </w:t>
            </w:r>
            <w:r w:rsidRPr="00776067">
              <w:rPr>
                <w:sz w:val="20"/>
                <w:lang w:val="en-US"/>
              </w:rPr>
              <w:t>LADA</w:t>
            </w:r>
            <w:r w:rsidRPr="00776067">
              <w:rPr>
                <w:sz w:val="20"/>
              </w:rPr>
              <w:t xml:space="preserve"> 112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318121,75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40164B">
        <w:trPr>
          <w:trHeight w:val="9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520148,31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230C50">
        <w:trPr>
          <w:trHeight w:val="92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 xml:space="preserve">Мясникова Евгения Владимировна, начальник отдела территориального </w:t>
            </w:r>
            <w:r w:rsidRPr="00776067">
              <w:rPr>
                <w:bCs/>
                <w:sz w:val="20"/>
              </w:rPr>
              <w:lastRenderedPageBreak/>
              <w:t xml:space="preserve">планирования и земельных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lastRenderedPageBreak/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Автомобиль легковой: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  <w:lang w:val="en-US"/>
              </w:rPr>
              <w:t xml:space="preserve">RENAULT </w:t>
            </w:r>
            <w:r w:rsidRPr="00776067">
              <w:rPr>
                <w:sz w:val="20"/>
                <w:lang w:val="en-US"/>
              </w:rPr>
              <w:lastRenderedPageBreak/>
              <w:t>SANDERO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lastRenderedPageBreak/>
              <w:t>131717,34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  <w:tr w:rsidR="00B37662" w:rsidRPr="00776067" w:rsidTr="00856A1B">
        <w:trPr>
          <w:trHeight w:val="42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Общая долевая/1,2 доли/1851,0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562264,0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856A1B">
        <w:trPr>
          <w:trHeight w:val="42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Общая долевая 1,2 доли/83,8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</w:p>
        </w:tc>
      </w:tr>
      <w:tr w:rsidR="00B37662" w:rsidRPr="00776067" w:rsidTr="00FD02DD">
        <w:trPr>
          <w:trHeight w:val="42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bCs/>
                <w:sz w:val="20"/>
              </w:rPr>
            </w:pPr>
            <w:r w:rsidRPr="00776067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62" w:rsidRPr="00776067" w:rsidRDefault="00B37662" w:rsidP="0055042E">
            <w:pPr>
              <w:jc w:val="center"/>
              <w:rPr>
                <w:sz w:val="20"/>
              </w:rPr>
            </w:pPr>
            <w:r w:rsidRPr="00776067">
              <w:rPr>
                <w:sz w:val="20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444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766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B8B2"/>
  <w15:docId w15:val="{6D5F02C9-9094-444F-95F0-5AB0B030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B37662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37662"/>
    <w:rPr>
      <w:rFonts w:eastAsia="Times New Roman"/>
      <w:sz w:val="28"/>
    </w:rPr>
  </w:style>
  <w:style w:type="paragraph" w:styleId="aa">
    <w:name w:val="Balloon Text"/>
    <w:basedOn w:val="a"/>
    <w:link w:val="ab"/>
    <w:semiHidden/>
    <w:rsid w:val="00B376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B37662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B376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37662"/>
    <w:rPr>
      <w:rFonts w:eastAsia="Times New Roman"/>
      <w:sz w:val="28"/>
    </w:rPr>
  </w:style>
  <w:style w:type="paragraph" w:styleId="ae">
    <w:name w:val="footer"/>
    <w:basedOn w:val="a"/>
    <w:link w:val="af"/>
    <w:uiPriority w:val="99"/>
    <w:rsid w:val="00B376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37662"/>
    <w:rPr>
      <w:rFonts w:eastAsia="Times New Roman"/>
      <w:sz w:val="28"/>
    </w:rPr>
  </w:style>
  <w:style w:type="table" w:styleId="af0">
    <w:name w:val="Table Grid"/>
    <w:basedOn w:val="a1"/>
    <w:uiPriority w:val="59"/>
    <w:rsid w:val="00B376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9330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2021-10-15T07:24:00Z</dcterms:modified>
</cp:coreProperties>
</file>