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3C" w:rsidRDefault="00E5533C" w:rsidP="00252B6A">
      <w:pPr>
        <w:suppressAutoHyphens/>
        <w:autoSpaceDE w:val="0"/>
        <w:autoSpaceDN w:val="0"/>
        <w:adjustRightInd w:val="0"/>
        <w:jc w:val="both"/>
      </w:pPr>
    </w:p>
    <w:p w:rsidR="00E5533C" w:rsidRPr="00FF6A61" w:rsidRDefault="00E5533C" w:rsidP="00E5533C">
      <w:pPr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533C" w:rsidRPr="00FF6A61" w:rsidRDefault="00E5533C" w:rsidP="00E5533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F6A61">
        <w:rPr>
          <w:rFonts w:eastAsiaTheme="minorHAnsi"/>
          <w:sz w:val="24"/>
          <w:szCs w:val="24"/>
          <w:lang w:eastAsia="en-US"/>
        </w:rPr>
        <w:t>Сведения о доходах, расходах,</w:t>
      </w:r>
    </w:p>
    <w:p w:rsidR="00E5533C" w:rsidRPr="00FF6A61" w:rsidRDefault="00E5533C" w:rsidP="00FF6A61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FF6A61">
        <w:rPr>
          <w:rFonts w:eastAsiaTheme="minorHAnsi"/>
          <w:sz w:val="24"/>
          <w:szCs w:val="24"/>
          <w:lang w:eastAsia="en-US"/>
        </w:rPr>
        <w:t>об имуществе и обязательствах имущественного характера</w:t>
      </w:r>
      <w:r w:rsidRPr="00FF6A61">
        <w:rPr>
          <w:color w:val="000000" w:themeColor="text1"/>
          <w:sz w:val="24"/>
          <w:szCs w:val="24"/>
        </w:rPr>
        <w:t xml:space="preserve"> муниципальных служащих Контрольно-счетной палаты Александровского муниципального округа</w:t>
      </w:r>
      <w:r w:rsidR="00FF6A61">
        <w:rPr>
          <w:color w:val="000000" w:themeColor="text1"/>
          <w:sz w:val="24"/>
          <w:szCs w:val="24"/>
        </w:rPr>
        <w:t xml:space="preserve"> </w:t>
      </w:r>
      <w:r w:rsidRPr="00FF6A61">
        <w:rPr>
          <w:kern w:val="36"/>
          <w:sz w:val="24"/>
          <w:szCs w:val="24"/>
        </w:rPr>
        <w:t>его супруги (супруга) и несовершеннолетних детей</w:t>
      </w:r>
      <w:r w:rsidRPr="00FF6A61">
        <w:rPr>
          <w:color w:val="000000" w:themeColor="text1"/>
          <w:sz w:val="24"/>
          <w:szCs w:val="24"/>
        </w:rPr>
        <w:t xml:space="preserve"> </w:t>
      </w:r>
    </w:p>
    <w:p w:rsidR="00E5533C" w:rsidRPr="00FF6A61" w:rsidRDefault="00E5533C" w:rsidP="00E5533C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FF6A61">
        <w:rPr>
          <w:rFonts w:eastAsiaTheme="minorHAnsi"/>
          <w:b/>
          <w:sz w:val="24"/>
          <w:szCs w:val="24"/>
          <w:lang w:eastAsia="en-US"/>
        </w:rPr>
        <w:t>за период с 1 января 2020 г. по 31 декабря 2020 г.</w:t>
      </w:r>
    </w:p>
    <w:p w:rsidR="00E5533C" w:rsidRPr="00FF6A61" w:rsidRDefault="00E5533C" w:rsidP="00E5533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553"/>
        <w:gridCol w:w="992"/>
        <w:gridCol w:w="992"/>
        <w:gridCol w:w="1276"/>
        <w:gridCol w:w="992"/>
        <w:gridCol w:w="851"/>
        <w:gridCol w:w="992"/>
        <w:gridCol w:w="851"/>
        <w:gridCol w:w="1134"/>
        <w:gridCol w:w="992"/>
        <w:gridCol w:w="1276"/>
        <w:gridCol w:w="1984"/>
      </w:tblGrid>
      <w:tr w:rsidR="00E5533C" w:rsidRPr="00A44568" w:rsidTr="00E5533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 xml:space="preserve">N </w:t>
            </w:r>
            <w:proofErr w:type="spellStart"/>
            <w:proofErr w:type="gramStart"/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A44568">
              <w:rPr>
                <w:rFonts w:eastAsiaTheme="minorHAnsi"/>
                <w:sz w:val="16"/>
                <w:szCs w:val="16"/>
                <w:lang w:eastAsia="en-US"/>
              </w:rPr>
              <w:t>/</w:t>
            </w:r>
            <w:proofErr w:type="spellStart"/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 xml:space="preserve">Декларированный годовой доход </w:t>
            </w:r>
            <w:r w:rsidRPr="001A673A">
              <w:rPr>
                <w:rFonts w:eastAsiaTheme="minorHAnsi"/>
                <w:b/>
                <w:sz w:val="16"/>
                <w:szCs w:val="16"/>
                <w:lang w:eastAsia="en-US"/>
              </w:rPr>
              <w:t>&lt;1&gt;</w:t>
            </w:r>
            <w:r w:rsidRPr="00A44568">
              <w:rPr>
                <w:rFonts w:eastAsiaTheme="minorHAnsi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r w:rsidRPr="001A673A">
              <w:rPr>
                <w:rFonts w:eastAsiaTheme="minorHAnsi"/>
                <w:sz w:val="16"/>
                <w:szCs w:val="16"/>
                <w:lang w:eastAsia="en-US"/>
              </w:rPr>
              <w:t>&lt;2&gt;</w:t>
            </w:r>
            <w:r w:rsidRPr="00A44568">
              <w:rPr>
                <w:rFonts w:eastAsiaTheme="minorHAnsi"/>
                <w:sz w:val="16"/>
                <w:szCs w:val="16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5533C" w:rsidRPr="00A44568" w:rsidTr="00556E1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5533C" w:rsidRPr="00A44568" w:rsidTr="00556E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Тиунова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Л.Д.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252B6A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К</w:t>
            </w:r>
            <w:r w:rsidR="00E5533C">
              <w:rPr>
                <w:rFonts w:eastAsiaTheme="minorHAnsi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252B6A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545608,60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</w:tr>
      <w:tr w:rsidR="00E5533C" w:rsidRPr="00A44568" w:rsidTr="00556E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5533C" w:rsidRPr="00A44568" w:rsidTr="00556E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9052D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5533C" w:rsidRPr="00A44568" w:rsidTr="00556E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A44568">
              <w:rPr>
                <w:rFonts w:eastAsiaTheme="minorHAns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Мухина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252B6A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К</w:t>
            </w:r>
            <w:r w:rsidR="00AD7E7B">
              <w:rPr>
                <w:rFonts w:eastAsiaTheme="minorHAnsi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556E1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Квартира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556E1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556E1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252B6A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ВАЗ 21074 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LADA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E5533C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472613,84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3C" w:rsidRPr="00A44568" w:rsidRDefault="009052DB" w:rsidP="009052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</w:tr>
      <w:tr w:rsidR="00AD7E7B" w:rsidRPr="00A44568" w:rsidTr="00556E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Pr="00A44568" w:rsidRDefault="00AD7E7B" w:rsidP="000525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Default="00AD7E7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Default="00AD7E7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Pr="00A44568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Pr="00A44568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Pr="00A44568" w:rsidRDefault="00AD7E7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Pr="00AD7E7B" w:rsidRDefault="00AD7E7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Default="00AD7E7B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7B" w:rsidRPr="00A44568" w:rsidRDefault="00AD7E7B" w:rsidP="009052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9052DB" w:rsidRPr="00A44568" w:rsidTr="00556E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9052D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9052DB" w:rsidP="000525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9052D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252B6A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К</w:t>
            </w:r>
            <w:r w:rsidR="009052DB">
              <w:rPr>
                <w:rFonts w:eastAsiaTheme="minorHAnsi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9052D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9052D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9052D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556E1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Квартира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556E1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556E1B" w:rsidP="00E55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252B6A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9052DB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393772,43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B" w:rsidRPr="00A44568" w:rsidRDefault="009052DB" w:rsidP="009052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</w:tr>
      <w:tr w:rsidR="00556E1B" w:rsidRPr="00A44568" w:rsidTr="00556E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0525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Default="00556E1B" w:rsidP="009052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56E1B" w:rsidRPr="00A44568" w:rsidTr="00556E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Квартира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05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B" w:rsidRPr="00A44568" w:rsidRDefault="00556E1B" w:rsidP="00252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</w:tr>
    </w:tbl>
    <w:p w:rsidR="00E5533C" w:rsidRPr="00A44568" w:rsidRDefault="00E5533C" w:rsidP="00E5533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E5533C" w:rsidRPr="00A44568" w:rsidRDefault="00E5533C" w:rsidP="00E553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A44568">
        <w:rPr>
          <w:rFonts w:eastAsiaTheme="minorHAnsi"/>
          <w:sz w:val="16"/>
          <w:szCs w:val="16"/>
          <w:lang w:eastAsia="en-US"/>
        </w:rPr>
        <w:t>--------------------------------</w:t>
      </w:r>
    </w:p>
    <w:p w:rsidR="00E5533C" w:rsidRPr="00A44568" w:rsidRDefault="00E5533C" w:rsidP="00E5533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16"/>
          <w:szCs w:val="16"/>
          <w:lang w:eastAsia="en-US"/>
        </w:rPr>
      </w:pPr>
      <w:bookmarkStart w:id="0" w:name="Par93"/>
      <w:bookmarkEnd w:id="0"/>
      <w:r w:rsidRPr="00A44568">
        <w:rPr>
          <w:rFonts w:eastAsiaTheme="minorHAnsi"/>
          <w:sz w:val="16"/>
          <w:szCs w:val="16"/>
          <w:lang w:eastAsia="en-US"/>
        </w:rPr>
        <w:t>&lt;1</w:t>
      </w:r>
      <w:proofErr w:type="gramStart"/>
      <w:r w:rsidRPr="00A44568">
        <w:rPr>
          <w:rFonts w:eastAsiaTheme="minorHAnsi"/>
          <w:sz w:val="16"/>
          <w:szCs w:val="16"/>
          <w:lang w:eastAsia="en-US"/>
        </w:rPr>
        <w:t>&gt; В</w:t>
      </w:r>
      <w:proofErr w:type="gramEnd"/>
      <w:r w:rsidRPr="00A44568">
        <w:rPr>
          <w:rFonts w:eastAsiaTheme="minorHAnsi"/>
          <w:sz w:val="16"/>
          <w:szCs w:val="16"/>
          <w:lang w:eastAsia="en-US"/>
        </w:rPr>
        <w:t xml:space="preserve"> случае если в отч</w:t>
      </w:r>
      <w:r>
        <w:rPr>
          <w:rFonts w:eastAsiaTheme="minorHAnsi"/>
          <w:sz w:val="16"/>
          <w:szCs w:val="16"/>
          <w:lang w:eastAsia="en-US"/>
        </w:rPr>
        <w:t xml:space="preserve">етном периоде лицу,  </w:t>
      </w:r>
      <w:r w:rsidRPr="00A44568">
        <w:rPr>
          <w:rFonts w:eastAsiaTheme="minorHAnsi"/>
          <w:sz w:val="16"/>
          <w:szCs w:val="16"/>
          <w:lang w:eastAsia="en-US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5533C" w:rsidRPr="00A44568" w:rsidRDefault="00E5533C" w:rsidP="00E5533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16"/>
          <w:szCs w:val="16"/>
          <w:lang w:eastAsia="en-US"/>
        </w:rPr>
      </w:pPr>
      <w:bookmarkStart w:id="1" w:name="Par94"/>
      <w:bookmarkEnd w:id="1"/>
      <w:r w:rsidRPr="00A44568">
        <w:rPr>
          <w:rFonts w:eastAsiaTheme="minorHAnsi"/>
          <w:sz w:val="16"/>
          <w:szCs w:val="16"/>
          <w:lang w:eastAsia="en-US"/>
        </w:rPr>
        <w:t>&lt;2&gt; Сведения указываются, если сумма сделки превышает общий доход лица, служащего (работника) и его супруги (супруга) за три последних года, предшествующих совершению сделки.</w:t>
      </w:r>
    </w:p>
    <w:p w:rsidR="00E5533C" w:rsidRPr="00A44568" w:rsidRDefault="00E5533C" w:rsidP="00E5533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E5533C" w:rsidRPr="00A44568" w:rsidRDefault="00E5533C" w:rsidP="00E5533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E5533C" w:rsidRDefault="00E5533C" w:rsidP="00E5533C">
      <w:pPr>
        <w:suppressAutoHyphens/>
        <w:autoSpaceDE w:val="0"/>
        <w:autoSpaceDN w:val="0"/>
        <w:adjustRightInd w:val="0"/>
        <w:ind w:firstLine="540"/>
        <w:jc w:val="both"/>
      </w:pPr>
    </w:p>
    <w:p w:rsidR="00EE40D0" w:rsidRDefault="00EE40D0"/>
    <w:sectPr w:rsidR="00EE40D0" w:rsidSect="00252B6A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5533C"/>
    <w:rsid w:val="00252B6A"/>
    <w:rsid w:val="00556E1B"/>
    <w:rsid w:val="009052DB"/>
    <w:rsid w:val="00942D8C"/>
    <w:rsid w:val="00AD7E7B"/>
    <w:rsid w:val="00DD3494"/>
    <w:rsid w:val="00E5533C"/>
    <w:rsid w:val="00EE40D0"/>
    <w:rsid w:val="00FF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2021-10-04T06:06:00Z</dcterms:created>
  <dcterms:modified xsi:type="dcterms:W3CDTF">2021-10-04T08:08:00Z</dcterms:modified>
</cp:coreProperties>
</file>