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6B7" w:rsidRDefault="005516B7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:rsidR="005516B7" w:rsidRDefault="005516B7">
      <w:pPr>
        <w:pStyle w:val="ConsPlusNormal"/>
        <w:jc w:val="center"/>
        <w:rPr>
          <w:sz w:val="24"/>
          <w:szCs w:val="24"/>
        </w:rPr>
      </w:pPr>
      <w:bookmarkStart w:id="0" w:name="P103"/>
      <w:bookmarkEnd w:id="0"/>
      <w:r>
        <w:rPr>
          <w:sz w:val="24"/>
          <w:szCs w:val="24"/>
        </w:rPr>
        <w:t>Сведения</w:t>
      </w:r>
    </w:p>
    <w:p w:rsidR="005516B7" w:rsidRDefault="005516B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о доходах, расходах, об имуществе и обязательствах</w:t>
      </w:r>
    </w:p>
    <w:p w:rsidR="005516B7" w:rsidRDefault="005516B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имущественного характера за отчетный период</w:t>
      </w:r>
    </w:p>
    <w:p w:rsidR="005516B7" w:rsidRDefault="005516B7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>с 1 января 2020 г. по 31 декабря 2020 г.</w:t>
      </w:r>
    </w:p>
    <w:p w:rsidR="005516B7" w:rsidRDefault="005516B7">
      <w:pPr>
        <w:pStyle w:val="ConsPlusNormal"/>
        <w:jc w:val="center"/>
        <w:rPr>
          <w:sz w:val="24"/>
          <w:szCs w:val="24"/>
        </w:rPr>
      </w:pPr>
    </w:p>
    <w:tbl>
      <w:tblPr>
        <w:tblW w:w="15283" w:type="dxa"/>
        <w:tblInd w:w="-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23"/>
        <w:gridCol w:w="2304"/>
        <w:gridCol w:w="2156"/>
        <w:gridCol w:w="1164"/>
        <w:gridCol w:w="1876"/>
        <w:gridCol w:w="2068"/>
        <w:gridCol w:w="2690"/>
      </w:tblGrid>
      <w:tr w:rsidR="005516B7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</w:t>
            </w:r>
          </w:p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(вид, марка)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>
                <w:rPr>
                  <w:rStyle w:val="a5"/>
                </w:rPr>
                <w:t>&lt;2&gt;</w:t>
              </w:r>
            </w:hyperlink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</w:t>
            </w:r>
          </w:p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объекта </w:t>
            </w:r>
            <w:hyperlink w:anchor="P176" w:history="1">
              <w:r>
                <w:rPr>
                  <w:rStyle w:val="a5"/>
                </w:rPr>
                <w:t>&lt;1&gt;</w:t>
              </w:r>
            </w:hyperlink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площадь</w:t>
            </w:r>
          </w:p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(кв. м)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страна</w:t>
            </w:r>
          </w:p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</w:tr>
      <w:tr w:rsidR="005516B7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Абжалимова Юлия Альмировна, заместитель начальника организационно-правового отдела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716481,85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1700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72,6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24,7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DE08BA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1600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DE08BA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 w:rsidP="00DE08BA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83,6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135150,00</w:t>
            </w: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1700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LADA</w:t>
            </w:r>
            <w:r w:rsidRPr="00DE08B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KALINA</w:t>
            </w:r>
            <w:r w:rsidRPr="00DE08BA">
              <w:rPr>
                <w:color w:val="000000"/>
                <w:sz w:val="24"/>
                <w:szCs w:val="24"/>
              </w:rPr>
              <w:t xml:space="preserve"> 1</w:t>
            </w:r>
            <w:r>
              <w:rPr>
                <w:color w:val="000000"/>
                <w:sz w:val="24"/>
                <w:szCs w:val="24"/>
              </w:rPr>
              <w:t xml:space="preserve">11930, </w:t>
            </w:r>
            <w:r w:rsidRPr="00DE08BA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  <w:lang w:val="en-US"/>
              </w:rPr>
              <w:t>011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72,6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Грузовой </w:t>
            </w:r>
            <w:r>
              <w:rPr>
                <w:color w:val="000000"/>
                <w:sz w:val="24"/>
                <w:szCs w:val="24"/>
              </w:rPr>
              <w:lastRenderedPageBreak/>
              <w:t>автомобиль 47 4862, 2012 г/в</w:t>
            </w: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24,7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1600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83,6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1700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72,6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1600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83,6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1700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(долевая 1/4)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72,6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Земельный участок 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1600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83,6</w:t>
            </w:r>
          </w:p>
        </w:tc>
        <w:tc>
          <w:tcPr>
            <w:tcW w:w="18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DE08BA" w:rsidRDefault="005516B7" w:rsidP="00DE08BA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DE08BA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Бикбулатов Р.З. начальник отдела по </w:t>
            </w:r>
            <w:r>
              <w:rPr>
                <w:color w:val="000000"/>
                <w:sz w:val="24"/>
                <w:szCs w:val="24"/>
              </w:rPr>
              <w:lastRenderedPageBreak/>
              <w:t>реализации молодежной политики, культуре, физкультуре и спорту администрации Сосновоборского района Пензенской области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822439,15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Долевая 1/4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ВАЗ, ЛАДА 211540, 2011г.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2B54F6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Индивидуальная собственность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794571,95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Долевая 1/4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ВАЗ-21074, 2008г.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49,6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Гаффарова З.Б., первый заместитель главы администрации Сосновоборского района Пензенской области 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1071799,73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41,70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1207,00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Жилой дом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107,4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802,0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107,4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Земельный участок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802,0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 w:rsidRPr="00F831D0">
              <w:rPr>
                <w:color w:val="000000"/>
                <w:sz w:val="24"/>
                <w:szCs w:val="24"/>
              </w:rPr>
              <w:t xml:space="preserve">Демкин Сергей Викторович, </w:t>
            </w:r>
            <w:r>
              <w:rPr>
                <w:color w:val="000000"/>
                <w:sz w:val="24"/>
                <w:szCs w:val="24"/>
              </w:rPr>
              <w:t>начальник</w:t>
            </w:r>
            <w:r w:rsidRPr="00F831D0">
              <w:rPr>
                <w:color w:val="000000"/>
                <w:sz w:val="24"/>
                <w:szCs w:val="24"/>
              </w:rPr>
              <w:t xml:space="preserve"> организационно-правового отдела   администрации Сосновоборского района Пензенской области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761338,74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rPr>
                <w:color w:val="000000"/>
                <w:szCs w:val="24"/>
              </w:rPr>
            </w:pPr>
            <w:r w:rsidRPr="00F831D0">
              <w:rPr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rPr>
                <w:color w:val="000000"/>
                <w:szCs w:val="24"/>
              </w:rPr>
            </w:pPr>
            <w:r w:rsidRPr="00F831D0">
              <w:rPr>
                <w:color w:val="000000"/>
                <w:szCs w:val="24"/>
              </w:rPr>
              <w:t>38,8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rPr>
                <w:rFonts w:eastAsia="Times New Roman"/>
                <w:color w:val="000000"/>
                <w:szCs w:val="24"/>
              </w:rPr>
            </w:pPr>
            <w:r w:rsidRPr="00F831D0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F831D0">
              <w:rPr>
                <w:color w:val="000000"/>
                <w:sz w:val="24"/>
                <w:szCs w:val="24"/>
              </w:rPr>
              <w:t>Легковые автомобили:</w:t>
            </w:r>
          </w:p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Шевроле Круз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Едалов Владимир Федорович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2409254,98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  <w:r w:rsidRPr="004C0E7A">
              <w:rPr>
                <w:color w:val="000000"/>
                <w:szCs w:val="24"/>
              </w:rPr>
              <w:t>(собственность)</w:t>
            </w:r>
          </w:p>
          <w:p w:rsidR="005516B7" w:rsidRPr="00F831D0" w:rsidRDefault="005516B7" w:rsidP="00CB71B0">
            <w:pPr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046648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Фольксваген Туарег,2009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 xml:space="preserve"> (</w:t>
            </w:r>
            <w:r w:rsidRPr="004C0E7A">
              <w:rPr>
                <w:color w:val="000000"/>
                <w:szCs w:val="24"/>
              </w:rPr>
              <w:t>собственность)</w:t>
            </w:r>
          </w:p>
          <w:p w:rsidR="005516B7" w:rsidRPr="004C0E7A" w:rsidRDefault="005516B7" w:rsidP="00CB71B0">
            <w:pPr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76,2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046648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Гараж</w:t>
            </w:r>
            <w:r>
              <w:rPr>
                <w:color w:val="000000"/>
                <w:szCs w:val="24"/>
              </w:rPr>
              <w:t xml:space="preserve"> </w:t>
            </w:r>
            <w:r w:rsidRPr="004C0E7A">
              <w:rPr>
                <w:color w:val="000000"/>
                <w:szCs w:val="24"/>
              </w:rPr>
              <w:t>(собственность)</w:t>
            </w:r>
          </w:p>
          <w:p w:rsidR="005516B7" w:rsidRPr="004C0E7A" w:rsidRDefault="005516B7" w:rsidP="00CB71B0">
            <w:pPr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046648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</w:p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Гараж</w:t>
            </w:r>
            <w:r>
              <w:rPr>
                <w:color w:val="000000"/>
                <w:szCs w:val="24"/>
              </w:rPr>
              <w:t xml:space="preserve"> </w:t>
            </w:r>
            <w:r w:rsidRPr="004C0E7A">
              <w:rPr>
                <w:color w:val="000000"/>
                <w:szCs w:val="24"/>
              </w:rPr>
              <w:t>(собственность)</w:t>
            </w:r>
          </w:p>
          <w:p w:rsidR="005516B7" w:rsidRPr="004C0E7A" w:rsidRDefault="005516B7" w:rsidP="00CB71B0">
            <w:pPr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</w:p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046648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  <w:r w:rsidRPr="004C0E7A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аренда</w:t>
            </w:r>
            <w:r w:rsidRPr="004C0E7A">
              <w:rPr>
                <w:color w:val="000000"/>
                <w:szCs w:val="24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046648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Земельный участок</w:t>
            </w:r>
          </w:p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пользование</w:t>
            </w:r>
            <w:r w:rsidRPr="004C0E7A">
              <w:rPr>
                <w:color w:val="000000"/>
                <w:szCs w:val="24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046648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Земельный участок</w:t>
            </w:r>
          </w:p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пользование</w:t>
            </w:r>
            <w:r w:rsidRPr="004C0E7A">
              <w:rPr>
                <w:color w:val="000000"/>
                <w:szCs w:val="24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29,5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046648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Земельный участок</w:t>
            </w:r>
          </w:p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пользование</w:t>
            </w:r>
            <w:r w:rsidRPr="004C0E7A">
              <w:rPr>
                <w:color w:val="000000"/>
                <w:szCs w:val="24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35,0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046648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 xml:space="preserve"> </w:t>
            </w:r>
            <w:r w:rsidRPr="004C0E7A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пользование</w:t>
            </w:r>
            <w:r w:rsidRPr="004C0E7A">
              <w:rPr>
                <w:color w:val="000000"/>
                <w:szCs w:val="24"/>
              </w:rPr>
              <w:t>)</w:t>
            </w:r>
          </w:p>
          <w:p w:rsidR="005516B7" w:rsidRPr="004C0E7A" w:rsidRDefault="005516B7" w:rsidP="00CB71B0">
            <w:pPr>
              <w:rPr>
                <w:color w:val="000000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240,9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046648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Гараж </w:t>
            </w:r>
            <w:r w:rsidRPr="004C0E7A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пользование</w:t>
            </w:r>
            <w:r w:rsidRPr="004C0E7A">
              <w:rPr>
                <w:color w:val="000000"/>
                <w:szCs w:val="24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046648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Баня </w:t>
            </w:r>
            <w:r w:rsidRPr="004C0E7A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пользование</w:t>
            </w:r>
            <w:r w:rsidRPr="004C0E7A">
              <w:rPr>
                <w:color w:val="000000"/>
                <w:szCs w:val="24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046648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Супруга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850325,59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Земельный участок</w:t>
            </w:r>
          </w:p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E67DAA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Нисан Патрол, 2012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C0E7A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Земельный участок</w:t>
            </w:r>
          </w:p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1871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E67DAA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Жилой дом</w:t>
            </w:r>
            <w:r>
              <w:rPr>
                <w:color w:val="000000"/>
                <w:szCs w:val="24"/>
              </w:rPr>
              <w:t xml:space="preserve"> (</w:t>
            </w:r>
            <w:r w:rsidRPr="004C0E7A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240,9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E67DAA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Дача (</w:t>
            </w:r>
            <w:r w:rsidRPr="004C0E7A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55,6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E67DAA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</w:t>
            </w:r>
            <w:r w:rsidRPr="004C0E7A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113,7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E67DAA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Квартира (</w:t>
            </w:r>
            <w:r w:rsidRPr="004C0E7A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36,7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E67DAA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Гараж (</w:t>
            </w:r>
            <w:r w:rsidRPr="004C0E7A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71,5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E67DAA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Баня (</w:t>
            </w:r>
            <w:r w:rsidRPr="004C0E7A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39,9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E67DAA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Нежилое помещение(</w:t>
            </w:r>
            <w:r w:rsidRPr="004C0E7A">
              <w:rPr>
                <w:color w:val="000000"/>
                <w:szCs w:val="24"/>
              </w:rPr>
              <w:t>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103,4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E67DAA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 w:rsidRPr="00F831D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rPr>
                <w:color w:val="000000"/>
                <w:szCs w:val="24"/>
              </w:rPr>
            </w:pPr>
            <w:r w:rsidRPr="004C0E7A">
              <w:rPr>
                <w:color w:val="000000"/>
                <w:szCs w:val="24"/>
              </w:rPr>
              <w:t>Земельный участок</w:t>
            </w:r>
            <w:r>
              <w:rPr>
                <w:color w:val="000000"/>
                <w:szCs w:val="24"/>
              </w:rPr>
              <w:t xml:space="preserve"> </w:t>
            </w:r>
            <w:r w:rsidRPr="004C0E7A">
              <w:rPr>
                <w:color w:val="000000"/>
                <w:szCs w:val="24"/>
              </w:rPr>
              <w:t>(</w:t>
            </w:r>
            <w:r>
              <w:rPr>
                <w:color w:val="000000"/>
                <w:szCs w:val="24"/>
              </w:rPr>
              <w:t>аренда</w:t>
            </w:r>
            <w:r w:rsidRPr="004C0E7A">
              <w:rPr>
                <w:color w:val="000000"/>
                <w:szCs w:val="24"/>
              </w:rPr>
              <w:t>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 w:rsidP="00CB71B0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5000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E67DAA">
              <w:rPr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F831D0">
              <w:rPr>
                <w:rFonts w:eastAsia="Times New Roman"/>
                <w:color w:val="000000"/>
                <w:szCs w:val="24"/>
              </w:rPr>
              <w:t xml:space="preserve">Калькаев Н.В., начальник отдела сельского хозяйства и предпринимательства администрации </w:t>
            </w:r>
            <w:r w:rsidRPr="00F831D0">
              <w:rPr>
                <w:rFonts w:eastAsia="Times New Roman"/>
                <w:color w:val="000000"/>
                <w:szCs w:val="24"/>
              </w:rPr>
              <w:lastRenderedPageBreak/>
              <w:t>Сосновоборского района Пензенской области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819024,50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F831D0"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5516B7" w:rsidRPr="00F831D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F831D0">
              <w:rPr>
                <w:rFonts w:eastAsia="Times New Roman"/>
                <w:color w:val="000000"/>
                <w:szCs w:val="24"/>
              </w:rPr>
              <w:t>Долевая 1/5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82,7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F831D0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F831D0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 w:rsidRPr="00F831D0">
              <w:rPr>
                <w:color w:val="000000"/>
                <w:sz w:val="24"/>
                <w:szCs w:val="24"/>
              </w:rPr>
              <w:t>Легковые автомобили:</w:t>
            </w:r>
          </w:p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РЕНО ЛОГАН,2018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Жилой дом </w:t>
            </w:r>
            <w:r>
              <w:rPr>
                <w:color w:val="000000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50,6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1507,0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pStyle w:val="ConsPlusNormal"/>
              <w:snapToGri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516B7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Кривцова Е.И, 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Руководитель аппарата администрации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1185529,83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Совместная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34,30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5962F2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highlight w:val="yellow"/>
              </w:rPr>
            </w:pPr>
            <w:r>
              <w:rPr>
                <w:rFonts w:eastAsia="Times New Roman"/>
                <w:color w:val="000000"/>
                <w:szCs w:val="24"/>
              </w:rPr>
              <w:t>ЛАДА ГРАНТА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Жилой дом 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Совместная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5962F2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 Совместная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711,0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5962F2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357947,61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Совместная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34,30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Жилой дом 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Совместная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Совместная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711,00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Несовершеннолетний ребенок (дочь)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104061,92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711,0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711,00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125,40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>711,00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CB71B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CB71B0"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Макеев И.Ф.,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помощник главы администрации Сосновоборского района Пензенской области по профилактике правонарушений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865791,55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Долевая ¼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2000,0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Легковые автомобили: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ГАЗ -311000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(собственность)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1000,0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УАЗ- 469 «Б»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1/4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147,80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  <w:lang w:val="en-US"/>
              </w:rPr>
              <w:t>Renault</w:t>
            </w:r>
            <w:r>
              <w:rPr>
                <w:rFonts w:eastAsia="Times New Roman"/>
                <w:color w:val="000000"/>
                <w:szCs w:val="24"/>
              </w:rPr>
              <w:t xml:space="preserve"> duster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Незавершенное строительство 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130,70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Супруга 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76D1E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201606,84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3/4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2000,0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1/3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605,0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Долевая 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 1/3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52,60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3/4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147,80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E068CD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Овтова М.И., начальник отдела экономики администрации 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476D1E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852748,14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</w:t>
            </w:r>
            <w:r>
              <w:rPr>
                <w:rFonts w:eastAsia="Times New Roman"/>
                <w:color w:val="000000"/>
                <w:szCs w:val="24"/>
                <w:lang w:val="en-US"/>
              </w:rPr>
              <w:t>389</w:t>
            </w:r>
            <w:r>
              <w:rPr>
                <w:rFonts w:eastAsia="Times New Roman"/>
                <w:color w:val="000000"/>
                <w:szCs w:val="24"/>
              </w:rPr>
              <w:t>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30,00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686,00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КИА РИО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(пользование) 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1389,00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30,00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rPr>
          <w:trHeight w:val="219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520E3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520E30">
              <w:rPr>
                <w:rFonts w:eastAsia="Times New Roman"/>
                <w:color w:val="000000"/>
                <w:szCs w:val="24"/>
              </w:rPr>
              <w:t xml:space="preserve">Перевезенцев Алексей Сергеевич, начальник отдела архитектуры, градостроительства и жилищно-коммунального хозяйства администрации 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520E3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520E30">
              <w:rPr>
                <w:rFonts w:eastAsia="Times New Roman"/>
                <w:color w:val="000000"/>
                <w:szCs w:val="24"/>
              </w:rPr>
              <w:t>762516,54</w:t>
            </w:r>
          </w:p>
        </w:tc>
        <w:tc>
          <w:tcPr>
            <w:tcW w:w="2156" w:type="dxa"/>
            <w:tcBorders>
              <w:left w:val="single" w:sz="4" w:space="0" w:color="000000"/>
            </w:tcBorders>
            <w:shd w:val="clear" w:color="auto" w:fill="auto"/>
          </w:tcPr>
          <w:p w:rsidR="005516B7" w:rsidRPr="00520E3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520E30">
              <w:rPr>
                <w:rFonts w:eastAsia="Times New Roman"/>
                <w:color w:val="000000"/>
                <w:szCs w:val="24"/>
              </w:rPr>
              <w:t>Квартира (пользование)</w:t>
            </w:r>
          </w:p>
        </w:tc>
        <w:tc>
          <w:tcPr>
            <w:tcW w:w="1164" w:type="dxa"/>
            <w:tcBorders>
              <w:left w:val="single" w:sz="4" w:space="0" w:color="000000"/>
            </w:tcBorders>
            <w:shd w:val="clear" w:color="auto" w:fill="auto"/>
          </w:tcPr>
          <w:p w:rsidR="005516B7" w:rsidRPr="00520E3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520E30">
              <w:rPr>
                <w:rFonts w:eastAsia="Times New Roman"/>
                <w:color w:val="000000"/>
                <w:szCs w:val="24"/>
              </w:rPr>
              <w:t>45,2</w:t>
            </w:r>
          </w:p>
        </w:tc>
        <w:tc>
          <w:tcPr>
            <w:tcW w:w="1876" w:type="dxa"/>
            <w:tcBorders>
              <w:left w:val="single" w:sz="4" w:space="0" w:color="000000"/>
            </w:tcBorders>
            <w:shd w:val="clear" w:color="auto" w:fill="auto"/>
          </w:tcPr>
          <w:p w:rsidR="005516B7" w:rsidRPr="00520E3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520E30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7D0F03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highlight w:val="yellow"/>
              </w:rPr>
            </w:pPr>
          </w:p>
          <w:p w:rsidR="005516B7" w:rsidRPr="007D0F03" w:rsidRDefault="005516B7" w:rsidP="00DC2AAD">
            <w:pPr>
              <w:rPr>
                <w:rFonts w:eastAsia="Times New Roman"/>
                <w:szCs w:val="24"/>
                <w:highlight w:val="yellow"/>
              </w:rPr>
            </w:pPr>
          </w:p>
          <w:p w:rsidR="005516B7" w:rsidRPr="007D0F03" w:rsidRDefault="005516B7" w:rsidP="00DC2AAD">
            <w:pPr>
              <w:rPr>
                <w:rFonts w:eastAsia="Times New Roman"/>
                <w:szCs w:val="24"/>
                <w:highlight w:val="yellow"/>
              </w:rPr>
            </w:pPr>
          </w:p>
          <w:p w:rsidR="005516B7" w:rsidRPr="007D0F03" w:rsidRDefault="005516B7" w:rsidP="00DC2AAD">
            <w:pPr>
              <w:ind w:firstLine="708"/>
              <w:rPr>
                <w:rFonts w:eastAsia="Times New Roman"/>
                <w:szCs w:val="24"/>
                <w:highlight w:val="yellow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rPr>
          <w:trHeight w:val="219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520E3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520E30"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520E30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520E30">
              <w:rPr>
                <w:rFonts w:eastAsia="Times New Roman"/>
                <w:color w:val="000000"/>
                <w:szCs w:val="24"/>
              </w:rPr>
              <w:t>259867,42</w:t>
            </w:r>
          </w:p>
        </w:tc>
        <w:tc>
          <w:tcPr>
            <w:tcW w:w="2156" w:type="dxa"/>
            <w:tcBorders>
              <w:left w:val="single" w:sz="4" w:space="0" w:color="000000"/>
            </w:tcBorders>
            <w:shd w:val="clear" w:color="auto" w:fill="auto"/>
          </w:tcPr>
          <w:p w:rsidR="005516B7" w:rsidRPr="00520E3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520E30"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5516B7" w:rsidRPr="00520E3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520E30">
              <w:rPr>
                <w:rFonts w:eastAsia="Times New Roman"/>
                <w:color w:val="000000"/>
                <w:szCs w:val="24"/>
              </w:rPr>
              <w:t>(общая долевая 1/4)</w:t>
            </w:r>
          </w:p>
        </w:tc>
        <w:tc>
          <w:tcPr>
            <w:tcW w:w="1164" w:type="dxa"/>
            <w:tcBorders>
              <w:left w:val="single" w:sz="4" w:space="0" w:color="000000"/>
            </w:tcBorders>
            <w:shd w:val="clear" w:color="auto" w:fill="auto"/>
          </w:tcPr>
          <w:p w:rsidR="005516B7" w:rsidRPr="00520E3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520E30">
              <w:rPr>
                <w:rFonts w:eastAsia="Times New Roman"/>
                <w:color w:val="000000"/>
                <w:szCs w:val="24"/>
              </w:rPr>
              <w:t>45,2</w:t>
            </w:r>
          </w:p>
        </w:tc>
        <w:tc>
          <w:tcPr>
            <w:tcW w:w="1876" w:type="dxa"/>
            <w:tcBorders>
              <w:left w:val="single" w:sz="4" w:space="0" w:color="000000"/>
            </w:tcBorders>
            <w:shd w:val="clear" w:color="auto" w:fill="auto"/>
          </w:tcPr>
          <w:p w:rsidR="005516B7" w:rsidRPr="00520E30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520E30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7D0F03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rPr>
          <w:trHeight w:val="2195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20E30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 (дочь)</w:t>
            </w:r>
          </w:p>
        </w:tc>
        <w:tc>
          <w:tcPr>
            <w:tcW w:w="23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20E30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156" w:type="dxa"/>
            <w:tcBorders>
              <w:left w:val="single" w:sz="4" w:space="0" w:color="000000"/>
            </w:tcBorders>
            <w:shd w:val="clear" w:color="auto" w:fill="auto"/>
          </w:tcPr>
          <w:p w:rsidR="005516B7" w:rsidRDefault="005516B7" w:rsidP="00520E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520E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left w:val="single" w:sz="4" w:space="0" w:color="000000"/>
            </w:tcBorders>
            <w:shd w:val="clear" w:color="auto" w:fill="auto"/>
          </w:tcPr>
          <w:p w:rsidR="005516B7" w:rsidRDefault="005516B7" w:rsidP="00520E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45,2</w:t>
            </w:r>
          </w:p>
        </w:tc>
        <w:tc>
          <w:tcPr>
            <w:tcW w:w="1876" w:type="dxa"/>
            <w:tcBorders>
              <w:left w:val="single" w:sz="4" w:space="0" w:color="000000"/>
            </w:tcBorders>
            <w:shd w:val="clear" w:color="auto" w:fill="auto"/>
          </w:tcPr>
          <w:p w:rsidR="005516B7" w:rsidRDefault="005516B7" w:rsidP="00520E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Pr="007D0F03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highlight w:val="yellow"/>
              </w:rPr>
            </w:pPr>
          </w:p>
        </w:tc>
        <w:tc>
          <w:tcPr>
            <w:tcW w:w="2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Столярова О.В., заместитель главы администрации Сосновоборского района Пензенской области по </w:t>
            </w:r>
            <w:r>
              <w:rPr>
                <w:rFonts w:eastAsia="Times New Roman"/>
                <w:color w:val="000000"/>
                <w:szCs w:val="24"/>
              </w:rPr>
              <w:lastRenderedPageBreak/>
              <w:t>социальным вопросам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lastRenderedPageBreak/>
              <w:t>1128549,19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45,20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rPr>
          <w:trHeight w:val="483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491576,71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Квартира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45,20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rPr>
                <w:rFonts w:eastAsia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Янбекова Ф.Х, начальник отдел учета и отчетности администрации Сосновоборского района Пензенской области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863703,56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1/3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64,6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Супруг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190064,64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Долевая 1/3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64,6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Россия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Легковые автомобили: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ШЕВРОЛЕ  212300-55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Елистратов Александр Алексеевич,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Помощник главы администрации по делам ГО и ЧС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474730,38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32,0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Гараж (собственность)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27,4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ЛАДА КАЛИНА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52,9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443659,66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D747CF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D747CF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52,9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1803,81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52,9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Сулло Иркям Гаязовна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Главный специалист по имущественным отношениям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786309,95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15A95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51,4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99037,44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51,4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ЛАДА-210740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F831D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F831D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51,4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51,4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14. 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Савина Надежда Николаевна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314599,44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223C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 w:rsidP="00223C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995,0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223C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 w:rsidP="00223C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48,4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40,8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689190,11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995,0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ВАЗ-2115, 2012г.</w:t>
            </w:r>
          </w:p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Жилой дом</w:t>
            </w:r>
          </w:p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(Общая совместная)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48,4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Дацун Он-До,2015г.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40,8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Парвадова Светлана Васильевна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460386,46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265F12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265F12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54,9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BF0C34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144106,19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54,9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ВАЗ ГРАНТА,2018г.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1803,81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54,9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Макеева Эльмира Фатиховна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703625,84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31,0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1599,0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60,8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Супруг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980060,49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(индивидуальная собственность)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31,0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C71A68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КИА СПЕКТРА,2007г.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(общая долевая собственность 1/3)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60,8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C71A68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(общая долевая собственность 310/2572)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586D3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1599,0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r w:rsidRPr="00C71A68"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Несовершеннолетний ребенок (сын)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288067,23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31,0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Земельный участок</w:t>
            </w:r>
          </w:p>
          <w:p w:rsidR="005516B7" w:rsidRDefault="005516B7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1599,0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E02E06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  <w:tr w:rsidR="005516B7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snapToGrid w:val="0"/>
              <w:rPr>
                <w:color w:val="000000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 xml:space="preserve">Квартира </w:t>
            </w:r>
          </w:p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(пользование)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60,8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 w:rsidP="00CB71B0">
            <w:pPr>
              <w:widowControl w:val="0"/>
              <w:autoSpaceDE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Россия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16B7" w:rsidRDefault="005516B7">
            <w:pPr>
              <w:widowControl w:val="0"/>
              <w:autoSpaceDE w:val="0"/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</w:p>
        </w:tc>
      </w:tr>
    </w:tbl>
    <w:p w:rsidR="005516B7" w:rsidRDefault="005516B7" w:rsidP="00882C37">
      <w:pPr>
        <w:pStyle w:val="ConsPlusNormal"/>
        <w:jc w:val="both"/>
      </w:pPr>
    </w:p>
    <w:p w:rsidR="005516B7" w:rsidRDefault="005516B7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eastAsia="Times New Roman"/>
          <w:bCs/>
          <w:sz w:val="28"/>
          <w:lang w:eastAsia="ru-RU"/>
        </w:rPr>
      </w:pPr>
    </w:p>
    <w:p w:rsidR="005516B7" w:rsidRPr="00AE63C8" w:rsidRDefault="005516B7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eastAsia="Times New Roman"/>
          <w:bCs/>
          <w:sz w:val="28"/>
          <w:lang w:eastAsia="ru-RU"/>
        </w:rPr>
      </w:pPr>
      <w:r w:rsidRPr="00AE63C8">
        <w:rPr>
          <w:rFonts w:eastAsia="Times New Roman"/>
          <w:bCs/>
          <w:sz w:val="28"/>
          <w:lang w:eastAsia="ru-RU"/>
        </w:rPr>
        <w:t xml:space="preserve">Приложение </w:t>
      </w:r>
    </w:p>
    <w:p w:rsidR="005516B7" w:rsidRPr="00AE63C8" w:rsidRDefault="005516B7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5516B7" w:rsidRPr="00AE63C8" w:rsidRDefault="005516B7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eastAsia="Times New Roman"/>
          <w:sz w:val="28"/>
          <w:lang w:eastAsia="ru-RU"/>
        </w:rPr>
      </w:pPr>
      <w:r w:rsidRPr="00AE63C8">
        <w:rPr>
          <w:rFonts w:eastAsia="Times New Roman"/>
          <w:bCs/>
          <w:sz w:val="28"/>
          <w:lang w:eastAsia="ru-RU"/>
        </w:rPr>
        <w:t>Форма</w:t>
      </w:r>
    </w:p>
    <w:p w:rsidR="005516B7" w:rsidRPr="00AE63C8" w:rsidRDefault="005516B7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5516B7" w:rsidRPr="00AE63C8" w:rsidRDefault="005516B7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lastRenderedPageBreak/>
        <w:t xml:space="preserve"> Сведения</w:t>
      </w:r>
      <w:r>
        <w:rPr>
          <w:rFonts w:eastAsia="Times New Roman"/>
          <w:b/>
          <w:bCs/>
          <w:sz w:val="28"/>
          <w:lang w:eastAsia="ru-RU"/>
        </w:rPr>
        <w:t xml:space="preserve"> </w:t>
      </w:r>
      <w:r w:rsidRPr="00AE63C8">
        <w:rPr>
          <w:rFonts w:eastAsia="Times New Roman"/>
          <w:b/>
          <w:bCs/>
          <w:sz w:val="28"/>
          <w:lang w:eastAsia="ru-RU"/>
        </w:rPr>
        <w:t xml:space="preserve">о доходах, об имуществе и обязательствах имущественного характера </w:t>
      </w:r>
    </w:p>
    <w:p w:rsidR="005516B7" w:rsidRPr="00AE63C8" w:rsidRDefault="005516B7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sz w:val="28"/>
          <w:lang w:eastAsia="ru-RU"/>
        </w:rPr>
        <w:t>20</w:t>
      </w:r>
      <w:r w:rsidRPr="00AE63C8">
        <w:rPr>
          <w:rFonts w:eastAsia="Times New Roman"/>
          <w:b/>
          <w:bCs/>
          <w:sz w:val="28"/>
          <w:lang w:eastAsia="ru-RU"/>
        </w:rPr>
        <w:t>г. по 31 декабря 20</w:t>
      </w:r>
      <w:r>
        <w:rPr>
          <w:rFonts w:eastAsia="Times New Roman"/>
          <w:b/>
          <w:bCs/>
          <w:sz w:val="28"/>
          <w:lang w:eastAsia="ru-RU"/>
        </w:rPr>
        <w:t>20</w:t>
      </w:r>
      <w:r w:rsidRPr="00AE63C8">
        <w:rPr>
          <w:rFonts w:eastAsia="Times New Roman"/>
          <w:b/>
          <w:bCs/>
          <w:sz w:val="28"/>
          <w:lang w:eastAsia="ru-RU"/>
        </w:rPr>
        <w:t> г.</w:t>
      </w:r>
      <w:r>
        <w:rPr>
          <w:rFonts w:eastAsia="Times New Roman"/>
          <w:b/>
          <w:bCs/>
          <w:sz w:val="28"/>
          <w:lang w:eastAsia="ru-RU"/>
        </w:rPr>
        <w:t xml:space="preserve"> по Управлению финансов администрации Сосновоборского района Пензенской области</w:t>
      </w:r>
    </w:p>
    <w:p w:rsidR="005516B7" w:rsidRDefault="005516B7" w:rsidP="00316722">
      <w:pPr>
        <w:ind w:left="360"/>
      </w:pPr>
    </w:p>
    <w:p w:rsidR="005516B7" w:rsidRPr="00AE63C8" w:rsidRDefault="005516B7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bookmarkStart w:id="1" w:name="_GoBack"/>
      <w:bookmarkEnd w:id="1"/>
    </w:p>
    <w:tbl>
      <w:tblPr>
        <w:tblpPr w:leftFromText="180" w:rightFromText="180" w:vertAnchor="text" w:horzAnchor="page" w:tblpX="449" w:tblpY="-62"/>
        <w:tblOverlap w:val="never"/>
        <w:tblW w:w="159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4100"/>
        <w:gridCol w:w="2000"/>
        <w:gridCol w:w="1960"/>
        <w:gridCol w:w="1440"/>
        <w:gridCol w:w="1582"/>
        <w:gridCol w:w="1838"/>
        <w:gridCol w:w="2520"/>
      </w:tblGrid>
      <w:tr w:rsidR="005516B7" w:rsidRPr="008276F3" w:rsidTr="00616013">
        <w:trPr>
          <w:trHeight w:val="1725"/>
        </w:trPr>
        <w:tc>
          <w:tcPr>
            <w:tcW w:w="508" w:type="dxa"/>
            <w:vMerge w:val="restart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№                                                                                        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4982" w:type="dxa"/>
            <w:gridSpan w:val="3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2520" w:type="dxa"/>
            <w:vMerge w:val="restart"/>
          </w:tcPr>
          <w:p w:rsidR="005516B7" w:rsidRPr="00AE63C8" w:rsidRDefault="005516B7" w:rsidP="00D30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3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средствза счет которых совершены сделки ( вид приобретенного имущества</w:t>
            </w:r>
          </w:p>
        </w:tc>
      </w:tr>
      <w:tr w:rsidR="005516B7" w:rsidRPr="008276F3" w:rsidTr="00616013">
        <w:trPr>
          <w:trHeight w:val="1069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183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vMerge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343"/>
        </w:trPr>
        <w:tc>
          <w:tcPr>
            <w:tcW w:w="50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2" w:type="dxa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5516B7" w:rsidRPr="008276F3" w:rsidTr="00616013">
        <w:trPr>
          <w:trHeight w:val="935"/>
        </w:trPr>
        <w:tc>
          <w:tcPr>
            <w:tcW w:w="508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Бурмистрова Светлана Евгеньевна-начальник Управления финансов администрации Сосновоборского района Пензенской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966276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Pr="00AE63C8" w:rsidRDefault="005516B7" w:rsidP="0052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Pr="00AE63C8" w:rsidRDefault="005516B7" w:rsidP="0061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61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54,10</w:t>
            </w:r>
          </w:p>
        </w:tc>
        <w:tc>
          <w:tcPr>
            <w:tcW w:w="1582" w:type="dxa"/>
          </w:tcPr>
          <w:p w:rsidR="005516B7" w:rsidRDefault="005516B7" w:rsidP="0061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61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Прицеп грузовой к легковому автомобилю 1997г</w:t>
            </w: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787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46,70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(безвозмездное 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Pr="00AE63C8" w:rsidRDefault="005516B7" w:rsidP="00B05CB2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  <w:t>Супруг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808084</w:t>
            </w:r>
          </w:p>
          <w:p w:rsidR="005516B7" w:rsidRPr="00AE63C8" w:rsidRDefault="005516B7" w:rsidP="0052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A11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 индивидуальная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Default="005516B7" w:rsidP="0002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ГАЗ 278858,2018год</w:t>
            </w:r>
          </w:p>
        </w:tc>
        <w:tc>
          <w:tcPr>
            <w:tcW w:w="2520" w:type="dxa"/>
            <w:shd w:val="clear" w:color="auto" w:fill="auto"/>
          </w:tcPr>
          <w:p w:rsidR="005516B7" w:rsidRPr="00400A22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5516B7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долевая 1/4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54,10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Default="005516B7" w:rsidP="00D30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02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Нежилое здание-магазин индивидуальная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02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Мазазин индивидуальная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343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0213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Нежилое помещение индивидуальная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41,40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5516B7" w:rsidRPr="008276F3" w:rsidTr="00616013">
        <w:trPr>
          <w:trHeight w:val="305"/>
        </w:trPr>
        <w:tc>
          <w:tcPr>
            <w:tcW w:w="508" w:type="dxa"/>
            <w:vMerge w:val="restart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Абдрашитов Руслан Фатихович заместитель начальника-начальник отдела казначейского исполнения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бюджета  Уравления финансов администрации Сосновоборского района Пензенской области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5516B7" w:rsidRDefault="005516B7" w:rsidP="00477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635807</w:t>
            </w: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82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D80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ВАЗ ЛАДА 111930 КАЛИНА,2010г</w:t>
            </w: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305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582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305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Гараж  (собственность)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82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75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Спруга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5516B7" w:rsidRDefault="005516B7" w:rsidP="00520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82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75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D80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582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75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Гараж  (пользование)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82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155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5516B7" w:rsidRDefault="005516B7" w:rsidP="0046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582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155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46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D80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582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155"/>
        </w:trPr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461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582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vMerge w:val="restart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Вдовина Ольга Геннадьевна-начальник отдела по доходам Управления финансов администрации Сосновоборского района Пензенской области.      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5516B7" w:rsidRPr="00AE63C8" w:rsidRDefault="005516B7" w:rsidP="0077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603813</w:t>
            </w: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7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516B7" w:rsidRDefault="005516B7" w:rsidP="00B7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45517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942891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ВАЗ Лада 212140, 2014г;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ФОЛЬКСВАГЕН ДЖЕТТА, 2015г;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УАЗ 3909 ,1994г.</w:t>
            </w: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7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516B7" w:rsidRDefault="005516B7" w:rsidP="00B7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45517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Несовершеннолетний ребенок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нет</w:t>
            </w: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AA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  <w:p w:rsidR="005516B7" w:rsidRDefault="005516B7" w:rsidP="00AA2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800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7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516B7" w:rsidRDefault="005516B7" w:rsidP="00B73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45517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8276F3" w:rsidTr="00616013">
        <w:trPr>
          <w:trHeight w:val="20"/>
        </w:trPr>
        <w:tc>
          <w:tcPr>
            <w:tcW w:w="50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82" w:type="dxa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5516B7" w:rsidRPr="00AE63C8" w:rsidTr="00616013">
        <w:tc>
          <w:tcPr>
            <w:tcW w:w="508" w:type="dxa"/>
            <w:vMerge w:val="restart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Артюшкина Людмила Михайловна начальник отдела по бюджету Управления финансов администрации Сосновоборского района Пензенской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5516B7" w:rsidRPr="00AE63C8" w:rsidRDefault="005516B7" w:rsidP="0077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647650</w:t>
            </w: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(обще долевая 1/4)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AE63C8" w:rsidTr="00616013">
        <w:tc>
          <w:tcPr>
            <w:tcW w:w="508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собственность)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24.50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516B7" w:rsidRPr="00AE63C8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          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shd w:val="clear" w:color="auto" w:fill="auto"/>
          </w:tcPr>
          <w:p w:rsidR="005516B7" w:rsidRPr="00AE63C8" w:rsidRDefault="005516B7" w:rsidP="00774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149035</w:t>
            </w: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обще долевая ¼)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38,90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AE63C8" w:rsidTr="00616013">
        <w:trPr>
          <w:trHeight w:val="578"/>
        </w:trPr>
        <w:tc>
          <w:tcPr>
            <w:tcW w:w="508" w:type="dxa"/>
            <w:vMerge w:val="restart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Бакаева Альфия Ринатовна начальник отдела учета и отчетности Управления финансов администрации Сосновоборского района Пензенской области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5516B7" w:rsidRPr="00AE63C8" w:rsidRDefault="005516B7" w:rsidP="00421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671534</w:t>
            </w:r>
          </w:p>
        </w:tc>
        <w:tc>
          <w:tcPr>
            <w:tcW w:w="196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45,4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AE63C8" w:rsidTr="00616013">
        <w:trPr>
          <w:trHeight w:val="577"/>
        </w:trPr>
        <w:tc>
          <w:tcPr>
            <w:tcW w:w="508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197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5516B7" w:rsidRDefault="005516B7" w:rsidP="00197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82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AE63C8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 w:val="restart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5516B7" w:rsidRPr="00AE63C8" w:rsidRDefault="005516B7" w:rsidP="0061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331836</w:t>
            </w: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B05CB2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  <w:t>Skoda Rapid 2015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AE63C8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5516B7" w:rsidRDefault="005516B7" w:rsidP="006160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</w:tcPr>
          <w:p w:rsidR="005516B7" w:rsidRDefault="005516B7" w:rsidP="00421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5516B7" w:rsidRDefault="005516B7" w:rsidP="00421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индивидуальная)</w:t>
            </w:r>
          </w:p>
        </w:tc>
        <w:tc>
          <w:tcPr>
            <w:tcW w:w="144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128000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AE63C8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нет</w:t>
            </w: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5516B7" w:rsidRPr="00AE63C8" w:rsidTr="00616013">
        <w:tc>
          <w:tcPr>
            <w:tcW w:w="508" w:type="dxa"/>
            <w:vMerge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нет</w:t>
            </w:r>
          </w:p>
        </w:tc>
        <w:tc>
          <w:tcPr>
            <w:tcW w:w="1960" w:type="dxa"/>
            <w:shd w:val="clear" w:color="auto" w:fill="auto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 пользование)</w:t>
            </w:r>
          </w:p>
        </w:tc>
        <w:tc>
          <w:tcPr>
            <w:tcW w:w="144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82" w:type="dxa"/>
          </w:tcPr>
          <w:p w:rsidR="005516B7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0" w:type="dxa"/>
            <w:shd w:val="clear" w:color="auto" w:fill="auto"/>
          </w:tcPr>
          <w:p w:rsidR="005516B7" w:rsidRPr="00AE63C8" w:rsidRDefault="005516B7" w:rsidP="00B05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5516B7" w:rsidRPr="00AE63C8" w:rsidRDefault="005516B7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16B7" w:rsidRPr="00AE63C8" w:rsidRDefault="005516B7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16B7" w:rsidRPr="00AE63C8" w:rsidRDefault="005516B7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16B7" w:rsidRPr="00AE63C8" w:rsidRDefault="005516B7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5516B7" w:rsidRDefault="005516B7">
      <w:pPr>
        <w:spacing w:after="0" w:line="240" w:lineRule="auto"/>
      </w:pPr>
      <w:r>
        <w:br w:type="page"/>
      </w:r>
    </w:p>
    <w:p w:rsidR="005516B7" w:rsidRDefault="005516B7">
      <w:pPr>
        <w:spacing w:before="77"/>
        <w:ind w:left="14186" w:right="107" w:hanging="240"/>
        <w:jc w:val="right"/>
      </w:pPr>
      <w:r>
        <w:lastRenderedPageBreak/>
        <w:t>Приложение к Порядку</w:t>
      </w:r>
    </w:p>
    <w:p w:rsidR="005516B7" w:rsidRDefault="005516B7">
      <w:pPr>
        <w:pStyle w:val="a8"/>
      </w:pPr>
    </w:p>
    <w:p w:rsidR="005516B7" w:rsidRDefault="005516B7">
      <w:pPr>
        <w:pStyle w:val="a8"/>
        <w:spacing w:before="8"/>
      </w:pPr>
    </w:p>
    <w:p w:rsidR="005516B7" w:rsidRDefault="005516B7">
      <w:pPr>
        <w:spacing w:before="90"/>
        <w:ind w:left="7417" w:right="6858"/>
        <w:jc w:val="center"/>
        <w:rPr>
          <w:b/>
        </w:rPr>
      </w:pPr>
      <w:r>
        <w:rPr>
          <w:b/>
        </w:rPr>
        <w:t>Сведения</w:t>
      </w:r>
    </w:p>
    <w:p w:rsidR="005516B7" w:rsidRDefault="005516B7">
      <w:pPr>
        <w:ind w:left="3829" w:right="3277" w:firstLine="2"/>
        <w:jc w:val="center"/>
        <w:rPr>
          <w:b/>
        </w:rPr>
      </w:pPr>
      <w:r>
        <w:rPr>
          <w:b/>
        </w:rPr>
        <w:t>о доходах, расходах, об имуществе и обязательствах имущественного характера лиц, замещающих муниципальные должности и членов их</w:t>
      </w:r>
      <w:r>
        <w:rPr>
          <w:b/>
          <w:spacing w:val="-29"/>
        </w:rPr>
        <w:t xml:space="preserve"> </w:t>
      </w:r>
      <w:r>
        <w:rPr>
          <w:b/>
        </w:rPr>
        <w:t>семей за отчетный период с 1 января 2020 г. по 31 декабря 2020</w:t>
      </w:r>
      <w:r>
        <w:rPr>
          <w:b/>
          <w:spacing w:val="-4"/>
        </w:rPr>
        <w:t xml:space="preserve"> </w:t>
      </w:r>
      <w:r>
        <w:rPr>
          <w:b/>
        </w:rPr>
        <w:t>г.</w:t>
      </w:r>
    </w:p>
    <w:p w:rsidR="005516B7" w:rsidRDefault="005516B7">
      <w:pPr>
        <w:pStyle w:val="a8"/>
        <w:spacing w:after="1"/>
        <w:rPr>
          <w:b/>
          <w:sz w:val="24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5516B7" w:rsidTr="00F91B07">
        <w:trPr>
          <w:trHeight w:val="1034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36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N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6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п/п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Default="005516B7" w:rsidP="00F91B07">
            <w:pPr>
              <w:pStyle w:val="TableParagraph"/>
              <w:ind w:left="79" w:right="67"/>
              <w:rPr>
                <w:sz w:val="24"/>
              </w:rPr>
            </w:pPr>
            <w:r w:rsidRPr="00F91B07">
              <w:rPr>
                <w:sz w:val="24"/>
              </w:rPr>
              <w:t>Фамилия, инициалы и должнос</w:t>
            </w:r>
            <w:r>
              <w:rPr>
                <w:sz w:val="24"/>
              </w:rPr>
              <w:t xml:space="preserve">ть лица, чьи сведения </w:t>
            </w:r>
          </w:p>
          <w:p w:rsidR="005516B7" w:rsidRPr="00F91B07" w:rsidRDefault="005516B7" w:rsidP="00F91B07">
            <w:pPr>
              <w:pStyle w:val="TableParagraph"/>
              <w:ind w:left="79" w:right="67"/>
              <w:rPr>
                <w:sz w:val="24"/>
              </w:rPr>
            </w:pPr>
            <w:r>
              <w:rPr>
                <w:sz w:val="24"/>
              </w:rPr>
              <w:t>размещают</w:t>
            </w:r>
            <w:r w:rsidRPr="00F91B07">
              <w:rPr>
                <w:sz w:val="24"/>
              </w:rPr>
              <w:t>ся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58" w:right="148"/>
              <w:rPr>
                <w:sz w:val="24"/>
              </w:rPr>
            </w:pPr>
            <w:r w:rsidRPr="00F91B07">
              <w:rPr>
                <w:sz w:val="24"/>
              </w:rPr>
              <w:t>Декларированный годовой доход (руб.)</w:t>
            </w:r>
          </w:p>
        </w:tc>
        <w:tc>
          <w:tcPr>
            <w:tcW w:w="5208" w:type="dxa"/>
            <w:gridSpan w:val="3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262" w:right="250"/>
              <w:rPr>
                <w:sz w:val="24"/>
              </w:rPr>
            </w:pPr>
            <w:r w:rsidRPr="00F91B07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97" w:right="81" w:firstLine="1"/>
              <w:rPr>
                <w:sz w:val="24"/>
              </w:rPr>
            </w:pPr>
            <w:r w:rsidRPr="00F91B07">
              <w:rPr>
                <w:sz w:val="24"/>
              </w:rPr>
              <w:t>Перечень транспортных средств, принад- лежащих на пра- ве собственности (вид, марка)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9" w:right="95" w:hanging="4"/>
              <w:rPr>
                <w:sz w:val="24"/>
              </w:rPr>
            </w:pPr>
            <w:r w:rsidRPr="00F91B07">
              <w:rPr>
                <w:sz w:val="24"/>
              </w:rPr>
              <w:t>Сведения об источниках получения средств, за счет которых совершены сделки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190" w:right="175" w:hanging="5"/>
              <w:rPr>
                <w:sz w:val="24"/>
              </w:rPr>
            </w:pPr>
            <w:r w:rsidRPr="00F91B07">
              <w:rPr>
                <w:sz w:val="24"/>
              </w:rPr>
              <w:t>(вид приобретенного имущества, источники)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1080" w:right="1072"/>
              <w:rPr>
                <w:sz w:val="24"/>
              </w:rPr>
            </w:pPr>
            <w:hyperlink w:anchor="_bookmark1" w:history="1">
              <w:r w:rsidRPr="00F91B07">
                <w:rPr>
                  <w:sz w:val="24"/>
                </w:rPr>
                <w:t>&lt;2&gt;</w:t>
              </w:r>
            </w:hyperlink>
          </w:p>
        </w:tc>
      </w:tr>
      <w:tr w:rsidR="005516B7" w:rsidTr="00F91B07">
        <w:trPr>
          <w:trHeight w:val="1093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598" w:right="563" w:firstLine="444"/>
              <w:jc w:val="left"/>
              <w:rPr>
                <w:sz w:val="24"/>
              </w:rPr>
            </w:pPr>
            <w:r w:rsidRPr="00F91B07">
              <w:rPr>
                <w:sz w:val="24"/>
              </w:rPr>
              <w:t xml:space="preserve">вид объекта </w:t>
            </w:r>
            <w:hyperlink w:anchor="_bookmark0" w:history="1">
              <w:r w:rsidRPr="00F91B07">
                <w:rPr>
                  <w:sz w:val="24"/>
                </w:rPr>
                <w:t>&lt;1&gt;</w:t>
              </w:r>
            </w:hyperlink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229" w:right="79" w:hanging="116"/>
              <w:jc w:val="left"/>
              <w:rPr>
                <w:sz w:val="24"/>
              </w:rPr>
            </w:pPr>
            <w:r w:rsidRPr="00F91B07">
              <w:rPr>
                <w:sz w:val="24"/>
              </w:rPr>
              <w:t>площадь (кв. м)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96" w:right="64" w:firstLine="393"/>
              <w:jc w:val="left"/>
              <w:rPr>
                <w:sz w:val="24"/>
              </w:rPr>
            </w:pPr>
            <w:r w:rsidRPr="00F91B07">
              <w:rPr>
                <w:sz w:val="24"/>
              </w:rPr>
              <w:t>страна расположения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479"/>
        </w:trPr>
        <w:tc>
          <w:tcPr>
            <w:tcW w:w="44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sz w:val="24"/>
              </w:rPr>
              <w:t>1</w:t>
            </w:r>
          </w:p>
        </w:tc>
        <w:tc>
          <w:tcPr>
            <w:tcW w:w="243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3"/>
              <w:rPr>
                <w:sz w:val="24"/>
              </w:rPr>
            </w:pPr>
            <w:r w:rsidRPr="00F91B07">
              <w:rPr>
                <w:sz w:val="24"/>
              </w:rPr>
              <w:t>2</w:t>
            </w:r>
          </w:p>
        </w:tc>
        <w:tc>
          <w:tcPr>
            <w:tcW w:w="2187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3"/>
              <w:rPr>
                <w:sz w:val="24"/>
              </w:rPr>
            </w:pPr>
            <w:r w:rsidRPr="00F91B07">
              <w:rPr>
                <w:sz w:val="24"/>
              </w:rPr>
              <w:t>3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6"/>
              <w:rPr>
                <w:sz w:val="24"/>
              </w:rPr>
            </w:pPr>
            <w:r w:rsidRPr="00F91B07">
              <w:rPr>
                <w:sz w:val="24"/>
              </w:rPr>
              <w:t>4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6"/>
              <w:rPr>
                <w:sz w:val="24"/>
              </w:rPr>
            </w:pPr>
            <w:r w:rsidRPr="00F91B07">
              <w:rPr>
                <w:sz w:val="24"/>
              </w:rPr>
              <w:t>5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1"/>
              <w:rPr>
                <w:sz w:val="24"/>
              </w:rPr>
            </w:pPr>
            <w:r w:rsidRPr="00F91B07">
              <w:rPr>
                <w:sz w:val="24"/>
              </w:rPr>
              <w:t>6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5"/>
              <w:rPr>
                <w:sz w:val="24"/>
              </w:rPr>
            </w:pPr>
            <w:r w:rsidRPr="00F91B07">
              <w:rPr>
                <w:sz w:val="24"/>
              </w:rPr>
              <w:t>7</w:t>
            </w: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2"/>
              <w:rPr>
                <w:sz w:val="24"/>
              </w:rPr>
            </w:pPr>
            <w:r w:rsidRPr="00F91B07">
              <w:rPr>
                <w:sz w:val="24"/>
              </w:rPr>
              <w:t>8</w:t>
            </w:r>
          </w:p>
        </w:tc>
      </w:tr>
      <w:tr w:rsidR="005516B7" w:rsidTr="00F91B07">
        <w:trPr>
          <w:trHeight w:val="2412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5516B7" w:rsidRPr="00F91B07" w:rsidRDefault="005516B7" w:rsidP="00F91B07">
            <w:pPr>
              <w:pStyle w:val="TableParagraph"/>
              <w:spacing w:before="1"/>
              <w:ind w:left="0"/>
              <w:jc w:val="left"/>
              <w:rPr>
                <w:b/>
                <w:sz w:val="26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1.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5516B7" w:rsidRPr="00F91B07" w:rsidRDefault="005516B7" w:rsidP="00F91B07">
            <w:pPr>
              <w:pStyle w:val="TableParagraph"/>
              <w:spacing w:before="1"/>
              <w:ind w:left="0"/>
              <w:jc w:val="left"/>
              <w:rPr>
                <w:b/>
                <w:sz w:val="28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79" w:right="65"/>
              <w:rPr>
                <w:sz w:val="24"/>
              </w:rPr>
            </w:pPr>
            <w:r w:rsidRPr="00F91B07">
              <w:rPr>
                <w:sz w:val="24"/>
              </w:rPr>
              <w:t xml:space="preserve">Якушов </w:t>
            </w:r>
            <w:r w:rsidRPr="00F91B07">
              <w:rPr>
                <w:spacing w:val="-4"/>
                <w:sz w:val="24"/>
              </w:rPr>
              <w:t xml:space="preserve">Павел </w:t>
            </w:r>
            <w:r w:rsidRPr="00F91B07">
              <w:rPr>
                <w:sz w:val="24"/>
              </w:rPr>
              <w:t>Захарович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132" w:right="115" w:hanging="4"/>
              <w:rPr>
                <w:sz w:val="24"/>
              </w:rPr>
            </w:pPr>
            <w:r w:rsidRPr="00F91B07">
              <w:rPr>
                <w:sz w:val="24"/>
              </w:rPr>
              <w:t xml:space="preserve">Депутат Собрания представителей Сос- новоборского </w:t>
            </w:r>
            <w:r w:rsidRPr="00F91B07">
              <w:rPr>
                <w:spacing w:val="-4"/>
                <w:sz w:val="24"/>
              </w:rPr>
              <w:t xml:space="preserve">района </w:t>
            </w:r>
            <w:r w:rsidRPr="00F91B07">
              <w:rPr>
                <w:sz w:val="24"/>
              </w:rPr>
              <w:t>от избирательного округа</w:t>
            </w:r>
            <w:r w:rsidRPr="00F91B07">
              <w:rPr>
                <w:spacing w:val="-2"/>
                <w:sz w:val="24"/>
              </w:rPr>
              <w:t xml:space="preserve"> </w:t>
            </w:r>
            <w:r w:rsidRPr="00F91B07">
              <w:rPr>
                <w:sz w:val="24"/>
              </w:rPr>
              <w:t>№1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5516B7" w:rsidRPr="00F91B07" w:rsidRDefault="005516B7" w:rsidP="00F91B07">
            <w:pPr>
              <w:pStyle w:val="TableParagraph"/>
              <w:spacing w:before="1"/>
              <w:ind w:left="0"/>
              <w:jc w:val="left"/>
              <w:rPr>
                <w:b/>
                <w:sz w:val="28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266333,96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Земельный участок 1/3 доли в</w:t>
            </w:r>
          </w:p>
          <w:p w:rsidR="005516B7" w:rsidRPr="00F91B07" w:rsidRDefault="005516B7" w:rsidP="00F91B07">
            <w:pPr>
              <w:pStyle w:val="TableParagraph"/>
              <w:spacing w:before="1"/>
              <w:ind w:left="454" w:right="441"/>
              <w:rPr>
                <w:sz w:val="24"/>
              </w:rPr>
            </w:pPr>
            <w:r w:rsidRPr="00F91B07">
              <w:rPr>
                <w:sz w:val="24"/>
              </w:rPr>
              <w:t>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3"/>
              <w:rPr>
                <w:sz w:val="24"/>
              </w:rPr>
            </w:pPr>
            <w:r w:rsidRPr="00F91B07">
              <w:rPr>
                <w:sz w:val="24"/>
              </w:rPr>
              <w:t>1126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8627A4" w:rsidRDefault="005516B7" w:rsidP="00F91B07">
            <w:pPr>
              <w:pStyle w:val="TableParagraph"/>
              <w:spacing w:before="92"/>
              <w:ind w:left="181" w:right="148" w:firstLine="225"/>
              <w:jc w:val="left"/>
              <w:rPr>
                <w:sz w:val="24"/>
                <w:lang w:val="en-US"/>
              </w:rPr>
            </w:pPr>
            <w:r w:rsidRPr="00F91B07">
              <w:rPr>
                <w:sz w:val="24"/>
              </w:rPr>
              <w:t>Ваз - 21703 LADA PRIORA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5516B7" w:rsidRPr="00F91B07" w:rsidRDefault="005516B7" w:rsidP="00F91B07">
            <w:pPr>
              <w:pStyle w:val="TableParagraph"/>
              <w:spacing w:before="1"/>
              <w:ind w:left="0"/>
              <w:jc w:val="left"/>
              <w:rPr>
                <w:b/>
                <w:sz w:val="30"/>
              </w:rPr>
            </w:pPr>
          </w:p>
          <w:p w:rsidR="005516B7" w:rsidRPr="006D328D" w:rsidRDefault="005516B7" w:rsidP="006D328D">
            <w:pPr>
              <w:pStyle w:val="TableParagraph"/>
              <w:spacing w:before="0"/>
              <w:ind w:left="0" w:right="284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516B7" w:rsidTr="00F91B07">
        <w:trPr>
          <w:trHeight w:val="130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5516B7" w:rsidRPr="00F91B07" w:rsidRDefault="005516B7" w:rsidP="00F91B07">
            <w:pPr>
              <w:pStyle w:val="TableParagraph"/>
              <w:spacing w:before="0" w:line="274" w:lineRule="exact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3"/>
              <w:rPr>
                <w:sz w:val="24"/>
              </w:rPr>
            </w:pPr>
            <w:r w:rsidRPr="00F91B07">
              <w:rPr>
                <w:sz w:val="24"/>
              </w:rPr>
              <w:t>1316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Default="005516B7" w:rsidP="00F91B07">
            <w:pPr>
              <w:pStyle w:val="TableParagraph"/>
              <w:ind w:left="452"/>
              <w:jc w:val="left"/>
              <w:rPr>
                <w:sz w:val="24"/>
              </w:rPr>
            </w:pPr>
            <w:r w:rsidRPr="00F91B07">
              <w:rPr>
                <w:sz w:val="24"/>
              </w:rPr>
              <w:t>УАЗ 469 б</w:t>
            </w:r>
          </w:p>
          <w:p w:rsidR="005516B7" w:rsidRDefault="005516B7" w:rsidP="00F91B07">
            <w:pPr>
              <w:pStyle w:val="TableParagraph"/>
              <w:ind w:left="452"/>
              <w:jc w:val="left"/>
              <w:rPr>
                <w:sz w:val="24"/>
              </w:rPr>
            </w:pPr>
          </w:p>
          <w:p w:rsidR="005516B7" w:rsidRPr="006D328D" w:rsidRDefault="005516B7" w:rsidP="006D328D">
            <w:pPr>
              <w:pStyle w:val="TableParagraph"/>
              <w:ind w:left="452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РЕНО </w:t>
            </w:r>
            <w:r>
              <w:rPr>
                <w:sz w:val="24"/>
                <w:lang w:val="en-US"/>
              </w:rPr>
              <w:t>KAPTUR</w:t>
            </w: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75" w:right="86" w:hanging="35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(1/3)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98,7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</w:tbl>
    <w:p w:rsidR="005516B7" w:rsidRDefault="005516B7">
      <w:pPr>
        <w:rPr>
          <w:sz w:val="2"/>
          <w:szCs w:val="2"/>
        </w:rPr>
        <w:sectPr w:rsidR="005516B7" w:rsidSect="00AA7F7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5516B7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75" w:right="270" w:hanging="17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386,5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75" w:right="270" w:hanging="17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322,7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68" w:right="34" w:firstLine="328"/>
              <w:jc w:val="left"/>
              <w:rPr>
                <w:sz w:val="24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860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2"/>
              <w:ind w:left="0"/>
              <w:jc w:val="left"/>
              <w:rPr>
                <w:b/>
                <w:sz w:val="32"/>
              </w:rPr>
            </w:pPr>
          </w:p>
          <w:p w:rsidR="005516B7" w:rsidRPr="00F91B07" w:rsidRDefault="005516B7" w:rsidP="00F91B07">
            <w:pPr>
              <w:pStyle w:val="TableParagraph"/>
              <w:spacing w:before="1"/>
              <w:ind w:left="744"/>
              <w:jc w:val="left"/>
              <w:rPr>
                <w:sz w:val="24"/>
              </w:rPr>
            </w:pPr>
            <w:r w:rsidRPr="00F91B07">
              <w:rPr>
                <w:sz w:val="24"/>
              </w:rPr>
              <w:t>(Супруга)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643"/>
              <w:jc w:val="left"/>
              <w:rPr>
                <w:sz w:val="24"/>
              </w:rPr>
            </w:pPr>
            <w:r>
              <w:rPr>
                <w:sz w:val="24"/>
              </w:rPr>
              <w:t>121544,11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281" w:right="262" w:hanging="2"/>
              <w:rPr>
                <w:sz w:val="24"/>
              </w:rPr>
            </w:pPr>
            <w:r w:rsidRPr="00F91B07">
              <w:rPr>
                <w:sz w:val="24"/>
              </w:rPr>
              <w:t>Земельный участок 1/3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3"/>
              <w:rPr>
                <w:sz w:val="24"/>
              </w:rPr>
            </w:pPr>
            <w:r w:rsidRPr="00F91B07">
              <w:rPr>
                <w:sz w:val="24"/>
              </w:rPr>
              <w:t>1126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2"/>
              <w:ind w:left="0"/>
              <w:jc w:val="left"/>
              <w:rPr>
                <w:b/>
                <w:sz w:val="32"/>
              </w:rPr>
            </w:pPr>
          </w:p>
          <w:p w:rsidR="005516B7" w:rsidRPr="00F91B07" w:rsidRDefault="005516B7" w:rsidP="00F91B07">
            <w:pPr>
              <w:pStyle w:val="TableParagraph"/>
              <w:spacing w:before="1"/>
              <w:ind w:left="1175" w:right="825"/>
              <w:rPr>
                <w:sz w:val="24"/>
              </w:rPr>
            </w:pPr>
            <w:r w:rsidRPr="00F91B07">
              <w:rPr>
                <w:sz w:val="24"/>
              </w:rPr>
              <w:t>---</w:t>
            </w: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18" w:right="250" w:hanging="13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1/3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98,7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583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2.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79" w:right="63"/>
              <w:rPr>
                <w:sz w:val="24"/>
              </w:rPr>
            </w:pPr>
            <w:r w:rsidRPr="00F91B07">
              <w:rPr>
                <w:sz w:val="24"/>
              </w:rPr>
              <w:t>Хухлаев Александр Иванович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161" w:right="147" w:hanging="1"/>
              <w:rPr>
                <w:sz w:val="24"/>
              </w:rPr>
            </w:pPr>
            <w:r w:rsidRPr="00F91B07">
              <w:rPr>
                <w:sz w:val="24"/>
              </w:rPr>
              <w:t xml:space="preserve">Депутат Собрания представителей Сосновоборского Района от избира- тельного округа № </w:t>
            </w:r>
            <w:r w:rsidRPr="00F91B07">
              <w:rPr>
                <w:spacing w:val="-13"/>
                <w:sz w:val="24"/>
              </w:rPr>
              <w:t>2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127CE8" w:rsidRDefault="005516B7" w:rsidP="00F91B07">
            <w:pPr>
              <w:pStyle w:val="TableParagraph"/>
              <w:ind w:left="523"/>
              <w:jc w:val="left"/>
              <w:rPr>
                <w:sz w:val="24"/>
              </w:rPr>
            </w:pPr>
            <w:r w:rsidRPr="00127CE8">
              <w:rPr>
                <w:sz w:val="24"/>
              </w:rPr>
              <w:t>572306,02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663" w:right="646"/>
              <w:rPr>
                <w:sz w:val="24"/>
              </w:rPr>
            </w:pPr>
            <w:r w:rsidRPr="00F91B07">
              <w:rPr>
                <w:spacing w:val="-1"/>
                <w:sz w:val="24"/>
              </w:rPr>
              <w:t xml:space="preserve">Земельный </w:t>
            </w:r>
            <w:r w:rsidRPr="00F91B07">
              <w:rPr>
                <w:sz w:val="24"/>
              </w:rPr>
              <w:t>участок 1/4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3"/>
              <w:rPr>
                <w:sz w:val="24"/>
              </w:rPr>
            </w:pPr>
            <w:r w:rsidRPr="00F91B07">
              <w:rPr>
                <w:sz w:val="24"/>
              </w:rPr>
              <w:t>1400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75" w:right="459" w:firstLine="2"/>
              <w:rPr>
                <w:sz w:val="24"/>
              </w:rPr>
            </w:pPr>
            <w:r w:rsidRPr="00F91B07">
              <w:rPr>
                <w:sz w:val="24"/>
              </w:rPr>
              <w:t>Жилой дом ¼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136,2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033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2"/>
              <w:ind w:left="0"/>
              <w:jc w:val="left"/>
              <w:rPr>
                <w:b/>
                <w:sz w:val="32"/>
              </w:rPr>
            </w:pPr>
          </w:p>
          <w:p w:rsidR="005516B7" w:rsidRPr="00F91B07" w:rsidRDefault="005516B7" w:rsidP="00F91B07">
            <w:pPr>
              <w:pStyle w:val="TableParagraph"/>
              <w:spacing w:before="1"/>
              <w:ind w:left="744"/>
              <w:jc w:val="left"/>
              <w:rPr>
                <w:sz w:val="24"/>
              </w:rPr>
            </w:pPr>
            <w:r w:rsidRPr="00F91B07">
              <w:rPr>
                <w:sz w:val="24"/>
              </w:rPr>
              <w:t>(Супруга)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b/>
                <w:sz w:val="26"/>
              </w:rPr>
            </w:pPr>
          </w:p>
          <w:p w:rsidR="005516B7" w:rsidRPr="00F91B07" w:rsidRDefault="005516B7" w:rsidP="00F91B07">
            <w:pPr>
              <w:pStyle w:val="TableParagraph"/>
              <w:spacing w:before="3"/>
              <w:ind w:left="0"/>
              <w:jc w:val="left"/>
              <w:rPr>
                <w:b/>
                <w:sz w:val="30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206048,04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2240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130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7" w:right="63"/>
              <w:rPr>
                <w:sz w:val="24"/>
              </w:rPr>
            </w:pPr>
            <w:r w:rsidRPr="00F91B07">
              <w:rPr>
                <w:sz w:val="24"/>
              </w:rPr>
              <w:t>(под общественную застройку)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right="73"/>
              <w:rPr>
                <w:sz w:val="24"/>
              </w:rPr>
            </w:pPr>
            <w:r w:rsidRPr="00F91B07">
              <w:rPr>
                <w:sz w:val="24"/>
              </w:rPr>
              <w:t>400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479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641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136,2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</w:tbl>
    <w:p w:rsidR="005516B7" w:rsidRDefault="005516B7">
      <w:pPr>
        <w:rPr>
          <w:sz w:val="2"/>
          <w:szCs w:val="2"/>
        </w:rPr>
        <w:sectPr w:rsidR="005516B7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5516B7" w:rsidTr="00F91B07">
        <w:trPr>
          <w:trHeight w:val="480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516B7" w:rsidTr="00471ADA">
        <w:trPr>
          <w:trHeight w:val="1031"/>
        </w:trPr>
        <w:tc>
          <w:tcPr>
            <w:tcW w:w="44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82" w:right="63"/>
              <w:rPr>
                <w:sz w:val="24"/>
              </w:rPr>
            </w:pPr>
            <w:r w:rsidRPr="00F91B07">
              <w:rPr>
                <w:sz w:val="24"/>
              </w:rPr>
              <w:t>Нежилое здание- магазин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212,6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471ADA">
        <w:trPr>
          <w:trHeight w:val="755"/>
        </w:trPr>
        <w:tc>
          <w:tcPr>
            <w:tcW w:w="44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75" w:right="270" w:hanging="17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134,9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471ADA">
        <w:trPr>
          <w:trHeight w:val="755"/>
        </w:trPr>
        <w:tc>
          <w:tcPr>
            <w:tcW w:w="44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9C30BB">
            <w:pPr>
              <w:pStyle w:val="TableParagraph"/>
              <w:ind w:left="212" w:right="270"/>
              <w:rPr>
                <w:sz w:val="24"/>
              </w:rPr>
            </w:pPr>
            <w:r>
              <w:rPr>
                <w:sz w:val="24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032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3.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32" w:right="115" w:hanging="1"/>
              <w:rPr>
                <w:sz w:val="24"/>
              </w:rPr>
            </w:pPr>
            <w:r w:rsidRPr="00F91B07">
              <w:rPr>
                <w:sz w:val="24"/>
              </w:rPr>
              <w:t>Елисеева Мария Владимировна Депутат Собрания представителей Сос- новоборского района от избирательного округа № 3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521612,93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B52E70">
            <w:pPr>
              <w:pStyle w:val="TableParagraph"/>
              <w:ind w:left="247" w:right="149" w:firstLine="107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3"/>
              <w:rPr>
                <w:sz w:val="24"/>
              </w:rPr>
            </w:pPr>
            <w:r w:rsidRPr="00F91B07">
              <w:rPr>
                <w:sz w:val="24"/>
              </w:rPr>
              <w:t>3200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Жилой дом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41,1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57,0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034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1860,0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766"/>
              <w:jc w:val="left"/>
              <w:rPr>
                <w:sz w:val="24"/>
              </w:rPr>
            </w:pPr>
            <w:r w:rsidRPr="00F91B07">
              <w:rPr>
                <w:sz w:val="24"/>
              </w:rPr>
              <w:t>(Супруг)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174582,56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3"/>
              <w:rPr>
                <w:sz w:val="24"/>
              </w:rPr>
            </w:pPr>
            <w:r w:rsidRPr="00F91B07">
              <w:rPr>
                <w:sz w:val="24"/>
              </w:rPr>
              <w:t>1860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65"/>
              <w:jc w:val="left"/>
              <w:rPr>
                <w:sz w:val="24"/>
              </w:rPr>
            </w:pPr>
            <w:r w:rsidRPr="00F91B07">
              <w:rPr>
                <w:sz w:val="24"/>
              </w:rPr>
              <w:t>ВАЗ Лада Приора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57,0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308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4.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156" w:right="138" w:hanging="5"/>
              <w:rPr>
                <w:sz w:val="24"/>
              </w:rPr>
            </w:pPr>
            <w:r w:rsidRPr="00F91B07">
              <w:rPr>
                <w:sz w:val="24"/>
              </w:rPr>
              <w:t>Бителев Андрей Геннадьевич Депутат Собрания представителей Сос-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643"/>
              <w:jc w:val="left"/>
              <w:rPr>
                <w:sz w:val="24"/>
              </w:rPr>
            </w:pPr>
            <w:r>
              <w:rPr>
                <w:sz w:val="24"/>
              </w:rPr>
              <w:t>358567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right="75"/>
              <w:rPr>
                <w:sz w:val="24"/>
              </w:rPr>
            </w:pPr>
            <w:r w:rsidRPr="00F91B07">
              <w:rPr>
                <w:sz w:val="24"/>
              </w:rPr>
              <w:t>365,0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3"/>
              <w:ind w:left="0"/>
              <w:jc w:val="left"/>
              <w:rPr>
                <w:b/>
                <w:sz w:val="32"/>
              </w:rPr>
            </w:pPr>
          </w:p>
          <w:p w:rsidR="005516B7" w:rsidRPr="00F91B07" w:rsidRDefault="005516B7" w:rsidP="00F91B07">
            <w:pPr>
              <w:pStyle w:val="TableParagraph"/>
              <w:spacing w:before="0"/>
              <w:ind w:left="521"/>
              <w:jc w:val="left"/>
              <w:rPr>
                <w:sz w:val="24"/>
              </w:rPr>
            </w:pPr>
            <w:r w:rsidRPr="00F91B07">
              <w:rPr>
                <w:sz w:val="24"/>
              </w:rPr>
              <w:t>ИЖ 2717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479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9"/>
              <w:rPr>
                <w:sz w:val="24"/>
              </w:rPr>
            </w:pPr>
            <w:r w:rsidRPr="00F91B07">
              <w:rPr>
                <w:sz w:val="24"/>
              </w:rPr>
              <w:t>Земельный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</w:tbl>
    <w:p w:rsidR="005516B7" w:rsidRDefault="005516B7">
      <w:pPr>
        <w:rPr>
          <w:sz w:val="2"/>
          <w:szCs w:val="2"/>
        </w:rPr>
        <w:sectPr w:rsidR="005516B7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5516B7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79" w:right="62"/>
              <w:rPr>
                <w:sz w:val="24"/>
              </w:rPr>
            </w:pPr>
            <w:r w:rsidRPr="00F91B07">
              <w:rPr>
                <w:sz w:val="24"/>
              </w:rPr>
              <w:t>новоборского района от избирательного округа № 4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1"/>
              <w:rPr>
                <w:sz w:val="24"/>
              </w:rPr>
            </w:pPr>
            <w:r w:rsidRPr="00F91B07">
              <w:rPr>
                <w:sz w:val="24"/>
              </w:rPr>
              <w:t>участок</w:t>
            </w:r>
          </w:p>
          <w:p w:rsidR="005516B7" w:rsidRPr="00F91B07" w:rsidRDefault="005516B7" w:rsidP="00F91B07">
            <w:pPr>
              <w:pStyle w:val="TableParagraph"/>
              <w:spacing w:before="1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516B7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82" w:right="63" w:hanging="1"/>
              <w:rPr>
                <w:sz w:val="24"/>
              </w:rPr>
            </w:pPr>
            <w:r w:rsidRPr="00F91B07">
              <w:rPr>
                <w:sz w:val="24"/>
              </w:rPr>
              <w:t>Нежило</w:t>
            </w:r>
            <w:r>
              <w:rPr>
                <w:sz w:val="24"/>
              </w:rPr>
              <w:t>е здание – магазин в собственно</w:t>
            </w:r>
            <w:r w:rsidRPr="00F91B07">
              <w:rPr>
                <w:sz w:val="24"/>
              </w:rPr>
              <w:t>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156,6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jc w:val="left"/>
              <w:rPr>
                <w:sz w:val="24"/>
              </w:rPr>
            </w:pPr>
            <w:r w:rsidRPr="00F91B07">
              <w:rPr>
                <w:sz w:val="24"/>
              </w:rPr>
              <w:t>TOYOTA HILUX</w:t>
            </w: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75" w:right="270" w:hanging="17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9,4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89,1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1235,0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823"/>
              <w:jc w:val="left"/>
              <w:rPr>
                <w:sz w:val="24"/>
              </w:rPr>
            </w:pPr>
            <w:r w:rsidRPr="00F91B07">
              <w:rPr>
                <w:sz w:val="24"/>
              </w:rPr>
              <w:t>Супруга</w:t>
            </w:r>
          </w:p>
        </w:tc>
        <w:tc>
          <w:tcPr>
            <w:tcW w:w="2187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58" w:right="148"/>
              <w:rPr>
                <w:sz w:val="24"/>
              </w:rPr>
            </w:pPr>
            <w:r>
              <w:rPr>
                <w:sz w:val="24"/>
              </w:rPr>
              <w:t>375416,84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114,7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809" w:right="73" w:hanging="70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Несовершеннолетний ребенок</w:t>
            </w:r>
          </w:p>
        </w:tc>
        <w:tc>
          <w:tcPr>
            <w:tcW w:w="2187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1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114,7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5.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DA6179">
            <w:pPr>
              <w:pStyle w:val="TableParagraph"/>
              <w:spacing w:before="92"/>
              <w:ind w:left="156" w:right="138" w:hanging="1"/>
              <w:rPr>
                <w:sz w:val="24"/>
              </w:rPr>
            </w:pPr>
            <w:r w:rsidRPr="00F91B07">
              <w:rPr>
                <w:sz w:val="24"/>
              </w:rPr>
              <w:t>Никитина Людмила Дмитриевна Депутат Собрания представителей</w:t>
            </w:r>
            <w:r w:rsidRPr="00F91B07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Сос</w:t>
            </w:r>
            <w:r w:rsidRPr="00F91B07">
              <w:rPr>
                <w:sz w:val="24"/>
              </w:rPr>
              <w:t>новоборского района от избирательного округа № 5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859861,82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75" w:right="166" w:hanging="27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1/3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47,5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574" w:right="107" w:hanging="43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>
              <w:rPr>
                <w:sz w:val="24"/>
              </w:rPr>
              <w:t>1472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138,3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876"/>
              <w:jc w:val="left"/>
              <w:rPr>
                <w:sz w:val="24"/>
              </w:rPr>
            </w:pPr>
            <w:r w:rsidRPr="00F91B07">
              <w:rPr>
                <w:sz w:val="24"/>
              </w:rPr>
              <w:t>Супруг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1436196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1472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9" w:firstLine="36"/>
              <w:jc w:val="left"/>
              <w:rPr>
                <w:sz w:val="24"/>
              </w:rPr>
            </w:pPr>
            <w:r w:rsidRPr="00F91B07">
              <w:rPr>
                <w:sz w:val="24"/>
              </w:rPr>
              <w:t>Мерседес БЕНЦ GL 450 4 MATIC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7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826" w:right="622" w:hanging="16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236,0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</w:tbl>
    <w:p w:rsidR="005516B7" w:rsidRDefault="005516B7">
      <w:pPr>
        <w:rPr>
          <w:sz w:val="2"/>
          <w:szCs w:val="2"/>
        </w:rPr>
        <w:sectPr w:rsidR="005516B7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5516B7" w:rsidTr="00F91B07">
        <w:trPr>
          <w:trHeight w:val="480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38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260C4A">
            <w:pPr>
              <w:pStyle w:val="TableParagraph"/>
              <w:spacing w:before="92"/>
              <w:ind w:left="354" w:right="275" w:firstLine="141"/>
              <w:rPr>
                <w:sz w:val="24"/>
              </w:rPr>
            </w:pPr>
            <w:r>
              <w:rPr>
                <w:sz w:val="24"/>
              </w:rPr>
              <w:t>Жилой дом в соб</w:t>
            </w:r>
            <w:r w:rsidRPr="00F91B07">
              <w:rPr>
                <w:sz w:val="24"/>
              </w:rPr>
              <w:t>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138,3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536"/>
              <w:jc w:val="left"/>
              <w:rPr>
                <w:sz w:val="24"/>
              </w:rPr>
            </w:pPr>
            <w:r w:rsidRPr="00F91B07">
              <w:rPr>
                <w:sz w:val="24"/>
              </w:rPr>
              <w:t>Ауди А4</w:t>
            </w: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75" w:right="166" w:hanging="27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1/3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47,5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Магазин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150,0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032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809" w:right="44" w:hanging="67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Несовершеннолетний ребенок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1803,81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214" w:right="178" w:firstLine="44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пользова-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103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1472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922" w:right="104" w:hanging="785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 пользо- 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138,3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7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30" w:right="97" w:hanging="90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в пользова- 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47,5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032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6.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79" w:right="65"/>
              <w:rPr>
                <w:sz w:val="24"/>
              </w:rPr>
            </w:pPr>
            <w:r w:rsidRPr="00F91B07">
              <w:rPr>
                <w:sz w:val="24"/>
              </w:rPr>
              <w:t>Бителева Валентина Ивановна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132" w:right="115" w:hanging="4"/>
              <w:rPr>
                <w:sz w:val="24"/>
              </w:rPr>
            </w:pPr>
            <w:r w:rsidRPr="00F91B07">
              <w:rPr>
                <w:sz w:val="24"/>
              </w:rPr>
              <w:t>Депут</w:t>
            </w:r>
            <w:r>
              <w:rPr>
                <w:sz w:val="24"/>
              </w:rPr>
              <w:t>ат Собрания представителей Сос</w:t>
            </w:r>
            <w:r w:rsidRPr="00F91B07">
              <w:rPr>
                <w:sz w:val="24"/>
              </w:rPr>
              <w:t>новоборского района от избирательного округа № 6.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224886,48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1000,0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33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Лада Калина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1094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73,4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79" w:right="66"/>
              <w:rPr>
                <w:sz w:val="24"/>
              </w:rPr>
            </w:pPr>
            <w:r w:rsidRPr="00F91B07">
              <w:rPr>
                <w:sz w:val="24"/>
              </w:rPr>
              <w:t>Супруг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703"/>
              <w:jc w:val="left"/>
              <w:rPr>
                <w:sz w:val="24"/>
              </w:rPr>
            </w:pPr>
            <w:r>
              <w:rPr>
                <w:sz w:val="24"/>
              </w:rPr>
              <w:t>107582,65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319" w:right="301" w:hanging="2"/>
              <w:rPr>
                <w:sz w:val="24"/>
              </w:rPr>
            </w:pPr>
            <w:r w:rsidRPr="00F91B07">
              <w:rPr>
                <w:sz w:val="24"/>
              </w:rPr>
              <w:t>Земельный Участок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1000,0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385C22" w:rsidRDefault="005516B7" w:rsidP="00385C22">
            <w:pPr>
              <w:pStyle w:val="TableParagraph"/>
              <w:spacing w:before="92"/>
              <w:ind w:left="488"/>
              <w:jc w:val="left"/>
              <w:rPr>
                <w:sz w:val="24"/>
                <w:lang w:val="en-US"/>
              </w:rPr>
            </w:pPr>
            <w:r w:rsidRPr="00F91B07">
              <w:rPr>
                <w:sz w:val="24"/>
              </w:rPr>
              <w:t xml:space="preserve">ВАЗ </w:t>
            </w:r>
            <w:r>
              <w:rPr>
                <w:sz w:val="24"/>
                <w:lang w:val="en-US"/>
              </w:rPr>
              <w:t>LADA GRANTA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 w:rsidP="003C5C04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 w:rsidP="003C5C04">
            <w:pPr>
              <w:pStyle w:val="TableParagraph"/>
              <w:spacing w:before="92"/>
              <w:ind w:left="79" w:right="66"/>
              <w:rPr>
                <w:sz w:val="24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Default="005516B7" w:rsidP="003C5C04">
            <w:pPr>
              <w:pStyle w:val="TableParagraph"/>
              <w:spacing w:before="92"/>
              <w:ind w:left="703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3C5C04">
            <w:pPr>
              <w:pStyle w:val="TableParagraph"/>
              <w:spacing w:before="92"/>
              <w:ind w:left="319" w:right="301" w:hanging="2"/>
              <w:rPr>
                <w:sz w:val="24"/>
              </w:rPr>
            </w:pPr>
            <w:r w:rsidRPr="00F91B07">
              <w:rPr>
                <w:sz w:val="24"/>
              </w:rPr>
              <w:t>Земельный Участок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3C5C04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1000,0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3C5C04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 w:rsidP="003C5C04">
            <w:pPr>
              <w:pStyle w:val="TableParagraph"/>
              <w:spacing w:before="92"/>
              <w:ind w:left="488"/>
              <w:jc w:val="left"/>
              <w:rPr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 w:rsidP="003C5C04">
            <w:pPr>
              <w:pStyle w:val="TableParagraph"/>
              <w:spacing w:before="92"/>
              <w:ind w:left="10"/>
              <w:rPr>
                <w:w w:val="99"/>
                <w:sz w:val="24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82" w:right="11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73,4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</w:tbl>
    <w:p w:rsidR="005516B7" w:rsidRDefault="005516B7">
      <w:pPr>
        <w:rPr>
          <w:sz w:val="2"/>
          <w:szCs w:val="2"/>
        </w:rPr>
        <w:sectPr w:rsidR="005516B7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5516B7" w:rsidTr="00F91B07">
        <w:trPr>
          <w:trHeight w:val="1032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lastRenderedPageBreak/>
              <w:t>7.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228" w:right="216"/>
              <w:rPr>
                <w:sz w:val="24"/>
              </w:rPr>
            </w:pPr>
            <w:r w:rsidRPr="00F91B07">
              <w:rPr>
                <w:sz w:val="24"/>
              </w:rPr>
              <w:t>Архипов Василий Алексеевич Депутат Собрания представителей Сосновоборского района Пензенской области</w:t>
            </w:r>
          </w:p>
        </w:tc>
        <w:tc>
          <w:tcPr>
            <w:tcW w:w="2187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58" w:right="148"/>
              <w:rPr>
                <w:sz w:val="24"/>
              </w:rPr>
            </w:pPr>
            <w:r>
              <w:rPr>
                <w:sz w:val="24"/>
              </w:rPr>
              <w:t>691372,19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367" w:right="351"/>
              <w:rPr>
                <w:sz w:val="24"/>
              </w:rPr>
            </w:pPr>
            <w:r w:rsidRPr="00F91B07">
              <w:rPr>
                <w:sz w:val="24"/>
              </w:rPr>
              <w:t>Земельный участок 1/2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928,0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1093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75" w:right="228" w:hanging="21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113,4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792"/>
              <w:jc w:val="left"/>
              <w:rPr>
                <w:sz w:val="24"/>
              </w:rPr>
            </w:pPr>
            <w:r w:rsidRPr="00F91B07">
              <w:rPr>
                <w:sz w:val="24"/>
              </w:rPr>
              <w:t>Супруга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E66BC3" w:rsidRDefault="005516B7" w:rsidP="00F91B07">
            <w:pPr>
              <w:pStyle w:val="TableParagraph"/>
              <w:spacing w:before="92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202426,87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75" w:right="228" w:hanging="21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113,4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519" w:right="391" w:hanging="94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367" w:right="352" w:firstLine="1"/>
              <w:rPr>
                <w:sz w:val="24"/>
              </w:rPr>
            </w:pPr>
            <w:r w:rsidRPr="00F91B07">
              <w:rPr>
                <w:sz w:val="24"/>
              </w:rPr>
              <w:t>Земельный участок 1/2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928,0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031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8.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79" w:right="63"/>
              <w:rPr>
                <w:sz w:val="24"/>
              </w:rPr>
            </w:pPr>
            <w:r w:rsidRPr="00F91B07">
              <w:rPr>
                <w:sz w:val="24"/>
              </w:rPr>
              <w:t xml:space="preserve">Шаипов </w:t>
            </w:r>
            <w:r w:rsidRPr="00F91B07">
              <w:rPr>
                <w:spacing w:val="-7"/>
                <w:sz w:val="24"/>
              </w:rPr>
              <w:t xml:space="preserve">Али </w:t>
            </w:r>
            <w:r w:rsidRPr="00F91B07">
              <w:rPr>
                <w:sz w:val="24"/>
              </w:rPr>
              <w:t>Тагирович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132" w:right="115" w:hanging="4"/>
              <w:rPr>
                <w:sz w:val="24"/>
              </w:rPr>
            </w:pPr>
            <w:r w:rsidRPr="00F91B07">
              <w:rPr>
                <w:sz w:val="24"/>
              </w:rPr>
              <w:t>Депут</w:t>
            </w:r>
            <w:r>
              <w:rPr>
                <w:sz w:val="24"/>
              </w:rPr>
              <w:t>ат Собрания представителей Сос</w:t>
            </w:r>
            <w:r w:rsidRPr="00F91B07">
              <w:rPr>
                <w:sz w:val="24"/>
              </w:rPr>
              <w:t xml:space="preserve">новоборского </w:t>
            </w:r>
            <w:r w:rsidRPr="00F91B07">
              <w:rPr>
                <w:spacing w:val="-4"/>
                <w:sz w:val="24"/>
              </w:rPr>
              <w:t xml:space="preserve">района </w:t>
            </w:r>
            <w:r w:rsidRPr="00F91B07">
              <w:rPr>
                <w:sz w:val="24"/>
              </w:rPr>
              <w:t>от избирательного округа №</w:t>
            </w:r>
            <w:r w:rsidRPr="00F91B07">
              <w:rPr>
                <w:spacing w:val="-3"/>
                <w:sz w:val="24"/>
              </w:rPr>
              <w:t xml:space="preserve"> </w:t>
            </w:r>
            <w:r w:rsidRPr="00F91B07">
              <w:rPr>
                <w:sz w:val="24"/>
              </w:rPr>
              <w:t>8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B77F82" w:rsidRDefault="005516B7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162554,77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120625,0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2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ВАЗ 21310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120652,0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67" w:right="50" w:hanging="3"/>
              <w:rPr>
                <w:sz w:val="24"/>
              </w:rPr>
            </w:pPr>
            <w:r w:rsidRPr="00F91B07">
              <w:rPr>
                <w:sz w:val="24"/>
              </w:rPr>
              <w:t>Гидротехническое сооружение-плотина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426,0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86,1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574" w:right="107" w:hanging="43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1900,0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34"/>
              <w:jc w:val="left"/>
              <w:rPr>
                <w:sz w:val="24"/>
              </w:rPr>
            </w:pPr>
            <w:r w:rsidRPr="00F91B07">
              <w:rPr>
                <w:sz w:val="24"/>
              </w:rPr>
              <w:t>9.</w:t>
            </w:r>
          </w:p>
        </w:tc>
        <w:tc>
          <w:tcPr>
            <w:tcW w:w="243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687" w:right="350" w:hanging="30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Каримова Изеля Каюмовна</w:t>
            </w:r>
          </w:p>
        </w:tc>
        <w:tc>
          <w:tcPr>
            <w:tcW w:w="2187" w:type="dxa"/>
            <w:shd w:val="clear" w:color="auto" w:fill="auto"/>
          </w:tcPr>
          <w:p w:rsidR="005516B7" w:rsidRPr="00563577" w:rsidRDefault="005516B7" w:rsidP="00F91B07">
            <w:pPr>
              <w:pStyle w:val="TableParagraph"/>
              <w:spacing w:before="92"/>
              <w:ind w:left="158" w:right="148"/>
              <w:rPr>
                <w:sz w:val="24"/>
                <w:lang w:val="en-US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842,0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947"/>
              <w:jc w:val="left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</w:tbl>
    <w:p w:rsidR="005516B7" w:rsidRDefault="005516B7">
      <w:pPr>
        <w:sectPr w:rsidR="005516B7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5516B7" w:rsidTr="00F91B07">
        <w:trPr>
          <w:trHeight w:val="1308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61" w:right="147" w:hanging="1"/>
              <w:rPr>
                <w:sz w:val="24"/>
              </w:rPr>
            </w:pPr>
            <w:r w:rsidRPr="00F91B07">
              <w:rPr>
                <w:sz w:val="24"/>
              </w:rPr>
              <w:t>Депутат Собрания представителей Со</w:t>
            </w:r>
            <w:r>
              <w:rPr>
                <w:sz w:val="24"/>
              </w:rPr>
              <w:t>сновоборского района от избира</w:t>
            </w:r>
            <w:r w:rsidRPr="00F91B07">
              <w:rPr>
                <w:sz w:val="24"/>
              </w:rPr>
              <w:t xml:space="preserve">тельного округа № </w:t>
            </w:r>
            <w:r w:rsidRPr="00F91B07">
              <w:rPr>
                <w:spacing w:val="-13"/>
                <w:sz w:val="24"/>
              </w:rPr>
              <w:t>9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5E528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1058380,35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78" w:right="63"/>
              <w:rPr>
                <w:sz w:val="24"/>
              </w:rPr>
            </w:pPr>
            <w:r w:rsidRPr="00F91B07">
              <w:rPr>
                <w:sz w:val="24"/>
              </w:rPr>
              <w:t>Земе</w:t>
            </w:r>
            <w:r>
              <w:rPr>
                <w:sz w:val="24"/>
              </w:rPr>
              <w:t>льный участок 16/17 доли в соб</w:t>
            </w:r>
            <w:r w:rsidRPr="00F91B07">
              <w:rPr>
                <w:sz w:val="24"/>
              </w:rPr>
              <w:t>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>
              <w:rPr>
                <w:sz w:val="24"/>
              </w:rPr>
              <w:t>60886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75" w:right="441" w:firstLine="18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46,1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654FBF">
            <w:pPr>
              <w:pStyle w:val="TableParagraph"/>
              <w:ind w:left="475" w:right="270" w:firstLine="162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105322,0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96,7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88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2800,0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031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79" w:right="66"/>
              <w:rPr>
                <w:sz w:val="24"/>
              </w:rPr>
            </w:pPr>
            <w:r w:rsidRPr="00F91B07">
              <w:rPr>
                <w:sz w:val="24"/>
              </w:rPr>
              <w:t>Супруг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6A40F6" w:rsidRDefault="005516B7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324736,79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25" w:right="105" w:hanging="5"/>
              <w:rPr>
                <w:sz w:val="24"/>
              </w:rPr>
            </w:pPr>
            <w:r w:rsidRPr="00F91B07">
              <w:rPr>
                <w:sz w:val="24"/>
              </w:rPr>
              <w:t>Земельны</w:t>
            </w:r>
            <w:r>
              <w:rPr>
                <w:sz w:val="24"/>
              </w:rPr>
              <w:t>й участок 1/17 доли в собствен</w:t>
            </w:r>
            <w:r w:rsidRPr="00F91B07">
              <w:rPr>
                <w:sz w:val="24"/>
              </w:rPr>
              <w:t>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105322,0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2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ВАЗ 21-3100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1031"/>
        </w:trPr>
        <w:tc>
          <w:tcPr>
            <w:tcW w:w="446" w:type="dxa"/>
            <w:vMerge/>
            <w:shd w:val="clear" w:color="auto" w:fill="auto"/>
          </w:tcPr>
          <w:p w:rsidR="005516B7" w:rsidRPr="00F91B07" w:rsidRDefault="005516B7" w:rsidP="00E2044E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 w:rsidP="00E2044E">
            <w:pPr>
              <w:pStyle w:val="TableParagraph"/>
              <w:ind w:left="79" w:right="66"/>
              <w:rPr>
                <w:sz w:val="24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Default="005516B7" w:rsidP="00E2044E">
            <w:pPr>
              <w:pStyle w:val="TableParagraph"/>
              <w:ind w:left="583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E2044E">
            <w:pPr>
              <w:pStyle w:val="TableParagraph"/>
              <w:ind w:left="125" w:right="105" w:hanging="5"/>
              <w:rPr>
                <w:sz w:val="24"/>
              </w:rPr>
            </w:pPr>
            <w:r w:rsidRPr="00F91B07">
              <w:rPr>
                <w:sz w:val="24"/>
              </w:rPr>
              <w:t>Земельны</w:t>
            </w:r>
            <w:r>
              <w:rPr>
                <w:sz w:val="24"/>
              </w:rPr>
              <w:t>й участок 1/17 доли в собствен</w:t>
            </w:r>
            <w:r w:rsidRPr="00F91B07">
              <w:rPr>
                <w:sz w:val="24"/>
              </w:rPr>
              <w:t>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E2044E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60886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E2044E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 w:rsidP="00E2044E">
            <w:pPr>
              <w:pStyle w:val="TableParagraph"/>
              <w:ind w:left="329"/>
              <w:jc w:val="left"/>
              <w:rPr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 w:rsidP="00E2044E">
            <w:pPr>
              <w:pStyle w:val="TableParagraph"/>
              <w:ind w:left="10"/>
              <w:rPr>
                <w:w w:val="99"/>
                <w:sz w:val="24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2800,0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Жилой дом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96,7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74"/>
              <w:jc w:val="left"/>
              <w:rPr>
                <w:sz w:val="24"/>
              </w:rPr>
            </w:pPr>
            <w:r w:rsidRPr="00F91B07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Pr="00F91B07">
              <w:rPr>
                <w:sz w:val="24"/>
              </w:rPr>
              <w:t>.</w:t>
            </w:r>
          </w:p>
          <w:p w:rsidR="005516B7" w:rsidRDefault="005516B7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  <w:p w:rsidR="005516B7" w:rsidRDefault="005516B7" w:rsidP="00106B7A">
            <w:pPr>
              <w:rPr>
                <w:sz w:val="2"/>
                <w:szCs w:val="2"/>
              </w:rPr>
            </w:pPr>
          </w:p>
          <w:p w:rsidR="005516B7" w:rsidRDefault="005516B7" w:rsidP="00106B7A">
            <w:pPr>
              <w:rPr>
                <w:sz w:val="2"/>
                <w:szCs w:val="2"/>
              </w:rPr>
            </w:pPr>
          </w:p>
          <w:p w:rsidR="005516B7" w:rsidRPr="00F91B07" w:rsidRDefault="005516B7" w:rsidP="00106B7A"/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C63EE1">
            <w:pPr>
              <w:pStyle w:val="TableParagraph"/>
              <w:ind w:left="192" w:right="179"/>
              <w:rPr>
                <w:sz w:val="24"/>
              </w:rPr>
            </w:pPr>
            <w:r w:rsidRPr="00F91B07">
              <w:rPr>
                <w:sz w:val="24"/>
              </w:rPr>
              <w:lastRenderedPageBreak/>
              <w:t>Рахматуллин Фярит Хайдярович Депутат Собрания представителей Сосновоборского ра</w:t>
            </w:r>
            <w:r>
              <w:rPr>
                <w:sz w:val="24"/>
              </w:rPr>
              <w:t>йона от избира</w:t>
            </w:r>
            <w:r w:rsidRPr="00F91B07">
              <w:rPr>
                <w:sz w:val="24"/>
              </w:rPr>
              <w:t xml:space="preserve">тельного </w:t>
            </w:r>
            <w:r w:rsidRPr="00F91B07">
              <w:rPr>
                <w:sz w:val="24"/>
              </w:rPr>
              <w:lastRenderedPageBreak/>
              <w:t>округа № 11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901178,7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44,9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36" w:right="120"/>
              <w:rPr>
                <w:sz w:val="24"/>
              </w:rPr>
            </w:pPr>
            <w:r w:rsidRPr="00F91B07">
              <w:rPr>
                <w:sz w:val="24"/>
              </w:rPr>
              <w:t>ГАЗ 3302;</w:t>
            </w:r>
          </w:p>
          <w:p w:rsidR="005516B7" w:rsidRPr="00F91B07" w:rsidRDefault="005516B7" w:rsidP="00F91B07">
            <w:pPr>
              <w:pStyle w:val="TableParagraph"/>
              <w:spacing w:before="11"/>
              <w:ind w:left="0"/>
              <w:jc w:val="left"/>
              <w:rPr>
                <w:b/>
                <w:sz w:val="23"/>
              </w:rPr>
            </w:pPr>
          </w:p>
          <w:p w:rsidR="005516B7" w:rsidRPr="00F91B07" w:rsidRDefault="005516B7" w:rsidP="00F91B07">
            <w:pPr>
              <w:pStyle w:val="TableParagraph"/>
              <w:spacing w:before="9"/>
              <w:ind w:left="0"/>
              <w:jc w:val="left"/>
              <w:rPr>
                <w:b/>
                <w:sz w:val="23"/>
              </w:rPr>
            </w:pPr>
          </w:p>
          <w:p w:rsidR="005516B7" w:rsidRPr="000D14BF" w:rsidRDefault="005516B7" w:rsidP="00F91B07">
            <w:pPr>
              <w:pStyle w:val="TableParagraph"/>
              <w:spacing w:before="0"/>
              <w:ind w:left="136" w:right="117"/>
              <w:rPr>
                <w:sz w:val="24"/>
                <w:lang w:val="en-US"/>
              </w:rPr>
            </w:pPr>
            <w:r>
              <w:rPr>
                <w:sz w:val="24"/>
              </w:rPr>
              <w:t>КИА</w:t>
            </w:r>
            <w:r w:rsidRPr="000D14BF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(KIA XM FL) Sorento</w:t>
            </w: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471ADA">
        <w:trPr>
          <w:trHeight w:val="756"/>
        </w:trPr>
        <w:tc>
          <w:tcPr>
            <w:tcW w:w="446" w:type="dxa"/>
            <w:vMerge/>
            <w:shd w:val="clear" w:color="auto" w:fill="auto"/>
          </w:tcPr>
          <w:p w:rsidR="005516B7" w:rsidRPr="00F91B07" w:rsidRDefault="005516B7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53,0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516B7" w:rsidTr="00471ADA">
        <w:trPr>
          <w:trHeight w:val="755"/>
        </w:trPr>
        <w:tc>
          <w:tcPr>
            <w:tcW w:w="446" w:type="dxa"/>
            <w:vMerge/>
            <w:shd w:val="clear" w:color="auto" w:fill="auto"/>
          </w:tcPr>
          <w:p w:rsidR="005516B7" w:rsidRPr="00F91B07" w:rsidRDefault="005516B7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99,1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471ADA">
        <w:trPr>
          <w:trHeight w:val="755"/>
        </w:trPr>
        <w:tc>
          <w:tcPr>
            <w:tcW w:w="446" w:type="dxa"/>
            <w:vMerge/>
            <w:shd w:val="clear" w:color="auto" w:fill="auto"/>
          </w:tcPr>
          <w:p w:rsidR="005516B7" w:rsidRPr="00F91B07" w:rsidRDefault="005516B7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4000,0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471ADA">
        <w:trPr>
          <w:trHeight w:val="758"/>
        </w:trPr>
        <w:tc>
          <w:tcPr>
            <w:tcW w:w="446" w:type="dxa"/>
            <w:vMerge/>
            <w:shd w:val="clear" w:color="auto" w:fill="auto"/>
          </w:tcPr>
          <w:p w:rsidR="005516B7" w:rsidRPr="00F91B07" w:rsidRDefault="005516B7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1480,0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471ADA">
        <w:trPr>
          <w:trHeight w:val="1031"/>
        </w:trPr>
        <w:tc>
          <w:tcPr>
            <w:tcW w:w="446" w:type="dxa"/>
            <w:vMerge/>
            <w:shd w:val="clear" w:color="auto" w:fill="auto"/>
          </w:tcPr>
          <w:p w:rsidR="005516B7" w:rsidRPr="00F91B07" w:rsidRDefault="005516B7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792"/>
              <w:jc w:val="left"/>
              <w:rPr>
                <w:sz w:val="24"/>
              </w:rPr>
            </w:pPr>
            <w:r w:rsidRPr="00F91B07">
              <w:rPr>
                <w:sz w:val="24"/>
              </w:rPr>
              <w:t>Супруга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2A20A4" w:rsidRDefault="005516B7" w:rsidP="00F91B07">
            <w:pPr>
              <w:pStyle w:val="TableParagraph"/>
              <w:spacing w:before="92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267152,1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13" w:right="75" w:hanging="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1480,0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80" w:right="107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516B7" w:rsidTr="00471ADA">
        <w:trPr>
          <w:trHeight w:val="755"/>
        </w:trPr>
        <w:tc>
          <w:tcPr>
            <w:tcW w:w="446" w:type="dxa"/>
            <w:vMerge/>
            <w:shd w:val="clear" w:color="auto" w:fill="auto"/>
          </w:tcPr>
          <w:p w:rsidR="005516B7" w:rsidRPr="00F91B07" w:rsidRDefault="005516B7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4000,0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471ADA">
        <w:trPr>
          <w:trHeight w:val="756"/>
        </w:trPr>
        <w:tc>
          <w:tcPr>
            <w:tcW w:w="446" w:type="dxa"/>
            <w:vMerge/>
            <w:shd w:val="clear" w:color="auto" w:fill="auto"/>
          </w:tcPr>
          <w:p w:rsidR="005516B7" w:rsidRPr="00F91B07" w:rsidRDefault="005516B7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2A20A4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 xml:space="preserve">в </w:t>
            </w:r>
            <w:r>
              <w:rPr>
                <w:sz w:val="24"/>
              </w:rPr>
              <w:t>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99,1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471ADA">
        <w:trPr>
          <w:trHeight w:val="756"/>
        </w:trPr>
        <w:tc>
          <w:tcPr>
            <w:tcW w:w="446" w:type="dxa"/>
            <w:vMerge/>
            <w:shd w:val="clear" w:color="auto" w:fill="auto"/>
          </w:tcPr>
          <w:p w:rsidR="005516B7" w:rsidRPr="00106B7A" w:rsidRDefault="005516B7" w:rsidP="00106B7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>
              <w:rPr>
                <w:sz w:val="24"/>
              </w:rPr>
              <w:t>Жилой дом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53,0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11</w:t>
            </w:r>
            <w:r w:rsidRPr="00F91B07">
              <w:rPr>
                <w:sz w:val="24"/>
              </w:rPr>
              <w:t>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273" w:right="260" w:firstLine="5"/>
              <w:rPr>
                <w:sz w:val="24"/>
              </w:rPr>
            </w:pPr>
            <w:r w:rsidRPr="00F91B07">
              <w:rPr>
                <w:sz w:val="24"/>
              </w:rPr>
              <w:t>Кирилова Мария Сергеевна Депутат</w:t>
            </w:r>
            <w:r w:rsidRPr="00F91B07">
              <w:rPr>
                <w:spacing w:val="5"/>
                <w:sz w:val="24"/>
              </w:rPr>
              <w:t xml:space="preserve"> </w:t>
            </w:r>
            <w:r w:rsidRPr="00F91B07">
              <w:rPr>
                <w:spacing w:val="-3"/>
                <w:sz w:val="24"/>
              </w:rPr>
              <w:t>Собрания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9" w:right="64"/>
              <w:rPr>
                <w:sz w:val="24"/>
              </w:rPr>
            </w:pPr>
            <w:r w:rsidRPr="00F91B07">
              <w:rPr>
                <w:sz w:val="24"/>
              </w:rPr>
              <w:t>представителей Сос-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0E2B96" w:rsidRDefault="005516B7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803188,46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1750,0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7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54,5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</w:tbl>
    <w:p w:rsidR="005516B7" w:rsidRDefault="005516B7">
      <w:pPr>
        <w:rPr>
          <w:sz w:val="2"/>
          <w:szCs w:val="2"/>
        </w:rPr>
        <w:sectPr w:rsidR="005516B7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5516B7" w:rsidTr="00F91B07">
        <w:trPr>
          <w:trHeight w:val="1032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shd w:val="clear" w:color="auto" w:fill="auto"/>
          </w:tcPr>
          <w:p w:rsidR="005516B7" w:rsidRPr="00F91B07" w:rsidRDefault="005516B7" w:rsidP="000E2B96">
            <w:pPr>
              <w:pStyle w:val="TableParagraph"/>
              <w:spacing w:before="92"/>
              <w:ind w:left="0" w:right="6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новоборского района от избирательного округа № 12</w:t>
            </w:r>
          </w:p>
        </w:tc>
        <w:tc>
          <w:tcPr>
            <w:tcW w:w="2187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75" w:right="228" w:hanging="21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24,1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79" w:right="66"/>
              <w:rPr>
                <w:sz w:val="24"/>
              </w:rPr>
            </w:pPr>
            <w:r w:rsidRPr="00F91B07">
              <w:rPr>
                <w:sz w:val="24"/>
              </w:rPr>
              <w:t>Супруг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289530,56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75" w:right="228" w:hanging="21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½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24,1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8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ВАЗ 2103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1750,0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54,5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12</w:t>
            </w:r>
            <w:r w:rsidRPr="00F91B07">
              <w:rPr>
                <w:sz w:val="24"/>
              </w:rPr>
              <w:t>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05" w:right="228" w:hanging="61"/>
              <w:rPr>
                <w:sz w:val="24"/>
              </w:rPr>
            </w:pPr>
            <w:r w:rsidRPr="00F91B07">
              <w:rPr>
                <w:sz w:val="24"/>
              </w:rPr>
              <w:t>Прокина Мария Васильевна Депутат Собрания</w:t>
            </w:r>
          </w:p>
          <w:p w:rsidR="005516B7" w:rsidRDefault="005516B7" w:rsidP="00F91B07">
            <w:pPr>
              <w:pStyle w:val="TableParagraph"/>
              <w:spacing w:before="0"/>
              <w:ind w:left="79" w:right="62"/>
              <w:rPr>
                <w:sz w:val="24"/>
              </w:rPr>
            </w:pPr>
            <w:r w:rsidRPr="00F91B07">
              <w:rPr>
                <w:sz w:val="24"/>
              </w:rPr>
              <w:t xml:space="preserve">представителей 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9" w:right="62"/>
              <w:rPr>
                <w:sz w:val="24"/>
              </w:rPr>
            </w:pPr>
            <w:r>
              <w:rPr>
                <w:sz w:val="24"/>
              </w:rPr>
              <w:t>Сос</w:t>
            </w:r>
            <w:r w:rsidRPr="00F91B07">
              <w:rPr>
                <w:sz w:val="24"/>
              </w:rPr>
              <w:t>новоборского района от избирательного округа № 13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927478,23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7700,0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50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ГАЗ 3110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78" w:right="63"/>
              <w:rPr>
                <w:sz w:val="24"/>
              </w:rPr>
            </w:pPr>
            <w:r w:rsidRPr="00F91B07">
              <w:rPr>
                <w:sz w:val="24"/>
              </w:rPr>
              <w:t>Земельный участок 1/467 доли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81520,0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976E3C">
        <w:trPr>
          <w:trHeight w:val="799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75" w:right="108" w:hanging="33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3000,0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4" w:right="437"/>
              <w:rPr>
                <w:sz w:val="24"/>
              </w:rPr>
            </w:pPr>
            <w:r w:rsidRPr="00F91B07">
              <w:rPr>
                <w:sz w:val="24"/>
              </w:rPr>
              <w:t>Квартира 1/3доли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99,8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35610,0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F91B07">
              <w:rPr>
                <w:sz w:val="24"/>
              </w:rPr>
              <w:t>.</w:t>
            </w: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725" w:right="366" w:hanging="327"/>
              <w:jc w:val="left"/>
              <w:rPr>
                <w:sz w:val="24"/>
              </w:rPr>
            </w:pPr>
            <w:r w:rsidRPr="00F91B07">
              <w:rPr>
                <w:sz w:val="24"/>
              </w:rPr>
              <w:t>Решетова Юлия Ивановна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27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Депутат Собрания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643"/>
              <w:jc w:val="left"/>
              <w:rPr>
                <w:sz w:val="24"/>
              </w:rPr>
            </w:pPr>
            <w:r>
              <w:rPr>
                <w:sz w:val="24"/>
              </w:rPr>
              <w:t>140000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1738,0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48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231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2470,0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</w:tbl>
    <w:p w:rsidR="005516B7" w:rsidRDefault="005516B7">
      <w:pPr>
        <w:rPr>
          <w:sz w:val="2"/>
          <w:szCs w:val="2"/>
        </w:rPr>
        <w:sectPr w:rsidR="005516B7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5516B7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1" w:right="87" w:hanging="1"/>
              <w:rPr>
                <w:sz w:val="24"/>
              </w:rPr>
            </w:pPr>
            <w:r w:rsidRPr="00F91B07">
              <w:rPr>
                <w:sz w:val="24"/>
              </w:rPr>
              <w:t xml:space="preserve">представителей Сосновоборского района от избира- тельного округа № </w:t>
            </w:r>
            <w:r w:rsidRPr="00F91B07">
              <w:rPr>
                <w:spacing w:val="-7"/>
                <w:sz w:val="24"/>
              </w:rPr>
              <w:t>14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85" w:right="259" w:hanging="19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общая совместная собственность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516B7" w:rsidTr="00471ADA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22" w:right="105" w:hanging="2"/>
              <w:rPr>
                <w:sz w:val="24"/>
              </w:rPr>
            </w:pPr>
            <w:r w:rsidRPr="00F91B07">
              <w:rPr>
                <w:sz w:val="24"/>
              </w:rPr>
              <w:t>Жилой дом общая совместная собствен- ность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75,7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471ADA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89" w:right="35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745,1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471ADA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68344,0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471ADA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73583,0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471ADA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 w:rsidP="000314CA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 w:rsidP="000314CA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 w:rsidP="000314CA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0314CA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0314CA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115515,0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0314CA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 w:rsidP="000314CA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 w:rsidP="000314CA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79" w:right="66"/>
              <w:rPr>
                <w:sz w:val="24"/>
              </w:rPr>
            </w:pPr>
            <w:r w:rsidRPr="00F91B07">
              <w:rPr>
                <w:sz w:val="24"/>
              </w:rPr>
              <w:t>Супруг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77935,33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75" w:right="108" w:hanging="332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2470,0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Default="005516B7" w:rsidP="00F91B07">
            <w:pPr>
              <w:pStyle w:val="TableParagraph"/>
              <w:ind w:left="214"/>
              <w:jc w:val="left"/>
              <w:rPr>
                <w:sz w:val="24"/>
              </w:rPr>
            </w:pPr>
            <w:r w:rsidRPr="00F91B07">
              <w:rPr>
                <w:sz w:val="24"/>
              </w:rPr>
              <w:t>LADA KS015L</w:t>
            </w:r>
          </w:p>
          <w:p w:rsidR="005516B7" w:rsidRPr="00F91B07" w:rsidRDefault="005516B7" w:rsidP="00F13FDD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Трактор Колесный Т-25А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516B7" w:rsidTr="00F91B07">
        <w:trPr>
          <w:trHeight w:val="758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Жилой дом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7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75,7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809" w:right="44" w:hanging="67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Несовершеннолетний ребенок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24128,64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2470,0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75,7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809" w:right="44" w:hanging="67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Несовершеннолетний ребенок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1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195" w:hanging="257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2470,0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87" w:right="471" w:firstLine="15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в</w:t>
            </w:r>
            <w:r w:rsidRPr="00F91B07">
              <w:rPr>
                <w:spacing w:val="-13"/>
                <w:sz w:val="24"/>
              </w:rPr>
              <w:t xml:space="preserve"> </w:t>
            </w:r>
            <w:r w:rsidRPr="00F91B07">
              <w:rPr>
                <w:sz w:val="24"/>
              </w:rPr>
              <w:t>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75,7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7"/>
        </w:trPr>
        <w:tc>
          <w:tcPr>
            <w:tcW w:w="44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74"/>
              <w:jc w:val="left"/>
              <w:rPr>
                <w:sz w:val="24"/>
              </w:rPr>
            </w:pPr>
            <w:r>
              <w:rPr>
                <w:sz w:val="24"/>
              </w:rPr>
              <w:t>14</w:t>
            </w:r>
            <w:r w:rsidRPr="00F91B07">
              <w:rPr>
                <w:sz w:val="24"/>
              </w:rPr>
              <w:t>.</w:t>
            </w:r>
          </w:p>
        </w:tc>
        <w:tc>
          <w:tcPr>
            <w:tcW w:w="243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701" w:right="411" w:hanging="255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Кротов Виктор Яковлевич</w:t>
            </w:r>
          </w:p>
        </w:tc>
        <w:tc>
          <w:tcPr>
            <w:tcW w:w="2187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583"/>
              <w:jc w:val="left"/>
              <w:rPr>
                <w:sz w:val="24"/>
              </w:rPr>
            </w:pPr>
            <w:r>
              <w:rPr>
                <w:sz w:val="24"/>
              </w:rPr>
              <w:t>1296918,84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 xml:space="preserve">Земельный участок </w:t>
            </w:r>
            <w:r>
              <w:rPr>
                <w:sz w:val="24"/>
              </w:rPr>
              <w:t xml:space="preserve">(1/2) доли </w:t>
            </w: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293"/>
              <w:jc w:val="left"/>
              <w:rPr>
                <w:sz w:val="24"/>
              </w:rPr>
            </w:pPr>
            <w:r w:rsidRPr="00F91B07">
              <w:rPr>
                <w:sz w:val="24"/>
              </w:rPr>
              <w:t>УАЗ Патриот</w:t>
            </w: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 w:rsidR="005516B7" w:rsidRDefault="005516B7">
      <w:pPr>
        <w:sectPr w:rsidR="005516B7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5516B7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29" w:right="118" w:firstLine="2"/>
              <w:rPr>
                <w:sz w:val="24"/>
              </w:rPr>
            </w:pPr>
            <w:r w:rsidRPr="00F91B07">
              <w:rPr>
                <w:sz w:val="24"/>
              </w:rPr>
              <w:t>Депутат Собрания представителей Со</w:t>
            </w:r>
            <w:r>
              <w:rPr>
                <w:sz w:val="24"/>
              </w:rPr>
              <w:t>сновоборского района от избира</w:t>
            </w:r>
            <w:r w:rsidRPr="00F91B07">
              <w:rPr>
                <w:sz w:val="24"/>
              </w:rPr>
              <w:t>тельного округа №15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1500,0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32" w:right="120"/>
              <w:rPr>
                <w:sz w:val="24"/>
              </w:rPr>
            </w:pPr>
            <w:r w:rsidRPr="00F91B07">
              <w:rPr>
                <w:sz w:val="24"/>
              </w:rPr>
              <w:t>УАЗ Патриот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516B7" w:rsidTr="00967A1B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36" w:right="120"/>
              <w:rPr>
                <w:sz w:val="24"/>
              </w:rPr>
            </w:pPr>
            <w:r w:rsidRPr="00F91B07">
              <w:rPr>
                <w:sz w:val="24"/>
              </w:rPr>
              <w:t>Fiat добло карго</w:t>
            </w: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967A1B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Default="005516B7" w:rsidP="00C34B1E">
            <w:pPr>
              <w:pStyle w:val="TableParagraph"/>
              <w:ind w:left="315" w:right="178" w:hanging="101"/>
              <w:rPr>
                <w:sz w:val="24"/>
              </w:rPr>
            </w:pPr>
            <w:r w:rsidRPr="00F91B07">
              <w:rPr>
                <w:sz w:val="24"/>
              </w:rPr>
              <w:t>Трактор</w:t>
            </w:r>
          </w:p>
          <w:p w:rsidR="005516B7" w:rsidRDefault="005516B7" w:rsidP="00C34B1E">
            <w:pPr>
              <w:pStyle w:val="TableParagraph"/>
              <w:ind w:left="315" w:right="178" w:hanging="101"/>
              <w:rPr>
                <w:sz w:val="24"/>
              </w:rPr>
            </w:pPr>
            <w:r>
              <w:rPr>
                <w:sz w:val="24"/>
              </w:rPr>
              <w:t>колес</w:t>
            </w:r>
            <w:r w:rsidRPr="00F91B07">
              <w:rPr>
                <w:sz w:val="24"/>
              </w:rPr>
              <w:t>ный</w:t>
            </w:r>
          </w:p>
          <w:p w:rsidR="005516B7" w:rsidRPr="00F91B07" w:rsidRDefault="005516B7" w:rsidP="00C34B1E">
            <w:pPr>
              <w:pStyle w:val="TableParagraph"/>
              <w:ind w:left="315" w:right="178" w:hanging="101"/>
              <w:rPr>
                <w:sz w:val="24"/>
              </w:rPr>
            </w:pPr>
            <w:r w:rsidRPr="00F91B07">
              <w:rPr>
                <w:sz w:val="24"/>
              </w:rPr>
              <w:t>МТЗ -80</w:t>
            </w: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967A1B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89" w:right="195" w:hanging="15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1042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15" w:right="178" w:hanging="101"/>
              <w:jc w:val="left"/>
              <w:rPr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967A1B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13" w:right="79" w:firstLine="16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53/600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126,5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967A1B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 w:rsidP="00356182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 w:rsidP="00356182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 w:rsidP="00356182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184F26">
            <w:pPr>
              <w:pStyle w:val="TableParagraph"/>
              <w:ind w:left="113" w:right="79" w:firstLine="163"/>
              <w:rPr>
                <w:sz w:val="24"/>
              </w:rPr>
            </w:pPr>
            <w:r w:rsidRPr="00F91B07">
              <w:rPr>
                <w:sz w:val="24"/>
              </w:rPr>
              <w:t>Жилой дом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356182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37,3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356182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 w:rsidP="00356182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 w:rsidP="00356182">
            <w:pPr>
              <w:rPr>
                <w:sz w:val="2"/>
                <w:szCs w:val="2"/>
              </w:rPr>
            </w:pPr>
          </w:p>
        </w:tc>
      </w:tr>
      <w:tr w:rsidR="005516B7" w:rsidTr="00967A1B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 w:rsidP="00184F26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 w:rsidP="00184F2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 w:rsidP="00184F26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184F26">
            <w:pPr>
              <w:pStyle w:val="TableParagraph"/>
              <w:ind w:left="113" w:right="79" w:firstLine="163"/>
              <w:rPr>
                <w:sz w:val="24"/>
              </w:rPr>
            </w:pPr>
            <w:r w:rsidRPr="00F91B07">
              <w:rPr>
                <w:sz w:val="24"/>
              </w:rPr>
              <w:t>Жилой дом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184F26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37,3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184F26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 w:rsidP="00184F26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 w:rsidP="00184F26">
            <w:pPr>
              <w:rPr>
                <w:sz w:val="2"/>
                <w:szCs w:val="2"/>
              </w:rPr>
            </w:pPr>
          </w:p>
        </w:tc>
      </w:tr>
      <w:tr w:rsidR="005516B7" w:rsidTr="00967A1B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75" w:right="166" w:hanging="279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1/5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105,2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967A1B">
        <w:trPr>
          <w:trHeight w:val="757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89" w:right="354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333,0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967A1B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81" w:right="63"/>
              <w:rPr>
                <w:sz w:val="24"/>
              </w:rPr>
            </w:pPr>
            <w:r w:rsidRPr="00F91B07">
              <w:rPr>
                <w:sz w:val="24"/>
              </w:rPr>
              <w:t>Административное здание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249,2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967A1B">
        <w:trPr>
          <w:trHeight w:val="1032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Default="005516B7" w:rsidP="00F91B07">
            <w:pPr>
              <w:pStyle w:val="TableParagraph"/>
              <w:spacing w:before="93"/>
              <w:ind w:left="81" w:right="63"/>
              <w:rPr>
                <w:sz w:val="24"/>
              </w:rPr>
            </w:pPr>
            <w:r>
              <w:rPr>
                <w:sz w:val="24"/>
              </w:rPr>
              <w:t xml:space="preserve">Земельный участок </w:t>
            </w:r>
          </w:p>
          <w:p w:rsidR="005516B7" w:rsidRPr="00F91B07" w:rsidRDefault="005516B7" w:rsidP="00F91B07">
            <w:pPr>
              <w:pStyle w:val="TableParagraph"/>
              <w:spacing w:before="93"/>
              <w:ind w:left="81" w:right="63"/>
              <w:rPr>
                <w:sz w:val="24"/>
              </w:rPr>
            </w:pPr>
            <w:r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right="75"/>
              <w:rPr>
                <w:sz w:val="24"/>
              </w:rPr>
            </w:pPr>
            <w:r>
              <w:rPr>
                <w:sz w:val="24"/>
              </w:rPr>
              <w:t>1040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3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792"/>
              <w:jc w:val="left"/>
              <w:rPr>
                <w:sz w:val="24"/>
              </w:rPr>
            </w:pPr>
            <w:r w:rsidRPr="00F91B07">
              <w:rPr>
                <w:sz w:val="24"/>
              </w:rPr>
              <w:t>Супруга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523"/>
              <w:jc w:val="left"/>
              <w:rPr>
                <w:sz w:val="24"/>
              </w:rPr>
            </w:pPr>
            <w:r>
              <w:rPr>
                <w:sz w:val="24"/>
              </w:rPr>
              <w:t>1398313,09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11" w:right="86" w:hanging="780"/>
              <w:jc w:val="left"/>
              <w:rPr>
                <w:sz w:val="24"/>
              </w:rPr>
            </w:pPr>
            <w:r w:rsidRPr="00F91B07">
              <w:rPr>
                <w:sz w:val="24"/>
              </w:rPr>
              <w:t>Земельный участок 1/12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11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656" w:right="350" w:hanging="270"/>
              <w:jc w:val="left"/>
              <w:rPr>
                <w:sz w:val="24"/>
              </w:rPr>
            </w:pPr>
            <w:r w:rsidRPr="00F91B07">
              <w:rPr>
                <w:sz w:val="24"/>
              </w:rPr>
              <w:t>Volkswagen пассат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 w:rsidP="00E3404D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shd w:val="clear" w:color="auto" w:fill="auto"/>
          </w:tcPr>
          <w:p w:rsidR="005516B7" w:rsidRPr="00F91B07" w:rsidRDefault="005516B7" w:rsidP="00E3404D">
            <w:pPr>
              <w:pStyle w:val="TableParagraph"/>
              <w:spacing w:before="92"/>
              <w:ind w:left="792"/>
              <w:jc w:val="left"/>
              <w:rPr>
                <w:sz w:val="24"/>
              </w:rPr>
            </w:pPr>
          </w:p>
        </w:tc>
        <w:tc>
          <w:tcPr>
            <w:tcW w:w="2187" w:type="dxa"/>
            <w:vMerge/>
            <w:shd w:val="clear" w:color="auto" w:fill="auto"/>
          </w:tcPr>
          <w:p w:rsidR="005516B7" w:rsidRDefault="005516B7" w:rsidP="00E3404D">
            <w:pPr>
              <w:pStyle w:val="TableParagraph"/>
              <w:spacing w:before="92"/>
              <w:ind w:left="523"/>
              <w:jc w:val="left"/>
              <w:rPr>
                <w:sz w:val="24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E3404D">
            <w:pPr>
              <w:pStyle w:val="TableParagraph"/>
              <w:spacing w:before="92"/>
              <w:ind w:left="1011" w:right="86" w:hanging="780"/>
              <w:jc w:val="left"/>
              <w:rPr>
                <w:sz w:val="24"/>
              </w:rPr>
            </w:pPr>
            <w:r>
              <w:rPr>
                <w:sz w:val="24"/>
              </w:rPr>
              <w:t>Земельный участок 9</w:t>
            </w:r>
            <w:r w:rsidRPr="00F91B07">
              <w:rPr>
                <w:sz w:val="24"/>
              </w:rPr>
              <w:t>/12</w:t>
            </w:r>
          </w:p>
          <w:p w:rsidR="005516B7" w:rsidRPr="00F91B07" w:rsidRDefault="005516B7" w:rsidP="00E3404D">
            <w:pPr>
              <w:pStyle w:val="TableParagraph"/>
              <w:spacing w:before="0"/>
              <w:ind w:left="11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E3404D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E3404D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E3404D">
            <w:pPr>
              <w:pStyle w:val="TableParagraph"/>
              <w:spacing w:before="92"/>
              <w:ind w:left="656" w:right="350" w:hanging="270"/>
              <w:jc w:val="left"/>
              <w:rPr>
                <w:sz w:val="24"/>
              </w:rPr>
            </w:pPr>
          </w:p>
        </w:tc>
        <w:tc>
          <w:tcPr>
            <w:tcW w:w="2784" w:type="dxa"/>
            <w:vMerge/>
            <w:shd w:val="clear" w:color="auto" w:fill="auto"/>
          </w:tcPr>
          <w:p w:rsidR="005516B7" w:rsidRPr="00F91B07" w:rsidRDefault="005516B7" w:rsidP="00E3404D">
            <w:pPr>
              <w:pStyle w:val="TableParagraph"/>
              <w:spacing w:before="92"/>
              <w:ind w:left="10"/>
              <w:rPr>
                <w:w w:val="99"/>
                <w:sz w:val="24"/>
              </w:rPr>
            </w:pPr>
          </w:p>
        </w:tc>
      </w:tr>
      <w:tr w:rsidR="005516B7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13" w:right="79" w:firstLine="16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53/600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126,5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673" w:right="350" w:hanging="287"/>
              <w:jc w:val="left"/>
              <w:rPr>
                <w:sz w:val="24"/>
              </w:rPr>
            </w:pPr>
            <w:r w:rsidRPr="00F91B07">
              <w:rPr>
                <w:sz w:val="24"/>
              </w:rPr>
              <w:t>Volkswagen POLO</w:t>
            </w: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6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 w:rsidP="00E3404D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 w:rsidP="00E3404D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 w:rsidP="00E3404D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E3404D">
            <w:pPr>
              <w:pStyle w:val="TableParagraph"/>
              <w:ind w:left="113" w:right="79" w:firstLine="163"/>
              <w:jc w:val="left"/>
              <w:rPr>
                <w:sz w:val="24"/>
              </w:rPr>
            </w:pPr>
            <w:r>
              <w:rPr>
                <w:sz w:val="24"/>
              </w:rPr>
              <w:t>Жилой дом 441</w:t>
            </w:r>
            <w:r w:rsidRPr="00F91B07">
              <w:rPr>
                <w:sz w:val="24"/>
              </w:rPr>
              <w:t>/600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E3404D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126,5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E3404D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E3404D">
            <w:pPr>
              <w:pStyle w:val="TableParagraph"/>
              <w:ind w:left="673" w:right="350" w:hanging="287"/>
              <w:jc w:val="left"/>
              <w:rPr>
                <w:sz w:val="24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 w:rsidP="00E3404D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13"/>
              <w:rPr>
                <w:sz w:val="24"/>
              </w:rPr>
            </w:pPr>
            <w:r w:rsidRPr="00F91B07">
              <w:rPr>
                <w:sz w:val="24"/>
              </w:rPr>
              <w:t>68,0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18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ГАЗ –САЗ 3507</w:t>
            </w: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735435">
        <w:trPr>
          <w:trHeight w:val="757"/>
        </w:trPr>
        <w:tc>
          <w:tcPr>
            <w:tcW w:w="446" w:type="dxa"/>
            <w:vMerge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89" w:right="253" w:hanging="106"/>
              <w:jc w:val="left"/>
              <w:rPr>
                <w:sz w:val="24"/>
              </w:rPr>
            </w:pPr>
            <w:r w:rsidRPr="00F91B07">
              <w:rPr>
                <w:sz w:val="24"/>
              </w:rPr>
              <w:t>Квартира 1/5 доли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105,2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735435">
        <w:trPr>
          <w:trHeight w:val="757"/>
        </w:trPr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B17F10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B17F10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B17F10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31,4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B17F10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</w:tr>
      <w:tr w:rsidR="005516B7" w:rsidTr="00735435">
        <w:trPr>
          <w:trHeight w:val="757"/>
        </w:trPr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B17F10">
            <w:pPr>
              <w:pStyle w:val="TableParagraph"/>
              <w:ind w:left="454" w:right="438"/>
              <w:rPr>
                <w:sz w:val="24"/>
              </w:rPr>
            </w:pPr>
            <w:r>
              <w:rPr>
                <w:sz w:val="24"/>
              </w:rPr>
              <w:t xml:space="preserve">Гараж </w:t>
            </w:r>
          </w:p>
        </w:tc>
        <w:tc>
          <w:tcPr>
            <w:tcW w:w="1114" w:type="dxa"/>
            <w:shd w:val="clear" w:color="auto" w:fill="auto"/>
          </w:tcPr>
          <w:p w:rsidR="005516B7" w:rsidRDefault="005516B7" w:rsidP="00B17F10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97,5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B17F10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</w:tr>
      <w:tr w:rsidR="005516B7" w:rsidTr="00735435">
        <w:trPr>
          <w:trHeight w:val="757"/>
        </w:trPr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B17F10">
            <w:pPr>
              <w:pStyle w:val="TableParagraph"/>
              <w:ind w:left="454" w:right="438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</w:tc>
        <w:tc>
          <w:tcPr>
            <w:tcW w:w="1114" w:type="dxa"/>
            <w:shd w:val="clear" w:color="auto" w:fill="auto"/>
          </w:tcPr>
          <w:p w:rsidR="005516B7" w:rsidRDefault="005516B7" w:rsidP="00B17F10">
            <w:pPr>
              <w:pStyle w:val="TableParagraph"/>
              <w:ind w:right="13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B17F10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 w:rsidP="00B17F10">
            <w:pPr>
              <w:rPr>
                <w:sz w:val="2"/>
                <w:szCs w:val="2"/>
              </w:rPr>
            </w:pPr>
          </w:p>
        </w:tc>
      </w:tr>
      <w:tr w:rsidR="005516B7" w:rsidTr="00210577">
        <w:trPr>
          <w:trHeight w:val="757"/>
        </w:trPr>
        <w:tc>
          <w:tcPr>
            <w:tcW w:w="446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389" w:right="253" w:hanging="106"/>
              <w:jc w:val="left"/>
              <w:rPr>
                <w:sz w:val="24"/>
              </w:rPr>
            </w:pPr>
            <w:r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246,2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757"/>
        </w:trPr>
        <w:tc>
          <w:tcPr>
            <w:tcW w:w="446" w:type="dxa"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Default="005516B7" w:rsidP="00210577">
            <w:pPr>
              <w:pStyle w:val="TableParagraph"/>
              <w:ind w:left="389" w:right="253" w:hanging="106"/>
              <w:rPr>
                <w:sz w:val="24"/>
              </w:rPr>
            </w:pPr>
            <w:r>
              <w:rPr>
                <w:sz w:val="24"/>
              </w:rPr>
              <w:t>Земельный участок 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Default="005516B7" w:rsidP="00F91B07">
            <w:pPr>
              <w:pStyle w:val="TableParagraph"/>
              <w:ind w:right="75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1651" w:type="dxa"/>
            <w:shd w:val="clear" w:color="auto" w:fill="auto"/>
          </w:tcPr>
          <w:p w:rsidR="005516B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</w:tbl>
    <w:p w:rsidR="005516B7" w:rsidRDefault="005516B7">
      <w:pPr>
        <w:rPr>
          <w:sz w:val="2"/>
          <w:szCs w:val="2"/>
        </w:rPr>
        <w:sectPr w:rsidR="005516B7">
          <w:pgSz w:w="16840" w:h="11910" w:orient="landscape"/>
          <w:pgMar w:top="840" w:right="1020" w:bottom="280" w:left="460" w:header="720" w:footer="720" w:gutter="0"/>
          <w:cols w:space="720"/>
        </w:sect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436"/>
        <w:gridCol w:w="2187"/>
        <w:gridCol w:w="2443"/>
        <w:gridCol w:w="1114"/>
        <w:gridCol w:w="1651"/>
        <w:gridCol w:w="1966"/>
        <w:gridCol w:w="2784"/>
      </w:tblGrid>
      <w:tr w:rsidR="005516B7" w:rsidTr="00F91B07">
        <w:trPr>
          <w:trHeight w:val="755"/>
        </w:trPr>
        <w:tc>
          <w:tcPr>
            <w:tcW w:w="44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43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187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75" w:right="270" w:hanging="173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Нежилое здание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246,2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  <w:tr w:rsidR="005516B7" w:rsidTr="00F91B07">
        <w:trPr>
          <w:trHeight w:val="1031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809" w:right="44" w:hanging="678"/>
              <w:jc w:val="left"/>
              <w:rPr>
                <w:sz w:val="24"/>
              </w:rPr>
            </w:pPr>
            <w:r w:rsidRPr="00F91B07">
              <w:rPr>
                <w:sz w:val="24"/>
              </w:rPr>
              <w:t>Несовершеннолетний ребенок</w:t>
            </w:r>
          </w:p>
        </w:tc>
        <w:tc>
          <w:tcPr>
            <w:tcW w:w="2187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1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78" w:right="63"/>
              <w:rPr>
                <w:sz w:val="24"/>
              </w:rPr>
            </w:pPr>
            <w:r w:rsidRPr="00F91B07">
              <w:rPr>
                <w:sz w:val="24"/>
              </w:rPr>
              <w:t>Земельный участок 1/12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76" w:right="63"/>
              <w:rPr>
                <w:sz w:val="24"/>
              </w:rPr>
            </w:pPr>
            <w:r w:rsidRPr="00F91B07">
              <w:rPr>
                <w:sz w:val="24"/>
              </w:rPr>
              <w:t>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8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  <w:tc>
          <w:tcPr>
            <w:tcW w:w="2784" w:type="dxa"/>
            <w:vMerge w:val="restart"/>
            <w:shd w:val="clear" w:color="auto" w:fill="auto"/>
          </w:tcPr>
          <w:p w:rsidR="005516B7" w:rsidRPr="00F91B07" w:rsidRDefault="005516B7" w:rsidP="00F91B07">
            <w:pPr>
              <w:pStyle w:val="TableParagraph"/>
              <w:spacing w:before="92"/>
              <w:ind w:left="10"/>
              <w:rPr>
                <w:sz w:val="24"/>
              </w:rPr>
            </w:pPr>
            <w:r w:rsidRPr="00F91B07">
              <w:rPr>
                <w:w w:val="99"/>
                <w:sz w:val="24"/>
              </w:rPr>
              <w:t>-</w:t>
            </w:r>
          </w:p>
        </w:tc>
      </w:tr>
      <w:tr w:rsidR="005516B7" w:rsidTr="00F91B07">
        <w:trPr>
          <w:trHeight w:val="755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75" w:right="158" w:hanging="286"/>
              <w:jc w:val="left"/>
              <w:rPr>
                <w:sz w:val="24"/>
              </w:rPr>
            </w:pPr>
            <w:r w:rsidRPr="00F91B07">
              <w:rPr>
                <w:sz w:val="24"/>
              </w:rPr>
              <w:t>Жилой дом 53/600 в собственности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126,5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283847">
        <w:trPr>
          <w:trHeight w:val="972"/>
        </w:trPr>
        <w:tc>
          <w:tcPr>
            <w:tcW w:w="446" w:type="dxa"/>
            <w:vMerge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vMerge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4" w:right="438"/>
              <w:rPr>
                <w:sz w:val="24"/>
              </w:rPr>
            </w:pPr>
            <w:r w:rsidRPr="00F91B07">
              <w:rPr>
                <w:sz w:val="24"/>
              </w:rPr>
              <w:t>Квартира</w:t>
            </w:r>
          </w:p>
          <w:p w:rsidR="005516B7" w:rsidRPr="00F91B07" w:rsidRDefault="005516B7" w:rsidP="00F91B07">
            <w:pPr>
              <w:pStyle w:val="TableParagraph"/>
              <w:spacing w:before="0"/>
              <w:ind w:left="454" w:right="440"/>
              <w:rPr>
                <w:sz w:val="24"/>
              </w:rPr>
            </w:pPr>
            <w:r w:rsidRPr="00F91B07">
              <w:rPr>
                <w:sz w:val="24"/>
              </w:rPr>
              <w:t>в пользовании</w:t>
            </w: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right="75"/>
              <w:rPr>
                <w:sz w:val="24"/>
              </w:rPr>
            </w:pPr>
            <w:r w:rsidRPr="00F91B07">
              <w:rPr>
                <w:sz w:val="24"/>
              </w:rPr>
              <w:t>105,2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F91B07">
            <w:pPr>
              <w:pStyle w:val="TableParagraph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vMerge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vMerge/>
            <w:tcBorders>
              <w:top w:val="nil"/>
              <w:bottom w:val="nil"/>
            </w:tcBorders>
            <w:shd w:val="clear" w:color="auto" w:fill="auto"/>
          </w:tcPr>
          <w:p w:rsidR="005516B7" w:rsidRPr="00F91B07" w:rsidRDefault="005516B7">
            <w:pPr>
              <w:rPr>
                <w:sz w:val="2"/>
                <w:szCs w:val="2"/>
              </w:rPr>
            </w:pPr>
          </w:p>
        </w:tc>
      </w:tr>
      <w:tr w:rsidR="005516B7" w:rsidTr="00F91B07">
        <w:trPr>
          <w:trHeight w:val="972"/>
        </w:trPr>
        <w:tc>
          <w:tcPr>
            <w:tcW w:w="446" w:type="dxa"/>
            <w:tcBorders>
              <w:top w:val="nil"/>
            </w:tcBorders>
            <w:shd w:val="clear" w:color="auto" w:fill="auto"/>
          </w:tcPr>
          <w:p w:rsidR="005516B7" w:rsidRPr="00F91B07" w:rsidRDefault="005516B7" w:rsidP="00283847">
            <w:pPr>
              <w:rPr>
                <w:sz w:val="2"/>
                <w:szCs w:val="2"/>
              </w:rPr>
            </w:pPr>
          </w:p>
        </w:tc>
        <w:tc>
          <w:tcPr>
            <w:tcW w:w="2436" w:type="dxa"/>
            <w:tcBorders>
              <w:top w:val="nil"/>
            </w:tcBorders>
            <w:shd w:val="clear" w:color="auto" w:fill="auto"/>
          </w:tcPr>
          <w:p w:rsidR="005516B7" w:rsidRPr="00F91B07" w:rsidRDefault="005516B7" w:rsidP="00283847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  <w:shd w:val="clear" w:color="auto" w:fill="auto"/>
          </w:tcPr>
          <w:p w:rsidR="005516B7" w:rsidRPr="00F91B07" w:rsidRDefault="005516B7" w:rsidP="00283847">
            <w:pPr>
              <w:rPr>
                <w:sz w:val="2"/>
                <w:szCs w:val="2"/>
              </w:rPr>
            </w:pPr>
          </w:p>
        </w:tc>
        <w:tc>
          <w:tcPr>
            <w:tcW w:w="2443" w:type="dxa"/>
            <w:shd w:val="clear" w:color="auto" w:fill="auto"/>
          </w:tcPr>
          <w:p w:rsidR="005516B7" w:rsidRDefault="005516B7" w:rsidP="00283847">
            <w:pPr>
              <w:pStyle w:val="TableParagraph"/>
              <w:spacing w:before="92"/>
              <w:ind w:left="78" w:right="63"/>
              <w:rPr>
                <w:sz w:val="24"/>
              </w:rPr>
            </w:pPr>
            <w:r w:rsidRPr="00F91B07">
              <w:rPr>
                <w:sz w:val="24"/>
              </w:rPr>
              <w:t xml:space="preserve">Земельный участок </w:t>
            </w:r>
          </w:p>
          <w:p w:rsidR="005516B7" w:rsidRPr="00F91B07" w:rsidRDefault="005516B7" w:rsidP="00283847">
            <w:pPr>
              <w:pStyle w:val="TableParagraph"/>
              <w:spacing w:before="92"/>
              <w:ind w:left="78" w:right="63"/>
              <w:rPr>
                <w:sz w:val="24"/>
              </w:rPr>
            </w:pPr>
            <w:r>
              <w:rPr>
                <w:sz w:val="24"/>
              </w:rPr>
              <w:t>в пользовании</w:t>
            </w:r>
          </w:p>
          <w:p w:rsidR="005516B7" w:rsidRPr="00F91B07" w:rsidRDefault="005516B7" w:rsidP="00283847">
            <w:pPr>
              <w:pStyle w:val="TableParagraph"/>
              <w:spacing w:before="0"/>
              <w:ind w:left="76" w:right="63"/>
              <w:rPr>
                <w:sz w:val="24"/>
              </w:rPr>
            </w:pPr>
          </w:p>
        </w:tc>
        <w:tc>
          <w:tcPr>
            <w:tcW w:w="1114" w:type="dxa"/>
            <w:shd w:val="clear" w:color="auto" w:fill="auto"/>
          </w:tcPr>
          <w:p w:rsidR="005516B7" w:rsidRPr="00F91B07" w:rsidRDefault="005516B7" w:rsidP="00283847">
            <w:pPr>
              <w:pStyle w:val="TableParagraph"/>
              <w:spacing w:before="92"/>
              <w:ind w:right="75"/>
              <w:rPr>
                <w:sz w:val="24"/>
              </w:rPr>
            </w:pPr>
            <w:r w:rsidRPr="00F91B07">
              <w:rPr>
                <w:sz w:val="24"/>
              </w:rPr>
              <w:t>5000,0</w:t>
            </w:r>
          </w:p>
        </w:tc>
        <w:tc>
          <w:tcPr>
            <w:tcW w:w="1651" w:type="dxa"/>
            <w:shd w:val="clear" w:color="auto" w:fill="auto"/>
          </w:tcPr>
          <w:p w:rsidR="005516B7" w:rsidRPr="00F91B07" w:rsidRDefault="005516B7" w:rsidP="00283847">
            <w:pPr>
              <w:pStyle w:val="TableParagraph"/>
              <w:spacing w:before="92"/>
              <w:ind w:left="453" w:right="442"/>
              <w:rPr>
                <w:sz w:val="24"/>
              </w:rPr>
            </w:pPr>
            <w:r w:rsidRPr="00F91B07">
              <w:rPr>
                <w:sz w:val="24"/>
              </w:rPr>
              <w:t>Россия</w:t>
            </w:r>
          </w:p>
        </w:tc>
        <w:tc>
          <w:tcPr>
            <w:tcW w:w="1966" w:type="dxa"/>
            <w:tcBorders>
              <w:top w:val="nil"/>
            </w:tcBorders>
            <w:shd w:val="clear" w:color="auto" w:fill="auto"/>
          </w:tcPr>
          <w:p w:rsidR="005516B7" w:rsidRPr="00F91B07" w:rsidRDefault="005516B7" w:rsidP="00283847">
            <w:pPr>
              <w:rPr>
                <w:sz w:val="2"/>
                <w:szCs w:val="2"/>
              </w:rPr>
            </w:pPr>
          </w:p>
        </w:tc>
        <w:tc>
          <w:tcPr>
            <w:tcW w:w="2784" w:type="dxa"/>
            <w:tcBorders>
              <w:top w:val="nil"/>
            </w:tcBorders>
            <w:shd w:val="clear" w:color="auto" w:fill="auto"/>
          </w:tcPr>
          <w:p w:rsidR="005516B7" w:rsidRPr="00F91B07" w:rsidRDefault="005516B7" w:rsidP="00283847">
            <w:pPr>
              <w:rPr>
                <w:sz w:val="2"/>
                <w:szCs w:val="2"/>
              </w:rPr>
            </w:pPr>
          </w:p>
        </w:tc>
      </w:tr>
    </w:tbl>
    <w:p w:rsidR="005516B7" w:rsidRDefault="005516B7">
      <w:pPr>
        <w:pStyle w:val="a8"/>
        <w:spacing w:line="229" w:lineRule="exact"/>
        <w:ind w:left="1213"/>
      </w:pPr>
      <w:r>
        <w:t>--------------------------------</w:t>
      </w:r>
    </w:p>
    <w:p w:rsidR="005516B7" w:rsidRDefault="005516B7">
      <w:pPr>
        <w:pStyle w:val="a8"/>
        <w:spacing w:before="8"/>
      </w:pPr>
    </w:p>
    <w:p w:rsidR="005516B7" w:rsidRDefault="005516B7">
      <w:pPr>
        <w:pStyle w:val="a8"/>
        <w:ind w:left="672" w:right="114" w:firstLine="540"/>
        <w:jc w:val="both"/>
      </w:pPr>
      <w:bookmarkStart w:id="2" w:name="_bookmark0"/>
      <w:bookmarkEnd w:id="2"/>
      <w:r>
        <w:t xml:space="preserve">&lt;1&gt; Указывается земельный участок, жилой дом, квартира, нежилое помещение, гараж, иное недвижимое имущество; для объектов, принадлежащих на праве </w:t>
      </w:r>
      <w:proofErr w:type="gramStart"/>
      <w:r>
        <w:t>соб- ственности</w:t>
      </w:r>
      <w:proofErr w:type="gramEnd"/>
      <w:r>
        <w:t>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5516B7" w:rsidRDefault="005516B7">
      <w:pPr>
        <w:pStyle w:val="a8"/>
        <w:spacing w:before="11"/>
      </w:pPr>
    </w:p>
    <w:p w:rsidR="005516B7" w:rsidRDefault="005516B7">
      <w:pPr>
        <w:pStyle w:val="a8"/>
        <w:ind w:left="672" w:right="111" w:firstLine="540"/>
        <w:jc w:val="both"/>
      </w:pPr>
      <w:bookmarkStart w:id="3" w:name="_bookmark1"/>
      <w:bookmarkEnd w:id="3"/>
      <w:r>
        <w:t>&lt;2&gt; Сведения об источниках получения средств указываются в отношении сделок, совершенных в отчетном периоде, если сумма сделки превышает общий доход муниципального служащего и супруги (супруга), полученных за три года предшествующих отчетному периоду, при этом сведения об источниках получения средств указываются отдельно по каждой сделке.</w:t>
      </w:r>
    </w:p>
    <w:p w:rsidR="00243221" w:rsidRPr="001C34A2" w:rsidRDefault="00243221" w:rsidP="001C34A2"/>
    <w:sectPr w:rsidR="00243221" w:rsidRPr="001C34A2" w:rsidSect="00996F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16B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B198"/>
  <w15:docId w15:val="{D4D9A5DB-5BDA-43C7-9D23-7560ECD5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5516B7"/>
    <w:pPr>
      <w:widowControl w:val="0"/>
      <w:suppressAutoHyphens/>
      <w:autoSpaceDE w:val="0"/>
    </w:pPr>
    <w:rPr>
      <w:rFonts w:eastAsia="Times New Roman"/>
      <w:sz w:val="2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516B7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516B7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 w:bidi="ru-RU"/>
    </w:rPr>
  </w:style>
  <w:style w:type="character" w:customStyle="1" w:styleId="a9">
    <w:name w:val="Основной текст Знак"/>
    <w:basedOn w:val="a0"/>
    <w:link w:val="a8"/>
    <w:uiPriority w:val="1"/>
    <w:rsid w:val="005516B7"/>
    <w:rPr>
      <w:rFonts w:eastAsia="Times New Roman"/>
      <w:lang w:bidi="ru-RU"/>
    </w:rPr>
  </w:style>
  <w:style w:type="paragraph" w:styleId="aa">
    <w:name w:val="List Paragraph"/>
    <w:basedOn w:val="a"/>
    <w:uiPriority w:val="1"/>
    <w:qFormat/>
    <w:rsid w:val="005516B7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5516B7"/>
    <w:pPr>
      <w:widowControl w:val="0"/>
      <w:autoSpaceDE w:val="0"/>
      <w:autoSpaceDN w:val="0"/>
      <w:spacing w:before="95" w:after="0" w:line="240" w:lineRule="auto"/>
      <w:ind w:left="89"/>
      <w:jc w:val="center"/>
    </w:pPr>
    <w:rPr>
      <w:rFonts w:eastAsia="Times New Roman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3453</Words>
  <Characters>19686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2021-10-15T05:51:00Z</dcterms:modified>
</cp:coreProperties>
</file>