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7BC" w:rsidRPr="00C917BC" w:rsidRDefault="0020774A" w:rsidP="00C917BC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917BC" w:rsidRPr="00C917BC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C917BC" w:rsidRPr="00C917BC" w:rsidRDefault="00C917BC" w:rsidP="00C917BC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917BC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</w:t>
      </w:r>
      <w:proofErr w:type="gramStart"/>
      <w:r w:rsidRPr="00C917BC">
        <w:rPr>
          <w:rFonts w:ascii="Times New Roman" w:hAnsi="Times New Roman" w:cs="Times New Roman"/>
          <w:b/>
          <w:sz w:val="28"/>
          <w:szCs w:val="28"/>
        </w:rPr>
        <w:t>имущественного</w:t>
      </w:r>
      <w:proofErr w:type="gramEnd"/>
      <w:r w:rsidRPr="00C917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17BC" w:rsidRPr="00C917BC" w:rsidRDefault="00C917BC" w:rsidP="00C917BC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917BC">
        <w:rPr>
          <w:rFonts w:ascii="Times New Roman" w:hAnsi="Times New Roman" w:cs="Times New Roman"/>
          <w:b/>
          <w:sz w:val="28"/>
          <w:szCs w:val="28"/>
        </w:rPr>
        <w:t>характера лиц, замещающих муниципальные должности и членов их семей</w:t>
      </w:r>
    </w:p>
    <w:p w:rsidR="00C917BC" w:rsidRPr="00C917BC" w:rsidRDefault="00C917BC" w:rsidP="00C917BC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917BC">
        <w:rPr>
          <w:rFonts w:ascii="Times New Roman" w:hAnsi="Times New Roman" w:cs="Times New Roman"/>
          <w:sz w:val="28"/>
          <w:szCs w:val="28"/>
        </w:rPr>
        <w:t xml:space="preserve"> </w:t>
      </w:r>
      <w:r w:rsidRPr="00C917BC">
        <w:rPr>
          <w:rFonts w:ascii="Times New Roman" w:hAnsi="Times New Roman" w:cs="Times New Roman"/>
          <w:b/>
          <w:sz w:val="28"/>
          <w:szCs w:val="28"/>
        </w:rPr>
        <w:t>за о</w:t>
      </w:r>
      <w:r w:rsidR="00127E71">
        <w:rPr>
          <w:rFonts w:ascii="Times New Roman" w:hAnsi="Times New Roman" w:cs="Times New Roman"/>
          <w:b/>
          <w:sz w:val="28"/>
          <w:szCs w:val="28"/>
        </w:rPr>
        <w:t>тчетный период с 1 января 2020 г. по 31 декабря 2020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17BC">
        <w:rPr>
          <w:rFonts w:ascii="Times New Roman" w:hAnsi="Times New Roman" w:cs="Times New Roman"/>
          <w:b/>
          <w:sz w:val="28"/>
          <w:szCs w:val="28"/>
        </w:rPr>
        <w:t>г.</w:t>
      </w:r>
    </w:p>
    <w:p w:rsidR="00C917BC" w:rsidRDefault="00C917BC" w:rsidP="00C917B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7"/>
        <w:gridCol w:w="2727"/>
        <w:gridCol w:w="2304"/>
        <w:gridCol w:w="2469"/>
        <w:gridCol w:w="1175"/>
        <w:gridCol w:w="1831"/>
        <w:gridCol w:w="2068"/>
        <w:gridCol w:w="2326"/>
      </w:tblGrid>
      <w:tr w:rsidR="00422CC0" w:rsidRPr="007C5C3A" w:rsidTr="005D330F">
        <w:tc>
          <w:tcPr>
            <w:tcW w:w="208" w:type="pct"/>
            <w:vMerge w:val="restar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77" w:type="pct"/>
            <w:vMerge w:val="restar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41" w:type="pct"/>
            <w:vMerge w:val="restar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61" w:type="pct"/>
            <w:gridSpan w:val="3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65" w:type="pct"/>
            <w:vMerge w:val="restar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748" w:type="pct"/>
            <w:vMerge w:val="restart"/>
          </w:tcPr>
          <w:p w:rsidR="00C917BC" w:rsidRPr="001E0610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61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</w:t>
            </w:r>
          </w:p>
          <w:p w:rsidR="00C917BC" w:rsidRPr="001E0610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610">
              <w:rPr>
                <w:rFonts w:ascii="Times New Roman" w:hAnsi="Times New Roman" w:cs="Times New Roman"/>
                <w:sz w:val="24"/>
                <w:szCs w:val="24"/>
              </w:rPr>
              <w:t xml:space="preserve">(вид приобретенного имущества, источники) </w:t>
            </w:r>
          </w:p>
        </w:tc>
      </w:tr>
      <w:tr w:rsidR="00B36806" w:rsidRPr="007C5C3A" w:rsidTr="005D330F">
        <w:tc>
          <w:tcPr>
            <w:tcW w:w="208" w:type="pct"/>
            <w:vMerge/>
          </w:tcPr>
          <w:p w:rsidR="00C917BC" w:rsidRPr="004F4519" w:rsidRDefault="00C917BC" w:rsidP="00670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C917BC" w:rsidRPr="004F4519" w:rsidRDefault="00C917BC" w:rsidP="00670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  <w:vMerge/>
          </w:tcPr>
          <w:p w:rsidR="00C917BC" w:rsidRPr="004F4519" w:rsidRDefault="00C917BC" w:rsidP="00670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pc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378" w:type="pc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589" w:type="pc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665" w:type="pct"/>
            <w:vMerge/>
          </w:tcPr>
          <w:p w:rsidR="00C917BC" w:rsidRPr="004F4519" w:rsidRDefault="00C917BC" w:rsidP="00670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vMerge/>
          </w:tcPr>
          <w:p w:rsidR="00C917BC" w:rsidRPr="007C5C3A" w:rsidRDefault="00C917BC" w:rsidP="00670EE9">
            <w:pPr>
              <w:jc w:val="center"/>
              <w:rPr>
                <w:sz w:val="28"/>
                <w:szCs w:val="28"/>
              </w:rPr>
            </w:pPr>
          </w:p>
        </w:tc>
      </w:tr>
      <w:tr w:rsidR="00B36806" w:rsidRPr="007C5C3A" w:rsidTr="005D330F">
        <w:tc>
          <w:tcPr>
            <w:tcW w:w="208" w:type="pc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" w:type="pc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1" w:type="pc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4" w:type="pc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" w:type="pc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9" w:type="pc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5" w:type="pc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8" w:type="pct"/>
          </w:tcPr>
          <w:p w:rsidR="00C917BC" w:rsidRPr="007C5C3A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C3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36806" w:rsidRPr="00A804A6" w:rsidTr="005D330F">
        <w:tc>
          <w:tcPr>
            <w:tcW w:w="208" w:type="pct"/>
            <w:vMerge w:val="restart"/>
          </w:tcPr>
          <w:p w:rsidR="00B8584A" w:rsidRPr="00851484" w:rsidRDefault="00B8584A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7" w:type="pct"/>
          </w:tcPr>
          <w:p w:rsidR="00B8584A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Пронин Владимир Вячеславович</w:t>
            </w:r>
            <w:r w:rsidR="00B8584A" w:rsidRPr="00851484">
              <w:rPr>
                <w:rFonts w:ascii="Times New Roman" w:hAnsi="Times New Roman" w:cs="Times New Roman"/>
                <w:sz w:val="24"/>
                <w:szCs w:val="24"/>
              </w:rPr>
              <w:t>, депутат Собрания представителей Земетчинского района Пензенской области четвертого созыва по одномандатному</w:t>
            </w:r>
            <w:r w:rsidR="004C4C55" w:rsidRPr="004C4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4C55">
              <w:rPr>
                <w:rFonts w:ascii="Times New Roman" w:hAnsi="Times New Roman" w:cs="Times New Roman"/>
                <w:sz w:val="24"/>
                <w:szCs w:val="24"/>
              </w:rPr>
              <w:t>избирательному</w:t>
            </w:r>
            <w:r w:rsidR="00B8584A"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 округу № 1</w:t>
            </w:r>
          </w:p>
        </w:tc>
        <w:tc>
          <w:tcPr>
            <w:tcW w:w="741" w:type="pct"/>
          </w:tcPr>
          <w:p w:rsidR="00B8584A" w:rsidRPr="00851484" w:rsidRDefault="00AB09B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127E71">
              <w:rPr>
                <w:rFonts w:ascii="Times New Roman" w:hAnsi="Times New Roman" w:cs="Times New Roman"/>
                <w:sz w:val="24"/>
                <w:szCs w:val="24"/>
              </w:rPr>
              <w:t>7 205,42</w:t>
            </w:r>
          </w:p>
        </w:tc>
        <w:tc>
          <w:tcPr>
            <w:tcW w:w="794" w:type="pct"/>
          </w:tcPr>
          <w:p w:rsidR="00B8584A" w:rsidRPr="00851484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A5600"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– </w:t>
            </w: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584A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="00B8584A" w:rsidRPr="008514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8584A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жилой дом - собственность</w:t>
            </w:r>
            <w:r w:rsidR="00B8584A" w:rsidRPr="008514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8584A" w:rsidRPr="00851484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</w:tcPr>
          <w:p w:rsidR="00B8584A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1753</w:t>
            </w:r>
            <w:r w:rsidR="00B8584A" w:rsidRPr="0085148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584A" w:rsidRPr="00851484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851484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109,8</w:t>
            </w:r>
          </w:p>
          <w:p w:rsidR="00B8584A" w:rsidRPr="00851484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851484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851484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B8584A" w:rsidRPr="00851484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851484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851484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851484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851484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851484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B8584A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 СХ-5;</w:t>
            </w:r>
          </w:p>
          <w:p w:rsidR="008A5600" w:rsidRPr="00851484" w:rsidRDefault="00A5197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Ху</w:t>
            </w:r>
            <w:r w:rsidR="008A5600" w:rsidRPr="00851484">
              <w:rPr>
                <w:rFonts w:ascii="Times New Roman" w:hAnsi="Times New Roman" w:cs="Times New Roman"/>
                <w:sz w:val="24"/>
                <w:szCs w:val="24"/>
              </w:rPr>
              <w:t>ндай</w:t>
            </w:r>
            <w:proofErr w:type="spellEnd"/>
            <w:r w:rsidR="008A5600"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 Акцент</w:t>
            </w:r>
          </w:p>
        </w:tc>
        <w:tc>
          <w:tcPr>
            <w:tcW w:w="748" w:type="pct"/>
          </w:tcPr>
          <w:p w:rsidR="00B8584A" w:rsidRPr="00A804A6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36806" w:rsidRPr="00A804A6" w:rsidTr="005D330F">
        <w:trPr>
          <w:trHeight w:val="1166"/>
        </w:trPr>
        <w:tc>
          <w:tcPr>
            <w:tcW w:w="208" w:type="pct"/>
            <w:vMerge/>
          </w:tcPr>
          <w:p w:rsidR="00A5197D" w:rsidRPr="00851484" w:rsidRDefault="00A5197D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A5197D" w:rsidRPr="00851484" w:rsidRDefault="00A5197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A5197D" w:rsidRPr="00851484" w:rsidRDefault="00AB09B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27E71">
              <w:rPr>
                <w:rFonts w:ascii="Times New Roman" w:hAnsi="Times New Roman" w:cs="Times New Roman"/>
                <w:sz w:val="24"/>
                <w:szCs w:val="24"/>
              </w:rPr>
              <w:t>68 352,92</w:t>
            </w:r>
          </w:p>
        </w:tc>
        <w:tc>
          <w:tcPr>
            <w:tcW w:w="794" w:type="pct"/>
          </w:tcPr>
          <w:p w:rsidR="00A5197D" w:rsidRPr="00851484" w:rsidRDefault="00AB09B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- собственность;           </w:t>
            </w:r>
            <w:r w:rsidR="00A5197D"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– пользование; </w:t>
            </w:r>
            <w:r w:rsidR="00A5197D" w:rsidRPr="008514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–  пользование </w:t>
            </w:r>
          </w:p>
        </w:tc>
        <w:tc>
          <w:tcPr>
            <w:tcW w:w="378" w:type="pct"/>
          </w:tcPr>
          <w:p w:rsidR="00AB09B9" w:rsidRDefault="00AB09B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37,8</w:t>
            </w:r>
          </w:p>
          <w:p w:rsidR="00AB09B9" w:rsidRDefault="00AB09B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97D" w:rsidRPr="00851484" w:rsidRDefault="00A5197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109,8</w:t>
            </w:r>
          </w:p>
          <w:p w:rsidR="00A5197D" w:rsidRPr="00851484" w:rsidRDefault="00A5197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97D" w:rsidRPr="00851484" w:rsidRDefault="00A5197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1753,0</w:t>
            </w:r>
          </w:p>
        </w:tc>
        <w:tc>
          <w:tcPr>
            <w:tcW w:w="589" w:type="pct"/>
          </w:tcPr>
          <w:p w:rsidR="00A5197D" w:rsidRPr="00851484" w:rsidRDefault="00A5197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A5197D" w:rsidRPr="00851484" w:rsidRDefault="00A5197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97D" w:rsidRDefault="00A5197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B09B9" w:rsidRDefault="00AB09B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9B9" w:rsidRPr="00851484" w:rsidRDefault="00AB09B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665" w:type="pct"/>
          </w:tcPr>
          <w:p w:rsidR="00A5197D" w:rsidRPr="00851484" w:rsidRDefault="00A5197D" w:rsidP="00670E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A5197D" w:rsidRPr="00AB09B9" w:rsidRDefault="00A5197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806" w:rsidRPr="00A804A6" w:rsidTr="005D330F">
        <w:trPr>
          <w:trHeight w:val="1201"/>
        </w:trPr>
        <w:tc>
          <w:tcPr>
            <w:tcW w:w="208" w:type="pct"/>
          </w:tcPr>
          <w:p w:rsidR="008A5600" w:rsidRPr="00851484" w:rsidRDefault="008A5600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8A5600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8A5600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94" w:type="pct"/>
          </w:tcPr>
          <w:p w:rsidR="008A5600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– пользование; земельный участок –  пользование </w:t>
            </w:r>
          </w:p>
        </w:tc>
        <w:tc>
          <w:tcPr>
            <w:tcW w:w="378" w:type="pct"/>
          </w:tcPr>
          <w:p w:rsidR="008A5600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109,8</w:t>
            </w:r>
          </w:p>
          <w:p w:rsidR="008A5600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600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1753,0</w:t>
            </w:r>
          </w:p>
        </w:tc>
        <w:tc>
          <w:tcPr>
            <w:tcW w:w="589" w:type="pct"/>
          </w:tcPr>
          <w:p w:rsidR="008A5600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A5600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600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8A5600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8" w:type="pct"/>
          </w:tcPr>
          <w:p w:rsidR="008A5600" w:rsidRPr="00A804A6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36806" w:rsidRPr="00C10D83" w:rsidTr="005D330F">
        <w:tc>
          <w:tcPr>
            <w:tcW w:w="208" w:type="pct"/>
            <w:vMerge w:val="restart"/>
          </w:tcPr>
          <w:p w:rsidR="00B8584A" w:rsidRPr="00C10D83" w:rsidRDefault="00B8584A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7" w:type="pct"/>
          </w:tcPr>
          <w:p w:rsidR="00B8584A" w:rsidRPr="00C10D83" w:rsidRDefault="00A5197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Данилкова</w:t>
            </w:r>
            <w:proofErr w:type="spellEnd"/>
            <w:r w:rsidRPr="00C10D83">
              <w:rPr>
                <w:rFonts w:ascii="Times New Roman" w:hAnsi="Times New Roman" w:cs="Times New Roman"/>
                <w:sz w:val="24"/>
                <w:szCs w:val="24"/>
              </w:rPr>
              <w:t xml:space="preserve"> Анна Степановна</w:t>
            </w:r>
            <w:r w:rsidR="00B8584A" w:rsidRPr="00C10D83">
              <w:rPr>
                <w:rFonts w:ascii="Times New Roman" w:hAnsi="Times New Roman" w:cs="Times New Roman"/>
                <w:sz w:val="24"/>
                <w:szCs w:val="24"/>
              </w:rPr>
              <w:t>, депутат Собрания представителей Земетчинского района Пензенской области четвертого созыва по одномандатному</w:t>
            </w:r>
            <w:r w:rsidR="004C4C55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избирательному</w:t>
            </w:r>
            <w:r w:rsidR="00B8584A" w:rsidRPr="00C10D83">
              <w:rPr>
                <w:rFonts w:ascii="Times New Roman" w:hAnsi="Times New Roman" w:cs="Times New Roman"/>
                <w:sz w:val="24"/>
                <w:szCs w:val="24"/>
              </w:rPr>
              <w:t xml:space="preserve"> округу № 2</w:t>
            </w:r>
          </w:p>
        </w:tc>
        <w:tc>
          <w:tcPr>
            <w:tcW w:w="741" w:type="pct"/>
          </w:tcPr>
          <w:p w:rsidR="00B8584A" w:rsidRPr="00C10D83" w:rsidRDefault="00127E71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705 048,63</w:t>
            </w:r>
          </w:p>
        </w:tc>
        <w:tc>
          <w:tcPr>
            <w:tcW w:w="794" w:type="pct"/>
          </w:tcPr>
          <w:p w:rsidR="00E641F9" w:rsidRPr="00C10D83" w:rsidRDefault="00562808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B8584A" w:rsidRPr="00C10D8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641F9" w:rsidRPr="00C10D8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B8584A" w:rsidRPr="00C10D83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="00E641F9" w:rsidRPr="00C10D83">
              <w:rPr>
                <w:rFonts w:ascii="Times New Roman" w:hAnsi="Times New Roman" w:cs="Times New Roman"/>
                <w:sz w:val="24"/>
                <w:szCs w:val="24"/>
              </w:rPr>
              <w:t xml:space="preserve"> (2/3)</w:t>
            </w:r>
            <w:r w:rsidR="00B8584A" w:rsidRPr="00C10D8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 w:rsidR="00C10D83">
              <w:rPr>
                <w:rFonts w:ascii="Times New Roman" w:hAnsi="Times New Roman" w:cs="Times New Roman"/>
                <w:sz w:val="24"/>
                <w:szCs w:val="24"/>
              </w:rPr>
              <w:t xml:space="preserve"> участок –  собственность</w:t>
            </w:r>
          </w:p>
          <w:p w:rsidR="00E641F9" w:rsidRPr="00C10D83" w:rsidRDefault="00E641F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B8584A" w:rsidRPr="00C10D83" w:rsidRDefault="00562808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1F9" w:rsidRPr="00C10D83" w:rsidRDefault="00E641F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C10D83" w:rsidRDefault="00E641F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B8584A" w:rsidRPr="00C10D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641F9" w:rsidRPr="00C10D83" w:rsidRDefault="00E641F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1F9" w:rsidRPr="00C10D83" w:rsidRDefault="00E641F9" w:rsidP="00C10D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1F9" w:rsidRPr="00C10D83" w:rsidRDefault="00E641F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641F9" w:rsidRPr="00C10D83" w:rsidRDefault="00E641F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1F9" w:rsidRPr="00C10D83" w:rsidRDefault="00E641F9" w:rsidP="00C10D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B8584A" w:rsidRPr="00C10D83" w:rsidRDefault="00E641F9" w:rsidP="00670E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 w:rsidRPr="00C10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Ланос</w:t>
            </w:r>
            <w:proofErr w:type="spellEnd"/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641F9" w:rsidRPr="00C10D83" w:rsidRDefault="00E641F9" w:rsidP="00670E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proofErr w:type="spellStart"/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Рио</w:t>
            </w:r>
            <w:proofErr w:type="spellEnd"/>
          </w:p>
        </w:tc>
        <w:tc>
          <w:tcPr>
            <w:tcW w:w="748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C10D83" w:rsidTr="005D330F">
        <w:trPr>
          <w:trHeight w:val="916"/>
        </w:trPr>
        <w:tc>
          <w:tcPr>
            <w:tcW w:w="208" w:type="pct"/>
            <w:vMerge/>
          </w:tcPr>
          <w:p w:rsidR="00B8584A" w:rsidRPr="00C10D83" w:rsidRDefault="00B8584A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B8584A" w:rsidRPr="00C10D83" w:rsidRDefault="000A32DE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7E71">
              <w:rPr>
                <w:rFonts w:ascii="Times New Roman" w:hAnsi="Times New Roman" w:cs="Times New Roman"/>
                <w:sz w:val="24"/>
                <w:szCs w:val="24"/>
              </w:rPr>
              <w:t>60 583,44</w:t>
            </w:r>
          </w:p>
        </w:tc>
        <w:tc>
          <w:tcPr>
            <w:tcW w:w="794" w:type="pct"/>
          </w:tcPr>
          <w:p w:rsidR="00C10D83" w:rsidRPr="00C10D83" w:rsidRDefault="00423849" w:rsidP="00C10D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квартира - общая долевая собственность (1/3)</w:t>
            </w:r>
            <w:r w:rsidR="00C10D83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  <w:r w:rsidR="00C10D83" w:rsidRPr="00C10D83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 пользование</w:t>
            </w:r>
          </w:p>
          <w:p w:rsidR="00423849" w:rsidRPr="00C10D83" w:rsidRDefault="0042384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C10D83" w:rsidRDefault="0042384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C10D83" w:rsidRDefault="00562808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  <w:p w:rsidR="00C10D83" w:rsidRPr="00C10D83" w:rsidRDefault="00C10D83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C10D83" w:rsidRDefault="00C10D83" w:rsidP="00C10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740,0</w:t>
            </w:r>
          </w:p>
        </w:tc>
        <w:tc>
          <w:tcPr>
            <w:tcW w:w="589" w:type="pct"/>
          </w:tcPr>
          <w:p w:rsidR="00C10D83" w:rsidRDefault="00C10D83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C10D83" w:rsidRDefault="00C10D83" w:rsidP="00C10D8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8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7C17B3" w:rsidTr="005D330F">
        <w:tc>
          <w:tcPr>
            <w:tcW w:w="208" w:type="pct"/>
            <w:vMerge w:val="restart"/>
          </w:tcPr>
          <w:p w:rsidR="00C917BC" w:rsidRPr="007C17B3" w:rsidRDefault="007C6EF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917BC" w:rsidRPr="007C17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7" w:type="pct"/>
          </w:tcPr>
          <w:p w:rsidR="00C917BC" w:rsidRPr="007C17B3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Кадетова</w:t>
            </w:r>
            <w:proofErr w:type="spellEnd"/>
            <w:r w:rsidRPr="007C17B3">
              <w:rPr>
                <w:rFonts w:ascii="Times New Roman" w:hAnsi="Times New Roman" w:cs="Times New Roman"/>
                <w:sz w:val="24"/>
                <w:szCs w:val="24"/>
              </w:rPr>
              <w:t xml:space="preserve"> Мария Федоровна, депутат Собрания представителей Земетчинского района Пензенской области четвертого созыва по одномандатному</w:t>
            </w:r>
            <w:r w:rsidR="004C4C55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избирательному</w:t>
            </w: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 xml:space="preserve"> округу № </w:t>
            </w:r>
            <w:r w:rsidR="007C6EFF" w:rsidRPr="007C17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C7775" w:rsidRPr="007C17B3" w:rsidRDefault="00EC777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</w:tcPr>
          <w:p w:rsidR="00C917BC" w:rsidRPr="007C17B3" w:rsidRDefault="007C17B3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5B44">
              <w:rPr>
                <w:rFonts w:ascii="Times New Roman" w:hAnsi="Times New Roman" w:cs="Times New Roman"/>
                <w:sz w:val="24"/>
                <w:szCs w:val="24"/>
              </w:rPr>
              <w:t>35 803,16</w:t>
            </w:r>
          </w:p>
        </w:tc>
        <w:tc>
          <w:tcPr>
            <w:tcW w:w="794" w:type="pct"/>
          </w:tcPr>
          <w:p w:rsidR="00C917BC" w:rsidRPr="007C17B3" w:rsidRDefault="00484A6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917BC" w:rsidRPr="007C17B3">
              <w:rPr>
                <w:rFonts w:ascii="Times New Roman" w:hAnsi="Times New Roman" w:cs="Times New Roman"/>
                <w:sz w:val="24"/>
                <w:szCs w:val="24"/>
              </w:rPr>
              <w:t>вартир</w:t>
            </w:r>
            <w:proofErr w:type="gramStart"/>
            <w:r w:rsidR="00C917BC" w:rsidRPr="007C17B3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="00C917BC" w:rsidRPr="007C17B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собственность;</w:t>
            </w:r>
          </w:p>
          <w:p w:rsidR="00C917BC" w:rsidRPr="007C17B3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ользование</w:t>
            </w:r>
            <w:r w:rsidR="00EC7775" w:rsidRPr="007C17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7775" w:rsidRPr="007C17B3" w:rsidRDefault="00EC777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proofErr w:type="gramStart"/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7C17B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378" w:type="pct"/>
          </w:tcPr>
          <w:p w:rsidR="00C917BC" w:rsidRPr="007C17B3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  <w:p w:rsidR="00C917BC" w:rsidRPr="007C17B3" w:rsidRDefault="00C917BC" w:rsidP="00670EE9">
            <w:pPr>
              <w:rPr>
                <w:sz w:val="24"/>
                <w:szCs w:val="24"/>
              </w:rPr>
            </w:pPr>
          </w:p>
          <w:p w:rsidR="00C917BC" w:rsidRPr="007C17B3" w:rsidRDefault="00C917BC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  <w:p w:rsidR="00EC7775" w:rsidRPr="007C17B3" w:rsidRDefault="00EC7775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642,0</w:t>
            </w:r>
          </w:p>
          <w:p w:rsidR="00EC7775" w:rsidRPr="007C17B3" w:rsidRDefault="00EC7775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DF3DB3" w:rsidRPr="007C17B3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F3DB3" w:rsidRPr="007C17B3" w:rsidRDefault="00DF3DB3" w:rsidP="0067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7BC" w:rsidRPr="007C17B3" w:rsidRDefault="00DF3DB3" w:rsidP="00670EE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C7775" w:rsidRPr="007C17B3" w:rsidRDefault="00EC7775" w:rsidP="00670EE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C917BC" w:rsidRPr="007C17B3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C917BC" w:rsidRPr="007C17B3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7C17B3" w:rsidTr="005D330F">
        <w:tc>
          <w:tcPr>
            <w:tcW w:w="208" w:type="pct"/>
            <w:vMerge/>
          </w:tcPr>
          <w:p w:rsidR="00C917BC" w:rsidRPr="007C17B3" w:rsidRDefault="00C917BC" w:rsidP="00670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:rsidR="00C917BC" w:rsidRPr="007C17B3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C917BC" w:rsidRPr="007C17B3" w:rsidRDefault="00DF3DB3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5B44">
              <w:rPr>
                <w:rFonts w:ascii="Times New Roman" w:hAnsi="Times New Roman" w:cs="Times New Roman"/>
                <w:sz w:val="24"/>
                <w:szCs w:val="24"/>
              </w:rPr>
              <w:t>70 237,40</w:t>
            </w:r>
          </w:p>
        </w:tc>
        <w:tc>
          <w:tcPr>
            <w:tcW w:w="794" w:type="pct"/>
          </w:tcPr>
          <w:p w:rsidR="00EC7775" w:rsidRPr="007C17B3" w:rsidRDefault="00484A6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F3DB3" w:rsidRPr="007C17B3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  <w:proofErr w:type="gramStart"/>
            <w:r w:rsidR="00DF3DB3" w:rsidRPr="007C17B3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="00DF3DB3" w:rsidRPr="007C17B3">
              <w:rPr>
                <w:rFonts w:ascii="Times New Roman" w:hAnsi="Times New Roman" w:cs="Times New Roman"/>
                <w:sz w:val="24"/>
                <w:szCs w:val="24"/>
              </w:rPr>
              <w:t>обственность; квартира</w:t>
            </w:r>
            <w:r w:rsidR="00521A2D" w:rsidRPr="007C1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DB3" w:rsidRPr="007C17B3">
              <w:rPr>
                <w:rFonts w:ascii="Times New Roman" w:hAnsi="Times New Roman" w:cs="Times New Roman"/>
                <w:sz w:val="24"/>
                <w:szCs w:val="24"/>
              </w:rPr>
              <w:t>- пользование</w:t>
            </w:r>
            <w:r w:rsidR="00EC7775" w:rsidRPr="007C17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7775" w:rsidRPr="007C17B3" w:rsidRDefault="00EC777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ользование</w:t>
            </w:r>
          </w:p>
          <w:p w:rsidR="00C917BC" w:rsidRPr="007C17B3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C917BC" w:rsidRPr="007C17B3" w:rsidRDefault="00DF3DB3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  <w:p w:rsidR="00521A2D" w:rsidRPr="007C17B3" w:rsidRDefault="00521A2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5" w:rsidRPr="007C17B3" w:rsidRDefault="00521A2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  <w:p w:rsidR="00EC7775" w:rsidRPr="007C17B3" w:rsidRDefault="00EC7775" w:rsidP="00670EE9">
            <w:pPr>
              <w:rPr>
                <w:sz w:val="24"/>
                <w:szCs w:val="24"/>
              </w:rPr>
            </w:pPr>
          </w:p>
          <w:p w:rsidR="00521A2D" w:rsidRPr="007C17B3" w:rsidRDefault="00EC7775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642,0</w:t>
            </w:r>
          </w:p>
        </w:tc>
        <w:tc>
          <w:tcPr>
            <w:tcW w:w="589" w:type="pct"/>
          </w:tcPr>
          <w:p w:rsidR="00C917BC" w:rsidRPr="007C17B3" w:rsidRDefault="00DF3DB3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21A2D" w:rsidRPr="007C17B3" w:rsidRDefault="00521A2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2D" w:rsidRPr="007C17B3" w:rsidRDefault="00521A2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C7775" w:rsidRPr="007C17B3" w:rsidRDefault="00EC777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5" w:rsidRPr="007C17B3" w:rsidRDefault="00EC777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5" w:rsidRPr="007C17B3" w:rsidRDefault="00EC777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0A32DE" w:rsidRDefault="000A32DE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</w:t>
            </w:r>
            <w:r w:rsidR="00245DFF" w:rsidRPr="007C1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775" w:rsidRPr="007C17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5DFF" w:rsidRPr="007C17B3">
              <w:rPr>
                <w:rFonts w:ascii="Times New Roman" w:hAnsi="Times New Roman" w:cs="Times New Roman"/>
                <w:sz w:val="24"/>
                <w:szCs w:val="24"/>
              </w:rPr>
              <w:t>10540</w:t>
            </w:r>
          </w:p>
          <w:p w:rsidR="00C917BC" w:rsidRPr="000A32DE" w:rsidRDefault="000A32DE" w:rsidP="000A3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219110</w:t>
            </w:r>
          </w:p>
        </w:tc>
        <w:tc>
          <w:tcPr>
            <w:tcW w:w="748" w:type="pct"/>
          </w:tcPr>
          <w:p w:rsidR="00C917BC" w:rsidRPr="007C17B3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9B9" w:rsidRPr="00A804A6" w:rsidTr="005D330F">
        <w:tc>
          <w:tcPr>
            <w:tcW w:w="208" w:type="pct"/>
          </w:tcPr>
          <w:p w:rsidR="00AB09B9" w:rsidRPr="00851484" w:rsidRDefault="000A32DE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7" w:type="pct"/>
          </w:tcPr>
          <w:p w:rsidR="00AB09B9" w:rsidRPr="00851484" w:rsidRDefault="000A32DE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Володин Василий Алексеевич,</w:t>
            </w: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 депутат Собрания представителей Земетчинского района Пензенской области четвертого созыва по одномандатному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избирательному </w:t>
            </w: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округу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1" w:type="pct"/>
          </w:tcPr>
          <w:p w:rsidR="00AB09B9" w:rsidRPr="00851484" w:rsidRDefault="000A32DE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5B44">
              <w:rPr>
                <w:rFonts w:ascii="Times New Roman" w:hAnsi="Times New Roman" w:cs="Times New Roman"/>
                <w:sz w:val="24"/>
                <w:szCs w:val="24"/>
              </w:rPr>
              <w:t>56 539,68</w:t>
            </w:r>
          </w:p>
        </w:tc>
        <w:tc>
          <w:tcPr>
            <w:tcW w:w="794" w:type="pct"/>
          </w:tcPr>
          <w:p w:rsidR="00AB3846" w:rsidRPr="00851484" w:rsidRDefault="00AB3846" w:rsidP="00AB38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 собственность;</w:t>
            </w:r>
          </w:p>
          <w:p w:rsidR="00AB09B9" w:rsidRPr="00851484" w:rsidRDefault="00AB3846" w:rsidP="00AB38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жилой дом – собственность</w:t>
            </w:r>
          </w:p>
        </w:tc>
        <w:tc>
          <w:tcPr>
            <w:tcW w:w="378" w:type="pct"/>
          </w:tcPr>
          <w:p w:rsidR="00AB3846" w:rsidRDefault="00AB384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1890,0</w:t>
            </w:r>
          </w:p>
          <w:p w:rsidR="00AB09B9" w:rsidRDefault="00AB09B9" w:rsidP="00AB3846"/>
          <w:p w:rsidR="00AB3846" w:rsidRPr="00AB3846" w:rsidRDefault="00AB3846" w:rsidP="00AB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846">
              <w:rPr>
                <w:rFonts w:ascii="Times New Roman" w:hAnsi="Times New Roman" w:cs="Times New Roman"/>
                <w:sz w:val="24"/>
                <w:szCs w:val="24"/>
              </w:rPr>
              <w:t>96.8</w:t>
            </w:r>
          </w:p>
          <w:p w:rsidR="00AB3846" w:rsidRPr="00AB3846" w:rsidRDefault="00AB3846" w:rsidP="00AB3846"/>
        </w:tc>
        <w:tc>
          <w:tcPr>
            <w:tcW w:w="589" w:type="pct"/>
          </w:tcPr>
          <w:p w:rsidR="00AB3846" w:rsidRDefault="00AB384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B3846" w:rsidRDefault="00AB3846" w:rsidP="00AB3846"/>
          <w:p w:rsidR="00AB09B9" w:rsidRPr="00AB3846" w:rsidRDefault="00AB3846" w:rsidP="00AB384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B384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AB09B9" w:rsidRDefault="00AB384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AB3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3846" w:rsidRDefault="00AB384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55102;</w:t>
            </w:r>
          </w:p>
          <w:p w:rsidR="00AB3846" w:rsidRPr="00AB3846" w:rsidRDefault="00AB384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СЗАП 8577</w:t>
            </w:r>
          </w:p>
        </w:tc>
        <w:tc>
          <w:tcPr>
            <w:tcW w:w="748" w:type="pct"/>
          </w:tcPr>
          <w:p w:rsidR="00AB09B9" w:rsidRPr="00A804A6" w:rsidRDefault="00AB09B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B3846" w:rsidRPr="00A804A6" w:rsidTr="005D330F">
        <w:tc>
          <w:tcPr>
            <w:tcW w:w="208" w:type="pct"/>
          </w:tcPr>
          <w:p w:rsidR="00AB3846" w:rsidRPr="00851484" w:rsidRDefault="00AB3846" w:rsidP="00AB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AB3846" w:rsidRPr="00851484" w:rsidRDefault="00AB3846" w:rsidP="00AB38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AB3846" w:rsidRPr="00851484" w:rsidRDefault="00DB5B44" w:rsidP="00AB38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798 099,35</w:t>
            </w:r>
          </w:p>
        </w:tc>
        <w:tc>
          <w:tcPr>
            <w:tcW w:w="794" w:type="pct"/>
          </w:tcPr>
          <w:p w:rsidR="00AB3846" w:rsidRPr="00851484" w:rsidRDefault="00AB3846" w:rsidP="00AB38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 пользование;</w:t>
            </w:r>
          </w:p>
          <w:p w:rsidR="00AB3846" w:rsidRPr="00851484" w:rsidRDefault="00AB3846" w:rsidP="00AB38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жилой дом – 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аренда</w:t>
            </w: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3846" w:rsidRPr="00851484" w:rsidRDefault="00AB3846" w:rsidP="00AB38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земельный участок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аренда</w:t>
            </w: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3846" w:rsidRPr="00851484" w:rsidRDefault="00AB3846" w:rsidP="00AB38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земельный участок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аренда</w:t>
            </w:r>
          </w:p>
          <w:p w:rsidR="00AB3846" w:rsidRPr="00851484" w:rsidRDefault="00AB3846" w:rsidP="00AB38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AB3846" w:rsidRPr="00AB3846" w:rsidRDefault="00AB3846" w:rsidP="00AB38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846">
              <w:rPr>
                <w:rFonts w:ascii="Times New Roman" w:hAnsi="Times New Roman" w:cs="Times New Roman"/>
                <w:sz w:val="24"/>
                <w:szCs w:val="24"/>
              </w:rPr>
              <w:t>1890,0</w:t>
            </w:r>
          </w:p>
          <w:p w:rsidR="00AB3846" w:rsidRPr="00AB3846" w:rsidRDefault="00AB3846" w:rsidP="00AB3846">
            <w:pPr>
              <w:rPr>
                <w:sz w:val="24"/>
                <w:szCs w:val="24"/>
              </w:rPr>
            </w:pPr>
          </w:p>
          <w:p w:rsidR="00AB3846" w:rsidRPr="00AB3846" w:rsidRDefault="00AB3846" w:rsidP="00AB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846">
              <w:rPr>
                <w:rFonts w:ascii="Times New Roman" w:hAnsi="Times New Roman" w:cs="Times New Roman"/>
                <w:sz w:val="24"/>
                <w:szCs w:val="24"/>
              </w:rPr>
              <w:t>96.8</w:t>
            </w:r>
          </w:p>
          <w:p w:rsidR="00AB3846" w:rsidRPr="00AB3846" w:rsidRDefault="00AB3846" w:rsidP="00AB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846">
              <w:rPr>
                <w:rFonts w:ascii="Times New Roman" w:hAnsi="Times New Roman" w:cs="Times New Roman"/>
                <w:sz w:val="24"/>
                <w:szCs w:val="24"/>
              </w:rPr>
              <w:t>635620,0</w:t>
            </w:r>
          </w:p>
          <w:p w:rsidR="00AB3846" w:rsidRPr="00AB3846" w:rsidRDefault="00AB3846" w:rsidP="00AB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846">
              <w:rPr>
                <w:rFonts w:ascii="Times New Roman" w:hAnsi="Times New Roman" w:cs="Times New Roman"/>
                <w:sz w:val="24"/>
                <w:szCs w:val="24"/>
              </w:rPr>
              <w:t>238151,0</w:t>
            </w:r>
          </w:p>
          <w:p w:rsidR="00AB3846" w:rsidRPr="00AB3846" w:rsidRDefault="00AB3846" w:rsidP="00AB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846">
              <w:rPr>
                <w:rFonts w:ascii="Times New Roman" w:hAnsi="Times New Roman" w:cs="Times New Roman"/>
                <w:sz w:val="24"/>
                <w:szCs w:val="24"/>
              </w:rPr>
              <w:t>12231,0</w:t>
            </w:r>
          </w:p>
        </w:tc>
        <w:tc>
          <w:tcPr>
            <w:tcW w:w="589" w:type="pct"/>
          </w:tcPr>
          <w:p w:rsidR="00AB3846" w:rsidRPr="00AB3846" w:rsidRDefault="00AB3846" w:rsidP="00AB38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84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B3846" w:rsidRPr="00AB3846" w:rsidRDefault="00AB3846" w:rsidP="00AB3846">
            <w:pPr>
              <w:rPr>
                <w:sz w:val="24"/>
                <w:szCs w:val="24"/>
              </w:rPr>
            </w:pPr>
          </w:p>
          <w:p w:rsidR="00AB3846" w:rsidRPr="00AB3846" w:rsidRDefault="00AB3846" w:rsidP="00AB384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B384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B3846" w:rsidRPr="00AB3846" w:rsidRDefault="00AB3846" w:rsidP="00AB384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B384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B3846" w:rsidRPr="00AB3846" w:rsidRDefault="00AB3846" w:rsidP="00AB384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B384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B3846" w:rsidRPr="00AB3846" w:rsidRDefault="00AB3846" w:rsidP="00AB384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B384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AB3846" w:rsidRPr="00DE5371" w:rsidRDefault="00AB3846" w:rsidP="00AB38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53212</w:t>
            </w:r>
          </w:p>
        </w:tc>
        <w:tc>
          <w:tcPr>
            <w:tcW w:w="748" w:type="pct"/>
          </w:tcPr>
          <w:p w:rsidR="00AB3846" w:rsidRPr="00A804A6" w:rsidRDefault="00AB3846" w:rsidP="00AB38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36806" w:rsidRPr="00A804A6" w:rsidTr="005D330F">
        <w:tc>
          <w:tcPr>
            <w:tcW w:w="208" w:type="pct"/>
            <w:vMerge w:val="restart"/>
          </w:tcPr>
          <w:p w:rsidR="00C33D5A" w:rsidRPr="00851484" w:rsidRDefault="00AB3846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C4DCF" w:rsidRPr="008514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5A" w:rsidRPr="00851484" w:rsidRDefault="00C33D5A" w:rsidP="00670EE9">
            <w:pPr>
              <w:rPr>
                <w:sz w:val="24"/>
                <w:szCs w:val="24"/>
              </w:rPr>
            </w:pPr>
          </w:p>
          <w:p w:rsidR="00C33D5A" w:rsidRPr="00851484" w:rsidRDefault="00C33D5A" w:rsidP="00670EE9">
            <w:pPr>
              <w:rPr>
                <w:sz w:val="24"/>
                <w:szCs w:val="24"/>
              </w:rPr>
            </w:pPr>
          </w:p>
          <w:p w:rsidR="006C4DCF" w:rsidRPr="00851484" w:rsidRDefault="006C4DCF" w:rsidP="00670EE9">
            <w:pPr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:rsidR="006C4DCF" w:rsidRPr="00851484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Ребнева</w:t>
            </w:r>
            <w:proofErr w:type="spellEnd"/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 Ольга Ивановна, депутат Собрания представителей Земетчинского района Пензенской области четвертого созыва по одномандатному </w:t>
            </w:r>
            <w:r w:rsidR="004C4C55"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избирательному </w:t>
            </w: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округу № </w:t>
            </w:r>
            <w:r w:rsidR="007C6EFF" w:rsidRPr="008514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1" w:type="pct"/>
          </w:tcPr>
          <w:p w:rsidR="006C4DCF" w:rsidRPr="00851484" w:rsidRDefault="0097209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726 684,90</w:t>
            </w:r>
          </w:p>
        </w:tc>
        <w:tc>
          <w:tcPr>
            <w:tcW w:w="794" w:type="pct"/>
          </w:tcPr>
          <w:p w:rsidR="006C4DCF" w:rsidRPr="00851484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  </w:t>
            </w:r>
            <w:r w:rsidR="00C971CF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="00C971CF">
              <w:rPr>
                <w:rFonts w:ascii="Times New Roman" w:hAnsi="Times New Roman" w:cs="Times New Roman"/>
                <w:sz w:val="24"/>
                <w:szCs w:val="24"/>
              </w:rPr>
              <w:t xml:space="preserve"> (1/2)</w:t>
            </w: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C4DCF" w:rsidRPr="00851484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– </w:t>
            </w:r>
            <w:r w:rsidR="00C971CF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="00C971CF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; квартир</w:t>
            </w:r>
            <w:proofErr w:type="gramStart"/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собственность (1/2);</w:t>
            </w:r>
          </w:p>
          <w:p w:rsidR="006C4DCF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  </w:t>
            </w:r>
            <w:r w:rsidR="00DB5B44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собственность;</w:t>
            </w:r>
          </w:p>
          <w:p w:rsidR="00DB5B44" w:rsidRPr="00851484" w:rsidRDefault="00DB5B4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- собственность</w:t>
            </w:r>
          </w:p>
          <w:p w:rsidR="006C4DCF" w:rsidRPr="00851484" w:rsidRDefault="006C4DCF" w:rsidP="00670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</w:tcPr>
          <w:p w:rsidR="00972094" w:rsidRDefault="0097209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DCF" w:rsidRPr="00851484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  <w:p w:rsidR="006C4DCF" w:rsidRPr="00851484" w:rsidRDefault="006C4DCF" w:rsidP="00670EE9">
            <w:pPr>
              <w:rPr>
                <w:sz w:val="24"/>
                <w:szCs w:val="24"/>
              </w:rPr>
            </w:pPr>
          </w:p>
          <w:p w:rsidR="006C4DCF" w:rsidRPr="00851484" w:rsidRDefault="006C4DCF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  <w:p w:rsidR="00DB5B44" w:rsidRDefault="00DB5B44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DCF" w:rsidRDefault="006C4DCF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6C4DCF" w:rsidRPr="00851484" w:rsidRDefault="00DB5B44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C4DCF" w:rsidRPr="00851484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  <w:p w:rsidR="006C4DCF" w:rsidRPr="00851484" w:rsidRDefault="00972094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589" w:type="pct"/>
          </w:tcPr>
          <w:p w:rsidR="006C4DCF" w:rsidRPr="00851484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C4DCF" w:rsidRPr="00851484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094" w:rsidRDefault="0097209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DCF" w:rsidRPr="00851484" w:rsidRDefault="0097209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C4DCF" w:rsidRPr="0085148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  <w:p w:rsidR="006C4DCF" w:rsidRPr="00851484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1CF" w:rsidRDefault="00C971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DCF" w:rsidRPr="00851484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C4DCF" w:rsidRPr="00851484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1CF" w:rsidRDefault="00C971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DCF" w:rsidRPr="00851484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72094" w:rsidRDefault="0097209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DCF" w:rsidRPr="00851484" w:rsidRDefault="0097209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C4DCF" w:rsidRPr="00851484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6C4DCF" w:rsidRPr="00DE5371" w:rsidRDefault="00DE5371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371">
              <w:rPr>
                <w:rFonts w:ascii="Times New Roman" w:hAnsi="Times New Roman" w:cs="Times New Roman"/>
                <w:sz w:val="24"/>
                <w:szCs w:val="24"/>
              </w:rPr>
              <w:t xml:space="preserve">СУЗУКИ </w:t>
            </w:r>
            <w:r w:rsidRPr="00DE53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BALENO</w:t>
            </w:r>
          </w:p>
        </w:tc>
        <w:tc>
          <w:tcPr>
            <w:tcW w:w="748" w:type="pct"/>
          </w:tcPr>
          <w:p w:rsidR="00C33D5A" w:rsidRPr="00A804A6" w:rsidRDefault="00C33D5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33D5A" w:rsidRPr="00A804A6" w:rsidRDefault="00C33D5A" w:rsidP="00670EE9">
            <w:pPr>
              <w:rPr>
                <w:color w:val="FF0000"/>
              </w:rPr>
            </w:pPr>
          </w:p>
          <w:p w:rsidR="00C33D5A" w:rsidRPr="00A804A6" w:rsidRDefault="00C33D5A" w:rsidP="00670EE9">
            <w:pPr>
              <w:rPr>
                <w:color w:val="FF0000"/>
              </w:rPr>
            </w:pPr>
          </w:p>
          <w:p w:rsidR="00C33D5A" w:rsidRPr="00A804A6" w:rsidRDefault="00C33D5A" w:rsidP="00670EE9">
            <w:pPr>
              <w:rPr>
                <w:color w:val="FF0000"/>
              </w:rPr>
            </w:pPr>
          </w:p>
          <w:p w:rsidR="00C33D5A" w:rsidRPr="00A804A6" w:rsidRDefault="00C33D5A" w:rsidP="00670EE9">
            <w:pPr>
              <w:rPr>
                <w:color w:val="FF0000"/>
              </w:rPr>
            </w:pPr>
          </w:p>
          <w:p w:rsidR="00C33D5A" w:rsidRPr="00A804A6" w:rsidRDefault="00C33D5A" w:rsidP="00670EE9">
            <w:pPr>
              <w:rPr>
                <w:color w:val="FF0000"/>
              </w:rPr>
            </w:pPr>
          </w:p>
          <w:p w:rsidR="006C4DCF" w:rsidRPr="00A804A6" w:rsidRDefault="006C4DCF" w:rsidP="00670EE9">
            <w:pPr>
              <w:rPr>
                <w:color w:val="FF0000"/>
              </w:rPr>
            </w:pPr>
          </w:p>
        </w:tc>
      </w:tr>
      <w:tr w:rsidR="00972094" w:rsidRPr="00A804A6" w:rsidTr="005D330F">
        <w:tc>
          <w:tcPr>
            <w:tcW w:w="208" w:type="pct"/>
            <w:vMerge/>
          </w:tcPr>
          <w:p w:rsidR="00972094" w:rsidRPr="00A804A6" w:rsidRDefault="00972094" w:rsidP="0097209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77" w:type="pct"/>
          </w:tcPr>
          <w:p w:rsidR="00972094" w:rsidRPr="00080F2A" w:rsidRDefault="00972094" w:rsidP="00972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972094" w:rsidRPr="00080F2A" w:rsidRDefault="00972094" w:rsidP="00972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pct"/>
          </w:tcPr>
          <w:p w:rsidR="00972094" w:rsidRPr="00080F2A" w:rsidRDefault="00972094" w:rsidP="00972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 пользование;</w:t>
            </w:r>
          </w:p>
          <w:p w:rsidR="00972094" w:rsidRPr="00080F2A" w:rsidRDefault="00972094" w:rsidP="00972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 пользование;</w:t>
            </w:r>
          </w:p>
          <w:p w:rsidR="00972094" w:rsidRPr="00080F2A" w:rsidRDefault="00972094" w:rsidP="00972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жилой дом – 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 квартира - пользование;</w:t>
            </w: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–  пользование;</w:t>
            </w:r>
          </w:p>
          <w:p w:rsidR="00972094" w:rsidRDefault="00972094" w:rsidP="00972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жилой дом – 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:rsidR="00972094" w:rsidRPr="00080F2A" w:rsidRDefault="00972094" w:rsidP="009720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</w:tcPr>
          <w:p w:rsidR="00972094" w:rsidRPr="00080F2A" w:rsidRDefault="00972094" w:rsidP="00972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972094" w:rsidRPr="00080F2A" w:rsidRDefault="00972094" w:rsidP="00972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  <w:p w:rsidR="00972094" w:rsidRDefault="00972094" w:rsidP="00972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  <w:p w:rsidR="00972094" w:rsidRDefault="00972094" w:rsidP="00972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972094" w:rsidRDefault="00972094" w:rsidP="00972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972094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972094" w:rsidRDefault="00972094" w:rsidP="00972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1500,0</w:t>
            </w:r>
          </w:p>
          <w:p w:rsidR="00972094" w:rsidRPr="00972094" w:rsidRDefault="00972094" w:rsidP="00972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43,1</w:t>
            </w:r>
          </w:p>
        </w:tc>
        <w:tc>
          <w:tcPr>
            <w:tcW w:w="589" w:type="pct"/>
          </w:tcPr>
          <w:p w:rsidR="00972094" w:rsidRPr="00080F2A" w:rsidRDefault="00972094" w:rsidP="00972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72094" w:rsidRPr="00080F2A" w:rsidRDefault="00972094" w:rsidP="00972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094" w:rsidRPr="00080F2A" w:rsidRDefault="00972094" w:rsidP="00972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094" w:rsidRPr="00080F2A" w:rsidRDefault="00972094" w:rsidP="00972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72094" w:rsidRPr="00080F2A" w:rsidRDefault="00972094" w:rsidP="00972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094" w:rsidRPr="00080F2A" w:rsidRDefault="00972094" w:rsidP="00972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72094" w:rsidRPr="00080F2A" w:rsidRDefault="00972094" w:rsidP="00972094">
            <w:pPr>
              <w:pStyle w:val="ConsPlusNormal"/>
              <w:tabs>
                <w:tab w:val="left" w:pos="645"/>
                <w:tab w:val="center" w:pos="85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72094" w:rsidRDefault="00972094" w:rsidP="00972094">
            <w:pPr>
              <w:pStyle w:val="ConsPlusNormal"/>
              <w:tabs>
                <w:tab w:val="left" w:pos="645"/>
                <w:tab w:val="center" w:pos="85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72094" w:rsidRDefault="00972094" w:rsidP="00972094">
            <w:pPr>
              <w:pStyle w:val="ConsPlusNormal"/>
              <w:tabs>
                <w:tab w:val="left" w:pos="645"/>
                <w:tab w:val="center" w:pos="85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094" w:rsidRDefault="00972094" w:rsidP="00972094">
            <w:pPr>
              <w:pStyle w:val="ConsPlusNormal"/>
              <w:tabs>
                <w:tab w:val="left" w:pos="645"/>
                <w:tab w:val="center" w:pos="85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РФ</w:t>
            </w:r>
          </w:p>
          <w:p w:rsidR="00972094" w:rsidRDefault="00972094" w:rsidP="00972094">
            <w:pPr>
              <w:pStyle w:val="ConsPlusNormal"/>
              <w:tabs>
                <w:tab w:val="left" w:pos="645"/>
                <w:tab w:val="center" w:pos="85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094" w:rsidRPr="00080F2A" w:rsidRDefault="00972094" w:rsidP="00972094">
            <w:pPr>
              <w:pStyle w:val="ConsPlusNormal"/>
              <w:tabs>
                <w:tab w:val="left" w:pos="645"/>
                <w:tab w:val="center" w:pos="85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665" w:type="pct"/>
          </w:tcPr>
          <w:p w:rsidR="00972094" w:rsidRPr="00A804A6" w:rsidRDefault="00972094" w:rsidP="00972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8" w:type="pct"/>
          </w:tcPr>
          <w:p w:rsidR="00972094" w:rsidRPr="00A804A6" w:rsidRDefault="00972094" w:rsidP="00972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72094" w:rsidRPr="00A804A6" w:rsidTr="005D330F">
        <w:tc>
          <w:tcPr>
            <w:tcW w:w="208" w:type="pct"/>
            <w:vMerge/>
          </w:tcPr>
          <w:p w:rsidR="00972094" w:rsidRPr="00A804A6" w:rsidRDefault="00972094" w:rsidP="0097209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77" w:type="pct"/>
          </w:tcPr>
          <w:p w:rsidR="00972094" w:rsidRPr="00080F2A" w:rsidRDefault="00972094" w:rsidP="00972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972094" w:rsidRPr="00080F2A" w:rsidRDefault="00972094" w:rsidP="00972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pct"/>
          </w:tcPr>
          <w:p w:rsidR="00972094" w:rsidRPr="00080F2A" w:rsidRDefault="00972094" w:rsidP="00972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 пользование;</w:t>
            </w:r>
          </w:p>
          <w:p w:rsidR="00972094" w:rsidRPr="00080F2A" w:rsidRDefault="00972094" w:rsidP="00972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 пользование;</w:t>
            </w:r>
          </w:p>
          <w:p w:rsidR="00972094" w:rsidRPr="00080F2A" w:rsidRDefault="00972094" w:rsidP="00972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жилой дом – 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 квартира - 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 пользование;</w:t>
            </w:r>
          </w:p>
          <w:p w:rsidR="00972094" w:rsidRDefault="00972094" w:rsidP="00972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жилой дом – 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:rsidR="00972094" w:rsidRPr="00080F2A" w:rsidRDefault="00972094" w:rsidP="009720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</w:tcPr>
          <w:p w:rsidR="00972094" w:rsidRPr="00080F2A" w:rsidRDefault="00972094" w:rsidP="00972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972094" w:rsidRPr="00080F2A" w:rsidRDefault="00972094" w:rsidP="00972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  <w:p w:rsidR="00972094" w:rsidRDefault="00972094" w:rsidP="00972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  <w:p w:rsidR="00972094" w:rsidRDefault="00972094" w:rsidP="00972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972094" w:rsidRDefault="00972094" w:rsidP="00972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972094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972094" w:rsidRDefault="00972094" w:rsidP="00972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1500,0</w:t>
            </w:r>
          </w:p>
          <w:p w:rsidR="00972094" w:rsidRPr="00972094" w:rsidRDefault="00972094" w:rsidP="00972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43,1</w:t>
            </w:r>
          </w:p>
        </w:tc>
        <w:tc>
          <w:tcPr>
            <w:tcW w:w="589" w:type="pct"/>
          </w:tcPr>
          <w:p w:rsidR="00972094" w:rsidRPr="00080F2A" w:rsidRDefault="00972094" w:rsidP="00972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72094" w:rsidRPr="00080F2A" w:rsidRDefault="00972094" w:rsidP="00972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094" w:rsidRPr="00080F2A" w:rsidRDefault="00972094" w:rsidP="00972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094" w:rsidRPr="00080F2A" w:rsidRDefault="00972094" w:rsidP="00972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72094" w:rsidRPr="00080F2A" w:rsidRDefault="00972094" w:rsidP="00972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094" w:rsidRPr="00080F2A" w:rsidRDefault="00972094" w:rsidP="00972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72094" w:rsidRPr="00080F2A" w:rsidRDefault="00972094" w:rsidP="00972094">
            <w:pPr>
              <w:pStyle w:val="ConsPlusNormal"/>
              <w:tabs>
                <w:tab w:val="left" w:pos="645"/>
                <w:tab w:val="center" w:pos="85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72094" w:rsidRDefault="00972094" w:rsidP="00972094">
            <w:pPr>
              <w:pStyle w:val="ConsPlusNormal"/>
              <w:tabs>
                <w:tab w:val="left" w:pos="645"/>
                <w:tab w:val="center" w:pos="85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72094" w:rsidRDefault="00972094" w:rsidP="00972094">
            <w:pPr>
              <w:pStyle w:val="ConsPlusNormal"/>
              <w:tabs>
                <w:tab w:val="left" w:pos="645"/>
                <w:tab w:val="center" w:pos="85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094" w:rsidRDefault="00972094" w:rsidP="00972094">
            <w:pPr>
              <w:pStyle w:val="ConsPlusNormal"/>
              <w:tabs>
                <w:tab w:val="left" w:pos="645"/>
                <w:tab w:val="center" w:pos="85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РФ</w:t>
            </w:r>
          </w:p>
          <w:p w:rsidR="00972094" w:rsidRDefault="00972094" w:rsidP="00972094">
            <w:pPr>
              <w:pStyle w:val="ConsPlusNormal"/>
              <w:tabs>
                <w:tab w:val="left" w:pos="645"/>
                <w:tab w:val="center" w:pos="85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094" w:rsidRPr="00080F2A" w:rsidRDefault="00972094" w:rsidP="00972094">
            <w:pPr>
              <w:pStyle w:val="ConsPlusNormal"/>
              <w:tabs>
                <w:tab w:val="left" w:pos="645"/>
                <w:tab w:val="center" w:pos="85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РФ</w:t>
            </w:r>
          </w:p>
        </w:tc>
        <w:tc>
          <w:tcPr>
            <w:tcW w:w="665" w:type="pct"/>
          </w:tcPr>
          <w:p w:rsidR="00972094" w:rsidRPr="00A804A6" w:rsidRDefault="00972094" w:rsidP="00972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8" w:type="pct"/>
          </w:tcPr>
          <w:p w:rsidR="00972094" w:rsidRPr="00A804A6" w:rsidRDefault="00972094" w:rsidP="00972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36806" w:rsidRPr="007C17B3" w:rsidTr="005D330F">
        <w:tc>
          <w:tcPr>
            <w:tcW w:w="208" w:type="pct"/>
            <w:vMerge w:val="restart"/>
          </w:tcPr>
          <w:p w:rsidR="00B8584A" w:rsidRPr="007C17B3" w:rsidRDefault="00C971CF" w:rsidP="00C9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7" w:type="pct"/>
          </w:tcPr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Кузнецова Татьяна Ивановна, депутат Собрания представителей Земетчинского района Пензенской области четвертого созыва по одномандатному</w:t>
            </w:r>
            <w:r w:rsidR="004C4C55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избирательному</w:t>
            </w: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 xml:space="preserve"> округу № 6</w:t>
            </w:r>
          </w:p>
        </w:tc>
        <w:tc>
          <w:tcPr>
            <w:tcW w:w="741" w:type="pct"/>
          </w:tcPr>
          <w:p w:rsidR="00B8584A" w:rsidRPr="007C17B3" w:rsidRDefault="00141872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810 861,98</w:t>
            </w:r>
          </w:p>
        </w:tc>
        <w:tc>
          <w:tcPr>
            <w:tcW w:w="794" w:type="pct"/>
          </w:tcPr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7C17B3">
              <w:rPr>
                <w:rFonts w:ascii="Times New Roman" w:hAnsi="Times New Roman" w:cs="Times New Roman"/>
                <w:sz w:val="24"/>
                <w:szCs w:val="24"/>
              </w:rPr>
              <w:t xml:space="preserve">обственность; квартира  –собственность; </w:t>
            </w:r>
            <w:r w:rsidR="00C33D5A" w:rsidRPr="007C17B3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 пользование (аренда)</w:t>
            </w:r>
          </w:p>
          <w:p w:rsidR="00C33D5A" w:rsidRPr="007C17B3" w:rsidRDefault="00C33D5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1180,0</w:t>
            </w: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D5A" w:rsidRPr="007C17B3" w:rsidRDefault="00C33D5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718,0</w:t>
            </w:r>
          </w:p>
        </w:tc>
        <w:tc>
          <w:tcPr>
            <w:tcW w:w="589" w:type="pct"/>
          </w:tcPr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7C17B3" w:rsidRDefault="00B8584A" w:rsidP="001418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B8584A" w:rsidRPr="007C17B3" w:rsidRDefault="00B8584A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7C17B3" w:rsidTr="005D330F">
        <w:tc>
          <w:tcPr>
            <w:tcW w:w="208" w:type="pct"/>
            <w:vMerge/>
          </w:tcPr>
          <w:p w:rsidR="00B8584A" w:rsidRPr="007C17B3" w:rsidRDefault="00B8584A" w:rsidP="00670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B8584A" w:rsidRPr="007C17B3" w:rsidRDefault="00456CC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41872">
              <w:rPr>
                <w:rFonts w:ascii="Times New Roman" w:hAnsi="Times New Roman" w:cs="Times New Roman"/>
                <w:sz w:val="24"/>
                <w:szCs w:val="24"/>
              </w:rPr>
              <w:t>34 548,97</w:t>
            </w:r>
          </w:p>
        </w:tc>
        <w:tc>
          <w:tcPr>
            <w:tcW w:w="794" w:type="pct"/>
          </w:tcPr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 пользование;</w:t>
            </w: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квартира – пользование</w:t>
            </w:r>
          </w:p>
        </w:tc>
        <w:tc>
          <w:tcPr>
            <w:tcW w:w="378" w:type="pct"/>
          </w:tcPr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1180,0</w:t>
            </w: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ВАЗ 2190</w:t>
            </w:r>
          </w:p>
        </w:tc>
        <w:tc>
          <w:tcPr>
            <w:tcW w:w="748" w:type="pct"/>
          </w:tcPr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EE6DB0" w:rsidTr="005D330F">
        <w:tc>
          <w:tcPr>
            <w:tcW w:w="208" w:type="pct"/>
            <w:vMerge w:val="restart"/>
          </w:tcPr>
          <w:p w:rsidR="008D06BD" w:rsidRPr="00EE6DB0" w:rsidRDefault="00456CC6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D06BD" w:rsidRPr="00EE6D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7" w:type="pct"/>
          </w:tcPr>
          <w:p w:rsidR="008D06BD" w:rsidRPr="00EE6DB0" w:rsidRDefault="006D267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Жбанчикова</w:t>
            </w:r>
            <w:proofErr w:type="spellEnd"/>
            <w:r w:rsidRPr="00EE6DB0">
              <w:rPr>
                <w:rFonts w:ascii="Times New Roman" w:hAnsi="Times New Roman" w:cs="Times New Roman"/>
                <w:sz w:val="24"/>
                <w:szCs w:val="24"/>
              </w:rPr>
              <w:t xml:space="preserve"> Вера Ивановна</w:t>
            </w:r>
            <w:r w:rsidR="008D06BD" w:rsidRPr="00EE6DB0">
              <w:rPr>
                <w:rFonts w:ascii="Times New Roman" w:hAnsi="Times New Roman" w:cs="Times New Roman"/>
                <w:sz w:val="24"/>
                <w:szCs w:val="24"/>
              </w:rPr>
              <w:t>, депутат Собрания представителей Земетчинского района Пензенской области четвертого созыва по одномандатному</w:t>
            </w:r>
            <w:r w:rsidR="004C4C55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избирательному</w:t>
            </w:r>
            <w:r w:rsidR="008D06BD" w:rsidRPr="00EE6DB0">
              <w:rPr>
                <w:rFonts w:ascii="Times New Roman" w:hAnsi="Times New Roman" w:cs="Times New Roman"/>
                <w:sz w:val="24"/>
                <w:szCs w:val="24"/>
              </w:rPr>
              <w:t xml:space="preserve"> округу № </w:t>
            </w:r>
            <w:r w:rsidR="007C6EFF" w:rsidRPr="00EE6D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D06BD" w:rsidRPr="00EE6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1" w:type="pct"/>
          </w:tcPr>
          <w:p w:rsidR="008D06BD" w:rsidRPr="00EE6DB0" w:rsidRDefault="00456CC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41872">
              <w:rPr>
                <w:rFonts w:ascii="Times New Roman" w:hAnsi="Times New Roman" w:cs="Times New Roman"/>
                <w:sz w:val="24"/>
                <w:szCs w:val="24"/>
              </w:rPr>
              <w:t>10 593,38</w:t>
            </w:r>
          </w:p>
        </w:tc>
        <w:tc>
          <w:tcPr>
            <w:tcW w:w="794" w:type="pct"/>
          </w:tcPr>
          <w:p w:rsidR="006D2679" w:rsidRPr="00EE6DB0" w:rsidRDefault="006D267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квартира – пользование;</w:t>
            </w:r>
          </w:p>
          <w:p w:rsidR="008D06BD" w:rsidRPr="00EE6DB0" w:rsidRDefault="006D267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квартира – пользование</w:t>
            </w:r>
          </w:p>
        </w:tc>
        <w:tc>
          <w:tcPr>
            <w:tcW w:w="378" w:type="pct"/>
          </w:tcPr>
          <w:p w:rsidR="008D06BD" w:rsidRPr="00EE6DB0" w:rsidRDefault="006D267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8D06BD" w:rsidRPr="00EE6DB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8D06BD" w:rsidRPr="00EE6DB0" w:rsidRDefault="008D06B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BD" w:rsidRPr="00EE6DB0" w:rsidRDefault="006D267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589" w:type="pct"/>
          </w:tcPr>
          <w:p w:rsidR="008D06BD" w:rsidRPr="00EE6DB0" w:rsidRDefault="00DE3CA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3CA4" w:rsidRPr="00EE6DB0" w:rsidRDefault="00DE3CA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CA4" w:rsidRPr="00EE6DB0" w:rsidRDefault="00DE3CA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8D06BD" w:rsidRPr="00EE6DB0" w:rsidRDefault="008D06B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8D06BD" w:rsidRPr="00EE6DB0" w:rsidRDefault="008D06B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EE6DB0" w:rsidTr="005D330F">
        <w:tc>
          <w:tcPr>
            <w:tcW w:w="208" w:type="pct"/>
            <w:vMerge/>
          </w:tcPr>
          <w:p w:rsidR="00DE3CA4" w:rsidRPr="00EE6DB0" w:rsidRDefault="00DE3CA4" w:rsidP="00670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:rsidR="00DE3CA4" w:rsidRPr="00EE6DB0" w:rsidRDefault="00DE3CA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DE3CA4" w:rsidRPr="00EE6DB0" w:rsidRDefault="00F5214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173 174,75</w:t>
            </w:r>
          </w:p>
        </w:tc>
        <w:tc>
          <w:tcPr>
            <w:tcW w:w="794" w:type="pct"/>
          </w:tcPr>
          <w:p w:rsidR="00DE3CA4" w:rsidRPr="00EE6DB0" w:rsidRDefault="006D267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EE6DB0">
              <w:rPr>
                <w:rFonts w:ascii="Times New Roman" w:hAnsi="Times New Roman" w:cs="Times New Roman"/>
                <w:sz w:val="24"/>
                <w:szCs w:val="24"/>
              </w:rPr>
              <w:t xml:space="preserve"> общая совместная собственность</w:t>
            </w:r>
          </w:p>
        </w:tc>
        <w:tc>
          <w:tcPr>
            <w:tcW w:w="378" w:type="pct"/>
          </w:tcPr>
          <w:p w:rsidR="00DE3CA4" w:rsidRPr="00EE6DB0" w:rsidRDefault="006D267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  <w:p w:rsidR="00DE3CA4" w:rsidRPr="00EE6DB0" w:rsidRDefault="00DE3CA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CA4" w:rsidRPr="00EE6DB0" w:rsidRDefault="00DE3CA4" w:rsidP="00670E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DE3CA4" w:rsidRPr="00EE6DB0" w:rsidRDefault="00DE3CA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3CA4" w:rsidRPr="00EE6DB0" w:rsidRDefault="00DE3CA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CA4" w:rsidRPr="00EE6DB0" w:rsidRDefault="00DE3CA4" w:rsidP="00670E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DE3CA4" w:rsidRPr="00EE6DB0" w:rsidRDefault="00670EE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ВАЗ 21102</w:t>
            </w:r>
          </w:p>
        </w:tc>
        <w:tc>
          <w:tcPr>
            <w:tcW w:w="748" w:type="pct"/>
          </w:tcPr>
          <w:p w:rsidR="00DE3CA4" w:rsidRPr="00EE6DB0" w:rsidRDefault="00DE3CA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CC0" w:rsidRPr="00A804A6" w:rsidTr="005D330F">
        <w:tc>
          <w:tcPr>
            <w:tcW w:w="208" w:type="pct"/>
            <w:vMerge w:val="restart"/>
          </w:tcPr>
          <w:p w:rsidR="00304B05" w:rsidRPr="00A804A6" w:rsidRDefault="00456CC6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04B05" w:rsidRPr="00A804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7" w:type="pct"/>
          </w:tcPr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Безыкорнова</w:t>
            </w:r>
            <w:proofErr w:type="spellEnd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 Ольга Ивановна, депутат Собрания представителей Земетчинского района Пензенской области четвертого созыва по одномандатному</w:t>
            </w:r>
            <w:r w:rsidR="004C4C55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избирательному</w:t>
            </w: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 округу № 8 </w:t>
            </w:r>
          </w:p>
        </w:tc>
        <w:tc>
          <w:tcPr>
            <w:tcW w:w="741" w:type="pct"/>
          </w:tcPr>
          <w:p w:rsidR="00304B05" w:rsidRPr="00A804A6" w:rsidRDefault="00976B8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2144">
              <w:rPr>
                <w:rFonts w:ascii="Times New Roman" w:hAnsi="Times New Roman" w:cs="Times New Roman"/>
                <w:sz w:val="24"/>
                <w:szCs w:val="24"/>
              </w:rPr>
              <w:t>32 082,99</w:t>
            </w:r>
          </w:p>
        </w:tc>
        <w:tc>
          <w:tcPr>
            <w:tcW w:w="794" w:type="pct"/>
          </w:tcPr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обственность; земельный участок –общая долевая собственность (1/2); </w:t>
            </w: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  <w:proofErr w:type="gramStart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обственность;</w:t>
            </w: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- общая долевая собственность (1/2) </w:t>
            </w:r>
          </w:p>
        </w:tc>
        <w:tc>
          <w:tcPr>
            <w:tcW w:w="378" w:type="pct"/>
          </w:tcPr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1400,0</w:t>
            </w:r>
          </w:p>
          <w:p w:rsidR="00304B05" w:rsidRPr="00A804A6" w:rsidRDefault="00304B05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Pr="00A804A6" w:rsidRDefault="00304B05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774,0</w:t>
            </w:r>
          </w:p>
          <w:p w:rsidR="00304B05" w:rsidRPr="00A804A6" w:rsidRDefault="00304B05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  <w:p w:rsidR="00304B05" w:rsidRPr="00A804A6" w:rsidRDefault="00304B05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589" w:type="pct"/>
          </w:tcPr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CC0" w:rsidRPr="00A804A6" w:rsidTr="005D330F">
        <w:tc>
          <w:tcPr>
            <w:tcW w:w="208" w:type="pct"/>
            <w:vMerge/>
          </w:tcPr>
          <w:p w:rsidR="00304B05" w:rsidRPr="00A804A6" w:rsidRDefault="00304B05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1570">
              <w:rPr>
                <w:rFonts w:ascii="Times New Roman" w:hAnsi="Times New Roman" w:cs="Times New Roman"/>
                <w:sz w:val="24"/>
                <w:szCs w:val="24"/>
              </w:rPr>
              <w:t>51 220,29</w:t>
            </w:r>
          </w:p>
        </w:tc>
        <w:tc>
          <w:tcPr>
            <w:tcW w:w="794" w:type="pct"/>
          </w:tcPr>
          <w:p w:rsidR="00304B05" w:rsidRPr="00A804A6" w:rsidRDefault="00304B05" w:rsidP="00304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бщая долевая собственность (1/2); </w:t>
            </w: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жилой дом - общая долевая собственность (1/2)</w:t>
            </w:r>
          </w:p>
        </w:tc>
        <w:tc>
          <w:tcPr>
            <w:tcW w:w="378" w:type="pct"/>
          </w:tcPr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774,0</w:t>
            </w: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589" w:type="pct"/>
          </w:tcPr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ВАЗ 21102;</w:t>
            </w: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</w:tc>
        <w:tc>
          <w:tcPr>
            <w:tcW w:w="748" w:type="pct"/>
          </w:tcPr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CC0" w:rsidRPr="00A804A6" w:rsidTr="005D330F">
        <w:tc>
          <w:tcPr>
            <w:tcW w:w="208" w:type="pct"/>
            <w:vMerge/>
          </w:tcPr>
          <w:p w:rsidR="00304B05" w:rsidRPr="00A804A6" w:rsidRDefault="00304B05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pct"/>
          </w:tcPr>
          <w:p w:rsidR="00304B05" w:rsidRPr="00A804A6" w:rsidRDefault="00304B05" w:rsidP="00304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ользование;</w:t>
            </w:r>
          </w:p>
          <w:p w:rsidR="00304B05" w:rsidRPr="00A804A6" w:rsidRDefault="00304B05" w:rsidP="00304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ользование</w:t>
            </w:r>
          </w:p>
        </w:tc>
        <w:tc>
          <w:tcPr>
            <w:tcW w:w="378" w:type="pct"/>
          </w:tcPr>
          <w:p w:rsidR="00304B05" w:rsidRPr="00A804A6" w:rsidRDefault="00304B05" w:rsidP="00304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774,0</w:t>
            </w:r>
          </w:p>
          <w:p w:rsidR="00304B05" w:rsidRPr="00A804A6" w:rsidRDefault="00304B05" w:rsidP="00304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Pr="00A804A6" w:rsidRDefault="00304B05" w:rsidP="00304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Pr="00A804A6" w:rsidRDefault="00304B05" w:rsidP="00304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589" w:type="pct"/>
          </w:tcPr>
          <w:p w:rsidR="00304B05" w:rsidRPr="00A804A6" w:rsidRDefault="00304B05" w:rsidP="00304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</w:p>
          <w:p w:rsidR="00304B05" w:rsidRPr="00A804A6" w:rsidRDefault="00304B05" w:rsidP="00304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Pr="00A804A6" w:rsidRDefault="00304B05" w:rsidP="00304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Pr="00A804A6" w:rsidRDefault="00304B05" w:rsidP="00304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C10D83" w:rsidTr="005D330F">
        <w:tc>
          <w:tcPr>
            <w:tcW w:w="208" w:type="pct"/>
            <w:vMerge w:val="restart"/>
          </w:tcPr>
          <w:p w:rsidR="00B8584A" w:rsidRPr="00C10D83" w:rsidRDefault="00976B8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8584A" w:rsidRPr="00C10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7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Демин Александр Иванович, депутат Собрания представителей Земетчинского района Пензенской области четвертого созыва по одномандатному</w:t>
            </w:r>
            <w:r w:rsidR="004C4C55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избирательному</w:t>
            </w: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 xml:space="preserve"> округу № 9 </w:t>
            </w:r>
          </w:p>
        </w:tc>
        <w:tc>
          <w:tcPr>
            <w:tcW w:w="741" w:type="pct"/>
          </w:tcPr>
          <w:p w:rsidR="00B8584A" w:rsidRPr="00C10D83" w:rsidRDefault="00F13B8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2144">
              <w:rPr>
                <w:rFonts w:ascii="Times New Roman" w:hAnsi="Times New Roman" w:cs="Times New Roman"/>
                <w:sz w:val="24"/>
                <w:szCs w:val="24"/>
              </w:rPr>
              <w:t>43 439,69</w:t>
            </w:r>
          </w:p>
        </w:tc>
        <w:tc>
          <w:tcPr>
            <w:tcW w:w="794" w:type="pct"/>
          </w:tcPr>
          <w:p w:rsidR="00580AB7" w:rsidRPr="00C10D83" w:rsidRDefault="00B8584A" w:rsidP="00580A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C10D83">
              <w:rPr>
                <w:rFonts w:ascii="Times New Roman" w:hAnsi="Times New Roman" w:cs="Times New Roman"/>
                <w:sz w:val="24"/>
                <w:szCs w:val="24"/>
              </w:rPr>
              <w:t xml:space="preserve">обственность; земельный участок –собственность; </w:t>
            </w:r>
          </w:p>
          <w:p w:rsidR="00B8584A" w:rsidRPr="00C10D83" w:rsidRDefault="00B8584A" w:rsidP="00580A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C10D83">
              <w:rPr>
                <w:rFonts w:ascii="Times New Roman" w:hAnsi="Times New Roman" w:cs="Times New Roman"/>
                <w:sz w:val="24"/>
                <w:szCs w:val="24"/>
              </w:rPr>
              <w:t xml:space="preserve">обственность </w:t>
            </w:r>
          </w:p>
        </w:tc>
        <w:tc>
          <w:tcPr>
            <w:tcW w:w="378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2880,0</w:t>
            </w: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109,9</w:t>
            </w:r>
          </w:p>
        </w:tc>
        <w:tc>
          <w:tcPr>
            <w:tcW w:w="589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УАЗ 469</w:t>
            </w:r>
          </w:p>
        </w:tc>
        <w:tc>
          <w:tcPr>
            <w:tcW w:w="748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C10D83" w:rsidTr="005D330F">
        <w:tc>
          <w:tcPr>
            <w:tcW w:w="208" w:type="pct"/>
            <w:vMerge/>
          </w:tcPr>
          <w:p w:rsidR="00B8584A" w:rsidRPr="00C10D83" w:rsidRDefault="00B8584A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B8584A" w:rsidRPr="00C10D83" w:rsidRDefault="00F5214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469 273,83</w:t>
            </w:r>
          </w:p>
        </w:tc>
        <w:tc>
          <w:tcPr>
            <w:tcW w:w="794" w:type="pct"/>
          </w:tcPr>
          <w:p w:rsidR="00580AB7" w:rsidRPr="00C10D83" w:rsidRDefault="00B8584A" w:rsidP="00580A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C10D83">
              <w:rPr>
                <w:rFonts w:ascii="Times New Roman" w:hAnsi="Times New Roman" w:cs="Times New Roman"/>
                <w:sz w:val="24"/>
                <w:szCs w:val="24"/>
              </w:rPr>
              <w:t xml:space="preserve">ользование; земельный участок –пользование; </w:t>
            </w:r>
          </w:p>
          <w:p w:rsidR="00B8584A" w:rsidRPr="00C10D83" w:rsidRDefault="00B8584A" w:rsidP="00580A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C10D83">
              <w:rPr>
                <w:rFonts w:ascii="Times New Roman" w:hAnsi="Times New Roman" w:cs="Times New Roman"/>
                <w:sz w:val="24"/>
                <w:szCs w:val="24"/>
              </w:rPr>
              <w:t xml:space="preserve">ользование </w:t>
            </w:r>
          </w:p>
        </w:tc>
        <w:tc>
          <w:tcPr>
            <w:tcW w:w="378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2880,0</w:t>
            </w: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109,9</w:t>
            </w:r>
          </w:p>
        </w:tc>
        <w:tc>
          <w:tcPr>
            <w:tcW w:w="589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CC0" w:rsidRPr="00F06C7F" w:rsidTr="005D330F">
        <w:tc>
          <w:tcPr>
            <w:tcW w:w="208" w:type="pct"/>
            <w:vMerge w:val="restart"/>
          </w:tcPr>
          <w:p w:rsidR="00B36806" w:rsidRPr="00F06C7F" w:rsidRDefault="00F13B84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36806" w:rsidRPr="00F06C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7" w:type="pct"/>
          </w:tcPr>
          <w:p w:rsidR="00B36806" w:rsidRPr="00F06C7F" w:rsidRDefault="00B3680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Майорова</w:t>
            </w:r>
            <w:proofErr w:type="spellEnd"/>
            <w:r w:rsidRPr="00F06C7F">
              <w:rPr>
                <w:rFonts w:ascii="Times New Roman" w:hAnsi="Times New Roman" w:cs="Times New Roman"/>
                <w:sz w:val="24"/>
                <w:szCs w:val="24"/>
              </w:rPr>
              <w:t xml:space="preserve"> Вера Михайловна, депутат Собрания представителей Земетчинского района Пензенской области четвертого созыва по одномандатному </w:t>
            </w:r>
            <w:r w:rsidR="004C4C55"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избирательному </w:t>
            </w: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 xml:space="preserve">округу № 10 </w:t>
            </w:r>
          </w:p>
        </w:tc>
        <w:tc>
          <w:tcPr>
            <w:tcW w:w="741" w:type="pct"/>
          </w:tcPr>
          <w:p w:rsidR="00B36806" w:rsidRPr="005B745C" w:rsidRDefault="00F13B8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B74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77 999</w:t>
            </w:r>
            <w:r w:rsidR="005B74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B74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794" w:type="pct"/>
          </w:tcPr>
          <w:p w:rsidR="00F06C7F" w:rsidRPr="00F06C7F" w:rsidRDefault="00B3680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жилой дом –  общая долевая собственность (1/4)</w:t>
            </w:r>
            <w:r w:rsidR="00F06C7F" w:rsidRPr="00F06C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6806" w:rsidRPr="00F06C7F" w:rsidRDefault="00F06C7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</w:t>
            </w:r>
            <w:proofErr w:type="gramStart"/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ользование</w:t>
            </w:r>
          </w:p>
          <w:p w:rsidR="00B36806" w:rsidRPr="00F06C7F" w:rsidRDefault="00B3680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B36806" w:rsidRPr="00F06C7F" w:rsidRDefault="00B3680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  <w:p w:rsidR="00B36806" w:rsidRPr="00F06C7F" w:rsidRDefault="00B3680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B36806" w:rsidP="00B368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F06C7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B36806" w:rsidRPr="00F06C7F" w:rsidRDefault="00B3680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B36806" w:rsidRPr="00F06C7F" w:rsidRDefault="00B3680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F06C7F" w:rsidRDefault="00B3680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B3680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F06C7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B36806" w:rsidRPr="00F06C7F" w:rsidRDefault="00B3680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B36806" w:rsidRPr="00F06C7F" w:rsidRDefault="00B3680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CC0" w:rsidRPr="00F06C7F" w:rsidTr="005D330F">
        <w:trPr>
          <w:trHeight w:val="1145"/>
        </w:trPr>
        <w:tc>
          <w:tcPr>
            <w:tcW w:w="208" w:type="pct"/>
            <w:vMerge/>
          </w:tcPr>
          <w:p w:rsidR="00B36806" w:rsidRPr="00F06C7F" w:rsidRDefault="00B36806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B36806" w:rsidRPr="00F06C7F" w:rsidRDefault="005B745C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694 240,57</w:t>
            </w:r>
          </w:p>
        </w:tc>
        <w:tc>
          <w:tcPr>
            <w:tcW w:w="794" w:type="pct"/>
          </w:tcPr>
          <w:p w:rsidR="00F06C7F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жилой дом –  общая долевая собственность (1/4)</w:t>
            </w:r>
            <w:r w:rsidR="00F06C7F" w:rsidRPr="00F06C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6806" w:rsidRPr="00F06C7F" w:rsidRDefault="00F06C7F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</w:t>
            </w:r>
            <w:proofErr w:type="gramStart"/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ользование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B36806" w:rsidP="00B368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F06C7F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F06C7F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B36806" w:rsidRPr="00F06C7F" w:rsidRDefault="005B745C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TIGO </w:t>
            </w:r>
            <w:r w:rsidR="00B36806" w:rsidRPr="00F06C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CHERY SUV T11;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SR;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ВАЗ 11113</w:t>
            </w:r>
          </w:p>
        </w:tc>
        <w:tc>
          <w:tcPr>
            <w:tcW w:w="748" w:type="pct"/>
          </w:tcPr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22CC0" w:rsidRPr="00A804A6" w:rsidTr="005D330F">
        <w:tc>
          <w:tcPr>
            <w:tcW w:w="208" w:type="pct"/>
            <w:vMerge w:val="restart"/>
          </w:tcPr>
          <w:p w:rsidR="00B36806" w:rsidRPr="00A804A6" w:rsidRDefault="00F13B84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36806" w:rsidRPr="00A804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7" w:type="pct"/>
          </w:tcPr>
          <w:p w:rsidR="00B36806" w:rsidRPr="00A804A6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Берняков</w:t>
            </w:r>
            <w:proofErr w:type="spellEnd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 Петр Павлович, депутат Собрания представителей Земетчинского района Пензенской области четвертого созыва по одномандатному </w:t>
            </w:r>
            <w:r w:rsidR="004C4C55"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избирательному </w:t>
            </w: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округу № 11 </w:t>
            </w:r>
          </w:p>
        </w:tc>
        <w:tc>
          <w:tcPr>
            <w:tcW w:w="741" w:type="pct"/>
          </w:tcPr>
          <w:p w:rsidR="00B36806" w:rsidRPr="00A804A6" w:rsidRDefault="005B745C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377 423,98</w:t>
            </w:r>
          </w:p>
        </w:tc>
        <w:tc>
          <w:tcPr>
            <w:tcW w:w="794" w:type="pct"/>
          </w:tcPr>
          <w:p w:rsidR="00B36806" w:rsidRPr="00A804A6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бщая совместная собственность; </w:t>
            </w:r>
          </w:p>
          <w:p w:rsidR="00CE7969" w:rsidRPr="00A804A6" w:rsidRDefault="00CE7969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жилой до</w:t>
            </w:r>
            <w:proofErr w:type="gramStart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 общая совместная собственность</w:t>
            </w:r>
          </w:p>
          <w:p w:rsidR="00B36806" w:rsidRPr="00A804A6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B36806" w:rsidRPr="00A804A6" w:rsidRDefault="00CE7969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1656,0</w:t>
            </w:r>
          </w:p>
          <w:p w:rsidR="00B36806" w:rsidRPr="00A804A6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A804A6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969" w:rsidRPr="00A804A6" w:rsidRDefault="00CE7969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969" w:rsidRPr="00A804A6" w:rsidRDefault="00CE7969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  <w:p w:rsidR="00B36806" w:rsidRPr="00A804A6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B36806" w:rsidRPr="00A804A6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A804A6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969" w:rsidRPr="00A804A6" w:rsidRDefault="00CE7969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969" w:rsidRPr="00A804A6" w:rsidRDefault="00CE7969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A804A6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A804A6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B36806" w:rsidRPr="00A804A6" w:rsidRDefault="00B36806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="00CE7969" w:rsidRPr="00A804A6">
              <w:rPr>
                <w:rFonts w:ascii="Times New Roman" w:hAnsi="Times New Roman" w:cs="Times New Roman"/>
                <w:sz w:val="24"/>
                <w:szCs w:val="24"/>
              </w:rPr>
              <w:t>111740</w:t>
            </w:r>
          </w:p>
        </w:tc>
        <w:tc>
          <w:tcPr>
            <w:tcW w:w="748" w:type="pct"/>
          </w:tcPr>
          <w:p w:rsidR="00B36806" w:rsidRPr="00A804A6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CC0" w:rsidRPr="00A804A6" w:rsidTr="005D330F">
        <w:tc>
          <w:tcPr>
            <w:tcW w:w="208" w:type="pct"/>
            <w:vMerge/>
          </w:tcPr>
          <w:p w:rsidR="00CE7969" w:rsidRPr="00A804A6" w:rsidRDefault="00CE7969" w:rsidP="00CE7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CE7969" w:rsidRPr="00A804A6" w:rsidRDefault="00F13B84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B745C">
              <w:rPr>
                <w:rFonts w:ascii="Times New Roman" w:hAnsi="Times New Roman" w:cs="Times New Roman"/>
                <w:sz w:val="24"/>
                <w:szCs w:val="24"/>
              </w:rPr>
              <w:t>65 249,08</w:t>
            </w:r>
          </w:p>
        </w:tc>
        <w:tc>
          <w:tcPr>
            <w:tcW w:w="794" w:type="pct"/>
          </w:tcPr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бщая совместная собственность; </w:t>
            </w:r>
          </w:p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жилой до</w:t>
            </w:r>
            <w:proofErr w:type="gramStart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 общая совместная собственность</w:t>
            </w:r>
          </w:p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1656,0</w:t>
            </w:r>
          </w:p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CC0" w:rsidRPr="00784E9A" w:rsidTr="005D330F">
        <w:tc>
          <w:tcPr>
            <w:tcW w:w="208" w:type="pct"/>
            <w:vMerge w:val="restart"/>
          </w:tcPr>
          <w:p w:rsidR="00B36806" w:rsidRPr="00784E9A" w:rsidRDefault="00F13B84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36806" w:rsidRPr="00784E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7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Гресик</w:t>
            </w:r>
            <w:proofErr w:type="spellEnd"/>
            <w:r w:rsidRPr="00784E9A">
              <w:rPr>
                <w:rFonts w:ascii="Times New Roman" w:hAnsi="Times New Roman" w:cs="Times New Roman"/>
                <w:sz w:val="24"/>
                <w:szCs w:val="24"/>
              </w:rPr>
              <w:t xml:space="preserve"> Виталий Геннадьевич, депутат Собрания представителей Земетчинского района Пензенской области четвертого созыва по одномандатному</w:t>
            </w:r>
            <w:r w:rsidR="004C4C55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избирательному</w:t>
            </w: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 xml:space="preserve"> округу № 12 </w:t>
            </w:r>
          </w:p>
        </w:tc>
        <w:tc>
          <w:tcPr>
            <w:tcW w:w="741" w:type="pct"/>
          </w:tcPr>
          <w:p w:rsidR="00B36806" w:rsidRPr="00784E9A" w:rsidRDefault="00784E9A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B745C">
              <w:rPr>
                <w:rFonts w:ascii="Times New Roman" w:hAnsi="Times New Roman" w:cs="Times New Roman"/>
                <w:sz w:val="24"/>
                <w:szCs w:val="24"/>
              </w:rPr>
              <w:t>53 496,63</w:t>
            </w:r>
          </w:p>
        </w:tc>
        <w:tc>
          <w:tcPr>
            <w:tcW w:w="794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 пользование;</w:t>
            </w:r>
          </w:p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жилой дом – пользование</w:t>
            </w:r>
          </w:p>
        </w:tc>
        <w:tc>
          <w:tcPr>
            <w:tcW w:w="378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1500</w:t>
            </w: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589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B36806" w:rsidRPr="005B745C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5B7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E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Passat</w:t>
            </w:r>
            <w:proofErr w:type="spellEnd"/>
            <w:r w:rsidR="005B745C">
              <w:rPr>
                <w:rFonts w:ascii="Times New Roman" w:hAnsi="Times New Roman" w:cs="Times New Roman"/>
                <w:sz w:val="24"/>
                <w:szCs w:val="24"/>
              </w:rPr>
              <w:t>, прицеп к легковому автомобилю ССТ-7132-03</w:t>
            </w:r>
          </w:p>
        </w:tc>
        <w:tc>
          <w:tcPr>
            <w:tcW w:w="748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CC0" w:rsidRPr="00784E9A" w:rsidTr="005D330F">
        <w:tc>
          <w:tcPr>
            <w:tcW w:w="208" w:type="pct"/>
            <w:vMerge/>
          </w:tcPr>
          <w:p w:rsidR="00B36806" w:rsidRPr="00784E9A" w:rsidRDefault="00B36806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B36806" w:rsidRPr="00784E9A" w:rsidRDefault="005B745C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525 387,69</w:t>
            </w:r>
          </w:p>
        </w:tc>
        <w:tc>
          <w:tcPr>
            <w:tcW w:w="794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 собственность;</w:t>
            </w:r>
          </w:p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жилой дом – собственность</w:t>
            </w:r>
            <w:r w:rsidR="005B745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B745C" w:rsidRPr="00EE6DB0">
              <w:rPr>
                <w:rFonts w:ascii="Times New Roman" w:hAnsi="Times New Roman" w:cs="Times New Roman"/>
                <w:sz w:val="24"/>
                <w:szCs w:val="24"/>
              </w:rPr>
              <w:t>квартира – собственность</w:t>
            </w:r>
          </w:p>
        </w:tc>
        <w:tc>
          <w:tcPr>
            <w:tcW w:w="378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1500</w:t>
            </w: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45C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  <w:p w:rsidR="00B36806" w:rsidRDefault="00B36806" w:rsidP="005B745C"/>
          <w:p w:rsidR="005B745C" w:rsidRPr="005B745C" w:rsidRDefault="005B745C" w:rsidP="005B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</w:t>
            </w:r>
            <w:r w:rsidRPr="005B745C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589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45C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B745C" w:rsidRDefault="005B745C" w:rsidP="005B745C"/>
          <w:p w:rsidR="00B36806" w:rsidRPr="005B745C" w:rsidRDefault="005B745C" w:rsidP="005B745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B745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EE6DB0" w:rsidTr="005D330F">
        <w:trPr>
          <w:trHeight w:val="3065"/>
        </w:trPr>
        <w:tc>
          <w:tcPr>
            <w:tcW w:w="208" w:type="pct"/>
          </w:tcPr>
          <w:p w:rsidR="00B36806" w:rsidRPr="00EE6DB0" w:rsidRDefault="00B36806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13B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6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77" w:type="pct"/>
          </w:tcPr>
          <w:p w:rsidR="00B36806" w:rsidRPr="00EE6DB0" w:rsidRDefault="00CE7969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Жарова Антонина Петровна</w:t>
            </w:r>
            <w:r w:rsidR="00B36806" w:rsidRPr="00EE6DB0">
              <w:rPr>
                <w:rFonts w:ascii="Times New Roman" w:hAnsi="Times New Roman" w:cs="Times New Roman"/>
                <w:sz w:val="24"/>
                <w:szCs w:val="24"/>
              </w:rPr>
              <w:t>, депутат Собрания представителей Земетчинского района Пензенской области четвертого созыва по одномандатному</w:t>
            </w:r>
            <w:r w:rsidR="004C4C55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избирательному</w:t>
            </w:r>
            <w:r w:rsidR="00B36806" w:rsidRPr="00EE6DB0">
              <w:rPr>
                <w:rFonts w:ascii="Times New Roman" w:hAnsi="Times New Roman" w:cs="Times New Roman"/>
                <w:sz w:val="24"/>
                <w:szCs w:val="24"/>
              </w:rPr>
              <w:t xml:space="preserve"> округу № 13 </w:t>
            </w:r>
          </w:p>
        </w:tc>
        <w:tc>
          <w:tcPr>
            <w:tcW w:w="741" w:type="pct"/>
          </w:tcPr>
          <w:p w:rsidR="00B36806" w:rsidRPr="00EE6DB0" w:rsidRDefault="00CE7969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1EE6">
              <w:rPr>
                <w:rFonts w:ascii="Times New Roman" w:hAnsi="Times New Roman" w:cs="Times New Roman"/>
                <w:sz w:val="24"/>
                <w:szCs w:val="24"/>
              </w:rPr>
              <w:t>64 394,23</w:t>
            </w:r>
          </w:p>
        </w:tc>
        <w:tc>
          <w:tcPr>
            <w:tcW w:w="794" w:type="pct"/>
          </w:tcPr>
          <w:p w:rsidR="00B36806" w:rsidRPr="00EE6DB0" w:rsidRDefault="00B36806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r w:rsidR="00CE7969" w:rsidRPr="00EE6DB0">
              <w:rPr>
                <w:rFonts w:ascii="Times New Roman" w:hAnsi="Times New Roman" w:cs="Times New Roman"/>
                <w:sz w:val="24"/>
                <w:szCs w:val="24"/>
              </w:rPr>
              <w:t>ельный участок –  собственность;</w:t>
            </w:r>
          </w:p>
          <w:p w:rsidR="00B36806" w:rsidRPr="00EE6DB0" w:rsidRDefault="00CE7969" w:rsidP="00B36806">
            <w:pPr>
              <w:jc w:val="center"/>
              <w:rPr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B36806" w:rsidRPr="00EE6DB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78" w:type="pct"/>
          </w:tcPr>
          <w:p w:rsidR="00B36806" w:rsidRPr="00EE6DB0" w:rsidRDefault="00CE7969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1570</w:t>
            </w:r>
            <w:r w:rsidR="00B36806" w:rsidRPr="00EE6DB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36806" w:rsidRPr="00EE6DB0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EE6DB0" w:rsidRDefault="00CE7969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  <w:r w:rsidR="00B36806" w:rsidRPr="00EE6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6806" w:rsidRPr="00EE6DB0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EE6DB0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B36806" w:rsidRPr="00EE6DB0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EE6DB0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EE6DB0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EE6DB0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EE6DB0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B36806" w:rsidRPr="00EE6DB0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B36806" w:rsidRPr="00EE6DB0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784E9A" w:rsidTr="005D330F">
        <w:tc>
          <w:tcPr>
            <w:tcW w:w="208" w:type="pct"/>
            <w:vMerge w:val="restart"/>
          </w:tcPr>
          <w:p w:rsidR="00B36806" w:rsidRPr="00784E9A" w:rsidRDefault="00F13B84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36806" w:rsidRPr="00784E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7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Горин Александр Андреевич, депутат Собрания представителей Земетчинского района Пензенской области четвертого соз</w:t>
            </w:r>
            <w:r w:rsidR="00DA539B" w:rsidRPr="00784E9A">
              <w:rPr>
                <w:rFonts w:ascii="Times New Roman" w:hAnsi="Times New Roman" w:cs="Times New Roman"/>
                <w:sz w:val="24"/>
                <w:szCs w:val="24"/>
              </w:rPr>
              <w:t>ыва по одномандатному</w:t>
            </w:r>
            <w:r w:rsidR="004C4C55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избирательному</w:t>
            </w:r>
            <w:r w:rsidR="00DA539B" w:rsidRPr="00784E9A">
              <w:rPr>
                <w:rFonts w:ascii="Times New Roman" w:hAnsi="Times New Roman" w:cs="Times New Roman"/>
                <w:sz w:val="24"/>
                <w:szCs w:val="24"/>
              </w:rPr>
              <w:t xml:space="preserve"> округу № 14</w:t>
            </w: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1" w:type="pct"/>
          </w:tcPr>
          <w:p w:rsidR="00B36806" w:rsidRPr="00071EE6" w:rsidRDefault="00071EE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532 506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794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784E9A">
              <w:rPr>
                <w:rFonts w:ascii="Times New Roman" w:hAnsi="Times New Roman" w:cs="Times New Roman"/>
                <w:sz w:val="24"/>
                <w:szCs w:val="24"/>
              </w:rPr>
              <w:t xml:space="preserve">обственность; земельный участок –собственность; </w:t>
            </w:r>
          </w:p>
          <w:p w:rsidR="00784E9A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  <w:proofErr w:type="gramStart"/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  <w:r w:rsidR="00784E9A" w:rsidRPr="00784E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6806" w:rsidRPr="00784E9A" w:rsidRDefault="00784E9A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квартира - пользование</w:t>
            </w:r>
            <w:r w:rsidR="00B36806" w:rsidRPr="00784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1490,0</w:t>
            </w:r>
          </w:p>
          <w:p w:rsidR="00B36806" w:rsidRPr="00784E9A" w:rsidRDefault="00B36806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784E9A" w:rsidRDefault="00B36806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4180,0</w:t>
            </w:r>
          </w:p>
          <w:p w:rsidR="00B36806" w:rsidRPr="00784E9A" w:rsidRDefault="00B36806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  <w:p w:rsidR="00B36806" w:rsidRPr="00784E9A" w:rsidRDefault="00784E9A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589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70271" w:rsidRDefault="00B70271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E9A" w:rsidRPr="00784E9A" w:rsidRDefault="00784E9A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B36806" w:rsidRPr="00784E9A" w:rsidRDefault="00071EE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LADA XRAY GAB 330</w:t>
            </w:r>
            <w:r w:rsidR="00B36806" w:rsidRPr="00784E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прицеп легковой ММЗ 81021</w:t>
            </w:r>
          </w:p>
        </w:tc>
        <w:tc>
          <w:tcPr>
            <w:tcW w:w="748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806" w:rsidRPr="00A804A6" w:rsidTr="005D330F">
        <w:tc>
          <w:tcPr>
            <w:tcW w:w="208" w:type="pct"/>
            <w:vMerge/>
          </w:tcPr>
          <w:p w:rsidR="00B36806" w:rsidRPr="00A804A6" w:rsidRDefault="00B36806" w:rsidP="00B3680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pct"/>
          </w:tcPr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B36806" w:rsidRPr="00F06C7F" w:rsidRDefault="002670AE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1EE6">
              <w:rPr>
                <w:rFonts w:ascii="Times New Roman" w:hAnsi="Times New Roman" w:cs="Times New Roman"/>
                <w:sz w:val="24"/>
                <w:szCs w:val="24"/>
              </w:rPr>
              <w:t>88 796,56</w:t>
            </w:r>
          </w:p>
        </w:tc>
        <w:tc>
          <w:tcPr>
            <w:tcW w:w="794" w:type="pct"/>
          </w:tcPr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  <w:proofErr w:type="gramStart"/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обственность;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 пользование;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квартира – пользование</w:t>
            </w:r>
          </w:p>
        </w:tc>
        <w:tc>
          <w:tcPr>
            <w:tcW w:w="378" w:type="pct"/>
          </w:tcPr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1490,0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589" w:type="pct"/>
          </w:tcPr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B36806" w:rsidRPr="00A804A6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36806" w:rsidRPr="00F06C7F" w:rsidTr="005D330F">
        <w:tc>
          <w:tcPr>
            <w:tcW w:w="208" w:type="pct"/>
            <w:vMerge w:val="restart"/>
          </w:tcPr>
          <w:p w:rsidR="00B36806" w:rsidRPr="00F06C7F" w:rsidRDefault="00F13B84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36806" w:rsidRPr="00F06C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7" w:type="pct"/>
          </w:tcPr>
          <w:p w:rsidR="00B36806" w:rsidRPr="00F06C7F" w:rsidRDefault="00DA539B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Лазарев Алексей Александрович</w:t>
            </w:r>
            <w:r w:rsidR="00B36806" w:rsidRPr="00F06C7F">
              <w:rPr>
                <w:rFonts w:ascii="Times New Roman" w:hAnsi="Times New Roman" w:cs="Times New Roman"/>
                <w:sz w:val="24"/>
                <w:szCs w:val="24"/>
              </w:rPr>
              <w:t>, депутат Собрания представителей Земетчинского района Пензенской области четвертого созыва по одномандатному</w:t>
            </w:r>
            <w:r w:rsidR="004C4C55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избирательному</w:t>
            </w:r>
            <w:r w:rsidR="00B36806" w:rsidRPr="00F06C7F">
              <w:rPr>
                <w:rFonts w:ascii="Times New Roman" w:hAnsi="Times New Roman" w:cs="Times New Roman"/>
                <w:sz w:val="24"/>
                <w:szCs w:val="24"/>
              </w:rPr>
              <w:t xml:space="preserve"> округу № 15 </w:t>
            </w:r>
          </w:p>
        </w:tc>
        <w:tc>
          <w:tcPr>
            <w:tcW w:w="741" w:type="pct"/>
          </w:tcPr>
          <w:p w:rsidR="00B36806" w:rsidRPr="00F06C7F" w:rsidRDefault="00445C0B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04C3">
              <w:rPr>
                <w:rFonts w:ascii="Times New Roman" w:hAnsi="Times New Roman" w:cs="Times New Roman"/>
                <w:sz w:val="24"/>
                <w:szCs w:val="24"/>
              </w:rPr>
              <w:t>60 159,13</w:t>
            </w:r>
          </w:p>
        </w:tc>
        <w:tc>
          <w:tcPr>
            <w:tcW w:w="794" w:type="pct"/>
          </w:tcPr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  собственность; земельный участок –  собственность; земельный участок – общая долевая </w:t>
            </w:r>
          </w:p>
          <w:p w:rsidR="00B36806" w:rsidRPr="00F06C7F" w:rsidRDefault="00445C0B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собственность(2/8</w:t>
            </w:r>
            <w:r w:rsidR="00B36806" w:rsidRPr="00F06C7F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B36806" w:rsidRPr="00F06C7F" w:rsidRDefault="00445C0B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жилой дом - собственность</w:t>
            </w:r>
            <w:r w:rsidR="00B36806" w:rsidRPr="00F06C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6806" w:rsidRPr="00F06C7F" w:rsidRDefault="00B36806" w:rsidP="00445C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B36806" w:rsidRPr="00F06C7F" w:rsidRDefault="00445C0B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softHyphen/>
              <w:t>4800</w:t>
            </w:r>
            <w:r w:rsidR="00B36806" w:rsidRPr="00F06C7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445C0B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B36806" w:rsidRPr="00F06C7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445C0B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576000</w:t>
            </w:r>
            <w:r w:rsidR="00B36806" w:rsidRPr="00F06C7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445C0B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36806" w:rsidRPr="00F06C7F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9" w:type="pct"/>
          </w:tcPr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B36806" w:rsidRPr="00F06C7F" w:rsidRDefault="00445C0B" w:rsidP="00445C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ЛАДА 212140;</w:t>
            </w:r>
          </w:p>
          <w:p w:rsidR="00445C0B" w:rsidRPr="00F06C7F" w:rsidRDefault="00445C0B" w:rsidP="00445C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прицеп 810240 М</w:t>
            </w:r>
          </w:p>
        </w:tc>
        <w:tc>
          <w:tcPr>
            <w:tcW w:w="748" w:type="pct"/>
          </w:tcPr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DC2" w:rsidRPr="00F06C7F" w:rsidTr="005D330F">
        <w:trPr>
          <w:trHeight w:val="2387"/>
        </w:trPr>
        <w:tc>
          <w:tcPr>
            <w:tcW w:w="208" w:type="pct"/>
            <w:vMerge/>
          </w:tcPr>
          <w:p w:rsidR="00BC0DC2" w:rsidRPr="00F06C7F" w:rsidRDefault="00BC0DC2" w:rsidP="00BC0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BC0DC2" w:rsidRPr="00F06C7F" w:rsidRDefault="00D57F7D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04C3">
              <w:rPr>
                <w:rFonts w:ascii="Times New Roman" w:hAnsi="Times New Roman" w:cs="Times New Roman"/>
                <w:sz w:val="24"/>
                <w:szCs w:val="24"/>
              </w:rPr>
              <w:t>10 258,14</w:t>
            </w:r>
          </w:p>
        </w:tc>
        <w:tc>
          <w:tcPr>
            <w:tcW w:w="794" w:type="pct"/>
          </w:tcPr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  пользование; земельный участок –  пользование; </w:t>
            </w:r>
          </w:p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жилой дом - пользование</w:t>
            </w:r>
          </w:p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softHyphen/>
              <w:t>4800,0</w:t>
            </w:r>
          </w:p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  <w:tc>
          <w:tcPr>
            <w:tcW w:w="589" w:type="pct"/>
          </w:tcPr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807" w:rsidRPr="00F06C7F" w:rsidRDefault="00483807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851484" w:rsidTr="005D330F">
        <w:tc>
          <w:tcPr>
            <w:tcW w:w="208" w:type="pct"/>
            <w:vMerge w:val="restart"/>
          </w:tcPr>
          <w:p w:rsidR="00B36806" w:rsidRPr="00851484" w:rsidRDefault="00D57F7D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36806"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77" w:type="pct"/>
          </w:tcPr>
          <w:p w:rsidR="00B36806" w:rsidRPr="00851484" w:rsidRDefault="00BC0DC2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Молчанова Ольга Александровна</w:t>
            </w:r>
            <w:r w:rsidR="00B36806" w:rsidRPr="00851484">
              <w:rPr>
                <w:rFonts w:ascii="Times New Roman" w:hAnsi="Times New Roman" w:cs="Times New Roman"/>
                <w:sz w:val="24"/>
                <w:szCs w:val="24"/>
              </w:rPr>
              <w:t>, депутат Собрания представителей Земетчинского района Пензенской области четвертого созыва по одномандатному</w:t>
            </w:r>
            <w:r w:rsidR="004C4C55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избирательному</w:t>
            </w:r>
            <w:r w:rsidR="00B36806"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 округу № 16</w:t>
            </w:r>
          </w:p>
        </w:tc>
        <w:tc>
          <w:tcPr>
            <w:tcW w:w="741" w:type="pct"/>
          </w:tcPr>
          <w:p w:rsidR="00B36806" w:rsidRPr="00851484" w:rsidRDefault="00851484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04C3">
              <w:rPr>
                <w:rFonts w:ascii="Times New Roman" w:hAnsi="Times New Roman" w:cs="Times New Roman"/>
                <w:sz w:val="24"/>
                <w:szCs w:val="24"/>
              </w:rPr>
              <w:t>35 220,29</w:t>
            </w:r>
          </w:p>
        </w:tc>
        <w:tc>
          <w:tcPr>
            <w:tcW w:w="794" w:type="pct"/>
          </w:tcPr>
          <w:p w:rsidR="00BC0DC2" w:rsidRPr="00851484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  <w:proofErr w:type="gramStart"/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обственность;</w:t>
            </w:r>
          </w:p>
          <w:p w:rsidR="00B36806" w:rsidRPr="00851484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B36806" w:rsidRPr="00851484" w:rsidRDefault="00BC0DC2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589" w:type="pct"/>
          </w:tcPr>
          <w:p w:rsidR="00B36806" w:rsidRPr="00851484" w:rsidRDefault="00BC0DC2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B36806" w:rsidRPr="00851484" w:rsidRDefault="00BC0DC2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proofErr w:type="spellStart"/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Рио</w:t>
            </w:r>
            <w:proofErr w:type="spellEnd"/>
          </w:p>
        </w:tc>
        <w:tc>
          <w:tcPr>
            <w:tcW w:w="748" w:type="pct"/>
          </w:tcPr>
          <w:p w:rsidR="00B36806" w:rsidRPr="00851484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DC2" w:rsidRPr="00851484" w:rsidTr="005D330F">
        <w:tc>
          <w:tcPr>
            <w:tcW w:w="208" w:type="pct"/>
            <w:vMerge/>
          </w:tcPr>
          <w:p w:rsidR="00BC0DC2" w:rsidRPr="00851484" w:rsidRDefault="00BC0DC2" w:rsidP="00BC0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BC0DC2" w:rsidRPr="00851484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BC0DC2" w:rsidRPr="00851484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pct"/>
          </w:tcPr>
          <w:p w:rsidR="00BC0DC2" w:rsidRPr="00851484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– пользование </w:t>
            </w:r>
          </w:p>
          <w:p w:rsidR="00BC0DC2" w:rsidRPr="00851484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BC0DC2" w:rsidRPr="00851484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589" w:type="pct"/>
          </w:tcPr>
          <w:p w:rsidR="00BC0DC2" w:rsidRPr="00851484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BC0DC2" w:rsidRPr="00851484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BC0DC2" w:rsidRPr="00851484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851484" w:rsidTr="005D330F">
        <w:tc>
          <w:tcPr>
            <w:tcW w:w="208" w:type="pct"/>
            <w:vMerge w:val="restart"/>
          </w:tcPr>
          <w:p w:rsidR="00B36806" w:rsidRPr="00851484" w:rsidRDefault="00D57F7D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36806" w:rsidRPr="008514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7" w:type="pct"/>
          </w:tcPr>
          <w:p w:rsidR="00B36806" w:rsidRPr="00851484" w:rsidRDefault="00BC0DC2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Павлиенко</w:t>
            </w:r>
            <w:proofErr w:type="spellEnd"/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 Антон Сергеевич</w:t>
            </w:r>
            <w:r w:rsidR="00B36806"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, депутат Собрания представителей Земетчинского района Пензенской области четвертого созыва по одномандатному </w:t>
            </w:r>
            <w:r w:rsidR="004C4C55"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избирательному </w:t>
            </w:r>
            <w:r w:rsidR="00B36806" w:rsidRPr="00851484">
              <w:rPr>
                <w:rFonts w:ascii="Times New Roman" w:hAnsi="Times New Roman" w:cs="Times New Roman"/>
                <w:sz w:val="24"/>
                <w:szCs w:val="24"/>
              </w:rPr>
              <w:t>округу № 17</w:t>
            </w:r>
          </w:p>
        </w:tc>
        <w:tc>
          <w:tcPr>
            <w:tcW w:w="741" w:type="pct"/>
          </w:tcPr>
          <w:p w:rsidR="00B36806" w:rsidRPr="00D904C3" w:rsidRDefault="00D904C3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1 389 358,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94" w:type="pct"/>
          </w:tcPr>
          <w:p w:rsidR="00B36806" w:rsidRPr="00851484" w:rsidRDefault="00422CC0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="00D57F7D">
              <w:rPr>
                <w:rFonts w:ascii="Times New Roman" w:hAnsi="Times New Roman" w:cs="Times New Roman"/>
                <w:sz w:val="24"/>
                <w:szCs w:val="24"/>
              </w:rPr>
              <w:t>– общая долевая собственность (7/16)</w:t>
            </w:r>
            <w:r w:rsidR="00B36806"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36806" w:rsidRPr="00851484" w:rsidRDefault="00422CC0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B36806"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57F7D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собственность </w:t>
            </w:r>
            <w:r w:rsidR="00B7027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57F7D">
              <w:rPr>
                <w:rFonts w:ascii="Times New Roman" w:hAnsi="Times New Roman" w:cs="Times New Roman"/>
                <w:sz w:val="24"/>
                <w:szCs w:val="24"/>
              </w:rPr>
              <w:t>7/16)</w:t>
            </w:r>
          </w:p>
        </w:tc>
        <w:tc>
          <w:tcPr>
            <w:tcW w:w="378" w:type="pct"/>
          </w:tcPr>
          <w:p w:rsidR="00B36806" w:rsidRPr="00851484" w:rsidRDefault="00422CC0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  <w:p w:rsidR="00B36806" w:rsidRPr="00851484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71" w:rsidRDefault="00B70271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851484" w:rsidRDefault="00422CC0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589" w:type="pct"/>
          </w:tcPr>
          <w:p w:rsidR="00B36806" w:rsidRPr="00851484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851484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71" w:rsidRDefault="00B70271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851484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B36806" w:rsidRPr="00D904C3" w:rsidRDefault="00D904C3" w:rsidP="00422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X-TRAIL</w:t>
            </w:r>
          </w:p>
        </w:tc>
        <w:tc>
          <w:tcPr>
            <w:tcW w:w="748" w:type="pct"/>
          </w:tcPr>
          <w:p w:rsidR="00B36806" w:rsidRPr="00851484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271" w:rsidRPr="00851484" w:rsidTr="005D330F">
        <w:tc>
          <w:tcPr>
            <w:tcW w:w="208" w:type="pct"/>
            <w:vMerge/>
          </w:tcPr>
          <w:p w:rsidR="00B70271" w:rsidRPr="00851484" w:rsidRDefault="00B70271" w:rsidP="00B70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B70271" w:rsidRPr="00851484" w:rsidRDefault="00D904C3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204 368,04</w:t>
            </w:r>
          </w:p>
        </w:tc>
        <w:tc>
          <w:tcPr>
            <w:tcW w:w="794" w:type="pct"/>
          </w:tcPr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общая долевая собственность (7/16)</w:t>
            </w: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собственность (7/16)</w:t>
            </w:r>
          </w:p>
        </w:tc>
        <w:tc>
          <w:tcPr>
            <w:tcW w:w="378" w:type="pct"/>
          </w:tcPr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71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589" w:type="pct"/>
          </w:tcPr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271" w:rsidRPr="00851484" w:rsidTr="005D330F">
        <w:tc>
          <w:tcPr>
            <w:tcW w:w="208" w:type="pct"/>
            <w:vMerge/>
          </w:tcPr>
          <w:p w:rsidR="00B70271" w:rsidRPr="00851484" w:rsidRDefault="00B70271" w:rsidP="00B70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94" w:type="pct"/>
          </w:tcPr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общая долевая собственность (1/16)</w:t>
            </w: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собственность (1/16)</w:t>
            </w:r>
          </w:p>
        </w:tc>
        <w:tc>
          <w:tcPr>
            <w:tcW w:w="378" w:type="pct"/>
          </w:tcPr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71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589" w:type="pct"/>
          </w:tcPr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71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271" w:rsidRPr="00851484" w:rsidTr="005D330F">
        <w:tc>
          <w:tcPr>
            <w:tcW w:w="208" w:type="pct"/>
            <w:vMerge/>
          </w:tcPr>
          <w:p w:rsidR="00B70271" w:rsidRPr="00851484" w:rsidRDefault="00B70271" w:rsidP="00B70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94" w:type="pct"/>
          </w:tcPr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общая долевая собственность (1/16)</w:t>
            </w: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собственность (1/16)</w:t>
            </w:r>
          </w:p>
        </w:tc>
        <w:tc>
          <w:tcPr>
            <w:tcW w:w="378" w:type="pct"/>
          </w:tcPr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71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589" w:type="pct"/>
          </w:tcPr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71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17BC" w:rsidRPr="007C5C3A" w:rsidRDefault="00363000" w:rsidP="00C917B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804A6">
        <w:rPr>
          <w:rFonts w:ascii="Times New Roman" w:hAnsi="Times New Roman" w:cs="Times New Roman"/>
          <w:color w:val="FF0000"/>
        </w:rPr>
        <w:br w:type="textWrapping" w:clear="all"/>
      </w:r>
    </w:p>
    <w:p w:rsidR="00C917BC" w:rsidRDefault="00C917BC" w:rsidP="00C917BC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bookmarkStart w:id="0" w:name="P179"/>
      <w:bookmarkEnd w:id="0"/>
    </w:p>
    <w:sectPr w:rsidR="00C917BC" w:rsidSect="00C917BC">
      <w:pgSz w:w="16838" w:h="11906" w:orient="landscape"/>
      <w:pgMar w:top="851" w:right="709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A2064"/>
    <w:multiLevelType w:val="hybridMultilevel"/>
    <w:tmpl w:val="D63C6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7F78DF"/>
    <w:multiLevelType w:val="hybridMultilevel"/>
    <w:tmpl w:val="D63C6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101632"/>
    <w:multiLevelType w:val="hybridMultilevel"/>
    <w:tmpl w:val="8E28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63627"/>
    <w:multiLevelType w:val="hybridMultilevel"/>
    <w:tmpl w:val="D63C6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CF5C1C"/>
    <w:multiLevelType w:val="hybridMultilevel"/>
    <w:tmpl w:val="B112B5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172D95"/>
    <w:multiLevelType w:val="hybridMultilevel"/>
    <w:tmpl w:val="D63C6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A33858"/>
    <w:multiLevelType w:val="hybridMultilevel"/>
    <w:tmpl w:val="D63C6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1A1F11"/>
    <w:multiLevelType w:val="hybridMultilevel"/>
    <w:tmpl w:val="D63C6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3416E6"/>
    <w:multiLevelType w:val="hybridMultilevel"/>
    <w:tmpl w:val="D63C6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FF46AE"/>
    <w:multiLevelType w:val="hybridMultilevel"/>
    <w:tmpl w:val="D63C6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B43487F"/>
    <w:multiLevelType w:val="hybridMultilevel"/>
    <w:tmpl w:val="D63C6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661876"/>
    <w:rsid w:val="000104EB"/>
    <w:rsid w:val="00052678"/>
    <w:rsid w:val="00071EE6"/>
    <w:rsid w:val="00080F2A"/>
    <w:rsid w:val="00084778"/>
    <w:rsid w:val="000A32DE"/>
    <w:rsid w:val="000D77E0"/>
    <w:rsid w:val="00127E71"/>
    <w:rsid w:val="00141872"/>
    <w:rsid w:val="00162685"/>
    <w:rsid w:val="001B18F7"/>
    <w:rsid w:val="001E0610"/>
    <w:rsid w:val="0020774A"/>
    <w:rsid w:val="00245DFF"/>
    <w:rsid w:val="002670AE"/>
    <w:rsid w:val="002A2F65"/>
    <w:rsid w:val="002A5DCF"/>
    <w:rsid w:val="00304B05"/>
    <w:rsid w:val="00363000"/>
    <w:rsid w:val="003664A9"/>
    <w:rsid w:val="00375350"/>
    <w:rsid w:val="003C647C"/>
    <w:rsid w:val="00404166"/>
    <w:rsid w:val="00412660"/>
    <w:rsid w:val="00422CC0"/>
    <w:rsid w:val="00423849"/>
    <w:rsid w:val="00445C0B"/>
    <w:rsid w:val="00456CC6"/>
    <w:rsid w:val="00457397"/>
    <w:rsid w:val="00482634"/>
    <w:rsid w:val="00483807"/>
    <w:rsid w:val="00484A66"/>
    <w:rsid w:val="00486E2E"/>
    <w:rsid w:val="00494954"/>
    <w:rsid w:val="004C4C55"/>
    <w:rsid w:val="004E03D4"/>
    <w:rsid w:val="004E5EB1"/>
    <w:rsid w:val="004F4519"/>
    <w:rsid w:val="005048A2"/>
    <w:rsid w:val="00521A2D"/>
    <w:rsid w:val="00560642"/>
    <w:rsid w:val="00561BEE"/>
    <w:rsid w:val="00562808"/>
    <w:rsid w:val="00580AB7"/>
    <w:rsid w:val="005860A4"/>
    <w:rsid w:val="005A5CA8"/>
    <w:rsid w:val="005B745C"/>
    <w:rsid w:val="005C2B66"/>
    <w:rsid w:val="005D330F"/>
    <w:rsid w:val="005D7B24"/>
    <w:rsid w:val="005F793D"/>
    <w:rsid w:val="00622A91"/>
    <w:rsid w:val="006275F4"/>
    <w:rsid w:val="00634FFA"/>
    <w:rsid w:val="0066087E"/>
    <w:rsid w:val="00661876"/>
    <w:rsid w:val="00670EE9"/>
    <w:rsid w:val="00673374"/>
    <w:rsid w:val="006C30AE"/>
    <w:rsid w:val="006C4DCF"/>
    <w:rsid w:val="006D2679"/>
    <w:rsid w:val="006E5936"/>
    <w:rsid w:val="00784E9A"/>
    <w:rsid w:val="007C17B3"/>
    <w:rsid w:val="007C6EFF"/>
    <w:rsid w:val="007F078C"/>
    <w:rsid w:val="00800912"/>
    <w:rsid w:val="00810929"/>
    <w:rsid w:val="00851484"/>
    <w:rsid w:val="008624DB"/>
    <w:rsid w:val="00896094"/>
    <w:rsid w:val="008A5600"/>
    <w:rsid w:val="008D06BD"/>
    <w:rsid w:val="00947339"/>
    <w:rsid w:val="00955A17"/>
    <w:rsid w:val="00972094"/>
    <w:rsid w:val="00976B8A"/>
    <w:rsid w:val="009C5908"/>
    <w:rsid w:val="009C5B3F"/>
    <w:rsid w:val="00A055BB"/>
    <w:rsid w:val="00A21C45"/>
    <w:rsid w:val="00A5197D"/>
    <w:rsid w:val="00A64D5E"/>
    <w:rsid w:val="00A65C0B"/>
    <w:rsid w:val="00A804A6"/>
    <w:rsid w:val="00A808FB"/>
    <w:rsid w:val="00AB09B9"/>
    <w:rsid w:val="00AB3846"/>
    <w:rsid w:val="00B10F25"/>
    <w:rsid w:val="00B1621D"/>
    <w:rsid w:val="00B36806"/>
    <w:rsid w:val="00B70271"/>
    <w:rsid w:val="00B75E9E"/>
    <w:rsid w:val="00B8584A"/>
    <w:rsid w:val="00B86488"/>
    <w:rsid w:val="00B9456F"/>
    <w:rsid w:val="00BC0DC2"/>
    <w:rsid w:val="00BC2686"/>
    <w:rsid w:val="00BD1293"/>
    <w:rsid w:val="00C10D83"/>
    <w:rsid w:val="00C21062"/>
    <w:rsid w:val="00C33D5A"/>
    <w:rsid w:val="00C3425F"/>
    <w:rsid w:val="00C917BC"/>
    <w:rsid w:val="00C971CF"/>
    <w:rsid w:val="00CE7969"/>
    <w:rsid w:val="00D0404E"/>
    <w:rsid w:val="00D57F7D"/>
    <w:rsid w:val="00D6589B"/>
    <w:rsid w:val="00D904C3"/>
    <w:rsid w:val="00DA02A8"/>
    <w:rsid w:val="00DA539B"/>
    <w:rsid w:val="00DB5B44"/>
    <w:rsid w:val="00DC7163"/>
    <w:rsid w:val="00DE3CA4"/>
    <w:rsid w:val="00DE5371"/>
    <w:rsid w:val="00DF3DB3"/>
    <w:rsid w:val="00E12AB4"/>
    <w:rsid w:val="00E1643C"/>
    <w:rsid w:val="00E37732"/>
    <w:rsid w:val="00E641F9"/>
    <w:rsid w:val="00EA1570"/>
    <w:rsid w:val="00EC7775"/>
    <w:rsid w:val="00EE6DB0"/>
    <w:rsid w:val="00F06C7F"/>
    <w:rsid w:val="00F13B84"/>
    <w:rsid w:val="00F23BE2"/>
    <w:rsid w:val="00F52144"/>
    <w:rsid w:val="00F539D4"/>
    <w:rsid w:val="00F97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25F"/>
  </w:style>
  <w:style w:type="paragraph" w:styleId="5">
    <w:name w:val="heading 5"/>
    <w:basedOn w:val="a"/>
    <w:next w:val="a"/>
    <w:link w:val="50"/>
    <w:qFormat/>
    <w:rsid w:val="009C590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C5908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DC7163"/>
    <w:pPr>
      <w:ind w:left="720"/>
      <w:contextualSpacing/>
    </w:pPr>
  </w:style>
  <w:style w:type="paragraph" w:customStyle="1" w:styleId="ConsPlusNormal">
    <w:name w:val="ConsPlusNormal"/>
    <w:rsid w:val="00C917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EDC11-9175-4405-8D9A-0D4FEC219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1545</Words>
  <Characters>8813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Сведения </vt:lpstr>
      <vt:lpstr>    о доходах, расходах, об имуществе и обязательствах имущественного </vt:lpstr>
      <vt:lpstr>    характера лиц, замещающих муниципальные должности и членов их семей</vt:lpstr>
      <vt:lpstr>    за отчетный период с 1 января 2020 г. по 31 декабря 2020 г.</vt:lpstr>
      <vt:lpstr>    </vt:lpstr>
      <vt:lpstr>    </vt:lpstr>
    </vt:vector>
  </TitlesOfParts>
  <Company>Администрация Земетчинского района</Company>
  <LinksUpToDate>false</LinksUpToDate>
  <CharactersWithSpaces>10338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ОргОтдел</cp:lastModifiedBy>
  <cp:revision>4</cp:revision>
  <cp:lastPrinted>2018-04-09T11:18:00Z</cp:lastPrinted>
  <dcterms:created xsi:type="dcterms:W3CDTF">2021-04-13T11:50:00Z</dcterms:created>
  <dcterms:modified xsi:type="dcterms:W3CDTF">2021-04-13T12:19:00Z</dcterms:modified>
</cp:coreProperties>
</file>