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68" w:rsidRPr="00AC435A" w:rsidRDefault="008F0B68" w:rsidP="00E27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8F0B68" w:rsidRPr="00380BB3" w:rsidRDefault="008F0B68" w:rsidP="00E271F0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80BB3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Городищенского района Пензенской области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380BB3">
        <w:rPr>
          <w:rFonts w:eastAsia="Times New Roman"/>
          <w:b/>
          <w:szCs w:val="24"/>
          <w:lang w:eastAsia="ru-RU"/>
        </w:rPr>
        <w:t>за отчетный период с 1 января 20</w:t>
      </w:r>
      <w:r>
        <w:rPr>
          <w:rFonts w:eastAsia="Times New Roman"/>
          <w:b/>
          <w:szCs w:val="24"/>
          <w:lang w:eastAsia="ru-RU"/>
        </w:rPr>
        <w:t>20</w:t>
      </w:r>
      <w:r w:rsidRPr="00380BB3">
        <w:rPr>
          <w:rFonts w:eastAsia="Times New Roman"/>
          <w:b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380BB3">
        <w:rPr>
          <w:rFonts w:eastAsia="Times New Roman"/>
          <w:b/>
          <w:szCs w:val="24"/>
          <w:lang w:eastAsia="ru-RU"/>
        </w:rPr>
        <w:t xml:space="preserve"> года</w:t>
      </w:r>
    </w:p>
    <w:p w:rsidR="008F0B68" w:rsidRPr="00380BB3" w:rsidRDefault="008F0B68" w:rsidP="00E271F0">
      <w:pPr>
        <w:widowControl w:val="0"/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F0B68" w:rsidRPr="00380BB3" w:rsidRDefault="008F0B68" w:rsidP="00E271F0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923"/>
        <w:gridCol w:w="35"/>
        <w:gridCol w:w="3031"/>
        <w:gridCol w:w="2047"/>
        <w:gridCol w:w="1169"/>
        <w:gridCol w:w="1608"/>
        <w:gridCol w:w="19"/>
        <w:gridCol w:w="2901"/>
        <w:gridCol w:w="1630"/>
      </w:tblGrid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№                                                                                       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п/п</w:t>
            </w:r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Декларированный годовой доход (руб.)</w:t>
            </w:r>
          </w:p>
        </w:tc>
        <w:tc>
          <w:tcPr>
            <w:tcW w:w="1521" w:type="pct"/>
            <w:gridSpan w:val="4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или находящихся в пользовании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Перечень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транспортных средств, принадлежащих на праве собственности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(вид, марка)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C40F7D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Сведения об источниках получения средств </w:t>
            </w:r>
            <w:bookmarkStart w:id="0" w:name="_GoBack"/>
            <w:bookmarkEnd w:id="0"/>
          </w:p>
        </w:tc>
      </w:tr>
      <w:tr w:rsidR="008F0B68" w:rsidRPr="00380BB3" w:rsidTr="00C40F7D">
        <w:trPr>
          <w:trHeight w:val="1203"/>
          <w:jc w:val="center"/>
        </w:trPr>
        <w:tc>
          <w:tcPr>
            <w:tcW w:w="175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вид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о</w:t>
            </w:r>
            <w:r w:rsidR="00C40F7D">
              <w:rPr>
                <w:szCs w:val="24"/>
              </w:rPr>
              <w:t>бъекта</w:t>
            </w:r>
          </w:p>
        </w:tc>
        <w:tc>
          <w:tcPr>
            <w:tcW w:w="367" w:type="pc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площадь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(кв. м)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страна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расположения</w:t>
            </w: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565"/>
          <w:jc w:val="center"/>
        </w:trPr>
        <w:tc>
          <w:tcPr>
            <w:tcW w:w="175" w:type="pct"/>
            <w:shd w:val="clear" w:color="auto" w:fill="auto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1</w:t>
            </w:r>
          </w:p>
        </w:tc>
        <w:tc>
          <w:tcPr>
            <w:tcW w:w="929" w:type="pct"/>
            <w:gridSpan w:val="2"/>
            <w:shd w:val="clear" w:color="auto" w:fill="auto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2</w:t>
            </w:r>
          </w:p>
        </w:tc>
        <w:tc>
          <w:tcPr>
            <w:tcW w:w="952" w:type="pct"/>
            <w:shd w:val="clear" w:color="auto" w:fill="auto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3</w:t>
            </w:r>
          </w:p>
        </w:tc>
        <w:tc>
          <w:tcPr>
            <w:tcW w:w="643" w:type="pct"/>
            <w:shd w:val="clear" w:color="auto" w:fill="auto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5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6</w:t>
            </w:r>
          </w:p>
        </w:tc>
        <w:tc>
          <w:tcPr>
            <w:tcW w:w="911" w:type="pct"/>
            <w:shd w:val="clear" w:color="auto" w:fill="auto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7</w:t>
            </w:r>
          </w:p>
        </w:tc>
        <w:tc>
          <w:tcPr>
            <w:tcW w:w="512" w:type="pct"/>
          </w:tcPr>
          <w:p w:rsidR="008F0B68" w:rsidRPr="00380BB3" w:rsidRDefault="008F0B68" w:rsidP="00640886">
            <w:pPr>
              <w:spacing w:after="0" w:line="240" w:lineRule="auto"/>
              <w:jc w:val="center"/>
              <w:rPr>
                <w:szCs w:val="24"/>
              </w:rPr>
            </w:pPr>
            <w:r w:rsidRPr="00380BB3">
              <w:rPr>
                <w:szCs w:val="24"/>
              </w:rPr>
              <w:t>8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bookmarkStart w:id="1" w:name="sub_1101"/>
            <w:r w:rsidRPr="00380BB3">
              <w:rPr>
                <w:b/>
                <w:szCs w:val="24"/>
              </w:rPr>
              <w:t>1.</w:t>
            </w:r>
            <w:bookmarkEnd w:id="1"/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 xml:space="preserve">Водопьянов А.В. 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Глава   администрации  Городищенского района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1 966 533,98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500561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  (собственность, 1/3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320000,0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VOLKSWAGEN 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103,1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1500,0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Хозяйственные постройки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264 144,51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3B0797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  (собственность, 1/3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320000,0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 w:val="restart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130,0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1500,0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103,1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Хозяйственные постройки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2.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Белянина О.  Н.</w:t>
            </w:r>
          </w:p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Первый заместитель главы администрации по вопросам экономического развития</w:t>
            </w:r>
          </w:p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 w:val="restart"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916 757,38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ФОЛЬКСВАГЕН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 w:val="restart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1132,0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131,5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</w:t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1 269 888,46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РЕНО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 w:val="restart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земельный участок 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(собственность,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3/4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1132,0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(собственность,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3/4 доли)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131,5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1132,0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972"/>
          <w:jc w:val="center"/>
        </w:trPr>
        <w:tc>
          <w:tcPr>
            <w:tcW w:w="175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12" w:space="0" w:color="000000"/>
            </w:tcBorders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131,50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12" w:space="0" w:color="000000"/>
            </w:tcBorders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3.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Макушкин А.В.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Заместитель главы администрации по промышленности, строительству, транспорту, связи, ЖКХ</w:t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 xml:space="preserve"> 1 298 343,83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земельный </w:t>
            </w:r>
            <w:r w:rsidRPr="00380BB3">
              <w:rPr>
                <w:szCs w:val="24"/>
              </w:rPr>
              <w:lastRenderedPageBreak/>
              <w:t>участок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1500,0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МИЦУБИСИ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Сельскохозяйственная техника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ТРАКТОР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Иное транспортное средство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Прицеп 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 с мансардой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105,2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(собственность, 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40,3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32,4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5E42BD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407 141,82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(собственность, 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40,3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1500,0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 с мансардой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105,2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4.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Лященко М.А.</w:t>
            </w:r>
          </w:p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Заместитель главы администрации по социальным вопросам</w:t>
            </w:r>
          </w:p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952 319,79</w:t>
            </w: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2/5доля)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1699,0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gridSpan w:val="2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Шевроле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</w:p>
        </w:tc>
        <w:tc>
          <w:tcPr>
            <w:tcW w:w="512" w:type="pct"/>
            <w:vMerge w:val="restar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(собственность,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2/5доля)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139,4</w:t>
            </w:r>
          </w:p>
        </w:tc>
        <w:tc>
          <w:tcPr>
            <w:tcW w:w="505" w:type="pct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gridSpan w:val="2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Надворные постройки (сарай)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137,7</w:t>
            </w:r>
          </w:p>
        </w:tc>
        <w:tc>
          <w:tcPr>
            <w:tcW w:w="505" w:type="pct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gridSpan w:val="2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</w:t>
            </w:r>
          </w:p>
        </w:tc>
        <w:tc>
          <w:tcPr>
            <w:tcW w:w="963" w:type="pct"/>
            <w:gridSpan w:val="2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542 186,63</w:t>
            </w: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1/5доля)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1699,0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gridSpan w:val="2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  <w:r w:rsidRPr="00380BB3">
              <w:lastRenderedPageBreak/>
              <w:t>(собственность,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1/5доля)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139,4</w:t>
            </w:r>
          </w:p>
        </w:tc>
        <w:tc>
          <w:tcPr>
            <w:tcW w:w="50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Надворные постройки (сарай)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137,7</w:t>
            </w:r>
          </w:p>
        </w:tc>
        <w:tc>
          <w:tcPr>
            <w:tcW w:w="50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gridSpan w:val="2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1/5доля)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1699,0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gridSpan w:val="2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(собственность,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1/5доля)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139,4</w:t>
            </w:r>
          </w:p>
        </w:tc>
        <w:tc>
          <w:tcPr>
            <w:tcW w:w="50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Надворные постройки (сарай)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137,7</w:t>
            </w:r>
          </w:p>
        </w:tc>
        <w:tc>
          <w:tcPr>
            <w:tcW w:w="505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5.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Коврижных Н.Н.</w:t>
            </w:r>
          </w:p>
          <w:p w:rsidR="008F0B68" w:rsidRPr="00380BB3" w:rsidRDefault="008F0B68" w:rsidP="00616714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616714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Руководитель аппарата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8F0B68" w:rsidRPr="00380BB3" w:rsidRDefault="008F0B68" w:rsidP="00D407E0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1 242 018,84</w:t>
            </w:r>
          </w:p>
        </w:tc>
        <w:tc>
          <w:tcPr>
            <w:tcW w:w="643" w:type="pc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(часть жилого дома)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106,7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TOYOTA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Земельный участок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600,0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Земельный участок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300,8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Надворные постройки (пользование)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72,0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796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6.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Свиридов К.А.</w:t>
            </w:r>
            <w:r w:rsidRPr="00380BB3">
              <w:rPr>
                <w:b/>
                <w:szCs w:val="24"/>
              </w:rPr>
              <w:tab/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отдела по профилактике правонарушений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ab/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1 214 455,34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A32049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A32049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452,3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Мазда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Ford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82C58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Ниссан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-</w:t>
            </w:r>
          </w:p>
        </w:tc>
      </w:tr>
      <w:tr w:rsidR="008F0B68" w:rsidRPr="00380BB3" w:rsidTr="007562B2">
        <w:trPr>
          <w:trHeight w:val="86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A32049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A32049">
            <w:pPr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126,2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066BC6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282 904,97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126,2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616714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452,3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7.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Кошелева Н. П.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отдела планирования и финансового обеспечения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ab/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1 300 314,65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43,9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616714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101,0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1447,0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841,0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45,7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427 737,54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43,9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101,0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Земельный участок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841,0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1447,0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45,7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8.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Ягудин Р. А.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 отдела по развитию сельского хозяйства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887 132,71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(собственность,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616714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Земельный </w:t>
            </w:r>
            <w:r w:rsidRPr="00380BB3">
              <w:rPr>
                <w:szCs w:val="24"/>
              </w:rPr>
              <w:lastRenderedPageBreak/>
              <w:t>участок (собственность, 1/3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200000,0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12" w:space="0" w:color="000000"/>
            </w:tcBorders>
            <w:shd w:val="clear" w:color="auto" w:fill="548DD4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bottom w:val="single" w:sz="12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12" w:space="0" w:color="000000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516 236,18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(собственность,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12" w:space="0" w:color="000000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0,0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(собственность,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¼ доля)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104F8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0,0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(собственность,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114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30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0,0</w:t>
            </w:r>
          </w:p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F4475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4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Жилой дом</w:t>
            </w:r>
          </w:p>
          <w:p w:rsidR="008F0B68" w:rsidRPr="00380BB3" w:rsidRDefault="008F0B68" w:rsidP="002F4475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rPr>
                <w:szCs w:val="24"/>
              </w:rPr>
            </w:pPr>
          </w:p>
        </w:tc>
      </w:tr>
      <w:tr w:rsidR="008F0B68" w:rsidRPr="00380BB3" w:rsidTr="007562B2">
        <w:trPr>
          <w:trHeight w:val="60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867F3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Харатян  В. Э.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A24E99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юридического отдела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104F8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1 454 705,10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1455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(собственность,</w:t>
            </w:r>
          </w:p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582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212 326,33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доля)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1455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(собственность,</w:t>
            </w:r>
          </w:p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582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(собственность,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1156"/>
          <w:jc w:val="center"/>
        </w:trPr>
        <w:tc>
          <w:tcPr>
            <w:tcW w:w="175" w:type="pct"/>
            <w:vMerge/>
            <w:tcBorders>
              <w:bottom w:val="single" w:sz="6" w:space="0" w:color="000000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6" w:space="0" w:color="000000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0,0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(собственность,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1746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0,0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 w:val="restart"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1746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rPr>
                <w:szCs w:val="24"/>
              </w:rPr>
            </w:pPr>
            <w:r w:rsidRPr="00380BB3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B802F1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Казарина Н.Н.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 xml:space="preserve">Начальник отдела по информационным </w:t>
            </w:r>
            <w:r w:rsidRPr="00380BB3">
              <w:rPr>
                <w:b/>
                <w:szCs w:val="24"/>
              </w:rPr>
              <w:lastRenderedPageBreak/>
              <w:t>технологиям  и технической защите информации</w:t>
            </w:r>
          </w:p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ab/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lastRenderedPageBreak/>
              <w:t>850 882,38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½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Легковой автомобиль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ВАЗ 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1222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(собственность, 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½  доля)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419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91,4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847,9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-</w:t>
            </w:r>
          </w:p>
        </w:tc>
      </w:tr>
      <w:tr w:rsidR="008F0B68" w:rsidRPr="00380BB3" w:rsidTr="007562B2">
        <w:trPr>
          <w:trHeight w:val="937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426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</w:t>
            </w:r>
          </w:p>
          <w:p w:rsidR="008F0B68" w:rsidRPr="00380BB3" w:rsidRDefault="008F0B68" w:rsidP="007F486B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</w:p>
          <w:p w:rsidR="008F0B68" w:rsidRPr="00380BB3" w:rsidRDefault="008F0B68" w:rsidP="007562B2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200,0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Квартира</w:t>
            </w:r>
          </w:p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91,4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8F0B68" w:rsidRPr="00380BB3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  <w:r w:rsidRPr="00380BB3">
              <w:rPr>
                <w:szCs w:val="24"/>
              </w:rPr>
              <w:t>847,9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8F0B68" w:rsidRPr="00380BB3" w:rsidRDefault="008F0B68" w:rsidP="00277E0C">
            <w:pPr>
              <w:spacing w:after="0" w:line="240" w:lineRule="auto"/>
              <w:rPr>
                <w:szCs w:val="24"/>
              </w:rPr>
            </w:pPr>
          </w:p>
        </w:tc>
      </w:tr>
    </w:tbl>
    <w:p w:rsidR="008F0B68" w:rsidRPr="00380BB3" w:rsidRDefault="008F0B68" w:rsidP="00277E0C">
      <w:pPr>
        <w:shd w:val="clear" w:color="auto" w:fill="FFFFFF"/>
        <w:spacing w:after="0" w:line="240" w:lineRule="auto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924"/>
        <w:gridCol w:w="3066"/>
        <w:gridCol w:w="2044"/>
        <w:gridCol w:w="1169"/>
        <w:gridCol w:w="1608"/>
        <w:gridCol w:w="2920"/>
        <w:gridCol w:w="1637"/>
      </w:tblGrid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1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Мишанина Н.В.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отдела делопроизводства,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E20C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1 340 426,72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221,0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24,0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½ 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56,8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Гараж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24,0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Гараж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28,1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Хозяйственные постройки (сарай)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44,6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Гаврилова В.В.</w:t>
            </w:r>
          </w:p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 отдела муниципальной собственности и размещения муниципального заказа</w:t>
            </w:r>
          </w:p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776 789,61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 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1097,0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51,9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45,3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Матвиенко А.Е.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отдела архитектуры, строительства и дорожного хозяйства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763 747,13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60,4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276 850,24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60,4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</w:t>
            </w:r>
            <w:r w:rsidRPr="00380BB3">
              <w:lastRenderedPageBreak/>
              <w:t>участок (собственность)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252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Моисеева С.Н.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отдела по делам молодежи, культуре и туризму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653 333,37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¼ доля)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660,4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94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94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rPr>
          <w:trHeight w:val="23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592,0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268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62,2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217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36,4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787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(собственность, 2/3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49,8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251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30,7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2971A4">
        <w:trPr>
          <w:trHeight w:val="223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Баня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16,5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371A8">
        <w:trPr>
          <w:trHeight w:val="10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6D7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380BB3">
              <w:rPr>
                <w:b/>
                <w:szCs w:val="24"/>
              </w:rPr>
              <w:t>супруг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t>56 105,06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¼ доля)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660,4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rPr>
          <w:trHeight w:val="117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62,2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119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592,0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13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9C7CD7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36,4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13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9C7CD7">
            <w:pPr>
              <w:shd w:val="clear" w:color="auto" w:fill="FFFFFF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49,8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119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30,7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117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Баня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16,5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640886">
        <w:trPr>
          <w:trHeight w:val="193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6D7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¼ доля)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660,4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640886">
        <w:trPr>
          <w:trHeight w:val="201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62,2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640886">
        <w:trPr>
          <w:trHeight w:val="10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592,0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640886">
        <w:trPr>
          <w:trHeight w:val="10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36,4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640886">
        <w:trPr>
          <w:trHeight w:val="13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49,8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640886">
        <w:trPr>
          <w:trHeight w:val="13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30,7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640886">
        <w:trPr>
          <w:trHeight w:val="10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Баня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16,5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10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  <w:r w:rsidRPr="00380BB3">
              <w:lastRenderedPageBreak/>
              <w:t>¼ доля)</w:t>
            </w:r>
          </w:p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660,4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Стенькина Т. В.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Заместитель начальника юридического отдела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657 414,89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(собственность, 1/3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45,3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45,3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67,8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 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½ доля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50/100 доля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1600,0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( 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½ доля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36,4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( 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½ доля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 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½ доля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50/300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1600,0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(собственность,1/</w:t>
            </w:r>
            <w:r w:rsidRPr="00380BB3">
              <w:lastRenderedPageBreak/>
              <w:t>3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lastRenderedPageBreak/>
              <w:t>45,3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45,3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67,8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36,4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50/300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1600,0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(собственность,1/3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45,3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45,3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67,8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80BB3">
              <w:t>36,4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  <w:r w:rsidRPr="00380BB3">
              <w:lastRenderedPageBreak/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600,0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8F09E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Баширов М.Н.</w:t>
            </w:r>
          </w:p>
          <w:p w:rsidR="008F0B68" w:rsidRPr="00380BB3" w:rsidRDefault="008F0B68" w:rsidP="008F09E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8F09E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Заведующий сектором по вопросам безопасности, делам ГОЧС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785 300,61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672,0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(собственность, 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88,2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50,4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114,1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Супруга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725 968,93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672,0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(собственность, 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88,2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50,4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 (собственность, 16/100 доли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114,1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8F09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 ребенок</w:t>
            </w:r>
          </w:p>
          <w:p w:rsidR="008F0B68" w:rsidRPr="00380BB3" w:rsidRDefault="008F0B68" w:rsidP="008F09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14 400,00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  <w:r w:rsidRPr="00380BB3">
              <w:lastRenderedPageBreak/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672,0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88,2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50,4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114,1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Плешакова В. Н.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Заведующий сектором контроля  отдела делопроизводств,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540 564,44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73,4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817,0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Надворные постройки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27,0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110 512,75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73,4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817,0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Надворные постройки (пользование)</w:t>
            </w:r>
          </w:p>
          <w:p w:rsidR="008F0B68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27,0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  <w:r w:rsidRPr="00380BB3">
              <w:rPr>
                <w:b/>
                <w:szCs w:val="24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Гибадуллина Н.В.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Начальник отдела экономики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796 333,56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1/4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49,1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35,0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583 800,00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1/4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49,1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rPr>
                <w:lang w:val="en-US"/>
              </w:rPr>
              <w:t>Mazda</w:t>
            </w:r>
            <w:r w:rsidRPr="00380BB3">
              <w:t>,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РЕНО</w:t>
            </w:r>
          </w:p>
        </w:tc>
        <w:tc>
          <w:tcPr>
            <w:tcW w:w="514" w:type="pct"/>
            <w:vMerge w:val="restart"/>
          </w:tcPr>
          <w:p w:rsidR="008F0B68" w:rsidRPr="00041B62" w:rsidRDefault="008F0B68" w:rsidP="00041B6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Автомобиль 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>сумма сделки 1 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752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000,00 руб. (Кредит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Сбербанк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 сумму 1 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000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,00,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доход, полученный от продажи транспортного средства-автомобиля на сумму 525 000,00 руб.,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накопления за предыдущие годы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227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  <w:r w:rsidRPr="00041B62">
              <w:rPr>
                <w:rFonts w:ascii="Times New Roman" w:hAnsi="Times New Roman" w:cs="Times New Roman"/>
                <w:bCs/>
                <w:sz w:val="22"/>
                <w:szCs w:val="22"/>
              </w:rPr>
              <w:t>,00 руб)</w:t>
            </w:r>
          </w:p>
          <w:p w:rsidR="008F0B68" w:rsidRPr="00041B62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35,0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 ребенок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14 400,0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1/4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49,1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35,0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1/4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49,1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35,0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19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Аверкина С. В.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653B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жилищно-коммунального хозяйства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750 226,94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2811,0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rPr>
                <w:lang w:val="en-US"/>
              </w:rPr>
              <w:t>DAEWOO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rPr>
                <w:lang w:val="en-US"/>
              </w:rPr>
              <w:t>DATSUN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1670,0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жилой дом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47,4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80,7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Авдонина С.В.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Заведующий архивным 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сектором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042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521 319,41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17,0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-</w:t>
            </w: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49,6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Воронкина Г.К.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600 902,72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1399,0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72,3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268 013,25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1399,0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72,3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Виляева  И. А.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8C0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делопроизводства,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437 419,44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1/3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45,7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1/2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45,9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(1/2 в совместной собственности)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78,1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5/12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1750,0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(1/2 в совместной собственности)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953,0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Гараж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737 492,40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lastRenderedPageBreak/>
              <w:t>1/3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45,7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7051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7051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1/2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45,9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(1/2 в совместной собственности)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78,1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5/12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1750,0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(1/2 в совместной собственности)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953,0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Гараж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1/3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45,7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45,9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(собственность, 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78,1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1/6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1750,0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1/4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953,0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Гараж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45,9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lastRenderedPageBreak/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45,7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(собственность, 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78,1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1750,0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1/4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953,0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Гараж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1192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Леонтьева А.Н.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9C7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 архивного сектора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467 830,53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1013,0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(собственность. доля 1/4)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77,6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966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доля 1/6)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66,1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BB3">
              <w:t>125 000,0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1013,0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(собственность. доля 1/4)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77,6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99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 собственность, доля 1/6)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66,1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126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BB3"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1013,0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796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(собственность. доля 1/4)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77,6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16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66,1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126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BB3"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1013,0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77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Жилой дом (собственность. доля 1/4)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77,6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78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66,1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753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BB3">
              <w:t>0,0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1013,0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63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77,6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688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66,1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Волныкина Е.М.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жилищно-коммунального хозяйства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363 554,70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745,0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CB3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CB3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ВАЗ,</w:t>
            </w:r>
          </w:p>
          <w:p w:rsidR="008F0B68" w:rsidRPr="00380BB3" w:rsidRDefault="008F0B68" w:rsidP="00CB3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9923D4">
        <w:trPr>
          <w:trHeight w:val="675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 xml:space="preserve">(собственность, </w:t>
            </w:r>
            <w:r w:rsidRPr="00380BB3">
              <w:lastRenderedPageBreak/>
              <w:t>½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81,5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9923D4">
        <w:trPr>
          <w:trHeight w:val="616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274 465,04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 ½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</w:pPr>
            <w:r w:rsidRPr="00380BB3">
              <w:t>745,0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2867F3">
        <w:trPr>
          <w:trHeight w:val="1125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914752">
            <w:r w:rsidRPr="00380BB3">
              <w:t>(собственность, ½ доля)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</w:pPr>
            <w:r w:rsidRPr="00380BB3">
              <w:t>81,5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0150DA">
        <w:trPr>
          <w:trHeight w:val="495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0150DA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</w:pPr>
            <w:r w:rsidRPr="00380BB3">
              <w:t>745,0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2867F3">
        <w:trPr>
          <w:trHeight w:val="615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0150DA">
            <w:r w:rsidRPr="00380BB3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</w:pPr>
            <w:r w:rsidRPr="00380BB3">
              <w:t>81,5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0150DA">
        <w:trPr>
          <w:trHeight w:val="339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</w:t>
            </w:r>
          </w:p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</w:pPr>
            <w:r w:rsidRPr="00380BB3">
              <w:t>745,0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2867F3">
        <w:trPr>
          <w:trHeight w:val="375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2867F3">
            <w:r w:rsidRPr="00380BB3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2867F3">
            <w:pPr>
              <w:shd w:val="clear" w:color="auto" w:fill="FFFFFF"/>
              <w:spacing w:after="0" w:line="240" w:lineRule="auto"/>
            </w:pPr>
            <w:r w:rsidRPr="00380BB3">
              <w:t>81,5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8F0B68" w:rsidRPr="00380BB3" w:rsidRDefault="008F0B68" w:rsidP="009923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63CF0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Ширина Е. Н.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785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 специалист по мобилизационной работе 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464 249,68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½  доля)</w:t>
            </w: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1181,0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1070,0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51,5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93,8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¼ 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292 135,81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lastRenderedPageBreak/>
              <w:t>земельный участок 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1/2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1181,00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РФ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lastRenderedPageBreak/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val="en-US" w:eastAsia="ru-RU"/>
              </w:rPr>
              <w:lastRenderedPageBreak/>
              <w:t>Lifan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 ½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51,50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93,8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1070,0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1181,00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51,50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80,80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93,8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1070,0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1181,00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51,50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29,40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93,8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1070,0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Григорьева О.Н.</w:t>
            </w:r>
            <w:r w:rsidRPr="00380BB3">
              <w:rPr>
                <w:b/>
                <w:szCs w:val="24"/>
              </w:rPr>
              <w:tab/>
            </w:r>
          </w:p>
          <w:p w:rsidR="008F0B68" w:rsidRPr="00380BB3" w:rsidRDefault="008F0B68" w:rsidP="00FE75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Главный специалист-администратор доходов отдела муниципальной собственности и размещения муниципального заказа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BB3">
              <w:t>561 377,89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105,7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 xml:space="preserve">ВАЗ 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1374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1430,0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BB3"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105,7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925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1430,0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AE762D">
        <w:trPr>
          <w:trHeight w:val="206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BB3">
              <w:t>0,0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105,7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</w:pPr>
            <w: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F0B68" w:rsidRPr="00380BB3" w:rsidTr="00AE762D">
        <w:trPr>
          <w:trHeight w:val="21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jc w:val="center"/>
            </w:pPr>
          </w:p>
        </w:tc>
      </w:tr>
      <w:tr w:rsidR="008F0B68" w:rsidRPr="00380BB3" w:rsidTr="00AE762D">
        <w:trPr>
          <w:trHeight w:val="966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1430,0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Очкина О. А.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планирования и финансового обеспечения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416 361,92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Жилой дом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134,5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1892,0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</w:t>
            </w:r>
            <w:r w:rsidRPr="00380BB3">
              <w:lastRenderedPageBreak/>
              <w:t>(собственность, общая совместная)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25,8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Гараж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18,0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Баня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23,0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533 314,31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Жилой дом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134,5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 </w:t>
            </w:r>
          </w:p>
        </w:tc>
        <w:tc>
          <w:tcPr>
            <w:tcW w:w="514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1892,0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ГАЗ   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</w:tcPr>
          <w:p w:rsidR="008F0B68" w:rsidRPr="00380BB3" w:rsidRDefault="008F0B68" w:rsidP="004E3D4F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(собственность, общая совместная)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25,8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Гараж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18,0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Баня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23,0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Жилой дом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134,5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jc w:val="center"/>
            </w:pPr>
            <w:r w:rsidRPr="00380BB3"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¼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1892,0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25,8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Гараж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18,0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Баня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23,0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1706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Кокташева Е.Ю.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по торговле и развитию предпринимательства отдела экономики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452 668,32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Земельный участок (собственность, 1/8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1327,0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8F0B68" w:rsidRPr="00380BB3" w:rsidRDefault="008F0B68" w:rsidP="00DA2D76">
            <w:pPr>
              <w:shd w:val="clear" w:color="auto" w:fill="FFFFFF"/>
              <w:jc w:val="center"/>
            </w:pPr>
          </w:p>
        </w:tc>
      </w:tr>
      <w:tr w:rsidR="008F0B68" w:rsidRPr="00380BB3" w:rsidTr="00AE762D">
        <w:trPr>
          <w:trHeight w:val="1073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Жилой дом  (собственность, 1/8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126,0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811,0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73,3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253 200,00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1/8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pacing w:after="0" w:line="240" w:lineRule="auto"/>
            </w:pPr>
            <w:r w:rsidRPr="00380BB3">
              <w:t>1327,0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811,0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Жилой дом  (собственность, 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1/8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126,0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 (собственность)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73,3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1/8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1327,0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Жилой дом 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1/8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126,0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</w:t>
            </w:r>
            <w:r w:rsidRPr="00380BB3">
              <w:lastRenderedPageBreak/>
              <w:t>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811,0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73,3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1/8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1327,0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Жилой дом 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1/8 доли)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126,0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811,0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73,3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</w:tcPr>
          <w:p w:rsidR="008F0B68" w:rsidRPr="00380BB3" w:rsidRDefault="008F0B68" w:rsidP="006A4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29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Педченко Е.В.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бухгалтер-экономист отдела по развитию сельского хозяйства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399 498,66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31,50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Трошкин А.П.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Заведующий сектором по вопросам архитектуры и строительства отдела архитектуры, строительства и дорожного хозяйства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475 344,89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ВАЗ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40,00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347 721,14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800,0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8F0B68" w:rsidRPr="00380BB3" w:rsidRDefault="008F0B68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40,00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jc w:val="center"/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Жилой дом</w:t>
            </w:r>
          </w:p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80,2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Евстифеева Т.В.</w:t>
            </w:r>
          </w:p>
          <w:p w:rsidR="008F0B68" w:rsidRPr="00380BB3" w:rsidRDefault="008F0B68" w:rsidP="00DA2D76">
            <w:pPr>
              <w:shd w:val="clear" w:color="auto" w:fill="FFFFFF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по развитию сельского хозяйства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436 951,12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36,0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1048,0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8F0B68" w:rsidRPr="00380BB3" w:rsidRDefault="008F0B68" w:rsidP="00DA2D76">
            <w:pPr>
              <w:shd w:val="clear" w:color="auto" w:fill="FFFFFF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361 436,78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1048,0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ШЕВРОЛЕ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36,0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 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1048,0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36,0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1048,0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36,0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F0B68" w:rsidRPr="00380BB3" w:rsidTr="002867F3">
        <w:trPr>
          <w:trHeight w:val="115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Плетнёва  Е.Н.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специалист отдела жилищно-коммунального хозяйства </w:t>
            </w: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460 282,91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55,3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</w:pPr>
            <w:r w:rsidRPr="00380BB3">
              <w:t>-</w:t>
            </w:r>
          </w:p>
        </w:tc>
        <w:tc>
          <w:tcPr>
            <w:tcW w:w="514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2867F3">
        <w:trPr>
          <w:trHeight w:val="158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963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479 189,71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55,3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</w:tcPr>
          <w:p w:rsidR="008F0B68" w:rsidRPr="00380BB3" w:rsidRDefault="008F0B68" w:rsidP="00DA2D76">
            <w:pPr>
              <w:shd w:val="clear" w:color="auto" w:fill="FFFFFF"/>
            </w:pPr>
            <w:r w:rsidRPr="00380BB3">
              <w:t>-</w:t>
            </w:r>
          </w:p>
        </w:tc>
        <w:tc>
          <w:tcPr>
            <w:tcW w:w="514" w:type="pct"/>
          </w:tcPr>
          <w:p w:rsidR="008F0B68" w:rsidRPr="00380BB3" w:rsidRDefault="008F0B68" w:rsidP="002C33CF">
            <w:pPr>
              <w:shd w:val="clear" w:color="auto" w:fill="FFFFFF"/>
              <w:spacing w:line="240" w:lineRule="auto"/>
              <w:jc w:val="center"/>
            </w:pPr>
            <w: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Несовершеннолетний 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Жилой дом </w:t>
            </w:r>
            <w:r w:rsidRPr="00380BB3">
              <w:lastRenderedPageBreak/>
              <w:t>(собственность,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1/4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lastRenderedPageBreak/>
              <w:t>171,70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земельный участок 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1/4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735,00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2867F3">
        <w:trPr>
          <w:trHeight w:val="78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55,3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2867F3">
        <w:trPr>
          <w:trHeight w:val="128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55,3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1943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Анохин М.Н.</w:t>
            </w:r>
          </w:p>
          <w:p w:rsidR="008F0B68" w:rsidRPr="00380BB3" w:rsidRDefault="008F0B68" w:rsidP="00744B1A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 –секретарь административной комиссии Городищенского района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573 977,12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(собственность)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42,4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ОПЕЛЬ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Иное транспортное средство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Прицеп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32 748,14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квартира (собственность)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34,0</w:t>
            </w: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Мазанова О.С.</w:t>
            </w:r>
            <w:r w:rsidRPr="00380BB3">
              <w:rPr>
                <w:b/>
                <w:szCs w:val="24"/>
              </w:rPr>
              <w:t xml:space="preserve">   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 xml:space="preserve"> Главный  специалист по регулированию земельных отношений  отдела  экономики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581 221,18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(собственность, 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1/2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480,0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jc w:val="center"/>
            </w:pPr>
            <w:r w:rsidRPr="00380BB3">
              <w:t>-</w:t>
            </w:r>
          </w:p>
        </w:tc>
      </w:tr>
      <w:tr w:rsidR="008F0B68" w:rsidRPr="00380BB3" w:rsidTr="007562B2">
        <w:trPr>
          <w:trHeight w:val="104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 xml:space="preserve">Квартира (собственность, 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  <w:r w:rsidRPr="00380BB3">
              <w:t>1/2 доля)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81,8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81,8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rPr>
          <w:trHeight w:val="1295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480,0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138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B802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Горбачева И.Б.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по регулированию земельных отношений отдела экономики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392 567,11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49,9</w:t>
            </w:r>
          </w:p>
        </w:tc>
        <w:tc>
          <w:tcPr>
            <w:tcW w:w="505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3F56A4">
        <w:trPr>
          <w:trHeight w:val="45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1 116 053,01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49,9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8C0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8C0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УАЗ,</w:t>
            </w:r>
          </w:p>
          <w:p w:rsidR="008F0B68" w:rsidRPr="00380BB3" w:rsidRDefault="008F0B68" w:rsidP="008C0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8C04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8C04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СИТРОЕН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rPr>
          <w:trHeight w:val="1032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49,9</w:t>
            </w: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4E3D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Дашкина Ф.Д.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- ответственный секретарь комиссии по делам несовершеннолетних и защите их прав Городищенского района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642 330,07</w:t>
            </w: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Земельный участок</w:t>
            </w:r>
          </w:p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1054,0</w:t>
            </w:r>
          </w:p>
        </w:tc>
        <w:tc>
          <w:tcPr>
            <w:tcW w:w="505" w:type="pct"/>
            <w:vMerge w:val="restar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80BB3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CHEVROLET NIVA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96,8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(собственность)</w:t>
            </w:r>
          </w:p>
        </w:tc>
        <w:tc>
          <w:tcPr>
            <w:tcW w:w="367" w:type="pct"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32,8</w:t>
            </w:r>
          </w:p>
        </w:tc>
        <w:tc>
          <w:tcPr>
            <w:tcW w:w="505" w:type="pct"/>
            <w:vMerge/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AE762D">
        <w:trPr>
          <w:trHeight w:val="1698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4E3D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Пяткова И.П.</w:t>
            </w:r>
          </w:p>
          <w:p w:rsidR="008F0B68" w:rsidRPr="00380BB3" w:rsidRDefault="008F0B68" w:rsidP="00C319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по физической культуре и спорту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704 172,04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(собственность, ½ доля)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44,0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spacing w:after="0" w:line="240" w:lineRule="auto"/>
              <w:jc w:val="center"/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A01D3">
        <w:trPr>
          <w:trHeight w:val="1250"/>
          <w:jc w:val="center"/>
        </w:trPr>
        <w:tc>
          <w:tcPr>
            <w:tcW w:w="173" w:type="pct"/>
            <w:vMerge/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  <w:jc w:val="both"/>
            </w:pPr>
            <w:r w:rsidRPr="00380BB3">
              <w:t>Квартира (собственность, ½ доля)</w:t>
            </w:r>
          </w:p>
          <w:p w:rsidR="008F0B68" w:rsidRPr="00380BB3" w:rsidRDefault="008F0B68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44,0</w:t>
            </w:r>
          </w:p>
          <w:p w:rsidR="008F0B68" w:rsidRPr="00380BB3" w:rsidRDefault="008F0B68" w:rsidP="00AE762D">
            <w:pPr>
              <w:shd w:val="clear" w:color="auto" w:fill="FFFFFF"/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AE762D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rPr>
          <w:trHeight w:val="753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39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Арбузова Т.Н.</w:t>
            </w:r>
          </w:p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319 477,12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  <w:p w:rsidR="008F0B68" w:rsidRPr="00380BB3" w:rsidRDefault="008F0B68" w:rsidP="007562B2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53,1</w:t>
            </w:r>
          </w:p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5D32AE">
        <w:trPr>
          <w:trHeight w:val="837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1148,0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234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647 378,64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(собственность)</w:t>
            </w:r>
          </w:p>
          <w:p w:rsidR="008F0B68" w:rsidRPr="00380BB3" w:rsidRDefault="008F0B68" w:rsidP="007562B2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53,1</w:t>
            </w:r>
          </w:p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ФОРД</w:t>
            </w:r>
          </w:p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Прицеп</w:t>
            </w:r>
          </w:p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2B7CCD">
        <w:trPr>
          <w:trHeight w:val="870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1148,0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402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  <w:p w:rsidR="008F0B68" w:rsidRPr="00380BB3" w:rsidRDefault="008F0B68" w:rsidP="007562B2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53,1</w:t>
            </w:r>
          </w:p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7562B2">
        <w:trPr>
          <w:trHeight w:val="310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1148,0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7562B2">
        <w:trPr>
          <w:trHeight w:val="368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  <w:p w:rsidR="008F0B68" w:rsidRPr="00380BB3" w:rsidRDefault="008F0B68" w:rsidP="007562B2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53,1</w:t>
            </w:r>
          </w:p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380BB3" w:rsidTr="00130CB5">
        <w:trPr>
          <w:trHeight w:val="344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7562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1148,0</w:t>
            </w:r>
          </w:p>
        </w:tc>
        <w:tc>
          <w:tcPr>
            <w:tcW w:w="505" w:type="pct"/>
            <w:vMerge/>
          </w:tcPr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380BB3" w:rsidTr="004A5DE7">
        <w:trPr>
          <w:trHeight w:val="586"/>
          <w:jc w:val="center"/>
        </w:trPr>
        <w:tc>
          <w:tcPr>
            <w:tcW w:w="173" w:type="pct"/>
            <w:vMerge w:val="restart"/>
          </w:tcPr>
          <w:p w:rsidR="008F0B68" w:rsidRPr="00380BB3" w:rsidRDefault="008F0B68" w:rsidP="004E3D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4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18" w:type="pct"/>
            <w:vMerge w:val="restart"/>
          </w:tcPr>
          <w:p w:rsidR="008F0B68" w:rsidRPr="00380BB3" w:rsidRDefault="008F0B68" w:rsidP="00130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Амелин Е.Е.</w:t>
            </w:r>
          </w:p>
          <w:p w:rsidR="008F0B68" w:rsidRPr="00380BB3" w:rsidRDefault="008F0B68" w:rsidP="00130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0BB3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специалист-юрисконсульт юридического отдела</w:t>
            </w:r>
          </w:p>
          <w:p w:rsidR="008F0B68" w:rsidRPr="00380BB3" w:rsidRDefault="008F0B68" w:rsidP="00130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297 548,55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  <w:jc w:val="both"/>
            </w:pPr>
            <w:r w:rsidRPr="00380BB3">
              <w:t>Жилой дом (пользование)</w:t>
            </w:r>
          </w:p>
          <w:p w:rsidR="008F0B68" w:rsidRPr="00380BB3" w:rsidRDefault="008F0B68" w:rsidP="007562B2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spacing w:after="0" w:line="240" w:lineRule="auto"/>
            </w:pPr>
            <w:r w:rsidRPr="00380BB3">
              <w:t>73,5</w:t>
            </w:r>
          </w:p>
          <w:p w:rsidR="008F0B68" w:rsidRPr="00380BB3" w:rsidRDefault="008F0B68" w:rsidP="007562B2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РФ</w:t>
            </w:r>
          </w:p>
        </w:tc>
        <w:tc>
          <w:tcPr>
            <w:tcW w:w="917" w:type="pct"/>
            <w:vMerge w:val="restart"/>
          </w:tcPr>
          <w:p w:rsidR="008F0B68" w:rsidRPr="00380BB3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8F0B68" w:rsidRPr="00380BB3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0BB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DA2D76" w:rsidTr="007562B2">
        <w:trPr>
          <w:trHeight w:val="547"/>
          <w:jc w:val="center"/>
        </w:trPr>
        <w:tc>
          <w:tcPr>
            <w:tcW w:w="17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8F0B68" w:rsidRPr="00380BB3" w:rsidRDefault="008F0B68" w:rsidP="00130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8F0B68" w:rsidRPr="00380BB3" w:rsidRDefault="008F0B68" w:rsidP="007A01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  <w:jc w:val="both"/>
            </w:pPr>
            <w:r w:rsidRPr="00380BB3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F0B68" w:rsidRPr="00380BB3" w:rsidRDefault="008F0B68" w:rsidP="007562B2">
            <w:pPr>
              <w:shd w:val="clear" w:color="auto" w:fill="FFFFFF"/>
            </w:pPr>
            <w:r w:rsidRPr="00380BB3">
              <w:t>1500,0</w:t>
            </w:r>
          </w:p>
        </w:tc>
        <w:tc>
          <w:tcPr>
            <w:tcW w:w="505" w:type="pct"/>
            <w:vMerge/>
          </w:tcPr>
          <w:p w:rsidR="008F0B68" w:rsidRPr="00C02574" w:rsidRDefault="008F0B68" w:rsidP="007562B2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8F0B68" w:rsidRDefault="008F0B68" w:rsidP="002B7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8F0B68" w:rsidRDefault="008F0B68" w:rsidP="007A01D3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F0B68" w:rsidRPr="008128AC" w:rsidRDefault="008F0B68" w:rsidP="004E3D4F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F0B68" w:rsidRDefault="008F0B68">
      <w:pPr>
        <w:pStyle w:val="ConsPlusNormal"/>
        <w:jc w:val="center"/>
      </w:pPr>
      <w:r>
        <w:t>Сведения</w:t>
      </w:r>
    </w:p>
    <w:p w:rsidR="008F0B68" w:rsidRDefault="008F0B68">
      <w:pPr>
        <w:pStyle w:val="ConsPlusNormal"/>
        <w:jc w:val="center"/>
      </w:pPr>
      <w:r>
        <w:t>о доходах, расходах, об имуществе и обязательствах</w:t>
      </w:r>
    </w:p>
    <w:p w:rsidR="008F0B68" w:rsidRDefault="008F0B68">
      <w:pPr>
        <w:pStyle w:val="ConsPlusNormal"/>
        <w:jc w:val="center"/>
      </w:pPr>
      <w:r>
        <w:t>имущественного характера за отчетный период</w:t>
      </w:r>
    </w:p>
    <w:p w:rsidR="008F0B68" w:rsidRDefault="008F0B68">
      <w:pPr>
        <w:pStyle w:val="ConsPlusNormal"/>
        <w:jc w:val="center"/>
      </w:pPr>
      <w:r>
        <w:t>с 1 января 2020 г. по 31 декабря 2020 г.</w:t>
      </w:r>
    </w:p>
    <w:p w:rsidR="008F0B68" w:rsidRDefault="008F0B68">
      <w:pPr>
        <w:pStyle w:val="ConsPlusNormal"/>
        <w:jc w:val="center"/>
      </w:pPr>
    </w:p>
    <w:tbl>
      <w:tblPr>
        <w:tblW w:w="520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2828"/>
        <w:gridCol w:w="2390"/>
        <w:gridCol w:w="2482"/>
        <w:gridCol w:w="1206"/>
        <w:gridCol w:w="1898"/>
        <w:gridCol w:w="3029"/>
        <w:gridCol w:w="2126"/>
      </w:tblGrid>
      <w:tr w:rsidR="008F0B68" w:rsidRPr="002E22BA" w:rsidTr="00A952A9">
        <w:tc>
          <w:tcPr>
            <w:tcW w:w="158" w:type="pct"/>
            <w:vMerge w:val="restart"/>
          </w:tcPr>
          <w:p w:rsidR="008F0B68" w:rsidRDefault="008F0B68">
            <w:pPr>
              <w:pStyle w:val="ConsPlusNormal"/>
              <w:jc w:val="center"/>
            </w:pPr>
            <w:r>
              <w:t>N</w:t>
            </w:r>
          </w:p>
          <w:p w:rsidR="008F0B68" w:rsidRDefault="008F0B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58" w:type="pct"/>
            <w:vMerge w:val="restart"/>
          </w:tcPr>
          <w:p w:rsidR="008F0B68" w:rsidRDefault="008F0B68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25" w:type="pct"/>
            <w:vMerge w:val="restart"/>
          </w:tcPr>
          <w:p w:rsidR="008F0B68" w:rsidRDefault="008F0B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5" w:type="pct"/>
            <w:gridSpan w:val="3"/>
          </w:tcPr>
          <w:p w:rsidR="008F0B68" w:rsidRDefault="008F0B68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19" w:type="pct"/>
            <w:vMerge w:val="restart"/>
          </w:tcPr>
          <w:p w:rsidR="008F0B68" w:rsidRDefault="008F0B68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8F0B68" w:rsidRDefault="008F0B68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46" w:type="pct"/>
            <w:vMerge w:val="restart"/>
          </w:tcPr>
          <w:p w:rsidR="008F0B68" w:rsidRDefault="008F0B68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8F0B68" w:rsidRPr="002E22BA" w:rsidTr="00E66C53">
        <w:tc>
          <w:tcPr>
            <w:tcW w:w="158" w:type="pct"/>
            <w:vMerge/>
          </w:tcPr>
          <w:p w:rsidR="008F0B68" w:rsidRPr="002E22BA" w:rsidRDefault="008F0B68"/>
        </w:tc>
        <w:tc>
          <w:tcPr>
            <w:tcW w:w="858" w:type="pct"/>
            <w:vMerge/>
          </w:tcPr>
          <w:p w:rsidR="008F0B68" w:rsidRPr="002E22BA" w:rsidRDefault="008F0B68"/>
        </w:tc>
        <w:tc>
          <w:tcPr>
            <w:tcW w:w="725" w:type="pct"/>
            <w:vMerge/>
          </w:tcPr>
          <w:p w:rsidR="008F0B68" w:rsidRPr="002E22BA" w:rsidRDefault="008F0B68"/>
        </w:tc>
        <w:tc>
          <w:tcPr>
            <w:tcW w:w="753" w:type="pct"/>
          </w:tcPr>
          <w:p w:rsidR="008F0B68" w:rsidRDefault="008F0B68">
            <w:pPr>
              <w:pStyle w:val="ConsPlusNormal"/>
              <w:jc w:val="center"/>
            </w:pPr>
            <w:r>
              <w:t>вид</w:t>
            </w:r>
          </w:p>
          <w:p w:rsidR="008F0B68" w:rsidRDefault="008F0B68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66" w:type="pct"/>
          </w:tcPr>
          <w:p w:rsidR="008F0B68" w:rsidRDefault="008F0B68">
            <w:pPr>
              <w:pStyle w:val="ConsPlusNormal"/>
              <w:jc w:val="center"/>
            </w:pPr>
            <w:r>
              <w:t>площадь</w:t>
            </w:r>
          </w:p>
          <w:p w:rsidR="008F0B68" w:rsidRDefault="008F0B68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76" w:type="pct"/>
          </w:tcPr>
          <w:p w:rsidR="008F0B68" w:rsidRDefault="008F0B68">
            <w:pPr>
              <w:pStyle w:val="ConsPlusNormal"/>
              <w:jc w:val="center"/>
            </w:pPr>
            <w:r>
              <w:t>страна</w:t>
            </w:r>
          </w:p>
          <w:p w:rsidR="008F0B68" w:rsidRDefault="008F0B68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919" w:type="pct"/>
            <w:vMerge/>
          </w:tcPr>
          <w:p w:rsidR="008F0B68" w:rsidRPr="002E22BA" w:rsidRDefault="008F0B68"/>
        </w:tc>
        <w:tc>
          <w:tcPr>
            <w:tcW w:w="646" w:type="pct"/>
            <w:vMerge/>
          </w:tcPr>
          <w:p w:rsidR="008F0B68" w:rsidRPr="002E22BA" w:rsidRDefault="008F0B68"/>
        </w:tc>
      </w:tr>
      <w:tr w:rsidR="008F0B68" w:rsidRPr="002E22BA" w:rsidTr="00E66C53">
        <w:tc>
          <w:tcPr>
            <w:tcW w:w="158" w:type="pct"/>
          </w:tcPr>
          <w:p w:rsidR="008F0B68" w:rsidRDefault="008F0B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8" w:type="pct"/>
          </w:tcPr>
          <w:p w:rsidR="008F0B68" w:rsidRDefault="008F0B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" w:type="pct"/>
          </w:tcPr>
          <w:p w:rsidR="008F0B68" w:rsidRDefault="008F0B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3" w:type="pct"/>
          </w:tcPr>
          <w:p w:rsidR="008F0B68" w:rsidRDefault="008F0B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" w:type="pct"/>
          </w:tcPr>
          <w:p w:rsidR="008F0B68" w:rsidRDefault="008F0B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pct"/>
          </w:tcPr>
          <w:p w:rsidR="008F0B68" w:rsidRDefault="008F0B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9" w:type="pct"/>
          </w:tcPr>
          <w:p w:rsidR="008F0B68" w:rsidRDefault="008F0B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6" w:type="pct"/>
          </w:tcPr>
          <w:p w:rsidR="008F0B68" w:rsidRDefault="008F0B68">
            <w:pPr>
              <w:pStyle w:val="ConsPlusNormal"/>
              <w:jc w:val="center"/>
            </w:pPr>
            <w:r>
              <w:t>8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CC760B">
              <w:rPr>
                <w:szCs w:val="28"/>
              </w:rPr>
              <w:t>1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58" w:type="pct"/>
          </w:tcPr>
          <w:p w:rsidR="008F0B68" w:rsidRPr="00121F51" w:rsidRDefault="008F0B68" w:rsidP="00872BED">
            <w:pPr>
              <w:pStyle w:val="ConsPlusNormal"/>
              <w:rPr>
                <w:bCs/>
                <w:szCs w:val="28"/>
              </w:rPr>
            </w:pPr>
            <w:r w:rsidRPr="00121F51">
              <w:rPr>
                <w:bCs/>
                <w:szCs w:val="28"/>
              </w:rPr>
              <w:t>Анохина Е.В.</w:t>
            </w:r>
          </w:p>
          <w:p w:rsidR="008F0B68" w:rsidRPr="0051495D" w:rsidRDefault="008F0B68" w:rsidP="00B7240B">
            <w:pPr>
              <w:pStyle w:val="ConsPlusNormal"/>
              <w:rPr>
                <w:szCs w:val="28"/>
                <w:highlight w:val="yellow"/>
              </w:rPr>
            </w:pPr>
            <w:r w:rsidRPr="00121F51">
              <w:rPr>
                <w:bCs/>
                <w:szCs w:val="28"/>
              </w:rPr>
              <w:t>Начальник Финансового управления</w:t>
            </w:r>
          </w:p>
        </w:tc>
        <w:tc>
          <w:tcPr>
            <w:tcW w:w="725" w:type="pct"/>
          </w:tcPr>
          <w:p w:rsidR="008F0B68" w:rsidRPr="00E84AB6" w:rsidRDefault="008F0B68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829274,52</w:t>
            </w:r>
          </w:p>
        </w:tc>
        <w:tc>
          <w:tcPr>
            <w:tcW w:w="753" w:type="pct"/>
          </w:tcPr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 xml:space="preserve">вартира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6" w:type="pct"/>
          </w:tcPr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51495D" w:rsidRDefault="008F0B68" w:rsidP="00872BED">
            <w:pPr>
              <w:pStyle w:val="ConsPlusNormal"/>
              <w:rPr>
                <w:szCs w:val="28"/>
                <w:highlight w:val="yellow"/>
              </w:rPr>
            </w:pPr>
            <w:r w:rsidRPr="00121F51">
              <w:rPr>
                <w:szCs w:val="28"/>
              </w:rPr>
              <w:t xml:space="preserve">Супруг </w:t>
            </w:r>
          </w:p>
        </w:tc>
        <w:tc>
          <w:tcPr>
            <w:tcW w:w="725" w:type="pct"/>
          </w:tcPr>
          <w:p w:rsidR="008F0B68" w:rsidRPr="00E84AB6" w:rsidRDefault="008F0B68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53818,86</w:t>
            </w:r>
          </w:p>
        </w:tc>
        <w:tc>
          <w:tcPr>
            <w:tcW w:w="753" w:type="pct"/>
          </w:tcPr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  (собственность)</w:t>
            </w: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(собственность)</w:t>
            </w: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6" w:type="pct"/>
          </w:tcPr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A6308E">
            <w:pPr>
              <w:pStyle w:val="ConsPlusNormal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1)Легковой автомобиль Форд </w:t>
            </w:r>
          </w:p>
        </w:tc>
        <w:tc>
          <w:tcPr>
            <w:tcW w:w="646" w:type="pct"/>
          </w:tcPr>
          <w:p w:rsidR="008F0B68" w:rsidRPr="00E84AB6" w:rsidRDefault="008F0B68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872BED">
            <w:pPr>
              <w:pStyle w:val="ConsPlusNormal"/>
              <w:rPr>
                <w:szCs w:val="28"/>
              </w:rPr>
            </w:pPr>
            <w:r w:rsidRPr="00121F51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 xml:space="preserve">вартира </w:t>
            </w:r>
            <w:r>
              <w:rPr>
                <w:bCs/>
                <w:szCs w:val="28"/>
              </w:rPr>
              <w:lastRenderedPageBreak/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6" w:type="pct"/>
          </w:tcPr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FC76BD">
              <w:rPr>
                <w:szCs w:val="28"/>
              </w:rPr>
              <w:t>2</w:t>
            </w:r>
          </w:p>
        </w:tc>
        <w:tc>
          <w:tcPr>
            <w:tcW w:w="858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Афанасьева Н.А.</w:t>
            </w:r>
          </w:p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доходам</w:t>
            </w:r>
          </w:p>
        </w:tc>
        <w:tc>
          <w:tcPr>
            <w:tcW w:w="725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913099,39</w:t>
            </w:r>
          </w:p>
        </w:tc>
        <w:tc>
          <w:tcPr>
            <w:tcW w:w="753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(1/2 доли собственность)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(1/2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25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190434,54</w:t>
            </w:r>
          </w:p>
        </w:tc>
        <w:tc>
          <w:tcPr>
            <w:tcW w:w="753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  (1/2 доли собственность)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(1/2 доли собственность)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(собственность)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(собственность)</w:t>
            </w:r>
          </w:p>
        </w:tc>
        <w:tc>
          <w:tcPr>
            <w:tcW w:w="366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82,5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971,0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Грузовой автомобиль </w:t>
            </w:r>
            <w:r w:rsidRPr="00E84AB6">
              <w:rPr>
                <w:bCs/>
                <w:szCs w:val="28"/>
              </w:rPr>
              <w:t xml:space="preserve">КАМАЗ </w:t>
            </w:r>
          </w:p>
          <w:p w:rsidR="008F0B68" w:rsidRDefault="008F0B68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Прицеп ВАЗ </w:t>
            </w:r>
          </w:p>
          <w:p w:rsidR="008F0B68" w:rsidRDefault="008F0B68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Легковой автомобиль То</w:t>
            </w:r>
            <w:r>
              <w:rPr>
                <w:bCs/>
                <w:szCs w:val="28"/>
                <w:lang w:val="en-US"/>
              </w:rPr>
              <w:t>y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  <w:lang w:val="en-US"/>
              </w:rPr>
              <w:t>t</w:t>
            </w:r>
            <w:r>
              <w:rPr>
                <w:bCs/>
                <w:szCs w:val="28"/>
              </w:rPr>
              <w:t>а</w:t>
            </w:r>
          </w:p>
          <w:p w:rsidR="008F0B68" w:rsidRDefault="008F0B68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Полуприцеп рефрижератор</w:t>
            </w:r>
          </w:p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Полуприцеп рефрижератор</w:t>
            </w:r>
          </w:p>
        </w:tc>
        <w:tc>
          <w:tcPr>
            <w:tcW w:w="646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58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Коннова И. Н.</w:t>
            </w:r>
          </w:p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экономического планирования и финансового обеспечения</w:t>
            </w:r>
          </w:p>
        </w:tc>
        <w:tc>
          <w:tcPr>
            <w:tcW w:w="725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615863,54</w:t>
            </w:r>
          </w:p>
        </w:tc>
        <w:tc>
          <w:tcPr>
            <w:tcW w:w="753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1390.0</w:t>
            </w: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  <w:lang w:val="en-US"/>
              </w:rPr>
              <w:t>Volkswagen</w:t>
            </w:r>
            <w:r w:rsidRPr="00E84AB6">
              <w:rPr>
                <w:bCs/>
                <w:szCs w:val="28"/>
              </w:rPr>
              <w:t xml:space="preserve">  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25" w:type="pct"/>
          </w:tcPr>
          <w:p w:rsidR="008F0B68" w:rsidRPr="00E84AB6" w:rsidRDefault="008F0B68" w:rsidP="00A6308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591721,76</w:t>
            </w:r>
          </w:p>
        </w:tc>
        <w:tc>
          <w:tcPr>
            <w:tcW w:w="753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(собственность)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(собственность)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 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LADA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1A0A99">
              <w:rPr>
                <w:szCs w:val="28"/>
              </w:rPr>
              <w:lastRenderedPageBreak/>
              <w:t>4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58" w:type="pct"/>
          </w:tcPr>
          <w:p w:rsidR="008F0B68" w:rsidRPr="0093393C" w:rsidRDefault="008F0B68" w:rsidP="008E769E">
            <w:pPr>
              <w:pStyle w:val="ConsPlusNormal"/>
              <w:rPr>
                <w:bCs/>
                <w:szCs w:val="28"/>
              </w:rPr>
            </w:pPr>
            <w:r w:rsidRPr="0093393C">
              <w:rPr>
                <w:bCs/>
                <w:szCs w:val="28"/>
              </w:rPr>
              <w:t>Елескина О. В.</w:t>
            </w:r>
          </w:p>
          <w:p w:rsidR="008F0B68" w:rsidRPr="0093393C" w:rsidRDefault="008F0B68" w:rsidP="008E769E">
            <w:pPr>
              <w:pStyle w:val="ConsPlusNormal"/>
              <w:rPr>
                <w:szCs w:val="28"/>
              </w:rPr>
            </w:pPr>
            <w:r w:rsidRPr="0093393C">
              <w:rPr>
                <w:bCs/>
                <w:szCs w:val="28"/>
              </w:rPr>
              <w:t>Начальник отдела по бюджету</w:t>
            </w:r>
          </w:p>
        </w:tc>
        <w:tc>
          <w:tcPr>
            <w:tcW w:w="725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1115678,86</w:t>
            </w:r>
          </w:p>
        </w:tc>
        <w:tc>
          <w:tcPr>
            <w:tcW w:w="753" w:type="pct"/>
          </w:tcPr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(собственность)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Жилой  дом (собственность)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918,0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1A0A9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ЛАДА Калина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1A0A99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93393C" w:rsidRDefault="008F0B68" w:rsidP="008E769E">
            <w:pPr>
              <w:pStyle w:val="ConsPlusNormal"/>
              <w:rPr>
                <w:bCs/>
                <w:szCs w:val="28"/>
              </w:rPr>
            </w:pPr>
            <w:r w:rsidRPr="0093393C">
              <w:rPr>
                <w:bCs/>
                <w:szCs w:val="28"/>
              </w:rPr>
              <w:t>Супруг</w:t>
            </w:r>
          </w:p>
        </w:tc>
        <w:tc>
          <w:tcPr>
            <w:tcW w:w="725" w:type="pct"/>
          </w:tcPr>
          <w:p w:rsidR="008F0B68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151334,17</w:t>
            </w:r>
          </w:p>
        </w:tc>
        <w:tc>
          <w:tcPr>
            <w:tcW w:w="753" w:type="pct"/>
          </w:tcPr>
          <w:p w:rsidR="008F0B68" w:rsidRDefault="008F0B68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8F0B68" w:rsidRDefault="008F0B68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Жилой  дом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6" w:type="pct"/>
          </w:tcPr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918,0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45,3</w:t>
            </w:r>
          </w:p>
        </w:tc>
        <w:tc>
          <w:tcPr>
            <w:tcW w:w="576" w:type="pct"/>
          </w:tcPr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1A0A9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 ХЕНДЭ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1A0A99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Default="008F0B68" w:rsidP="008E769E">
            <w:pPr>
              <w:pStyle w:val="ConsPlusNormal"/>
              <w:rPr>
                <w:bCs/>
                <w:szCs w:val="28"/>
                <w:highlight w:val="yellow"/>
              </w:rPr>
            </w:pPr>
            <w:r w:rsidRPr="0093393C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Default="008F0B68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Земельный участок 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Жилой  дом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6" w:type="pct"/>
          </w:tcPr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918,0</w:t>
            </w:r>
          </w:p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1A0A9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8857E9">
              <w:rPr>
                <w:szCs w:val="28"/>
              </w:rPr>
              <w:t>5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Потлова Н. В.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казначейского исполнения местных бюджетов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1833954,17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(1/2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Г</w:t>
            </w:r>
            <w:r w:rsidRPr="00E84AB6">
              <w:rPr>
                <w:bCs/>
                <w:szCs w:val="28"/>
              </w:rPr>
              <w:t>араж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</w:t>
            </w:r>
            <w:r>
              <w:rPr>
                <w:bCs/>
                <w:szCs w:val="28"/>
              </w:rPr>
              <w:t>собственность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19,9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Несовершеннолетний ребенок 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8F0B68" w:rsidRPr="00E84AB6" w:rsidRDefault="008F0B68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Г</w:t>
            </w:r>
            <w:r w:rsidRPr="00E84AB6">
              <w:rPr>
                <w:bCs/>
                <w:szCs w:val="28"/>
              </w:rPr>
              <w:t>араж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19,9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485BD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758FF">
            <w:pPr>
              <w:pStyle w:val="ConsPlusNormal"/>
              <w:rPr>
                <w:szCs w:val="28"/>
              </w:rPr>
            </w:pPr>
            <w:r w:rsidRPr="00F42DA0">
              <w:rPr>
                <w:szCs w:val="28"/>
              </w:rPr>
              <w:lastRenderedPageBreak/>
              <w:t>6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58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Ширин А. В.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информационно-техническому обеспечению и осуществлению контроля</w:t>
            </w:r>
          </w:p>
        </w:tc>
        <w:tc>
          <w:tcPr>
            <w:tcW w:w="725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1568298,73</w:t>
            </w:r>
          </w:p>
        </w:tc>
        <w:tc>
          <w:tcPr>
            <w:tcW w:w="753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(1/5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287005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1) Легковой</w:t>
            </w:r>
            <w:r w:rsidRPr="00E84AB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L</w:t>
            </w:r>
            <w:r>
              <w:rPr>
                <w:bCs/>
                <w:szCs w:val="28"/>
                <w:lang w:val="en-US"/>
              </w:rPr>
              <w:t>ADA</w:t>
            </w:r>
            <w:r w:rsidRPr="00E84AB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>VESTA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Супруга</w:t>
            </w:r>
          </w:p>
        </w:tc>
        <w:tc>
          <w:tcPr>
            <w:tcW w:w="725" w:type="pct"/>
          </w:tcPr>
          <w:p w:rsidR="008F0B68" w:rsidRPr="00287005" w:rsidRDefault="008F0B68" w:rsidP="008E769E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961338.78</w:t>
            </w:r>
          </w:p>
        </w:tc>
        <w:tc>
          <w:tcPr>
            <w:tcW w:w="753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66C53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287005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  <w:lang w:val="en-US"/>
              </w:rPr>
              <w:t xml:space="preserve">3) </w:t>
            </w:r>
            <w:r>
              <w:rPr>
                <w:bCs/>
                <w:szCs w:val="28"/>
              </w:rPr>
              <w:t>Земельный участок (1/5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(1/5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(1/5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8E769E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76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Земельный участок (1/5 доли </w:t>
            </w:r>
            <w:r>
              <w:rPr>
                <w:bCs/>
                <w:szCs w:val="28"/>
              </w:rPr>
              <w:lastRenderedPageBreak/>
              <w:t>собственность)</w:t>
            </w:r>
          </w:p>
        </w:tc>
        <w:tc>
          <w:tcPr>
            <w:tcW w:w="366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90,0</w:t>
            </w:r>
          </w:p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Default="008F0B68" w:rsidP="00AA1F62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AA1F62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76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Синцева О. А.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416799,23</w:t>
            </w:r>
          </w:p>
        </w:tc>
        <w:tc>
          <w:tcPr>
            <w:tcW w:w="753" w:type="pct"/>
          </w:tcPr>
          <w:p w:rsidR="008F0B68" w:rsidRDefault="008F0B68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(собственность)</w:t>
            </w:r>
          </w:p>
          <w:p w:rsidR="008F0B68" w:rsidRDefault="008F0B68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2)Нежилое помещение (собственность)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3)Нежилое помещение (собственность)</w:t>
            </w:r>
          </w:p>
        </w:tc>
        <w:tc>
          <w:tcPr>
            <w:tcW w:w="366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59,2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29,6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14,0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1)Легковой автомобиль Хендэ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2)Легковой автомобиль Хундай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Легковой автомобиль УАЗ</w:t>
            </w:r>
          </w:p>
          <w:p w:rsidR="008F0B68" w:rsidRPr="00285344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4) Прицеп </w:t>
            </w:r>
            <w:r>
              <w:rPr>
                <w:bCs/>
                <w:szCs w:val="28"/>
                <w:lang w:val="en-US"/>
              </w:rPr>
              <w:t>SCHMITZ</w:t>
            </w:r>
            <w:r w:rsidRPr="0028534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SPR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Default="008F0B68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1)Квартира (пользование)</w:t>
            </w:r>
          </w:p>
          <w:p w:rsidR="008F0B68" w:rsidRDefault="008F0B68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2)Нежилое помещение (пользование)</w:t>
            </w:r>
          </w:p>
          <w:p w:rsidR="008F0B68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3)Нежилое помещение (пользование)</w:t>
            </w:r>
          </w:p>
        </w:tc>
        <w:tc>
          <w:tcPr>
            <w:tcW w:w="366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59,2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29,6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14,0</w:t>
            </w:r>
          </w:p>
        </w:tc>
        <w:tc>
          <w:tcPr>
            <w:tcW w:w="576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6A78E6">
              <w:rPr>
                <w:szCs w:val="28"/>
              </w:rPr>
              <w:t>8</w:t>
            </w:r>
            <w:r w:rsidRPr="00E84AB6">
              <w:rPr>
                <w:szCs w:val="28"/>
              </w:rPr>
              <w:t>.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FA61EE">
              <w:rPr>
                <w:bCs/>
                <w:szCs w:val="28"/>
              </w:rPr>
              <w:t>Плетникова Т. А.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бюджету</w:t>
            </w:r>
          </w:p>
        </w:tc>
        <w:tc>
          <w:tcPr>
            <w:tcW w:w="725" w:type="pct"/>
          </w:tcPr>
          <w:p w:rsidR="008F0B68" w:rsidRPr="00A52AF7" w:rsidRDefault="008F0B68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602830.95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 xml:space="preserve">емельный участок 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( 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FA61EE">
              <w:rPr>
                <w:szCs w:val="28"/>
              </w:rPr>
              <w:t>Супруг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725" w:type="pct"/>
          </w:tcPr>
          <w:p w:rsidR="008F0B68" w:rsidRPr="00285344" w:rsidRDefault="008F0B68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466763.13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E84AB6">
              <w:rPr>
                <w:szCs w:val="28"/>
              </w:rPr>
              <w:lastRenderedPageBreak/>
              <w:t>.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F30220" w:rsidRDefault="008F0B68" w:rsidP="00E84AB6">
            <w:pPr>
              <w:pStyle w:val="ConsPlusNormal"/>
              <w:rPr>
                <w:szCs w:val="28"/>
              </w:rPr>
            </w:pPr>
            <w:r w:rsidRPr="00F30220">
              <w:rPr>
                <w:szCs w:val="28"/>
              </w:rPr>
              <w:lastRenderedPageBreak/>
              <w:t>Кручинина Ю.В.</w:t>
            </w:r>
          </w:p>
          <w:p w:rsidR="008F0B68" w:rsidRPr="00F30220" w:rsidRDefault="008F0B68" w:rsidP="00E84AB6">
            <w:pPr>
              <w:pStyle w:val="ConsPlusNormal"/>
              <w:rPr>
                <w:szCs w:val="28"/>
              </w:rPr>
            </w:pPr>
            <w:r w:rsidRPr="00F30220">
              <w:rPr>
                <w:szCs w:val="28"/>
              </w:rPr>
              <w:lastRenderedPageBreak/>
              <w:t>Главный специалист - юрист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382503,84</w:t>
            </w:r>
          </w:p>
        </w:tc>
        <w:tc>
          <w:tcPr>
            <w:tcW w:w="753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 Квартира (1/2 </w:t>
            </w:r>
            <w:r>
              <w:rPr>
                <w:bCs/>
                <w:szCs w:val="28"/>
              </w:rPr>
              <w:lastRenderedPageBreak/>
              <w:t>доли собственность)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6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43,</w:t>
            </w:r>
            <w:r>
              <w:rPr>
                <w:bCs/>
                <w:szCs w:val="28"/>
              </w:rPr>
              <w:lastRenderedPageBreak/>
              <w:t>2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90,7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23,7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7C3F78" w:rsidRDefault="008F0B68" w:rsidP="000D6AEE">
            <w:pPr>
              <w:pStyle w:val="ConsPlusNormal"/>
              <w:rPr>
                <w:szCs w:val="28"/>
                <w:highlight w:val="yellow"/>
              </w:rPr>
            </w:pPr>
            <w:r w:rsidRPr="00F30220">
              <w:rPr>
                <w:szCs w:val="28"/>
              </w:rPr>
              <w:t>Супруг</w:t>
            </w:r>
          </w:p>
        </w:tc>
        <w:tc>
          <w:tcPr>
            <w:tcW w:w="725" w:type="pct"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434087,78</w:t>
            </w:r>
          </w:p>
        </w:tc>
        <w:tc>
          <w:tcPr>
            <w:tcW w:w="753" w:type="pct"/>
          </w:tcPr>
          <w:p w:rsidR="008F0B68" w:rsidRDefault="008F0B68" w:rsidP="00AE3DE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 (1/2 доли собственность)</w:t>
            </w:r>
          </w:p>
          <w:p w:rsidR="008F0B68" w:rsidRDefault="008F0B68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8F0B68" w:rsidRDefault="008F0B68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6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43,2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DA370C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90,7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23,7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Default="008F0B68" w:rsidP="00DA370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ВАЗ </w:t>
            </w:r>
          </w:p>
          <w:p w:rsidR="008F0B68" w:rsidRPr="00DA370C" w:rsidRDefault="008F0B68" w:rsidP="00DA370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2) Легковой автомобиль 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Hyundai</w:t>
            </w:r>
          </w:p>
        </w:tc>
        <w:tc>
          <w:tcPr>
            <w:tcW w:w="646" w:type="pct"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 w:rsidRPr="00F30220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(1/2 доли собственность)</w:t>
            </w:r>
          </w:p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  <w:p w:rsidR="008F0B68" w:rsidRDefault="008F0B68" w:rsidP="00F3022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Земельный участок (1/2 доли собственность)</w:t>
            </w:r>
          </w:p>
        </w:tc>
        <w:tc>
          <w:tcPr>
            <w:tcW w:w="366" w:type="pct"/>
          </w:tcPr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43,2</w:t>
            </w:r>
          </w:p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</w:p>
          <w:p w:rsidR="008F0B68" w:rsidRPr="00DA370C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90,7</w:t>
            </w:r>
          </w:p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23,7</w:t>
            </w:r>
          </w:p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810,0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Default="008F0B68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FC76BD">
              <w:rPr>
                <w:szCs w:val="28"/>
              </w:rPr>
              <w:t>10</w:t>
            </w:r>
            <w:r w:rsidRPr="00E84AB6">
              <w:rPr>
                <w:szCs w:val="28"/>
              </w:rPr>
              <w:t>.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Андреева Т. А.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доходам</w:t>
            </w:r>
          </w:p>
        </w:tc>
        <w:tc>
          <w:tcPr>
            <w:tcW w:w="725" w:type="pct"/>
          </w:tcPr>
          <w:p w:rsidR="008F0B68" w:rsidRPr="00285344" w:rsidRDefault="008F0B68" w:rsidP="00FC76BD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409928.01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З</w:t>
            </w:r>
            <w:r w:rsidRPr="00E84AB6">
              <w:rPr>
                <w:bCs/>
                <w:szCs w:val="28"/>
              </w:rPr>
              <w:t>емельный  участок (1/2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(1/2 доли собственность)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25" w:type="pct"/>
          </w:tcPr>
          <w:p w:rsidR="008F0B68" w:rsidRPr="00285344" w:rsidRDefault="008F0B68" w:rsidP="00E84AB6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218182.00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(1/2 доли собственности)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Default="008F0B68" w:rsidP="008F0B68">
            <w:pPr>
              <w:pStyle w:val="ConsPlusNormal"/>
              <w:numPr>
                <w:ilvl w:val="0"/>
                <w:numId w:val="18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 w:rsidRPr="00E84AB6">
              <w:rPr>
                <w:bCs/>
                <w:szCs w:val="28"/>
              </w:rPr>
              <w:t>ВАЗ</w:t>
            </w:r>
          </w:p>
          <w:p w:rsidR="008F0B68" w:rsidRPr="00E84AB6" w:rsidRDefault="008F0B68" w:rsidP="008F0B68">
            <w:pPr>
              <w:pStyle w:val="ConsPlusNormal"/>
              <w:numPr>
                <w:ilvl w:val="0"/>
                <w:numId w:val="18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>
              <w:rPr>
                <w:bCs/>
                <w:szCs w:val="28"/>
                <w:lang w:val="en-US"/>
              </w:rPr>
              <w:t>LADA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VESTA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BE7312">
              <w:rPr>
                <w:szCs w:val="28"/>
              </w:rPr>
              <w:t>11</w:t>
            </w:r>
            <w:r w:rsidRPr="00E84AB6">
              <w:rPr>
                <w:szCs w:val="28"/>
              </w:rPr>
              <w:t>.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Янкина С. П.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информационно-техническому обеспечению и осуществлению контроля</w:t>
            </w:r>
          </w:p>
        </w:tc>
        <w:tc>
          <w:tcPr>
            <w:tcW w:w="725" w:type="pct"/>
          </w:tcPr>
          <w:p w:rsidR="008F0B68" w:rsidRPr="00BE7312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430002,31</w:t>
            </w:r>
          </w:p>
        </w:tc>
        <w:tc>
          <w:tcPr>
            <w:tcW w:w="753" w:type="pct"/>
          </w:tcPr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Квартира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Pr="00E84AB6">
              <w:rPr>
                <w:bCs/>
                <w:szCs w:val="28"/>
              </w:rPr>
              <w:t>собственность)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 xml:space="preserve"> Квартира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Pr="00E84AB6">
              <w:rPr>
                <w:bCs/>
                <w:szCs w:val="28"/>
              </w:rPr>
              <w:t>собственность)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6" w:type="pct"/>
          </w:tcPr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54,7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25,6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285344" w:rsidRDefault="008F0B68" w:rsidP="00E84AB6">
            <w:pPr>
              <w:pStyle w:val="ConsPlusNormal"/>
              <w:rPr>
                <w:sz w:val="22"/>
                <w:szCs w:val="22"/>
              </w:rPr>
            </w:pPr>
            <w:r w:rsidRPr="00285344">
              <w:rPr>
                <w:sz w:val="22"/>
                <w:szCs w:val="22"/>
              </w:rPr>
              <w:t>Квартира сумма сделки 1 400 000,00 руб. (Кредит АО Россельхозбанк на сумму 1</w:t>
            </w:r>
            <w:r>
              <w:rPr>
                <w:sz w:val="22"/>
                <w:szCs w:val="22"/>
              </w:rPr>
              <w:t> </w:t>
            </w:r>
            <w:r w:rsidRPr="00285344">
              <w:rPr>
                <w:sz w:val="22"/>
                <w:szCs w:val="22"/>
              </w:rPr>
              <w:t>257</w:t>
            </w:r>
            <w:r>
              <w:rPr>
                <w:sz w:val="22"/>
                <w:szCs w:val="22"/>
              </w:rPr>
              <w:t xml:space="preserve"> </w:t>
            </w:r>
            <w:r w:rsidRPr="00285344">
              <w:rPr>
                <w:sz w:val="22"/>
                <w:szCs w:val="22"/>
              </w:rPr>
              <w:t>114,00, кредит ПАО Сбербанк на сумму 100</w:t>
            </w:r>
            <w:r>
              <w:rPr>
                <w:sz w:val="22"/>
                <w:szCs w:val="22"/>
              </w:rPr>
              <w:t xml:space="preserve"> </w:t>
            </w:r>
            <w:r w:rsidRPr="00285344">
              <w:rPr>
                <w:sz w:val="22"/>
                <w:szCs w:val="22"/>
              </w:rPr>
              <w:t>000,00 руб, накопления за предыдущие годы  42</w:t>
            </w:r>
            <w:r>
              <w:rPr>
                <w:sz w:val="22"/>
                <w:szCs w:val="22"/>
              </w:rPr>
              <w:t xml:space="preserve"> </w:t>
            </w:r>
            <w:r w:rsidRPr="00285344">
              <w:rPr>
                <w:sz w:val="22"/>
                <w:szCs w:val="22"/>
              </w:rPr>
              <w:t>886,00 руб)</w:t>
            </w:r>
          </w:p>
        </w:tc>
      </w:tr>
      <w:tr w:rsidR="008F0B68" w:rsidRPr="00E84AB6" w:rsidTr="00E66C53">
        <w:tc>
          <w:tcPr>
            <w:tcW w:w="1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B80E94">
              <w:rPr>
                <w:szCs w:val="28"/>
              </w:rPr>
              <w:t>12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2153EC" w:rsidRDefault="008F0B68" w:rsidP="00E84AB6">
            <w:pPr>
              <w:pStyle w:val="ConsPlusNormal"/>
              <w:rPr>
                <w:bCs/>
                <w:szCs w:val="28"/>
              </w:rPr>
            </w:pPr>
            <w:r w:rsidRPr="002153EC">
              <w:rPr>
                <w:bCs/>
                <w:szCs w:val="28"/>
              </w:rPr>
              <w:t>Горбунцова Е. П.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2153EC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25" w:type="pct"/>
          </w:tcPr>
          <w:p w:rsidR="008F0B68" w:rsidRPr="002B46D3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699663,10</w:t>
            </w:r>
          </w:p>
          <w:p w:rsidR="008F0B68" w:rsidRPr="00285344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 (1/2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 </w:t>
            </w:r>
            <w:r>
              <w:rPr>
                <w:bCs/>
                <w:szCs w:val="28"/>
              </w:rPr>
              <w:t>Г</w:t>
            </w:r>
            <w:r w:rsidRPr="00E84AB6">
              <w:rPr>
                <w:bCs/>
                <w:szCs w:val="28"/>
              </w:rPr>
              <w:t>араж (1/2 доли собственность)</w:t>
            </w:r>
          </w:p>
          <w:p w:rsidR="008F0B68" w:rsidRDefault="008F0B68" w:rsidP="00A91A54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Б</w:t>
            </w:r>
            <w:r w:rsidRPr="00E84AB6">
              <w:rPr>
                <w:bCs/>
                <w:szCs w:val="28"/>
              </w:rPr>
              <w:t>аня (1/2 доли собственность)</w:t>
            </w:r>
          </w:p>
          <w:p w:rsidR="008F0B68" w:rsidRPr="00E84AB6" w:rsidRDefault="008F0B68" w:rsidP="00A91A54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5) Квартира (1/2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600,0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75,1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26,</w:t>
            </w:r>
            <w:r w:rsidRPr="00E84AB6">
              <w:rPr>
                <w:bCs/>
                <w:szCs w:val="28"/>
              </w:rPr>
              <w:lastRenderedPageBreak/>
              <w:t>3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9,9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30,3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AB3533">
              <w:rPr>
                <w:szCs w:val="28"/>
              </w:rPr>
              <w:t>13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Гавина О. П.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 экономическо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планировани</w:t>
            </w:r>
            <w:r>
              <w:rPr>
                <w:bCs/>
                <w:szCs w:val="28"/>
              </w:rPr>
              <w:t>я</w:t>
            </w:r>
            <w:r w:rsidRPr="00E84AB6">
              <w:rPr>
                <w:bCs/>
                <w:szCs w:val="28"/>
              </w:rPr>
              <w:t xml:space="preserve"> и финансово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обеспечени</w:t>
            </w:r>
            <w:r>
              <w:rPr>
                <w:bCs/>
                <w:szCs w:val="28"/>
              </w:rPr>
              <w:t>я</w:t>
            </w:r>
          </w:p>
        </w:tc>
        <w:tc>
          <w:tcPr>
            <w:tcW w:w="725" w:type="pct"/>
          </w:tcPr>
          <w:p w:rsidR="008F0B68" w:rsidRPr="005A7DCC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429902,57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 (собственность)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25" w:type="pct"/>
          </w:tcPr>
          <w:p w:rsidR="008F0B68" w:rsidRPr="005A7DCC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429046,50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>ВАЗ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F7403B" w:rsidRDefault="008F0B68" w:rsidP="00E84AB6">
            <w:pPr>
              <w:pStyle w:val="ConsPlusNormal"/>
              <w:rPr>
                <w:szCs w:val="28"/>
                <w:highlight w:val="yellow"/>
              </w:rPr>
            </w:pPr>
            <w:r w:rsidRPr="00087CC1">
              <w:rPr>
                <w:szCs w:val="28"/>
              </w:rPr>
              <w:t>14</w:t>
            </w:r>
          </w:p>
          <w:p w:rsidR="008F0B68" w:rsidRPr="00F7403B" w:rsidRDefault="008F0B68" w:rsidP="00E84AB6">
            <w:pPr>
              <w:pStyle w:val="ConsPlusNormal"/>
              <w:rPr>
                <w:szCs w:val="28"/>
                <w:highlight w:val="yellow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Мясникова С.А.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25" w:type="pct"/>
          </w:tcPr>
          <w:p w:rsidR="008F0B68" w:rsidRPr="00087CC1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589601,74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1/3 доли (собственность)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1/3 доли  (собственность)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 xml:space="preserve">вартира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Земельный участок (собственность)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Жилой дом (собственность)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795,</w:t>
            </w:r>
            <w:r>
              <w:rPr>
                <w:bCs/>
                <w:szCs w:val="28"/>
              </w:rPr>
              <w:t>4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29453B" w:rsidRDefault="008F0B68" w:rsidP="00E84AB6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  <w:lang w:val="en-US"/>
              </w:rPr>
              <w:lastRenderedPageBreak/>
              <w:t>4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853,0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40,4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 (пользование)</w:t>
            </w:r>
          </w:p>
          <w:p w:rsidR="008F0B68" w:rsidRDefault="008F0B68" w:rsidP="00A4771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8F0B68" w:rsidRDefault="008F0B68" w:rsidP="00A4771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Земельный участок (пользование)</w:t>
            </w:r>
          </w:p>
          <w:p w:rsidR="008F0B68" w:rsidRPr="00E84AB6" w:rsidRDefault="008F0B68" w:rsidP="00A4771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Жилой дом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795,4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69,4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853,0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40,4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087CC1">
              <w:rPr>
                <w:szCs w:val="28"/>
              </w:rPr>
              <w:t>15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A91A54" w:rsidRDefault="008F0B68" w:rsidP="00E84AB6">
            <w:pPr>
              <w:pStyle w:val="ConsPlusNormal"/>
              <w:rPr>
                <w:bCs/>
                <w:szCs w:val="28"/>
              </w:rPr>
            </w:pPr>
            <w:r w:rsidRPr="00A91A54">
              <w:rPr>
                <w:bCs/>
                <w:szCs w:val="28"/>
              </w:rPr>
              <w:t>Минеева Е. А.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A91A54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25" w:type="pct"/>
          </w:tcPr>
          <w:p w:rsidR="008F0B68" w:rsidRDefault="008F0B68" w:rsidP="00087CC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432570,55</w:t>
            </w:r>
          </w:p>
          <w:p w:rsidR="008F0B68" w:rsidRPr="00DE1444" w:rsidRDefault="008F0B68" w:rsidP="00087CC1">
            <w:pPr>
              <w:pStyle w:val="ConsPlusNormal"/>
              <w:rPr>
                <w:szCs w:val="28"/>
              </w:rPr>
            </w:pP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(1/4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(1/4 доли собственность)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A91A54" w:rsidRDefault="008F0B68" w:rsidP="00E84AB6">
            <w:pPr>
              <w:pStyle w:val="ConsPlusNormal"/>
              <w:rPr>
                <w:szCs w:val="28"/>
              </w:rPr>
            </w:pPr>
            <w:r w:rsidRPr="00A91A54">
              <w:rPr>
                <w:szCs w:val="28"/>
              </w:rPr>
              <w:t xml:space="preserve">Супруг </w:t>
            </w:r>
          </w:p>
        </w:tc>
        <w:tc>
          <w:tcPr>
            <w:tcW w:w="725" w:type="pct"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1082949,96</w:t>
            </w:r>
          </w:p>
          <w:p w:rsidR="008F0B68" w:rsidRPr="00087CC1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84AB6" w:rsidRDefault="008F0B68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91354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A91A54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(1/4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(1/4 доли собственность)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A91A54" w:rsidRDefault="008F0B68" w:rsidP="00E84AB6">
            <w:pPr>
              <w:pStyle w:val="ConsPlusNormal"/>
              <w:rPr>
                <w:szCs w:val="28"/>
              </w:rPr>
            </w:pPr>
            <w:r w:rsidRPr="00A91A54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(пользование)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8857E9">
              <w:rPr>
                <w:szCs w:val="28"/>
              </w:rPr>
              <w:lastRenderedPageBreak/>
              <w:t>16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Шабанова О. Н.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экономического планирования и финансового обеспечения</w:t>
            </w:r>
          </w:p>
        </w:tc>
        <w:tc>
          <w:tcPr>
            <w:tcW w:w="725" w:type="pct"/>
          </w:tcPr>
          <w:p w:rsidR="008F0B68" w:rsidRPr="00E84AB6" w:rsidRDefault="008F0B68" w:rsidP="00DC289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588903,99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</w:t>
            </w:r>
            <w:r>
              <w:rPr>
                <w:bCs/>
                <w:szCs w:val="28"/>
              </w:rPr>
              <w:t>Г</w:t>
            </w:r>
            <w:r w:rsidRPr="00E84AB6">
              <w:rPr>
                <w:bCs/>
                <w:szCs w:val="28"/>
              </w:rPr>
              <w:t>араж (собственность)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 xml:space="preserve">) </w:t>
            </w:r>
            <w:r>
              <w:rPr>
                <w:bCs/>
                <w:szCs w:val="28"/>
              </w:rPr>
              <w:t>С</w:t>
            </w:r>
            <w:r w:rsidRPr="00E84AB6">
              <w:rPr>
                <w:bCs/>
                <w:szCs w:val="28"/>
              </w:rPr>
              <w:t>адовый участок (собственность)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Квартира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 xml:space="preserve">емельный участок  </w:t>
            </w:r>
            <w:r>
              <w:rPr>
                <w:bCs/>
                <w:szCs w:val="28"/>
              </w:rPr>
              <w:t>(пользование)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7)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 xml:space="preserve">емельный участок  </w:t>
            </w:r>
            <w:r>
              <w:rPr>
                <w:bCs/>
                <w:szCs w:val="28"/>
              </w:rPr>
              <w:t>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32,0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43,4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29,0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700,0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100,0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743,0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A745EB">
              <w:rPr>
                <w:szCs w:val="28"/>
              </w:rPr>
              <w:t>17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Кодоркина С. В. 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</w:t>
            </w:r>
            <w:r w:rsidRPr="00E84AB6">
              <w:rPr>
                <w:bCs/>
                <w:szCs w:val="28"/>
              </w:rPr>
              <w:t xml:space="preserve"> специалист отдела казначейского исполнения местных бюджетов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174946,38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919532,11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(собственность)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</w:rPr>
              <w:t xml:space="preserve"> ВАЗ 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</w:t>
            </w:r>
            <w:r w:rsidRPr="00E84AB6">
              <w:rPr>
                <w:bCs/>
                <w:szCs w:val="28"/>
              </w:rPr>
              <w:lastRenderedPageBreak/>
              <w:t>5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</w:tc>
        <w:tc>
          <w:tcPr>
            <w:tcW w:w="366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AB3533">
              <w:rPr>
                <w:szCs w:val="28"/>
              </w:rPr>
              <w:t>18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8B29DE" w:rsidRDefault="008F0B68" w:rsidP="00E84AB6">
            <w:pPr>
              <w:pStyle w:val="ConsPlusNormal"/>
              <w:rPr>
                <w:bCs/>
                <w:szCs w:val="28"/>
              </w:rPr>
            </w:pPr>
            <w:r w:rsidRPr="008B29DE">
              <w:rPr>
                <w:bCs/>
                <w:szCs w:val="28"/>
              </w:rPr>
              <w:t>Кузина С. А.</w:t>
            </w:r>
          </w:p>
          <w:p w:rsidR="008F0B68" w:rsidRPr="008B29DE" w:rsidRDefault="008F0B68" w:rsidP="00E84AB6">
            <w:pPr>
              <w:pStyle w:val="ConsPlusNormal"/>
              <w:rPr>
                <w:bCs/>
                <w:szCs w:val="28"/>
              </w:rPr>
            </w:pPr>
            <w:r w:rsidRPr="008B29DE">
              <w:rPr>
                <w:bCs/>
                <w:szCs w:val="28"/>
              </w:rPr>
              <w:t>Главный специалист отдела по доходам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537978,52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(¼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(собственность)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Жилой дом 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8F0B68" w:rsidRPr="00E84AB6" w:rsidRDefault="008F0B68" w:rsidP="00A138B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8B29DE">
              <w:rPr>
                <w:szCs w:val="28"/>
              </w:rPr>
              <w:t>Супруг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236944,49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Квартира 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8F0B68" w:rsidRPr="00E84AB6" w:rsidRDefault="008F0B68" w:rsidP="00A138BF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57,4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57,6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</w:t>
            </w:r>
            <w:r>
              <w:rPr>
                <w:szCs w:val="28"/>
              </w:rPr>
              <w:lastRenderedPageBreak/>
              <w:t>5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8B29DE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8F0B68" w:rsidRDefault="008F0B68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Default="008F0B68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8F0B68" w:rsidRPr="00E84AB6" w:rsidRDefault="008F0B68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8B29DE" w:rsidRDefault="008F0B68" w:rsidP="00E84AB6">
            <w:pPr>
              <w:pStyle w:val="ConsPlusNormal"/>
              <w:rPr>
                <w:szCs w:val="28"/>
              </w:rPr>
            </w:pPr>
            <w:r w:rsidRPr="008B29DE">
              <w:rPr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8F0B68" w:rsidRDefault="008F0B68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8F0B68" w:rsidRPr="00E84AB6" w:rsidRDefault="008F0B68" w:rsidP="00A138BF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3200,0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E84AB6" w:rsidRDefault="008F0B68" w:rsidP="00A138B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Митрофанова Т.М</w:t>
            </w:r>
            <w:r w:rsidRPr="00E84AB6">
              <w:rPr>
                <w:bCs/>
                <w:szCs w:val="28"/>
              </w:rPr>
              <w:t>.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</w:t>
            </w:r>
            <w:r>
              <w:rPr>
                <w:bCs/>
                <w:szCs w:val="28"/>
              </w:rPr>
              <w:t xml:space="preserve"> отдела по бюджету</w:t>
            </w:r>
          </w:p>
        </w:tc>
        <w:tc>
          <w:tcPr>
            <w:tcW w:w="725" w:type="pct"/>
          </w:tcPr>
          <w:p w:rsidR="008F0B68" w:rsidRPr="00E84AB6" w:rsidRDefault="008F0B68" w:rsidP="00162C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416497,46</w:t>
            </w:r>
          </w:p>
        </w:tc>
        <w:tc>
          <w:tcPr>
            <w:tcW w:w="753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1) </w:t>
            </w:r>
            <w:r>
              <w:rPr>
                <w:szCs w:val="28"/>
              </w:rPr>
              <w:t>К</w:t>
            </w:r>
            <w:r w:rsidRPr="00E84AB6">
              <w:rPr>
                <w:szCs w:val="28"/>
              </w:rPr>
              <w:t>вартира (собственность)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2) </w:t>
            </w:r>
            <w:r>
              <w:rPr>
                <w:szCs w:val="28"/>
              </w:rPr>
              <w:t>Ж</w:t>
            </w:r>
            <w:r w:rsidRPr="00E84AB6">
              <w:rPr>
                <w:szCs w:val="28"/>
              </w:rPr>
              <w:t>илой дом (пользование)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3) </w:t>
            </w:r>
            <w:r>
              <w:rPr>
                <w:szCs w:val="28"/>
              </w:rPr>
              <w:t>З</w:t>
            </w:r>
            <w:r w:rsidRPr="00E84AB6">
              <w:rPr>
                <w:szCs w:val="28"/>
              </w:rPr>
              <w:t>емельный участок (пользование)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(пользование)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25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932695,92</w:t>
            </w:r>
          </w:p>
        </w:tc>
        <w:tc>
          <w:tcPr>
            <w:tcW w:w="753" w:type="pct"/>
          </w:tcPr>
          <w:p w:rsidR="008F0B68" w:rsidRPr="00E84AB6" w:rsidRDefault="008F0B68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1) </w:t>
            </w:r>
            <w:r>
              <w:rPr>
                <w:szCs w:val="28"/>
              </w:rPr>
              <w:t>К</w:t>
            </w:r>
            <w:r w:rsidRPr="00E84AB6">
              <w:rPr>
                <w:szCs w:val="28"/>
              </w:rPr>
              <w:t>вартира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8F0B68" w:rsidRPr="00E84AB6" w:rsidRDefault="008F0B68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2) </w:t>
            </w:r>
            <w:r>
              <w:rPr>
                <w:szCs w:val="28"/>
              </w:rPr>
              <w:t>Ж</w:t>
            </w:r>
            <w:r w:rsidRPr="00E84AB6">
              <w:rPr>
                <w:szCs w:val="28"/>
              </w:rPr>
              <w:t>илой дом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8F0B68" w:rsidRDefault="008F0B68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3) </w:t>
            </w:r>
            <w:r>
              <w:rPr>
                <w:szCs w:val="28"/>
              </w:rPr>
              <w:t>З</w:t>
            </w:r>
            <w:r w:rsidRPr="00E84AB6">
              <w:rPr>
                <w:szCs w:val="28"/>
              </w:rPr>
              <w:t>емельный участок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8F0B68" w:rsidRPr="00E84AB6" w:rsidRDefault="008F0B68" w:rsidP="00A138B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</w:tc>
        <w:tc>
          <w:tcPr>
            <w:tcW w:w="366" w:type="pct"/>
          </w:tcPr>
          <w:p w:rsidR="008F0B68" w:rsidRPr="00E84AB6" w:rsidRDefault="008F0B68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8F0B68" w:rsidRPr="00E84AB6" w:rsidRDefault="008F0B68" w:rsidP="00064165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8F0B68" w:rsidRPr="00E84AB6" w:rsidRDefault="008F0B68" w:rsidP="00064165">
            <w:pPr>
              <w:pStyle w:val="ConsPlusNormal"/>
              <w:rPr>
                <w:szCs w:val="28"/>
              </w:rPr>
            </w:pPr>
          </w:p>
          <w:p w:rsidR="008F0B68" w:rsidRDefault="008F0B68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8F0B68" w:rsidRDefault="008F0B68" w:rsidP="00064165">
            <w:pPr>
              <w:pStyle w:val="ConsPlusNormal"/>
              <w:rPr>
                <w:szCs w:val="28"/>
              </w:rPr>
            </w:pPr>
          </w:p>
          <w:p w:rsidR="008F0B68" w:rsidRDefault="008F0B68" w:rsidP="00064165">
            <w:pPr>
              <w:pStyle w:val="ConsPlusNormal"/>
              <w:rPr>
                <w:szCs w:val="28"/>
              </w:rPr>
            </w:pPr>
          </w:p>
          <w:p w:rsidR="008F0B68" w:rsidRPr="00E84AB6" w:rsidRDefault="008F0B68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1) Легковой автомобиль  </w:t>
            </w:r>
            <w:r>
              <w:rPr>
                <w:bCs/>
                <w:szCs w:val="28"/>
              </w:rPr>
              <w:t>Хундай</w:t>
            </w:r>
            <w:r>
              <w:rPr>
                <w:szCs w:val="28"/>
              </w:rPr>
              <w:t xml:space="preserve"> </w:t>
            </w:r>
          </w:p>
          <w:p w:rsidR="008F0B68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2) Мотоцикл ИЖ</w:t>
            </w:r>
          </w:p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Прицеп легковой КМЗ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</w:tcPr>
          <w:p w:rsidR="008F0B68" w:rsidRPr="00E84AB6" w:rsidRDefault="008F0B68" w:rsidP="00A138BF">
            <w:pPr>
              <w:pStyle w:val="ConsPlusNormal"/>
              <w:rPr>
                <w:szCs w:val="28"/>
              </w:rPr>
            </w:pPr>
            <w:r w:rsidRPr="00DF5D62">
              <w:rPr>
                <w:szCs w:val="28"/>
              </w:rPr>
              <w:t>2</w:t>
            </w:r>
            <w:r>
              <w:rPr>
                <w:szCs w:val="28"/>
              </w:rPr>
              <w:t>0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58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Швецова Т.М.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</w:t>
            </w:r>
            <w:r>
              <w:rPr>
                <w:bCs/>
                <w:szCs w:val="28"/>
              </w:rPr>
              <w:t>бюджету</w:t>
            </w:r>
          </w:p>
        </w:tc>
        <w:tc>
          <w:tcPr>
            <w:tcW w:w="725" w:type="pct"/>
          </w:tcPr>
          <w:p w:rsidR="008F0B68" w:rsidRPr="00E84AB6" w:rsidRDefault="008F0B68" w:rsidP="00DF5D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503116,70</w:t>
            </w:r>
          </w:p>
        </w:tc>
        <w:tc>
          <w:tcPr>
            <w:tcW w:w="753" w:type="pct"/>
          </w:tcPr>
          <w:p w:rsidR="008F0B68" w:rsidRPr="004329CC" w:rsidRDefault="008F0B68" w:rsidP="004329C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1)З</w:t>
            </w:r>
            <w:r w:rsidRPr="00E84AB6">
              <w:rPr>
                <w:bCs/>
                <w:szCs w:val="28"/>
              </w:rPr>
              <w:t xml:space="preserve">емельный участок </w:t>
            </w:r>
            <w:r>
              <w:rPr>
                <w:bCs/>
                <w:szCs w:val="28"/>
              </w:rPr>
              <w:t>(1/2 доли собственность</w:t>
            </w:r>
            <w:r w:rsidRPr="00E84AB6">
              <w:rPr>
                <w:bCs/>
                <w:szCs w:val="28"/>
              </w:rPr>
              <w:t>)</w:t>
            </w:r>
          </w:p>
          <w:p w:rsidR="008F0B68" w:rsidRPr="00E84AB6" w:rsidRDefault="008F0B68" w:rsidP="00A952A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Квартира (1/2 доли собственность)</w:t>
            </w:r>
          </w:p>
        </w:tc>
        <w:tc>
          <w:tcPr>
            <w:tcW w:w="36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795,0</w:t>
            </w: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86,6</w:t>
            </w:r>
          </w:p>
          <w:p w:rsidR="008F0B68" w:rsidRDefault="008F0B68" w:rsidP="00E84AB6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76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 w:val="restart"/>
          </w:tcPr>
          <w:p w:rsidR="008F0B68" w:rsidRPr="009235B1" w:rsidRDefault="008F0B68" w:rsidP="00A138BF">
            <w:pPr>
              <w:pStyle w:val="ConsPlusNormal"/>
              <w:rPr>
                <w:szCs w:val="28"/>
              </w:rPr>
            </w:pPr>
            <w:r w:rsidRPr="009235B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</w:p>
        </w:tc>
        <w:tc>
          <w:tcPr>
            <w:tcW w:w="858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Разумова Е.Н. </w:t>
            </w:r>
          </w:p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25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410814,42</w:t>
            </w:r>
          </w:p>
        </w:tc>
        <w:tc>
          <w:tcPr>
            <w:tcW w:w="753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(собственность)</w:t>
            </w:r>
          </w:p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6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</w:tc>
        <w:tc>
          <w:tcPr>
            <w:tcW w:w="576" w:type="pct"/>
          </w:tcPr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A13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25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1)Квартира (¾ </w:t>
            </w:r>
            <w:r>
              <w:rPr>
                <w:bCs/>
                <w:szCs w:val="28"/>
              </w:rPr>
              <w:lastRenderedPageBreak/>
              <w:t>доли собственность)</w:t>
            </w:r>
          </w:p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6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81,</w:t>
            </w:r>
            <w:r>
              <w:rPr>
                <w:bCs/>
                <w:szCs w:val="28"/>
              </w:rPr>
              <w:lastRenderedPageBreak/>
              <w:t>1</w:t>
            </w:r>
          </w:p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</w:p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</w:tc>
        <w:tc>
          <w:tcPr>
            <w:tcW w:w="576" w:type="pct"/>
          </w:tcPr>
          <w:p w:rsidR="008F0B68" w:rsidRPr="00E84AB6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054E8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нет </w:t>
            </w:r>
          </w:p>
        </w:tc>
        <w:tc>
          <w:tcPr>
            <w:tcW w:w="646" w:type="pct"/>
          </w:tcPr>
          <w:p w:rsidR="008F0B68" w:rsidRPr="00E84AB6" w:rsidRDefault="008F0B68" w:rsidP="00A13290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</w:tr>
      <w:tr w:rsidR="008F0B68" w:rsidRPr="00E84AB6" w:rsidTr="00E66C53">
        <w:tc>
          <w:tcPr>
            <w:tcW w:w="158" w:type="pct"/>
            <w:vMerge/>
          </w:tcPr>
          <w:p w:rsidR="008F0B68" w:rsidRDefault="008F0B68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58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25" w:type="pct"/>
          </w:tcPr>
          <w:p w:rsidR="008F0B68" w:rsidRDefault="008F0B68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753" w:type="pct"/>
          </w:tcPr>
          <w:p w:rsidR="008F0B68" w:rsidRDefault="008F0B68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8F0B68" w:rsidRPr="00E84AB6" w:rsidRDefault="008F0B68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6" w:type="pct"/>
          </w:tcPr>
          <w:p w:rsidR="008F0B68" w:rsidRDefault="008F0B68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  <w:p w:rsidR="008F0B68" w:rsidRDefault="008F0B68" w:rsidP="003E6DB1">
            <w:pPr>
              <w:pStyle w:val="ConsPlusNormal"/>
              <w:rPr>
                <w:bCs/>
                <w:szCs w:val="28"/>
              </w:rPr>
            </w:pPr>
          </w:p>
          <w:p w:rsidR="008F0B68" w:rsidRPr="00E84AB6" w:rsidRDefault="008F0B68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</w:tc>
        <w:tc>
          <w:tcPr>
            <w:tcW w:w="576" w:type="pct"/>
          </w:tcPr>
          <w:p w:rsidR="008F0B68" w:rsidRPr="00E84AB6" w:rsidRDefault="008F0B68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19" w:type="pct"/>
          </w:tcPr>
          <w:p w:rsidR="008F0B68" w:rsidRPr="00E84AB6" w:rsidRDefault="008F0B68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8F0B68" w:rsidRPr="00E84AB6" w:rsidRDefault="008F0B68" w:rsidP="00A13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</w:tbl>
    <w:p w:rsidR="008F0B68" w:rsidRPr="002E22BA" w:rsidRDefault="008F0B68" w:rsidP="00BC0CDA">
      <w:pPr>
        <w:pStyle w:val="ConsPlusNormal"/>
        <w:rPr>
          <w:sz w:val="24"/>
          <w:szCs w:val="24"/>
        </w:rPr>
      </w:pPr>
    </w:p>
    <w:p w:rsidR="008F0B68" w:rsidRPr="00BF1EA9" w:rsidRDefault="008F0B68">
      <w:pPr>
        <w:pStyle w:val="ConsPlusNormal"/>
        <w:jc w:val="center"/>
        <w:rPr>
          <w:sz w:val="24"/>
          <w:szCs w:val="24"/>
        </w:rPr>
      </w:pPr>
      <w:bookmarkStart w:id="2" w:name="P103"/>
      <w:bookmarkEnd w:id="2"/>
      <w:r w:rsidRPr="00BF1EA9">
        <w:rPr>
          <w:sz w:val="24"/>
          <w:szCs w:val="24"/>
        </w:rPr>
        <w:t>Сведения</w:t>
      </w:r>
    </w:p>
    <w:p w:rsidR="008F0B68" w:rsidRDefault="008F0B68" w:rsidP="00CB20B4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t>о доходах, расходах, об имуществе и обязательствах</w:t>
      </w:r>
      <w:r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 xml:space="preserve">имущественного </w:t>
      </w:r>
      <w:r w:rsidRPr="00E57DDC">
        <w:rPr>
          <w:sz w:val="24"/>
          <w:szCs w:val="24"/>
        </w:rPr>
        <w:t>характера лиц, замещающи</w:t>
      </w:r>
      <w:r>
        <w:rPr>
          <w:sz w:val="24"/>
          <w:szCs w:val="24"/>
        </w:rPr>
        <w:t>х</w:t>
      </w:r>
      <w:r w:rsidRPr="00E57DDC">
        <w:rPr>
          <w:sz w:val="24"/>
          <w:szCs w:val="24"/>
        </w:rPr>
        <w:t xml:space="preserve"> должности муниципальной службы</w:t>
      </w:r>
    </w:p>
    <w:p w:rsidR="008F0B68" w:rsidRDefault="008F0B68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в  Управлении социальной защиты населения администрации Городищенского района Пензенской области и членов их семей</w:t>
      </w:r>
    </w:p>
    <w:p w:rsidR="008F0B68" w:rsidRPr="00E57DDC" w:rsidRDefault="008F0B68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за отчетный период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>с 1 января 20</w:t>
      </w:r>
      <w:r>
        <w:rPr>
          <w:sz w:val="24"/>
          <w:szCs w:val="24"/>
        </w:rPr>
        <w:t>20</w:t>
      </w:r>
      <w:r w:rsidRPr="00E57DD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E57DDC">
        <w:rPr>
          <w:sz w:val="24"/>
          <w:szCs w:val="24"/>
        </w:rPr>
        <w:t xml:space="preserve"> по 31 декабря 20</w:t>
      </w:r>
      <w:r>
        <w:rPr>
          <w:sz w:val="24"/>
          <w:szCs w:val="24"/>
        </w:rPr>
        <w:t>20</w:t>
      </w:r>
      <w:r w:rsidRPr="00E57DD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p w:rsidR="008F0B68" w:rsidRDefault="008F0B6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676"/>
        <w:gridCol w:w="2391"/>
        <w:gridCol w:w="2185"/>
        <w:gridCol w:w="1206"/>
        <w:gridCol w:w="1896"/>
        <w:gridCol w:w="2143"/>
        <w:gridCol w:w="2811"/>
      </w:tblGrid>
      <w:tr w:rsidR="008F0B68" w:rsidRPr="00BF1EA9" w:rsidTr="00EF07B7">
        <w:tc>
          <w:tcPr>
            <w:tcW w:w="164" w:type="pct"/>
            <w:vMerge w:val="restar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N</w:t>
            </w:r>
          </w:p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п/п</w:t>
            </w:r>
          </w:p>
        </w:tc>
        <w:tc>
          <w:tcPr>
            <w:tcW w:w="845" w:type="pct"/>
            <w:vMerge w:val="restar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0" w:type="pct"/>
            <w:gridSpan w:val="3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F1EA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8F0B68" w:rsidRPr="00BF1EA9" w:rsidTr="00EF07B7"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вид</w:t>
            </w:r>
          </w:p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F1EA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площадь</w:t>
            </w:r>
          </w:p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страна</w:t>
            </w:r>
          </w:p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</w:tr>
      <w:tr w:rsidR="008F0B68" w:rsidRPr="00BF1EA9" w:rsidTr="00EF07B7">
        <w:tc>
          <w:tcPr>
            <w:tcW w:w="164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</w:t>
            </w:r>
          </w:p>
        </w:tc>
      </w:tr>
      <w:tr w:rsidR="008F0B68" w:rsidRPr="00BF1EA9" w:rsidTr="000473A7">
        <w:trPr>
          <w:trHeight w:val="1006"/>
        </w:trPr>
        <w:tc>
          <w:tcPr>
            <w:tcW w:w="164" w:type="pct"/>
            <w:vMerge w:val="restar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1.</w:t>
            </w:r>
          </w:p>
        </w:tc>
        <w:tc>
          <w:tcPr>
            <w:tcW w:w="845" w:type="pct"/>
            <w:vMerge w:val="restart"/>
          </w:tcPr>
          <w:p w:rsidR="008F0B68" w:rsidRPr="00BF1EA9" w:rsidRDefault="008F0B68" w:rsidP="00A548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Коледов С.А.</w:t>
            </w:r>
            <w:r w:rsidRPr="00BF1EA9">
              <w:rPr>
                <w:sz w:val="24"/>
                <w:szCs w:val="24"/>
              </w:rPr>
              <w:t xml:space="preserve">, начальник Управления социальной защиты населения администрации Городищенского </w:t>
            </w:r>
            <w:r w:rsidRPr="00BF1EA9">
              <w:rPr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755" w:type="pct"/>
            <w:vMerge w:val="restar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1 091 553,74</w:t>
            </w:r>
          </w:p>
        </w:tc>
        <w:tc>
          <w:tcPr>
            <w:tcW w:w="690" w:type="pc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6079A7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  <w:r w:rsidRPr="006079A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vMerge w:val="restar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8F0B68" w:rsidRPr="006079A7" w:rsidRDefault="008F0B68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Pr="00607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Merge w:val="restar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8F0B68" w:rsidRPr="00BF1EA9" w:rsidTr="00894AD3">
        <w:trPr>
          <w:trHeight w:val="465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894AD3">
        <w:trPr>
          <w:trHeight w:val="780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894AD3">
        <w:trPr>
          <w:trHeight w:val="780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8F0B68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991,33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5C1210">
        <w:trPr>
          <w:trHeight w:val="615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0473A7">
        <w:trPr>
          <w:trHeight w:val="345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8F0B68" w:rsidRDefault="008F0B68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0473A7">
        <w:trPr>
          <w:trHeight w:val="345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:rsidR="008F0B68" w:rsidRPr="00BF1EA9" w:rsidRDefault="008F0B68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8F0B68" w:rsidRDefault="008F0B68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599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894AD3">
        <w:trPr>
          <w:trHeight w:val="30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Супруга</w:t>
            </w:r>
          </w:p>
        </w:tc>
        <w:tc>
          <w:tcPr>
            <w:tcW w:w="755" w:type="pct"/>
            <w:vMerge w:val="restar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480 783,73</w:t>
            </w:r>
          </w:p>
        </w:tc>
        <w:tc>
          <w:tcPr>
            <w:tcW w:w="690" w:type="pct"/>
          </w:tcPr>
          <w:p w:rsidR="008F0B68" w:rsidRPr="006079A7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079A7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81" w:type="pc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 w:val="restar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8F0B68" w:rsidRPr="0062132A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8F0B68" w:rsidRPr="00BF1EA9" w:rsidTr="00894AD3">
        <w:trPr>
          <w:trHeight w:val="30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Default="008F0B68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8F0B68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599" w:type="pct"/>
            <w:vMerge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6079A7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894AD3">
        <w:trPr>
          <w:trHeight w:val="285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894AD3">
        <w:trPr>
          <w:trHeight w:val="345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F1EA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8F0B68" w:rsidRPr="00BF1EA9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5C1210">
        <w:trPr>
          <w:trHeight w:val="48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F1EA9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81" w:type="pct"/>
          </w:tcPr>
          <w:p w:rsidR="008F0B68" w:rsidRPr="00BF1EA9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5C1210">
        <w:trPr>
          <w:trHeight w:val="48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8F0B68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991,33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225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381" w:type="pct"/>
          </w:tcPr>
          <w:p w:rsidR="008F0B68" w:rsidRPr="00BF1EA9" w:rsidRDefault="008F0B68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</w:t>
            </w: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20"/>
        </w:trPr>
        <w:tc>
          <w:tcPr>
            <w:tcW w:w="164" w:type="pct"/>
            <w:vMerge w:val="restart"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2.</w:t>
            </w:r>
          </w:p>
        </w:tc>
        <w:tc>
          <w:tcPr>
            <w:tcW w:w="845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Погорелова Н.И., заместитель начальника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658 975,02</w:t>
            </w: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8F0B68" w:rsidRPr="00BF1EA9" w:rsidRDefault="008F0B68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8F0B68" w:rsidRPr="00BF1EA9" w:rsidTr="00EF07B7">
        <w:trPr>
          <w:trHeight w:val="911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573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571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569"/>
        </w:trPr>
        <w:tc>
          <w:tcPr>
            <w:tcW w:w="164" w:type="pct"/>
            <w:vMerge/>
          </w:tcPr>
          <w:p w:rsidR="008F0B68" w:rsidRPr="00BF1EA9" w:rsidRDefault="008F0B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705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273 064,19</w:t>
            </w:r>
          </w:p>
        </w:tc>
        <w:tc>
          <w:tcPr>
            <w:tcW w:w="690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8F0B68" w:rsidRPr="00BF1EA9" w:rsidRDefault="008F0B68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8F0B68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F0B68" w:rsidRPr="00162026" w:rsidRDefault="008F0B68" w:rsidP="0062132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KALINA 219410</w:t>
            </w:r>
          </w:p>
        </w:tc>
        <w:tc>
          <w:tcPr>
            <w:tcW w:w="888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8F0B68" w:rsidRPr="00BF1EA9" w:rsidTr="00EF07B7">
        <w:trPr>
          <w:trHeight w:val="105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75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765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EF07B7">
        <w:trPr>
          <w:trHeight w:val="758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5078AA">
        <w:trPr>
          <w:trHeight w:val="930"/>
        </w:trPr>
        <w:tc>
          <w:tcPr>
            <w:tcW w:w="164" w:type="pct"/>
            <w:vMerge w:val="restart"/>
          </w:tcPr>
          <w:p w:rsidR="008F0B68" w:rsidRPr="00BF1EA9" w:rsidRDefault="008F0B68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45" w:type="pct"/>
            <w:vMerge w:val="restart"/>
          </w:tcPr>
          <w:p w:rsidR="008F0B68" w:rsidRDefault="008F0B6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Бирюкова С.В., </w:t>
            </w:r>
          </w:p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охране труда </w:t>
            </w:r>
            <w:r w:rsidRPr="00BF1EA9">
              <w:rPr>
                <w:sz w:val="24"/>
                <w:szCs w:val="24"/>
              </w:rPr>
              <w:t>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8F0B68" w:rsidRPr="000A71DD" w:rsidRDefault="008F0B6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246,05</w:t>
            </w:r>
          </w:p>
        </w:tc>
        <w:tc>
          <w:tcPr>
            <w:tcW w:w="690" w:type="pct"/>
          </w:tcPr>
          <w:p w:rsidR="008F0B68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599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F0B68" w:rsidRPr="00BF1EA9" w:rsidTr="005078AA">
        <w:trPr>
          <w:trHeight w:val="93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713,0</w:t>
            </w: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0B68" w:rsidRPr="00BF1EA9" w:rsidTr="005078AA">
        <w:trPr>
          <w:trHeight w:val="930"/>
        </w:trPr>
        <w:tc>
          <w:tcPr>
            <w:tcW w:w="164" w:type="pct"/>
            <w:vMerge/>
          </w:tcPr>
          <w:p w:rsidR="008F0B68" w:rsidRPr="00BF1EA9" w:rsidRDefault="008F0B68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8F0B68" w:rsidRPr="00BF1EA9" w:rsidRDefault="008F0B6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8F0B68" w:rsidRPr="00BF1EA9" w:rsidRDefault="008F0B68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8F0B68" w:rsidRPr="00BF1EA9" w:rsidRDefault="008F0B68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8F0B68" w:rsidRPr="00BF1EA9" w:rsidRDefault="008F0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C40F7D" w:rsidRDefault="00C40F7D">
      <w:pPr>
        <w:pStyle w:val="ConsPlusNormal"/>
        <w:jc w:val="center"/>
        <w:rPr>
          <w:szCs w:val="28"/>
        </w:rPr>
      </w:pPr>
    </w:p>
    <w:p w:rsidR="008F0B68" w:rsidRPr="001E65F4" w:rsidRDefault="008F0B68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Сведения</w:t>
      </w:r>
    </w:p>
    <w:p w:rsidR="008F0B68" w:rsidRPr="001E65F4" w:rsidRDefault="008F0B68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о доходах, расходах, об имуществе и обязательствах</w:t>
      </w:r>
    </w:p>
    <w:p w:rsidR="008F0B68" w:rsidRDefault="008F0B68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имущественного характера</w:t>
      </w:r>
      <w:r>
        <w:rPr>
          <w:szCs w:val="28"/>
        </w:rPr>
        <w:t xml:space="preserve"> лиц, замещающих должности </w:t>
      </w:r>
      <w:r w:rsidRPr="001E65F4">
        <w:rPr>
          <w:szCs w:val="28"/>
        </w:rPr>
        <w:t xml:space="preserve"> </w:t>
      </w:r>
      <w:r>
        <w:rPr>
          <w:szCs w:val="28"/>
        </w:rPr>
        <w:t>муниципальной службы</w:t>
      </w:r>
    </w:p>
    <w:p w:rsidR="008F0B68" w:rsidRPr="001E65F4" w:rsidRDefault="008F0B68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 xml:space="preserve"> Отдела образования</w:t>
      </w:r>
      <w:r>
        <w:rPr>
          <w:szCs w:val="28"/>
        </w:rPr>
        <w:t xml:space="preserve"> </w:t>
      </w:r>
      <w:r w:rsidRPr="001E65F4">
        <w:rPr>
          <w:szCs w:val="28"/>
        </w:rPr>
        <w:t xml:space="preserve">Городищенского района Пензенской области </w:t>
      </w:r>
    </w:p>
    <w:p w:rsidR="008F0B68" w:rsidRPr="001E65F4" w:rsidRDefault="008F0B68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за отчетный период</w:t>
      </w:r>
      <w:r>
        <w:rPr>
          <w:szCs w:val="28"/>
        </w:rPr>
        <w:t xml:space="preserve"> с 1 января 2020 г. по 31 декабря 2020</w:t>
      </w:r>
      <w:r w:rsidRPr="001E65F4">
        <w:rPr>
          <w:szCs w:val="28"/>
        </w:rPr>
        <w:t xml:space="preserve"> г.</w:t>
      </w:r>
    </w:p>
    <w:p w:rsidR="008F0B68" w:rsidRPr="001E65F4" w:rsidRDefault="008F0B68">
      <w:pPr>
        <w:pStyle w:val="ConsPlusNormal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2827"/>
        <w:gridCol w:w="2390"/>
        <w:gridCol w:w="2457"/>
        <w:gridCol w:w="1206"/>
        <w:gridCol w:w="1899"/>
        <w:gridCol w:w="2403"/>
        <w:gridCol w:w="2127"/>
      </w:tblGrid>
      <w:tr w:rsidR="008F0B68" w:rsidRPr="001E65F4" w:rsidTr="00EB2C38">
        <w:tc>
          <w:tcPr>
            <w:tcW w:w="164" w:type="pct"/>
            <w:vMerge w:val="restar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N</w:t>
            </w:r>
          </w:p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п/п</w:t>
            </w:r>
          </w:p>
        </w:tc>
        <w:tc>
          <w:tcPr>
            <w:tcW w:w="893" w:type="pct"/>
            <w:vMerge w:val="restar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757" w:type="pct"/>
            <w:gridSpan w:val="3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9" w:type="pct"/>
            <w:vMerge w:val="restar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(вид, марка)</w:t>
            </w:r>
          </w:p>
        </w:tc>
        <w:tc>
          <w:tcPr>
            <w:tcW w:w="672" w:type="pct"/>
            <w:vMerge w:val="restar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E65F4">
                <w:rPr>
                  <w:color w:val="0000FF"/>
                  <w:szCs w:val="28"/>
                </w:rPr>
                <w:t>&lt;2&gt;</w:t>
              </w:r>
            </w:hyperlink>
          </w:p>
        </w:tc>
      </w:tr>
      <w:tr w:rsidR="008F0B68" w:rsidRPr="001E65F4" w:rsidTr="00EB2C38">
        <w:tc>
          <w:tcPr>
            <w:tcW w:w="164" w:type="pct"/>
            <w:vMerge/>
          </w:tcPr>
          <w:p w:rsidR="008F0B68" w:rsidRPr="001E65F4" w:rsidRDefault="008F0B68">
            <w:pPr>
              <w:rPr>
                <w:sz w:val="28"/>
              </w:rPr>
            </w:pPr>
          </w:p>
        </w:tc>
        <w:tc>
          <w:tcPr>
            <w:tcW w:w="893" w:type="pct"/>
            <w:vMerge/>
          </w:tcPr>
          <w:p w:rsidR="008F0B68" w:rsidRPr="001E65F4" w:rsidRDefault="008F0B68">
            <w:pPr>
              <w:rPr>
                <w:sz w:val="28"/>
              </w:rPr>
            </w:pPr>
          </w:p>
        </w:tc>
        <w:tc>
          <w:tcPr>
            <w:tcW w:w="755" w:type="pct"/>
            <w:vMerge/>
          </w:tcPr>
          <w:p w:rsidR="008F0B68" w:rsidRPr="001E65F4" w:rsidRDefault="008F0B68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вид</w:t>
            </w:r>
          </w:p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объекта </w:t>
            </w:r>
            <w:hyperlink w:anchor="P176" w:history="1">
              <w:r w:rsidRPr="001E65F4">
                <w:rPr>
                  <w:color w:val="0000FF"/>
                  <w:szCs w:val="28"/>
                </w:rPr>
                <w:t>&lt;1&gt;</w:t>
              </w:r>
            </w:hyperlink>
          </w:p>
        </w:tc>
        <w:tc>
          <w:tcPr>
            <w:tcW w:w="381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площадь</w:t>
            </w:r>
          </w:p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(кв. м)</w:t>
            </w:r>
          </w:p>
        </w:tc>
        <w:tc>
          <w:tcPr>
            <w:tcW w:w="599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страна</w:t>
            </w:r>
          </w:p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расположения</w:t>
            </w:r>
          </w:p>
        </w:tc>
        <w:tc>
          <w:tcPr>
            <w:tcW w:w="759" w:type="pct"/>
            <w:vMerge/>
          </w:tcPr>
          <w:p w:rsidR="008F0B68" w:rsidRPr="001E65F4" w:rsidRDefault="008F0B68">
            <w:pPr>
              <w:rPr>
                <w:sz w:val="28"/>
              </w:rPr>
            </w:pPr>
          </w:p>
        </w:tc>
        <w:tc>
          <w:tcPr>
            <w:tcW w:w="672" w:type="pct"/>
            <w:vMerge/>
          </w:tcPr>
          <w:p w:rsidR="008F0B68" w:rsidRPr="001E65F4" w:rsidRDefault="008F0B68">
            <w:pPr>
              <w:rPr>
                <w:sz w:val="28"/>
              </w:rPr>
            </w:pPr>
          </w:p>
        </w:tc>
      </w:tr>
      <w:tr w:rsidR="008F0B68" w:rsidRPr="001E65F4" w:rsidTr="00EB2C38">
        <w:trPr>
          <w:trHeight w:val="483"/>
        </w:trPr>
        <w:tc>
          <w:tcPr>
            <w:tcW w:w="164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</w:t>
            </w:r>
          </w:p>
        </w:tc>
        <w:tc>
          <w:tcPr>
            <w:tcW w:w="893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</w:t>
            </w:r>
          </w:p>
        </w:tc>
        <w:tc>
          <w:tcPr>
            <w:tcW w:w="755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3</w:t>
            </w:r>
          </w:p>
        </w:tc>
        <w:tc>
          <w:tcPr>
            <w:tcW w:w="776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4</w:t>
            </w:r>
          </w:p>
        </w:tc>
        <w:tc>
          <w:tcPr>
            <w:tcW w:w="381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5</w:t>
            </w:r>
          </w:p>
        </w:tc>
        <w:tc>
          <w:tcPr>
            <w:tcW w:w="599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6</w:t>
            </w:r>
          </w:p>
        </w:tc>
        <w:tc>
          <w:tcPr>
            <w:tcW w:w="759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7</w:t>
            </w:r>
          </w:p>
        </w:tc>
        <w:tc>
          <w:tcPr>
            <w:tcW w:w="672" w:type="pct"/>
          </w:tcPr>
          <w:p w:rsidR="008F0B68" w:rsidRPr="001E65F4" w:rsidRDefault="008F0B6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8</w:t>
            </w:r>
          </w:p>
        </w:tc>
      </w:tr>
      <w:tr w:rsidR="008F0B68" w:rsidRPr="001E65F4" w:rsidTr="00EB2C38">
        <w:trPr>
          <w:trHeight w:val="2898"/>
        </w:trPr>
        <w:tc>
          <w:tcPr>
            <w:tcW w:w="164" w:type="pct"/>
          </w:tcPr>
          <w:p w:rsidR="008F0B68" w:rsidRPr="001E65F4" w:rsidRDefault="008F0B68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1.</w:t>
            </w:r>
          </w:p>
        </w:tc>
        <w:tc>
          <w:tcPr>
            <w:tcW w:w="893" w:type="pct"/>
          </w:tcPr>
          <w:p w:rsidR="008F0B68" w:rsidRPr="001E65F4" w:rsidRDefault="008F0B68" w:rsidP="00D0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sz w:val="28"/>
              </w:rPr>
              <w:t xml:space="preserve">Михайлова Л.М. </w:t>
            </w:r>
            <w:r w:rsidRPr="001E65F4">
              <w:rPr>
                <w:sz w:val="28"/>
              </w:rPr>
              <w:t>начальник Отдела образования Городищенского района</w:t>
            </w:r>
            <w:r w:rsidRPr="00D04C73">
              <w:rPr>
                <w:sz w:val="28"/>
              </w:rPr>
              <w:t xml:space="preserve"> </w:t>
            </w:r>
            <w:r>
              <w:rPr>
                <w:sz w:val="28"/>
              </w:rPr>
              <w:t>Пензенской области</w:t>
            </w:r>
          </w:p>
        </w:tc>
        <w:tc>
          <w:tcPr>
            <w:tcW w:w="755" w:type="pct"/>
          </w:tcPr>
          <w:p w:rsidR="008F0B68" w:rsidRPr="001E65F4" w:rsidRDefault="008F0B68" w:rsidP="0027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923 850,41</w:t>
            </w:r>
          </w:p>
        </w:tc>
        <w:tc>
          <w:tcPr>
            <w:tcW w:w="776" w:type="pct"/>
          </w:tcPr>
          <w:p w:rsidR="008F0B68" w:rsidRDefault="008F0B68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(собственность, 1/3 </w:t>
            </w:r>
            <w:r w:rsidRPr="001E65F4">
              <w:rPr>
                <w:sz w:val="28"/>
              </w:rPr>
              <w:t>доли</w:t>
            </w:r>
            <w:r>
              <w:rPr>
                <w:sz w:val="28"/>
              </w:rPr>
              <w:t>),</w:t>
            </w:r>
          </w:p>
          <w:p w:rsidR="008F0B68" w:rsidRDefault="008F0B68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(собственность),</w:t>
            </w:r>
          </w:p>
          <w:p w:rsidR="008F0B68" w:rsidRDefault="008F0B68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 (собственность)</w:t>
            </w:r>
          </w:p>
          <w:p w:rsidR="008F0B68" w:rsidRDefault="008F0B68" w:rsidP="00CE6125">
            <w:pPr>
              <w:spacing w:after="0"/>
              <w:rPr>
                <w:sz w:val="28"/>
              </w:rPr>
            </w:pPr>
          </w:p>
          <w:p w:rsidR="008F0B68" w:rsidRPr="001E65F4" w:rsidRDefault="008F0B68" w:rsidP="00CE6125">
            <w:pPr>
              <w:spacing w:after="0"/>
              <w:rPr>
                <w:sz w:val="28"/>
              </w:rPr>
            </w:pPr>
          </w:p>
          <w:p w:rsidR="008F0B68" w:rsidRPr="001E65F4" w:rsidRDefault="008F0B68" w:rsidP="004451A3">
            <w:pPr>
              <w:spacing w:after="0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381" w:type="pct"/>
          </w:tcPr>
          <w:p w:rsidR="008F0B68" w:rsidRDefault="008F0B68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>38,9</w:t>
            </w:r>
          </w:p>
          <w:p w:rsidR="008F0B68" w:rsidRDefault="008F0B68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8F0B68" w:rsidRDefault="008F0B68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8F0B68" w:rsidRDefault="008F0B68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302,0</w:t>
            </w:r>
          </w:p>
          <w:p w:rsidR="008F0B68" w:rsidRDefault="008F0B68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8F0B68" w:rsidRPr="004451A3" w:rsidRDefault="008F0B68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400,0</w:t>
            </w:r>
          </w:p>
        </w:tc>
        <w:tc>
          <w:tcPr>
            <w:tcW w:w="599" w:type="pct"/>
          </w:tcPr>
          <w:p w:rsidR="008F0B68" w:rsidRPr="001E65F4" w:rsidRDefault="008F0B68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8F0B68" w:rsidRPr="001E65F4" w:rsidRDefault="008F0B68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Не имеет </w:t>
            </w:r>
          </w:p>
        </w:tc>
        <w:tc>
          <w:tcPr>
            <w:tcW w:w="672" w:type="pct"/>
          </w:tcPr>
          <w:p w:rsidR="008F0B68" w:rsidRPr="001E65F4" w:rsidRDefault="008F0B68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8F0B68" w:rsidRPr="001E65F4" w:rsidTr="00EB2C38">
        <w:tc>
          <w:tcPr>
            <w:tcW w:w="164" w:type="pct"/>
          </w:tcPr>
          <w:p w:rsidR="008F0B68" w:rsidRPr="001E65F4" w:rsidRDefault="008F0B68" w:rsidP="00891C1D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1E65F4">
              <w:rPr>
                <w:sz w:val="28"/>
              </w:rPr>
              <w:t>.</w:t>
            </w:r>
          </w:p>
        </w:tc>
        <w:tc>
          <w:tcPr>
            <w:tcW w:w="893" w:type="pct"/>
          </w:tcPr>
          <w:p w:rsidR="008F0B68" w:rsidRPr="001E65F4" w:rsidRDefault="008F0B68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Дорофеева Н</w:t>
            </w:r>
            <w:r>
              <w:rPr>
                <w:szCs w:val="28"/>
              </w:rPr>
              <w:t>.</w:t>
            </w:r>
            <w:r w:rsidRPr="001E65F4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</w:p>
          <w:p w:rsidR="008F0B68" w:rsidRPr="001E65F4" w:rsidRDefault="008F0B68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района </w:t>
            </w:r>
            <w:r>
              <w:rPr>
                <w:szCs w:val="28"/>
              </w:rPr>
              <w:t xml:space="preserve"> Пензенского района</w:t>
            </w:r>
          </w:p>
        </w:tc>
        <w:tc>
          <w:tcPr>
            <w:tcW w:w="755" w:type="pct"/>
          </w:tcPr>
          <w:p w:rsidR="008F0B68" w:rsidRPr="001E65F4" w:rsidRDefault="008F0B68" w:rsidP="00891C1D">
            <w:pPr>
              <w:rPr>
                <w:sz w:val="28"/>
              </w:rPr>
            </w:pPr>
            <w:r>
              <w:rPr>
                <w:sz w:val="28"/>
              </w:rPr>
              <w:t>445 429,10</w:t>
            </w:r>
          </w:p>
          <w:p w:rsidR="008F0B68" w:rsidRPr="001E65F4" w:rsidRDefault="008F0B68" w:rsidP="00891C1D">
            <w:pPr>
              <w:rPr>
                <w:sz w:val="28"/>
              </w:rPr>
            </w:pPr>
          </w:p>
          <w:p w:rsidR="008F0B68" w:rsidRPr="001E65F4" w:rsidRDefault="008F0B68" w:rsidP="00891C1D">
            <w:pPr>
              <w:rPr>
                <w:sz w:val="28"/>
              </w:rPr>
            </w:pPr>
          </w:p>
          <w:p w:rsidR="008F0B68" w:rsidRPr="001E65F4" w:rsidRDefault="008F0B68" w:rsidP="00891C1D">
            <w:pPr>
              <w:rPr>
                <w:sz w:val="28"/>
              </w:rPr>
            </w:pPr>
          </w:p>
          <w:p w:rsidR="008F0B68" w:rsidRPr="001E65F4" w:rsidRDefault="008F0B68" w:rsidP="00891C1D">
            <w:pPr>
              <w:rPr>
                <w:sz w:val="28"/>
              </w:rPr>
            </w:pPr>
          </w:p>
          <w:p w:rsidR="008F0B68" w:rsidRPr="001E65F4" w:rsidRDefault="008F0B68" w:rsidP="00891C1D">
            <w:pPr>
              <w:rPr>
                <w:sz w:val="28"/>
              </w:rPr>
            </w:pPr>
          </w:p>
          <w:p w:rsidR="008F0B68" w:rsidRPr="001E65F4" w:rsidRDefault="008F0B68" w:rsidP="00891C1D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8F0B68" w:rsidRPr="001E65F4" w:rsidRDefault="008F0B68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жилой дом (собственность,</w:t>
            </w:r>
            <w:r w:rsidRPr="001E65F4">
              <w:rPr>
                <w:sz w:val="28"/>
              </w:rPr>
              <w:t>1/3 доли</w:t>
            </w:r>
            <w:r>
              <w:rPr>
                <w:sz w:val="28"/>
              </w:rPr>
              <w:t>),</w:t>
            </w:r>
          </w:p>
          <w:p w:rsidR="008F0B68" w:rsidRDefault="008F0B68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земельный участок  (собственность</w:t>
            </w:r>
            <w:r>
              <w:rPr>
                <w:sz w:val="28"/>
              </w:rPr>
              <w:t xml:space="preserve">, </w:t>
            </w:r>
            <w:r w:rsidRPr="001E65F4">
              <w:rPr>
                <w:sz w:val="28"/>
              </w:rPr>
              <w:t>1/3 доли)</w:t>
            </w:r>
            <w:r>
              <w:rPr>
                <w:sz w:val="28"/>
              </w:rPr>
              <w:t>,</w:t>
            </w:r>
          </w:p>
          <w:p w:rsidR="008F0B68" w:rsidRDefault="008F0B68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 (собственность),</w:t>
            </w:r>
          </w:p>
          <w:p w:rsidR="008F0B68" w:rsidRPr="001E65F4" w:rsidRDefault="008F0B68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квартира (пользование)</w:t>
            </w:r>
            <w:r>
              <w:rPr>
                <w:sz w:val="28"/>
              </w:rPr>
              <w:t>,</w:t>
            </w:r>
          </w:p>
          <w:p w:rsidR="008F0B68" w:rsidRPr="001E65F4" w:rsidRDefault="008F0B68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земельный участок  (пользование)</w:t>
            </w:r>
          </w:p>
        </w:tc>
        <w:tc>
          <w:tcPr>
            <w:tcW w:w="381" w:type="pct"/>
          </w:tcPr>
          <w:p w:rsidR="008F0B68" w:rsidRPr="001E65F4" w:rsidRDefault="008F0B68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68,0</w:t>
            </w:r>
          </w:p>
          <w:p w:rsidR="008F0B68" w:rsidRPr="001E65F4" w:rsidRDefault="008F0B68" w:rsidP="00891C1D">
            <w:pPr>
              <w:rPr>
                <w:sz w:val="28"/>
              </w:rPr>
            </w:pPr>
          </w:p>
          <w:p w:rsidR="008F0B68" w:rsidRPr="001E65F4" w:rsidRDefault="008F0B68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700,0</w:t>
            </w:r>
          </w:p>
          <w:p w:rsidR="008F0B68" w:rsidRPr="001E65F4" w:rsidRDefault="008F0B68" w:rsidP="00891C1D">
            <w:pPr>
              <w:rPr>
                <w:sz w:val="28"/>
              </w:rPr>
            </w:pPr>
          </w:p>
          <w:p w:rsidR="008F0B68" w:rsidRDefault="008F0B68" w:rsidP="00891C1D">
            <w:pPr>
              <w:rPr>
                <w:sz w:val="28"/>
              </w:rPr>
            </w:pPr>
          </w:p>
          <w:p w:rsidR="008F0B68" w:rsidRDefault="008F0B68" w:rsidP="00891C1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8F0B68" w:rsidRPr="001E65F4" w:rsidRDefault="008F0B68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67,3</w:t>
            </w:r>
          </w:p>
          <w:p w:rsidR="008F0B68" w:rsidRPr="001E65F4" w:rsidRDefault="008F0B68" w:rsidP="005849B8">
            <w:pPr>
              <w:rPr>
                <w:sz w:val="28"/>
              </w:rPr>
            </w:pPr>
            <w:r w:rsidRPr="001E65F4">
              <w:rPr>
                <w:sz w:val="28"/>
              </w:rPr>
              <w:t>671,5</w:t>
            </w:r>
          </w:p>
        </w:tc>
        <w:tc>
          <w:tcPr>
            <w:tcW w:w="599" w:type="pct"/>
          </w:tcPr>
          <w:p w:rsidR="008F0B68" w:rsidRPr="001E65F4" w:rsidRDefault="008F0B68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 xml:space="preserve">Россия </w:t>
            </w:r>
          </w:p>
        </w:tc>
        <w:tc>
          <w:tcPr>
            <w:tcW w:w="759" w:type="pct"/>
          </w:tcPr>
          <w:p w:rsidR="008F0B68" w:rsidRPr="001E65F4" w:rsidRDefault="008F0B68" w:rsidP="008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8F0B68" w:rsidRPr="001E65F4" w:rsidRDefault="008F0B68" w:rsidP="00891C1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8F0B68" w:rsidRPr="001E65F4" w:rsidTr="00EB2C38">
        <w:trPr>
          <w:trHeight w:val="455"/>
        </w:trPr>
        <w:tc>
          <w:tcPr>
            <w:tcW w:w="164" w:type="pct"/>
          </w:tcPr>
          <w:p w:rsidR="008F0B68" w:rsidRPr="001E65F4" w:rsidRDefault="008F0B68" w:rsidP="008713BD">
            <w:pPr>
              <w:rPr>
                <w:sz w:val="28"/>
              </w:rPr>
            </w:pPr>
          </w:p>
          <w:p w:rsidR="008F0B68" w:rsidRPr="001E65F4" w:rsidRDefault="008F0B68" w:rsidP="008713BD">
            <w:pPr>
              <w:rPr>
                <w:sz w:val="28"/>
              </w:rPr>
            </w:pPr>
          </w:p>
          <w:p w:rsidR="008F0B68" w:rsidRPr="001E65F4" w:rsidRDefault="008F0B68" w:rsidP="008713BD">
            <w:pPr>
              <w:rPr>
                <w:sz w:val="28"/>
              </w:rPr>
            </w:pPr>
          </w:p>
          <w:p w:rsidR="008F0B68" w:rsidRPr="001E65F4" w:rsidRDefault="008F0B68" w:rsidP="008713BD">
            <w:pPr>
              <w:rPr>
                <w:sz w:val="28"/>
              </w:rPr>
            </w:pPr>
          </w:p>
          <w:p w:rsidR="008F0B68" w:rsidRPr="001E65F4" w:rsidRDefault="008F0B68" w:rsidP="008713BD">
            <w:pPr>
              <w:rPr>
                <w:sz w:val="28"/>
              </w:rPr>
            </w:pPr>
          </w:p>
          <w:p w:rsidR="008F0B68" w:rsidRPr="001E65F4" w:rsidRDefault="008F0B68" w:rsidP="008713BD">
            <w:pPr>
              <w:rPr>
                <w:sz w:val="28"/>
              </w:rPr>
            </w:pPr>
          </w:p>
          <w:p w:rsidR="008F0B68" w:rsidRPr="001E65F4" w:rsidRDefault="008F0B68" w:rsidP="008713BD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Супруг</w:t>
            </w: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rPr>
                <w:szCs w:val="28"/>
              </w:rPr>
            </w:pPr>
          </w:p>
        </w:tc>
        <w:tc>
          <w:tcPr>
            <w:tcW w:w="755" w:type="pct"/>
          </w:tcPr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482 255,06</w:t>
            </w: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76" w:type="pct"/>
          </w:tcPr>
          <w:p w:rsidR="008F0B68" w:rsidRPr="001E65F4" w:rsidRDefault="008F0B68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жилой дом (пользование),</w:t>
            </w:r>
          </w:p>
          <w:p w:rsidR="008F0B68" w:rsidRPr="001E65F4" w:rsidRDefault="008F0B68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</w:t>
            </w:r>
          </w:p>
          <w:p w:rsidR="008F0B68" w:rsidRDefault="008F0B68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8F0B68" w:rsidRPr="001E65F4" w:rsidRDefault="008F0B68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(пользование)</w:t>
            </w:r>
          </w:p>
          <w:p w:rsidR="008F0B68" w:rsidRPr="001E65F4" w:rsidRDefault="008F0B68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8F0B68" w:rsidRPr="001E65F4" w:rsidRDefault="008F0B68" w:rsidP="005B3245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(собственность) </w:t>
            </w:r>
          </w:p>
        </w:tc>
        <w:tc>
          <w:tcPr>
            <w:tcW w:w="381" w:type="pct"/>
          </w:tcPr>
          <w:p w:rsidR="008F0B68" w:rsidRPr="001E65F4" w:rsidRDefault="008F0B68" w:rsidP="008713B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68,0</w:t>
            </w:r>
          </w:p>
          <w:p w:rsidR="008F0B68" w:rsidRDefault="008F0B68" w:rsidP="008713BD">
            <w:pPr>
              <w:rPr>
                <w:sz w:val="28"/>
              </w:rPr>
            </w:pPr>
          </w:p>
          <w:p w:rsidR="008F0B68" w:rsidRPr="001E65F4" w:rsidRDefault="008F0B68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700,0</w:t>
            </w:r>
          </w:p>
          <w:p w:rsidR="008F0B68" w:rsidRDefault="008F0B68" w:rsidP="008713BD">
            <w:pPr>
              <w:rPr>
                <w:sz w:val="28"/>
              </w:rPr>
            </w:pPr>
          </w:p>
          <w:p w:rsidR="008F0B68" w:rsidRPr="004C6C3F" w:rsidRDefault="008F0B68" w:rsidP="004C6C3F">
            <w:pPr>
              <w:rPr>
                <w:sz w:val="28"/>
              </w:rPr>
            </w:pPr>
            <w:r w:rsidRPr="004C6C3F">
              <w:rPr>
                <w:sz w:val="28"/>
              </w:rPr>
              <w:t>38,3</w:t>
            </w:r>
          </w:p>
          <w:p w:rsidR="008F0B68" w:rsidRPr="001E65F4" w:rsidRDefault="008F0B68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67,3</w:t>
            </w:r>
          </w:p>
          <w:p w:rsidR="008F0B68" w:rsidRPr="001E65F4" w:rsidRDefault="008F0B68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671,5</w:t>
            </w:r>
          </w:p>
          <w:p w:rsidR="008F0B68" w:rsidRPr="001E65F4" w:rsidRDefault="008F0B68" w:rsidP="008713BD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Россия</w:t>
            </w: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59" w:type="pct"/>
          </w:tcPr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  <w:p w:rsidR="008F0B68" w:rsidRPr="001E65F4" w:rsidRDefault="008F0B68" w:rsidP="008713BD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F0B68" w:rsidRPr="001E65F4" w:rsidTr="006A502D">
        <w:trPr>
          <w:trHeight w:val="323"/>
        </w:trPr>
        <w:tc>
          <w:tcPr>
            <w:tcW w:w="164" w:type="pct"/>
          </w:tcPr>
          <w:p w:rsidR="008F0B68" w:rsidRPr="001E65F4" w:rsidRDefault="008F0B68" w:rsidP="008920F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Pr="001E65F4">
              <w:rPr>
                <w:sz w:val="28"/>
              </w:rPr>
              <w:t>.</w:t>
            </w:r>
          </w:p>
        </w:tc>
        <w:tc>
          <w:tcPr>
            <w:tcW w:w="893" w:type="pct"/>
          </w:tcPr>
          <w:p w:rsidR="008F0B68" w:rsidRPr="001E65F4" w:rsidRDefault="008F0B68" w:rsidP="00D04C7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Александрова Т.А., г</w:t>
            </w:r>
            <w:r w:rsidRPr="001E65F4">
              <w:rPr>
                <w:szCs w:val="28"/>
              </w:rPr>
              <w:t xml:space="preserve">лавный специалист Отдела образования Городищенского района </w:t>
            </w:r>
            <w:r>
              <w:rPr>
                <w:szCs w:val="28"/>
              </w:rPr>
              <w:t>Пензенской области</w:t>
            </w:r>
          </w:p>
        </w:tc>
        <w:tc>
          <w:tcPr>
            <w:tcW w:w="755" w:type="pct"/>
          </w:tcPr>
          <w:p w:rsidR="008F0B68" w:rsidRPr="001E65F4" w:rsidRDefault="008F0B68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406 368,30</w:t>
            </w:r>
          </w:p>
        </w:tc>
        <w:tc>
          <w:tcPr>
            <w:tcW w:w="776" w:type="pct"/>
          </w:tcPr>
          <w:p w:rsidR="008F0B68" w:rsidRDefault="008F0B68" w:rsidP="000E5DD9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8F0B68" w:rsidRDefault="008F0B68" w:rsidP="00111E7F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8F0B68" w:rsidRPr="001E65F4" w:rsidRDefault="008F0B68" w:rsidP="00CE62AC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8F0B68" w:rsidRDefault="008F0B68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56,3</w:t>
            </w:r>
          </w:p>
          <w:p w:rsidR="008F0B68" w:rsidRDefault="008F0B68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8F0B68" w:rsidRDefault="008F0B68" w:rsidP="004C6C3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8F0B68" w:rsidRDefault="008F0B68" w:rsidP="004C6C3F">
            <w:pPr>
              <w:rPr>
                <w:rFonts w:eastAsia="Times New Roman"/>
                <w:sz w:val="28"/>
                <w:lang w:eastAsia="ru-RU"/>
              </w:rPr>
            </w:pPr>
          </w:p>
          <w:p w:rsidR="008F0B68" w:rsidRPr="000E5DD9" w:rsidRDefault="008F0B68" w:rsidP="00CE62AC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8F0B68" w:rsidRPr="001E65F4" w:rsidRDefault="008F0B68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8F0B68" w:rsidRPr="001E65F4" w:rsidRDefault="008F0B68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8F0B68" w:rsidRPr="001E65F4" w:rsidRDefault="008F0B68" w:rsidP="008920F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8F0B68" w:rsidRPr="001E65F4" w:rsidTr="006A502D">
        <w:trPr>
          <w:trHeight w:val="3494"/>
        </w:trPr>
        <w:tc>
          <w:tcPr>
            <w:tcW w:w="164" w:type="pct"/>
          </w:tcPr>
          <w:p w:rsidR="008F0B68" w:rsidRPr="001E65F4" w:rsidRDefault="008F0B68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8F0B68" w:rsidRDefault="008F0B68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8F0B68" w:rsidRDefault="008F0B68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518 162,98</w:t>
            </w:r>
          </w:p>
        </w:tc>
        <w:tc>
          <w:tcPr>
            <w:tcW w:w="776" w:type="pct"/>
          </w:tcPr>
          <w:p w:rsidR="008F0B68" w:rsidRDefault="008F0B68" w:rsidP="00945D0E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8F0B68" w:rsidRDefault="008F0B68" w:rsidP="006A502D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8F0B68" w:rsidRPr="001E65F4" w:rsidRDefault="008F0B68" w:rsidP="00CE62AC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8F0B68" w:rsidRDefault="008F0B68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56,3</w:t>
            </w:r>
          </w:p>
          <w:p w:rsidR="008F0B68" w:rsidRDefault="008F0B68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8F0B68" w:rsidRDefault="008F0B68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8F0B68" w:rsidRDefault="008F0B68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8F0B68" w:rsidRPr="000E5DD9" w:rsidRDefault="008F0B68" w:rsidP="00CE62AC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8F0B68" w:rsidRPr="001E65F4" w:rsidRDefault="008F0B68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8F0B68" w:rsidRDefault="008F0B68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8F0B68" w:rsidRPr="006A502D" w:rsidRDefault="008F0B68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sz w:val="28"/>
                <w:lang w:val="en-US" w:eastAsia="ru-RU"/>
              </w:rPr>
              <w:t>Lada</w:t>
            </w:r>
            <w:r w:rsidRPr="00A420FC"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8F0B68" w:rsidRPr="00A420FC" w:rsidRDefault="008F0B68" w:rsidP="006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  <w:p w:rsidR="008F0B68" w:rsidRPr="006A502D" w:rsidRDefault="008F0B68" w:rsidP="006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6A502D">
              <w:rPr>
                <w:rFonts w:eastAsia="Times New Roman"/>
                <w:bCs/>
                <w:sz w:val="28"/>
                <w:lang w:eastAsia="ru-RU"/>
              </w:rPr>
              <w:t xml:space="preserve">Легковой автомобиль </w:t>
            </w:r>
          </w:p>
          <w:p w:rsidR="008F0B68" w:rsidRDefault="008F0B68" w:rsidP="00A4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РЕНО </w:t>
            </w:r>
          </w:p>
          <w:p w:rsidR="008F0B68" w:rsidRDefault="008F0B68" w:rsidP="00A4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  <w:p w:rsidR="008F0B68" w:rsidRPr="00CE62AC" w:rsidRDefault="008F0B68" w:rsidP="00CE6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val="en-US" w:eastAsia="ru-RU"/>
              </w:rPr>
            </w:pPr>
            <w:r>
              <w:rPr>
                <w:rFonts w:eastAsia="Times New Roman"/>
                <w:bCs/>
                <w:sz w:val="28"/>
                <w:lang w:val="en-US" w:eastAsia="ru-RU"/>
              </w:rPr>
              <w:t>Daewoo Matiz</w:t>
            </w:r>
          </w:p>
        </w:tc>
        <w:tc>
          <w:tcPr>
            <w:tcW w:w="672" w:type="pct"/>
          </w:tcPr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  <w:p w:rsidR="008F0B68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8F0B68" w:rsidRPr="006A502D" w:rsidRDefault="008F0B68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</w:tc>
      </w:tr>
      <w:tr w:rsidR="008F0B68" w:rsidRPr="001E65F4" w:rsidTr="00EB2C38">
        <w:tc>
          <w:tcPr>
            <w:tcW w:w="164" w:type="pct"/>
          </w:tcPr>
          <w:p w:rsidR="008F0B68" w:rsidRPr="001E65F4" w:rsidRDefault="008F0B68" w:rsidP="00505D2E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Pr="001E65F4">
              <w:rPr>
                <w:sz w:val="28"/>
              </w:rPr>
              <w:t>.</w:t>
            </w:r>
          </w:p>
        </w:tc>
        <w:tc>
          <w:tcPr>
            <w:tcW w:w="893" w:type="pct"/>
          </w:tcPr>
          <w:p w:rsidR="008F0B68" w:rsidRPr="00EB2C38" w:rsidRDefault="008F0B68" w:rsidP="00EB2C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Семёнушкина Н.Г.</w:t>
            </w:r>
            <w:r w:rsidRPr="00EB2C38">
              <w:rPr>
                <w:szCs w:val="28"/>
              </w:rPr>
              <w:t xml:space="preserve"> главный специалист </w:t>
            </w:r>
          </w:p>
          <w:p w:rsidR="008F0B68" w:rsidRPr="00EB2C38" w:rsidRDefault="008F0B68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 xml:space="preserve">Отдела образования </w:t>
            </w:r>
          </w:p>
          <w:p w:rsidR="008F0B68" w:rsidRPr="001E65F4" w:rsidRDefault="008F0B68" w:rsidP="00D04C73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lastRenderedPageBreak/>
              <w:t>Городищенского района</w:t>
            </w:r>
            <w:r>
              <w:rPr>
                <w:szCs w:val="28"/>
              </w:rPr>
              <w:t xml:space="preserve">  Пензенской области</w:t>
            </w:r>
          </w:p>
        </w:tc>
        <w:tc>
          <w:tcPr>
            <w:tcW w:w="755" w:type="pct"/>
          </w:tcPr>
          <w:p w:rsidR="008F0B68" w:rsidRPr="001E65F4" w:rsidRDefault="008F0B68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442234,46</w:t>
            </w:r>
          </w:p>
        </w:tc>
        <w:tc>
          <w:tcPr>
            <w:tcW w:w="776" w:type="pct"/>
          </w:tcPr>
          <w:p w:rsidR="008F0B68" w:rsidRDefault="008F0B68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(собственность, 1\2 </w:t>
            </w:r>
            <w:r>
              <w:rPr>
                <w:sz w:val="28"/>
              </w:rPr>
              <w:lastRenderedPageBreak/>
              <w:t>доли)</w:t>
            </w:r>
          </w:p>
          <w:p w:rsidR="008F0B68" w:rsidRPr="001E65F4" w:rsidRDefault="008F0B68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381" w:type="pct"/>
          </w:tcPr>
          <w:p w:rsidR="008F0B68" w:rsidRDefault="008F0B68" w:rsidP="00505D2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882,0</w:t>
            </w:r>
          </w:p>
          <w:p w:rsidR="008F0B68" w:rsidRDefault="008F0B68" w:rsidP="00505D2E">
            <w:pPr>
              <w:rPr>
                <w:sz w:val="28"/>
              </w:rPr>
            </w:pPr>
          </w:p>
          <w:p w:rsidR="008F0B68" w:rsidRDefault="008F0B68" w:rsidP="00505D2E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  <w:p w:rsidR="008F0B68" w:rsidRPr="001E65F4" w:rsidRDefault="008F0B68" w:rsidP="00505D2E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8F0B68" w:rsidRPr="001E65F4" w:rsidRDefault="008F0B68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759" w:type="pct"/>
          </w:tcPr>
          <w:p w:rsidR="008F0B68" w:rsidRPr="001E65F4" w:rsidRDefault="008F0B68" w:rsidP="00FE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8F0B68" w:rsidRPr="001E65F4" w:rsidRDefault="008F0B68" w:rsidP="00505D2E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8F0B68" w:rsidRPr="001E65F4" w:rsidTr="00EB2C38">
        <w:trPr>
          <w:trHeight w:val="1845"/>
        </w:trPr>
        <w:tc>
          <w:tcPr>
            <w:tcW w:w="164" w:type="pct"/>
          </w:tcPr>
          <w:p w:rsidR="008F0B68" w:rsidRPr="001E65F4" w:rsidRDefault="008F0B68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8F0B68" w:rsidRPr="001E65F4" w:rsidRDefault="008F0B68" w:rsidP="004D3E6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8F0B68" w:rsidRPr="001E65F4" w:rsidRDefault="008F0B68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202971,23</w:t>
            </w:r>
          </w:p>
        </w:tc>
        <w:tc>
          <w:tcPr>
            <w:tcW w:w="776" w:type="pct"/>
          </w:tcPr>
          <w:p w:rsidR="008F0B68" w:rsidRDefault="008F0B68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8F0B68" w:rsidRPr="001E65F4" w:rsidRDefault="008F0B68" w:rsidP="00EB2C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8F0B68" w:rsidRDefault="008F0B68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8F0B68" w:rsidRDefault="008F0B68" w:rsidP="006E5FC4">
            <w:pPr>
              <w:rPr>
                <w:sz w:val="28"/>
              </w:rPr>
            </w:pPr>
          </w:p>
          <w:p w:rsidR="008F0B68" w:rsidRPr="001E65F4" w:rsidRDefault="008F0B68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8F0B68" w:rsidRPr="001E65F4" w:rsidRDefault="008F0B68" w:rsidP="004D3E61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8F0B68" w:rsidRDefault="008F0B68" w:rsidP="0057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8F0B68" w:rsidRPr="00577A19" w:rsidRDefault="008F0B68" w:rsidP="00577A1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НИССАН </w:t>
            </w:r>
          </w:p>
        </w:tc>
        <w:tc>
          <w:tcPr>
            <w:tcW w:w="672" w:type="pct"/>
          </w:tcPr>
          <w:p w:rsidR="008F0B68" w:rsidRPr="001E65F4" w:rsidRDefault="008F0B68" w:rsidP="004D3E6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8F0B68" w:rsidRPr="001E65F4" w:rsidTr="00EB2C38">
        <w:trPr>
          <w:trHeight w:val="345"/>
        </w:trPr>
        <w:tc>
          <w:tcPr>
            <w:tcW w:w="164" w:type="pct"/>
          </w:tcPr>
          <w:p w:rsidR="008F0B68" w:rsidRPr="001E65F4" w:rsidRDefault="008F0B68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8F0B68" w:rsidRPr="001E65F4" w:rsidRDefault="008F0B68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8F0B68" w:rsidRPr="001E65F4" w:rsidRDefault="008F0B68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8F0B68" w:rsidRDefault="008F0B68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8F0B68" w:rsidRPr="001E65F4" w:rsidRDefault="008F0B68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8F0B68" w:rsidRDefault="008F0B68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8F0B68" w:rsidRPr="001E65F4" w:rsidRDefault="008F0B68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8F0B68" w:rsidRPr="001E65F4" w:rsidRDefault="008F0B68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8F0B68" w:rsidRPr="001E65F4" w:rsidRDefault="008F0B68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8F0B68" w:rsidRPr="001E65F4" w:rsidRDefault="008F0B68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8F0B68" w:rsidRPr="001E65F4" w:rsidTr="00EB2C38">
        <w:trPr>
          <w:trHeight w:val="420"/>
        </w:trPr>
        <w:tc>
          <w:tcPr>
            <w:tcW w:w="164" w:type="pct"/>
          </w:tcPr>
          <w:p w:rsidR="008F0B68" w:rsidRPr="001E65F4" w:rsidRDefault="008F0B68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8F0B68" w:rsidRPr="001E65F4" w:rsidRDefault="008F0B68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8F0B68" w:rsidRPr="001E65F4" w:rsidRDefault="008F0B68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8F0B68" w:rsidRDefault="008F0B68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8F0B68" w:rsidRPr="001E65F4" w:rsidRDefault="008F0B68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8F0B68" w:rsidRDefault="008F0B68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8F0B68" w:rsidRDefault="008F0B68" w:rsidP="006E5FC4">
            <w:pPr>
              <w:rPr>
                <w:sz w:val="28"/>
              </w:rPr>
            </w:pPr>
          </w:p>
          <w:p w:rsidR="008F0B68" w:rsidRPr="001E65F4" w:rsidRDefault="008F0B68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8F0B68" w:rsidRPr="001E65F4" w:rsidRDefault="008F0B68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8F0B68" w:rsidRPr="001E65F4" w:rsidRDefault="008F0B68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8F0B68" w:rsidRPr="001E65F4" w:rsidRDefault="008F0B68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8F0B68" w:rsidRPr="001E65F4" w:rsidTr="00EB2C38">
        <w:tc>
          <w:tcPr>
            <w:tcW w:w="164" w:type="pct"/>
          </w:tcPr>
          <w:p w:rsidR="008F0B68" w:rsidRPr="001E65F4" w:rsidRDefault="008F0B68" w:rsidP="007A297F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3" w:type="pct"/>
          </w:tcPr>
          <w:p w:rsidR="008F0B68" w:rsidRDefault="008F0B68" w:rsidP="007A29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Маслова Н.С.</w:t>
            </w:r>
          </w:p>
          <w:p w:rsidR="008F0B68" w:rsidRPr="001E65F4" w:rsidRDefault="008F0B68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</w:t>
            </w:r>
          </w:p>
          <w:p w:rsidR="008F0B68" w:rsidRPr="001E65F4" w:rsidRDefault="008F0B68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Отдела образования </w:t>
            </w:r>
          </w:p>
          <w:p w:rsidR="008F0B68" w:rsidRPr="001E65F4" w:rsidRDefault="008F0B68" w:rsidP="00D04C73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Городищенского района </w:t>
            </w:r>
            <w:r>
              <w:rPr>
                <w:szCs w:val="28"/>
              </w:rPr>
              <w:t xml:space="preserve"> Пензенской области</w:t>
            </w:r>
          </w:p>
        </w:tc>
        <w:tc>
          <w:tcPr>
            <w:tcW w:w="755" w:type="pct"/>
          </w:tcPr>
          <w:p w:rsidR="008F0B68" w:rsidRPr="00D04C73" w:rsidRDefault="008F0B68" w:rsidP="00684DCD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30 </w:t>
            </w:r>
            <w:r>
              <w:rPr>
                <w:szCs w:val="28"/>
                <w:lang w:val="en-US"/>
              </w:rPr>
              <w:t>058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87</w:t>
            </w:r>
          </w:p>
        </w:tc>
        <w:tc>
          <w:tcPr>
            <w:tcW w:w="776" w:type="pct"/>
          </w:tcPr>
          <w:p w:rsidR="008F0B68" w:rsidRDefault="008F0B68" w:rsidP="008D7FA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1E65F4">
              <w:rPr>
                <w:sz w:val="28"/>
              </w:rPr>
              <w:t xml:space="preserve"> </w:t>
            </w:r>
          </w:p>
          <w:p w:rsidR="008F0B68" w:rsidRPr="001E65F4" w:rsidRDefault="008F0B68" w:rsidP="008D7FA6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</w:t>
            </w:r>
            <w:r>
              <w:rPr>
                <w:sz w:val="28"/>
              </w:rPr>
              <w:t>собственность, 1/3 доли</w:t>
            </w:r>
            <w:r w:rsidRPr="001E65F4">
              <w:rPr>
                <w:sz w:val="28"/>
              </w:rPr>
              <w:t>)</w:t>
            </w:r>
            <w:r>
              <w:rPr>
                <w:sz w:val="28"/>
              </w:rPr>
              <w:t>,</w:t>
            </w:r>
          </w:p>
          <w:p w:rsidR="008F0B68" w:rsidRPr="001E65F4" w:rsidRDefault="008F0B68" w:rsidP="00BD396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E65F4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1E65F4">
              <w:rPr>
                <w:sz w:val="28"/>
              </w:rPr>
              <w:t>)</w:t>
            </w:r>
          </w:p>
        </w:tc>
        <w:tc>
          <w:tcPr>
            <w:tcW w:w="381" w:type="pct"/>
          </w:tcPr>
          <w:p w:rsidR="008F0B68" w:rsidRPr="001E65F4" w:rsidRDefault="008F0B68" w:rsidP="007A297F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8F0B68" w:rsidRDefault="008F0B68" w:rsidP="007A297F">
            <w:pPr>
              <w:rPr>
                <w:sz w:val="28"/>
              </w:rPr>
            </w:pPr>
          </w:p>
          <w:p w:rsidR="008F0B68" w:rsidRPr="001E65F4" w:rsidRDefault="008F0B68" w:rsidP="007A297F">
            <w:pPr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8F0B68" w:rsidRPr="001E65F4" w:rsidRDefault="008F0B68" w:rsidP="007A297F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8F0B68" w:rsidRPr="001E65F4" w:rsidRDefault="008F0B68" w:rsidP="007A297F">
            <w:pPr>
              <w:rPr>
                <w:sz w:val="28"/>
              </w:rPr>
            </w:pPr>
            <w:r w:rsidRPr="001E65F4">
              <w:rPr>
                <w:sz w:val="28"/>
              </w:rPr>
              <w:t xml:space="preserve">Россия </w:t>
            </w:r>
          </w:p>
        </w:tc>
        <w:tc>
          <w:tcPr>
            <w:tcW w:w="759" w:type="pct"/>
          </w:tcPr>
          <w:p w:rsidR="008F0B68" w:rsidRPr="001E65F4" w:rsidRDefault="008F0B68" w:rsidP="007A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8F0B68" w:rsidRPr="001E65F4" w:rsidRDefault="008F0B68" w:rsidP="007A297F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</w:tbl>
    <w:p w:rsidR="008F0B68" w:rsidRDefault="008F0B68">
      <w:pPr>
        <w:pStyle w:val="ConsPlusNormal"/>
        <w:ind w:firstLine="540"/>
        <w:jc w:val="both"/>
        <w:rPr>
          <w:szCs w:val="28"/>
        </w:rPr>
      </w:pPr>
    </w:p>
    <w:p w:rsidR="00C40F7D" w:rsidRDefault="00C40F7D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8F0B68" w:rsidRPr="002D76E4" w:rsidRDefault="008F0B68" w:rsidP="002D76E4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8F0B68" w:rsidRPr="00485BAA" w:rsidRDefault="008F0B68" w:rsidP="00485BAA">
      <w:pPr>
        <w:pStyle w:val="ConsPlusNormal"/>
        <w:jc w:val="center"/>
        <w:rPr>
          <w:b/>
          <w:sz w:val="24"/>
          <w:szCs w:val="24"/>
        </w:rPr>
      </w:pPr>
      <w:r w:rsidRPr="002D76E4">
        <w:rPr>
          <w:b/>
          <w:sz w:val="24"/>
          <w:szCs w:val="24"/>
        </w:rPr>
        <w:t>о доходах,</w:t>
      </w:r>
      <w:r>
        <w:rPr>
          <w:b/>
          <w:sz w:val="24"/>
          <w:szCs w:val="24"/>
        </w:rPr>
        <w:t xml:space="preserve"> расходах, об</w:t>
      </w:r>
      <w:r w:rsidRPr="002D76E4">
        <w:rPr>
          <w:b/>
          <w:sz w:val="24"/>
          <w:szCs w:val="24"/>
        </w:rPr>
        <w:t xml:space="preserve"> имуществе и обязательствах имущественного характ</w:t>
      </w:r>
      <w:r>
        <w:rPr>
          <w:b/>
          <w:sz w:val="24"/>
          <w:szCs w:val="24"/>
        </w:rPr>
        <w:t xml:space="preserve">ера </w:t>
      </w:r>
      <w:r w:rsidRPr="00485BAA">
        <w:rPr>
          <w:b/>
          <w:sz w:val="24"/>
          <w:szCs w:val="24"/>
        </w:rPr>
        <w:t>руководителей муниципальных учреждений муниципального образования Городищенского района Пензенской области и членов их семей</w:t>
      </w:r>
      <w:r w:rsidRPr="008D61FE">
        <w:rPr>
          <w:b/>
          <w:sz w:val="24"/>
          <w:szCs w:val="24"/>
        </w:rPr>
        <w:t xml:space="preserve"> </w:t>
      </w:r>
      <w:r w:rsidRPr="00485BAA">
        <w:rPr>
          <w:b/>
          <w:sz w:val="24"/>
          <w:szCs w:val="24"/>
        </w:rPr>
        <w:t>за отчетный период</w:t>
      </w:r>
    </w:p>
    <w:p w:rsidR="008F0B68" w:rsidRPr="00485BAA" w:rsidRDefault="008F0B68" w:rsidP="00485BA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85BAA">
        <w:rPr>
          <w:rFonts w:eastAsia="Times New Roman"/>
          <w:b/>
          <w:szCs w:val="24"/>
          <w:lang w:eastAsia="ru-RU"/>
        </w:rPr>
        <w:t>с 1 января 20</w:t>
      </w:r>
      <w:r>
        <w:rPr>
          <w:rFonts w:eastAsia="Times New Roman"/>
          <w:b/>
          <w:szCs w:val="24"/>
          <w:lang w:eastAsia="ru-RU"/>
        </w:rPr>
        <w:t>20</w:t>
      </w:r>
      <w:r w:rsidRPr="00485BAA">
        <w:rPr>
          <w:rFonts w:eastAsia="Times New Roman"/>
          <w:b/>
          <w:szCs w:val="24"/>
          <w:lang w:eastAsia="ru-RU"/>
        </w:rPr>
        <w:t xml:space="preserve"> г.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485BAA">
        <w:rPr>
          <w:rFonts w:eastAsia="Times New Roman"/>
          <w:b/>
          <w:szCs w:val="24"/>
          <w:lang w:eastAsia="ru-RU"/>
        </w:rPr>
        <w:t xml:space="preserve"> г.</w:t>
      </w:r>
    </w:p>
    <w:p w:rsidR="008F0B68" w:rsidRPr="00AC435A" w:rsidRDefault="008F0B68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3149"/>
        <w:gridCol w:w="2700"/>
        <w:gridCol w:w="2248"/>
        <w:gridCol w:w="1197"/>
        <w:gridCol w:w="1350"/>
        <w:gridCol w:w="1949"/>
        <w:gridCol w:w="2614"/>
      </w:tblGrid>
      <w:tr w:rsidR="008F0B68" w:rsidRPr="00F329CA" w:rsidTr="0093504F">
        <w:trPr>
          <w:trHeight w:val="20"/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F0B68" w:rsidRPr="00F329CA" w:rsidTr="00D70A07">
        <w:trPr>
          <w:trHeight w:val="20"/>
          <w:jc w:val="center"/>
        </w:trPr>
        <w:tc>
          <w:tcPr>
            <w:tcW w:w="22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объекта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F329CA" w:rsidRDefault="008F0B68" w:rsidP="00676B3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F329CA" w:rsidRDefault="008F0B68" w:rsidP="00676B3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F329CA" w:rsidRDefault="008F0B68" w:rsidP="00676B3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F329CA" w:rsidRDefault="008F0B68" w:rsidP="00676B3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F329CA" w:rsidRDefault="008F0B68" w:rsidP="00676B3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24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12" w:type="pct"/>
            <w:vMerge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right w:val="single" w:sz="4" w:space="0" w:color="auto"/>
            </w:tcBorders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F329CA" w:rsidTr="00D70A07">
        <w:trPr>
          <w:trHeight w:val="20"/>
          <w:jc w:val="center"/>
        </w:trPr>
        <w:tc>
          <w:tcPr>
            <w:tcW w:w="224" w:type="pct"/>
            <w:tcBorders>
              <w:left w:val="single" w:sz="4" w:space="0" w:color="auto"/>
            </w:tcBorders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2" w:type="pct"/>
            <w:shd w:val="clear" w:color="auto" w:fill="auto"/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1" w:type="pct"/>
            <w:tcBorders>
              <w:right w:val="single" w:sz="4" w:space="0" w:color="auto"/>
            </w:tcBorders>
          </w:tcPr>
          <w:p w:rsidR="008F0B68" w:rsidRPr="00F329CA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29CA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</w:tbl>
    <w:p w:rsidR="008F0B68" w:rsidRPr="00F329CA" w:rsidRDefault="008F0B68" w:rsidP="00676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8"/>
        <w:gridCol w:w="3166"/>
        <w:gridCol w:w="2698"/>
        <w:gridCol w:w="2325"/>
        <w:gridCol w:w="1099"/>
        <w:gridCol w:w="1399"/>
        <w:gridCol w:w="1962"/>
        <w:gridCol w:w="2573"/>
      </w:tblGrid>
      <w:tr w:rsidR="008F0B68" w:rsidRPr="009E15A4" w:rsidTr="0093504F">
        <w:trPr>
          <w:trHeight w:val="20"/>
          <w:jc w:val="center"/>
        </w:trPr>
        <w:tc>
          <w:tcPr>
            <w:tcW w:w="219" w:type="pct"/>
            <w:vMerge w:val="restart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994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Волкова И. Н.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 xml:space="preserve">Директор МБУ ДО ДШИ 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Городищенского района</w:t>
            </w:r>
          </w:p>
        </w:tc>
        <w:tc>
          <w:tcPr>
            <w:tcW w:w="847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t>623 628,38</w:t>
            </w:r>
          </w:p>
        </w:tc>
        <w:tc>
          <w:tcPr>
            <w:tcW w:w="730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345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755,0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  <w:r w:rsidRPr="009E15A4">
              <w:t>РФ</w:t>
            </w:r>
          </w:p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8" w:type="pct"/>
            <w:vMerge w:val="restart"/>
            <w:tcBorders>
              <w:top w:val="single" w:sz="12" w:space="0" w:color="000000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16,9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Хозяйственная </w:t>
            </w: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постройка (конюшня)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16,2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(гараж)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439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9E15A4" w:rsidRDefault="008F0B68" w:rsidP="004C30A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hAnsi="Times New Roman"/>
              </w:rPr>
              <w:t>356 592,56</w:t>
            </w:r>
          </w:p>
        </w:tc>
        <w:tc>
          <w:tcPr>
            <w:tcW w:w="730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(собственность, 1/3 доля)</w:t>
            </w:r>
          </w:p>
        </w:tc>
        <w:tc>
          <w:tcPr>
            <w:tcW w:w="34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755,00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8F0B68" w:rsidRPr="009E15A4" w:rsidRDefault="008F0B68" w:rsidP="0010530D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Мототранспортное средство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Мотороллер Муравей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Прицеп ВМЗ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4C30A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bookmarkStart w:id="3" w:name="sub_1102"/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2.</w:t>
            </w:r>
            <w:bookmarkEnd w:id="3"/>
          </w:p>
        </w:tc>
        <w:tc>
          <w:tcPr>
            <w:tcW w:w="99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Кудерова Л.А.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Директор МБУК Центральная районная библиотека Городищенского района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1 392 450,26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8F0B68" w:rsidRPr="009E15A4" w:rsidRDefault="008F0B68" w:rsidP="0010530D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43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934 364,81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  <w:r w:rsidRPr="009E15A4">
              <w:t>РФ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3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  <w:r w:rsidRPr="009E15A4">
              <w:t>РФ</w:t>
            </w:r>
          </w:p>
        </w:tc>
        <w:tc>
          <w:tcPr>
            <w:tcW w:w="61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3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  <w:r w:rsidRPr="009E15A4">
              <w:t>РФ</w:t>
            </w:r>
          </w:p>
        </w:tc>
        <w:tc>
          <w:tcPr>
            <w:tcW w:w="61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9E15A4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jc w:val="center"/>
            </w:pP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0A07">
              <w:rPr>
                <w:rFonts w:eastAsia="Times New Roman"/>
                <w:b/>
                <w:bCs/>
                <w:szCs w:val="24"/>
                <w:lang w:eastAsia="ru-RU"/>
              </w:rPr>
              <w:t>Казарина Т. Н.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0A07">
              <w:rPr>
                <w:rFonts w:eastAsia="Times New Roman"/>
                <w:b/>
                <w:bCs/>
                <w:szCs w:val="24"/>
                <w:lang w:eastAsia="ru-RU"/>
              </w:rPr>
              <w:t>Директор  МАУ «Многофункциональный центр предоставления государственных и муниципальных услуг Городищенского района Пензенской области»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582 820,03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(собственность)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E15A4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808" w:type="pct"/>
            <w:vMerge w:val="restart"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148,50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0A07">
              <w:rPr>
                <w:rFonts w:eastAsia="Times New Roman"/>
                <w:b/>
                <w:bCs/>
                <w:szCs w:val="24"/>
                <w:lang w:eastAsia="ru-RU"/>
              </w:rPr>
              <w:t>4.</w:t>
            </w: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0A07">
              <w:rPr>
                <w:rFonts w:eastAsia="Times New Roman"/>
                <w:b/>
                <w:bCs/>
                <w:szCs w:val="24"/>
                <w:lang w:eastAsia="ru-RU"/>
              </w:rPr>
              <w:t>Лавренцова М.Е.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0A07">
              <w:rPr>
                <w:rFonts w:eastAsia="Times New Roman"/>
                <w:b/>
                <w:bCs/>
                <w:szCs w:val="24"/>
                <w:lang w:eastAsia="ru-RU"/>
              </w:rPr>
              <w:t>Директор МБУК «Городищенский районный Дом культуры»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407 699,19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808" w:type="pct"/>
            <w:vMerge w:val="restart"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45" w:type="pct"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0A07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110 068,21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61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8F0B68" w:rsidRPr="00D70A07" w:rsidRDefault="008F0B68" w:rsidP="0010530D">
            <w:pPr>
              <w:jc w:val="center"/>
            </w:pPr>
            <w:r w:rsidRPr="00D70A07">
              <w:t>РФ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61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D70A07" w:rsidRDefault="008F0B68" w:rsidP="0010530D">
            <w:pPr>
              <w:jc w:val="center"/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vMerge w:val="restart"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70A07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1 427,49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</w:tcPr>
          <w:p w:rsidR="008F0B68" w:rsidRPr="00D70A07" w:rsidRDefault="008F0B68" w:rsidP="0061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8F0B68" w:rsidRPr="00D70A07" w:rsidRDefault="008F0B68" w:rsidP="0010530D">
            <w:pPr>
              <w:jc w:val="center"/>
            </w:pPr>
            <w:r w:rsidRPr="00D70A07">
              <w:t>РФ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8" w:type="pct"/>
            <w:vMerge w:val="restart"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jc w:val="center"/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highlight w:val="green"/>
                <w:lang w:eastAsia="ru-RU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:rsidR="008F0B68" w:rsidRPr="00D70A07" w:rsidRDefault="008F0B68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61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70A07"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39" w:type="pct"/>
            <w:vMerge/>
            <w:shd w:val="clear" w:color="auto" w:fill="auto"/>
          </w:tcPr>
          <w:p w:rsidR="008F0B68" w:rsidRPr="00D70A07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9E1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15A4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8F0B68" w:rsidRPr="00D70A07" w:rsidRDefault="008F0B68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D70A07">
              <w:rPr>
                <w:b/>
                <w:sz w:val="24"/>
                <w:szCs w:val="24"/>
              </w:rPr>
              <w:t>Горбачев С.И.</w:t>
            </w:r>
          </w:p>
          <w:p w:rsidR="008F0B68" w:rsidRPr="00D70A07" w:rsidRDefault="008F0B68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D70A07">
              <w:rPr>
                <w:b/>
                <w:sz w:val="24"/>
                <w:szCs w:val="24"/>
              </w:rPr>
              <w:t>Начальник МКУ Городищенского района «Служба спасения»</w:t>
            </w:r>
          </w:p>
        </w:tc>
        <w:tc>
          <w:tcPr>
            <w:tcW w:w="847" w:type="pct"/>
            <w:shd w:val="clear" w:color="auto" w:fill="auto"/>
          </w:tcPr>
          <w:p w:rsidR="008F0B68" w:rsidRPr="00D70A07" w:rsidRDefault="008F0B68" w:rsidP="004C30A3">
            <w:pPr>
              <w:pStyle w:val="ConsPlusNormal"/>
              <w:jc w:val="center"/>
            </w:pPr>
            <w:r w:rsidRPr="00D70A07">
              <w:t>1 116 053,01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D70A07">
            <w:pPr>
              <w:shd w:val="clear" w:color="auto" w:fill="FFFFFF"/>
              <w:spacing w:after="0" w:line="240" w:lineRule="auto"/>
              <w:jc w:val="center"/>
            </w:pPr>
            <w:r w:rsidRPr="00D70A07">
              <w:t>Квартира (пользование)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D70A07" w:rsidRDefault="008F0B68" w:rsidP="0010530D">
            <w:pPr>
              <w:shd w:val="clear" w:color="auto" w:fill="FFFFFF"/>
              <w:spacing w:after="0" w:line="240" w:lineRule="auto"/>
              <w:jc w:val="center"/>
            </w:pPr>
            <w:r w:rsidRPr="00D70A07">
              <w:t>49,9</w:t>
            </w:r>
          </w:p>
        </w:tc>
        <w:tc>
          <w:tcPr>
            <w:tcW w:w="439" w:type="pct"/>
            <w:shd w:val="clear" w:color="auto" w:fill="auto"/>
          </w:tcPr>
          <w:p w:rsidR="008F0B68" w:rsidRPr="00D70A07" w:rsidRDefault="008F0B68" w:rsidP="0010530D">
            <w:pPr>
              <w:shd w:val="clear" w:color="auto" w:fill="FFFFFF"/>
              <w:spacing w:after="0" w:line="240" w:lineRule="auto"/>
              <w:jc w:val="center"/>
            </w:pPr>
            <w:r w:rsidRPr="00D70A07">
              <w:t>РФ</w:t>
            </w:r>
          </w:p>
        </w:tc>
        <w:tc>
          <w:tcPr>
            <w:tcW w:w="616" w:type="pct"/>
            <w:shd w:val="clear" w:color="auto" w:fill="auto"/>
          </w:tcPr>
          <w:p w:rsidR="008F0B68" w:rsidRPr="009E15A4" w:rsidRDefault="008F0B68" w:rsidP="0067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E15A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8F0B68" w:rsidRPr="009E15A4" w:rsidRDefault="008F0B68" w:rsidP="0067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УАЗ,</w:t>
            </w:r>
          </w:p>
          <w:p w:rsidR="008F0B68" w:rsidRPr="009E15A4" w:rsidRDefault="008F0B68" w:rsidP="0067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9E15A4" w:rsidRDefault="008F0B68" w:rsidP="0067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E15A4">
              <w:rPr>
                <w:rFonts w:eastAsia="Times New Roman"/>
                <w:bCs/>
                <w:lang w:eastAsia="ru-RU"/>
              </w:rPr>
              <w:lastRenderedPageBreak/>
              <w:t>Легковой автомобиль</w:t>
            </w:r>
          </w:p>
          <w:p w:rsidR="008F0B68" w:rsidRPr="009E15A4" w:rsidRDefault="008F0B68" w:rsidP="0067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СИТРОЕН</w:t>
            </w:r>
          </w:p>
        </w:tc>
        <w:tc>
          <w:tcPr>
            <w:tcW w:w="808" w:type="pct"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pStyle w:val="ConsPlusNormal"/>
              <w:jc w:val="center"/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shd w:val="clear" w:color="auto" w:fill="auto"/>
          </w:tcPr>
          <w:p w:rsidR="008F0B68" w:rsidRPr="009E15A4" w:rsidRDefault="008F0B68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9E15A4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847" w:type="pct"/>
            <w:shd w:val="clear" w:color="auto" w:fill="auto"/>
          </w:tcPr>
          <w:p w:rsidR="008F0B68" w:rsidRPr="009E15A4" w:rsidRDefault="008F0B68" w:rsidP="004C30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392 567,11</w:t>
            </w:r>
          </w:p>
          <w:p w:rsidR="008F0B68" w:rsidRPr="009E15A4" w:rsidRDefault="008F0B68" w:rsidP="004C30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D70A07">
            <w:pPr>
              <w:shd w:val="clear" w:color="auto" w:fill="FFFFFF"/>
              <w:spacing w:after="0" w:line="240" w:lineRule="auto"/>
              <w:jc w:val="center"/>
            </w:pPr>
            <w:r w:rsidRPr="009E15A4">
              <w:t>Квартира (пользование)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shd w:val="clear" w:color="auto" w:fill="FFFFFF"/>
              <w:spacing w:after="0" w:line="240" w:lineRule="auto"/>
              <w:jc w:val="center"/>
            </w:pPr>
            <w:r w:rsidRPr="009E15A4">
              <w:t>49,9</w:t>
            </w:r>
          </w:p>
        </w:tc>
        <w:tc>
          <w:tcPr>
            <w:tcW w:w="439" w:type="pct"/>
            <w:shd w:val="clear" w:color="auto" w:fill="auto"/>
          </w:tcPr>
          <w:p w:rsidR="008F0B68" w:rsidRPr="009E15A4" w:rsidRDefault="008F0B68" w:rsidP="0010530D">
            <w:pPr>
              <w:shd w:val="clear" w:color="auto" w:fill="FFFFFF"/>
              <w:spacing w:after="0" w:line="240" w:lineRule="auto"/>
              <w:jc w:val="center"/>
            </w:pPr>
            <w:r w:rsidRPr="009E15A4">
              <w:t>РФ</w:t>
            </w:r>
          </w:p>
        </w:tc>
        <w:tc>
          <w:tcPr>
            <w:tcW w:w="616" w:type="pct"/>
            <w:shd w:val="clear" w:color="auto" w:fill="auto"/>
          </w:tcPr>
          <w:p w:rsidR="008F0B68" w:rsidRPr="009E15A4" w:rsidRDefault="008F0B68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</w:rPr>
            </w:pPr>
          </w:p>
        </w:tc>
        <w:tc>
          <w:tcPr>
            <w:tcW w:w="808" w:type="pct"/>
            <w:tcBorders>
              <w:right w:val="single" w:sz="4" w:space="0" w:color="auto"/>
            </w:tcBorders>
          </w:tcPr>
          <w:p w:rsidR="008F0B68" w:rsidRPr="009E15A4" w:rsidRDefault="008F0B68" w:rsidP="00676B3B">
            <w:pPr>
              <w:pStyle w:val="ConsPlusNormal"/>
              <w:jc w:val="center"/>
            </w:pPr>
          </w:p>
        </w:tc>
      </w:tr>
      <w:tr w:rsidR="008F0B68" w:rsidRPr="009E15A4" w:rsidTr="0093504F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9E15A4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4C30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E15A4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D70A07">
            <w:pPr>
              <w:shd w:val="clear" w:color="auto" w:fill="FFFFFF"/>
              <w:spacing w:after="0" w:line="240" w:lineRule="auto"/>
              <w:jc w:val="center"/>
            </w:pPr>
            <w:r w:rsidRPr="009E15A4">
              <w:t>Квартира (пользование)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shd w:val="clear" w:color="auto" w:fill="FFFFFF"/>
              <w:spacing w:after="0" w:line="240" w:lineRule="auto"/>
              <w:jc w:val="center"/>
            </w:pPr>
            <w:r w:rsidRPr="009E15A4">
              <w:t>49,9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10530D">
            <w:pPr>
              <w:shd w:val="clear" w:color="auto" w:fill="FFFFFF"/>
              <w:jc w:val="center"/>
            </w:pPr>
            <w:r w:rsidRPr="009E15A4">
              <w:t>РФ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</w:tcPr>
          <w:p w:rsidR="008F0B68" w:rsidRPr="009E15A4" w:rsidRDefault="008F0B68" w:rsidP="00676B3B">
            <w:pPr>
              <w:pStyle w:val="ConsPlusNormal"/>
              <w:jc w:val="center"/>
            </w:pPr>
          </w:p>
        </w:tc>
        <w:tc>
          <w:tcPr>
            <w:tcW w:w="808" w:type="pct"/>
            <w:tcBorders>
              <w:bottom w:val="single" w:sz="4" w:space="0" w:color="auto"/>
              <w:right w:val="single" w:sz="4" w:space="0" w:color="auto"/>
            </w:tcBorders>
          </w:tcPr>
          <w:p w:rsidR="008F0B68" w:rsidRPr="009E15A4" w:rsidRDefault="008F0B68" w:rsidP="00676B3B">
            <w:pPr>
              <w:pStyle w:val="ConsPlusNormal"/>
              <w:jc w:val="center"/>
            </w:pPr>
          </w:p>
        </w:tc>
      </w:tr>
    </w:tbl>
    <w:p w:rsidR="008F0B68" w:rsidRPr="009E15A4" w:rsidRDefault="008F0B68" w:rsidP="008333FE">
      <w:pPr>
        <w:pStyle w:val="ConsPlusNormal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2786"/>
        <w:gridCol w:w="2792"/>
        <w:gridCol w:w="2276"/>
        <w:gridCol w:w="1143"/>
        <w:gridCol w:w="1447"/>
        <w:gridCol w:w="2067"/>
        <w:gridCol w:w="2561"/>
      </w:tblGrid>
      <w:tr w:rsidR="008F0B68" w:rsidRPr="009E15A4" w:rsidTr="004C30A3">
        <w:trPr>
          <w:trHeight w:val="1006"/>
          <w:jc w:val="center"/>
        </w:trPr>
        <w:tc>
          <w:tcPr>
            <w:tcW w:w="239" w:type="pct"/>
            <w:vMerge w:val="restart"/>
            <w:hideMark/>
          </w:tcPr>
          <w:p w:rsidR="008F0B68" w:rsidRPr="009E15A4" w:rsidRDefault="008F0B6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E15A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80" w:type="pct"/>
            <w:vMerge w:val="restart"/>
            <w:hideMark/>
          </w:tcPr>
          <w:p w:rsidR="008F0B68" w:rsidRPr="009E15A4" w:rsidRDefault="008F0B68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9E15A4">
              <w:rPr>
                <w:b/>
                <w:sz w:val="24"/>
                <w:szCs w:val="24"/>
              </w:rPr>
              <w:t>Горбачева А.В., директор муниципального бюджетного учреждения «Комплексный центр социального обслуживания населения Городищенского района Пензенской области</w:t>
            </w:r>
          </w:p>
        </w:tc>
        <w:tc>
          <w:tcPr>
            <w:tcW w:w="882" w:type="pct"/>
            <w:vMerge w:val="restart"/>
            <w:hideMark/>
          </w:tcPr>
          <w:p w:rsidR="008F0B68" w:rsidRPr="009E15A4" w:rsidRDefault="008F0B68" w:rsidP="004C30A3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579947,00</w:t>
            </w:r>
          </w:p>
        </w:tc>
        <w:tc>
          <w:tcPr>
            <w:tcW w:w="719" w:type="pct"/>
            <w:hideMark/>
          </w:tcPr>
          <w:p w:rsidR="008F0B68" w:rsidRPr="009E15A4" w:rsidRDefault="008F0B68" w:rsidP="00D70A07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61" w:type="pct"/>
            <w:hideMark/>
          </w:tcPr>
          <w:p w:rsidR="008F0B68" w:rsidRPr="009E15A4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55,4</w:t>
            </w:r>
          </w:p>
        </w:tc>
        <w:tc>
          <w:tcPr>
            <w:tcW w:w="457" w:type="pct"/>
            <w:vMerge w:val="restart"/>
            <w:hideMark/>
          </w:tcPr>
          <w:p w:rsidR="008F0B68" w:rsidRPr="009E15A4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РФ</w:t>
            </w:r>
          </w:p>
        </w:tc>
        <w:tc>
          <w:tcPr>
            <w:tcW w:w="653" w:type="pct"/>
            <w:vMerge w:val="restart"/>
            <w:hideMark/>
          </w:tcPr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Легковые автомобили: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Фольксваген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PASSAT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 xml:space="preserve">Мерседес Бенц 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GLK220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УАЗ 29891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09" w:type="pct"/>
            <w:vMerge w:val="restart"/>
            <w:hideMark/>
          </w:tcPr>
          <w:p w:rsidR="008F0B68" w:rsidRPr="009E15A4" w:rsidRDefault="008F0B68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-</w:t>
            </w:r>
          </w:p>
        </w:tc>
      </w:tr>
      <w:tr w:rsidR="008F0B68" w:rsidRPr="009E15A4" w:rsidTr="004C30A3">
        <w:trPr>
          <w:trHeight w:val="465"/>
          <w:jc w:val="center"/>
        </w:trPr>
        <w:tc>
          <w:tcPr>
            <w:tcW w:w="239" w:type="pct"/>
            <w:vMerge/>
            <w:vAlign w:val="center"/>
            <w:hideMark/>
          </w:tcPr>
          <w:p w:rsidR="008F0B68" w:rsidRPr="009E15A4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0" w:type="pct"/>
            <w:vMerge/>
            <w:vAlign w:val="center"/>
            <w:hideMark/>
          </w:tcPr>
          <w:p w:rsidR="008F0B68" w:rsidRPr="009E15A4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2" w:type="pct"/>
            <w:vMerge/>
            <w:hideMark/>
          </w:tcPr>
          <w:p w:rsidR="008F0B68" w:rsidRPr="009E15A4" w:rsidRDefault="008F0B68" w:rsidP="004C30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9" w:type="pct"/>
            <w:hideMark/>
          </w:tcPr>
          <w:p w:rsidR="008F0B68" w:rsidRPr="009E15A4" w:rsidRDefault="008F0B68" w:rsidP="00D70A07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61" w:type="pct"/>
            <w:hideMark/>
          </w:tcPr>
          <w:p w:rsidR="008F0B68" w:rsidRPr="009E15A4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1000,0</w:t>
            </w:r>
          </w:p>
        </w:tc>
        <w:tc>
          <w:tcPr>
            <w:tcW w:w="457" w:type="pct"/>
            <w:vMerge/>
            <w:vAlign w:val="center"/>
            <w:hideMark/>
          </w:tcPr>
          <w:p w:rsidR="008F0B68" w:rsidRPr="009E15A4" w:rsidRDefault="008F0B68" w:rsidP="001053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09" w:type="pct"/>
            <w:vMerge/>
            <w:vAlign w:val="center"/>
            <w:hideMark/>
          </w:tcPr>
          <w:p w:rsidR="008F0B68" w:rsidRPr="009E15A4" w:rsidRDefault="008F0B68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B68" w:rsidRPr="009E15A4" w:rsidTr="004C30A3">
        <w:trPr>
          <w:trHeight w:val="780"/>
          <w:jc w:val="center"/>
        </w:trPr>
        <w:tc>
          <w:tcPr>
            <w:tcW w:w="239" w:type="pct"/>
            <w:vMerge/>
            <w:vAlign w:val="center"/>
            <w:hideMark/>
          </w:tcPr>
          <w:p w:rsidR="008F0B68" w:rsidRPr="009E15A4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0" w:type="pct"/>
            <w:vMerge/>
            <w:vAlign w:val="center"/>
            <w:hideMark/>
          </w:tcPr>
          <w:p w:rsidR="008F0B68" w:rsidRPr="009E15A4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2" w:type="pct"/>
            <w:vMerge/>
            <w:hideMark/>
          </w:tcPr>
          <w:p w:rsidR="008F0B68" w:rsidRPr="009E15A4" w:rsidRDefault="008F0B68" w:rsidP="004C30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9" w:type="pct"/>
            <w:hideMark/>
          </w:tcPr>
          <w:p w:rsidR="008F0B68" w:rsidRPr="009E15A4" w:rsidRDefault="008F0B68" w:rsidP="00D70A07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61" w:type="pct"/>
            <w:hideMark/>
          </w:tcPr>
          <w:p w:rsidR="008F0B68" w:rsidRPr="009E15A4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52,1</w:t>
            </w:r>
          </w:p>
        </w:tc>
        <w:tc>
          <w:tcPr>
            <w:tcW w:w="457" w:type="pct"/>
            <w:vMerge/>
            <w:vAlign w:val="center"/>
            <w:hideMark/>
          </w:tcPr>
          <w:p w:rsidR="008F0B68" w:rsidRPr="009E15A4" w:rsidRDefault="008F0B68" w:rsidP="001053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09" w:type="pct"/>
            <w:vMerge/>
            <w:vAlign w:val="center"/>
            <w:hideMark/>
          </w:tcPr>
          <w:p w:rsidR="008F0B68" w:rsidRPr="009E15A4" w:rsidRDefault="008F0B68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B68" w:rsidRPr="008E27C8" w:rsidTr="004C30A3">
        <w:trPr>
          <w:trHeight w:val="300"/>
          <w:jc w:val="center"/>
        </w:trPr>
        <w:tc>
          <w:tcPr>
            <w:tcW w:w="239" w:type="pct"/>
            <w:vMerge/>
            <w:vAlign w:val="center"/>
            <w:hideMark/>
          </w:tcPr>
          <w:p w:rsidR="008F0B68" w:rsidRPr="009E15A4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0" w:type="pct"/>
            <w:vMerge w:val="restart"/>
            <w:hideMark/>
          </w:tcPr>
          <w:p w:rsidR="008F0B68" w:rsidRPr="009E15A4" w:rsidRDefault="008F0B68">
            <w:pPr>
              <w:pStyle w:val="ConsPlusNormal"/>
              <w:rPr>
                <w:b/>
                <w:sz w:val="24"/>
                <w:szCs w:val="24"/>
              </w:rPr>
            </w:pPr>
            <w:r w:rsidRPr="009E15A4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882" w:type="pct"/>
            <w:vMerge w:val="restart"/>
            <w:hideMark/>
          </w:tcPr>
          <w:p w:rsidR="008F0B68" w:rsidRPr="009E15A4" w:rsidRDefault="008F0B68" w:rsidP="004C30A3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636776,00</w:t>
            </w:r>
          </w:p>
        </w:tc>
        <w:tc>
          <w:tcPr>
            <w:tcW w:w="719" w:type="pct"/>
            <w:hideMark/>
          </w:tcPr>
          <w:p w:rsidR="008F0B68" w:rsidRPr="009E15A4" w:rsidRDefault="008F0B68" w:rsidP="00D70A07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61" w:type="pct"/>
            <w:hideMark/>
          </w:tcPr>
          <w:p w:rsidR="008F0B68" w:rsidRPr="009E15A4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1000,0</w:t>
            </w:r>
          </w:p>
        </w:tc>
        <w:tc>
          <w:tcPr>
            <w:tcW w:w="457" w:type="pct"/>
            <w:vMerge w:val="restart"/>
            <w:hideMark/>
          </w:tcPr>
          <w:p w:rsidR="008F0B68" w:rsidRPr="009E15A4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РФ</w:t>
            </w:r>
          </w:p>
        </w:tc>
        <w:tc>
          <w:tcPr>
            <w:tcW w:w="653" w:type="pct"/>
            <w:vMerge w:val="restart"/>
            <w:hideMark/>
          </w:tcPr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Легковые автомобили: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Мицубиси COLT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ВАЗ 2121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Сельскохозяйственная техника:</w:t>
            </w:r>
          </w:p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70A07">
              <w:rPr>
                <w:rFonts w:eastAsia="Times New Roman"/>
                <w:bCs/>
                <w:lang w:eastAsia="ru-RU"/>
              </w:rPr>
              <w:t>Трактор КО-707 уборочная машина</w:t>
            </w:r>
          </w:p>
        </w:tc>
        <w:tc>
          <w:tcPr>
            <w:tcW w:w="809" w:type="pct"/>
            <w:vMerge w:val="restart"/>
          </w:tcPr>
          <w:p w:rsidR="008F0B68" w:rsidRPr="009E15A4" w:rsidRDefault="008F0B68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 w:rsidRPr="009E15A4">
              <w:rPr>
                <w:sz w:val="24"/>
                <w:szCs w:val="24"/>
              </w:rPr>
              <w:t>-</w:t>
            </w:r>
          </w:p>
          <w:p w:rsidR="008F0B68" w:rsidRPr="009E15A4" w:rsidRDefault="008F0B68" w:rsidP="00667A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F0B68" w:rsidRPr="008E27C8" w:rsidTr="004C30A3">
        <w:trPr>
          <w:trHeight w:val="285"/>
          <w:jc w:val="center"/>
        </w:trPr>
        <w:tc>
          <w:tcPr>
            <w:tcW w:w="239" w:type="pct"/>
            <w:vMerge/>
            <w:vAlign w:val="center"/>
            <w:hideMark/>
          </w:tcPr>
          <w:p w:rsidR="008F0B68" w:rsidRPr="004C30A3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0" w:type="pct"/>
            <w:vMerge/>
            <w:vAlign w:val="center"/>
            <w:hideMark/>
          </w:tcPr>
          <w:p w:rsidR="008F0B68" w:rsidRPr="004C30A3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8F0B68" w:rsidRPr="008E27C8" w:rsidRDefault="008F0B68" w:rsidP="004C30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9" w:type="pct"/>
            <w:hideMark/>
          </w:tcPr>
          <w:p w:rsidR="008F0B68" w:rsidRPr="008D61FE" w:rsidRDefault="008F0B68" w:rsidP="00D70A07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Жилой дом</w:t>
            </w:r>
          </w:p>
          <w:p w:rsidR="008F0B68" w:rsidRPr="008D61FE" w:rsidRDefault="008F0B68" w:rsidP="00D70A07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8D61FE">
              <w:rPr>
                <w:sz w:val="24"/>
                <w:szCs w:val="24"/>
              </w:rPr>
              <w:t>)</w:t>
            </w:r>
          </w:p>
        </w:tc>
        <w:tc>
          <w:tcPr>
            <w:tcW w:w="361" w:type="pct"/>
            <w:hideMark/>
          </w:tcPr>
          <w:p w:rsidR="008F0B68" w:rsidRPr="008D61FE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457" w:type="pct"/>
            <w:vMerge/>
            <w:vAlign w:val="center"/>
            <w:hideMark/>
          </w:tcPr>
          <w:p w:rsidR="008F0B68" w:rsidRPr="008E27C8" w:rsidRDefault="008F0B68" w:rsidP="001053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09" w:type="pct"/>
            <w:vMerge/>
            <w:vAlign w:val="center"/>
            <w:hideMark/>
          </w:tcPr>
          <w:p w:rsidR="008F0B68" w:rsidRPr="008E27C8" w:rsidRDefault="008F0B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F0B68" w:rsidRPr="008E27C8" w:rsidTr="004C30A3">
        <w:trPr>
          <w:trHeight w:val="345"/>
          <w:jc w:val="center"/>
        </w:trPr>
        <w:tc>
          <w:tcPr>
            <w:tcW w:w="239" w:type="pct"/>
            <w:vMerge/>
            <w:vAlign w:val="center"/>
            <w:hideMark/>
          </w:tcPr>
          <w:p w:rsidR="008F0B68" w:rsidRPr="004C30A3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0" w:type="pct"/>
            <w:vMerge/>
            <w:vAlign w:val="center"/>
            <w:hideMark/>
          </w:tcPr>
          <w:p w:rsidR="008F0B68" w:rsidRPr="004C30A3" w:rsidRDefault="008F0B6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82" w:type="pct"/>
            <w:vMerge/>
            <w:vAlign w:val="center"/>
            <w:hideMark/>
          </w:tcPr>
          <w:p w:rsidR="008F0B68" w:rsidRPr="008E27C8" w:rsidRDefault="008F0B68" w:rsidP="004C30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9" w:type="pct"/>
            <w:hideMark/>
          </w:tcPr>
          <w:p w:rsidR="008F0B68" w:rsidRPr="008D61FE" w:rsidRDefault="008F0B68" w:rsidP="00D70A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61" w:type="pct"/>
            <w:hideMark/>
          </w:tcPr>
          <w:p w:rsidR="008F0B68" w:rsidRPr="008D61FE" w:rsidRDefault="008F0B68" w:rsidP="0010530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457" w:type="pct"/>
            <w:vMerge/>
            <w:vAlign w:val="center"/>
            <w:hideMark/>
          </w:tcPr>
          <w:p w:rsidR="008F0B68" w:rsidRPr="008E27C8" w:rsidRDefault="008F0B68" w:rsidP="001053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8F0B68" w:rsidRPr="00D70A07" w:rsidRDefault="008F0B68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09" w:type="pct"/>
            <w:vMerge/>
            <w:vAlign w:val="center"/>
            <w:hideMark/>
          </w:tcPr>
          <w:p w:rsidR="008F0B68" w:rsidRPr="008E27C8" w:rsidRDefault="008F0B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F0B68" w:rsidRPr="00AC435A" w:rsidRDefault="008F0B68" w:rsidP="009E15A4">
      <w:pPr>
        <w:pStyle w:val="ConsPlusNormal"/>
        <w:ind w:firstLine="540"/>
        <w:jc w:val="both"/>
      </w:pPr>
    </w:p>
    <w:p w:rsidR="00C40F7D" w:rsidRDefault="00C40F7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F0B68" w:rsidRPr="00DD5FD7" w:rsidRDefault="008F0B68" w:rsidP="00AD1D9A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DD5FD7">
        <w:rPr>
          <w:b/>
          <w:sz w:val="28"/>
        </w:rPr>
        <w:lastRenderedPageBreak/>
        <w:t>Сведения</w:t>
      </w:r>
    </w:p>
    <w:p w:rsidR="008F0B68" w:rsidRPr="00DD5FD7" w:rsidRDefault="008F0B68" w:rsidP="00B46C53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DD5FD7">
        <w:rPr>
          <w:b/>
          <w:sz w:val="28"/>
        </w:rPr>
        <w:t>о доходах, расходах, об имуществе и обязательствах имущественного</w:t>
      </w:r>
    </w:p>
    <w:p w:rsidR="008F0B68" w:rsidRPr="00DD5FD7" w:rsidRDefault="008F0B68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DD5FD7">
        <w:rPr>
          <w:b/>
          <w:sz w:val="28"/>
        </w:rPr>
        <w:t xml:space="preserve">характера лиц, замещающих муниципальные должности и членов их семей </w:t>
      </w:r>
    </w:p>
    <w:p w:rsidR="008F0B68" w:rsidRPr="00DD5FD7" w:rsidRDefault="008F0B68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DD5FD7">
        <w:rPr>
          <w:b/>
          <w:sz w:val="28"/>
        </w:rPr>
        <w:t>за отчетный период с 1 января 2020 г. по 31 декабря 2020 г.</w:t>
      </w:r>
    </w:p>
    <w:p w:rsidR="008F0B68" w:rsidRPr="00DD5FD7" w:rsidRDefault="008F0B68" w:rsidP="008613AD">
      <w:pPr>
        <w:autoSpaceDE w:val="0"/>
        <w:autoSpaceDN w:val="0"/>
        <w:adjustRightInd w:val="0"/>
        <w:spacing w:after="0"/>
        <w:jc w:val="center"/>
        <w:outlineLvl w:val="1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"/>
        <w:gridCol w:w="2779"/>
        <w:gridCol w:w="2317"/>
        <w:gridCol w:w="2539"/>
        <w:gridCol w:w="1421"/>
        <w:gridCol w:w="1583"/>
        <w:gridCol w:w="1966"/>
        <w:gridCol w:w="2317"/>
      </w:tblGrid>
      <w:tr w:rsidR="008F0B68" w:rsidRPr="00DD5FD7" w:rsidTr="00C40F7D">
        <w:trPr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инициалы и должность лица, чьи сведения </w:t>
            </w:r>
            <w:r w:rsidRPr="00DD5FD7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751" w:type="pct"/>
            <w:gridSpan w:val="3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 xml:space="preserve">(вид приобретенного имущества, источники) </w:t>
            </w:r>
            <w:hyperlink w:anchor="P180" w:history="1">
              <w:r w:rsidRPr="00DD5FD7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  <w:hyperlink w:anchor="P179" w:history="1">
              <w:r w:rsidRPr="00DD5FD7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449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500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расположения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2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9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0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2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F0B68" w:rsidRPr="00DD5FD7" w:rsidTr="00C40F7D">
        <w:trPr>
          <w:trHeight w:val="766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Посохов Н.Е. </w:t>
            </w:r>
          </w:p>
          <w:p w:rsidR="008F0B68" w:rsidRPr="00DD5FD7" w:rsidRDefault="008F0B68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четвертого созыва, </w:t>
            </w:r>
          </w:p>
          <w:p w:rsidR="008F0B68" w:rsidRPr="00DD5FD7" w:rsidRDefault="008F0B68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2 960 772,27</w:t>
            </w:r>
          </w:p>
        </w:tc>
        <w:tc>
          <w:tcPr>
            <w:tcW w:w="802" w:type="pct"/>
          </w:tcPr>
          <w:p w:rsidR="008F0B68" w:rsidRPr="00DD5FD7" w:rsidRDefault="008F0B68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8F0B68" w:rsidRPr="00DD5FD7" w:rsidRDefault="008F0B68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716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УАЗ-469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41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2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6E21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500" w:type="pct"/>
          </w:tcPr>
          <w:p w:rsidR="008F0B68" w:rsidRPr="00DD5FD7" w:rsidRDefault="008F0B68" w:rsidP="006E21B7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AD1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00" w:type="pct"/>
          </w:tcPr>
          <w:p w:rsidR="008F0B68" w:rsidRPr="00DD5FD7" w:rsidRDefault="008F0B68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00" w:type="pct"/>
          </w:tcPr>
          <w:p w:rsidR="008F0B68" w:rsidRPr="00DD5FD7" w:rsidRDefault="008F0B68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баня</w:t>
            </w:r>
          </w:p>
          <w:p w:rsidR="008F0B68" w:rsidRPr="00DD5FD7" w:rsidRDefault="008F0B68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00" w:type="pct"/>
          </w:tcPr>
          <w:p w:rsidR="008F0B68" w:rsidRPr="00DD5FD7" w:rsidRDefault="008F0B68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00" w:type="pct"/>
          </w:tcPr>
          <w:p w:rsidR="008F0B68" w:rsidRPr="00DD5FD7" w:rsidRDefault="008F0B68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00" w:type="pct"/>
          </w:tcPr>
          <w:p w:rsidR="008F0B68" w:rsidRPr="00DD5FD7" w:rsidRDefault="008F0B68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288 728,11</w:t>
            </w:r>
          </w:p>
        </w:tc>
        <w:tc>
          <w:tcPr>
            <w:tcW w:w="802" w:type="pct"/>
          </w:tcPr>
          <w:p w:rsidR="008F0B68" w:rsidRPr="00DD5FD7" w:rsidRDefault="008F0B68" w:rsidP="00FA7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00" w:type="pct"/>
          </w:tcPr>
          <w:p w:rsidR="008F0B68" w:rsidRPr="00DD5FD7" w:rsidRDefault="008F0B68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НИССАН</w:t>
            </w:r>
          </w:p>
          <w:p w:rsidR="008F0B68" w:rsidRPr="00DD5FD7" w:rsidRDefault="008F0B68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F0B68" w:rsidRPr="00DD5FD7" w:rsidTr="00C40F7D">
        <w:trPr>
          <w:trHeight w:val="120"/>
          <w:jc w:val="center"/>
        </w:trPr>
        <w:tc>
          <w:tcPr>
            <w:tcW w:w="286" w:type="pct"/>
            <w:vMerge/>
          </w:tcPr>
          <w:p w:rsidR="008F0B68" w:rsidRPr="00DD5FD7" w:rsidRDefault="008F0B68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00" w:type="pct"/>
          </w:tcPr>
          <w:p w:rsidR="008F0B68" w:rsidRPr="00DD5FD7" w:rsidRDefault="008F0B68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ТОЙОТА</w:t>
            </w:r>
          </w:p>
          <w:p w:rsidR="008F0B68" w:rsidRPr="00DD5FD7" w:rsidRDefault="008F0B68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73"/>
          <w:jc w:val="center"/>
        </w:trPr>
        <w:tc>
          <w:tcPr>
            <w:tcW w:w="286" w:type="pct"/>
            <w:vMerge/>
          </w:tcPr>
          <w:p w:rsidR="008F0B68" w:rsidRPr="00DD5FD7" w:rsidRDefault="008F0B68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8F0B68" w:rsidRPr="00DD5FD7" w:rsidRDefault="008F0B68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НИССАН</w:t>
            </w:r>
          </w:p>
          <w:p w:rsidR="008F0B68" w:rsidRPr="00DD5FD7" w:rsidRDefault="008F0B68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TERRANO</w:t>
            </w: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61"/>
          <w:jc w:val="center"/>
        </w:trPr>
        <w:tc>
          <w:tcPr>
            <w:tcW w:w="286" w:type="pct"/>
            <w:vMerge/>
          </w:tcPr>
          <w:p w:rsidR="008F0B68" w:rsidRPr="00DD5FD7" w:rsidRDefault="008F0B68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2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20"/>
          <w:jc w:val="center"/>
        </w:trPr>
        <w:tc>
          <w:tcPr>
            <w:tcW w:w="286" w:type="pct"/>
            <w:vMerge/>
          </w:tcPr>
          <w:p w:rsidR="008F0B68" w:rsidRPr="00DD5FD7" w:rsidRDefault="008F0B68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баня</w:t>
            </w:r>
          </w:p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00" w:type="pct"/>
          </w:tcPr>
          <w:p w:rsidR="008F0B68" w:rsidRPr="00DD5FD7" w:rsidRDefault="008F0B68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FA7A81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00"/>
          <w:jc w:val="center"/>
        </w:trPr>
        <w:tc>
          <w:tcPr>
            <w:tcW w:w="286" w:type="pct"/>
            <w:vMerge/>
          </w:tcPr>
          <w:p w:rsidR="008F0B68" w:rsidRPr="00DD5FD7" w:rsidRDefault="008F0B68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00" w:type="pct"/>
          </w:tcPr>
          <w:p w:rsidR="008F0B68" w:rsidRPr="00DD5FD7" w:rsidRDefault="008F0B68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00" w:type="pct"/>
          </w:tcPr>
          <w:p w:rsidR="008F0B68" w:rsidRPr="00DD5FD7" w:rsidRDefault="008F0B68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50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FD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Ковалева М.В.</w:t>
            </w:r>
          </w:p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четвертого созыва, </w:t>
            </w:r>
          </w:p>
          <w:p w:rsidR="008F0B68" w:rsidRPr="00DD5FD7" w:rsidRDefault="008F0B68" w:rsidP="00F05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директор ООО «Дорсервис»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5 080 363,68</w:t>
            </w:r>
          </w:p>
        </w:tc>
        <w:tc>
          <w:tcPr>
            <w:tcW w:w="802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1160,0</w:t>
            </w:r>
          </w:p>
        </w:tc>
        <w:tc>
          <w:tcPr>
            <w:tcW w:w="500" w:type="pc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4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500" w:type="pc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DD5FD7">
              <w:t>БМВ</w:t>
            </w:r>
            <w:r w:rsidRPr="00DD5FD7">
              <w:rPr>
                <w:lang w:val="en-US"/>
              </w:rPr>
              <w:t xml:space="preserve"> G01 CBU X3 xDrive20d M Sport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0B68" w:rsidRPr="00DD5FD7" w:rsidTr="00C40F7D">
        <w:trPr>
          <w:trHeight w:val="4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500" w:type="pc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376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00" w:type="pc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341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500" w:type="pc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3761D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449" w:type="pct"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500" w:type="pc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C05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9C05F7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500" w:type="pct"/>
          </w:tcPr>
          <w:p w:rsidR="008F0B68" w:rsidRPr="00DD5FD7" w:rsidRDefault="008F0B68" w:rsidP="009C05F7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C05F7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9C05F7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500" w:type="pct"/>
          </w:tcPr>
          <w:p w:rsidR="008F0B68" w:rsidRPr="00DD5FD7" w:rsidRDefault="008F0B68" w:rsidP="009C05F7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pct"/>
          </w:tcPr>
          <w:p w:rsidR="008F0B68" w:rsidRPr="00DD5FD7" w:rsidRDefault="008F0B68" w:rsidP="00403210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40321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500" w:type="pct"/>
          </w:tcPr>
          <w:p w:rsidR="008F0B68" w:rsidRPr="00DD5FD7" w:rsidRDefault="008F0B68" w:rsidP="0040321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40321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500" w:type="pct"/>
          </w:tcPr>
          <w:p w:rsidR="008F0B68" w:rsidRPr="00DD5FD7" w:rsidRDefault="008F0B68" w:rsidP="0040321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500" w:type="pct"/>
          </w:tcPr>
          <w:p w:rsidR="008F0B68" w:rsidRPr="00DD5FD7" w:rsidRDefault="008F0B68" w:rsidP="00403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00" w:type="pct"/>
          </w:tcPr>
          <w:p w:rsidR="008F0B68" w:rsidRPr="00DD5FD7" w:rsidRDefault="008F0B68" w:rsidP="00403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500" w:type="pct"/>
          </w:tcPr>
          <w:p w:rsidR="008F0B68" w:rsidRPr="00DD5FD7" w:rsidRDefault="008F0B68" w:rsidP="00403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89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DD5FD7">
              <w:rPr>
                <w:sz w:val="26"/>
                <w:szCs w:val="26"/>
              </w:rPr>
              <w:t>3.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Евстифеев Н.И.</w:t>
            </w:r>
          </w:p>
          <w:p w:rsidR="008F0B68" w:rsidRPr="00DD5FD7" w:rsidRDefault="008F0B68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8F0B68" w:rsidRPr="00DD5FD7" w:rsidRDefault="008F0B68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8F0B68" w:rsidRPr="00DD5FD7" w:rsidRDefault="008F0B68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МБОУСОШ  №1</w:t>
            </w:r>
          </w:p>
          <w:p w:rsidR="008F0B68" w:rsidRPr="00DD5FD7" w:rsidRDefault="008F0B68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г. Городище </w:t>
            </w:r>
          </w:p>
          <w:p w:rsidR="008F0B68" w:rsidRPr="00DD5FD7" w:rsidRDefault="008F0B68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Пензенская область</w:t>
            </w:r>
          </w:p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714 381,70</w:t>
            </w: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1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081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9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207535,82</w:t>
            </w: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857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857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DD5FD7" w:rsidRDefault="008F0B68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8F0B68" w:rsidRPr="00DD5FD7" w:rsidRDefault="008F0B68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cantSplit/>
          <w:trHeight w:val="62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00" w:type="pct"/>
          </w:tcPr>
          <w:p w:rsidR="008F0B68" w:rsidRPr="00DD5FD7" w:rsidRDefault="008F0B68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cantSplit/>
          <w:trHeight w:val="18577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DD5FD7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Ососков А.А.,</w:t>
            </w:r>
          </w:p>
          <w:p w:rsidR="008F0B68" w:rsidRPr="00DD5FD7" w:rsidRDefault="008F0B68" w:rsidP="00DC4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5B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четвертого созыва, Индивидуальный предприниматель-Глава крестьянско - фермерского хозяйства Ососков А.А.</w:t>
            </w:r>
          </w:p>
        </w:tc>
        <w:tc>
          <w:tcPr>
            <w:tcW w:w="732" w:type="pct"/>
            <w:vMerge w:val="restart"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1 396 667,52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4551167,0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  <w:tcBorders>
              <w:bottom w:val="single" w:sz="4" w:space="0" w:color="auto"/>
            </w:tcBorders>
          </w:tcPr>
          <w:p w:rsidR="008F0B68" w:rsidRPr="00DD5FD7" w:rsidRDefault="008F0B68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 w:rsidRPr="00DD5FD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OTA</w:t>
            </w: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D5FD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Camry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ВИС 234700-30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УАЗ 39094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1F3A2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КАМАЗ 55107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320.4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82.2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ХТЗ 150К-09-25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82.1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Беларус 82.1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1221.2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1221.2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DB5D1A">
            <w:pPr>
              <w:jc w:val="center"/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1221.2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ХТЗ 150К-09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ХТЗ 150К-09</w:t>
            </w:r>
          </w:p>
          <w:p w:rsidR="008F0B68" w:rsidRPr="00DD5FD7" w:rsidRDefault="008F0B68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МТЗ-80л.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  МТЗ-80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МТЗ-80,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двухостный 2ПТС-4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самосвальный 2ПТС-10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самосвальный 2ПТС-10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Зерноуборочный комбайн РСМ-101 «Вектор-410»</w:t>
            </w: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F0B68" w:rsidRPr="00DD5FD7" w:rsidRDefault="008F0B68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D5FD7">
              <w:rPr>
                <w:rFonts w:eastAsia="Times New Roman"/>
                <w:bCs/>
                <w:sz w:val="20"/>
                <w:szCs w:val="20"/>
                <w:lang w:eastAsia="ru-RU"/>
              </w:rPr>
              <w:t>Зерноуборочный комбайн РСМ-100 «Дон-680М»</w:t>
            </w:r>
          </w:p>
          <w:p w:rsidR="008F0B68" w:rsidRPr="00DD5FD7" w:rsidRDefault="008F0B68" w:rsidP="00BD6A5B">
            <w:pPr>
              <w:jc w:val="center"/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F0B68" w:rsidRPr="00DD5FD7" w:rsidTr="00C40F7D">
        <w:trPr>
          <w:trHeight w:val="131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1170080,0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3746190,0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9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9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9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977,0</w:t>
            </w:r>
          </w:p>
        </w:tc>
        <w:tc>
          <w:tcPr>
            <w:tcW w:w="500" w:type="pct"/>
          </w:tcPr>
          <w:p w:rsidR="008F0B68" w:rsidRPr="00DD5FD7" w:rsidRDefault="008F0B68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7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5C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0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1070,0</w:t>
            </w:r>
          </w:p>
        </w:tc>
        <w:tc>
          <w:tcPr>
            <w:tcW w:w="500" w:type="pct"/>
          </w:tcPr>
          <w:p w:rsidR="008F0B68" w:rsidRPr="00DD5FD7" w:rsidRDefault="008F0B68" w:rsidP="008F32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500" w:type="pct"/>
          </w:tcPr>
          <w:p w:rsidR="008F0B68" w:rsidRPr="00DD5FD7" w:rsidRDefault="008F0B68" w:rsidP="00D964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6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449" w:type="pct"/>
          </w:tcPr>
          <w:p w:rsidR="008F0B68" w:rsidRPr="00DD5FD7" w:rsidRDefault="008F0B68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925,5</w:t>
            </w:r>
          </w:p>
        </w:tc>
        <w:tc>
          <w:tcPr>
            <w:tcW w:w="500" w:type="pct"/>
          </w:tcPr>
          <w:p w:rsidR="008F0B68" w:rsidRPr="00DD5FD7" w:rsidRDefault="008F0B68" w:rsidP="00D964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3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здание</w:t>
            </w:r>
          </w:p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846,5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3E1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помещение</w:t>
            </w:r>
          </w:p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здание</w:t>
            </w:r>
          </w:p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950,6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помещение</w:t>
            </w:r>
          </w:p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6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здание</w:t>
            </w:r>
          </w:p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154883,0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1995281,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1626734,0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2021383,0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3258881,0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455640,0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221156,0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101825,0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860300,0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104413,0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193548,0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237863,0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1082189,0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181318,0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488586,0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1122815.0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1847611,0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6670761,0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395401,0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4114,0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10191,0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11107,0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245071,0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559726,0</w:t>
            </w:r>
          </w:p>
        </w:tc>
        <w:tc>
          <w:tcPr>
            <w:tcW w:w="500" w:type="pct"/>
          </w:tcPr>
          <w:p w:rsidR="008F0B68" w:rsidRPr="00DD5FD7" w:rsidRDefault="008F0B68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947202,0</w:t>
            </w:r>
          </w:p>
        </w:tc>
        <w:tc>
          <w:tcPr>
            <w:tcW w:w="500" w:type="pct"/>
          </w:tcPr>
          <w:p w:rsidR="008F0B68" w:rsidRPr="00DD5FD7" w:rsidRDefault="008F0B68" w:rsidP="008F321A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1345924,0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15006224,0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1457242,0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287630,0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1165110,0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390696,0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742334,0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979215,0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302972,0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998848,0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623322,0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470873,0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383244,0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147385,0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53767,0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210649,0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537284,0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40960,0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243955,0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330272,0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167809,0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370122,0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592625,0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344264,0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326083,0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1153589,0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788419,0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89122,0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7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3700000,0</w:t>
            </w:r>
          </w:p>
        </w:tc>
        <w:tc>
          <w:tcPr>
            <w:tcW w:w="500" w:type="pct"/>
          </w:tcPr>
          <w:p w:rsidR="008F0B68" w:rsidRPr="00DD5FD7" w:rsidRDefault="008F0B68" w:rsidP="00E30711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D4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177707,0</w:t>
            </w:r>
          </w:p>
        </w:tc>
        <w:tc>
          <w:tcPr>
            <w:tcW w:w="500" w:type="pct"/>
          </w:tcPr>
          <w:p w:rsidR="008F0B68" w:rsidRPr="00DD5FD7" w:rsidRDefault="008F0B68" w:rsidP="008E1AE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4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D4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360468,0</w:t>
            </w:r>
          </w:p>
        </w:tc>
        <w:tc>
          <w:tcPr>
            <w:tcW w:w="500" w:type="pct"/>
          </w:tcPr>
          <w:p w:rsidR="008F0B68" w:rsidRPr="00DD5FD7" w:rsidRDefault="008F0B68" w:rsidP="008E1AE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9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D4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129186,0</w:t>
            </w:r>
          </w:p>
        </w:tc>
        <w:tc>
          <w:tcPr>
            <w:tcW w:w="500" w:type="pct"/>
          </w:tcPr>
          <w:p w:rsidR="008F0B68" w:rsidRPr="00DD5FD7" w:rsidRDefault="008F0B68" w:rsidP="008E1AE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9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1223,1</w:t>
            </w:r>
          </w:p>
        </w:tc>
        <w:tc>
          <w:tcPr>
            <w:tcW w:w="500" w:type="pct"/>
          </w:tcPr>
          <w:p w:rsidR="008F0B68" w:rsidRPr="00DD5FD7" w:rsidRDefault="008F0B68" w:rsidP="008F321A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3092,1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77542,2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1997,3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47068,6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21601,4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7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pct"/>
          </w:tcPr>
          <w:p w:rsidR="008F0B68" w:rsidRPr="00DD5FD7" w:rsidRDefault="008F0B68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помещение</w:t>
            </w:r>
          </w:p>
          <w:p w:rsidR="008F0B68" w:rsidRPr="00DD5FD7" w:rsidRDefault="008F0B68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49" w:type="pct"/>
          </w:tcPr>
          <w:p w:rsidR="008F0B68" w:rsidRPr="00DD5FD7" w:rsidRDefault="008F0B68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500" w:type="pct"/>
          </w:tcPr>
          <w:p w:rsidR="008F0B68" w:rsidRPr="00DD5FD7" w:rsidRDefault="008F0B68" w:rsidP="004415E2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40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помещение</w:t>
            </w:r>
          </w:p>
          <w:p w:rsidR="008F0B68" w:rsidRPr="00DD5FD7" w:rsidRDefault="008F0B68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9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500" w:type="pct"/>
          </w:tcPr>
          <w:p w:rsidR="008F0B68" w:rsidRPr="00DD5FD7" w:rsidRDefault="008F0B68" w:rsidP="004415E2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F023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F0B68" w:rsidRPr="00DD5FD7" w:rsidRDefault="008F0B68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0,00</w:t>
            </w:r>
          </w:p>
          <w:p w:rsidR="008F0B68" w:rsidRPr="00DD5FD7" w:rsidRDefault="008F0B68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помещение</w:t>
            </w:r>
          </w:p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39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DD08E1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DD5FD7">
              <w:rPr>
                <w:sz w:val="26"/>
                <w:szCs w:val="26"/>
              </w:rPr>
              <w:t>5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Халилов Ф.Ш.</w:t>
            </w:r>
          </w:p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четвертого созыва,  генеральный директор </w:t>
            </w:r>
          </w:p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ООО «Дорстрой»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300 928,0</w:t>
            </w: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>БМВ</w:t>
            </w:r>
            <w:r w:rsidRPr="00DD5FD7">
              <w:rPr>
                <w:rFonts w:ascii="Times New Roman" w:hAnsi="Times New Roman" w:cs="Times New Roman"/>
                <w:lang w:val="en-US"/>
              </w:rPr>
              <w:t>X5</w:t>
            </w:r>
          </w:p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</w:t>
            </w:r>
          </w:p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автомобиль</w:t>
            </w:r>
          </w:p>
          <w:p w:rsidR="008F0B68" w:rsidRPr="00DD5FD7" w:rsidRDefault="008F0B68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</w:t>
            </w:r>
          </w:p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автомобиль</w:t>
            </w:r>
          </w:p>
          <w:p w:rsidR="008F0B68" w:rsidRPr="00DD5FD7" w:rsidRDefault="008F0B68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 седельный тягач КАМАЗ-54112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Водный транспорт</w:t>
            </w:r>
          </w:p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Мотолодка (маломерное судно)</w:t>
            </w:r>
          </w:p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ПЕ Корсар </w:t>
            </w:r>
            <w:r w:rsidRPr="00DD5FD7">
              <w:rPr>
                <w:rFonts w:ascii="Times New Roman" w:hAnsi="Times New Roman" w:cs="Times New Roman"/>
                <w:lang w:val="en-US"/>
              </w:rPr>
              <w:t>Flint</w:t>
            </w:r>
            <w:r w:rsidRPr="00DD5FD7">
              <w:rPr>
                <w:rFonts w:ascii="Times New Roman" w:hAnsi="Times New Roman" w:cs="Times New Roman"/>
              </w:rPr>
              <w:t>-360»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Иное транспортное средство Полуприцеп ЧМЗАП 93853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92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Иное транспортное средство Полуприцеп бортовой ОДАЗ-9370 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2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Иное транспортное средство КАМАЗ-55111 самосвал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7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Иное транспортное средство Автогрейдер </w:t>
            </w:r>
          </w:p>
          <w:p w:rsidR="008F0B68" w:rsidRPr="00DD5FD7" w:rsidRDefault="008F0B68" w:rsidP="00DE2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ДЗ-122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34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F21D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F21D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F21D2F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0B7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0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Зерносклад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Газопровод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здание</w:t>
            </w:r>
          </w:p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здание</w:t>
            </w:r>
          </w:p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6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9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E315A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Здание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AE315A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500" w:type="pct"/>
          </w:tcPr>
          <w:p w:rsidR="008F0B68" w:rsidRPr="00DD5FD7" w:rsidRDefault="008F0B68" w:rsidP="00AE315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5D3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1 336 479,56</w:t>
            </w: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 автомобиль  Автомобиль-фургон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33021-03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19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 автомобиль  Грузовой фургон</w:t>
            </w:r>
          </w:p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ИЖ-27175-037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здание</w:t>
            </w:r>
          </w:p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 автомобиль  Грузовая автомашина</w:t>
            </w:r>
          </w:p>
          <w:p w:rsidR="008F0B68" w:rsidRPr="00DD5FD7" w:rsidRDefault="008F0B68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УАЗ-3303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здание</w:t>
            </w:r>
          </w:p>
          <w:p w:rsidR="008F0B68" w:rsidRPr="00DD5FD7" w:rsidRDefault="008F0B68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D59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377F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</w:p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0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Зерносклад</w:t>
            </w:r>
          </w:p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Газопровод</w:t>
            </w:r>
          </w:p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00" w:type="pct"/>
          </w:tcPr>
          <w:p w:rsidR="008F0B68" w:rsidRPr="00DD5FD7" w:rsidRDefault="008F0B68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500" w:type="pct"/>
          </w:tcPr>
          <w:p w:rsidR="008F0B68" w:rsidRPr="00DD5FD7" w:rsidRDefault="008F0B68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2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500" w:type="pct"/>
          </w:tcPr>
          <w:p w:rsidR="008F0B68" w:rsidRPr="00DD5FD7" w:rsidRDefault="008F0B68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1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500" w:type="pct"/>
          </w:tcPr>
          <w:p w:rsidR="008F0B68" w:rsidRPr="00DD5FD7" w:rsidRDefault="008F0B68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00" w:type="pct"/>
          </w:tcPr>
          <w:p w:rsidR="008F0B68" w:rsidRPr="00DD5FD7" w:rsidRDefault="008F0B68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00" w:type="pct"/>
          </w:tcPr>
          <w:p w:rsidR="008F0B68" w:rsidRPr="00DD5FD7" w:rsidRDefault="008F0B68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00" w:type="pct"/>
          </w:tcPr>
          <w:p w:rsidR="008F0B68" w:rsidRPr="00DD5FD7" w:rsidRDefault="008F0B68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822A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00" w:type="pct"/>
          </w:tcPr>
          <w:p w:rsidR="008F0B68" w:rsidRPr="00DD5FD7" w:rsidRDefault="008F0B68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FD7">
              <w:rPr>
                <w:rFonts w:ascii="Times New Roman" w:hAnsi="Times New Roman" w:cs="Times New Roman"/>
                <w:color w:val="000000"/>
              </w:rPr>
              <w:t>Курышкин А.В.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FD7">
              <w:rPr>
                <w:rFonts w:ascii="Times New Roman" w:hAnsi="Times New Roman" w:cs="Times New Roman"/>
                <w:color w:val="000000"/>
              </w:rPr>
              <w:lastRenderedPageBreak/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  <w:color w:val="000000"/>
              </w:rPr>
              <w:t>четвертого созыва, и.о. директора ООО «Чаадаевский пенобетон»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2 121 521,82</w:t>
            </w: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D5FD7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3500,0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Легковой </w:t>
            </w:r>
            <w:r w:rsidRPr="00DD5FD7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ХУНДАЙ</w:t>
            </w:r>
          </w:p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SantafeFE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F0B68" w:rsidRPr="00DD5FD7" w:rsidTr="00C40F7D">
        <w:trPr>
          <w:trHeight w:val="1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½ доля)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BE27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Лада ларгус</w:t>
            </w:r>
          </w:p>
          <w:p w:rsidR="008F0B68" w:rsidRPr="00DD5FD7" w:rsidRDefault="008F0B68" w:rsidP="00D618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177362,0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 автомобиль</w:t>
            </w:r>
          </w:p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Автофургон – рефрежиратор 300976</w:t>
            </w:r>
          </w:p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98256,0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7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804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Автозаправочный комплекс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3D6448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17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DD0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здание</w:t>
            </w:r>
          </w:p>
          <w:p w:rsidR="008F0B68" w:rsidRPr="00DD5FD7" w:rsidRDefault="008F0B68" w:rsidP="00DD0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DD08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DD0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DD0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69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здание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FE6E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5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0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E07171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211 658,18</w:t>
            </w: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4812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FE6ECC">
            <w:pPr>
              <w:jc w:val="center"/>
            </w:pPr>
          </w:p>
        </w:tc>
        <w:tc>
          <w:tcPr>
            <w:tcW w:w="621" w:type="pct"/>
            <w:vMerge w:val="restart"/>
          </w:tcPr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</w:t>
            </w:r>
          </w:p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автомобиль</w:t>
            </w:r>
          </w:p>
          <w:p w:rsidR="008F0B68" w:rsidRPr="00DD5FD7" w:rsidRDefault="008F0B68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Автофургон-рефрижератор 3009</w:t>
            </w:r>
            <w:r w:rsidRPr="00DD5FD7">
              <w:rPr>
                <w:rFonts w:ascii="Times New Roman" w:hAnsi="Times New Roman" w:cs="Times New Roman"/>
                <w:lang w:val="en-US"/>
              </w:rPr>
              <w:t>Z</w:t>
            </w:r>
            <w:r w:rsidRPr="00DD5F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(собственность, 50/100 доли)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00" w:type="pct"/>
          </w:tcPr>
          <w:p w:rsidR="008F0B68" w:rsidRPr="00DD5FD7" w:rsidRDefault="008F0B68" w:rsidP="00FE6EC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98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Кузьмичев О.А. 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директор ГКУ ПО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«Чаадаевское лесничество»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640 409,54</w:t>
            </w: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500" w:type="pct"/>
          </w:tcPr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>ВАЗ «Нива»-2131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1/10 доля)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449212,0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00" w:type="pct"/>
          </w:tcPr>
          <w:p w:rsidR="008F0B68" w:rsidRPr="00DD5FD7" w:rsidRDefault="008F0B68" w:rsidP="00E07171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500" w:type="pct"/>
          </w:tcPr>
          <w:p w:rsidR="008F0B68" w:rsidRPr="00DD5FD7" w:rsidRDefault="008F0B68" w:rsidP="00E07171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6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00" w:type="pct"/>
          </w:tcPr>
          <w:p w:rsidR="008F0B68" w:rsidRPr="00DD5FD7" w:rsidRDefault="008F0B68" w:rsidP="00E07171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00" w:type="pct"/>
          </w:tcPr>
          <w:p w:rsidR="008F0B68" w:rsidRPr="00DD5FD7" w:rsidRDefault="008F0B68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15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1/15 доля)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720000,0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7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гараж </w:t>
            </w:r>
          </w:p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500" w:type="pct"/>
          </w:tcPr>
          <w:p w:rsidR="008F0B68" w:rsidRPr="00DD5FD7" w:rsidRDefault="008F0B68" w:rsidP="00DB0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90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800F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271 395,04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35,3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6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53913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53913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500" w:type="pct"/>
          </w:tcPr>
          <w:p w:rsidR="008F0B68" w:rsidRPr="00DD5FD7" w:rsidRDefault="008F0B68" w:rsidP="0055391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720000,0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9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449212,0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86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86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F55A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39,4</w:t>
            </w:r>
          </w:p>
          <w:p w:rsidR="008F0B68" w:rsidRPr="00DD5FD7" w:rsidRDefault="008F0B68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8F0B68" w:rsidRPr="00DD5FD7" w:rsidRDefault="008F0B68" w:rsidP="00FE6EC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Лагутина Л.В.  </w:t>
            </w:r>
          </w:p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методист муниципального казенного учреждения «Центр поддержки образовательных организаций Городищенского района Пензенской области»</w:t>
            </w:r>
          </w:p>
          <w:p w:rsidR="008F0B68" w:rsidRPr="00DD5FD7" w:rsidRDefault="008F0B68" w:rsidP="00C86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553913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573 751,87</w:t>
            </w: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½ доля)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C86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C86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Mazda CX-5</w:t>
            </w:r>
          </w:p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102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61D30">
            <w:pPr>
              <w:pStyle w:val="ConsPlusNormal"/>
              <w:tabs>
                <w:tab w:val="center" w:pos="6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0B68" w:rsidRPr="00DD5FD7" w:rsidRDefault="008F0B68" w:rsidP="00540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95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61D30">
            <w:pPr>
              <w:pStyle w:val="ConsPlusNormal"/>
              <w:tabs>
                <w:tab w:val="center" w:pos="6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  <w:p w:rsidR="008F0B68" w:rsidRPr="00DD5FD7" w:rsidRDefault="008F0B68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49,9</w:t>
            </w:r>
          </w:p>
          <w:p w:rsidR="008F0B68" w:rsidRPr="00DD5FD7" w:rsidRDefault="008F0B68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C8696E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492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10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Загородников А.В.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четвертого созыва,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врач – хирург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ГБУЗ «Городищенская районная больница» </w:t>
            </w:r>
          </w:p>
          <w:p w:rsidR="008F0B68" w:rsidRPr="00DD5FD7" w:rsidRDefault="008F0B68" w:rsidP="00844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СП Сурская участковая больница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716 623,90</w:t>
            </w: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Мотоцикл ИМЗ 38103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00" w:type="pct"/>
          </w:tcPr>
          <w:p w:rsidR="008F0B68" w:rsidRPr="00DD5FD7" w:rsidRDefault="008F0B68" w:rsidP="001065CB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9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449" w:type="pct"/>
          </w:tcPr>
          <w:p w:rsidR="008F0B68" w:rsidRPr="00DD5FD7" w:rsidRDefault="008F0B68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00" w:type="pct"/>
          </w:tcPr>
          <w:p w:rsidR="008F0B68" w:rsidRPr="00DD5FD7" w:rsidRDefault="008F0B68" w:rsidP="001065CB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9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3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6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403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800</w:t>
            </w:r>
            <w:r w:rsidRPr="00DD5F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61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(аренда)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403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592 639,99</w:t>
            </w: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0C22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F0B68" w:rsidRPr="00DD5FD7" w:rsidRDefault="008F0B68" w:rsidP="000C22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Renault DUSTER</w:t>
            </w:r>
            <w:r w:rsidRPr="00DD5F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800</w:t>
            </w:r>
            <w:r w:rsidRPr="00DD5FD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14/100 доля)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150500,0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1065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E74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E7423B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449" w:type="pct"/>
          </w:tcPr>
          <w:p w:rsidR="008F0B68" w:rsidRPr="00DD5FD7" w:rsidRDefault="008F0B68" w:rsidP="00E7423B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00" w:type="pct"/>
          </w:tcPr>
          <w:p w:rsidR="008F0B68" w:rsidRPr="00DD5FD7" w:rsidRDefault="008F0B68" w:rsidP="00E7423B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75C2F">
            <w:pPr>
              <w:pStyle w:val="ConsPlusNormal"/>
              <w:tabs>
                <w:tab w:val="left" w:pos="1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500" w:type="pct"/>
          </w:tcPr>
          <w:p w:rsidR="008F0B68" w:rsidRPr="00DD5FD7" w:rsidRDefault="008F0B68" w:rsidP="0049287C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85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Мальков Ф.А.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Индивидуальный предприниматель Бикмаев Рафик Аньвярович – глава КФХ, управляющий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575C2F">
            <w:pPr>
              <w:pStyle w:val="ConsPlusNormal"/>
              <w:tabs>
                <w:tab w:val="left" w:pos="495"/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4 353 000,01</w:t>
            </w: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00" w:type="pct"/>
          </w:tcPr>
          <w:p w:rsidR="008F0B68" w:rsidRPr="00DD5FD7" w:rsidRDefault="008F0B68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121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00" w:type="pct"/>
          </w:tcPr>
          <w:p w:rsidR="008F0B68" w:rsidRPr="00DD5FD7" w:rsidRDefault="008F0B68" w:rsidP="00137A5F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00" w:type="pct"/>
          </w:tcPr>
          <w:p w:rsidR="008F0B68" w:rsidRPr="00DD5FD7" w:rsidRDefault="008F0B68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90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00" w:type="pct"/>
          </w:tcPr>
          <w:p w:rsidR="008F0B68" w:rsidRPr="00DD5FD7" w:rsidRDefault="008F0B68" w:rsidP="00137A5F">
            <w:pPr>
              <w:jc w:val="center"/>
              <w:rPr>
                <w:sz w:val="20"/>
                <w:szCs w:val="20"/>
              </w:rPr>
            </w:pPr>
            <w:r w:rsidRPr="00DD5FD7">
              <w:rPr>
                <w:sz w:val="20"/>
                <w:szCs w:val="20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875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D61D8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Волкова И.Н. </w:t>
            </w:r>
          </w:p>
          <w:p w:rsidR="008F0B68" w:rsidRPr="00DD5FD7" w:rsidRDefault="008F0B68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</w:t>
            </w:r>
          </w:p>
          <w:p w:rsidR="008F0B68" w:rsidRPr="00DD5FD7" w:rsidRDefault="008F0B68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четвертого созыва, </w:t>
            </w:r>
          </w:p>
          <w:p w:rsidR="008F0B68" w:rsidRPr="00DD5FD7" w:rsidRDefault="008F0B68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директор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>623 628,38</w:t>
            </w: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500" w:type="pct"/>
          </w:tcPr>
          <w:p w:rsidR="008F0B68" w:rsidRPr="00DD5FD7" w:rsidRDefault="008F0B68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841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(собственность, </w:t>
            </w:r>
          </w:p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23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782,0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B5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12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9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Баня</w:t>
            </w:r>
          </w:p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2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Сарай</w:t>
            </w:r>
          </w:p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4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Сарай</w:t>
            </w:r>
          </w:p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Конюшня</w:t>
            </w:r>
          </w:p>
          <w:p w:rsidR="008F0B68" w:rsidRPr="00DD5FD7" w:rsidRDefault="008F0B68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500" w:type="pct"/>
          </w:tcPr>
          <w:p w:rsidR="008F0B68" w:rsidRPr="00DD5FD7" w:rsidRDefault="008F0B68" w:rsidP="00540763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Сарай</w:t>
            </w:r>
          </w:p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500" w:type="pct"/>
          </w:tcPr>
          <w:p w:rsidR="008F0B68" w:rsidRPr="00DD5FD7" w:rsidRDefault="008F0B68" w:rsidP="00B5064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1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500" w:type="pct"/>
          </w:tcPr>
          <w:p w:rsidR="008F0B68" w:rsidRPr="00DD5FD7" w:rsidRDefault="008F0B68" w:rsidP="00B5064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356 592,56</w:t>
            </w: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1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(собственность,</w:t>
            </w:r>
          </w:p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Мотороллер Муравей 2М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Гараж</w:t>
            </w:r>
          </w:p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Прицеп ВМЗ 9601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Баня</w:t>
            </w:r>
          </w:p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9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Хозяйственные постройки</w:t>
            </w:r>
          </w:p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Яговитов А.А.</w:t>
            </w:r>
          </w:p>
          <w:p w:rsidR="008F0B68" w:rsidRPr="00DD5FD7" w:rsidRDefault="008F0B68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 генеральный директор</w:t>
            </w:r>
          </w:p>
          <w:p w:rsidR="008F0B68" w:rsidRPr="00DD5FD7" w:rsidRDefault="008F0B68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ООО «Земельщик»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616 877,00</w:t>
            </w: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8F0B68" w:rsidRPr="00DD5FD7" w:rsidRDefault="008F0B68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ОКА 11113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TOYOTA CAMRI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95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>автомобиль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ГАЗЕЛЬ 200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3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1069,0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 w:val="restart"/>
          </w:tcPr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Грузовой</w:t>
            </w:r>
          </w:p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</w:rPr>
              <w:t>автомобиль</w:t>
            </w:r>
          </w:p>
          <w:p w:rsidR="008F0B68" w:rsidRPr="00DD5FD7" w:rsidRDefault="008F0B68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ГАЗ-6602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E03C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047C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8F0B68" w:rsidRPr="00DD5FD7" w:rsidRDefault="008F0B68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DD5FD7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299 502,25</w:t>
            </w: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047C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 НИВА 212140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1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1069,0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663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663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6A1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(собственность, 1/6 доля)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14400,08</w:t>
            </w: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1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1069,0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4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4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D5FD7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lastRenderedPageBreak/>
              <w:t>1426,0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1069,0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A74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2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1069,0</w:t>
            </w:r>
          </w:p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4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740D4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579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1069,0</w:t>
            </w:r>
          </w:p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9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8F0B68" w:rsidRPr="00DD5FD7" w:rsidRDefault="008F0B68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Квартира </w:t>
            </w:r>
            <w:r w:rsidRPr="00DD5FD7">
              <w:rPr>
                <w:rFonts w:ascii="Times New Roman" w:hAnsi="Times New Roman" w:cs="Times New Roman"/>
              </w:rPr>
              <w:tab/>
            </w:r>
          </w:p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Pr="00DD5FD7" w:rsidRDefault="008F0B68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8F0B68" w:rsidRPr="00DD5FD7" w:rsidRDefault="008F0B68" w:rsidP="00A740D4">
            <w:pPr>
              <w:jc w:val="center"/>
            </w:pPr>
            <w:r w:rsidRPr="00DD5FD7"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20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Айкашев С.П.</w:t>
            </w:r>
          </w:p>
          <w:p w:rsidR="008F0B68" w:rsidRPr="00DD5FD7" w:rsidRDefault="008F0B68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Депутат Собрания представителей Городищенского района Пензенской области </w:t>
            </w:r>
          </w:p>
          <w:p w:rsidR="008F0B68" w:rsidRPr="00DD5FD7" w:rsidRDefault="008F0B68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четвертого созыва,</w:t>
            </w:r>
          </w:p>
          <w:p w:rsidR="008F0B68" w:rsidRPr="00DD5FD7" w:rsidRDefault="008F0B68" w:rsidP="00195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заместитель директора филиала №2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571 245,47</w:t>
            </w: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ПЕЖО 408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30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ВАЗ </w:t>
            </w:r>
            <w:r w:rsidRPr="00DD5FD7">
              <w:rPr>
                <w:rFonts w:ascii="Times New Roman" w:hAnsi="Times New Roman" w:cs="Times New Roman"/>
                <w:lang w:val="en-US"/>
              </w:rPr>
              <w:t>Lada</w:t>
            </w:r>
            <w:r w:rsidRPr="00DD5FD7">
              <w:rPr>
                <w:rFonts w:ascii="Times New Roman" w:hAnsi="Times New Roman" w:cs="Times New Roman"/>
              </w:rPr>
              <w:t xml:space="preserve"> </w:t>
            </w:r>
            <w:r w:rsidRPr="00DD5FD7">
              <w:rPr>
                <w:rFonts w:ascii="Times New Roman" w:hAnsi="Times New Roman" w:cs="Times New Roman"/>
                <w:lang w:val="en-US"/>
              </w:rPr>
              <w:t>KSDYSL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Прицеп легковой 8129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5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</w:t>
            </w:r>
          </w:p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49" w:type="pct"/>
          </w:tcPr>
          <w:p w:rsidR="008F0B68" w:rsidRPr="00DD5FD7" w:rsidRDefault="008F0B68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500" w:type="pc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261 622,67</w:t>
            </w:r>
          </w:p>
        </w:tc>
        <w:tc>
          <w:tcPr>
            <w:tcW w:w="802" w:type="pct"/>
          </w:tcPr>
          <w:p w:rsidR="008F0B68" w:rsidRPr="00DD5FD7" w:rsidRDefault="008F0B68" w:rsidP="00B11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</w:t>
            </w:r>
          </w:p>
          <w:p w:rsidR="008F0B68" w:rsidRPr="00DD5FD7" w:rsidRDefault="008F0B68" w:rsidP="00B11BCB">
            <w:pPr>
              <w:pStyle w:val="ConsPlusNormal"/>
              <w:tabs>
                <w:tab w:val="center" w:pos="717"/>
              </w:tabs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7F4970">
            <w:pPr>
              <w:jc w:val="center"/>
              <w:rPr>
                <w:lang w:eastAsia="ru-RU"/>
              </w:rPr>
            </w:pPr>
            <w:r w:rsidRPr="00DD5FD7">
              <w:rPr>
                <w:lang w:eastAsia="ru-RU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34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2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7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05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Храмова М.Е. </w:t>
            </w:r>
          </w:p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четвертого созыва, </w:t>
            </w:r>
          </w:p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директор </w:t>
            </w:r>
          </w:p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МУП «Теплоснабжение»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438 731,02</w:t>
            </w: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Автофургон </w:t>
            </w:r>
          </w:p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2790-0000010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Pr="00DD5FD7" w:rsidRDefault="008F0B68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500" w:type="pct"/>
          </w:tcPr>
          <w:p w:rsidR="008F0B68" w:rsidRPr="00DD5FD7" w:rsidRDefault="008F0B68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70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Файзуллин Р.А. </w:t>
            </w:r>
          </w:p>
          <w:p w:rsidR="008F0B68" w:rsidRPr="00DD5FD7" w:rsidRDefault="008F0B68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четвертого созыва, </w:t>
            </w:r>
          </w:p>
          <w:p w:rsidR="008F0B68" w:rsidRPr="00DD5FD7" w:rsidRDefault="008F0B68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 глава крестьянско-фермерского хозяйства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612 866,91</w:t>
            </w:r>
          </w:p>
        </w:tc>
        <w:tc>
          <w:tcPr>
            <w:tcW w:w="802" w:type="pct"/>
          </w:tcPr>
          <w:p w:rsidR="008F0B68" w:rsidRPr="00DD5FD7" w:rsidRDefault="008F0B68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5/24 доли)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1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49" w:type="pct"/>
          </w:tcPr>
          <w:p w:rsidR="008F0B68" w:rsidRPr="00DD5FD7" w:rsidRDefault="008F0B68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8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2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1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49" w:type="pct"/>
          </w:tcPr>
          <w:p w:rsidR="008F0B68" w:rsidRPr="00DD5FD7" w:rsidRDefault="008F0B68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00" w:type="pct"/>
          </w:tcPr>
          <w:p w:rsidR="008F0B68" w:rsidRPr="00DD5FD7" w:rsidRDefault="008F0B68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5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C646C2">
            <w:pPr>
              <w:pStyle w:val="ConsPlusNormal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20 000,10</w:t>
            </w:r>
          </w:p>
        </w:tc>
        <w:tc>
          <w:tcPr>
            <w:tcW w:w="802" w:type="pct"/>
          </w:tcPr>
          <w:p w:rsidR="008F0B68" w:rsidRPr="00DD5FD7" w:rsidRDefault="008F0B68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100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49" w:type="pct"/>
          </w:tcPr>
          <w:p w:rsidR="008F0B68" w:rsidRPr="00DD5FD7" w:rsidRDefault="008F0B68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00" w:type="pct"/>
          </w:tcPr>
          <w:p w:rsidR="008F0B68" w:rsidRPr="00DD5FD7" w:rsidRDefault="008F0B68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736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Pr="00DD5FD7" w:rsidRDefault="008F0B68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Pr="00DD5FD7" w:rsidRDefault="008F0B68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Pr="00DD5FD7" w:rsidRDefault="008F0B68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3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DD5FD7" w:rsidRDefault="008F0B68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00" w:type="pct"/>
          </w:tcPr>
          <w:p w:rsidR="008F0B68" w:rsidRPr="00DD5FD7" w:rsidRDefault="008F0B68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49" w:type="pct"/>
          </w:tcPr>
          <w:p w:rsidR="008F0B68" w:rsidRPr="00DD5FD7" w:rsidRDefault="008F0B68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49" w:type="pct"/>
          </w:tcPr>
          <w:p w:rsidR="008F0B68" w:rsidRPr="00DD5FD7" w:rsidRDefault="008F0B68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2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49" w:type="pct"/>
          </w:tcPr>
          <w:p w:rsidR="008F0B68" w:rsidRPr="00DD5FD7" w:rsidRDefault="008F0B68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00" w:type="pct"/>
          </w:tcPr>
          <w:p w:rsidR="008F0B68" w:rsidRPr="00DD5FD7" w:rsidRDefault="008F0B68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00"/>
          <w:jc w:val="center"/>
        </w:trPr>
        <w:tc>
          <w:tcPr>
            <w:tcW w:w="286" w:type="pct"/>
            <w:vMerge w:val="restart"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78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Лапшин А.В. </w:t>
            </w:r>
          </w:p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четвертого созыва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182 822,36</w:t>
            </w: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F0B68" w:rsidRPr="00DD5FD7" w:rsidRDefault="008F0B68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7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Легковой автомобиль</w:t>
            </w:r>
          </w:p>
          <w:p w:rsidR="008F0B68" w:rsidRPr="00DD5FD7" w:rsidRDefault="008F0B68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FD7"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7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Автомобиль грузовой</w:t>
            </w:r>
          </w:p>
          <w:p w:rsidR="008F0B68" w:rsidRPr="00DD5FD7" w:rsidRDefault="008F0B68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КАМАЗ 55111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92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Сельскохозяйственная техника Трактор колесный </w:t>
            </w:r>
          </w:p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МТЗ-50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29482,0</w:t>
            </w:r>
          </w:p>
        </w:tc>
        <w:tc>
          <w:tcPr>
            <w:tcW w:w="500" w:type="pct"/>
          </w:tcPr>
          <w:p w:rsidR="008F0B68" w:rsidRPr="00DD5FD7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33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36004,0</w:t>
            </w:r>
          </w:p>
        </w:tc>
        <w:tc>
          <w:tcPr>
            <w:tcW w:w="500" w:type="pct"/>
          </w:tcPr>
          <w:p w:rsidR="008F0B68" w:rsidRPr="00DD5FD7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5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Прицеп ОДАЗ 9772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85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8F0B68" w:rsidRPr="00DD5FD7" w:rsidRDefault="008F0B68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Прицеп тракторный  2ПТС-4</w:t>
            </w: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864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677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181 184,34</w:t>
            </w: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-</w:t>
            </w: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486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00" w:type="pct"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D76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29482,0</w:t>
            </w:r>
          </w:p>
        </w:tc>
        <w:tc>
          <w:tcPr>
            <w:tcW w:w="500" w:type="pct"/>
          </w:tcPr>
          <w:p w:rsidR="008F0B68" w:rsidRPr="00DD5FD7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DD5FD7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AD76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Pr="00DD5FD7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36004,0</w:t>
            </w:r>
          </w:p>
        </w:tc>
        <w:tc>
          <w:tcPr>
            <w:tcW w:w="500" w:type="pct"/>
          </w:tcPr>
          <w:p w:rsidR="008F0B68" w:rsidRPr="00DD5FD7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40"/>
          <w:jc w:val="center"/>
        </w:trPr>
        <w:tc>
          <w:tcPr>
            <w:tcW w:w="286" w:type="pct"/>
            <w:vMerge/>
          </w:tcPr>
          <w:p w:rsidR="008F0B68" w:rsidRPr="00DD5FD7" w:rsidRDefault="008F0B68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DD5FD7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8F0B68" w:rsidRPr="00DD5FD7" w:rsidRDefault="008F0B68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00" w:type="pct"/>
          </w:tcPr>
          <w:p w:rsidR="008F0B68" w:rsidRPr="00C66325" w:rsidRDefault="008F0B68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5F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C66325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C66325" w:rsidRDefault="008F0B68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047"/>
          <w:jc w:val="center"/>
        </w:trPr>
        <w:tc>
          <w:tcPr>
            <w:tcW w:w="286" w:type="pct"/>
            <w:vMerge w:val="restart"/>
          </w:tcPr>
          <w:p w:rsidR="008F0B68" w:rsidRPr="008816F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78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Пайгин А.А.,</w:t>
            </w:r>
          </w:p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Индивидуальный предприниматель-глава крестьянского  (фермерского) хозяйства Пайгин Аббяс Алиевич</w:t>
            </w:r>
          </w:p>
        </w:tc>
        <w:tc>
          <w:tcPr>
            <w:tcW w:w="732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19 400,00</w:t>
            </w:r>
          </w:p>
        </w:tc>
        <w:tc>
          <w:tcPr>
            <w:tcW w:w="802" w:type="pc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,30/49038 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500" w:type="pc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OTA </w:t>
            </w:r>
          </w:p>
          <w:p w:rsidR="008F0B68" w:rsidRPr="00DF4A26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 cruiser 150 (Prado)</w:t>
            </w:r>
          </w:p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430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 1/1640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  <w:vMerge w:val="restart"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4920,0</w:t>
            </w:r>
          </w:p>
        </w:tc>
        <w:tc>
          <w:tcPr>
            <w:tcW w:w="500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Грузовой </w:t>
            </w: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автомобиль</w:t>
            </w:r>
          </w:p>
          <w:p w:rsidR="008F0B68" w:rsidRPr="00AC5346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ДАФ </w:t>
            </w:r>
            <w:r>
              <w:rPr>
                <w:rFonts w:ascii="Times New Roman" w:hAnsi="Times New Roman" w:cs="Times New Roman"/>
                <w:lang w:val="en-US"/>
              </w:rPr>
              <w:t>XF</w:t>
            </w:r>
            <w:r>
              <w:rPr>
                <w:rFonts w:ascii="Times New Roman" w:hAnsi="Times New Roman" w:cs="Times New Roman"/>
              </w:rPr>
              <w:t xml:space="preserve"> 105.410</w:t>
            </w: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4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8F0B68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8F0B68" w:rsidRPr="00AC5346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MENCISA</w:t>
            </w:r>
            <w:r w:rsidRPr="00AC5346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708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,4/9 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00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ПОЛУПРИЦЕП-ЦИСТЕРНА 9664818</w:t>
            </w:r>
          </w:p>
          <w:p w:rsidR="008F0B68" w:rsidRPr="00AD1D9A" w:rsidRDefault="008F0B68" w:rsidP="00BF7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4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8F0B68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KRONESDP</w:t>
            </w:r>
            <w:r w:rsidRPr="006E1EAE"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>ТЕНТОВАННЫЙ</w:t>
            </w:r>
          </w:p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4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00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449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8F0B68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8F0B68" w:rsidRDefault="008F0B68" w:rsidP="00BF7AF8">
            <w:pPr>
              <w:pStyle w:val="ConsPlusNormal"/>
              <w:ind w:firstLine="0"/>
              <w:jc w:val="center"/>
            </w:pPr>
            <w:r w:rsidRPr="00830158"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158">
              <w:rPr>
                <w:rFonts w:ascii="Times New Roman" w:hAnsi="Times New Roman" w:cs="Times New Roman"/>
              </w:rPr>
              <w:t>СК-5М-1</w:t>
            </w:r>
            <w:r>
              <w:rPr>
                <w:rFonts w:ascii="Times New Roman" w:hAnsi="Times New Roman" w:cs="Times New Roman"/>
              </w:rPr>
              <w:t xml:space="preserve"> «Нива»</w:t>
            </w: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4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8F0B68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 w:val="restart"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</w:t>
            </w: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OTA </w:t>
            </w:r>
          </w:p>
          <w:p w:rsidR="008F0B68" w:rsidRPr="00DF4A26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 cruiser 150 (Prado)</w:t>
            </w:r>
          </w:p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4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500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4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8F0B68" w:rsidRPr="00AD1D9A" w:rsidRDefault="008F0B68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8F0B68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vMerge w:val="restart"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1056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 общая долевая 21,0 га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26335993,0</w:t>
            </w:r>
          </w:p>
        </w:tc>
        <w:tc>
          <w:tcPr>
            <w:tcW w:w="500" w:type="pc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467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1056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235000,0</w:t>
            </w:r>
          </w:p>
        </w:tc>
        <w:tc>
          <w:tcPr>
            <w:tcW w:w="500" w:type="pc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36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4759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 общая долевая 6 га)</w:t>
            </w:r>
          </w:p>
        </w:tc>
        <w:tc>
          <w:tcPr>
            <w:tcW w:w="449" w:type="pc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26335993,0</w:t>
            </w:r>
          </w:p>
        </w:tc>
        <w:tc>
          <w:tcPr>
            <w:tcW w:w="500" w:type="pc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9" w:type="pct"/>
          </w:tcPr>
          <w:p w:rsidR="008F0B68" w:rsidRPr="00AD1D9A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693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8F0B68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00" w:type="pct"/>
          </w:tcPr>
          <w:p w:rsidR="008F0B68" w:rsidRPr="00AD1D9A" w:rsidRDefault="008F0B68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8F0B68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00" w:type="pct"/>
          </w:tcPr>
          <w:p w:rsidR="008F0B68" w:rsidRPr="00AD1D9A" w:rsidRDefault="008F0B68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62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49" w:type="pct"/>
          </w:tcPr>
          <w:p w:rsidR="008F0B68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500" w:type="pct"/>
          </w:tcPr>
          <w:p w:rsidR="008F0B68" w:rsidRPr="00AD1D9A" w:rsidRDefault="008F0B68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18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D1D9A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32255,0</w:t>
            </w:r>
          </w:p>
        </w:tc>
        <w:tc>
          <w:tcPr>
            <w:tcW w:w="500" w:type="pct"/>
          </w:tcPr>
          <w:p w:rsidR="008F0B68" w:rsidRPr="00AD1D9A" w:rsidRDefault="008F0B68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/>
          </w:tcPr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449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708 838,28</w:t>
            </w:r>
          </w:p>
        </w:tc>
        <w:tc>
          <w:tcPr>
            <w:tcW w:w="802" w:type="pct"/>
          </w:tcPr>
          <w:p w:rsidR="008F0B68" w:rsidRPr="00AD1D9A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(собственность)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500" w:type="pct"/>
          </w:tcPr>
          <w:p w:rsidR="008F0B68" w:rsidRPr="00AD1D9A" w:rsidRDefault="008F0B68" w:rsidP="00BF7AF8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21" w:type="pct"/>
            <w:vMerge w:val="restart"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F0B68" w:rsidRPr="00AD1D9A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 Kalina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2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24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Pr="00A53FAC" w:rsidRDefault="008F0B68" w:rsidP="00A53F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05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A53FA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2/9 доли)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05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A53FA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12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43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31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87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>
            <w:r w:rsidRPr="006F374C"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06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>
            <w:r w:rsidRPr="006F374C"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>
            <w:r w:rsidRPr="006F374C"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26335993,0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168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>
            <w:r w:rsidRPr="006F374C"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235000,0</w:t>
            </w:r>
          </w:p>
        </w:tc>
        <w:tc>
          <w:tcPr>
            <w:tcW w:w="500" w:type="pct"/>
          </w:tcPr>
          <w:p w:rsidR="008F0B68" w:rsidRDefault="008F0B6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467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A53FAC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00" w:type="pct"/>
          </w:tcPr>
          <w:p w:rsidR="008F0B68" w:rsidRDefault="008F0B68" w:rsidP="00BF7AF8">
            <w:r w:rsidRPr="00704158">
              <w:t>РФ</w:t>
            </w:r>
          </w:p>
        </w:tc>
        <w:tc>
          <w:tcPr>
            <w:tcW w:w="621" w:type="pct"/>
            <w:vMerge w:val="restart"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36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00" w:type="pct"/>
          </w:tcPr>
          <w:p w:rsidR="008F0B68" w:rsidRDefault="008F0B68" w:rsidP="00BF7AF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18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00" w:type="pct"/>
          </w:tcPr>
          <w:p w:rsidR="008F0B68" w:rsidRDefault="008F0B68" w:rsidP="00BF7AF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99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8F0B68" w:rsidRPr="00A53FAC" w:rsidRDefault="008F0B68" w:rsidP="00BF7A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00" w:type="pct"/>
          </w:tcPr>
          <w:p w:rsidR="008F0B68" w:rsidRDefault="008F0B68" w:rsidP="00BF7AF8">
            <w:r w:rsidRPr="00704158">
              <w:t>РФ</w:t>
            </w:r>
          </w:p>
        </w:tc>
        <w:tc>
          <w:tcPr>
            <w:tcW w:w="621" w:type="pct"/>
            <w:vMerge w:val="restart"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 w:val="restart"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355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00" w:type="pct"/>
          </w:tcPr>
          <w:p w:rsidR="008F0B68" w:rsidRDefault="008F0B68" w:rsidP="00BF7AF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B68" w:rsidRPr="00C66325" w:rsidTr="00C40F7D">
        <w:trPr>
          <w:trHeight w:val="299"/>
          <w:jc w:val="center"/>
        </w:trPr>
        <w:tc>
          <w:tcPr>
            <w:tcW w:w="286" w:type="pct"/>
            <w:vMerge/>
          </w:tcPr>
          <w:p w:rsidR="008F0B68" w:rsidRDefault="008F0B68" w:rsidP="00BF7AF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8F0B68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8F0B68" w:rsidRDefault="008F0B68" w:rsidP="00BF7AF8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8F0B68" w:rsidRDefault="008F0B68" w:rsidP="00BF7AF8">
            <w:r w:rsidRPr="00704158">
              <w:t>РФ</w:t>
            </w:r>
          </w:p>
        </w:tc>
        <w:tc>
          <w:tcPr>
            <w:tcW w:w="621" w:type="pct"/>
            <w:vMerge/>
          </w:tcPr>
          <w:p w:rsidR="008F0B68" w:rsidRDefault="008F0B68" w:rsidP="00BF7AF8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8F0B68" w:rsidRPr="00AD1D9A" w:rsidRDefault="008F0B68" w:rsidP="00BF7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0B68" w:rsidRDefault="008F0B68" w:rsidP="00B776DB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481652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B2" w:rsidRDefault="00C40F7D" w:rsidP="001B63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562B2" w:rsidRDefault="00C40F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A86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5E0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A09B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1E0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DCB5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2B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34E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3876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F08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43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F1916"/>
    <w:multiLevelType w:val="hybridMultilevel"/>
    <w:tmpl w:val="91E8166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 w15:restartNumberingAfterBreak="0">
    <w:nsid w:val="08E435CD"/>
    <w:multiLevelType w:val="hybridMultilevel"/>
    <w:tmpl w:val="0DB4F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44985"/>
    <w:multiLevelType w:val="hybridMultilevel"/>
    <w:tmpl w:val="DC52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12F53"/>
    <w:multiLevelType w:val="hybridMultilevel"/>
    <w:tmpl w:val="E04C4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D2821"/>
    <w:multiLevelType w:val="hybridMultilevel"/>
    <w:tmpl w:val="83A27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6960"/>
    <w:multiLevelType w:val="hybridMultilevel"/>
    <w:tmpl w:val="A58A1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543D3"/>
    <w:multiLevelType w:val="hybridMultilevel"/>
    <w:tmpl w:val="F03C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F6131"/>
    <w:multiLevelType w:val="hybridMultilevel"/>
    <w:tmpl w:val="523E6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E59D5"/>
    <w:multiLevelType w:val="hybridMultilevel"/>
    <w:tmpl w:val="9C6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F01DD"/>
    <w:multiLevelType w:val="hybridMultilevel"/>
    <w:tmpl w:val="8DB84270"/>
    <w:lvl w:ilvl="0" w:tplc="FF88A8D6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27927"/>
    <w:multiLevelType w:val="hybridMultilevel"/>
    <w:tmpl w:val="A5CAB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46D70"/>
    <w:multiLevelType w:val="hybridMultilevel"/>
    <w:tmpl w:val="0070373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2" w15:restartNumberingAfterBreak="0">
    <w:nsid w:val="56164FB8"/>
    <w:multiLevelType w:val="hybridMultilevel"/>
    <w:tmpl w:val="457E85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585D6E"/>
    <w:multiLevelType w:val="hybridMultilevel"/>
    <w:tmpl w:val="2DE4E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91204"/>
    <w:multiLevelType w:val="hybridMultilevel"/>
    <w:tmpl w:val="4D46E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0"/>
  </w:num>
  <w:num w:numId="5">
    <w:abstractNumId w:val="16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4"/>
  </w:num>
  <w:num w:numId="18">
    <w:abstractNumId w:val="14"/>
  </w:num>
  <w:num w:numId="19">
    <w:abstractNumId w:val="23"/>
  </w:num>
  <w:num w:numId="20">
    <w:abstractNumId w:val="20"/>
  </w:num>
  <w:num w:numId="21">
    <w:abstractNumId w:val="15"/>
  </w:num>
  <w:num w:numId="22">
    <w:abstractNumId w:val="11"/>
  </w:num>
  <w:num w:numId="23">
    <w:abstractNumId w:val="12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0B68"/>
    <w:rsid w:val="0097184D"/>
    <w:rsid w:val="009F48C4"/>
    <w:rsid w:val="00A22E7B"/>
    <w:rsid w:val="00A23DD1"/>
    <w:rsid w:val="00BE110E"/>
    <w:rsid w:val="00C40F7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015"/>
  <w15:docId w15:val="{EB72DC7E-AF03-405F-AA95-27145E54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8F0B68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8F0B6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8F0B68"/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8F0B68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8F0B68"/>
    <w:rPr>
      <w:rFonts w:ascii="Calibri" w:hAnsi="Calibri"/>
      <w:lang w:val="x-none" w:eastAsia="x-none"/>
    </w:rPr>
  </w:style>
  <w:style w:type="character" w:styleId="ac">
    <w:name w:val="page number"/>
    <w:basedOn w:val="a0"/>
    <w:rsid w:val="008F0B68"/>
  </w:style>
  <w:style w:type="paragraph" w:styleId="ad">
    <w:name w:val="List Paragraph"/>
    <w:basedOn w:val="a"/>
    <w:uiPriority w:val="34"/>
    <w:qFormat/>
    <w:rsid w:val="008F0B68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8F0B6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8F0B6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8F0B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8F0B6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F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0B6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8F0B68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8F0B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60">
    <w:name w:val="Заголовок 6 Знак"/>
    <w:basedOn w:val="a0"/>
    <w:link w:val="6"/>
    <w:rsid w:val="008F0B68"/>
    <w:rPr>
      <w:rFonts w:eastAsia="Times New Roman"/>
      <w:b/>
      <w:bCs/>
      <w:sz w:val="22"/>
      <w:szCs w:val="22"/>
    </w:rPr>
  </w:style>
  <w:style w:type="paragraph" w:styleId="af3">
    <w:name w:val="endnote text"/>
    <w:basedOn w:val="a"/>
    <w:link w:val="af4"/>
    <w:uiPriority w:val="99"/>
    <w:semiHidden/>
    <w:unhideWhenUsed/>
    <w:rsid w:val="008F0B6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F0B68"/>
    <w:rPr>
      <w:rFonts w:ascii="Calibri" w:hAnsi="Calibri"/>
      <w:lang w:eastAsia="en-US"/>
    </w:rPr>
  </w:style>
  <w:style w:type="character" w:styleId="af5">
    <w:name w:val="endnote reference"/>
    <w:basedOn w:val="a0"/>
    <w:uiPriority w:val="99"/>
    <w:semiHidden/>
    <w:unhideWhenUsed/>
    <w:rsid w:val="008F0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87</Pages>
  <Words>10515</Words>
  <Characters>59942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2021-10-14T07:41:00Z</dcterms:modified>
</cp:coreProperties>
</file>