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6E" w:rsidRDefault="0044266E" w:rsidP="00195E67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имуществе и обязательствах имущественного характера</w:t>
      </w:r>
      <w:r>
        <w:rPr>
          <w:b/>
          <w:bCs/>
          <w:sz w:val="28"/>
        </w:rPr>
        <w:br/>
        <w:t>главного специалиста Троснянского РСНД</w:t>
      </w:r>
      <w:r>
        <w:rPr>
          <w:b/>
          <w:bCs/>
          <w:sz w:val="28"/>
        </w:rPr>
        <w:br/>
        <w:t>и членов его семьи за период с 1 января по 31 декабря 2020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1310"/>
        <w:gridCol w:w="1701"/>
        <w:gridCol w:w="2410"/>
        <w:gridCol w:w="1809"/>
        <w:gridCol w:w="992"/>
        <w:gridCol w:w="1168"/>
      </w:tblGrid>
      <w:tr w:rsidR="0044266E" w:rsidTr="001A316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год. доход за 2020 г</w:t>
            </w:r>
          </w:p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(руб)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Tr="001A316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(вид,марка)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</w:t>
            </w:r>
          </w:p>
          <w:p w:rsidR="0044266E" w:rsidRDefault="0044266E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</w:tr>
      <w:tr w:rsidR="0044266E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Евгения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Троснянского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906 903,61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rPr>
          <w:trHeight w:val="17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4266E" w:rsidTr="001A31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794723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4266E" w:rsidRDefault="0044266E" w:rsidP="00195E67">
      <w:pPr>
        <w:pStyle w:val="a8"/>
        <w:rPr>
          <w:sz w:val="22"/>
          <w:szCs w:val="22"/>
        </w:rPr>
      </w:pPr>
    </w:p>
    <w:p w:rsidR="0044266E" w:rsidRDefault="0044266E" w:rsidP="00195E67">
      <w:pPr>
        <w:jc w:val="center"/>
      </w:pPr>
      <w:r>
        <w:t>Сведения о расходах за 2020 отчетный финансовый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497"/>
        <w:gridCol w:w="2977"/>
      </w:tblGrid>
      <w:tr w:rsidR="0044266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1389D" w:rsidRDefault="0044266E">
            <w:pPr>
              <w:jc w:val="center"/>
              <w:rPr>
                <w:color w:val="0D0D0D"/>
              </w:rPr>
            </w:pPr>
            <w:r w:rsidRPr="0041389D">
              <w:rPr>
                <w:color w:val="0D0D0D"/>
              </w:rPr>
              <w:t>Быкова Е.Л.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44266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1389D" w:rsidRDefault="0044266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Cs w:val="24"/>
              </w:rPr>
            </w:pPr>
          </w:p>
        </w:tc>
      </w:tr>
      <w:tr w:rsidR="0044266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1389D" w:rsidRDefault="0044266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Cs w:val="24"/>
              </w:rPr>
            </w:pPr>
          </w:p>
        </w:tc>
      </w:tr>
      <w:tr w:rsidR="0044266E" w:rsidTr="004138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1389D" w:rsidRDefault="0044266E">
            <w:pPr>
              <w:jc w:val="center"/>
            </w:pPr>
            <w:r w:rsidRPr="0041389D">
              <w:t>Несовершеннолетний ребенок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Cs w:val="24"/>
              </w:rPr>
            </w:pPr>
          </w:p>
        </w:tc>
      </w:tr>
    </w:tbl>
    <w:p w:rsidR="0044266E" w:rsidRDefault="0044266E" w:rsidP="00195E67">
      <w:pPr>
        <w:pStyle w:val="ConsPlusNonformat"/>
        <w:widowControl/>
      </w:pPr>
    </w:p>
    <w:p w:rsidR="0044266E" w:rsidRDefault="0044266E" w:rsidP="00195E67"/>
    <w:p w:rsidR="0044266E" w:rsidRDefault="0044266E"/>
    <w:p w:rsidR="0044266E" w:rsidRDefault="0044266E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</w:t>
      </w:r>
      <w:r>
        <w:rPr>
          <w:b/>
          <w:bCs/>
          <w:sz w:val="28"/>
        </w:rPr>
        <w:t xml:space="preserve">20 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44266E" w:rsidRPr="00C53526" w:rsidTr="00C53526">
        <w:tc>
          <w:tcPr>
            <w:tcW w:w="1668" w:type="dxa"/>
            <w:vMerge w:val="restart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Декларированный год. доход за 20</w:t>
            </w:r>
            <w:r>
              <w:rPr>
                <w:sz w:val="22"/>
                <w:szCs w:val="22"/>
              </w:rPr>
              <w:t>20</w:t>
            </w:r>
            <w:r w:rsidRPr="00C53526">
              <w:rPr>
                <w:sz w:val="22"/>
                <w:szCs w:val="22"/>
              </w:rPr>
              <w:t xml:space="preserve"> г</w:t>
            </w:r>
          </w:p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(руб)</w:t>
            </w:r>
          </w:p>
        </w:tc>
        <w:tc>
          <w:tcPr>
            <w:tcW w:w="7655" w:type="dxa"/>
            <w:gridSpan w:val="4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RPr="00C53526" w:rsidTr="00C53526">
        <w:tc>
          <w:tcPr>
            <w:tcW w:w="1668" w:type="dxa"/>
            <w:vMerge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r w:rsidRPr="00C53526">
              <w:rPr>
                <w:sz w:val="22"/>
                <w:szCs w:val="22"/>
              </w:rPr>
              <w:t>нед.</w:t>
            </w:r>
          </w:p>
        </w:tc>
        <w:tc>
          <w:tcPr>
            <w:tcW w:w="2977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1985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(вид,марка)</w:t>
            </w: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44266E" w:rsidRPr="00C53526" w:rsidRDefault="0044266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44266E" w:rsidRDefault="0044266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</w:p>
          <w:p w:rsidR="0044266E" w:rsidRPr="00C53526" w:rsidRDefault="0044266E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жения</w:t>
            </w:r>
          </w:p>
        </w:tc>
      </w:tr>
      <w:tr w:rsidR="0044266E" w:rsidRPr="00C53526" w:rsidTr="00C53526">
        <w:trPr>
          <w:trHeight w:val="1771"/>
        </w:trPr>
        <w:tc>
          <w:tcPr>
            <w:tcW w:w="1668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534183,57</w:t>
            </w:r>
          </w:p>
        </w:tc>
        <w:tc>
          <w:tcPr>
            <w:tcW w:w="1559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266E" w:rsidRPr="00C53526" w:rsidRDefault="0044266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4266E" w:rsidRPr="00C53526" w:rsidRDefault="0044266E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44266E" w:rsidRPr="00C53526" w:rsidRDefault="0044266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4266E" w:rsidRPr="00C53526" w:rsidTr="00C53526">
        <w:trPr>
          <w:trHeight w:val="1771"/>
        </w:trPr>
        <w:tc>
          <w:tcPr>
            <w:tcW w:w="1668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4266E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66E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66E" w:rsidRDefault="0044266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4266E" w:rsidRDefault="0044266E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68" w:type="dxa"/>
          </w:tcPr>
          <w:p w:rsidR="0044266E" w:rsidRDefault="0044266E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4266E" w:rsidRPr="00C53526" w:rsidTr="00C53526">
        <w:tc>
          <w:tcPr>
            <w:tcW w:w="1668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4266E" w:rsidRPr="00C53526" w:rsidRDefault="0044266E" w:rsidP="00F474CF">
            <w:pPr>
              <w:pStyle w:val="a8"/>
            </w:pPr>
          </w:p>
          <w:p w:rsidR="0044266E" w:rsidRPr="00C53526" w:rsidRDefault="0044266E" w:rsidP="007F293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379920,26</w:t>
            </w:r>
          </w:p>
        </w:tc>
        <w:tc>
          <w:tcPr>
            <w:tcW w:w="1559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ВАЗ</w:t>
            </w:r>
          </w:p>
          <w:p w:rsidR="0044266E" w:rsidRPr="00C53526" w:rsidRDefault="0044266E" w:rsidP="000D31F7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C53526">
              <w:rPr>
                <w:sz w:val="22"/>
                <w:szCs w:val="22"/>
              </w:rPr>
              <w:t xml:space="preserve"> </w:t>
            </w:r>
          </w:p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44266E" w:rsidRPr="00C53526" w:rsidTr="00C53526">
        <w:tc>
          <w:tcPr>
            <w:tcW w:w="1668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266E" w:rsidRPr="00C53526" w:rsidRDefault="0044266E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Индивидуальная собственность 900 кв. м.</w:t>
            </w: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4266E" w:rsidRPr="00C53526" w:rsidRDefault="0044266E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4266E" w:rsidRPr="00C53526" w:rsidRDefault="0044266E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44266E" w:rsidRPr="00C53526" w:rsidRDefault="0044266E" w:rsidP="00C53526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44266E" w:rsidRPr="00625A01" w:rsidRDefault="0044266E" w:rsidP="00E83D30">
      <w:pPr>
        <w:pStyle w:val="a8"/>
        <w:rPr>
          <w:sz w:val="22"/>
          <w:szCs w:val="22"/>
        </w:rPr>
      </w:pPr>
    </w:p>
    <w:p w:rsidR="0044266E" w:rsidRDefault="0044266E" w:rsidP="00E83D30"/>
    <w:p w:rsidR="0044266E" w:rsidRDefault="0044266E" w:rsidP="00A41127">
      <w:pPr>
        <w:jc w:val="center"/>
      </w:pPr>
    </w:p>
    <w:p w:rsidR="0044266E" w:rsidRDefault="0044266E" w:rsidP="00A41127">
      <w:pPr>
        <w:jc w:val="center"/>
      </w:pPr>
      <w:r>
        <w:t>Сведения о расходах за 2020 отчетный финансовый год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04"/>
        <w:gridCol w:w="4819"/>
      </w:tblGrid>
      <w:tr w:rsidR="0044266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3E62EB">
            <w:pPr>
              <w:jc w:val="center"/>
              <w:rPr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3E62EB">
            <w:pPr>
              <w:jc w:val="center"/>
              <w:rPr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3E62EB">
            <w:pPr>
              <w:jc w:val="center"/>
              <w:rPr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3E62E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Филиппова Ирина Викторовна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3E62EB">
            <w:pPr>
              <w:jc w:val="center"/>
              <w:rPr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3E62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</w:tr>
      <w:tr w:rsidR="0044266E" w:rsidTr="00A411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3E62EB">
            <w:pPr>
              <w:jc w:val="center"/>
            </w:pPr>
            <w:r>
              <w:t>супруг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3E62EB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3E62EB">
            <w:pPr>
              <w:jc w:val="center"/>
              <w:rPr>
                <w:szCs w:val="24"/>
              </w:rPr>
            </w:pPr>
          </w:p>
        </w:tc>
      </w:tr>
    </w:tbl>
    <w:p w:rsidR="0044266E" w:rsidRDefault="0044266E" w:rsidP="00A41127"/>
    <w:p w:rsidR="0044266E" w:rsidRDefault="0044266E" w:rsidP="00A41127">
      <w:pPr>
        <w:jc w:val="center"/>
        <w:rPr>
          <w:b/>
          <w:szCs w:val="24"/>
        </w:rPr>
      </w:pPr>
    </w:p>
    <w:p w:rsidR="0044266E" w:rsidRDefault="0044266E" w:rsidP="00A41127">
      <w:pPr>
        <w:jc w:val="center"/>
        <w:rPr>
          <w:b/>
          <w:szCs w:val="24"/>
        </w:rPr>
      </w:pPr>
    </w:p>
    <w:p w:rsidR="0044266E" w:rsidRDefault="0044266E" w:rsidP="00A41127">
      <w:pPr>
        <w:pStyle w:val="ConsPlusNonformat"/>
        <w:widowControl/>
      </w:pPr>
      <w:r>
        <w:t xml:space="preserve"> </w:t>
      </w:r>
    </w:p>
    <w:p w:rsidR="0044266E" w:rsidRDefault="0044266E"/>
    <w:p w:rsidR="0044266E" w:rsidRDefault="0044266E" w:rsidP="008A3EF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B31669" w:rsidRDefault="0044266E" w:rsidP="008A3EF4">
      <w:pPr>
        <w:jc w:val="center"/>
      </w:pPr>
      <w:r>
        <w:t>с 1 января 2020 года по 31 декабря 2020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44266E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Дек год доход за 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44266E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Транспортные средства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44266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A34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729313,04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8A3EF4">
      <w:pPr>
        <w:jc w:val="center"/>
      </w:pPr>
    </w:p>
    <w:p w:rsidR="0044266E" w:rsidRDefault="0044266E" w:rsidP="008A3EF4">
      <w:pPr>
        <w:jc w:val="center"/>
      </w:pPr>
    </w:p>
    <w:p w:rsidR="0044266E" w:rsidRDefault="0044266E" w:rsidP="008E57F7">
      <w:pPr>
        <w:ind w:left="426"/>
        <w:jc w:val="center"/>
      </w:pPr>
      <w:r>
        <w:t>Сведения о расходах за 2020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6852"/>
        <w:gridCol w:w="4773"/>
      </w:tblGrid>
      <w:tr w:rsidR="0044266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505EDA">
            <w:pPr>
              <w:ind w:left="426"/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44266E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8E57F7">
            <w:pPr>
              <w:ind w:left="426"/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8E57F7">
            <w:pPr>
              <w:ind w:left="426"/>
              <w:jc w:val="center"/>
            </w:pPr>
          </w:p>
        </w:tc>
      </w:tr>
    </w:tbl>
    <w:p w:rsidR="0044266E" w:rsidRDefault="0044266E" w:rsidP="008E57F7">
      <w:pPr>
        <w:ind w:left="426"/>
        <w:jc w:val="center"/>
      </w:pPr>
    </w:p>
    <w:p w:rsidR="0044266E" w:rsidRDefault="0044266E" w:rsidP="008E57F7">
      <w:pPr>
        <w:ind w:left="426"/>
        <w:jc w:val="center"/>
      </w:pPr>
    </w:p>
    <w:p w:rsidR="0044266E" w:rsidRDefault="0044266E" w:rsidP="008E57F7">
      <w:pPr>
        <w:ind w:left="426"/>
        <w:jc w:val="center"/>
      </w:pPr>
    </w:p>
    <w:p w:rsidR="0044266E" w:rsidRDefault="0044266E" w:rsidP="008E57F7">
      <w:pPr>
        <w:jc w:val="center"/>
      </w:pPr>
    </w:p>
    <w:p w:rsidR="0044266E" w:rsidRDefault="0044266E" w:rsidP="008A3EF4"/>
    <w:p w:rsidR="0044266E" w:rsidRDefault="0044266E" w:rsidP="008A3EF4"/>
    <w:p w:rsidR="0044266E" w:rsidRDefault="0044266E" w:rsidP="003615E8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3615E8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EF2DC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</w:t>
            </w:r>
            <w:r>
              <w:lastRenderedPageBreak/>
              <w:t xml:space="preserve">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44266E" w:rsidTr="00EF2DC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RPr="00EF2DC0" w:rsidTr="00EF2DC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740869,47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266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F2DC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3615E8">
      <w:pPr>
        <w:jc w:val="center"/>
      </w:pPr>
      <w:r>
        <w:t>Сведения о расходах за 2020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44266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4C3C7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3615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Лариса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/>
    <w:p w:rsidR="0044266E" w:rsidRDefault="0044266E" w:rsidP="00946DB9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946DB9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946DB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lastRenderedPageBreak/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946DB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Tr="00946DB9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620198,91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87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356807,85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21144,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E7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946DB9">
      <w:pPr>
        <w:jc w:val="center"/>
      </w:pPr>
      <w:r>
        <w:t>Сведения о расходах за 2020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44266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 w:rsidP="00946DB9"/>
    <w:p w:rsidR="0044266E" w:rsidRDefault="0044266E" w:rsidP="00946DB9"/>
    <w:p w:rsidR="0044266E" w:rsidRDefault="0044266E" w:rsidP="00946DB9"/>
    <w:p w:rsidR="0044266E" w:rsidRDefault="0044266E" w:rsidP="00946DB9"/>
    <w:p w:rsidR="0044266E" w:rsidRDefault="0044266E"/>
    <w:p w:rsidR="0044266E" w:rsidRDefault="0044266E" w:rsidP="002C3511">
      <w:pPr>
        <w:spacing w:after="0" w:line="240" w:lineRule="auto"/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9E2B53" w:rsidRDefault="0044266E" w:rsidP="002C3511">
      <w:pPr>
        <w:spacing w:after="0" w:line="240" w:lineRule="auto"/>
        <w:jc w:val="center"/>
        <w:rPr>
          <w:b/>
          <w:szCs w:val="24"/>
        </w:rPr>
      </w:pPr>
      <w:r>
        <w:t>с 1 января 2020 года по 31 декабря 2020 года</w:t>
      </w:r>
    </w:p>
    <w:tbl>
      <w:tblPr>
        <w:tblpPr w:leftFromText="180" w:rightFromText="180" w:bottomFromText="200" w:vertAnchor="text" w:horzAnchor="margin" w:tblpY="164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44266E" w:rsidTr="007939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доход за </w:t>
            </w:r>
          </w:p>
          <w:p w:rsidR="0044266E" w:rsidRDefault="0044266E" w:rsidP="002C3511">
            <w:pPr>
              <w:spacing w:after="0" w:line="240" w:lineRule="auto"/>
              <w:jc w:val="center"/>
              <w:rPr>
                <w:color w:val="0D0D0D"/>
              </w:rPr>
            </w:pPr>
            <w:r>
              <w:rPr>
                <w:color w:val="0D0D0D"/>
              </w:rPr>
              <w:t>2020г</w:t>
            </w:r>
          </w:p>
          <w:p w:rsidR="0044266E" w:rsidRDefault="0044266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spacing w:after="0" w:line="240" w:lineRule="auto"/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Tr="007939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44266E" w:rsidTr="007939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08708D">
            <w:pPr>
              <w:rPr>
                <w:szCs w:val="24"/>
              </w:rPr>
            </w:pPr>
            <w:r>
              <w:rPr>
                <w:szCs w:val="24"/>
              </w:rPr>
              <w:t>659593,56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69,2  кв.м</w:t>
            </w:r>
          </w:p>
          <w:p w:rsidR="0044266E" w:rsidRDefault="0044266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Общая долевая</w:t>
            </w:r>
          </w:p>
          <w:p w:rsidR="0044266E" w:rsidRPr="00383512" w:rsidRDefault="0044266E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383512">
            <w:r>
              <w:t>Ваз-211440 лада самара</w:t>
            </w:r>
          </w:p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C2EBD">
            <w:pPr>
              <w:jc w:val="center"/>
              <w:rPr>
                <w:b/>
                <w:szCs w:val="24"/>
              </w:rPr>
            </w:pPr>
          </w:p>
          <w:p w:rsidR="0044266E" w:rsidRPr="0012229C" w:rsidRDefault="0044266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C2EBD">
            <w:pPr>
              <w:jc w:val="center"/>
              <w:rPr>
                <w:szCs w:val="24"/>
              </w:rPr>
            </w:pPr>
          </w:p>
          <w:p w:rsidR="0044266E" w:rsidRDefault="0044266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C2EBD">
            <w:pPr>
              <w:jc w:val="center"/>
              <w:rPr>
                <w:b/>
                <w:szCs w:val="24"/>
              </w:rPr>
            </w:pPr>
          </w:p>
          <w:p w:rsidR="0044266E" w:rsidRDefault="0044266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4266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0640B" w:rsidRDefault="0044266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4266E" w:rsidTr="0079395C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0640B" w:rsidRDefault="0044266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4670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</w:p>
    <w:p w:rsidR="0044266E" w:rsidRDefault="0044266E" w:rsidP="00383512">
      <w:pPr>
        <w:jc w:val="center"/>
      </w:pPr>
      <w:r>
        <w:t>Сведения о расходах за 2020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44266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</w:t>
            </w:r>
            <w:r>
              <w:lastRenderedPageBreak/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C3511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за </w:t>
            </w:r>
            <w:r>
              <w:lastRenderedPageBreak/>
              <w:t>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44266E" w:rsidTr="0079395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44266E" w:rsidRDefault="0044266E" w:rsidP="00383512">
      <w:pPr>
        <w:rPr>
          <w:rFonts w:eastAsia="Times New Roman"/>
        </w:rPr>
      </w:pPr>
    </w:p>
    <w:p w:rsidR="0044266E" w:rsidRDefault="0044266E" w:rsidP="00DE2724">
      <w:pPr>
        <w:jc w:val="center"/>
        <w:rPr>
          <w:b/>
          <w:szCs w:val="24"/>
        </w:rPr>
      </w:pPr>
    </w:p>
    <w:p w:rsidR="0044266E" w:rsidRDefault="0044266E" w:rsidP="00DE2724">
      <w:pPr>
        <w:jc w:val="center"/>
        <w:rPr>
          <w:b/>
          <w:szCs w:val="24"/>
        </w:rPr>
      </w:pPr>
    </w:p>
    <w:p w:rsidR="0044266E" w:rsidRDefault="0044266E" w:rsidP="001C5CC1">
      <w:pPr>
        <w:pStyle w:val="ConsPlusNonformat"/>
        <w:widowControl/>
      </w:pPr>
      <w:r>
        <w:t xml:space="preserve"> </w:t>
      </w:r>
    </w:p>
    <w:p w:rsidR="0044266E" w:rsidRDefault="0044266E" w:rsidP="001C5CC1">
      <w:pPr>
        <w:pStyle w:val="ConsPlusNonformat"/>
        <w:widowControl/>
      </w:pPr>
    </w:p>
    <w:p w:rsidR="0044266E" w:rsidRPr="00C50CC2" w:rsidRDefault="0044266E" w:rsidP="00C50CC2">
      <w:pPr>
        <w:pStyle w:val="ConsPlusNonformat"/>
        <w:widowControl/>
      </w:pPr>
      <w:r>
        <w:t xml:space="preserve">     </w:t>
      </w:r>
    </w:p>
    <w:p w:rsidR="0044266E" w:rsidRDefault="0044266E" w:rsidP="0094731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B31669" w:rsidRDefault="0044266E" w:rsidP="00947312">
      <w:pPr>
        <w:jc w:val="center"/>
      </w:pPr>
      <w:r>
        <w:t>с 1 января 2020 года по 31 декабря 2020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44266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Дек год доход за 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44266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Транспортные средства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44266E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500110,56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61793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61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416423,87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601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617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1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467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947312">
      <w:pPr>
        <w:jc w:val="center"/>
      </w:pPr>
      <w:r>
        <w:t>Сведения о расходах за 2020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44266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61793E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 xml:space="preserve">депутата </w:t>
            </w:r>
            <w:r w:rsidRPr="003E046B">
              <w:t>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44266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Долгушин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</w:p>
        </w:tc>
      </w:tr>
      <w:tr w:rsidR="0044266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</w:p>
        </w:tc>
      </w:tr>
      <w:tr w:rsidR="0044266E" w:rsidRPr="003E046B" w:rsidTr="006011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C502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</w:p>
        </w:tc>
      </w:tr>
    </w:tbl>
    <w:p w:rsidR="0044266E" w:rsidRDefault="0044266E" w:rsidP="00947312"/>
    <w:p w:rsidR="0044266E" w:rsidRPr="008A3EF4" w:rsidRDefault="0044266E" w:rsidP="00947312"/>
    <w:p w:rsidR="0044266E" w:rsidRPr="008A3EF4" w:rsidRDefault="0044266E" w:rsidP="00947312"/>
    <w:p w:rsidR="0044266E" w:rsidRDefault="0044266E"/>
    <w:p w:rsidR="0044266E" w:rsidRDefault="0044266E" w:rsidP="00611F3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9E2B53" w:rsidRDefault="0044266E" w:rsidP="00A03524">
      <w:pPr>
        <w:jc w:val="center"/>
        <w:rPr>
          <w:b/>
          <w:szCs w:val="24"/>
        </w:rPr>
      </w:pPr>
      <w:r>
        <w:t>с 1 января 2020 года по 31 декабря 2020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44266E" w:rsidTr="00E970F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44266E" w:rsidRDefault="0044266E" w:rsidP="00E970FB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2019г</w:t>
            </w:r>
          </w:p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Tr="00E970F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 w:rsidP="00E970FB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44266E" w:rsidTr="00E970FB">
        <w:trPr>
          <w:trHeight w:val="45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5718CB">
            <w:r>
              <w:t>342142,98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66E" w:rsidRPr="008A4992" w:rsidRDefault="0044266E" w:rsidP="00E970F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E970FB"/>
          <w:p w:rsidR="0044266E" w:rsidRDefault="0044266E" w:rsidP="00E970F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Россия</w:t>
            </w:r>
          </w:p>
        </w:tc>
      </w:tr>
      <w:tr w:rsidR="0044266E" w:rsidTr="00E970FB">
        <w:trPr>
          <w:trHeight w:val="40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E" w:rsidRDefault="0044266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Россия</w:t>
            </w:r>
          </w:p>
        </w:tc>
      </w:tr>
      <w:tr w:rsidR="0044266E" w:rsidTr="00E970FB">
        <w:trPr>
          <w:trHeight w:val="61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E" w:rsidRDefault="0044266E" w:rsidP="00E970F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E970F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>
              <w:t>4627,0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>
              <w:t>Россия</w:t>
            </w:r>
          </w:p>
        </w:tc>
      </w:tr>
      <w:tr w:rsidR="0044266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r>
              <w:t>супруг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5718CB">
            <w:r>
              <w:t>791854,05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>
              <w:t>Земельный    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4266E" w:rsidRPr="00A03524" w:rsidRDefault="0044266E" w:rsidP="00E970FB">
            <w:pPr>
              <w:jc w:val="both"/>
            </w:pPr>
            <w:r>
              <w:t>4627,0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E970FB">
            <w:r>
              <w:t>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</w:tr>
      <w:tr w:rsidR="0044266E" w:rsidTr="00E970FB">
        <w:trPr>
          <w:trHeight w:val="6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/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center"/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4266E" w:rsidRPr="00A03524" w:rsidRDefault="0044266E" w:rsidP="00E970FB">
            <w:pPr>
              <w:jc w:val="both"/>
            </w:pPr>
            <w:r w:rsidRPr="00A03524">
              <w:t>62,2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E970FB">
            <w:pPr>
              <w:jc w:val="both"/>
            </w:pPr>
            <w:r w:rsidRPr="00A03524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266E" w:rsidRPr="006A5019" w:rsidRDefault="0044266E" w:rsidP="00E970FB">
            <w:r>
              <w:t>РЕНО ДАСТЕР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970FB">
            <w:pPr>
              <w:jc w:val="both"/>
            </w:pPr>
          </w:p>
        </w:tc>
      </w:tr>
    </w:tbl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  <w:r>
        <w:t>Сведения о расходах за 2020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2"/>
        <w:gridCol w:w="4819"/>
      </w:tblGrid>
      <w:tr w:rsidR="0044266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A73D87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lastRenderedPageBreak/>
              <w:t>Еремина Елена Владимировна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  <w:tr w:rsidR="0044266E" w:rsidTr="003D3C4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jc w:val="center"/>
            </w:pPr>
            <w:r>
              <w:t>супруг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4266E" w:rsidRDefault="0044266E" w:rsidP="00A03524">
      <w:pPr>
        <w:rPr>
          <w:rFonts w:eastAsia="Times New Roman"/>
        </w:rPr>
      </w:pPr>
    </w:p>
    <w:p w:rsidR="0044266E" w:rsidRDefault="0044266E" w:rsidP="00A03524">
      <w:pPr>
        <w:jc w:val="center"/>
        <w:rPr>
          <w:b/>
          <w:szCs w:val="24"/>
        </w:rPr>
      </w:pPr>
    </w:p>
    <w:p w:rsidR="0044266E" w:rsidRDefault="0044266E" w:rsidP="00A03524">
      <w:pPr>
        <w:jc w:val="center"/>
        <w:rPr>
          <w:b/>
          <w:szCs w:val="24"/>
        </w:rPr>
      </w:pPr>
    </w:p>
    <w:p w:rsidR="0044266E" w:rsidRDefault="0044266E" w:rsidP="00A03524">
      <w:pPr>
        <w:pStyle w:val="ConsPlusNonformat"/>
        <w:widowControl/>
      </w:pPr>
      <w:r>
        <w:t xml:space="preserve"> </w:t>
      </w: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  <w:r>
        <w:t xml:space="preserve">     </w:t>
      </w: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ConsPlusNonformat"/>
        <w:widowControl/>
      </w:pPr>
    </w:p>
    <w:p w:rsidR="0044266E" w:rsidRDefault="0044266E" w:rsidP="00A0352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4266E" w:rsidRDefault="0044266E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44266E" w:rsidRDefault="0044266E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главы  Воронецкого сельского поселения  Ереминой Елены Владимировны</w:t>
      </w:r>
    </w:p>
    <w:p w:rsidR="0044266E" w:rsidRDefault="0044266E" w:rsidP="00A0352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44266E" w:rsidRDefault="0044266E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44266E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44266E" w:rsidRDefault="0044266E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Страна распол</w:t>
            </w:r>
            <w:r>
              <w:rPr>
                <w:color w:val="0D0D0D"/>
              </w:rPr>
              <w:lastRenderedPageBreak/>
              <w:t>ожения</w:t>
            </w:r>
          </w:p>
        </w:tc>
      </w:tr>
      <w:tr w:rsidR="0044266E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lastRenderedPageBreak/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44266E" w:rsidRPr="00A03524" w:rsidRDefault="0044266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A03524" w:rsidRDefault="0044266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44266E" w:rsidRPr="00A03524" w:rsidRDefault="0044266E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44266E" w:rsidRPr="00A03524" w:rsidRDefault="0044266E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A03524" w:rsidRDefault="0044266E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szCs w:val="24"/>
              </w:rPr>
            </w:pPr>
          </w:p>
        </w:tc>
      </w:tr>
    </w:tbl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</w:p>
    <w:p w:rsidR="0044266E" w:rsidRDefault="0044266E" w:rsidP="00A03524">
      <w:pPr>
        <w:jc w:val="center"/>
      </w:pPr>
      <w:r>
        <w:t>Сведения о расходах за 2016 отчетный финансовый год</w:t>
      </w:r>
    </w:p>
    <w:p w:rsidR="0044266E" w:rsidRDefault="0044266E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44266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Ерёмин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44266E" w:rsidRDefault="0044266E" w:rsidP="00A03524">
      <w:pPr>
        <w:rPr>
          <w:rFonts w:eastAsia="Times New Roman"/>
        </w:rPr>
      </w:pPr>
    </w:p>
    <w:p w:rsidR="0044266E" w:rsidRDefault="0044266E" w:rsidP="00A03524">
      <w:pPr>
        <w:jc w:val="center"/>
        <w:rPr>
          <w:b/>
          <w:szCs w:val="24"/>
        </w:rPr>
      </w:pPr>
    </w:p>
    <w:p w:rsidR="0044266E" w:rsidRDefault="0044266E" w:rsidP="00A03524">
      <w:pPr>
        <w:jc w:val="center"/>
        <w:rPr>
          <w:b/>
          <w:szCs w:val="24"/>
        </w:rPr>
      </w:pPr>
    </w:p>
    <w:p w:rsidR="0044266E" w:rsidRDefault="0044266E" w:rsidP="00A03524">
      <w:pPr>
        <w:pStyle w:val="ConsPlusNonformat"/>
        <w:widowControl/>
      </w:pPr>
      <w:r>
        <w:t xml:space="preserve"> </w:t>
      </w:r>
    </w:p>
    <w:p w:rsidR="0044266E" w:rsidRPr="00915FF7" w:rsidRDefault="0044266E" w:rsidP="00A03524">
      <w:pPr>
        <w:pStyle w:val="ConsPlusNonformat"/>
        <w:widowControl/>
        <w:rPr>
          <w:lang w:val="en-US"/>
        </w:rPr>
      </w:pPr>
    </w:p>
    <w:p w:rsidR="0044266E" w:rsidRDefault="0044266E"/>
    <w:p w:rsidR="0044266E" w:rsidRDefault="0044266E" w:rsidP="00D944C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B31669" w:rsidRDefault="0044266E" w:rsidP="00D944C4">
      <w:pPr>
        <w:jc w:val="center"/>
      </w:pPr>
      <w:r>
        <w:t>с 1 января 2020 года по 31 декабря 2020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44266E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 xml:space="preserve">Дек год доход за 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20</w:t>
            </w:r>
            <w:r>
              <w:t>20</w:t>
            </w:r>
            <w:r w:rsidRPr="008F60B6">
              <w:t>г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44266E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Транспортные средства</w:t>
            </w:r>
          </w:p>
          <w:p w:rsidR="0044266E" w:rsidRPr="008F60B6" w:rsidRDefault="0044266E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44266E" w:rsidRPr="0067567A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832453,63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6756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756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7567A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464956,87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D944C4">
      <w:pPr>
        <w:jc w:val="center"/>
      </w:pPr>
      <w:r>
        <w:t>Сведения о расходах за 2020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44266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2B495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>депутата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44266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</w:p>
        </w:tc>
      </w:tr>
      <w:tr w:rsidR="0044266E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9C502E">
            <w:pPr>
              <w:jc w:val="center"/>
            </w:pPr>
          </w:p>
        </w:tc>
      </w:tr>
    </w:tbl>
    <w:p w:rsidR="0044266E" w:rsidRDefault="0044266E" w:rsidP="00D944C4"/>
    <w:p w:rsidR="0044266E" w:rsidRPr="008A3EF4" w:rsidRDefault="0044266E" w:rsidP="00D944C4"/>
    <w:p w:rsidR="0044266E" w:rsidRPr="008A3EF4" w:rsidRDefault="0044266E" w:rsidP="00D944C4"/>
    <w:p w:rsidR="0044266E" w:rsidRDefault="0044266E"/>
    <w:p w:rsidR="0044266E" w:rsidRDefault="0044266E" w:rsidP="00296F5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296F5C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516895,96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296F5C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0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296F5C" w:rsidRDefault="0044266E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использования, </w:t>
            </w: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045C74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296F5C">
      <w:pPr>
        <w:jc w:val="center"/>
      </w:pPr>
    </w:p>
    <w:p w:rsidR="0044266E" w:rsidRDefault="0044266E" w:rsidP="00296F5C">
      <w:pPr>
        <w:jc w:val="center"/>
      </w:pPr>
    </w:p>
    <w:p w:rsidR="0044266E" w:rsidRDefault="0044266E" w:rsidP="00296F5C">
      <w:pPr>
        <w:jc w:val="center"/>
      </w:pPr>
    </w:p>
    <w:p w:rsidR="0044266E" w:rsidRDefault="0044266E" w:rsidP="00296F5C">
      <w:pPr>
        <w:jc w:val="center"/>
      </w:pPr>
    </w:p>
    <w:p w:rsidR="0044266E" w:rsidRDefault="0044266E" w:rsidP="00296F5C">
      <w:pPr>
        <w:jc w:val="center"/>
      </w:pPr>
    </w:p>
    <w:p w:rsidR="0044266E" w:rsidRDefault="0044266E" w:rsidP="00296F5C">
      <w:pPr>
        <w:jc w:val="center"/>
      </w:pPr>
      <w:r>
        <w:t>Сведения о расходах за 2020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44266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 w:rsidP="00296F5C"/>
    <w:p w:rsidR="0044266E" w:rsidRDefault="0044266E" w:rsidP="00296F5C"/>
    <w:p w:rsidR="0044266E" w:rsidRDefault="0044266E" w:rsidP="00296F5C"/>
    <w:p w:rsidR="0044266E" w:rsidRDefault="0044266E"/>
    <w:p w:rsidR="0044266E" w:rsidRDefault="0044266E" w:rsidP="00307F4D">
      <w:pPr>
        <w:jc w:val="center"/>
      </w:pPr>
      <w:r>
        <w:lastRenderedPageBreak/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307F4D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BB4BC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BB4BC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RPr="00BB4BCA" w:rsidTr="00BB4BC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BB4BCA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BB4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BB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BB4B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BB4BC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D75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307F4D">
      <w:pPr>
        <w:jc w:val="center"/>
      </w:pPr>
      <w:r>
        <w:t>Сведения о расходах за 2020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536"/>
      </w:tblGrid>
      <w:tr w:rsidR="0044266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9F66DD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</w:t>
            </w:r>
            <w:r>
              <w:lastRenderedPageBreak/>
              <w:t>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44266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 Сергей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307F4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/>
    <w:p w:rsidR="0044266E" w:rsidRDefault="0044266E" w:rsidP="007751A5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Pr="00B31669" w:rsidRDefault="0044266E" w:rsidP="007751A5">
      <w:pPr>
        <w:jc w:val="center"/>
      </w:pPr>
      <w:r>
        <w:t>с 1 января 2020 года по 31 декабря 2020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44266E" w:rsidRPr="008F60B6" w:rsidTr="00CB20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 xml:space="preserve">Дек год доход за </w:t>
            </w:r>
          </w:p>
          <w:p w:rsidR="0044266E" w:rsidRPr="008F60B6" w:rsidRDefault="0044266E" w:rsidP="00CB20D7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44266E" w:rsidRPr="008F60B6" w:rsidRDefault="0044266E" w:rsidP="00CB20D7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44266E" w:rsidRPr="008F60B6" w:rsidTr="00CB20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CB20D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8F60B6" w:rsidRDefault="0044266E" w:rsidP="00CB20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Транспортные средства</w:t>
            </w:r>
          </w:p>
          <w:p w:rsidR="0044266E" w:rsidRPr="008F60B6" w:rsidRDefault="0044266E" w:rsidP="00CB20D7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</w:pPr>
            <w:r w:rsidRPr="008F60B6">
              <w:t>Страна расположения</w:t>
            </w: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930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384128,49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D7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219410,  2016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322688,86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1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810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7751A5">
      <w:pPr>
        <w:jc w:val="center"/>
      </w:pPr>
      <w:r>
        <w:t>Сведения о расходах за 2020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44266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B20D7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2B773A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>
              <w:t xml:space="preserve">депутата </w:t>
            </w:r>
            <w:r w:rsidRPr="003E046B">
              <w:t>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B20D7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44266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B20D7">
            <w:pPr>
              <w:jc w:val="center"/>
            </w:pPr>
          </w:p>
        </w:tc>
      </w:tr>
      <w:tr w:rsidR="0044266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B20D7">
            <w:pPr>
              <w:jc w:val="center"/>
            </w:pPr>
          </w:p>
        </w:tc>
      </w:tr>
      <w:tr w:rsidR="0044266E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B20D7">
            <w:pPr>
              <w:jc w:val="center"/>
            </w:pPr>
          </w:p>
        </w:tc>
      </w:tr>
    </w:tbl>
    <w:p w:rsidR="0044266E" w:rsidRDefault="0044266E" w:rsidP="007751A5"/>
    <w:p w:rsidR="0044266E" w:rsidRPr="008A3EF4" w:rsidRDefault="0044266E" w:rsidP="007751A5"/>
    <w:p w:rsidR="0044266E" w:rsidRPr="008A3EF4" w:rsidRDefault="0044266E" w:rsidP="007751A5"/>
    <w:p w:rsidR="0044266E" w:rsidRDefault="0044266E" w:rsidP="007751A5"/>
    <w:p w:rsidR="0044266E" w:rsidRDefault="0044266E"/>
    <w:p w:rsidR="0044266E" w:rsidRDefault="0044266E" w:rsidP="0025098A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25098A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25098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25098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lastRenderedPageBreak/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</w:tr>
      <w:tr w:rsidR="0044266E" w:rsidTr="0025098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Миронов Владимир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893603,92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25098A" w:rsidRDefault="004426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6B76F2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6A1C38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264457,26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25098A">
      <w:pPr>
        <w:jc w:val="center"/>
      </w:pPr>
      <w:r>
        <w:t>Сведения о расходах за 2020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253"/>
      </w:tblGrid>
      <w:tr w:rsidR="0044266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AF436A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A300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 w:rsidP="0025098A"/>
    <w:p w:rsidR="0044266E" w:rsidRDefault="0044266E"/>
    <w:p w:rsidR="0044266E" w:rsidRDefault="0044266E" w:rsidP="00EF75DE">
      <w:pPr>
        <w:jc w:val="center"/>
      </w:pPr>
      <w:r>
        <w:t>сведения о доходах, об имуществе  и обязательствах имущественного характера лиц, замещающих муниципальные должности администрации Троснянского района и членов их семей за 2020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44266E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</w:t>
            </w:r>
            <w:r>
              <w:rPr>
                <w:color w:val="0D0D0D"/>
              </w:rPr>
              <w:t>20</w:t>
            </w:r>
            <w:r w:rsidRPr="009A3151">
              <w:rPr>
                <w:color w:val="0D0D0D"/>
              </w:rPr>
              <w:t>г</w:t>
            </w:r>
          </w:p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44266E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9A3151" w:rsidRDefault="0044266E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Pr="009A3151" w:rsidRDefault="0044266E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lastRenderedPageBreak/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lastRenderedPageBreak/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Страна </w:t>
            </w:r>
            <w:r w:rsidRPr="009A3151">
              <w:rPr>
                <w:color w:val="0D0D0D"/>
              </w:rPr>
              <w:lastRenderedPageBreak/>
              <w:t>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lastRenderedPageBreak/>
              <w:t xml:space="preserve">Транспортные </w:t>
            </w:r>
            <w:r w:rsidRPr="009A3151">
              <w:rPr>
                <w:color w:val="0D0D0D"/>
              </w:rPr>
              <w:lastRenderedPageBreak/>
              <w:t>средства</w:t>
            </w:r>
          </w:p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lastRenderedPageBreak/>
              <w:t xml:space="preserve">Вид объектов </w:t>
            </w:r>
            <w:r w:rsidRPr="009A3151">
              <w:rPr>
                <w:color w:val="0D0D0D"/>
              </w:rPr>
              <w:lastRenderedPageBreak/>
              <w:t>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lastRenderedPageBreak/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Страна </w:t>
            </w:r>
            <w:r w:rsidRPr="009A3151">
              <w:rPr>
                <w:color w:val="0D0D0D"/>
              </w:rPr>
              <w:lastRenderedPageBreak/>
              <w:t>расположения</w:t>
            </w:r>
          </w:p>
        </w:tc>
      </w:tr>
      <w:tr w:rsidR="0044266E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lastRenderedPageBreak/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B4425A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1247253,45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81DA0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Ниссан </w:t>
            </w:r>
            <w:r>
              <w:rPr>
                <w:color w:val="0D0D0D"/>
                <w:sz w:val="20"/>
                <w:szCs w:val="20"/>
                <w:lang w:val="en-US"/>
              </w:rPr>
              <w:t>X</w:t>
            </w:r>
            <w:r w:rsidRPr="00C81DA0">
              <w:rPr>
                <w:color w:val="0D0D0D"/>
                <w:sz w:val="20"/>
                <w:szCs w:val="20"/>
              </w:rPr>
              <w:t>-</w:t>
            </w:r>
            <w:r>
              <w:rPr>
                <w:color w:val="0D0D0D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44266E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4266E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4266E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4266E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E45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178208,13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EA312C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44266E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8F60B6" w:rsidRDefault="0044266E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EF75DE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44266E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533F1">
            <w:pPr>
              <w:jc w:val="center"/>
            </w:pPr>
            <w:r w:rsidRPr="003E046B">
              <w:t xml:space="preserve">Фамилия, имя, отчество лица, замещающего должность </w:t>
            </w:r>
            <w:r w:rsidRPr="003E046B">
              <w:lastRenderedPageBreak/>
              <w:t xml:space="preserve">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533F1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44266E" w:rsidRPr="003E046B" w:rsidRDefault="0044266E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его</w:t>
            </w:r>
            <w:r w:rsidRPr="003E046B">
              <w:t xml:space="preserve"> и его </w:t>
            </w:r>
            <w:r w:rsidRPr="003E046B">
              <w:lastRenderedPageBreak/>
              <w:t>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3E046B" w:rsidRDefault="0044266E" w:rsidP="00C533F1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44266E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533F1">
            <w:pPr>
              <w:jc w:val="center"/>
            </w:pPr>
          </w:p>
        </w:tc>
      </w:tr>
      <w:tr w:rsidR="0044266E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9A3151" w:rsidRDefault="0044266E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E046B" w:rsidRDefault="0044266E" w:rsidP="00C533F1">
            <w:pPr>
              <w:jc w:val="center"/>
            </w:pPr>
          </w:p>
        </w:tc>
      </w:tr>
    </w:tbl>
    <w:p w:rsidR="0044266E" w:rsidRDefault="0044266E" w:rsidP="00EF75DE"/>
    <w:p w:rsidR="0044266E" w:rsidRDefault="0044266E"/>
    <w:p w:rsidR="0044266E" w:rsidRDefault="0044266E" w:rsidP="00DC04A6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DC04A6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1 216567,47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DC04A6" w:rsidRDefault="004426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C0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3A73B1" w:rsidRDefault="004426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1569620,81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23955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23955" w:rsidRDefault="0044266E" w:rsidP="00C23955">
            <w:pPr>
              <w:jc w:val="center"/>
              <w:rPr>
                <w:sz w:val="20"/>
                <w:szCs w:val="20"/>
                <w:lang w:val="en-US"/>
              </w:rPr>
            </w:pPr>
            <w:r w:rsidRPr="00C23955">
              <w:rPr>
                <w:sz w:val="20"/>
                <w:szCs w:val="20"/>
              </w:rPr>
              <w:t>ГАЗ</w:t>
            </w:r>
            <w:r w:rsidRPr="00C23955">
              <w:rPr>
                <w:sz w:val="20"/>
                <w:szCs w:val="20"/>
                <w:lang w:val="en-US"/>
              </w:rPr>
              <w:t xml:space="preserve"> 33025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23955" w:rsidRDefault="0044266E" w:rsidP="00C23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 w:rsidP="002E7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DC04A6">
      <w:pPr>
        <w:jc w:val="center"/>
      </w:pPr>
      <w:r>
        <w:t>Сведения о расходах за 2020 отчетный финансовый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111"/>
      </w:tblGrid>
      <w:tr w:rsidR="0044266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70CF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70CF7">
            <w:pPr>
              <w:jc w:val="center"/>
            </w:pPr>
            <w:r>
              <w:t>Договор купли-продажи квартиры, долевая собственность, 29,1 кв.м.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  <w:r>
              <w:t>Накопления за предыдущие годы</w:t>
            </w:r>
          </w:p>
        </w:tc>
      </w:tr>
      <w:tr w:rsidR="0044266E" w:rsidTr="00C2395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44266E" w:rsidRDefault="0044266E" w:rsidP="00DC04A6"/>
    <w:p w:rsidR="0044266E" w:rsidRDefault="0044266E" w:rsidP="00DC04A6"/>
    <w:p w:rsidR="0044266E" w:rsidRDefault="0044266E" w:rsidP="00DC04A6"/>
    <w:p w:rsidR="0044266E" w:rsidRDefault="0044266E" w:rsidP="00DC04A6"/>
    <w:p w:rsidR="0044266E" w:rsidRDefault="0044266E"/>
    <w:p w:rsidR="0044266E" w:rsidRDefault="0044266E" w:rsidP="005E5264">
      <w:pPr>
        <w:jc w:val="center"/>
      </w:pPr>
      <w:r>
        <w:lastRenderedPageBreak/>
        <w:t xml:space="preserve">сведения о доходах, об имуществе  и обязательствах имущественного характера депутата за период </w:t>
      </w:r>
    </w:p>
    <w:p w:rsidR="0044266E" w:rsidRDefault="0044266E" w:rsidP="005E5264">
      <w:pPr>
        <w:jc w:val="center"/>
      </w:pPr>
      <w:r>
        <w:t>с 1 января 2020 года по 31 декабря 2020 года</w:t>
      </w:r>
    </w:p>
    <w:tbl>
      <w:tblPr>
        <w:tblW w:w="14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293"/>
        <w:gridCol w:w="3185"/>
        <w:gridCol w:w="1086"/>
        <w:gridCol w:w="1825"/>
        <w:gridCol w:w="3129"/>
        <w:gridCol w:w="1504"/>
        <w:gridCol w:w="723"/>
        <w:gridCol w:w="956"/>
      </w:tblGrid>
      <w:tr w:rsidR="0044266E" w:rsidTr="00EC3567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4266E" w:rsidRDefault="0044266E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3" w:type="dxa"/>
            <w:gridSpan w:val="3"/>
            <w:shd w:val="clear" w:color="auto" w:fill="auto"/>
          </w:tcPr>
          <w:p w:rsidR="0044266E" w:rsidRDefault="0044266E">
            <w:r>
              <w:t>Перечень объектов недвижимого имущества, находящихся в пользовании</w:t>
            </w:r>
          </w:p>
        </w:tc>
      </w:tr>
      <w:tr w:rsidR="0044266E" w:rsidTr="00EC3567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Tr="00EC3567">
        <w:trPr>
          <w:trHeight w:val="55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Почечуев Сергей Васильевич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206550,80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5E5264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-4520, индивидуальная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для ведения личного подсобного хозяйства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0B5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691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213315,27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производства, общая долевая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D40DD" w:rsidRDefault="0044266E">
            <w:pPr>
              <w:rPr>
                <w:sz w:val="20"/>
                <w:szCs w:val="20"/>
                <w:lang w:val="en-US"/>
              </w:rPr>
            </w:pPr>
            <w:r w:rsidRPr="004D40DD">
              <w:rPr>
                <w:sz w:val="20"/>
                <w:szCs w:val="20"/>
                <w:lang w:val="en-US"/>
              </w:rPr>
              <w:t>RENAULT</w:t>
            </w:r>
            <w:r w:rsidRPr="004D40DD">
              <w:rPr>
                <w:sz w:val="20"/>
                <w:szCs w:val="20"/>
              </w:rPr>
              <w:t>, 2011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под  индивидуальное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C356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4D40DD" w:rsidRDefault="0044266E">
            <w:pPr>
              <w:rPr>
                <w:sz w:val="20"/>
                <w:szCs w:val="20"/>
              </w:rPr>
            </w:pPr>
            <w:r w:rsidRPr="004D40DD">
              <w:rPr>
                <w:sz w:val="20"/>
                <w:szCs w:val="20"/>
              </w:rPr>
              <w:t>ВАЗ 2105 3, 2007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19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193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266E" w:rsidRDefault="0044266E" w:rsidP="005E5264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394"/>
      </w:tblGrid>
      <w:tr w:rsidR="0044266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EC3567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депутата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Почечуев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</w:tr>
      <w:tr w:rsidR="0044266E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</w:tr>
    </w:tbl>
    <w:p w:rsidR="0044266E" w:rsidRDefault="0044266E" w:rsidP="005E5264"/>
    <w:p w:rsidR="0044266E" w:rsidRDefault="0044266E" w:rsidP="005E5264"/>
    <w:p w:rsidR="0044266E" w:rsidRDefault="0044266E" w:rsidP="005E5264"/>
    <w:p w:rsidR="0044266E" w:rsidRDefault="0044266E" w:rsidP="005E5264"/>
    <w:p w:rsidR="0044266E" w:rsidRDefault="0044266E" w:rsidP="005E5264"/>
    <w:p w:rsidR="0044266E" w:rsidRDefault="0044266E"/>
    <w:p w:rsidR="0044266E" w:rsidRDefault="0044266E" w:rsidP="0018226B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депутата за период </w:t>
      </w:r>
    </w:p>
    <w:p w:rsidR="0044266E" w:rsidRDefault="0044266E" w:rsidP="0018226B">
      <w:pPr>
        <w:jc w:val="center"/>
      </w:pPr>
      <w:r>
        <w:t>с 1 января 2020 года по 31 декабря 2020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44266E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Дек год доход за </w:t>
            </w:r>
          </w:p>
          <w:p w:rsidR="0044266E" w:rsidRDefault="0044266E">
            <w:pPr>
              <w:jc w:val="center"/>
            </w:pPr>
            <w:r>
              <w:lastRenderedPageBreak/>
              <w:t>2020г</w:t>
            </w:r>
          </w:p>
          <w:p w:rsidR="0044266E" w:rsidRDefault="0044266E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44266E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6E" w:rsidRDefault="0044266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Транспортные средства</w:t>
            </w:r>
          </w:p>
          <w:p w:rsidR="0044266E" w:rsidRDefault="0044266E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Страна расположения</w:t>
            </w:r>
          </w:p>
        </w:tc>
      </w:tr>
      <w:tr w:rsidR="0044266E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2682768,26</w:t>
            </w:r>
          </w:p>
          <w:p w:rsidR="0044266E" w:rsidRDefault="0044266E" w:rsidP="007C1534">
            <w:pPr>
              <w:jc w:val="center"/>
              <w:rPr>
                <w:szCs w:val="24"/>
              </w:rPr>
            </w:pPr>
          </w:p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Под</w:t>
            </w:r>
          </w:p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жилищное</w:t>
            </w:r>
          </w:p>
          <w:p w:rsidR="0044266E" w:rsidRPr="00CB15A0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r w:rsidRPr="00CB15A0">
              <w:rPr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4956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</w:p>
          <w:p w:rsidR="0044266E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2193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120 000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ТО 30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пилорама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семенной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625,9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lastRenderedPageBreak/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Склад шлакоблочный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387,4</w:t>
            </w:r>
          </w:p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 xml:space="preserve"> ½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2/332 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80 000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2/92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свинарник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40 000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 w:rsidRPr="00CB15A0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CB15A0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3680000,0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800000,0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lastRenderedPageBreak/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3560000,0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  <w:p w:rsidR="0044266E" w:rsidRPr="00736525" w:rsidRDefault="0044266E" w:rsidP="005803F2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720000,0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1432000,0</w:t>
            </w:r>
          </w:p>
          <w:p w:rsidR="0044266E" w:rsidRDefault="0044266E" w:rsidP="005803F2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1308100,0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1298000,0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6967700,0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129200,0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442900,0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200600,0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224000,0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6B533E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7C15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5803F2">
            <w:pPr>
              <w:rPr>
                <w:szCs w:val="24"/>
              </w:rPr>
            </w:pPr>
            <w:r>
              <w:rPr>
                <w:szCs w:val="24"/>
              </w:rPr>
              <w:t>30684100,0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736525" w:rsidRDefault="0044266E" w:rsidP="005803F2">
            <w:pPr>
              <w:jc w:val="center"/>
              <w:rPr>
                <w:szCs w:val="24"/>
              </w:rPr>
            </w:pPr>
            <w:r w:rsidRPr="00736525">
              <w:rPr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Pr="00736525" w:rsidRDefault="0044266E" w:rsidP="007C1534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671353,01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назначения, общая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EE74D1" w:rsidRDefault="0044266E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F1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Pr="00EE74D1" w:rsidRDefault="00442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Джетта, 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</w:p>
        </w:tc>
      </w:tr>
      <w:tr w:rsidR="0044266E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266E" w:rsidRDefault="0044266E" w:rsidP="0018226B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520"/>
        <w:gridCol w:w="4394"/>
      </w:tblGrid>
      <w:tr w:rsidR="0044266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 w:rsidP="00C74E05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депутат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44266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  <w:tr w:rsidR="0044266E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6E" w:rsidRDefault="0044266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E" w:rsidRDefault="0044266E">
            <w:pPr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4266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266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A384"/>
  <w15:docId w15:val="{477F55EA-3C2C-40C9-9C28-FA5028B5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4266E"/>
    <w:pPr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4426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2021-10-14T06:37:00Z</dcterms:modified>
</cp:coreProperties>
</file>