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28" w:rsidRDefault="00346628" w:rsidP="00346628">
      <w:pPr>
        <w:pStyle w:val="a3"/>
        <w:shd w:val="clear" w:color="auto" w:fill="FFFFFF"/>
        <w:jc w:val="center"/>
        <w:rPr>
          <w:rFonts w:ascii="Verdana" w:hAnsi="Verdana"/>
          <w:color w:val="606615"/>
          <w:sz w:val="16"/>
          <w:szCs w:val="16"/>
        </w:rPr>
      </w:pPr>
      <w:r>
        <w:rPr>
          <w:rStyle w:val="a4"/>
          <w:rFonts w:ascii="Verdana" w:hAnsi="Verdana"/>
          <w:color w:val="606615"/>
          <w:sz w:val="16"/>
          <w:szCs w:val="16"/>
        </w:rPr>
        <w:t>Образовательные организации Малоархангельского района</w:t>
      </w:r>
    </w:p>
    <w:tbl>
      <w:tblPr>
        <w:tblW w:w="156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704"/>
        <w:gridCol w:w="3330"/>
        <w:gridCol w:w="3054"/>
        <w:gridCol w:w="2523"/>
        <w:gridCol w:w="2371"/>
      </w:tblGrid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606615"/>
                <w:sz w:val="16"/>
                <w:szCs w:val="16"/>
              </w:rPr>
              <w:t>№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606615"/>
                <w:sz w:val="16"/>
                <w:szCs w:val="16"/>
              </w:rPr>
              <w:t>Полное название образовательной организации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606615"/>
                <w:sz w:val="16"/>
                <w:szCs w:val="16"/>
              </w:rPr>
              <w:t>Адрес образовательной организации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606615"/>
                <w:sz w:val="16"/>
                <w:szCs w:val="16"/>
              </w:rPr>
              <w:t>ФИО и телефон директора образовательной организации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606615"/>
                <w:sz w:val="16"/>
                <w:szCs w:val="16"/>
              </w:rPr>
              <w:t>E-mail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606615"/>
                <w:sz w:val="16"/>
                <w:szCs w:val="16"/>
              </w:rPr>
              <w:t>Сайт образовательной организации</w:t>
            </w:r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606615"/>
                <w:sz w:val="16"/>
                <w:szCs w:val="16"/>
              </w:rPr>
              <w:t>1. 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«Малоархангельская средняя общеобразовательная школа №1»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303370 Орловская область, г.Малоархангельск, ул.Ленина, 144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Кохановская Татьяна Вячеславовна, 2-36-37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4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mcs--1@mail.ru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5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www.maloarh-gimnaz.ucoz.ru</w:t>
              </w:r>
            </w:hyperlink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606615"/>
                <w:sz w:val="16"/>
                <w:szCs w:val="16"/>
              </w:rPr>
              <w:t> </w:t>
            </w:r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«Малоархангельская средняя общеобразовательная школа №2»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303370 Орловская область, г.Малоархангельск, ул.Ленина, 57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Горохов Игорь Иванович,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2-32-27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6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msch-2@mail.ru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606615"/>
                <w:sz w:val="16"/>
                <w:szCs w:val="16"/>
              </w:rPr>
              <w:t>www.igorrr.tmweb.ru</w:t>
            </w:r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Малоархангельского района  «Губкинская средняя общеобразовательная школа»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303366 Орловская область, Малоархангельский район, с.Губкино, ул.Школьная, 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Панкратов Александр Николаевич, 2-32-65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7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Gub-pan@yandex.ru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8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www.gubkinoschkola.ucoz.ru</w:t>
              </w:r>
            </w:hyperlink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Малоархангельского района «Ивановская средняя общеобразовательная школа»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303375 Орловская область, Малоархангельский район, д.Вторая Ивань, ул.Школьная, 16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Кузавкова Марина Васильевна,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2-67-38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9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ivanskola@mail.ru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0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www.ivanovskay-shk.ucoz.ru</w:t>
              </w:r>
            </w:hyperlink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Малоархангельского района «Каменская средняя общеобразовательная школа»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303372 Орловская область, Малоархангельский район, д.Каменка, ул.Центральная, 65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Курочкина Раиса Алексеевна,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2-51-49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1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Kam-kur@yandex.ru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2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www.kamchkola.ucoz.ru</w:t>
              </w:r>
            </w:hyperlink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Малоархангельского района  «Луковская средняя общеобразовательная школа»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303365 Орловская область, Малоархангельский район, с.Луковец, ул.Советская, 10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Артамонова Алла Викторовна,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2-63-86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3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lukovez@yandex.ru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4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www.lukovez2013.ucoz.ru</w:t>
              </w:r>
            </w:hyperlink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Малоархангельского района «Совхозская средняя общеобразовательная школа»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303360 Орловская область, Малоархангельский район, пос.Станция Малоархангельск, пер.Молодежный, 10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Кускова Светлана Александровна,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2-55-88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5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gla2901@yandex.ru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6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www.sovh-school.ucoz.ru</w:t>
              </w:r>
            </w:hyperlink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Малоархангельского района «Архаровская основная общеобразовательная школа»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303373 Орловская область, Малоархангельский район, с.Архарово, ул.Центральная, 8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Талызина Татьяна Серафимовна,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2-57-21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7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ARXAROVO@mail.ru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8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www.arharovo-school.ucoz.ru</w:t>
              </w:r>
            </w:hyperlink>
          </w:p>
        </w:tc>
      </w:tr>
      <w:tr w:rsidR="00346628" w:rsidTr="00346628">
        <w:trPr>
          <w:trHeight w:val="55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Малоархангельского района «Костинская основная общеобразовательная школа»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303362 Орловская область, Малоархангельский район, д.Костино, ул.Школьная , 16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Шубенкова Оксана Михайловна,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2-68-33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19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kostinskaya.shkola@yandex.ru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0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www.costino-srgri.ucoz.ru</w:t>
              </w:r>
            </w:hyperlink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общеобразовательное учреждение Малоархангельского района «Легостаевская основная общеобразовательная школа»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303364 Орловская область, Малоархангельский район, с. Легостаево Первое, ул.Школьная, 17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Легостаева Валентина Анатольевна,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2-65-80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1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Legostaevo-pervoe@yandex.ru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2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www.legostaevo.ucoz.ru</w:t>
              </w:r>
            </w:hyperlink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дошкольное образовательное учреждение Малоархангельского района «Детский сад общеразвивающего вида №1 г.Малоархангельска»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303370 Орловская область, г.Малоархангельск, ул.Урицкого, 82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Кузина Людмила Ивановна,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2-31-15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3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ds1gm@yandex.ru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4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www.maloarhds1.ucoz.com</w:t>
              </w:r>
            </w:hyperlink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общеразвивающего вида №2 г.Малоархангельска»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303370 Орловская область, г.Малоархангельск, ул.Советская, 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Васютина Валентина Николаевна, 2-38-08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5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mdou.2@yandex.ru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mbdouds2.ucoz.ru</w:t>
            </w:r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дошкольное образовательное учреждение Малоархангельского района  «Детский сад села Губкино»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303366 Орловская область, Малоархангельский район, с.Губкино, ул.Набережная, 18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Куркина Татьяна Николаевна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6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kurkserg@yandex.ru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www.gubkinodetsad.ucoz.ru</w:t>
            </w:r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дошкольное образовательное учреждение  «Детский сад поселка Станция Малоархангельск»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303360 Орловская область, Малоархангельский район, пос.Станция Малоархангельск, пер.Молодежный, 8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Черняева Елена Алексеевна,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2-55-65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7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www.elena2012.ru@yandex.ru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www.stanzia-pm.ucoz.ru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606615"/>
                <w:sz w:val="16"/>
                <w:szCs w:val="16"/>
              </w:rPr>
              <w:t> </w:t>
            </w:r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образовательное учреждение дополнительного образования «Малоархангельский районный Дом детского творчества»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303370 Орловская область, г.Малоархангельск, ул.Карла Маркса, 74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Коклевская Надежда Васильевна,</w:t>
            </w:r>
          </w:p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2-38-50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8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MDDT@yandex.ru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www.domtw.ucoz.ru</w:t>
            </w:r>
          </w:p>
        </w:tc>
      </w:tr>
      <w:tr w:rsidR="00346628" w:rsidTr="00346628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ind w:left="360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16. 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«Малоархангельская районная детско-юношеская спортивная школа»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303370 Орловская область, г.Малоархангельск, ул.Ленина, 57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Бирюлина Оксана Васильевна,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hyperlink r:id="rId29" w:history="1">
              <w:r>
                <w:rPr>
                  <w:rStyle w:val="a5"/>
                  <w:rFonts w:ascii="Verdana" w:hAnsi="Verdana"/>
                  <w:color w:val="000000"/>
                  <w:sz w:val="16"/>
                  <w:szCs w:val="16"/>
                </w:rPr>
                <w:t>maldush_57@mail.ru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6628" w:rsidRDefault="00346628">
            <w:pPr>
              <w:pStyle w:val="a3"/>
              <w:jc w:val="center"/>
              <w:rPr>
                <w:rFonts w:ascii="Verdana" w:hAnsi="Verdana"/>
                <w:color w:val="606615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www.maldush057.ucoz.ru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662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801D3-6261-493A-820F-BE31637C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bkinoschkola.ucoz.ru/" TargetMode="External"/><Relationship Id="rId13" Type="http://schemas.openxmlformats.org/officeDocument/2006/relationships/hyperlink" Target="mailto:lukovez@rambler.ru" TargetMode="External"/><Relationship Id="rId18" Type="http://schemas.openxmlformats.org/officeDocument/2006/relationships/hyperlink" Target="http://www.arharovo-school.ucoz.ru/" TargetMode="External"/><Relationship Id="rId26" Type="http://schemas.openxmlformats.org/officeDocument/2006/relationships/hyperlink" Target="mailto:kurkserg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egostaevo-pervoe@yandex.ru" TargetMode="External"/><Relationship Id="rId7" Type="http://schemas.openxmlformats.org/officeDocument/2006/relationships/hyperlink" Target="mailto:Gub-pan@yandex.ru" TargetMode="External"/><Relationship Id="rId12" Type="http://schemas.openxmlformats.org/officeDocument/2006/relationships/hyperlink" Target="http://www.kamchkola.ucoz.ru/" TargetMode="External"/><Relationship Id="rId17" Type="http://schemas.openxmlformats.org/officeDocument/2006/relationships/hyperlink" Target="mailto:ARXAROVO@mail.ru" TargetMode="External"/><Relationship Id="rId25" Type="http://schemas.openxmlformats.org/officeDocument/2006/relationships/hyperlink" Target="mailto:mdou.2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ovh-school.ucoz.ru/" TargetMode="External"/><Relationship Id="rId20" Type="http://schemas.openxmlformats.org/officeDocument/2006/relationships/hyperlink" Target="http://www.costino-srgri.ucoz.ru/" TargetMode="External"/><Relationship Id="rId29" Type="http://schemas.openxmlformats.org/officeDocument/2006/relationships/hyperlink" Target="mailto:maldush_5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sch-2@mail.ru" TargetMode="External"/><Relationship Id="rId11" Type="http://schemas.openxmlformats.org/officeDocument/2006/relationships/hyperlink" Target="mailto:Kam-kur@yandex.ru" TargetMode="External"/><Relationship Id="rId24" Type="http://schemas.openxmlformats.org/officeDocument/2006/relationships/hyperlink" Target="http://www.maloarhds1.ucoz.com/" TargetMode="External"/><Relationship Id="rId5" Type="http://schemas.openxmlformats.org/officeDocument/2006/relationships/hyperlink" Target="http://www.maloarh-gimnaz.ucoz.ru/" TargetMode="External"/><Relationship Id="rId15" Type="http://schemas.openxmlformats.org/officeDocument/2006/relationships/hyperlink" Target="mailto:gla2901@yandex.ru" TargetMode="External"/><Relationship Id="rId23" Type="http://schemas.openxmlformats.org/officeDocument/2006/relationships/hyperlink" Target="mailto:ds1gm@yandex.ru" TargetMode="External"/><Relationship Id="rId28" Type="http://schemas.openxmlformats.org/officeDocument/2006/relationships/hyperlink" Target="mailto:MDDT@yandex.ru" TargetMode="External"/><Relationship Id="rId10" Type="http://schemas.openxmlformats.org/officeDocument/2006/relationships/hyperlink" Target="http://www.ivanovskay-shk.ucoz.ru/" TargetMode="External"/><Relationship Id="rId19" Type="http://schemas.openxmlformats.org/officeDocument/2006/relationships/hyperlink" Target="mailto:kostinskaya.shkola@yandex.ru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mcs--1@mail.ru" TargetMode="External"/><Relationship Id="rId9" Type="http://schemas.openxmlformats.org/officeDocument/2006/relationships/hyperlink" Target="mailto:ivanskola@mail.ru" TargetMode="External"/><Relationship Id="rId14" Type="http://schemas.openxmlformats.org/officeDocument/2006/relationships/hyperlink" Target="http://www.lukovez2013.ucoz.ru/" TargetMode="External"/><Relationship Id="rId22" Type="http://schemas.openxmlformats.org/officeDocument/2006/relationships/hyperlink" Target="http://www.legostaevo.ucoz.ru/" TargetMode="External"/><Relationship Id="rId27" Type="http://schemas.openxmlformats.org/officeDocument/2006/relationships/hyperlink" Target="http://www.elena2012.ru@yandex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2021-10-14T05:37:00Z</dcterms:modified>
</cp:coreProperties>
</file>