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F7" w:rsidRPr="004240C3" w:rsidRDefault="00852FF7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852FF7" w:rsidRPr="004240C3" w:rsidRDefault="00852FF7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FF7" w:rsidRDefault="00852FF7" w:rsidP="0095034B">
      <w:pPr>
        <w:jc w:val="center"/>
        <w:rPr>
          <w:b/>
        </w:rPr>
      </w:pPr>
      <w:r>
        <w:rPr>
          <w:b/>
          <w:bCs/>
          <w:iCs/>
        </w:rPr>
        <w:t>директора МКП «</w:t>
      </w:r>
      <w:proofErr w:type="gramStart"/>
      <w:r>
        <w:rPr>
          <w:b/>
          <w:bCs/>
          <w:iCs/>
        </w:rPr>
        <w:t xml:space="preserve">Кромцентр»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52FF7" w:rsidRDefault="00852FF7" w:rsidP="0095034B">
      <w:pPr>
        <w:jc w:val="center"/>
        <w:rPr>
          <w:b/>
        </w:rPr>
      </w:pPr>
    </w:p>
    <w:p w:rsidR="00852FF7" w:rsidRDefault="00852FF7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852FF7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FF7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52FF7" w:rsidRPr="0095034B" w:rsidTr="003D2C7A">
        <w:trPr>
          <w:trHeight w:val="630"/>
          <w:tblCellSpacing w:w="0" w:type="dxa"/>
        </w:trPr>
        <w:tc>
          <w:tcPr>
            <w:tcW w:w="765" w:type="pct"/>
            <w:vMerge w:val="restart"/>
            <w:vAlign w:val="center"/>
          </w:tcPr>
          <w:p w:rsidR="00852FF7" w:rsidRPr="0095034B" w:rsidRDefault="00852FF7" w:rsidP="00DC4ABD">
            <w:p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Василий Андреевич</w:t>
            </w:r>
          </w:p>
        </w:tc>
        <w:tc>
          <w:tcPr>
            <w:tcW w:w="416" w:type="pct"/>
            <w:vMerge w:val="restart"/>
            <w:vAlign w:val="center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606802,91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852FF7" w:rsidRPr="00E15099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852FF7" w:rsidRPr="00E15099" w:rsidRDefault="00852FF7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Pr="00C64E4F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852FF7" w:rsidRPr="00751C24" w:rsidRDefault="00852FF7" w:rsidP="00751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Легковой автомобиль Шеврале Нива 212300-55, 2012г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852FF7" w:rsidRPr="0095034B" w:rsidTr="003D2C7A">
        <w:trPr>
          <w:trHeight w:val="435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DC4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852FF7" w:rsidRDefault="00852FF7" w:rsidP="00DC4ABD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1/2  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751C24">
        <w:trPr>
          <w:trHeight w:val="581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52FF7" w:rsidRDefault="00852FF7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852FF7" w:rsidRDefault="00852FF7" w:rsidP="0095034B">
            <w:pPr>
              <w:jc w:val="center"/>
            </w:pPr>
            <w:r>
              <w:t>2000,0</w:t>
            </w:r>
          </w:p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</w:t>
            </w:r>
            <w:r>
              <w:lastRenderedPageBreak/>
              <w:t>– 1/2</w:t>
            </w:r>
          </w:p>
          <w:p w:rsidR="00852FF7" w:rsidRDefault="00852FF7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lastRenderedPageBreak/>
              <w:t>Россия</w:t>
            </w:r>
          </w:p>
          <w:p w:rsidR="00852FF7" w:rsidRDefault="00852FF7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C829D4">
        <w:trPr>
          <w:trHeight w:val="735"/>
          <w:tblCellSpacing w:w="0" w:type="dxa"/>
        </w:trPr>
        <w:tc>
          <w:tcPr>
            <w:tcW w:w="765" w:type="pct"/>
            <w:vMerge w:val="restart"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416" w:type="pct"/>
            <w:vMerge w:val="restart"/>
            <w:vAlign w:val="center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141630,80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852FF7" w:rsidRDefault="00852FF7" w:rsidP="00751C24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852FF7" w:rsidRDefault="00852FF7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852FF7" w:rsidRDefault="00852FF7" w:rsidP="00751C24">
            <w:pPr>
              <w:jc w:val="center"/>
            </w:pPr>
            <w:r>
              <w:t>(доля в праве – ½</w:t>
            </w:r>
          </w:p>
          <w:p w:rsidR="00852FF7" w:rsidRDefault="00852FF7" w:rsidP="00751C24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852FF7" w:rsidRDefault="00852FF7" w:rsidP="00751C24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852FF7" w:rsidRPr="0095034B" w:rsidTr="00C829D4">
        <w:trPr>
          <w:trHeight w:val="315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C82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52FF7" w:rsidRDefault="00852FF7" w:rsidP="00C829D4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C829D4">
            <w:pPr>
              <w:jc w:val="center"/>
            </w:pPr>
            <w:r>
              <w:t>2000,0</w:t>
            </w:r>
          </w:p>
          <w:p w:rsidR="00852FF7" w:rsidRDefault="00852FF7" w:rsidP="00C829D4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852FF7" w:rsidRDefault="00852FF7" w:rsidP="00C829D4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C829D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Default="00852FF7" w:rsidP="00C829D4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Default="00852FF7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751C24">
        <w:trPr>
          <w:trHeight w:val="360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852FF7" w:rsidRDefault="00852FF7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852FF7" w:rsidRPr="00E15099" w:rsidRDefault="00852FF7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852FF7" w:rsidRDefault="00852FF7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852FF7" w:rsidRPr="00E15099" w:rsidRDefault="00852FF7" w:rsidP="00751C2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852FF7" w:rsidRDefault="00852FF7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Pr="00C64E4F" w:rsidRDefault="00852FF7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Default="00852FF7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2FF7" w:rsidRDefault="00852FF7" w:rsidP="00751C24"/>
    <w:p w:rsidR="00852FF7" w:rsidRPr="004240C3" w:rsidRDefault="00852FF7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852FF7" w:rsidRPr="004240C3" w:rsidRDefault="00852FF7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FF7" w:rsidRDefault="00852FF7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МБУ Кромская межпоселенческая центральная </w:t>
      </w:r>
      <w:proofErr w:type="gramStart"/>
      <w:r>
        <w:rPr>
          <w:b/>
          <w:bCs/>
          <w:iCs/>
        </w:rPr>
        <w:t xml:space="preserve">библиотека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52FF7" w:rsidRDefault="00852FF7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360"/>
        <w:gridCol w:w="2056"/>
        <w:gridCol w:w="746"/>
        <w:gridCol w:w="562"/>
        <w:gridCol w:w="749"/>
        <w:gridCol w:w="2595"/>
      </w:tblGrid>
      <w:tr w:rsidR="00852FF7" w:rsidRPr="0095034B" w:rsidTr="00C862D7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22" w:type="pct"/>
            <w:gridSpan w:val="4"/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 w:rsidRPr="00235226">
              <w:t xml:space="preserve">Сведения об источниках получения средств, за счет которых совершена сделка (вид </w:t>
            </w:r>
            <w:r w:rsidRPr="00235226">
              <w:lastRenderedPageBreak/>
              <w:t>приобретенного имущества, источники)</w:t>
            </w:r>
          </w:p>
        </w:tc>
      </w:tr>
      <w:tr w:rsidR="00852FF7" w:rsidRPr="0095034B" w:rsidTr="00C862D7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852FF7" w:rsidRPr="0095034B" w:rsidRDefault="00852FF7" w:rsidP="00C862D7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Pr="0095034B" w:rsidRDefault="00852FF7" w:rsidP="00C862D7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852FF7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852FF7" w:rsidRDefault="00852FF7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6" w:type="pct"/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256" w:type="pct"/>
            <w:textDirection w:val="btLr"/>
          </w:tcPr>
          <w:p w:rsidR="00852FF7" w:rsidRPr="0095034B" w:rsidRDefault="00852FF7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852FF7" w:rsidRPr="0095034B" w:rsidRDefault="00852FF7" w:rsidP="00C862D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852FF7" w:rsidRPr="0095034B" w:rsidRDefault="00852FF7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852FF7" w:rsidRPr="0095034B" w:rsidRDefault="00852FF7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852FF7" w:rsidRPr="0095034B" w:rsidRDefault="00852FF7" w:rsidP="00C862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52FF7" w:rsidRPr="0095034B" w:rsidTr="00C862D7">
        <w:trPr>
          <w:trHeight w:val="3215"/>
          <w:tblCellSpacing w:w="0" w:type="dxa"/>
        </w:trPr>
        <w:tc>
          <w:tcPr>
            <w:tcW w:w="765" w:type="pct"/>
            <w:vAlign w:val="center"/>
          </w:tcPr>
          <w:p w:rsidR="00852FF7" w:rsidRPr="0095034B" w:rsidRDefault="00852FF7" w:rsidP="00C8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Овсянкина Галина Васильевна</w:t>
            </w:r>
          </w:p>
        </w:tc>
        <w:tc>
          <w:tcPr>
            <w:tcW w:w="416" w:type="pct"/>
            <w:vAlign w:val="center"/>
          </w:tcPr>
          <w:p w:rsidR="00852FF7" w:rsidRPr="0095034B" w:rsidRDefault="00852FF7" w:rsidP="00C8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250480</w:t>
            </w:r>
          </w:p>
        </w:tc>
        <w:tc>
          <w:tcPr>
            <w:tcW w:w="557" w:type="pct"/>
          </w:tcPr>
          <w:p w:rsidR="00852FF7" w:rsidRPr="00E15099" w:rsidRDefault="00852FF7" w:rsidP="00C862D7">
            <w:pPr>
              <w:pStyle w:val="a9"/>
              <w:shd w:val="clear" w:color="auto" w:fill="auto"/>
              <w:spacing w:line="274" w:lineRule="exact"/>
              <w:jc w:val="center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852FF7" w:rsidRPr="00E15099" w:rsidRDefault="00852FF7" w:rsidP="00C862D7">
            <w:pPr>
              <w:jc w:val="center"/>
            </w:pPr>
          </w:p>
        </w:tc>
        <w:tc>
          <w:tcPr>
            <w:tcW w:w="467" w:type="pct"/>
          </w:tcPr>
          <w:p w:rsidR="00852FF7" w:rsidRPr="00C64E4F" w:rsidRDefault="00852FF7" w:rsidP="00C862D7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06" w:type="pct"/>
          </w:tcPr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6" w:type="pct"/>
          </w:tcPr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93" w:type="pct"/>
          </w:tcPr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852FF7" w:rsidRPr="0095034B" w:rsidRDefault="00852FF7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852FF7" w:rsidRDefault="00852FF7" w:rsidP="0095034B">
      <w:pPr>
        <w:jc w:val="center"/>
      </w:pPr>
    </w:p>
    <w:p w:rsidR="00852FF7" w:rsidRDefault="00852FF7" w:rsidP="0095034B">
      <w:pPr>
        <w:jc w:val="center"/>
      </w:pPr>
    </w:p>
    <w:p w:rsidR="00852FF7" w:rsidRDefault="00852FF7"/>
    <w:p w:rsidR="00852FF7" w:rsidRDefault="00852FF7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852FF7" w:rsidRDefault="00852FF7"/>
    <w:p w:rsidR="00852FF7" w:rsidRDefault="00852FF7"/>
    <w:p w:rsidR="00852FF7" w:rsidRPr="004240C3" w:rsidRDefault="00852FF7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852FF7" w:rsidRPr="004240C3" w:rsidRDefault="00852FF7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FF7" w:rsidRDefault="00852FF7" w:rsidP="0095034B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директора МБОУ ДОД Кромская детская школа искусств»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52FF7" w:rsidRDefault="00852FF7" w:rsidP="0095034B">
      <w:pPr>
        <w:jc w:val="center"/>
        <w:rPr>
          <w:b/>
        </w:rPr>
      </w:pPr>
    </w:p>
    <w:p w:rsidR="00852FF7" w:rsidRDefault="00852FF7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279"/>
        <w:gridCol w:w="2345"/>
        <w:gridCol w:w="539"/>
        <w:gridCol w:w="935"/>
        <w:gridCol w:w="751"/>
        <w:gridCol w:w="2219"/>
      </w:tblGrid>
      <w:tr w:rsidR="00852FF7" w:rsidRPr="0095034B" w:rsidTr="00E60A28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FF7" w:rsidRPr="0095034B" w:rsidTr="00E60A28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1" w:type="pct"/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62" w:type="pct"/>
            <w:vMerge/>
            <w:tcBorders>
              <w:left w:val="single" w:sz="4" w:space="0" w:color="auto"/>
            </w:tcBorders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52FF7" w:rsidRPr="0095034B" w:rsidTr="00E60A28">
        <w:trPr>
          <w:trHeight w:val="1085"/>
          <w:tblCellSpacing w:w="0" w:type="dxa"/>
        </w:trPr>
        <w:tc>
          <w:tcPr>
            <w:tcW w:w="765" w:type="pct"/>
            <w:vMerge w:val="restart"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Альянова Галина Александровна</w:t>
            </w:r>
          </w:p>
        </w:tc>
        <w:tc>
          <w:tcPr>
            <w:tcW w:w="416" w:type="pct"/>
            <w:vMerge w:val="restart"/>
            <w:vAlign w:val="center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895713,87</w:t>
            </w:r>
          </w:p>
        </w:tc>
        <w:tc>
          <w:tcPr>
            <w:tcW w:w="557" w:type="pct"/>
          </w:tcPr>
          <w:p w:rsidR="00852FF7" w:rsidRPr="00E15099" w:rsidRDefault="00852FF7" w:rsidP="0095034B">
            <w:pPr>
              <w:pStyle w:val="a9"/>
              <w:spacing w:line="274" w:lineRule="exact"/>
              <w:jc w:val="center"/>
            </w:pPr>
            <w:r>
              <w:t>Дом</w:t>
            </w:r>
          </w:p>
        </w:tc>
        <w:tc>
          <w:tcPr>
            <w:tcW w:w="492" w:type="pct"/>
          </w:tcPr>
          <w:p w:rsidR="00852FF7" w:rsidRPr="00E15099" w:rsidRDefault="00852FF7" w:rsidP="0095034B">
            <w:pPr>
              <w:jc w:val="center"/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439" w:type="pct"/>
          </w:tcPr>
          <w:p w:rsidR="00852FF7" w:rsidRPr="00C64E4F" w:rsidRDefault="00852FF7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1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vMerge w:val="restart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852FF7" w:rsidRPr="0095034B" w:rsidTr="00E60A28">
        <w:trPr>
          <w:trHeight w:val="1138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52FF7" w:rsidRDefault="00852FF7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  <w:r>
              <w:t>2384,0</w:t>
            </w:r>
          </w:p>
          <w:p w:rsidR="00852FF7" w:rsidRDefault="00852FF7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Default="00852FF7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E60A28">
        <w:trPr>
          <w:trHeight w:val="540"/>
          <w:tblCellSpacing w:w="0" w:type="dxa"/>
        </w:trPr>
        <w:tc>
          <w:tcPr>
            <w:tcW w:w="765" w:type="pct"/>
            <w:vMerge w:val="restart"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vMerge w:val="restart"/>
            <w:vAlign w:val="center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455268,94</w:t>
            </w:r>
          </w:p>
        </w:tc>
        <w:tc>
          <w:tcPr>
            <w:tcW w:w="557" w:type="pct"/>
            <w:vMerge w:val="restart"/>
          </w:tcPr>
          <w:p w:rsidR="00852FF7" w:rsidRPr="00E15099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492" w:type="pct"/>
            <w:vMerge w:val="restart"/>
          </w:tcPr>
          <w:p w:rsidR="00852FF7" w:rsidRPr="00E15099" w:rsidRDefault="00852FF7" w:rsidP="0095034B">
            <w:pPr>
              <w:jc w:val="center"/>
            </w:pPr>
          </w:p>
        </w:tc>
        <w:tc>
          <w:tcPr>
            <w:tcW w:w="439" w:type="pct"/>
            <w:vMerge w:val="restart"/>
          </w:tcPr>
          <w:p w:rsidR="00852FF7" w:rsidRPr="00C64E4F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Нива Шевроле, 2017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52FF7" w:rsidRPr="00E60A28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дом</w:t>
            </w:r>
          </w:p>
          <w:p w:rsidR="00852FF7" w:rsidRPr="00E60A28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E60A28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E60A28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852FF7" w:rsidRPr="00E60A28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95,8</w:t>
            </w: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</w:tcPr>
          <w:p w:rsidR="00852FF7" w:rsidRPr="00E60A28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852FF7" w:rsidRPr="0095034B" w:rsidTr="00E60A28">
        <w:trPr>
          <w:trHeight w:val="372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vMerge/>
          </w:tcPr>
          <w:p w:rsidR="00852FF7" w:rsidRPr="00E15099" w:rsidRDefault="00852FF7" w:rsidP="0095034B">
            <w:pPr>
              <w:jc w:val="center"/>
            </w:pPr>
          </w:p>
        </w:tc>
        <w:tc>
          <w:tcPr>
            <w:tcW w:w="439" w:type="pct"/>
            <w:vMerge/>
          </w:tcPr>
          <w:p w:rsidR="00852FF7" w:rsidRPr="00C64E4F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</w:tcPr>
          <w:p w:rsidR="00852FF7" w:rsidRPr="00E60A28" w:rsidRDefault="00852FF7" w:rsidP="00E60A28">
            <w:pPr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Земел</w:t>
            </w:r>
            <w:r w:rsidRPr="00E60A28">
              <w:rPr>
                <w:sz w:val="20"/>
                <w:szCs w:val="20"/>
              </w:rPr>
              <w:lastRenderedPageBreak/>
              <w:t>ьный</w:t>
            </w:r>
          </w:p>
          <w:p w:rsidR="00852FF7" w:rsidRPr="00E60A28" w:rsidRDefault="00852FF7" w:rsidP="00E60A28">
            <w:pPr>
              <w:pStyle w:val="a9"/>
              <w:spacing w:line="274" w:lineRule="exact"/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участок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852FF7" w:rsidRPr="00E60A28" w:rsidRDefault="00852FF7" w:rsidP="00E60A28">
            <w:pPr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lastRenderedPageBreak/>
              <w:t>2384,0</w:t>
            </w:r>
          </w:p>
          <w:p w:rsidR="00852FF7" w:rsidRPr="00E60A28" w:rsidRDefault="00852FF7" w:rsidP="00E60A2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</w:tcPr>
          <w:p w:rsidR="00852FF7" w:rsidRPr="00E60A28" w:rsidRDefault="00852FF7" w:rsidP="00E60A28">
            <w:pPr>
              <w:pStyle w:val="a9"/>
              <w:shd w:val="clear" w:color="auto" w:fill="auto"/>
              <w:spacing w:line="274" w:lineRule="exact"/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lastRenderedPageBreak/>
              <w:t>Россия</w:t>
            </w:r>
          </w:p>
          <w:p w:rsidR="00852FF7" w:rsidRPr="00E60A28" w:rsidRDefault="00852FF7" w:rsidP="00E60A28">
            <w:pPr>
              <w:pStyle w:val="a9"/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</w:tcBorders>
          </w:tcPr>
          <w:p w:rsidR="00852FF7" w:rsidRDefault="00852FF7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2FF7" w:rsidRDefault="00852FF7" w:rsidP="0095034B">
      <w:pPr>
        <w:jc w:val="center"/>
      </w:pPr>
    </w:p>
    <w:p w:rsidR="00852FF7" w:rsidRDefault="00852FF7"/>
    <w:p w:rsidR="00852FF7" w:rsidRDefault="00852FF7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852FF7" w:rsidRDefault="00852FF7"/>
    <w:p w:rsidR="00852FF7" w:rsidRDefault="00852FF7"/>
    <w:p w:rsidR="00852FF7" w:rsidRPr="004240C3" w:rsidRDefault="00852FF7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852FF7" w:rsidRPr="004240C3" w:rsidRDefault="00852FF7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FF7" w:rsidRDefault="00852FF7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МКП «Кромской Акваснаб»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52FF7" w:rsidRDefault="00852FF7" w:rsidP="0095034B">
      <w:pPr>
        <w:jc w:val="center"/>
        <w:rPr>
          <w:b/>
        </w:rPr>
      </w:pPr>
    </w:p>
    <w:p w:rsidR="00852FF7" w:rsidRDefault="00852FF7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852FF7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>Кромского района (степень     родства)*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235226">
              <w:t xml:space="preserve">Сведения об источниках получения средств, за счет которых совершена сделка (вид </w:t>
            </w:r>
            <w:r w:rsidRPr="00235226">
              <w:lastRenderedPageBreak/>
              <w:t>приобретенного имущества, источники)</w:t>
            </w:r>
          </w:p>
        </w:tc>
      </w:tr>
      <w:tr w:rsidR="00852FF7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852FF7" w:rsidRPr="0095034B" w:rsidRDefault="00852FF7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52FF7" w:rsidRPr="0095034B" w:rsidTr="003D2C7A">
        <w:trPr>
          <w:trHeight w:val="630"/>
          <w:tblCellSpacing w:w="0" w:type="dxa"/>
        </w:trPr>
        <w:tc>
          <w:tcPr>
            <w:tcW w:w="765" w:type="pct"/>
            <w:vMerge w:val="restart"/>
            <w:vAlign w:val="center"/>
          </w:tcPr>
          <w:p w:rsidR="00852FF7" w:rsidRPr="0095034B" w:rsidRDefault="00852FF7" w:rsidP="00DC4ABD">
            <w:p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 Сергей Николаевич</w:t>
            </w:r>
          </w:p>
        </w:tc>
        <w:tc>
          <w:tcPr>
            <w:tcW w:w="416" w:type="pct"/>
            <w:vMerge w:val="restart"/>
            <w:vAlign w:val="center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299368,05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852FF7" w:rsidRPr="00E15099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Жилой дом</w:t>
            </w:r>
            <w:r w:rsidRPr="00E15099">
              <w:t xml:space="preserve"> 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852FF7" w:rsidRPr="00E15099" w:rsidRDefault="00852FF7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Pr="00C64E4F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852FF7" w:rsidRPr="00A5053F" w:rsidRDefault="00852FF7" w:rsidP="00751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Легковой автомобиль ТОЙОТА LAND GRUZER, 2006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852FF7" w:rsidRPr="0095034B" w:rsidTr="00A5053F">
        <w:trPr>
          <w:trHeight w:val="464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</w:tcBorders>
          </w:tcPr>
          <w:p w:rsidR="00852FF7" w:rsidRDefault="00852FF7" w:rsidP="0095034B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</w:tcPr>
          <w:p w:rsidR="00852FF7" w:rsidRDefault="00852FF7" w:rsidP="00DC4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147,4</w:t>
            </w:r>
            <w:r>
              <w:t xml:space="preserve">  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852FF7" w:rsidRDefault="00852FF7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/>
            <w:tcBorders>
              <w:bottom w:val="single" w:sz="4" w:space="0" w:color="auto"/>
            </w:tcBorders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464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852FF7" w:rsidRDefault="00852FF7" w:rsidP="00DC4A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</w:tcBorders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УАЗ 29891,2014</w:t>
            </w:r>
          </w:p>
        </w:tc>
        <w:tc>
          <w:tcPr>
            <w:tcW w:w="18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464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</w:tcBorders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52FF7" w:rsidRDefault="00852FF7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jc w:val="center"/>
            </w:pPr>
            <w:r>
              <w:t>1759</w:t>
            </w:r>
          </w:p>
          <w:p w:rsidR="00852FF7" w:rsidRDefault="00852FF7" w:rsidP="0095034B">
            <w:pPr>
              <w:pStyle w:val="a9"/>
              <w:jc w:val="center"/>
            </w:pPr>
          </w:p>
          <w:p w:rsidR="00852FF7" w:rsidRPr="00A5053F" w:rsidRDefault="00852FF7" w:rsidP="0095034B">
            <w:pPr>
              <w:pStyle w:val="a9"/>
              <w:jc w:val="center"/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Default="00852FF7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  <w:tcBorders>
              <w:bottom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588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852FF7" w:rsidRDefault="00852FF7" w:rsidP="00A5053F">
            <w:pPr>
              <w:jc w:val="center"/>
            </w:pPr>
          </w:p>
        </w:tc>
        <w:tc>
          <w:tcPr>
            <w:tcW w:w="439" w:type="pct"/>
            <w:vMerge/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3441, 1985</w:t>
            </w: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464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852FF7" w:rsidRDefault="00852FF7" w:rsidP="009503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852FF7" w:rsidRDefault="00852FF7" w:rsidP="00A5053F">
            <w:pPr>
              <w:jc w:val="center"/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852FF7" w:rsidRDefault="00852FF7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</w:t>
            </w:r>
          </w:p>
          <w:p w:rsidR="00852FF7" w:rsidRPr="0095034B" w:rsidRDefault="00852FF7" w:rsidP="00A505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3308, 2001</w:t>
            </w: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464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52FF7" w:rsidRDefault="00852FF7" w:rsidP="00A5053F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jc w:val="center"/>
            </w:pPr>
            <w:r>
              <w:t>1044</w:t>
            </w:r>
          </w:p>
          <w:p w:rsidR="00852FF7" w:rsidRDefault="00852FF7" w:rsidP="00A5053F">
            <w:pPr>
              <w:pStyle w:val="a9"/>
              <w:jc w:val="center"/>
            </w:pPr>
          </w:p>
          <w:p w:rsidR="00852FF7" w:rsidRPr="00A5053F" w:rsidRDefault="00852FF7" w:rsidP="00A5053F">
            <w:pPr>
              <w:pStyle w:val="a9"/>
              <w:jc w:val="center"/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Default="00852FF7" w:rsidP="00A5053F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  <w:tcBorders>
              <w:bottom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464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852FF7" w:rsidRDefault="00852FF7" w:rsidP="00A50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852FF7" w:rsidRDefault="00852FF7" w:rsidP="00A5053F">
            <w:pPr>
              <w:jc w:val="center"/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852FF7" w:rsidRDefault="00852FF7" w:rsidP="00A5053F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Экскаватор траншейный цепной ЭТЦ-1609, 2003</w:t>
            </w: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464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52FF7" w:rsidRDefault="00852FF7" w:rsidP="00A5053F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jc w:val="center"/>
            </w:pPr>
            <w:r>
              <w:t>2500</w:t>
            </w:r>
          </w:p>
          <w:p w:rsidR="00852FF7" w:rsidRDefault="00852FF7" w:rsidP="00A5053F">
            <w:pPr>
              <w:pStyle w:val="a9"/>
              <w:jc w:val="center"/>
            </w:pPr>
          </w:p>
          <w:p w:rsidR="00852FF7" w:rsidRPr="00A5053F" w:rsidRDefault="00852FF7" w:rsidP="00A5053F">
            <w:pPr>
              <w:pStyle w:val="a9"/>
              <w:jc w:val="center"/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852FF7" w:rsidRDefault="00852FF7" w:rsidP="00A5053F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Default="00852FF7" w:rsidP="00A5053F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  <w:tcBorders>
              <w:bottom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A5053F">
        <w:trPr>
          <w:trHeight w:val="1062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bottom w:val="nil"/>
            </w:tcBorders>
          </w:tcPr>
          <w:p w:rsidR="00852FF7" w:rsidRDefault="00852FF7" w:rsidP="00A50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nil"/>
            </w:tcBorders>
          </w:tcPr>
          <w:p w:rsidR="00852FF7" w:rsidRDefault="00852FF7" w:rsidP="00A5053F">
            <w:pPr>
              <w:jc w:val="center"/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852FF7" w:rsidRDefault="00852FF7" w:rsidP="00A5053F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2FF7" w:rsidRPr="0095034B" w:rsidTr="00751C24">
        <w:trPr>
          <w:trHeight w:val="360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852FF7" w:rsidRPr="00E15099" w:rsidRDefault="00852FF7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852FF7" w:rsidRPr="00E15099" w:rsidRDefault="00852FF7" w:rsidP="00751C24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852FF7" w:rsidRPr="00C64E4F" w:rsidRDefault="00852FF7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852FF7" w:rsidRDefault="00852FF7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2FF7" w:rsidRDefault="00852FF7" w:rsidP="00751C24"/>
    <w:p w:rsidR="00852FF7" w:rsidRPr="004240C3" w:rsidRDefault="00852FF7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852FF7" w:rsidRPr="004240C3" w:rsidRDefault="00852FF7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FF7" w:rsidRDefault="00852FF7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БМУ Центр культуры и досуга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>года</w:t>
      </w:r>
    </w:p>
    <w:p w:rsidR="00852FF7" w:rsidRDefault="00852FF7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360"/>
        <w:gridCol w:w="2263"/>
        <w:gridCol w:w="539"/>
        <w:gridCol w:w="562"/>
        <w:gridCol w:w="749"/>
        <w:gridCol w:w="2595"/>
      </w:tblGrid>
      <w:tr w:rsidR="00852FF7" w:rsidRPr="0095034B" w:rsidTr="00DD1E94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FF7" w:rsidRPr="0095034B" w:rsidTr="00DD1E94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852FF7" w:rsidRPr="0095034B" w:rsidRDefault="00852FF7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Pr="0095034B" w:rsidRDefault="00852FF7" w:rsidP="00DD1E94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77" w:type="pct"/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852FF7" w:rsidRPr="0095034B" w:rsidRDefault="00852FF7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852FF7" w:rsidRPr="0095034B" w:rsidRDefault="00852FF7" w:rsidP="00DD1E9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852FF7" w:rsidRPr="0095034B" w:rsidRDefault="00852FF7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852FF7" w:rsidRPr="0095034B" w:rsidRDefault="00852FF7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852FF7" w:rsidRPr="0095034B" w:rsidRDefault="00852FF7" w:rsidP="00DD1E9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52FF7" w:rsidRPr="0095034B" w:rsidTr="005E728E">
        <w:trPr>
          <w:trHeight w:val="1314"/>
          <w:tblCellSpacing w:w="0" w:type="dxa"/>
        </w:trPr>
        <w:tc>
          <w:tcPr>
            <w:tcW w:w="765" w:type="pct"/>
            <w:vMerge w:val="restart"/>
            <w:vAlign w:val="center"/>
          </w:tcPr>
          <w:p w:rsidR="00852FF7" w:rsidRPr="0095034B" w:rsidRDefault="00852FF7" w:rsidP="00DD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Бобровник Вера Николаевна</w:t>
            </w:r>
          </w:p>
        </w:tc>
        <w:tc>
          <w:tcPr>
            <w:tcW w:w="416" w:type="pct"/>
            <w:vMerge w:val="restart"/>
            <w:vAlign w:val="center"/>
          </w:tcPr>
          <w:p w:rsidR="00852FF7" w:rsidRPr="0095034B" w:rsidRDefault="00852FF7" w:rsidP="00DD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485663,14</w:t>
            </w:r>
          </w:p>
        </w:tc>
        <w:tc>
          <w:tcPr>
            <w:tcW w:w="557" w:type="pct"/>
          </w:tcPr>
          <w:p w:rsidR="00852FF7" w:rsidRDefault="00852FF7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852FF7" w:rsidRPr="00E15099" w:rsidRDefault="00852FF7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</w:tcPr>
          <w:p w:rsidR="00852FF7" w:rsidRDefault="00852FF7" w:rsidP="00DD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50,30</w:t>
            </w:r>
          </w:p>
          <w:p w:rsidR="00852FF7" w:rsidRDefault="00852FF7" w:rsidP="00DD1E94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1/3)  </w:t>
            </w:r>
          </w:p>
          <w:p w:rsidR="00852FF7" w:rsidRPr="00E15099" w:rsidRDefault="00852FF7" w:rsidP="00DD1E9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</w:tcPr>
          <w:p w:rsidR="00852FF7" w:rsidRDefault="00852FF7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Pr="00C64E4F" w:rsidRDefault="00852FF7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  <w:vMerge w:val="restart"/>
          </w:tcPr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 ГАЗ 3009А1,2013</w:t>
            </w:r>
          </w:p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852FF7" w:rsidRPr="0095034B" w:rsidTr="000B452C">
        <w:trPr>
          <w:trHeight w:val="2300"/>
          <w:tblCellSpacing w:w="0" w:type="dxa"/>
        </w:trPr>
        <w:tc>
          <w:tcPr>
            <w:tcW w:w="765" w:type="pct"/>
            <w:vMerge/>
            <w:tcBorders>
              <w:bottom w:val="single" w:sz="4" w:space="0" w:color="auto"/>
            </w:tcBorders>
            <w:vAlign w:val="center"/>
          </w:tcPr>
          <w:p w:rsidR="00852FF7" w:rsidRDefault="00852FF7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vAlign w:val="center"/>
          </w:tcPr>
          <w:p w:rsidR="00852FF7" w:rsidRDefault="00852FF7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5E728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852FF7" w:rsidRPr="00E15099" w:rsidRDefault="00852FF7" w:rsidP="005E728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5E7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  <w:r>
              <w:t xml:space="preserve">  </w:t>
            </w:r>
          </w:p>
          <w:p w:rsidR="00852FF7" w:rsidRPr="00E15099" w:rsidRDefault="00852FF7" w:rsidP="005E728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852FF7" w:rsidRDefault="00852FF7" w:rsidP="005E728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852FF7" w:rsidRPr="00C64E4F" w:rsidRDefault="00852FF7" w:rsidP="005E728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  <w:vMerge/>
            <w:tcBorders>
              <w:bottom w:val="single" w:sz="4" w:space="0" w:color="auto"/>
            </w:tcBorders>
          </w:tcPr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</w:tcPr>
          <w:p w:rsidR="00852FF7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2FF7" w:rsidRPr="0095034B" w:rsidRDefault="00852FF7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2FF7" w:rsidRDefault="00852FF7" w:rsidP="00DD1E94"/>
    <w:p w:rsidR="00852FF7" w:rsidRPr="004240C3" w:rsidRDefault="00852FF7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852FF7" w:rsidRPr="004240C3" w:rsidRDefault="00852FF7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FF7" w:rsidRDefault="00852FF7" w:rsidP="0095034B">
      <w:pPr>
        <w:jc w:val="center"/>
        <w:rPr>
          <w:b/>
        </w:rPr>
      </w:pPr>
      <w:r>
        <w:rPr>
          <w:b/>
          <w:bCs/>
          <w:iCs/>
        </w:rPr>
        <w:t xml:space="preserve">руководителя  МКУ КР ОО </w:t>
      </w:r>
      <w:r>
        <w:rPr>
          <w:sz w:val="28"/>
        </w:rPr>
        <w:t>«Административно-хозяйственный центр»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852FF7" w:rsidRDefault="00852FF7" w:rsidP="0095034B">
      <w:pPr>
        <w:jc w:val="center"/>
      </w:pPr>
    </w:p>
    <w:tbl>
      <w:tblPr>
        <w:tblW w:w="5000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0"/>
        <w:gridCol w:w="1261"/>
        <w:gridCol w:w="1688"/>
        <w:gridCol w:w="1491"/>
        <w:gridCol w:w="1331"/>
        <w:gridCol w:w="1543"/>
        <w:gridCol w:w="1558"/>
        <w:gridCol w:w="976"/>
        <w:gridCol w:w="955"/>
        <w:gridCol w:w="2034"/>
      </w:tblGrid>
      <w:tr w:rsidR="00852FF7" w:rsidRPr="0095034B" w:rsidTr="0052466D">
        <w:trPr>
          <w:trHeight w:val="463"/>
          <w:tblCellSpacing w:w="0" w:type="dxa"/>
        </w:trPr>
        <w:tc>
          <w:tcPr>
            <w:tcW w:w="765" w:type="pct"/>
            <w:vMerge w:val="restar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20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997" w:type="pct"/>
            <w:gridSpan w:val="4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1" w:type="pct"/>
            <w:gridSpan w:val="3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FF7" w:rsidRPr="0095034B" w:rsidTr="0052466D">
        <w:trPr>
          <w:trHeight w:val="130"/>
          <w:tblCellSpacing w:w="0" w:type="dxa"/>
        </w:trPr>
        <w:tc>
          <w:tcPr>
            <w:tcW w:w="765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2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9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14" w:type="pct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2" w:type="pct"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315" w:type="pct"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</w:tr>
      <w:tr w:rsidR="00852FF7" w:rsidRPr="0095034B" w:rsidTr="000A7C90">
        <w:trPr>
          <w:trHeight w:val="2132"/>
          <w:tblCellSpacing w:w="0" w:type="dxa"/>
        </w:trPr>
        <w:tc>
          <w:tcPr>
            <w:tcW w:w="765" w:type="pct"/>
            <w:vMerge w:val="restart"/>
            <w:vAlign w:val="center"/>
          </w:tcPr>
          <w:p w:rsidR="00852FF7" w:rsidRPr="0095034B" w:rsidRDefault="00852FF7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Ильяев Роман Романович</w:t>
            </w:r>
          </w:p>
        </w:tc>
        <w:tc>
          <w:tcPr>
            <w:tcW w:w="416" w:type="pct"/>
            <w:vMerge w:val="restart"/>
            <w:vAlign w:val="center"/>
          </w:tcPr>
          <w:p w:rsidR="00852FF7" w:rsidRPr="0095034B" w:rsidRDefault="00852FF7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602657,39</w:t>
            </w:r>
          </w:p>
        </w:tc>
        <w:tc>
          <w:tcPr>
            <w:tcW w:w="557" w:type="pct"/>
          </w:tcPr>
          <w:p w:rsidR="00852FF7" w:rsidRPr="00D22F61" w:rsidRDefault="00852FF7" w:rsidP="0095034B">
            <w:pPr>
              <w:jc w:val="center"/>
            </w:pPr>
            <w:r w:rsidRPr="00D22F61">
              <w:t>Земельный</w:t>
            </w:r>
          </w:p>
          <w:p w:rsidR="00852FF7" w:rsidRPr="00D22F61" w:rsidRDefault="00852FF7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участок</w:t>
            </w:r>
          </w:p>
        </w:tc>
        <w:tc>
          <w:tcPr>
            <w:tcW w:w="492" w:type="pct"/>
          </w:tcPr>
          <w:p w:rsidR="00852FF7" w:rsidRPr="00D22F61" w:rsidRDefault="00852FF7" w:rsidP="0095034B">
            <w:pPr>
              <w:jc w:val="center"/>
            </w:pPr>
            <w:r>
              <w:t>1213</w:t>
            </w:r>
          </w:p>
          <w:p w:rsidR="00852FF7" w:rsidRPr="00D22F61" w:rsidRDefault="00852FF7" w:rsidP="0095034B">
            <w:pPr>
              <w:pStyle w:val="a9"/>
              <w:jc w:val="center"/>
            </w:pPr>
          </w:p>
        </w:tc>
        <w:tc>
          <w:tcPr>
            <w:tcW w:w="439" w:type="pct"/>
          </w:tcPr>
          <w:p w:rsidR="00852FF7" w:rsidRPr="00D22F61" w:rsidRDefault="00852FF7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852FF7" w:rsidRPr="00D22F61" w:rsidRDefault="00852FF7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852FF7" w:rsidRDefault="00852FF7" w:rsidP="00524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852FF7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LADA GRANTA 219110, 2020</w:t>
            </w:r>
          </w:p>
          <w:p w:rsidR="00852FF7" w:rsidRPr="000A7C90" w:rsidRDefault="00852FF7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  <w:r>
              <w:rPr>
                <w:bCs/>
                <w:sz w:val="20"/>
                <w:szCs w:val="20"/>
              </w:rPr>
              <w:lastRenderedPageBreak/>
              <w:t>автомобиль ВАЗ 21093, 1999</w:t>
            </w:r>
          </w:p>
        </w:tc>
        <w:tc>
          <w:tcPr>
            <w:tcW w:w="514" w:type="pct"/>
            <w:vMerge w:val="restart"/>
          </w:tcPr>
          <w:p w:rsidR="00852FF7" w:rsidRDefault="00852FF7" w:rsidP="008E63D5">
            <w:pPr>
              <w:pStyle w:val="a9"/>
              <w:spacing w:line="274" w:lineRule="exact"/>
              <w:jc w:val="center"/>
            </w:pPr>
            <w:r>
              <w:lastRenderedPageBreak/>
              <w:t>Нет</w:t>
            </w:r>
          </w:p>
        </w:tc>
        <w:tc>
          <w:tcPr>
            <w:tcW w:w="322" w:type="pct"/>
            <w:vMerge w:val="restart"/>
          </w:tcPr>
          <w:p w:rsidR="00852FF7" w:rsidRDefault="00852FF7" w:rsidP="008E6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852FF7" w:rsidRDefault="00852FF7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852FF7" w:rsidRPr="0095034B" w:rsidRDefault="00852FF7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852FF7" w:rsidRPr="0095034B" w:rsidTr="000A7C90">
        <w:trPr>
          <w:trHeight w:val="1628"/>
          <w:tblCellSpacing w:w="0" w:type="dxa"/>
        </w:trPr>
        <w:tc>
          <w:tcPr>
            <w:tcW w:w="765" w:type="pct"/>
            <w:vMerge/>
            <w:vAlign w:val="center"/>
          </w:tcPr>
          <w:p w:rsidR="00852FF7" w:rsidRDefault="00852FF7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852FF7" w:rsidRDefault="00852FF7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852FF7" w:rsidRPr="00D22F61" w:rsidRDefault="00852FF7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852FF7" w:rsidRPr="00D22F61" w:rsidRDefault="00852FF7" w:rsidP="0095034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139,3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852FF7" w:rsidRPr="00D22F61" w:rsidRDefault="00852FF7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22F61">
              <w:rPr>
                <w:sz w:val="24"/>
                <w:szCs w:val="24"/>
              </w:rPr>
              <w:t>оссия</w:t>
            </w:r>
          </w:p>
        </w:tc>
        <w:tc>
          <w:tcPr>
            <w:tcW w:w="509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852FF7" w:rsidRPr="0095034B" w:rsidRDefault="00852FF7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2FF7" w:rsidRDefault="00852FF7" w:rsidP="008E63D5"/>
    <w:p w:rsidR="00243221" w:rsidRPr="001C34A2" w:rsidRDefault="00243221" w:rsidP="001C34A2">
      <w:bookmarkStart w:id="0" w:name="_GoBack"/>
      <w:bookmarkEnd w:id="0"/>
    </w:p>
    <w:sectPr w:rsidR="00243221" w:rsidRPr="001C34A2" w:rsidSect="00852FF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FF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78AC8-66F2-4899-87D9-B8F73015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basedOn w:val="a0"/>
    <w:link w:val="a9"/>
    <w:rsid w:val="00852FF7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52FF7"/>
    <w:pPr>
      <w:shd w:val="clear" w:color="auto" w:fill="FFFFFF"/>
      <w:spacing w:after="0" w:line="269" w:lineRule="exact"/>
      <w:jc w:val="both"/>
    </w:pPr>
    <w:rPr>
      <w:sz w:val="22"/>
      <w:szCs w:val="22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52FF7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2021-10-14T05:14:00Z</dcterms:modified>
</cp:coreProperties>
</file>