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5E" w:rsidRPr="003339E5" w:rsidRDefault="00A07D5E" w:rsidP="001072CE">
      <w:pPr>
        <w:spacing w:after="0" w:line="240" w:lineRule="auto"/>
        <w:jc w:val="center"/>
      </w:pPr>
      <w:r w:rsidRPr="003339E5">
        <w:t xml:space="preserve">Сведения </w:t>
      </w:r>
    </w:p>
    <w:p w:rsidR="00A07D5E" w:rsidRPr="003339E5" w:rsidRDefault="00A07D5E" w:rsidP="001072CE">
      <w:pPr>
        <w:spacing w:after="0" w:line="240" w:lineRule="auto"/>
        <w:jc w:val="center"/>
      </w:pPr>
      <w:r>
        <w:t>о</w:t>
      </w:r>
      <w:r w:rsidRPr="003339E5">
        <w:t xml:space="preserve"> доходах, расходах, об имуществе и обязательствах имущественного характера</w:t>
      </w:r>
    </w:p>
    <w:p w:rsidR="00A07D5E" w:rsidRDefault="00A07D5E" w:rsidP="001072CE">
      <w:pPr>
        <w:spacing w:after="0" w:line="240" w:lineRule="auto"/>
        <w:jc w:val="center"/>
      </w:pPr>
      <w:r>
        <w:t>за период с 1 января 2020 по 31 декабря 2020</w:t>
      </w:r>
      <w:r w:rsidRPr="003339E5">
        <w:t xml:space="preserve"> года</w:t>
      </w:r>
    </w:p>
    <w:p w:rsidR="00A07D5E" w:rsidRDefault="00A07D5E" w:rsidP="001072CE">
      <w:pPr>
        <w:spacing w:after="0" w:line="240" w:lineRule="auto"/>
        <w:jc w:val="center"/>
      </w:pPr>
    </w:p>
    <w:tbl>
      <w:tblPr>
        <w:tblStyle w:val="a8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418"/>
        <w:gridCol w:w="1559"/>
        <w:gridCol w:w="1446"/>
      </w:tblGrid>
      <w:tr w:rsidR="00A07D5E" w:rsidRPr="00C707BC" w:rsidTr="001072CE">
        <w:trPr>
          <w:cantSplit/>
          <w:trHeight w:val="836"/>
        </w:trPr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сведения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559" w:type="dxa"/>
            <w:vMerge w:val="restart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A07D5E" w:rsidRPr="001072CE" w:rsidRDefault="00A07D5E" w:rsidP="00DE219B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A07D5E" w:rsidRPr="00C707BC" w:rsidTr="001072CE">
        <w:trPr>
          <w:cantSplit/>
          <w:trHeight w:val="2108"/>
        </w:trPr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Merge/>
          </w:tcPr>
          <w:p w:rsidR="00A07D5E" w:rsidRPr="00C707BC" w:rsidRDefault="00A07D5E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07D5E" w:rsidRPr="001072CE" w:rsidTr="001072CE">
        <w:tc>
          <w:tcPr>
            <w:tcW w:w="56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A07D5E" w:rsidRPr="001072CE" w:rsidTr="00C707BC">
        <w:trPr>
          <w:trHeight w:val="2967"/>
        </w:trPr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Ковешников В.Г.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Глава Тоцкого района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895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172,7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  <w:r>
              <w:rPr>
                <w:rFonts w:cs="Times New Roman"/>
              </w:rPr>
              <w:t>755585,73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rPr>
          <w:trHeight w:val="3676"/>
        </w:trPr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 использования</w:t>
            </w:r>
          </w:p>
          <w:p w:rsidR="00A07D5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 использования</w:t>
            </w:r>
          </w:p>
        </w:tc>
        <w:tc>
          <w:tcPr>
            <w:tcW w:w="1701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¼ доли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</w:t>
            </w:r>
          </w:p>
          <w:p w:rsidR="00A07D5E" w:rsidRDefault="00A07D5E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63,4</w:t>
            </w: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211200,0</w:t>
            </w: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2D1CE0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2D1C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676800,0</w:t>
            </w:r>
          </w:p>
        </w:tc>
        <w:tc>
          <w:tcPr>
            <w:tcW w:w="993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895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2D1C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172,7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2D1C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A07D5E" w:rsidRPr="001072CE" w:rsidRDefault="00A07D5E" w:rsidP="002D1C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337820,41</w:t>
            </w:r>
          </w:p>
        </w:tc>
        <w:tc>
          <w:tcPr>
            <w:tcW w:w="1446" w:type="dxa"/>
          </w:tcPr>
          <w:p w:rsidR="00A07D5E" w:rsidRPr="001072CE" w:rsidRDefault="00A07D5E" w:rsidP="00C707BC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Кареев С.В.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администрации-начальник управления с/х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9493F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1500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 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913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99,9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24,4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Toyota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Land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Cruiser</w:t>
            </w:r>
            <w:r w:rsidRPr="001072CE">
              <w:rPr>
                <w:rFonts w:cs="Times New Roman"/>
              </w:rPr>
              <w:t xml:space="preserve"> 150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Грузовой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Газ САЗ 3507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Трактор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Т-16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Прицеп 2 ПТС-4</w:t>
            </w:r>
          </w:p>
        </w:tc>
        <w:tc>
          <w:tcPr>
            <w:tcW w:w="1559" w:type="dxa"/>
          </w:tcPr>
          <w:p w:rsidR="00A07D5E" w:rsidRPr="001072CE" w:rsidRDefault="00A07D5E" w:rsidP="00E9493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1140087,97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24,4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</w:t>
            </w:r>
            <w:r w:rsidRPr="001072CE">
              <w:rPr>
                <w:rFonts w:cs="Times New Roman"/>
              </w:rPr>
              <w:lastRenderedPageBreak/>
              <w:t>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4728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99,9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913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1356871,28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Зубков В.А.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884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93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F967F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30,7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MAZDA CX</w:t>
            </w:r>
            <w:r w:rsidRPr="001072CE">
              <w:rPr>
                <w:rFonts w:cs="Times New Roman"/>
              </w:rPr>
              <w:t>-5</w:t>
            </w:r>
          </w:p>
        </w:tc>
        <w:tc>
          <w:tcPr>
            <w:tcW w:w="1559" w:type="dxa"/>
          </w:tcPr>
          <w:p w:rsidR="00A07D5E" w:rsidRPr="001072CE" w:rsidRDefault="00A07D5E" w:rsidP="00F967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1281129,06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rPr>
          <w:trHeight w:val="3398"/>
        </w:trPr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приусадебный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884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93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50,5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3C028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820059,28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4.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Перепелицин С.А.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1851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126,9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использования земли</w:t>
            </w:r>
            <w:r w:rsidRPr="001072CE">
              <w:rPr>
                <w:rFonts w:cs="Times New Roman"/>
              </w:rPr>
              <w:t xml:space="preserve"> </w:t>
            </w:r>
          </w:p>
        </w:tc>
        <w:tc>
          <w:tcPr>
            <w:tcW w:w="709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55,5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1851,0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СУЗУКИ Грант Витара,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Снегоход Тайга-Атака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 БЕЛАРУС МТЗ 82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07D5E" w:rsidRPr="001072CE" w:rsidRDefault="00A07D5E" w:rsidP="009D63E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1034743,93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F62BB9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  <w:r>
              <w:rPr>
                <w:rFonts w:cs="Times New Roman"/>
              </w:rPr>
              <w:t>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1851</w:t>
            </w:r>
            <w:r>
              <w:rPr>
                <w:rFonts w:cs="Times New Roman"/>
              </w:rPr>
              <w:t>,0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126,9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55,5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C707B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286278,79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Беляев В.В.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администрации-руководитель аппарата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44,4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right="-108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Renault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Duster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Hyunday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Porter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Трактор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МТЗ-80</w:t>
            </w:r>
          </w:p>
        </w:tc>
        <w:tc>
          <w:tcPr>
            <w:tcW w:w="1559" w:type="dxa"/>
          </w:tcPr>
          <w:p w:rsidR="00A07D5E" w:rsidRPr="00267AE9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1341123,00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B96013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общая совместная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общая совместная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1800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106,4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44,4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267AE9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ВАЗ </w:t>
            </w:r>
            <w:r>
              <w:rPr>
                <w:rFonts w:cs="Times New Roman"/>
                <w:lang w:val="en-US"/>
              </w:rPr>
              <w:t>LADA</w:t>
            </w:r>
            <w:r w:rsidRPr="00267AE9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Granta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534876,00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6D0660">
        <w:trPr>
          <w:trHeight w:val="2194"/>
        </w:trPr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Глотова С.В.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по экономике</w:t>
            </w:r>
          </w:p>
        </w:tc>
        <w:tc>
          <w:tcPr>
            <w:tcW w:w="1418" w:type="dxa"/>
          </w:tcPr>
          <w:p w:rsidR="00A07D5E" w:rsidRDefault="00A07D5E" w:rsidP="006D06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Приусадебный земельный участок</w:t>
            </w:r>
          </w:p>
          <w:p w:rsidR="00A07D5E" w:rsidRDefault="00A07D5E" w:rsidP="006D0660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D0660" w:rsidRDefault="00A07D5E" w:rsidP="006D06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516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46,5</w:t>
            </w:r>
          </w:p>
        </w:tc>
        <w:tc>
          <w:tcPr>
            <w:tcW w:w="993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78,5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29,8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5750A7" w:rsidRDefault="00A07D5E" w:rsidP="006D06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640787,14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1072CE">
              <w:rPr>
                <w:rFonts w:cs="Times New Roman"/>
              </w:rPr>
              <w:t xml:space="preserve">риусадебный 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  <w:r>
              <w:rPr>
                <w:rFonts w:cs="Times New Roman"/>
              </w:rPr>
              <w:t>7</w:t>
            </w:r>
            <w:r w:rsidRPr="001072CE">
              <w:rPr>
                <w:rFonts w:cs="Times New Roman"/>
              </w:rPr>
              <w:t>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78,5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29,8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DAEWOO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NEXIA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RENAULT</w:t>
            </w:r>
            <w:r w:rsidRPr="00A07D5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MEGANE</w:t>
            </w:r>
          </w:p>
          <w:p w:rsidR="00A07D5E" w:rsidRP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Прицеп к легковому автомобилю Атлетик 712012</w:t>
            </w:r>
          </w:p>
        </w:tc>
        <w:tc>
          <w:tcPr>
            <w:tcW w:w="1559" w:type="dxa"/>
          </w:tcPr>
          <w:p w:rsidR="00A07D5E" w:rsidRPr="001072CE" w:rsidRDefault="00A07D5E" w:rsidP="009958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572538,10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Богатов А.В.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для размещения домов индивидуальной жилой застройки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</w:t>
            </w:r>
            <w:r w:rsidRPr="001072CE">
              <w:rPr>
                <w:rFonts w:cs="Times New Roman"/>
              </w:rPr>
              <w:lastRenderedPageBreak/>
              <w:t>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1527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9C7A1A">
            <w:pPr>
              <w:spacing w:after="0" w:line="240" w:lineRule="auto"/>
              <w:ind w:left="-108"/>
              <w:rPr>
                <w:rFonts w:cs="Times New Roman"/>
              </w:rPr>
            </w:pPr>
            <w:r w:rsidRPr="001072CE">
              <w:rPr>
                <w:rFonts w:cs="Times New Roman"/>
              </w:rPr>
              <w:t>180,8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ВАЗ, «Нива»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2121</w:t>
            </w:r>
          </w:p>
        </w:tc>
        <w:tc>
          <w:tcPr>
            <w:tcW w:w="1559" w:type="dxa"/>
          </w:tcPr>
          <w:p w:rsidR="00A07D5E" w:rsidRPr="001072CE" w:rsidRDefault="00A07D5E" w:rsidP="009C7A1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567737,90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для размещения домов индивидуальной жилой застройки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1527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C43C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180,8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EC43C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167664,68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Модная Г.М.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ЗАГС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1256454,95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BYD F</w:t>
            </w:r>
            <w:r w:rsidRPr="001072CE">
              <w:rPr>
                <w:rFonts w:cs="Times New Roman"/>
              </w:rPr>
              <w:t>-3</w:t>
            </w:r>
          </w:p>
        </w:tc>
        <w:tc>
          <w:tcPr>
            <w:tcW w:w="1559" w:type="dxa"/>
          </w:tcPr>
          <w:p w:rsidR="00A07D5E" w:rsidRPr="001072CE" w:rsidRDefault="00A07D5E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861541,76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</w:tcPr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9.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Токарева Е.А.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общего отдела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2-х комнатная 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2-ух 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52/100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48,1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758487,59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Черкашина Е.В.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информатизации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3-,3</w:t>
            </w:r>
            <w:r w:rsidRPr="001072CE">
              <w:rPr>
                <w:rFonts w:cs="Times New Roman"/>
              </w:rPr>
              <w:t>х 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70,6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1182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B50FAC">
              <w:rPr>
                <w:rFonts w:cs="Times New Roman"/>
              </w:rPr>
              <w:t>122,3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792710,17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под </w:t>
            </w:r>
            <w:r w:rsidRPr="001072CE">
              <w:rPr>
                <w:rFonts w:cs="Times New Roman"/>
              </w:rPr>
              <w:lastRenderedPageBreak/>
              <w:t xml:space="preserve">индивидуальное жилищное строительство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1182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122,3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lastRenderedPageBreak/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47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70,6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lastRenderedPageBreak/>
              <w:t xml:space="preserve">легковой автомобиль </w:t>
            </w:r>
            <w:r w:rsidRPr="001072CE">
              <w:rPr>
                <w:rFonts w:cs="Times New Roman"/>
                <w:lang w:val="en-US"/>
              </w:rPr>
              <w:lastRenderedPageBreak/>
              <w:t>Volkswagen Passat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14400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CF1BCC" w:rsidTr="001072CE">
        <w:tc>
          <w:tcPr>
            <w:tcW w:w="567" w:type="dxa"/>
            <w:vMerge w:val="restart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lastRenderedPageBreak/>
              <w:t>11.</w:t>
            </w:r>
          </w:p>
        </w:tc>
        <w:tc>
          <w:tcPr>
            <w:tcW w:w="1702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Нихаев А.В.</w:t>
            </w:r>
          </w:p>
        </w:tc>
        <w:tc>
          <w:tcPr>
            <w:tcW w:w="1701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Руководитель отдела культуры</w:t>
            </w:r>
          </w:p>
        </w:tc>
        <w:tc>
          <w:tcPr>
            <w:tcW w:w="1418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Земельный участок для сельскохозяйственного использования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Земельный участок для сельскохозяйственного использования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Земельный участок для сельскохозяйственного использования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 xml:space="preserve"> 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 xml:space="preserve">3-х комнатная </w:t>
            </w:r>
            <w:r w:rsidRPr="00CF1BCC">
              <w:rPr>
                <w:rFonts w:cs="Times New Roman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lastRenderedPageBreak/>
              <w:t>Общая долевая (1/11)</w:t>
            </w:r>
          </w:p>
          <w:p w:rsidR="00A07D5E" w:rsidRPr="00CF1BCC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Общая долевая (1/11)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Общая долевая (1/11)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 xml:space="preserve">индивидуальная 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B5337F" w:rsidRDefault="00A07D5E" w:rsidP="00A742BC">
            <w:pPr>
              <w:spacing w:after="0" w:line="240" w:lineRule="auto"/>
              <w:ind w:left="-108"/>
              <w:rPr>
                <w:rFonts w:cs="Times New Roman"/>
              </w:rPr>
            </w:pPr>
            <w:r w:rsidRPr="00B5337F">
              <w:rPr>
                <w:rFonts w:cs="Times New Roman"/>
              </w:rPr>
              <w:t>23000</w:t>
            </w:r>
          </w:p>
          <w:p w:rsidR="00A07D5E" w:rsidRPr="00B5337F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B5337F">
              <w:rPr>
                <w:rFonts w:cs="Times New Roman"/>
              </w:rPr>
              <w:t>1320000</w:t>
            </w: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B5337F">
              <w:rPr>
                <w:rFonts w:cs="Times New Roman"/>
              </w:rPr>
              <w:t>153000</w:t>
            </w: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B5337F">
              <w:rPr>
                <w:rFonts w:cs="Times New Roman"/>
              </w:rPr>
              <w:t>880</w:t>
            </w: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B5337F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86,1</w:t>
            </w:r>
          </w:p>
          <w:p w:rsidR="00A07D5E" w:rsidRPr="00CF1BCC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lastRenderedPageBreak/>
              <w:t>Россия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Россия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Россия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Россия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 xml:space="preserve">легковой автомобиль 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ВАЗ, «Шевроле-Нива» 2003г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7545FF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 xml:space="preserve">легковой автомобиль </w:t>
            </w:r>
          </w:p>
          <w:p w:rsidR="00A07D5E" w:rsidRPr="00CF1BCC" w:rsidRDefault="00A07D5E" w:rsidP="007545FF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ВАЗ, «Шевроле-Нива»2016г</w:t>
            </w: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07D5E" w:rsidRPr="00CF1BCC" w:rsidRDefault="00A07D5E" w:rsidP="00A742B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810366,49</w:t>
            </w:r>
          </w:p>
        </w:tc>
        <w:tc>
          <w:tcPr>
            <w:tcW w:w="1446" w:type="dxa"/>
          </w:tcPr>
          <w:p w:rsidR="00A07D5E" w:rsidRPr="00CF1BCC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пай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(1/11)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9C40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(1/11)</w:t>
            </w:r>
          </w:p>
          <w:p w:rsidR="00A07D5E" w:rsidRDefault="00A07D5E" w:rsidP="009C401D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9C40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(1/11)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Default="00A07D5E" w:rsidP="001072CE">
            <w:pPr>
              <w:spacing w:after="0" w:line="240" w:lineRule="auto"/>
              <w:ind w:left="-108"/>
              <w:rPr>
                <w:rFonts w:cs="Times New Roman"/>
              </w:rPr>
            </w:pPr>
            <w:r>
              <w:rPr>
                <w:rFonts w:cs="Times New Roman"/>
              </w:rPr>
              <w:t>23000</w:t>
            </w:r>
          </w:p>
          <w:p w:rsidR="00A07D5E" w:rsidRDefault="00A07D5E" w:rsidP="001072CE">
            <w:pPr>
              <w:spacing w:after="0" w:line="240" w:lineRule="auto"/>
              <w:ind w:left="-108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ind w:left="-108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rPr>
                <w:rFonts w:cs="Times New Roman"/>
              </w:rPr>
            </w:pPr>
            <w:r>
              <w:rPr>
                <w:rFonts w:cs="Times New Roman"/>
              </w:rPr>
              <w:t>1320000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153000</w:t>
            </w: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3-х комнатная 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  <w:r>
              <w:rPr>
                <w:rFonts w:cs="Times New Roman"/>
              </w:rPr>
              <w:t>8</w:t>
            </w:r>
            <w:r w:rsidRPr="001072CE">
              <w:rPr>
                <w:rFonts w:cs="Times New Roman"/>
              </w:rPr>
              <w:t>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86,1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A07D5E" w:rsidRPr="001072CE" w:rsidRDefault="00A07D5E" w:rsidP="0052075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114074,42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Шеховцов С.В.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по управлению муниципальным имуществом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1457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109,8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1135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136,7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51987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Toyota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Corola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УАЗ 352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Трактора: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Т-40АМ,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Т-25-2шт.,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Тележка 2ПТС-4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781613,32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1135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136,7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1457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109,8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4A7B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417642,11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Спиркин Ю.П.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Руководитель </w:t>
            </w:r>
            <w:r w:rsidRPr="001072CE">
              <w:rPr>
                <w:rFonts w:cs="Times New Roman"/>
              </w:rPr>
              <w:lastRenderedPageBreak/>
              <w:t xml:space="preserve">отдела </w:t>
            </w:r>
            <w:r w:rsidRPr="001072CE">
              <w:rPr>
                <w:rFonts w:cs="Times New Roman"/>
                <w:spacing w:val="1"/>
              </w:rPr>
              <w:t>по вопросам ЖКХ, газо, тепло, электроснабжению, транспорту и связи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земельный </w:t>
            </w:r>
            <w:r w:rsidRPr="001072CE">
              <w:rPr>
                <w:rFonts w:cs="Times New Roman"/>
              </w:rPr>
              <w:lastRenderedPageBreak/>
              <w:t>участок</w:t>
            </w:r>
            <w:r>
              <w:rPr>
                <w:rFonts w:cs="Times New Roman"/>
              </w:rPr>
              <w:t xml:space="preserve"> для ведения личного подсобного хозяйства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</w:t>
            </w:r>
            <w:r w:rsidRPr="001072CE">
              <w:rPr>
                <w:rFonts w:cs="Times New Roman"/>
              </w:rPr>
              <w:lastRenderedPageBreak/>
              <w:t>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1677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</w:t>
            </w:r>
            <w:r w:rsidRPr="001072CE">
              <w:rPr>
                <w:rFonts w:cs="Times New Roman"/>
              </w:rPr>
              <w:lastRenderedPageBreak/>
              <w:t>автомобиль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МИЦУБИСИ Аутлендер,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</w:t>
            </w:r>
            <w:r w:rsidRPr="001072CE">
              <w:rPr>
                <w:rFonts w:cs="Times New Roman"/>
              </w:rPr>
              <w:t xml:space="preserve"> 213100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Снегоход «Атака»</w:t>
            </w:r>
            <w:r>
              <w:rPr>
                <w:rFonts w:cs="Times New Roman"/>
              </w:rPr>
              <w:t>,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автоприцеп</w:t>
            </w:r>
          </w:p>
        </w:tc>
        <w:tc>
          <w:tcPr>
            <w:tcW w:w="1559" w:type="dxa"/>
          </w:tcPr>
          <w:p w:rsidR="00A07D5E" w:rsidRPr="001072CE" w:rsidRDefault="00A07D5E" w:rsidP="0066582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640576,23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двухкомнатная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¾ доли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BD40C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 xml:space="preserve"> для ведения личного подсобного хозяйства 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BD40C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388518,28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двух 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 ¼ доли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154,73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78,79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Скрябин С.В.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Заместитель </w:t>
            </w:r>
            <w:r w:rsidRPr="001072CE">
              <w:rPr>
                <w:rFonts w:cs="Times New Roman"/>
              </w:rPr>
              <w:lastRenderedPageBreak/>
              <w:t>главы администрации района по финансовым и экономическим вопросам-руководитель финансового отдела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земельный </w:t>
            </w:r>
            <w:r w:rsidRPr="001072CE">
              <w:rPr>
                <w:rFonts w:cs="Times New Roman"/>
              </w:rPr>
              <w:lastRenderedPageBreak/>
              <w:t>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</w:t>
            </w:r>
            <w:r w:rsidRPr="001072CE">
              <w:rPr>
                <w:rFonts w:cs="Times New Roman"/>
              </w:rPr>
              <w:lastRenderedPageBreak/>
              <w:t>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1509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127,3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</w:t>
            </w:r>
          </w:p>
          <w:p w:rsidR="00A07D5E" w:rsidRPr="001072CE" w:rsidRDefault="00A07D5E" w:rsidP="006F664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фактическое предоставление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64,3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</w:t>
            </w:r>
            <w:r>
              <w:rPr>
                <w:rFonts w:cs="Times New Roman"/>
              </w:rPr>
              <w:t xml:space="preserve"> ЛТЗ </w:t>
            </w:r>
            <w:r w:rsidRPr="001072CE">
              <w:rPr>
                <w:rFonts w:cs="Times New Roman"/>
              </w:rPr>
              <w:lastRenderedPageBreak/>
              <w:t>Т-40</w:t>
            </w:r>
          </w:p>
        </w:tc>
        <w:tc>
          <w:tcPr>
            <w:tcW w:w="1559" w:type="dxa"/>
          </w:tcPr>
          <w:p w:rsidR="00A07D5E" w:rsidRPr="001072CE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1051591,63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64,3</w:t>
            </w:r>
          </w:p>
        </w:tc>
        <w:tc>
          <w:tcPr>
            <w:tcW w:w="993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6F664A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:rsidR="00A07D5E" w:rsidRPr="006F664A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1105371,30</w:t>
            </w:r>
          </w:p>
        </w:tc>
        <w:tc>
          <w:tcPr>
            <w:tcW w:w="1446" w:type="dxa"/>
          </w:tcPr>
          <w:p w:rsidR="00A07D5E" w:rsidRPr="003E2258" w:rsidRDefault="00A07D5E" w:rsidP="001072C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 w:rsidRPr="003E2258">
              <w:rPr>
                <w:rFonts w:cs="Times New Roman"/>
                <w:color w:val="FF0000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 xml:space="preserve">Сын </w:t>
            </w:r>
          </w:p>
        </w:tc>
        <w:tc>
          <w:tcPr>
            <w:tcW w:w="1701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земельный участок для ведения ЛПХ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жилой дом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общая долевая, ¼ доли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общая долевая, ¼ доли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общая долевая, ½ доли</w:t>
            </w:r>
          </w:p>
        </w:tc>
        <w:tc>
          <w:tcPr>
            <w:tcW w:w="708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2400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41,4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42,8</w:t>
            </w:r>
          </w:p>
        </w:tc>
        <w:tc>
          <w:tcPr>
            <w:tcW w:w="993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земельный участок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жилой дом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1509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127,3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6F664A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6F664A" w:rsidRDefault="00A07D5E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159,67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ЛПХ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½ доли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41,4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42,8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1509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127,3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29239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118,16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Гончарова Т.И.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Руководитель отдела </w:t>
            </w:r>
            <w:r w:rsidRPr="001072CE">
              <w:rPr>
                <w:rFonts w:cs="Times New Roman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2-ух 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общая долевая,1/44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lastRenderedPageBreak/>
              <w:t>613000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1254000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223000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1788000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1097000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467000</w:t>
            </w: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2522000</w:t>
            </w:r>
          </w:p>
          <w:p w:rsidR="00A07D5E" w:rsidRPr="00C3757B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C3757B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C3757B">
              <w:rPr>
                <w:rFonts w:cs="Times New Roman"/>
              </w:rPr>
              <w:t>51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РЕНО САНДЕРО</w:t>
            </w:r>
          </w:p>
        </w:tc>
        <w:tc>
          <w:tcPr>
            <w:tcW w:w="1559" w:type="dxa"/>
          </w:tcPr>
          <w:p w:rsidR="00A07D5E" w:rsidRPr="001072CE" w:rsidRDefault="00A07D5E" w:rsidP="004B07C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953516,06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Сивцов А.А.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районного отдела по развитию физической культуры, спорта и делам молодёжи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031DC3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1500</w:t>
            </w: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908</w:t>
            </w: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119,</w:t>
            </w:r>
            <w:r>
              <w:rPr>
                <w:rFonts w:cs="Times New Roman"/>
              </w:rPr>
              <w:t>2</w:t>
            </w: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40,8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комната в общежитии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11,6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Рено Сандеро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автоприцеп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САЗ 82994</w:t>
            </w:r>
          </w:p>
        </w:tc>
        <w:tc>
          <w:tcPr>
            <w:tcW w:w="1559" w:type="dxa"/>
          </w:tcPr>
          <w:p w:rsidR="00A07D5E" w:rsidRPr="001072CE" w:rsidRDefault="00A07D5E" w:rsidP="0000137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905183,35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комната в общежитии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11,6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6135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908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5750A7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5750A7">
              <w:rPr>
                <w:rFonts w:cs="Times New Roman"/>
              </w:rPr>
              <w:t>119,</w:t>
            </w:r>
            <w:r w:rsidRPr="005750A7">
              <w:rPr>
                <w:rFonts w:cs="Times New Roman"/>
              </w:rPr>
              <w:lastRenderedPageBreak/>
              <w:t>1</w:t>
            </w:r>
          </w:p>
          <w:p w:rsidR="00A07D5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40,8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559" w:type="dxa"/>
          </w:tcPr>
          <w:p w:rsidR="00A07D5E" w:rsidRPr="001072CE" w:rsidRDefault="00A07D5E" w:rsidP="00F65AA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633559,89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17.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Ищейкина Н.В.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отдела-главный бухгалтер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3-х комнатная 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57,5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1600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696A18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ВАЗ </w:t>
            </w:r>
            <w:r>
              <w:rPr>
                <w:rFonts w:cs="Times New Roman"/>
                <w:lang w:val="en-US"/>
              </w:rPr>
              <w:t>LADA</w:t>
            </w:r>
            <w:r>
              <w:rPr>
                <w:rFonts w:cs="Times New Roman"/>
              </w:rPr>
              <w:t xml:space="preserve"> 110</w:t>
            </w:r>
          </w:p>
        </w:tc>
        <w:tc>
          <w:tcPr>
            <w:tcW w:w="1559" w:type="dxa"/>
          </w:tcPr>
          <w:p w:rsidR="00A07D5E" w:rsidRPr="001072CE" w:rsidRDefault="00A07D5E" w:rsidP="00696A1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810205,98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под индивидуальное жилищное строительство 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1600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130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57,5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 xml:space="preserve">автомобильный полуприцеп </w:t>
            </w:r>
            <w:r w:rsidRPr="001072CE">
              <w:rPr>
                <w:rFonts w:cs="Times New Roman"/>
                <w:lang w:val="en-US"/>
              </w:rPr>
              <w:t>SCHMITTZ</w:t>
            </w:r>
          </w:p>
        </w:tc>
        <w:tc>
          <w:tcPr>
            <w:tcW w:w="1559" w:type="dxa"/>
          </w:tcPr>
          <w:p w:rsidR="00A07D5E" w:rsidRPr="001072CE" w:rsidRDefault="00A07D5E" w:rsidP="009D66F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255825,77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Мирошкина А.А.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1051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1699,</w:t>
            </w:r>
            <w:r w:rsidRPr="001072CE">
              <w:rPr>
                <w:rFonts w:cs="Times New Roman"/>
              </w:rPr>
              <w:t>3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111,8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28,2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HYUNDAI CRETA</w:t>
            </w:r>
          </w:p>
        </w:tc>
        <w:tc>
          <w:tcPr>
            <w:tcW w:w="1559" w:type="dxa"/>
          </w:tcPr>
          <w:p w:rsidR="00A07D5E" w:rsidRPr="001072CE" w:rsidRDefault="00A07D5E" w:rsidP="00E8276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692920,45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нет 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1051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111,8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ВАЗ 21102</w:t>
            </w:r>
          </w:p>
        </w:tc>
        <w:tc>
          <w:tcPr>
            <w:tcW w:w="1559" w:type="dxa"/>
          </w:tcPr>
          <w:p w:rsidR="00A07D5E" w:rsidRPr="00E575BE" w:rsidRDefault="00A07D5E" w:rsidP="007C09CB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318244,90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19.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Крамаренко Н.Н.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 организационного отдела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969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4E0D3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898659,05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индивидуальной жилой застройки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общая долевая, ¼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969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FORD KUGA</w:t>
            </w:r>
          </w:p>
        </w:tc>
        <w:tc>
          <w:tcPr>
            <w:tcW w:w="1559" w:type="dxa"/>
          </w:tcPr>
          <w:p w:rsidR="00A07D5E" w:rsidRPr="001072CE" w:rsidRDefault="00A07D5E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649195,77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-</w:t>
            </w:r>
          </w:p>
        </w:tc>
      </w:tr>
      <w:tr w:rsidR="00A07D5E" w:rsidRPr="001072CE" w:rsidTr="001072CE">
        <w:trPr>
          <w:trHeight w:val="2232"/>
        </w:trPr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A07D5E" w:rsidRPr="001072CE" w:rsidRDefault="00A07D5E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</w:tc>
        <w:tc>
          <w:tcPr>
            <w:tcW w:w="708" w:type="dxa"/>
          </w:tcPr>
          <w:p w:rsidR="00A07D5E" w:rsidRPr="001072CE" w:rsidRDefault="00A07D5E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969</w:t>
            </w: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86,60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20.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Трофимов С.В.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юридического отдела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нет 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40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DAEWOO NEXIA</w:t>
            </w:r>
          </w:p>
        </w:tc>
        <w:tc>
          <w:tcPr>
            <w:tcW w:w="1559" w:type="dxa"/>
          </w:tcPr>
          <w:p w:rsidR="00A07D5E" w:rsidRPr="001072CE" w:rsidRDefault="00A07D5E" w:rsidP="004A0F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996075,15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нет 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30,4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179825,42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A07D5E" w:rsidRPr="001072CE" w:rsidTr="001072CE">
        <w:tc>
          <w:tcPr>
            <w:tcW w:w="567" w:type="dxa"/>
            <w:vMerge w:val="restart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21.</w:t>
            </w: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Чушикин Н.С.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архитектуры и градостроительства-главный архитектор МО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72</w:t>
            </w:r>
            <w:r>
              <w:rPr>
                <w:rFonts w:cs="Times New Roman"/>
              </w:rPr>
              <w:t>2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734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15,4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A07D5E" w:rsidRDefault="00A07D5E" w:rsidP="00704980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ВАЗ КАЛИНА</w:t>
            </w:r>
            <w:r>
              <w:rPr>
                <w:rFonts w:cs="Times New Roman"/>
              </w:rPr>
              <w:t xml:space="preserve"> 2007,</w:t>
            </w:r>
          </w:p>
          <w:p w:rsidR="00A07D5E" w:rsidRPr="00D85EAE" w:rsidRDefault="00A07D5E" w:rsidP="0070498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LADA</w:t>
            </w:r>
            <w:r w:rsidRPr="00D85EAE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KALINA</w:t>
            </w:r>
            <w:r>
              <w:rPr>
                <w:rFonts w:cs="Times New Roman"/>
              </w:rPr>
              <w:t xml:space="preserve"> 2011</w:t>
            </w:r>
          </w:p>
        </w:tc>
        <w:tc>
          <w:tcPr>
            <w:tcW w:w="1559" w:type="dxa"/>
          </w:tcPr>
          <w:p w:rsidR="00A07D5E" w:rsidRPr="001072CE" w:rsidRDefault="00A07D5E" w:rsidP="00CB72D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745359,47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rPr>
          <w:trHeight w:val="132"/>
        </w:trPr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734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186320,00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734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0,00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1072CE">
        <w:tc>
          <w:tcPr>
            <w:tcW w:w="567" w:type="dxa"/>
            <w:vMerge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1/2 доли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D85EA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1/2 доли</w:t>
            </w:r>
          </w:p>
        </w:tc>
        <w:tc>
          <w:tcPr>
            <w:tcW w:w="70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111</w:t>
            </w:r>
            <w:r>
              <w:rPr>
                <w:rFonts w:cs="Times New Roman"/>
              </w:rPr>
              <w:t>0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D85EA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126,8</w:t>
            </w:r>
          </w:p>
        </w:tc>
        <w:tc>
          <w:tcPr>
            <w:tcW w:w="993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559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0,00</w:t>
            </w:r>
          </w:p>
        </w:tc>
        <w:tc>
          <w:tcPr>
            <w:tcW w:w="1446" w:type="dxa"/>
          </w:tcPr>
          <w:p w:rsidR="00A07D5E" w:rsidRPr="001072CE" w:rsidRDefault="00A07D5E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</w:tbl>
    <w:p w:rsidR="00A07D5E" w:rsidRPr="009B1371" w:rsidRDefault="00A07D5E" w:rsidP="001072CE">
      <w:pPr>
        <w:jc w:val="center"/>
      </w:pPr>
    </w:p>
    <w:p w:rsidR="00A07D5E" w:rsidRPr="001072CE" w:rsidRDefault="00A07D5E" w:rsidP="001072CE"/>
    <w:p w:rsidR="00A07D5E" w:rsidRPr="003339E5" w:rsidRDefault="00A07D5E" w:rsidP="00085B3D">
      <w:pPr>
        <w:spacing w:after="0" w:line="240" w:lineRule="auto"/>
        <w:jc w:val="center"/>
      </w:pPr>
      <w:r w:rsidRPr="003339E5">
        <w:t xml:space="preserve">Сведения </w:t>
      </w:r>
    </w:p>
    <w:p w:rsidR="00A07D5E" w:rsidRPr="003339E5" w:rsidRDefault="00A07D5E" w:rsidP="00085B3D">
      <w:pPr>
        <w:spacing w:after="0" w:line="240" w:lineRule="auto"/>
        <w:jc w:val="center"/>
      </w:pPr>
      <w:r>
        <w:t>о</w:t>
      </w:r>
      <w:r w:rsidRPr="003339E5">
        <w:t xml:space="preserve"> доходах, расходах, об имуществе и обязательствах имущественного характера</w:t>
      </w:r>
    </w:p>
    <w:p w:rsidR="00A07D5E" w:rsidRDefault="00A07D5E" w:rsidP="00085B3D">
      <w:pPr>
        <w:spacing w:after="0" w:line="240" w:lineRule="auto"/>
        <w:jc w:val="center"/>
      </w:pPr>
      <w:r>
        <w:t>за период с 1 января 2020 по 31 декабря 2020</w:t>
      </w:r>
      <w:r w:rsidRPr="003339E5">
        <w:t xml:space="preserve"> года</w:t>
      </w:r>
    </w:p>
    <w:p w:rsidR="00A07D5E" w:rsidRDefault="00A07D5E" w:rsidP="00085B3D">
      <w:pPr>
        <w:spacing w:after="0" w:line="240" w:lineRule="auto"/>
        <w:jc w:val="center"/>
      </w:pPr>
    </w:p>
    <w:tbl>
      <w:tblPr>
        <w:tblStyle w:val="a8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588"/>
        <w:gridCol w:w="1389"/>
        <w:gridCol w:w="1446"/>
      </w:tblGrid>
      <w:tr w:rsidR="00A07D5E" w:rsidRPr="00C707BC" w:rsidTr="00E4150B">
        <w:trPr>
          <w:cantSplit/>
          <w:trHeight w:val="836"/>
        </w:trPr>
        <w:tc>
          <w:tcPr>
            <w:tcW w:w="567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сведения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588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389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A07D5E" w:rsidRPr="00C707BC" w:rsidTr="00E4150B">
        <w:trPr>
          <w:cantSplit/>
          <w:trHeight w:val="2108"/>
        </w:trPr>
        <w:tc>
          <w:tcPr>
            <w:tcW w:w="567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588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9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Merge/>
          </w:tcPr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07D5E" w:rsidRPr="001072CE" w:rsidTr="00E4150B">
        <w:tc>
          <w:tcPr>
            <w:tcW w:w="567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58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446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A07D5E" w:rsidRPr="001072CE" w:rsidTr="003C5481">
        <w:trPr>
          <w:trHeight w:val="1543"/>
        </w:trPr>
        <w:tc>
          <w:tcPr>
            <w:tcW w:w="567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Давыденко Н.В.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Директор МКУ «ГМТО»</w:t>
            </w:r>
          </w:p>
        </w:tc>
        <w:tc>
          <w:tcPr>
            <w:tcW w:w="141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  <w:r>
              <w:rPr>
                <w:rFonts w:cs="Times New Roman"/>
              </w:rPr>
              <w:t>00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71,9</w:t>
            </w: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56,6</w:t>
            </w:r>
          </w:p>
        </w:tc>
        <w:tc>
          <w:tcPr>
            <w:tcW w:w="99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МИЦУБИСИ ландер х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666419,36</w:t>
            </w:r>
          </w:p>
        </w:tc>
        <w:tc>
          <w:tcPr>
            <w:tcW w:w="1446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3C5481">
        <w:trPr>
          <w:trHeight w:val="2329"/>
        </w:trPr>
        <w:tc>
          <w:tcPr>
            <w:tcW w:w="567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56,6</w:t>
            </w:r>
          </w:p>
        </w:tc>
        <w:tc>
          <w:tcPr>
            <w:tcW w:w="993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  <w:r>
              <w:rPr>
                <w:rFonts w:cs="Times New Roman"/>
              </w:rPr>
              <w:t>00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71,9</w:t>
            </w:r>
          </w:p>
        </w:tc>
        <w:tc>
          <w:tcPr>
            <w:tcW w:w="99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1060371,42</w:t>
            </w:r>
          </w:p>
        </w:tc>
        <w:tc>
          <w:tcPr>
            <w:tcW w:w="1446" w:type="dxa"/>
          </w:tcPr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A07D5E" w:rsidRPr="00085B3D" w:rsidRDefault="00A07D5E" w:rsidP="00085B3D">
      <w:pPr>
        <w:jc w:val="center"/>
      </w:pPr>
    </w:p>
    <w:p w:rsidR="00A07D5E" w:rsidRPr="00085B3D" w:rsidRDefault="00A07D5E">
      <w:pPr>
        <w:jc w:val="center"/>
      </w:pPr>
    </w:p>
    <w:p w:rsidR="00A07D5E" w:rsidRPr="003339E5" w:rsidRDefault="00A07D5E" w:rsidP="00085B3D">
      <w:pPr>
        <w:spacing w:after="0" w:line="240" w:lineRule="auto"/>
        <w:jc w:val="center"/>
      </w:pPr>
      <w:r w:rsidRPr="003339E5">
        <w:t xml:space="preserve">Сведения </w:t>
      </w:r>
    </w:p>
    <w:p w:rsidR="00A07D5E" w:rsidRPr="003339E5" w:rsidRDefault="00A07D5E" w:rsidP="00085B3D">
      <w:pPr>
        <w:spacing w:after="0" w:line="240" w:lineRule="auto"/>
        <w:jc w:val="center"/>
      </w:pPr>
      <w:r>
        <w:t>о</w:t>
      </w:r>
      <w:r w:rsidRPr="003339E5">
        <w:t xml:space="preserve"> доходах, расходах, об имуществе и обязательствах имущественного характера</w:t>
      </w:r>
    </w:p>
    <w:p w:rsidR="00A07D5E" w:rsidRDefault="00A07D5E" w:rsidP="00085B3D">
      <w:pPr>
        <w:spacing w:after="0" w:line="240" w:lineRule="auto"/>
        <w:jc w:val="center"/>
      </w:pPr>
      <w:r>
        <w:t>за период с 1 января 2019 по 31 декабря 2020</w:t>
      </w:r>
      <w:r w:rsidRPr="003339E5">
        <w:t xml:space="preserve"> года</w:t>
      </w:r>
    </w:p>
    <w:p w:rsidR="00A07D5E" w:rsidRDefault="00A07D5E" w:rsidP="00085B3D">
      <w:pPr>
        <w:spacing w:after="0" w:line="240" w:lineRule="auto"/>
        <w:jc w:val="center"/>
      </w:pPr>
    </w:p>
    <w:tbl>
      <w:tblPr>
        <w:tblStyle w:val="a8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588"/>
        <w:gridCol w:w="1389"/>
        <w:gridCol w:w="1446"/>
      </w:tblGrid>
      <w:tr w:rsidR="00A07D5E" w:rsidRPr="00C707BC" w:rsidTr="00E4150B">
        <w:trPr>
          <w:cantSplit/>
          <w:trHeight w:val="836"/>
        </w:trPr>
        <w:tc>
          <w:tcPr>
            <w:tcW w:w="567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сведения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588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389" w:type="dxa"/>
            <w:vMerge w:val="restart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A07D5E" w:rsidRPr="00C707BC" w:rsidTr="00E4150B">
        <w:trPr>
          <w:cantSplit/>
          <w:trHeight w:val="2108"/>
        </w:trPr>
        <w:tc>
          <w:tcPr>
            <w:tcW w:w="567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A07D5E" w:rsidRPr="001072CE" w:rsidRDefault="00A07D5E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588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9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Merge/>
          </w:tcPr>
          <w:p w:rsidR="00A07D5E" w:rsidRPr="00C707BC" w:rsidRDefault="00A07D5E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07D5E" w:rsidRPr="001072CE" w:rsidTr="00E4150B">
        <w:tc>
          <w:tcPr>
            <w:tcW w:w="567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58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446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A07D5E" w:rsidRPr="001072CE" w:rsidTr="003C5481">
        <w:trPr>
          <w:trHeight w:val="1543"/>
        </w:trPr>
        <w:tc>
          <w:tcPr>
            <w:tcW w:w="567" w:type="dxa"/>
            <w:vMerge w:val="restart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Сергеев А.Н.</w:t>
            </w:r>
          </w:p>
        </w:tc>
        <w:tc>
          <w:tcPr>
            <w:tcW w:w="1701" w:type="dxa"/>
          </w:tcPr>
          <w:p w:rsidR="00A07D5E" w:rsidRDefault="00A07D5E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</w:t>
            </w:r>
          </w:p>
          <w:p w:rsidR="00A07D5E" w:rsidRPr="001072CE" w:rsidRDefault="00A07D5E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МАУ МФЦ</w:t>
            </w:r>
          </w:p>
        </w:tc>
        <w:tc>
          <w:tcPr>
            <w:tcW w:w="141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39,0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21,9</w:t>
            </w:r>
          </w:p>
          <w:p w:rsidR="00A07D5E" w:rsidRDefault="00A07D5E" w:rsidP="006978D4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6978D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24,3</w:t>
            </w:r>
          </w:p>
        </w:tc>
        <w:tc>
          <w:tcPr>
            <w:tcW w:w="993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строительство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использования</w:t>
            </w:r>
          </w:p>
          <w:p w:rsidR="00A07D5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для сельскохозяйственного </w:t>
            </w:r>
            <w:r>
              <w:rPr>
                <w:rFonts w:cs="Times New Roman"/>
              </w:rPr>
              <w:lastRenderedPageBreak/>
              <w:t>использования</w:t>
            </w:r>
          </w:p>
        </w:tc>
        <w:tc>
          <w:tcPr>
            <w:tcW w:w="709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65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100,7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1832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106760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21177</w:t>
            </w:r>
          </w:p>
        </w:tc>
        <w:tc>
          <w:tcPr>
            <w:tcW w:w="992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88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ГАЗ 69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 Лада «Калина»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Трактор колесный Т-25 А3 Влалимирец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657758,72</w:t>
            </w:r>
          </w:p>
        </w:tc>
        <w:tc>
          <w:tcPr>
            <w:tcW w:w="1446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A07D5E" w:rsidRPr="001072CE" w:rsidTr="003C5481">
        <w:trPr>
          <w:trHeight w:val="2329"/>
        </w:trPr>
        <w:tc>
          <w:tcPr>
            <w:tcW w:w="567" w:type="dxa"/>
            <w:vMerge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для размещения домов индивидуальной застройки 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A07D5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¼ </w:t>
            </w:r>
          </w:p>
          <w:p w:rsidR="00A07D5E" w:rsidRPr="001072CE" w:rsidRDefault="00A07D5E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1832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100,7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57,3</w:t>
            </w:r>
          </w:p>
        </w:tc>
        <w:tc>
          <w:tcPr>
            <w:tcW w:w="993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A07D5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</w:tc>
        <w:tc>
          <w:tcPr>
            <w:tcW w:w="709" w:type="dxa"/>
          </w:tcPr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21,9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24,3</w:t>
            </w:r>
          </w:p>
        </w:tc>
        <w:tc>
          <w:tcPr>
            <w:tcW w:w="992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A07D5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A07D5E" w:rsidRPr="001072CE" w:rsidRDefault="00A07D5E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422416,88</w:t>
            </w:r>
          </w:p>
        </w:tc>
        <w:tc>
          <w:tcPr>
            <w:tcW w:w="1446" w:type="dxa"/>
          </w:tcPr>
          <w:p w:rsidR="00A07D5E" w:rsidRPr="001072CE" w:rsidRDefault="00A07D5E" w:rsidP="003C548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A07D5E" w:rsidRPr="001072CE" w:rsidRDefault="00A07D5E" w:rsidP="00C26A3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A07D5E" w:rsidRPr="00085B3D" w:rsidRDefault="00A07D5E" w:rsidP="00085B3D">
      <w:pPr>
        <w:jc w:val="center"/>
      </w:pPr>
    </w:p>
    <w:p w:rsidR="00A07D5E" w:rsidRPr="00085B3D" w:rsidRDefault="00A07D5E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07D5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D5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138E1-854D-4F0B-8BF0-A9B8031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07D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A07D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07D5E"/>
    <w:rPr>
      <w:rFonts w:eastAsia="Times New Roman"/>
    </w:rPr>
  </w:style>
  <w:style w:type="paragraph" w:styleId="ab">
    <w:name w:val="List Paragraph"/>
    <w:basedOn w:val="a"/>
    <w:uiPriority w:val="34"/>
    <w:qFormat/>
    <w:rsid w:val="00A07D5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2021-10-13T07:04:00Z</dcterms:modified>
</cp:coreProperties>
</file>