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75" w:rsidRPr="00C45D38" w:rsidRDefault="00D74275" w:rsidP="00D74275">
      <w:pPr>
        <w:spacing w:after="0" w:line="240" w:lineRule="auto"/>
        <w:jc w:val="center"/>
        <w:rPr>
          <w:rStyle w:val="a3"/>
          <w:rFonts w:ascii="Times New Roman" w:hAnsi="Times New Roman"/>
          <w:color w:val="333333"/>
          <w:sz w:val="28"/>
          <w:szCs w:val="28"/>
        </w:rPr>
      </w:pPr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>Сведения</w:t>
      </w:r>
    </w:p>
    <w:p w:rsidR="00D74275" w:rsidRDefault="00D74275" w:rsidP="00D74275">
      <w:pPr>
        <w:spacing w:after="0" w:line="240" w:lineRule="auto"/>
        <w:jc w:val="center"/>
        <w:rPr>
          <w:rStyle w:val="a3"/>
          <w:rFonts w:ascii="Times New Roman" w:hAnsi="Times New Roman"/>
          <w:color w:val="333333"/>
          <w:sz w:val="28"/>
          <w:szCs w:val="28"/>
        </w:rPr>
      </w:pPr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Style w:val="a3"/>
          <w:rFonts w:ascii="Times New Roman" w:hAnsi="Times New Roman"/>
          <w:color w:val="333333"/>
          <w:sz w:val="28"/>
          <w:szCs w:val="28"/>
        </w:rPr>
        <w:t xml:space="preserve"> лица, замещающего</w:t>
      </w:r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color w:val="333333"/>
          <w:sz w:val="28"/>
          <w:szCs w:val="28"/>
        </w:rPr>
        <w:t>муниципальную должность и муниципального  служащего</w:t>
      </w:r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color w:val="333333"/>
          <w:sz w:val="28"/>
          <w:szCs w:val="28"/>
        </w:rPr>
        <w:t>Контрольно-ревизионной комиссии муниципального образования Новоорский район Оренбургской области</w:t>
      </w:r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 xml:space="preserve"> за отчетный период с 1 января 20</w:t>
      </w:r>
      <w:r w:rsidR="007167C9">
        <w:rPr>
          <w:rStyle w:val="a3"/>
          <w:rFonts w:ascii="Times New Roman" w:hAnsi="Times New Roman"/>
          <w:color w:val="333333"/>
          <w:sz w:val="28"/>
          <w:szCs w:val="28"/>
        </w:rPr>
        <w:t>20</w:t>
      </w:r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 xml:space="preserve"> года по 31 декабря 20</w:t>
      </w:r>
      <w:r w:rsidR="007167C9">
        <w:rPr>
          <w:rStyle w:val="a3"/>
          <w:rFonts w:ascii="Times New Roman" w:hAnsi="Times New Roman"/>
          <w:color w:val="333333"/>
          <w:sz w:val="28"/>
          <w:szCs w:val="28"/>
        </w:rPr>
        <w:t>20</w:t>
      </w:r>
      <w:r w:rsidRPr="00C45D38">
        <w:rPr>
          <w:rStyle w:val="a3"/>
          <w:rFonts w:ascii="Times New Roman" w:hAnsi="Times New Roman"/>
          <w:color w:val="333333"/>
          <w:sz w:val="28"/>
          <w:szCs w:val="28"/>
        </w:rPr>
        <w:t xml:space="preserve"> года</w:t>
      </w:r>
    </w:p>
    <w:p w:rsidR="00D74275" w:rsidRPr="00C45D38" w:rsidRDefault="00D74275" w:rsidP="00D7427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276"/>
        <w:gridCol w:w="1276"/>
        <w:gridCol w:w="1559"/>
        <w:gridCol w:w="851"/>
        <w:gridCol w:w="850"/>
        <w:gridCol w:w="1134"/>
        <w:gridCol w:w="778"/>
        <w:gridCol w:w="1207"/>
        <w:gridCol w:w="1842"/>
        <w:gridCol w:w="993"/>
        <w:gridCol w:w="1701"/>
      </w:tblGrid>
      <w:tr w:rsidR="00D74275" w:rsidRPr="00C45D38" w:rsidTr="006A5967">
        <w:tc>
          <w:tcPr>
            <w:tcW w:w="42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4275" w:rsidRPr="006D0B2C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B2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-ванный годовой доход (руб.)</w:t>
            </w:r>
          </w:p>
        </w:tc>
        <w:tc>
          <w:tcPr>
            <w:tcW w:w="1701" w:type="dxa"/>
            <w:vMerge w:val="restart"/>
          </w:tcPr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b/>
                <w:sz w:val="18"/>
                <w:szCs w:val="18"/>
              </w:rPr>
              <w:t>(источники)</w:t>
            </w:r>
          </w:p>
        </w:tc>
      </w:tr>
      <w:tr w:rsidR="00D74275" w:rsidRPr="00C45D38" w:rsidTr="006A5967">
        <w:tc>
          <w:tcPr>
            <w:tcW w:w="42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пло-щадь</w:t>
            </w:r>
            <w:proofErr w:type="spellEnd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134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78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пло-щадь</w:t>
            </w:r>
            <w:proofErr w:type="spellEnd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7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842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275" w:rsidRPr="00C45D38" w:rsidTr="006A5967">
        <w:trPr>
          <w:trHeight w:val="383"/>
        </w:trPr>
        <w:tc>
          <w:tcPr>
            <w:tcW w:w="42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Леонтьева С.Ю.</w:t>
            </w:r>
          </w:p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  <w:tc>
          <w:tcPr>
            <w:tcW w:w="1276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</w:tc>
        <w:tc>
          <w:tcPr>
            <w:tcW w:w="850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- </w:t>
            </w:r>
          </w:p>
        </w:tc>
        <w:tc>
          <w:tcPr>
            <w:tcW w:w="778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-</w:t>
            </w:r>
          </w:p>
        </w:tc>
        <w:tc>
          <w:tcPr>
            <w:tcW w:w="1207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- </w:t>
            </w:r>
          </w:p>
        </w:tc>
        <w:tc>
          <w:tcPr>
            <w:tcW w:w="1842" w:type="dxa"/>
            <w:vMerge w:val="restart"/>
          </w:tcPr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ВАЗ-21150, </w:t>
            </w:r>
          </w:p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легковой, 8291</w:t>
            </w:r>
          </w:p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74275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943784,39</w:t>
            </w:r>
          </w:p>
        </w:tc>
        <w:tc>
          <w:tcPr>
            <w:tcW w:w="1701" w:type="dxa"/>
            <w:vMerge w:val="restart"/>
          </w:tcPr>
          <w:p w:rsidR="00D74275" w:rsidRDefault="00D74275" w:rsidP="00A422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275" w:rsidRPr="00C45D38" w:rsidTr="006A5967">
        <w:tc>
          <w:tcPr>
            <w:tcW w:w="42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з</w:t>
            </w:r>
            <w:r w:rsidRPr="00C45D38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944</w:t>
            </w:r>
            <w:r w:rsidR="00E55862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7" w:type="dxa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275" w:rsidRPr="00C45D38" w:rsidTr="006A5967">
        <w:tc>
          <w:tcPr>
            <w:tcW w:w="42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40,7</w:t>
            </w:r>
          </w:p>
        </w:tc>
        <w:tc>
          <w:tcPr>
            <w:tcW w:w="850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275" w:rsidRPr="00C45D38" w:rsidTr="006A5967">
        <w:tc>
          <w:tcPr>
            <w:tcW w:w="42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51,4</w:t>
            </w:r>
          </w:p>
        </w:tc>
        <w:tc>
          <w:tcPr>
            <w:tcW w:w="850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275" w:rsidRPr="00C45D38" w:rsidTr="006A5967">
        <w:trPr>
          <w:trHeight w:val="311"/>
        </w:trPr>
        <w:tc>
          <w:tcPr>
            <w:tcW w:w="42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46,4</w:t>
            </w:r>
          </w:p>
        </w:tc>
        <w:tc>
          <w:tcPr>
            <w:tcW w:w="850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275" w:rsidRPr="00C45D38" w:rsidTr="006A5967">
        <w:tc>
          <w:tcPr>
            <w:tcW w:w="42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89,7</w:t>
            </w:r>
          </w:p>
        </w:tc>
        <w:tc>
          <w:tcPr>
            <w:tcW w:w="1207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74275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141,12</w:t>
            </w:r>
          </w:p>
        </w:tc>
        <w:tc>
          <w:tcPr>
            <w:tcW w:w="1701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74275" w:rsidRPr="00C45D38" w:rsidTr="006A5967">
        <w:tc>
          <w:tcPr>
            <w:tcW w:w="42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944</w:t>
            </w:r>
          </w:p>
        </w:tc>
        <w:tc>
          <w:tcPr>
            <w:tcW w:w="1207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5D" w:rsidRPr="00C45D38" w:rsidTr="006A5967">
        <w:tc>
          <w:tcPr>
            <w:tcW w:w="426" w:type="dxa"/>
            <w:vMerge w:val="restart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B2385D" w:rsidRDefault="00B2385D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</w:p>
          <w:p w:rsidR="00B2385D" w:rsidRPr="00C45D38" w:rsidRDefault="00B2385D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vMerge w:val="restart"/>
          </w:tcPr>
          <w:p w:rsidR="00B2385D" w:rsidRPr="00C45D38" w:rsidRDefault="00B2385D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5D" w:rsidRPr="00C45D38" w:rsidRDefault="00B2385D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78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89,7</w:t>
            </w:r>
          </w:p>
        </w:tc>
        <w:tc>
          <w:tcPr>
            <w:tcW w:w="1207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5D" w:rsidRPr="00C45D38" w:rsidTr="006A5967">
        <w:tc>
          <w:tcPr>
            <w:tcW w:w="426" w:type="dxa"/>
            <w:vMerge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B2385D" w:rsidRDefault="00B2385D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385D" w:rsidRPr="00C45D38" w:rsidRDefault="00B2385D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5D" w:rsidRDefault="00B2385D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944</w:t>
            </w:r>
          </w:p>
        </w:tc>
        <w:tc>
          <w:tcPr>
            <w:tcW w:w="1207" w:type="dxa"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85D" w:rsidRPr="00C45D38" w:rsidTr="006A5967">
        <w:tc>
          <w:tcPr>
            <w:tcW w:w="426" w:type="dxa"/>
            <w:vMerge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B2385D" w:rsidRDefault="00B2385D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385D" w:rsidRPr="00C45D38" w:rsidRDefault="00B2385D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85D" w:rsidRDefault="00B2385D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40,7</w:t>
            </w:r>
          </w:p>
        </w:tc>
        <w:tc>
          <w:tcPr>
            <w:tcW w:w="1207" w:type="dxa"/>
          </w:tcPr>
          <w:p w:rsidR="00B2385D" w:rsidRDefault="00B2385D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385D" w:rsidRPr="00C45D38" w:rsidRDefault="00B2385D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275" w:rsidRPr="00C45D38" w:rsidTr="006A5967">
        <w:trPr>
          <w:trHeight w:val="570"/>
        </w:trPr>
        <w:tc>
          <w:tcPr>
            <w:tcW w:w="42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9" w:type="dxa"/>
            <w:vMerge w:val="restart"/>
          </w:tcPr>
          <w:p w:rsidR="00D74275" w:rsidRDefault="00D74275" w:rsidP="00A422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Байменова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А.Ж.</w:t>
            </w:r>
          </w:p>
          <w:p w:rsidR="00D74275" w:rsidRPr="00C45D38" w:rsidRDefault="00D74275" w:rsidP="00A422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инспектор</w:t>
            </w:r>
          </w:p>
        </w:tc>
        <w:tc>
          <w:tcPr>
            <w:tcW w:w="127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40,2 </w:t>
            </w:r>
          </w:p>
        </w:tc>
        <w:tc>
          <w:tcPr>
            <w:tcW w:w="850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жилой дом</w:t>
            </w:r>
          </w:p>
        </w:tc>
        <w:tc>
          <w:tcPr>
            <w:tcW w:w="778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96,3</w:t>
            </w:r>
          </w:p>
        </w:tc>
        <w:tc>
          <w:tcPr>
            <w:tcW w:w="1207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74275" w:rsidRPr="0078266D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82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82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Stepway</w:t>
            </w:r>
            <w:proofErr w:type="spellEnd"/>
          </w:p>
          <w:p w:rsidR="00D74275" w:rsidRPr="0078266D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D74275" w:rsidRPr="00C45D38" w:rsidRDefault="00E55862" w:rsidP="00715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715EE0">
              <w:rPr>
                <w:rFonts w:ascii="Times New Roman" w:hAnsi="Times New Roman" w:cs="Times New Roman"/>
                <w:sz w:val="18"/>
                <w:szCs w:val="18"/>
              </w:rPr>
              <w:t>5841,8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74275" w:rsidRPr="00C45D38" w:rsidTr="006A5967">
        <w:trPr>
          <w:trHeight w:val="255"/>
        </w:trPr>
        <w:tc>
          <w:tcPr>
            <w:tcW w:w="426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D74275" w:rsidRDefault="00D74275" w:rsidP="00A422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1126</w:t>
            </w:r>
          </w:p>
        </w:tc>
        <w:tc>
          <w:tcPr>
            <w:tcW w:w="1207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России</w:t>
            </w:r>
          </w:p>
        </w:tc>
        <w:tc>
          <w:tcPr>
            <w:tcW w:w="1842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222" w:rsidRPr="00C45D38" w:rsidTr="006A5967">
        <w:tc>
          <w:tcPr>
            <w:tcW w:w="426" w:type="dxa"/>
            <w:vMerge w:val="restart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96,3</w:t>
            </w:r>
          </w:p>
        </w:tc>
        <w:tc>
          <w:tcPr>
            <w:tcW w:w="850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- </w:t>
            </w:r>
          </w:p>
        </w:tc>
        <w:tc>
          <w:tcPr>
            <w:tcW w:w="778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- </w:t>
            </w:r>
          </w:p>
        </w:tc>
        <w:tc>
          <w:tcPr>
            <w:tcW w:w="1207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- </w:t>
            </w:r>
          </w:p>
        </w:tc>
        <w:tc>
          <w:tcPr>
            <w:tcW w:w="1842" w:type="dxa"/>
          </w:tcPr>
          <w:p w:rsidR="00C24222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4222" w:rsidRPr="00C45D38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4222" w:rsidRPr="00C22F51" w:rsidRDefault="00C24222" w:rsidP="00E55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685724,89</w:t>
            </w:r>
          </w:p>
        </w:tc>
        <w:tc>
          <w:tcPr>
            <w:tcW w:w="1701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4222" w:rsidRPr="00C45D38" w:rsidTr="006A5967">
        <w:tc>
          <w:tcPr>
            <w:tcW w:w="426" w:type="dxa"/>
            <w:vMerge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Земельный участок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1126,0</w:t>
            </w:r>
          </w:p>
        </w:tc>
        <w:tc>
          <w:tcPr>
            <w:tcW w:w="850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7" w:type="dxa"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222" w:rsidRPr="00C45D38" w:rsidTr="006A5967">
        <w:tc>
          <w:tcPr>
            <w:tcW w:w="426" w:type="dxa"/>
            <w:vMerge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4222" w:rsidRPr="00C45D38" w:rsidRDefault="00C24222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24222" w:rsidRDefault="00C24222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C24222" w:rsidRDefault="00C24222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42,2</w:t>
            </w:r>
          </w:p>
        </w:tc>
        <w:tc>
          <w:tcPr>
            <w:tcW w:w="850" w:type="dxa"/>
          </w:tcPr>
          <w:p w:rsidR="00C24222" w:rsidRDefault="00C24222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24222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</w:tcPr>
          <w:p w:rsidR="00C24222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C24222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222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24222" w:rsidRPr="00C45D38" w:rsidRDefault="00C24222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Кредитные средства, собственные средства</w:t>
            </w:r>
          </w:p>
        </w:tc>
      </w:tr>
      <w:tr w:rsidR="00D74275" w:rsidRPr="00C45D38" w:rsidTr="006A5967">
        <w:trPr>
          <w:trHeight w:val="420"/>
        </w:trPr>
        <w:tc>
          <w:tcPr>
            <w:tcW w:w="42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r w:rsidRPr="00C45D3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жилой дом</w:t>
            </w:r>
          </w:p>
        </w:tc>
        <w:tc>
          <w:tcPr>
            <w:tcW w:w="778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96,3</w:t>
            </w:r>
          </w:p>
        </w:tc>
        <w:tc>
          <w:tcPr>
            <w:tcW w:w="1207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C45D38"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D74275" w:rsidRPr="00C45D38" w:rsidRDefault="00E55862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153,64</w:t>
            </w:r>
          </w:p>
        </w:tc>
        <w:tc>
          <w:tcPr>
            <w:tcW w:w="1701" w:type="dxa"/>
            <w:vMerge w:val="restart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D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74275" w:rsidRPr="00C45D38" w:rsidTr="006A5967">
        <w:trPr>
          <w:trHeight w:val="210"/>
        </w:trPr>
        <w:tc>
          <w:tcPr>
            <w:tcW w:w="42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Pr="00C45D38" w:rsidRDefault="00D74275" w:rsidP="00A42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земельный участок</w:t>
            </w:r>
          </w:p>
        </w:tc>
        <w:tc>
          <w:tcPr>
            <w:tcW w:w="778" w:type="dxa"/>
          </w:tcPr>
          <w:p w:rsidR="00D74275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1126</w:t>
            </w:r>
          </w:p>
        </w:tc>
        <w:tc>
          <w:tcPr>
            <w:tcW w:w="1207" w:type="dxa"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18"/>
                <w:szCs w:val="18"/>
              </w:rPr>
              <w:t>России</w:t>
            </w:r>
          </w:p>
        </w:tc>
        <w:tc>
          <w:tcPr>
            <w:tcW w:w="1842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74275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74275" w:rsidRPr="00C45D38" w:rsidRDefault="00D74275" w:rsidP="00A42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74275" w:rsidRPr="00C45D38" w:rsidRDefault="00D74275" w:rsidP="00D7427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74275" w:rsidRDefault="00D74275" w:rsidP="00D74275"/>
    <w:p w:rsidR="00D74275" w:rsidRDefault="00D74275" w:rsidP="00D74275"/>
    <w:p w:rsidR="000A39F5" w:rsidRDefault="000A39F5"/>
    <w:sectPr w:rsidR="000A39F5" w:rsidSect="00706B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3D"/>
    <w:rsid w:val="000A39F5"/>
    <w:rsid w:val="0028143D"/>
    <w:rsid w:val="003E1EBD"/>
    <w:rsid w:val="006A5967"/>
    <w:rsid w:val="006D0B2C"/>
    <w:rsid w:val="00706BFC"/>
    <w:rsid w:val="00715EE0"/>
    <w:rsid w:val="007167C9"/>
    <w:rsid w:val="008100C2"/>
    <w:rsid w:val="00B2385D"/>
    <w:rsid w:val="00C24222"/>
    <w:rsid w:val="00D74275"/>
    <w:rsid w:val="00E5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7427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7427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2021-05-13T05:10:00Z</cp:lastPrinted>
  <dcterms:created xsi:type="dcterms:W3CDTF">2021-05-12T09:56:00Z</dcterms:created>
  <dcterms:modified xsi:type="dcterms:W3CDTF">2021-05-13T09:42:00Z</dcterms:modified>
</cp:coreProperties>
</file>