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2C3" w:rsidRPr="0063467F" w:rsidRDefault="002B52C3" w:rsidP="002B52C3">
      <w:pPr>
        <w:jc w:val="center"/>
        <w:rPr>
          <w:rFonts w:ascii="Times New Roman" w:hAnsi="Times New Roman" w:cs="Times New Roman"/>
          <w:sz w:val="28"/>
          <w:szCs w:val="28"/>
        </w:rPr>
      </w:pPr>
      <w:r w:rsidRPr="0063467F">
        <w:rPr>
          <w:rFonts w:ascii="Times New Roman" w:hAnsi="Times New Roman" w:cs="Times New Roman"/>
          <w:sz w:val="28"/>
          <w:szCs w:val="28"/>
        </w:rPr>
        <w:t>Сведения</w:t>
      </w:r>
    </w:p>
    <w:p w:rsidR="002B52C3" w:rsidRPr="0063467F" w:rsidRDefault="002B52C3" w:rsidP="002B52C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3467F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лица, замещающего муниципальную должность (должность муниципальной службы) </w:t>
      </w:r>
      <w:r w:rsidR="00645564" w:rsidRPr="0063467F">
        <w:rPr>
          <w:rFonts w:ascii="Times New Roman" w:hAnsi="Times New Roman" w:cs="Times New Roman"/>
          <w:sz w:val="28"/>
          <w:szCs w:val="28"/>
          <w:u w:val="single"/>
        </w:rPr>
        <w:t>председатель Счетной палаты</w:t>
      </w:r>
      <w:r w:rsidRPr="0063467F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образования </w:t>
      </w:r>
      <w:r w:rsidR="00645564" w:rsidRPr="0063467F">
        <w:rPr>
          <w:rFonts w:ascii="Times New Roman" w:hAnsi="Times New Roman" w:cs="Times New Roman"/>
          <w:sz w:val="28"/>
          <w:szCs w:val="28"/>
          <w:u w:val="single"/>
        </w:rPr>
        <w:t xml:space="preserve">Домбаровский </w:t>
      </w:r>
      <w:r w:rsidRPr="0063467F">
        <w:rPr>
          <w:rFonts w:ascii="Times New Roman" w:hAnsi="Times New Roman" w:cs="Times New Roman"/>
          <w:sz w:val="28"/>
          <w:szCs w:val="28"/>
          <w:u w:val="single"/>
        </w:rPr>
        <w:t>район и членов его</w:t>
      </w:r>
      <w:r w:rsidR="001C66D1">
        <w:rPr>
          <w:rFonts w:ascii="Times New Roman" w:hAnsi="Times New Roman" w:cs="Times New Roman"/>
          <w:sz w:val="28"/>
          <w:szCs w:val="28"/>
          <w:u w:val="single"/>
        </w:rPr>
        <w:t xml:space="preserve"> семьи за период с 1 января 2020 года по 31 декабря 2020</w:t>
      </w:r>
      <w:r w:rsidRPr="0063467F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tbl>
      <w:tblPr>
        <w:tblW w:w="153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1205"/>
        <w:gridCol w:w="1276"/>
        <w:gridCol w:w="1343"/>
        <w:gridCol w:w="1416"/>
        <w:gridCol w:w="851"/>
        <w:gridCol w:w="992"/>
        <w:gridCol w:w="1275"/>
        <w:gridCol w:w="850"/>
        <w:gridCol w:w="993"/>
        <w:gridCol w:w="1558"/>
        <w:gridCol w:w="1275"/>
        <w:gridCol w:w="1914"/>
      </w:tblGrid>
      <w:tr w:rsidR="002B52C3" w:rsidRPr="0063467F" w:rsidTr="00645564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2B52C3" w:rsidRPr="0063467F" w:rsidRDefault="002B52C3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Деклариро</w:t>
            </w:r>
            <w:proofErr w:type="spellEnd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-ванный годовой доход</w:t>
            </w:r>
            <w:r w:rsidRPr="0063467F">
              <w:rPr>
                <w:rStyle w:val="a5"/>
                <w:rFonts w:ascii="Times New Roman" w:hAnsi="Times New Roman" w:cs="Times New Roman"/>
                <w:sz w:val="16"/>
                <w:szCs w:val="16"/>
              </w:rPr>
              <w:t>1</w:t>
            </w:r>
            <w:r w:rsidRPr="0063467F">
              <w:rPr>
                <w:rFonts w:ascii="Times New Roman" w:hAnsi="Times New Roman" w:cs="Times New Roman"/>
              </w:rPr>
              <w:t xml:space="preserve"> </w:t>
            </w: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3467F">
              <w:rPr>
                <w:rStyle w:val="a5"/>
                <w:rFonts w:ascii="Times New Roman" w:hAnsi="Times New Roman" w:cs="Times New Roman"/>
                <w:sz w:val="16"/>
                <w:szCs w:val="16"/>
              </w:rPr>
              <w:t>2</w:t>
            </w:r>
            <w:r w:rsidRPr="0063467F">
              <w:rPr>
                <w:rFonts w:ascii="Times New Roman" w:hAnsi="Times New Roman" w:cs="Times New Roman"/>
              </w:rPr>
              <w:t xml:space="preserve"> </w:t>
            </w: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B52C3" w:rsidRPr="0063467F" w:rsidTr="00645564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C3" w:rsidRPr="0063467F" w:rsidRDefault="002B52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C3" w:rsidRPr="0063467F" w:rsidRDefault="002B52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C3" w:rsidRPr="0063467F" w:rsidRDefault="002B52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  <w:proofErr w:type="spellStart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пло-щадь</w:t>
            </w:r>
            <w:proofErr w:type="spellEnd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пло-щадь</w:t>
            </w:r>
            <w:proofErr w:type="spellEnd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C3" w:rsidRPr="0063467F" w:rsidRDefault="002B52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C3" w:rsidRPr="0063467F" w:rsidRDefault="002B52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C3" w:rsidRPr="0063467F" w:rsidRDefault="002B52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4CFB" w:rsidRPr="0063467F" w:rsidTr="00B112AD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4CFB" w:rsidRPr="0063467F" w:rsidRDefault="00944CFB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:rsidR="00944CFB" w:rsidRPr="0063467F" w:rsidRDefault="00944CFB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4CFB" w:rsidRPr="0063467F" w:rsidRDefault="00944CFB" w:rsidP="00017B35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4CFB" w:rsidRPr="0063467F" w:rsidRDefault="00944C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Мажикова</w:t>
            </w:r>
            <w:proofErr w:type="spellEnd"/>
            <w:r w:rsidRPr="0063467F">
              <w:rPr>
                <w:rFonts w:ascii="Times New Roman" w:hAnsi="Times New Roman" w:cs="Times New Roman"/>
                <w:sz w:val="16"/>
                <w:szCs w:val="16"/>
              </w:rPr>
              <w:t xml:space="preserve"> Г.А.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4CFB" w:rsidRPr="0063467F" w:rsidRDefault="00944CFB" w:rsidP="006455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Председатель Счетной палаты муниципального образования Домбаровский район Оренбургской области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FB" w:rsidRPr="0063467F" w:rsidRDefault="00944C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FB" w:rsidRPr="00866B17" w:rsidRDefault="00944C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B17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FB" w:rsidRPr="00494B0D" w:rsidRDefault="00944C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B0D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FB" w:rsidRPr="00494B0D" w:rsidRDefault="00944C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B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FB" w:rsidRPr="0063467F" w:rsidRDefault="00944C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FB" w:rsidRPr="0063467F" w:rsidRDefault="00944CFB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FB" w:rsidRPr="0063467F" w:rsidRDefault="00944CFB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4CFB" w:rsidRPr="0063467F" w:rsidRDefault="00944C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4CFB" w:rsidRDefault="00944CFB" w:rsidP="00866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486 017,63</w:t>
            </w:r>
          </w:p>
          <w:p w:rsidR="00944CFB" w:rsidRDefault="00944CFB" w:rsidP="00866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223 008,39-ср-ва матер. (семейного) капитала, 58 433,00 – ср-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регион. материнского капитала (на оплату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реконстр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объекта ИЖС);</w:t>
            </w:r>
          </w:p>
          <w:p w:rsidR="00944CFB" w:rsidRDefault="00944CFB" w:rsidP="001C66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 – выплаты членам профсоюзных организаций;</w:t>
            </w:r>
          </w:p>
          <w:p w:rsidR="00944CFB" w:rsidRDefault="00944CFB" w:rsidP="001C66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2,26 – доход от вкладов в банках и иных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орган-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44CFB" w:rsidRDefault="00944CFB" w:rsidP="001C66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30 000,00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единовр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выплата на каждого ребенка в возрасте от 3 до 16 лет (Указ Президента РФ от 07.04.2020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249);</w:t>
            </w:r>
          </w:p>
          <w:p w:rsidR="00944CFB" w:rsidRDefault="00944CFB" w:rsidP="001C66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30 000,00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единовр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выплата на каждого ребенка в возрасте до 16 лет (Указ Президента РФ от 23.06.2020 №412);</w:t>
            </w:r>
          </w:p>
          <w:p w:rsidR="00944CFB" w:rsidRDefault="00944CFB" w:rsidP="001C66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5 000,00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единовр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выплата на детей в возрасте до 8 лет (Указ Президента РФ от 17.12.2020 №797)</w:t>
            </w:r>
          </w:p>
          <w:p w:rsidR="00944CFB" w:rsidRPr="00C64463" w:rsidRDefault="00944CFB" w:rsidP="001C66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4CFB" w:rsidRPr="0063467F" w:rsidRDefault="00944C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944CFB" w:rsidRPr="0063467F" w:rsidTr="00B112AD">
        <w:trPr>
          <w:trHeight w:val="112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CFB" w:rsidRPr="0063467F" w:rsidRDefault="00944CFB" w:rsidP="008A5FB3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CFB" w:rsidRPr="0063467F" w:rsidRDefault="00944CFB" w:rsidP="008A5F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CFB" w:rsidRPr="0063467F" w:rsidRDefault="00944CFB" w:rsidP="008A5F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FB" w:rsidRPr="0063467F" w:rsidRDefault="00944CFB" w:rsidP="008A5FB3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Земельный участок (под домовладением (группа 2))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FB" w:rsidRPr="0063467F" w:rsidRDefault="00944CFB" w:rsidP="008A5FB3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94B0D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FB" w:rsidRPr="0063467F" w:rsidRDefault="00944CFB" w:rsidP="008A5FB3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FB" w:rsidRPr="0063467F" w:rsidRDefault="00944CFB" w:rsidP="008A5FB3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FB" w:rsidRPr="0063467F" w:rsidRDefault="00944CFB" w:rsidP="008A5FB3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FB" w:rsidRPr="0063467F" w:rsidRDefault="00944CFB" w:rsidP="008A5FB3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FB" w:rsidRPr="0063467F" w:rsidRDefault="00944CFB" w:rsidP="008A5FB3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4CFB" w:rsidRPr="0063467F" w:rsidRDefault="00944CFB" w:rsidP="008A5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CFB" w:rsidRPr="0063467F" w:rsidRDefault="00944CFB" w:rsidP="008A5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CFB" w:rsidRPr="0063467F" w:rsidRDefault="00944CFB" w:rsidP="008A5F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4CFB" w:rsidRPr="0063467F" w:rsidTr="00B112AD">
        <w:trPr>
          <w:trHeight w:val="37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CFB" w:rsidRPr="0063467F" w:rsidRDefault="00944CFB" w:rsidP="00017B35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FB" w:rsidRPr="0063467F" w:rsidRDefault="00944C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FB" w:rsidRPr="0063467F" w:rsidRDefault="00944C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FB" w:rsidRDefault="00944CFB" w:rsidP="001C66D1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FB" w:rsidRPr="00494B0D" w:rsidRDefault="00944CFB" w:rsidP="001C66D1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FB" w:rsidRDefault="00944CFB" w:rsidP="001C66D1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FB" w:rsidRDefault="00944CFB" w:rsidP="001C66D1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FB" w:rsidRPr="0063467F" w:rsidRDefault="00944CFB" w:rsidP="001C66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FB" w:rsidRPr="0063467F" w:rsidRDefault="00944CFB" w:rsidP="001C66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FB" w:rsidRPr="0063467F" w:rsidRDefault="00944CFB" w:rsidP="001C66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FB" w:rsidRPr="0063467F" w:rsidRDefault="00944CFB" w:rsidP="001C66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FB" w:rsidRPr="0063467F" w:rsidRDefault="00944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FB" w:rsidRPr="0063467F" w:rsidRDefault="00944C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4B0D" w:rsidRPr="0063467F" w:rsidTr="00944CFB">
        <w:trPr>
          <w:trHeight w:val="37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B0D" w:rsidRPr="0063467F" w:rsidRDefault="00494B0D" w:rsidP="00494B0D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0D" w:rsidRPr="00866B17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B17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0D" w:rsidRPr="00494B0D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B0D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0D" w:rsidRPr="00494B0D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B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944CFB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0D" w:rsidRPr="0063467F" w:rsidRDefault="00944CFB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0D" w:rsidRPr="0063467F" w:rsidRDefault="00944CFB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C64463" w:rsidRDefault="001C66D1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827 554,72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94B0D" w:rsidRPr="0063467F" w:rsidTr="00C1195E">
        <w:trPr>
          <w:trHeight w:val="43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B0D" w:rsidRPr="0063467F" w:rsidRDefault="00494B0D" w:rsidP="00494B0D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Земельный участок</w:t>
            </w:r>
            <w:r w:rsidR="000B58A6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0B58A6" w:rsidRPr="000B58A6">
              <w:rPr>
                <w:rFonts w:ascii="Times New Roman" w:hAnsi="Times New Roman" w:cs="Times New Roman"/>
                <w:sz w:val="16"/>
                <w:szCs w:val="16"/>
              </w:rPr>
              <w:t>(под домовладением (группа 2))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94B0D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4B0D" w:rsidRPr="0063467F" w:rsidTr="00944CFB">
        <w:trPr>
          <w:trHeight w:val="33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0D" w:rsidRPr="00866B17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B17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0D" w:rsidRPr="00494B0D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B0D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0D" w:rsidRPr="00494B0D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B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0D" w:rsidRPr="0063467F" w:rsidRDefault="00944CFB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0D" w:rsidRPr="0063467F" w:rsidRDefault="00944CFB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0D" w:rsidRPr="0063467F" w:rsidRDefault="00944CFB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1C66D1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136,33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494B0D" w:rsidRPr="0063467F" w:rsidTr="008361BD">
        <w:trPr>
          <w:trHeight w:val="28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Земельный участок</w:t>
            </w:r>
            <w:r w:rsidR="000B58A6" w:rsidRPr="000B58A6">
              <w:rPr>
                <w:rFonts w:ascii="Times New Roman" w:hAnsi="Times New Roman" w:cs="Times New Roman"/>
                <w:sz w:val="16"/>
                <w:szCs w:val="16"/>
              </w:rPr>
              <w:t>(под домовладением (группа 2))</w:t>
            </w:r>
            <w:r w:rsidR="000B58A6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94B0D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494B0D" w:rsidRPr="0063467F" w:rsidTr="00944CFB">
        <w:trPr>
          <w:trHeight w:val="31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0D" w:rsidRPr="00866B17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B17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0D" w:rsidRPr="00494B0D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B0D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0D" w:rsidRPr="00494B0D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B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0D" w:rsidRPr="0063467F" w:rsidRDefault="00944CFB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0D" w:rsidRPr="0063467F" w:rsidRDefault="00944CFB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0D" w:rsidRPr="0063467F" w:rsidRDefault="00944CFB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494B0D" w:rsidRPr="0063467F" w:rsidTr="00B403FE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Земельный участок</w:t>
            </w:r>
            <w:r w:rsidR="000B58A6" w:rsidRPr="000B58A6">
              <w:rPr>
                <w:rFonts w:ascii="Times New Roman" w:hAnsi="Times New Roman" w:cs="Times New Roman"/>
                <w:sz w:val="16"/>
                <w:szCs w:val="16"/>
              </w:rPr>
              <w:t>(под домовладением (группа 2))</w:t>
            </w:r>
            <w:r w:rsidR="000B58A6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94B0D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494B0D" w:rsidRPr="0063467F" w:rsidTr="00944CFB">
        <w:trPr>
          <w:trHeight w:val="28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0D" w:rsidRPr="00866B17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B17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0D" w:rsidRPr="00494B0D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B0D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0D" w:rsidRPr="00494B0D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B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0D" w:rsidRPr="0063467F" w:rsidRDefault="00944CFB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0D" w:rsidRPr="0063467F" w:rsidRDefault="00944CFB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0D" w:rsidRPr="0063467F" w:rsidRDefault="00944CFB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494B0D" w:rsidRPr="0063467F" w:rsidTr="009B75BC">
        <w:trPr>
          <w:trHeight w:val="330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Земельный участок</w:t>
            </w:r>
            <w:r w:rsidR="000B58A6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0B58A6" w:rsidRPr="000B58A6">
              <w:rPr>
                <w:rFonts w:ascii="Times New Roman" w:hAnsi="Times New Roman" w:cs="Times New Roman"/>
                <w:sz w:val="16"/>
                <w:szCs w:val="16"/>
              </w:rPr>
              <w:t>(под домовладением (группа 2))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94B0D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</w:tbl>
    <w:p w:rsidR="002B52C3" w:rsidRPr="0063467F" w:rsidRDefault="002B52C3" w:rsidP="002B52C3">
      <w:pPr>
        <w:pStyle w:val="a3"/>
        <w:ind w:firstLine="709"/>
        <w:jc w:val="both"/>
      </w:pPr>
    </w:p>
    <w:p w:rsidR="002B52C3" w:rsidRPr="0063467F" w:rsidRDefault="002B52C3" w:rsidP="002B52C3">
      <w:pPr>
        <w:pStyle w:val="a3"/>
        <w:ind w:firstLine="709"/>
        <w:jc w:val="both"/>
      </w:pPr>
    </w:p>
    <w:p w:rsidR="002B52C3" w:rsidRPr="0063467F" w:rsidRDefault="002B52C3" w:rsidP="002B52C3">
      <w:pPr>
        <w:pStyle w:val="a3"/>
        <w:ind w:firstLine="709"/>
        <w:jc w:val="both"/>
      </w:pPr>
      <w:r w:rsidRPr="0063467F">
        <w:rPr>
          <w:rStyle w:val="a5"/>
        </w:rPr>
        <w:footnoteRef/>
      </w:r>
      <w:r w:rsidRPr="0063467F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B52C3" w:rsidRPr="0063467F" w:rsidRDefault="002B52C3" w:rsidP="002B52C3">
      <w:pPr>
        <w:pStyle w:val="a3"/>
        <w:ind w:firstLine="709"/>
        <w:jc w:val="both"/>
      </w:pPr>
      <w:r w:rsidRPr="0063467F">
        <w:rPr>
          <w:rStyle w:val="a5"/>
        </w:rPr>
        <w:t>2</w:t>
      </w:r>
      <w:r w:rsidRPr="0063467F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A1403" w:rsidRPr="0063467F" w:rsidRDefault="005A1403">
      <w:pPr>
        <w:rPr>
          <w:rFonts w:ascii="Times New Roman" w:hAnsi="Times New Roman" w:cs="Times New Roman"/>
        </w:rPr>
      </w:pPr>
    </w:p>
    <w:sectPr w:rsidR="005A1403" w:rsidRPr="0063467F" w:rsidSect="002B52C3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52C3"/>
    <w:rsid w:val="000B4F26"/>
    <w:rsid w:val="000B58A6"/>
    <w:rsid w:val="00105439"/>
    <w:rsid w:val="001628BE"/>
    <w:rsid w:val="00193439"/>
    <w:rsid w:val="0019698E"/>
    <w:rsid w:val="001C66D1"/>
    <w:rsid w:val="002B52C3"/>
    <w:rsid w:val="002C72C5"/>
    <w:rsid w:val="003712FC"/>
    <w:rsid w:val="003F3407"/>
    <w:rsid w:val="00494B0D"/>
    <w:rsid w:val="004B1833"/>
    <w:rsid w:val="0053006A"/>
    <w:rsid w:val="005A1403"/>
    <w:rsid w:val="0063467F"/>
    <w:rsid w:val="00645564"/>
    <w:rsid w:val="00665D51"/>
    <w:rsid w:val="006C0EDB"/>
    <w:rsid w:val="007709DA"/>
    <w:rsid w:val="00866B17"/>
    <w:rsid w:val="008A5FB3"/>
    <w:rsid w:val="00944CFB"/>
    <w:rsid w:val="00AA0D61"/>
    <w:rsid w:val="00B714B2"/>
    <w:rsid w:val="00C26636"/>
    <w:rsid w:val="00C36B5A"/>
    <w:rsid w:val="00C64463"/>
    <w:rsid w:val="00D94EF4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CD0E"/>
  <w15:docId w15:val="{2C101182-8577-4F6D-A8BA-68DB5795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B52C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B52C3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2B52C3"/>
    <w:rPr>
      <w:vertAlign w:val="superscript"/>
    </w:rPr>
  </w:style>
  <w:style w:type="character" w:styleId="a6">
    <w:name w:val="Strong"/>
    <w:basedOn w:val="a0"/>
    <w:uiPriority w:val="99"/>
    <w:qFormat/>
    <w:rsid w:val="002B52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30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0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Cчетная палата</dc:creator>
  <cp:keywords/>
  <dc:description/>
  <cp:lastModifiedBy>СчетнаяП</cp:lastModifiedBy>
  <cp:revision>6</cp:revision>
  <cp:lastPrinted>2020-04-10T12:55:00Z</cp:lastPrinted>
  <dcterms:created xsi:type="dcterms:W3CDTF">2019-08-06T06:13:00Z</dcterms:created>
  <dcterms:modified xsi:type="dcterms:W3CDTF">2021-04-07T06:25:00Z</dcterms:modified>
</cp:coreProperties>
</file>