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20 </w:t>
      </w:r>
      <w:r w:rsidRPr="002B1295">
        <w:rPr>
          <w:b/>
          <w:sz w:val="26"/>
          <w:szCs w:val="26"/>
        </w:rPr>
        <w:t>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276"/>
        <w:gridCol w:w="992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A90F9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57367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Акишев Б.Ж.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2E2FC3" w:rsidRDefault="00C270F1" w:rsidP="00E573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  <w:r w:rsidRPr="004E5D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3381900,00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E57367">
        <w:trPr>
          <w:trHeight w:val="5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2E2FC3" w:rsidRDefault="00C270F1" w:rsidP="00E57367">
            <w:pPr>
              <w:jc w:val="center"/>
              <w:rPr>
                <w:sz w:val="20"/>
                <w:szCs w:val="20"/>
                <w:lang w:val="en-US"/>
              </w:rPr>
            </w:pPr>
            <w:r w:rsidRPr="004E5DEA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ларус 920,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57367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597700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байн СК-5 Нива, 1993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57367">
        <w:trPr>
          <w:trHeight w:val="3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57367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</w:t>
            </w:r>
            <w:r w:rsidRPr="004E5DEA">
              <w:rPr>
                <w:sz w:val="20"/>
                <w:szCs w:val="20"/>
              </w:rPr>
              <w:t>у</w:t>
            </w:r>
            <w:r w:rsidRPr="004E5DE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79496,39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E57367">
        <w:trPr>
          <w:trHeight w:val="65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</w:t>
            </w:r>
            <w:r w:rsidRPr="004E5DEA">
              <w:rPr>
                <w:sz w:val="20"/>
                <w:szCs w:val="20"/>
              </w:rPr>
              <w:t>у</w:t>
            </w:r>
            <w:r w:rsidRPr="004E5DE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57367">
        <w:trPr>
          <w:trHeight w:val="5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E5DEA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</w:t>
            </w:r>
            <w:r w:rsidRPr="004E5DEA">
              <w:rPr>
                <w:sz w:val="20"/>
                <w:szCs w:val="20"/>
              </w:rPr>
              <w:t>у</w:t>
            </w:r>
            <w:r w:rsidRPr="004E5DE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E5DEA" w:rsidRDefault="00C270F1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57367">
        <w:trPr>
          <w:trHeight w:val="41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E5DEA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E57367">
        <w:trPr>
          <w:trHeight w:val="41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97AD9" w:rsidRDefault="00C270F1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97AD9" w:rsidRDefault="00C270F1" w:rsidP="00E57367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6F4084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Асылханов А.О.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округу </w:t>
            </w:r>
            <w:r>
              <w:rPr>
                <w:sz w:val="20"/>
                <w:szCs w:val="20"/>
              </w:rPr>
              <w:lastRenderedPageBreak/>
              <w:t>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2632D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Hilux GUN126L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1653665,10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18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6F4084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F4084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FF59C7">
        <w:trPr>
          <w:trHeight w:val="40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А.И.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8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032976" w:rsidRDefault="00C270F1" w:rsidP="00FF59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30705000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FF59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E807AF" w:rsidRDefault="00C270F1" w:rsidP="00BA3C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 Patriot, 2015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2904471,00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CC7FFD">
        <w:trPr>
          <w:trHeight w:val="40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80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 200,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40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80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BA3C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Колесный трактор МТЗ 80, 1988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032976" w:rsidRDefault="00C270F1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54239F" w:rsidRDefault="00C270F1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8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8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8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FF59C7" w:rsidRDefault="00C270F1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Колесный трактор МТЗ 80,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трактор МТЗ </w:t>
            </w:r>
            <w:r>
              <w:rPr>
                <w:sz w:val="20"/>
                <w:szCs w:val="20"/>
              </w:rPr>
              <w:lastRenderedPageBreak/>
              <w:t>80, 1992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FF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 80,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 80, 1984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FF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Т 150, 1993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К 701, 1989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К 701, 1989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байн Енисей 1200,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F3E7C">
        <w:trPr>
          <w:trHeight w:val="98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байн Енисей 1200,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371975,00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CC7FFD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(1/6)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107973">
              <w:rPr>
                <w:bCs/>
                <w:sz w:val="20"/>
                <w:szCs w:val="20"/>
              </w:rPr>
              <w:t>Индивид</w:t>
            </w:r>
            <w:r w:rsidRPr="00107973">
              <w:rPr>
                <w:bCs/>
                <w:sz w:val="20"/>
                <w:szCs w:val="20"/>
              </w:rPr>
              <w:t>у</w:t>
            </w:r>
            <w:r w:rsidRPr="00107973">
              <w:rPr>
                <w:bCs/>
                <w:sz w:val="20"/>
                <w:szCs w:val="20"/>
              </w:rPr>
              <w:t>аль</w:t>
            </w:r>
            <w:r w:rsidRPr="00107973"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FC064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107973">
              <w:rPr>
                <w:bCs/>
                <w:sz w:val="20"/>
                <w:szCs w:val="20"/>
              </w:rPr>
              <w:t>Индивид</w:t>
            </w:r>
            <w:r w:rsidRPr="00107973">
              <w:rPr>
                <w:bCs/>
                <w:sz w:val="20"/>
                <w:szCs w:val="20"/>
              </w:rPr>
              <w:t>у</w:t>
            </w:r>
            <w:r w:rsidRPr="0010797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C7FFD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FC064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107973">
              <w:rPr>
                <w:bCs/>
                <w:sz w:val="20"/>
                <w:szCs w:val="20"/>
              </w:rPr>
              <w:t>Индивид</w:t>
            </w:r>
            <w:r w:rsidRPr="00107973">
              <w:rPr>
                <w:bCs/>
                <w:sz w:val="20"/>
                <w:szCs w:val="20"/>
              </w:rPr>
              <w:t>у</w:t>
            </w:r>
            <w:r w:rsidRPr="0010797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E1934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Л.Л.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E73EDF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434858,66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EE1934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E1934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EE1934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E1934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F02CF6" w:rsidRDefault="00C270F1" w:rsidP="00EE19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102846.09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EE1934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F276C1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F276C1">
        <w:trPr>
          <w:trHeight w:val="55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D00DB5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E1934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EE1934" w:rsidRDefault="00C270F1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5C7D43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C270F1" w:rsidRPr="005C7D43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E1934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C7D43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E19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</w:t>
            </w:r>
            <w:r w:rsidRPr="007B558A"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7B558A">
              <w:rPr>
                <w:sz w:val="20"/>
                <w:szCs w:val="20"/>
              </w:rPr>
              <w:lastRenderedPageBreak/>
              <w:t>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</w:t>
            </w:r>
            <w:r w:rsidRPr="007B558A">
              <w:rPr>
                <w:sz w:val="20"/>
                <w:szCs w:val="20"/>
              </w:rPr>
              <w:lastRenderedPageBreak/>
              <w:t>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</w:t>
            </w:r>
            <w:r w:rsidRPr="007B558A">
              <w:rPr>
                <w:sz w:val="20"/>
                <w:szCs w:val="20"/>
              </w:rPr>
              <w:lastRenderedPageBreak/>
              <w:t>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65308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Викарева Т.И.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622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C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253605,89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B26A7C">
        <w:trPr>
          <w:trHeight w:val="72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26A7C">
            <w:pPr>
              <w:jc w:val="center"/>
              <w:rPr>
                <w:bCs/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26A7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256BF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Гусельман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 </w:t>
            </w:r>
            <w:r>
              <w:rPr>
                <w:sz w:val="20"/>
                <w:szCs w:val="20"/>
              </w:rPr>
              <w:lastRenderedPageBreak/>
              <w:t>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tabs>
                <w:tab w:val="left" w:pos="1283"/>
              </w:tabs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 Гранта,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260111,18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256BF2">
        <w:trPr>
          <w:trHeight w:val="44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256BF2">
        <w:trPr>
          <w:trHeight w:val="5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</w:t>
            </w:r>
            <w:r w:rsidRPr="00487134">
              <w:rPr>
                <w:bCs/>
                <w:sz w:val="20"/>
                <w:szCs w:val="20"/>
              </w:rPr>
              <w:t>у</w:t>
            </w:r>
            <w:r w:rsidRPr="00487134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87134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256BF2">
        <w:trPr>
          <w:trHeight w:val="5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</w:t>
            </w:r>
            <w:r w:rsidRPr="00487134">
              <w:rPr>
                <w:bCs/>
                <w:sz w:val="20"/>
                <w:szCs w:val="20"/>
              </w:rPr>
              <w:t>у</w:t>
            </w:r>
            <w:r w:rsidRPr="00487134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87134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256BF2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221120,92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6BF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D00DB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276"/>
        <w:gridCol w:w="992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D41EB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D41E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D41EBF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Живоденко </w:t>
            </w:r>
            <w:r>
              <w:rPr>
                <w:sz w:val="20"/>
                <w:szCs w:val="20"/>
              </w:rPr>
              <w:lastRenderedPageBreak/>
              <w:t>А.С.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31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lastRenderedPageBreak/>
              <w:t>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 w:rsidRPr="007B558A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</w:t>
            </w:r>
            <w:r w:rsidRPr="007B558A">
              <w:rPr>
                <w:bCs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311B3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Матиз, </w:t>
            </w:r>
            <w:r>
              <w:rPr>
                <w:sz w:val="20"/>
                <w:szCs w:val="20"/>
              </w:rPr>
              <w:lastRenderedPageBreak/>
              <w:t>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302297,55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D41EBF">
        <w:trPr>
          <w:trHeight w:val="100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31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2E2FC3" w:rsidRDefault="00C270F1" w:rsidP="00D41E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D41EBF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</w:p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E5DE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968421,57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D41EBF">
        <w:trPr>
          <w:trHeight w:val="94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D41EBF">
        <w:trPr>
          <w:trHeight w:val="41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E5DE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4311B3">
        <w:trPr>
          <w:trHeight w:val="41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левая, 2/3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A83390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D41EBF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97AD9" w:rsidRDefault="00C270F1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41E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20 </w:t>
      </w:r>
      <w:r w:rsidRPr="002B1295">
        <w:rPr>
          <w:b/>
          <w:sz w:val="26"/>
          <w:szCs w:val="26"/>
        </w:rPr>
        <w:t>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270F1" w:rsidTr="004B0CA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4B0CA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Жосян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0649F6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Pr="000649F6">
              <w:rPr>
                <w:bCs/>
                <w:sz w:val="20"/>
                <w:szCs w:val="20"/>
              </w:rPr>
              <w:t>1/3 д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B3FAE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4B4249">
              <w:rPr>
                <w:sz w:val="20"/>
                <w:szCs w:val="20"/>
                <w:lang w:val="en-US"/>
              </w:rPr>
              <w:t xml:space="preserve"> C</w:t>
            </w:r>
            <w:r w:rsidRPr="004B4249">
              <w:rPr>
                <w:sz w:val="20"/>
                <w:szCs w:val="20"/>
                <w:lang w:val="en-US"/>
              </w:rPr>
              <w:t>O</w:t>
            </w:r>
            <w:r w:rsidRPr="004B4249">
              <w:rPr>
                <w:sz w:val="20"/>
                <w:szCs w:val="20"/>
                <w:lang w:val="en-US"/>
              </w:rPr>
              <w:t>ROLLA</w:t>
            </w:r>
            <w:r w:rsidRPr="004B4249">
              <w:rPr>
                <w:sz w:val="20"/>
                <w:szCs w:val="20"/>
              </w:rPr>
              <w:t>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362625,89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D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4B0CAD">
        <w:trPr>
          <w:trHeight w:val="53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4B0CAD" w:rsidRDefault="00C270F1" w:rsidP="004B0C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637000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4B0CAD" w:rsidRDefault="00C270F1" w:rsidP="004B0C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via, 2015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53212, 1987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4B0CAD">
            <w:pPr>
              <w:jc w:val="center"/>
            </w:pPr>
            <w:r w:rsidRPr="008A60A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4B0CAD">
            <w:pPr>
              <w:jc w:val="center"/>
            </w:pPr>
            <w:r w:rsidRPr="008A60A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859000,00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532150, 2001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4B0CAD">
            <w:pPr>
              <w:jc w:val="center"/>
            </w:pPr>
            <w:r w:rsidRPr="008A60A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387000,0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0649F6">
              <w:rPr>
                <w:bCs/>
                <w:sz w:val="20"/>
                <w:szCs w:val="20"/>
              </w:rPr>
              <w:t>араж-склад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532150,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7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Нежилое зд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СЗАП-8352, 1991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Контрольно-пропускной </w:t>
            </w:r>
            <w:r w:rsidRPr="000649F6">
              <w:rPr>
                <w:bCs/>
                <w:sz w:val="20"/>
                <w:szCs w:val="20"/>
              </w:rPr>
              <w:lastRenderedPageBreak/>
              <w:t>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lastRenderedPageBreak/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ГКБ-8350, 1987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М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НЕФАЗ-8332,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ГКБ-835, 1987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ГКБ-8350, 1984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4B0CAD">
        <w:trPr>
          <w:trHeight w:val="76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Администр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тивное зд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4B4249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49F6" w:rsidRDefault="00C270F1" w:rsidP="004B0CAD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276"/>
        <w:gridCol w:w="992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B1303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B1303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13033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Жумагазин А.Б.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1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 </w:t>
            </w:r>
            <w:r>
              <w:rPr>
                <w:sz w:val="20"/>
                <w:szCs w:val="20"/>
              </w:rPr>
              <w:lastRenderedPageBreak/>
              <w:t>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311B3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21041-030,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B13033">
        <w:trPr>
          <w:trHeight w:val="50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E13B4F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13033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97AD9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E13B4F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828420,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13033">
        <w:trPr>
          <w:trHeight w:val="12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E5DE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5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886A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124140,00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B13033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886AAB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13033">
        <w:trPr>
          <w:trHeight w:val="47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Магазин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13033">
        <w:trPr>
          <w:trHeight w:val="41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E5DE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16095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886AAB">
        <w:trPr>
          <w:trHeight w:val="2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886AAB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B13033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397AD9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B13033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886AAB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97AD9" w:rsidRDefault="00C270F1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B130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A63997" w:rsidRDefault="00C270F1" w:rsidP="00886AAB">
      <w:pPr>
        <w:adjustRightInd w:val="0"/>
        <w:rPr>
          <w:b/>
          <w:sz w:val="6"/>
          <w:szCs w:val="6"/>
        </w:rPr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C2CE2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2C2CE2" w:rsidRDefault="00C270F1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2C2CE2" w:rsidRDefault="00C270F1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2C2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Polo, 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601677,40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76593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05886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65935">
        <w:trPr>
          <w:trHeight w:val="1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016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250161" w:rsidRDefault="00C270F1" w:rsidP="002C2CE2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вая,  1/33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250161" w:rsidRDefault="00C270F1" w:rsidP="00D62D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54239F" w:rsidRDefault="00C270F1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2C2CE2" w:rsidRDefault="00C270F1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539793.25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765935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65935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250161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вая,  1/33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250161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9669000,0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54239F" w:rsidRDefault="00C270F1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D00DB5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20 </w:t>
      </w:r>
      <w:r w:rsidRPr="002B1295">
        <w:rPr>
          <w:b/>
          <w:sz w:val="26"/>
          <w:szCs w:val="26"/>
        </w:rPr>
        <w:t>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AA1F57">
        <w:trPr>
          <w:trHeight w:val="7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Иксанов С.А.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AA1F57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1/4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210540, 2008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A1F57" w:rsidRDefault="00C270F1" w:rsidP="00056B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210740, 2008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A1F57" w:rsidRDefault="00C270F1" w:rsidP="00056B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21074, </w:t>
            </w:r>
            <w:r>
              <w:rPr>
                <w:sz w:val="20"/>
                <w:szCs w:val="20"/>
                <w:lang w:val="en-US"/>
              </w:rPr>
              <w:lastRenderedPageBreak/>
              <w:t>2006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A1F57" w:rsidRDefault="00C270F1" w:rsidP="00056B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21099, 1997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AA1F57" w:rsidRDefault="00C270F1" w:rsidP="00056B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21099, 2001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1995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AA1F5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53B5C" w:rsidRDefault="00C270F1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53B5C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53B5C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53B5C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 2001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45330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745330">
        <w:trPr>
          <w:trHeight w:val="47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Default="00C270F1" w:rsidP="002B1295">
      <w:pPr>
        <w:jc w:val="center"/>
      </w:pPr>
    </w:p>
    <w:tbl>
      <w:tblPr>
        <w:tblpPr w:leftFromText="180" w:rightFromText="180" w:vertAnchor="text" w:tblpX="-4901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C270F1" w:rsidTr="009C5EB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80" w:type="dxa"/>
          </w:tcPr>
          <w:p w:rsidR="00C270F1" w:rsidRDefault="00C270F1" w:rsidP="009C5EB2">
            <w:pPr>
              <w:jc w:val="center"/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6A7E60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Кофанова Л.А.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0A6B11">
              <w:rPr>
                <w:bCs/>
                <w:sz w:val="20"/>
                <w:szCs w:val="20"/>
              </w:rPr>
              <w:t>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1376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6A7E60" w:rsidRDefault="00C270F1" w:rsidP="006A7E60">
            <w:pPr>
              <w:jc w:val="center"/>
              <w:rPr>
                <w:sz w:val="20"/>
                <w:szCs w:val="20"/>
                <w:lang w:val="en-US"/>
              </w:rPr>
            </w:pPr>
            <w:r w:rsidRPr="000A6B11">
              <w:rPr>
                <w:sz w:val="20"/>
                <w:szCs w:val="20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1157740,95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6A7E60">
        <w:trPr>
          <w:trHeight w:val="51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6A7E60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0A6B11">
              <w:rPr>
                <w:bCs/>
                <w:sz w:val="20"/>
                <w:szCs w:val="20"/>
              </w:rPr>
              <w:t>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6A7E60">
        <w:trPr>
          <w:trHeight w:val="4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6B11">
              <w:rPr>
                <w:sz w:val="20"/>
                <w:szCs w:val="20"/>
              </w:rPr>
              <w:t>варт</w:t>
            </w:r>
            <w:r w:rsidRPr="000A6B11"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ндивид</w:t>
            </w:r>
            <w:r w:rsidRPr="000A6B11">
              <w:rPr>
                <w:sz w:val="20"/>
                <w:szCs w:val="20"/>
              </w:rPr>
              <w:t>у</w:t>
            </w:r>
            <w:r w:rsidRPr="000A6B1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8B5827">
        <w:trPr>
          <w:trHeight w:val="36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Куйшембаев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929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744F0" w:rsidRDefault="00C270F1" w:rsidP="008B5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8B5827">
        <w:trPr>
          <w:trHeight w:val="75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4D42E0" w:rsidRDefault="00C270F1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603BF" w:rsidRDefault="00C270F1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C270F1" w:rsidRPr="00092938" w:rsidRDefault="00C270F1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PAJERO</w:t>
            </w:r>
            <w:r w:rsidRPr="00574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61C66">
        <w:trPr>
          <w:trHeight w:val="8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FF3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FF31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FF31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829450, 2019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C30E2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D00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72783,00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C30E23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D42E0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обретенного </w:t>
            </w:r>
            <w:r w:rsidRPr="007B558A">
              <w:rPr>
                <w:sz w:val="20"/>
                <w:szCs w:val="20"/>
              </w:rPr>
              <w:lastRenderedPageBreak/>
              <w:t>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752CB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Лукьянчук Д.В.</w:t>
            </w:r>
          </w:p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FB49E7">
              <w:rPr>
                <w:sz w:val="20"/>
                <w:szCs w:val="20"/>
              </w:rPr>
              <w:t xml:space="preserve"> Explorer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614A2B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E56DD" w:rsidRDefault="00C270F1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3E56DD">
              <w:rPr>
                <w:sz w:val="20"/>
                <w:szCs w:val="20"/>
              </w:rPr>
              <w:t>мельный уч</w:t>
            </w:r>
            <w:r w:rsidRPr="003E56DD">
              <w:rPr>
                <w:sz w:val="20"/>
                <w:szCs w:val="20"/>
              </w:rPr>
              <w:t>а</w:t>
            </w:r>
            <w:r w:rsidRPr="003E56D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FB49E7" w:rsidRDefault="00C270F1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614A2B">
        <w:trPr>
          <w:trHeight w:val="2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E56DD" w:rsidRDefault="00C270F1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752CB">
        <w:trPr>
          <w:trHeight w:val="38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77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E56DD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259402,63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614A2B">
        <w:trPr>
          <w:trHeight w:val="4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614A2B">
        <w:trPr>
          <w:trHeight w:val="4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7752CB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3E56DD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614A2B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FB49E7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0A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786714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Овчаров С.А.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8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86714" w:rsidRDefault="00C270F1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10269116,06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786714">
        <w:trPr>
          <w:trHeight w:val="2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0673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86714" w:rsidRDefault="00C270F1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Фрейтлайнер </w:t>
            </w:r>
            <w:r>
              <w:rPr>
                <w:sz w:val="20"/>
                <w:szCs w:val="20"/>
                <w:lang w:val="en-US"/>
              </w:rPr>
              <w:t>CENTURI,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130B57">
        <w:trPr>
          <w:trHeight w:val="23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351166,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130B57">
        <w:trPr>
          <w:trHeight w:val="29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кирпичный столярный цех без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вала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32213, 2005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130B57">
        <w:trPr>
          <w:trHeight w:val="28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322131, 2004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130B57">
        <w:trPr>
          <w:trHeight w:val="28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73EA" w:rsidRDefault="00C270F1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ЙОРК </w:t>
            </w:r>
            <w:r>
              <w:rPr>
                <w:sz w:val="20"/>
                <w:szCs w:val="20"/>
                <w:lang w:val="en-US"/>
              </w:rPr>
              <w:t>YTV42, 1991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130B57">
        <w:trPr>
          <w:trHeight w:val="28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673EA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VAN</w:t>
            </w:r>
            <w:r w:rsidRPr="000673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HOOL</w:t>
            </w:r>
            <w:r w:rsidRPr="000673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прицеп с бортовой платформой,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D035F6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941,0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111130, 2003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1680311,52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D035F6">
        <w:trPr>
          <w:trHeight w:val="4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D035F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CF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19,332, 1988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CF1458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20 </w:t>
      </w:r>
      <w:r w:rsidRPr="002B1295">
        <w:rPr>
          <w:b/>
          <w:sz w:val="26"/>
          <w:szCs w:val="26"/>
        </w:rPr>
        <w:t>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Пташкина Н.Г.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432220,29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5808ED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36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54239F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3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651564,38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5808ED">
        <w:trPr>
          <w:trHeight w:val="4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5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5808ED">
        <w:trPr>
          <w:trHeight w:val="4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2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5808ED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808ED">
        <w:trPr>
          <w:trHeight w:val="1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F207F6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5808ED">
        <w:trPr>
          <w:trHeight w:val="3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Default="00C270F1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Default="00C270F1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Default="00C270F1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Default="00C270F1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Default="00C270F1" w:rsidP="006E44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обретенного </w:t>
            </w:r>
            <w:r w:rsidRPr="007B558A">
              <w:rPr>
                <w:sz w:val="20"/>
                <w:szCs w:val="20"/>
              </w:rPr>
              <w:lastRenderedPageBreak/>
              <w:t>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A6410C">
        <w:trPr>
          <w:trHeight w:val="5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О.А.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9742E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620950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8978F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9742E9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3D20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552999,51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A6410C">
        <w:trPr>
          <w:trHeight w:val="7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54239F" w:rsidRDefault="00C270F1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A6410C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8978F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A6410C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8978F7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Pr="007B558A" w:rsidRDefault="00C270F1" w:rsidP="002B1295">
      <w:pPr>
        <w:jc w:val="center"/>
      </w:pPr>
    </w:p>
    <w:p w:rsidR="00C270F1" w:rsidRPr="002B1295" w:rsidRDefault="00C270F1" w:rsidP="00340CC3">
      <w:pPr>
        <w:adjustRightInd w:val="0"/>
        <w:jc w:val="center"/>
        <w:rPr>
          <w:b/>
          <w:bCs/>
          <w:sz w:val="6"/>
          <w:szCs w:val="6"/>
        </w:rPr>
      </w:pP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270F1" w:rsidRDefault="00C270F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C270F1" w:rsidRPr="002B1295" w:rsidRDefault="00C270F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20</w:t>
      </w:r>
      <w:r w:rsidRPr="002B1295">
        <w:rPr>
          <w:b/>
          <w:sz w:val="26"/>
          <w:szCs w:val="26"/>
        </w:rPr>
        <w:t xml:space="preserve"> года</w:t>
      </w:r>
    </w:p>
    <w:p w:rsidR="00C270F1" w:rsidRPr="00A63997" w:rsidRDefault="00C270F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C270F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C270F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5419AE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Шляхтин С.Г.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 </w:t>
            </w:r>
            <w:r>
              <w:rPr>
                <w:sz w:val="20"/>
                <w:szCs w:val="20"/>
              </w:rPr>
              <w:lastRenderedPageBreak/>
              <w:t>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D7318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lastRenderedPageBreak/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D73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270F1" w:rsidRPr="007B558A" w:rsidRDefault="00C270F1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C270F1" w:rsidRPr="007B558A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C270F1" w:rsidRPr="007B558A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650321,01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4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0F1" w:rsidTr="005419AE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F2165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Pr="00053B5C" w:rsidRDefault="00C270F1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</w:p>
        </w:tc>
      </w:tr>
      <w:tr w:rsidR="00C270F1" w:rsidTr="00EF216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F21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F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  <w:p w:rsidR="00C270F1" w:rsidRPr="007B558A" w:rsidRDefault="00C270F1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C270F1" w:rsidRPr="007B558A" w:rsidRDefault="00C270F1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Default="00C2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270F1" w:rsidRPr="004D7318" w:rsidRDefault="00C270F1" w:rsidP="004D73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428610,83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C270F1" w:rsidTr="00EF216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C270F1" w:rsidRPr="00053B5C" w:rsidRDefault="00C270F1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B45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053B5C" w:rsidRDefault="00C270F1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Default="00C270F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F1" w:rsidRPr="007B558A" w:rsidRDefault="00C270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70F1" w:rsidRDefault="00C270F1" w:rsidP="002B1295">
      <w:pPr>
        <w:jc w:val="center"/>
      </w:pPr>
    </w:p>
    <w:p w:rsidR="00C270F1" w:rsidRPr="007B558A" w:rsidRDefault="00C270F1" w:rsidP="002B129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B3D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70F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855C3-0166-4F48-ABA7-2466C51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2021-10-12T06:04:00Z</dcterms:modified>
</cp:coreProperties>
</file>