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6E" w:rsidRDefault="0077566E" w:rsidP="009C49B6">
      <w:pPr>
        <w:ind w:right="-29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ФОРМА</w:t>
      </w:r>
    </w:p>
    <w:p w:rsidR="0077566E" w:rsidRDefault="0077566E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7566E" w:rsidRDefault="0077566E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7566E" w:rsidRDefault="0077566E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7566E" w:rsidRDefault="0077566E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7566E" w:rsidRDefault="0077566E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7566E" w:rsidRDefault="0077566E" w:rsidP="009C49B6">
      <w:pPr>
        <w:ind w:right="-29"/>
        <w:jc w:val="center"/>
      </w:pPr>
      <w:r>
        <w:t>с 1 января 2020 года по 31 декабря 2020 года</w:t>
      </w:r>
    </w:p>
    <w:p w:rsidR="0077566E" w:rsidRDefault="0077566E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7566E" w:rsidTr="00D06972">
        <w:tc>
          <w:tcPr>
            <w:tcW w:w="56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разме-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66E" w:rsidTr="00D06972">
        <w:tc>
          <w:tcPr>
            <w:tcW w:w="568" w:type="dxa"/>
            <w:vMerge/>
          </w:tcPr>
          <w:p w:rsidR="0077566E" w:rsidRDefault="0077566E" w:rsidP="00D06972"/>
        </w:tc>
        <w:tc>
          <w:tcPr>
            <w:tcW w:w="1457" w:type="dxa"/>
            <w:vMerge/>
          </w:tcPr>
          <w:p w:rsidR="0077566E" w:rsidRDefault="0077566E" w:rsidP="00D06972"/>
        </w:tc>
        <w:tc>
          <w:tcPr>
            <w:tcW w:w="1276" w:type="dxa"/>
            <w:vMerge/>
          </w:tcPr>
          <w:p w:rsidR="0077566E" w:rsidRDefault="0077566E" w:rsidP="00D06972"/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7566E" w:rsidRDefault="0077566E" w:rsidP="00D06972"/>
        </w:tc>
        <w:tc>
          <w:tcPr>
            <w:tcW w:w="1417" w:type="dxa"/>
            <w:vMerge/>
          </w:tcPr>
          <w:p w:rsidR="0077566E" w:rsidRDefault="0077566E" w:rsidP="00D06972"/>
        </w:tc>
        <w:tc>
          <w:tcPr>
            <w:tcW w:w="1798" w:type="dxa"/>
            <w:vMerge/>
          </w:tcPr>
          <w:p w:rsidR="0077566E" w:rsidRDefault="0077566E" w:rsidP="00D06972"/>
        </w:tc>
      </w:tr>
      <w:tr w:rsidR="0077566E" w:rsidTr="003B52AF">
        <w:trPr>
          <w:trHeight w:val="515"/>
        </w:trPr>
        <w:tc>
          <w:tcPr>
            <w:tcW w:w="56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7566E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Архирейский Александр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1й заместитель главы администрации – начальник управления капитального </w:t>
            </w:r>
            <w:r w:rsidRPr="005311AA">
              <w:rPr>
                <w:sz w:val="22"/>
                <w:szCs w:val="22"/>
              </w:rPr>
              <w:lastRenderedPageBreak/>
              <w:t>строительства, архитектуры и 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100,7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779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1222881,25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77566E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Заместитель главного врача по поликлинической работе ГБУЗ «Районная больница»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100,7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779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веста,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1039009,15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веста, 2020 г. (накопления, кредитный договор)</w:t>
            </w:r>
          </w:p>
        </w:tc>
      </w:tr>
      <w:tr w:rsidR="0077566E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Обучающийся СОШ</w:t>
            </w:r>
            <w:r>
              <w:rPr>
                <w:sz w:val="22"/>
                <w:szCs w:val="22"/>
              </w:rPr>
              <w:t xml:space="preserve"> (г. Уфа)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77,1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</w:tr>
    </w:tbl>
    <w:p w:rsidR="0077566E" w:rsidRDefault="0077566E"/>
    <w:p w:rsidR="0077566E" w:rsidRDefault="0077566E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7566E" w:rsidRDefault="0077566E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7566E" w:rsidRDefault="0077566E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7566E" w:rsidRDefault="0077566E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7566E" w:rsidRDefault="0077566E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7566E" w:rsidRDefault="0077566E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7566E" w:rsidRDefault="0077566E" w:rsidP="009C49B6">
      <w:pPr>
        <w:ind w:right="-29"/>
        <w:jc w:val="center"/>
      </w:pPr>
      <w:r>
        <w:t>с 1 января 2020 года по 31 декабря 2020 года</w:t>
      </w:r>
    </w:p>
    <w:p w:rsidR="0077566E" w:rsidRDefault="0077566E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7566E" w:rsidTr="00D06972">
        <w:tc>
          <w:tcPr>
            <w:tcW w:w="56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разме-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66E" w:rsidTr="00D06972">
        <w:tc>
          <w:tcPr>
            <w:tcW w:w="568" w:type="dxa"/>
            <w:vMerge/>
          </w:tcPr>
          <w:p w:rsidR="0077566E" w:rsidRDefault="0077566E" w:rsidP="00D06972"/>
        </w:tc>
        <w:tc>
          <w:tcPr>
            <w:tcW w:w="1457" w:type="dxa"/>
            <w:vMerge/>
          </w:tcPr>
          <w:p w:rsidR="0077566E" w:rsidRDefault="0077566E" w:rsidP="00D06972"/>
        </w:tc>
        <w:tc>
          <w:tcPr>
            <w:tcW w:w="1276" w:type="dxa"/>
            <w:vMerge/>
          </w:tcPr>
          <w:p w:rsidR="0077566E" w:rsidRDefault="0077566E" w:rsidP="00D06972"/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7566E" w:rsidRDefault="0077566E" w:rsidP="00D06972"/>
        </w:tc>
        <w:tc>
          <w:tcPr>
            <w:tcW w:w="1417" w:type="dxa"/>
            <w:vMerge/>
          </w:tcPr>
          <w:p w:rsidR="0077566E" w:rsidRDefault="0077566E" w:rsidP="00D06972"/>
        </w:tc>
        <w:tc>
          <w:tcPr>
            <w:tcW w:w="1798" w:type="dxa"/>
            <w:vMerge/>
          </w:tcPr>
          <w:p w:rsidR="0077566E" w:rsidRDefault="0077566E" w:rsidP="00D06972"/>
        </w:tc>
      </w:tr>
      <w:tr w:rsidR="0077566E" w:rsidTr="00C51470">
        <w:trPr>
          <w:trHeight w:val="657"/>
        </w:trPr>
        <w:tc>
          <w:tcPr>
            <w:tcW w:w="56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7566E" w:rsidTr="005F7B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Бабич Наталья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по финансам и экономическому развитию – начальник </w:t>
            </w:r>
            <w:r w:rsidRPr="005311AA">
              <w:rPr>
                <w:sz w:val="22"/>
                <w:szCs w:val="22"/>
              </w:rPr>
              <w:t>управления финансов и экономического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779112,34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66E" w:rsidRDefault="0077566E"/>
    <w:p w:rsidR="0077566E" w:rsidRDefault="0077566E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7566E" w:rsidRDefault="0077566E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7566E" w:rsidRDefault="0077566E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7566E" w:rsidRDefault="0077566E" w:rsidP="009C49B6">
      <w:pPr>
        <w:ind w:right="-29"/>
        <w:jc w:val="center"/>
      </w:pPr>
      <w:r>
        <w:lastRenderedPageBreak/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7566E" w:rsidRDefault="0077566E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7566E" w:rsidRDefault="0077566E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7566E" w:rsidRDefault="0077566E" w:rsidP="009C49B6">
      <w:pPr>
        <w:ind w:right="-29"/>
        <w:jc w:val="center"/>
      </w:pPr>
      <w:r>
        <w:t>с 1 января 2020 года по 31 декабря 2020 года</w:t>
      </w:r>
    </w:p>
    <w:p w:rsidR="0077566E" w:rsidRDefault="0077566E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7566E" w:rsidTr="00D06972">
        <w:tc>
          <w:tcPr>
            <w:tcW w:w="56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разме-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66E" w:rsidTr="00D06972">
        <w:tc>
          <w:tcPr>
            <w:tcW w:w="568" w:type="dxa"/>
            <w:vMerge/>
          </w:tcPr>
          <w:p w:rsidR="0077566E" w:rsidRDefault="0077566E" w:rsidP="00D06972"/>
        </w:tc>
        <w:tc>
          <w:tcPr>
            <w:tcW w:w="1457" w:type="dxa"/>
            <w:vMerge/>
          </w:tcPr>
          <w:p w:rsidR="0077566E" w:rsidRDefault="0077566E" w:rsidP="00D06972"/>
        </w:tc>
        <w:tc>
          <w:tcPr>
            <w:tcW w:w="1276" w:type="dxa"/>
            <w:vMerge/>
          </w:tcPr>
          <w:p w:rsidR="0077566E" w:rsidRDefault="0077566E" w:rsidP="00D06972"/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7566E" w:rsidRDefault="0077566E" w:rsidP="00D06972"/>
        </w:tc>
        <w:tc>
          <w:tcPr>
            <w:tcW w:w="1417" w:type="dxa"/>
            <w:vMerge/>
          </w:tcPr>
          <w:p w:rsidR="0077566E" w:rsidRDefault="0077566E" w:rsidP="00D06972"/>
        </w:tc>
        <w:tc>
          <w:tcPr>
            <w:tcW w:w="1798" w:type="dxa"/>
            <w:vMerge/>
          </w:tcPr>
          <w:p w:rsidR="0077566E" w:rsidRDefault="0077566E" w:rsidP="00D06972"/>
        </w:tc>
      </w:tr>
      <w:tr w:rsidR="0077566E" w:rsidTr="003B52AF">
        <w:trPr>
          <w:trHeight w:val="515"/>
        </w:trPr>
        <w:tc>
          <w:tcPr>
            <w:tcW w:w="56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7566E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Бадыкова Ляйсан Мусовна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Начальник отдела 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Незавершенный строительством 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89,2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76,5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455487,56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77566E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0B1A02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>ФКУ «Налог-сервис» ФНС Россс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Комната в двухкомнатной коммунальной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Общая долевая</w:t>
            </w:r>
            <w:r>
              <w:rPr>
                <w:bCs/>
                <w:sz w:val="22"/>
                <w:szCs w:val="22"/>
              </w:rPr>
              <w:t xml:space="preserve">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  <w:lang w:val="en-US"/>
              </w:rPr>
              <w:t>Hyundai Gets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416307,20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</w:tr>
    </w:tbl>
    <w:p w:rsidR="0077566E" w:rsidRDefault="0077566E"/>
    <w:p w:rsidR="0077566E" w:rsidRDefault="0077566E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7566E" w:rsidRDefault="0077566E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7566E" w:rsidRDefault="0077566E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7566E" w:rsidRDefault="0077566E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7566E" w:rsidRDefault="0077566E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7566E" w:rsidRDefault="0077566E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7566E" w:rsidRDefault="0077566E" w:rsidP="009C49B6">
      <w:pPr>
        <w:ind w:right="-29"/>
        <w:jc w:val="center"/>
      </w:pPr>
      <w:r>
        <w:t>с 1 января 2020 года по 31 декабря 2020 года</w:t>
      </w:r>
    </w:p>
    <w:p w:rsidR="0077566E" w:rsidRDefault="0077566E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7566E" w:rsidTr="00D06972">
        <w:tc>
          <w:tcPr>
            <w:tcW w:w="56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разме-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66E" w:rsidTr="00D06972">
        <w:tc>
          <w:tcPr>
            <w:tcW w:w="568" w:type="dxa"/>
            <w:vMerge/>
          </w:tcPr>
          <w:p w:rsidR="0077566E" w:rsidRDefault="0077566E" w:rsidP="00D06972"/>
        </w:tc>
        <w:tc>
          <w:tcPr>
            <w:tcW w:w="1457" w:type="dxa"/>
            <w:vMerge/>
          </w:tcPr>
          <w:p w:rsidR="0077566E" w:rsidRDefault="0077566E" w:rsidP="00D06972"/>
        </w:tc>
        <w:tc>
          <w:tcPr>
            <w:tcW w:w="1276" w:type="dxa"/>
            <w:vMerge/>
          </w:tcPr>
          <w:p w:rsidR="0077566E" w:rsidRDefault="0077566E" w:rsidP="00D06972"/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7566E" w:rsidRDefault="0077566E" w:rsidP="00D06972"/>
        </w:tc>
        <w:tc>
          <w:tcPr>
            <w:tcW w:w="1417" w:type="dxa"/>
            <w:vMerge/>
          </w:tcPr>
          <w:p w:rsidR="0077566E" w:rsidRDefault="0077566E" w:rsidP="00D06972"/>
        </w:tc>
        <w:tc>
          <w:tcPr>
            <w:tcW w:w="1798" w:type="dxa"/>
            <w:vMerge/>
          </w:tcPr>
          <w:p w:rsidR="0077566E" w:rsidRDefault="0077566E" w:rsidP="00D06972"/>
        </w:tc>
      </w:tr>
      <w:tr w:rsidR="0077566E" w:rsidTr="003B52AF">
        <w:trPr>
          <w:trHeight w:val="515"/>
        </w:trPr>
        <w:tc>
          <w:tcPr>
            <w:tcW w:w="56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5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7566E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Брежнева Екатерина</w:t>
            </w:r>
          </w:p>
          <w:p w:rsidR="0077566E" w:rsidRPr="005311AA" w:rsidRDefault="0077566E" w:rsidP="002C24FC">
            <w:pPr>
              <w:jc w:val="center"/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Начальник отдела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Двухкомнатная квартира,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 ½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  <w:lang w:val="en-US"/>
              </w:rPr>
            </w:pPr>
            <w:r w:rsidRPr="005311AA">
              <w:rPr>
                <w:sz w:val="22"/>
                <w:szCs w:val="22"/>
              </w:rPr>
              <w:t>ВАЗ 21101,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  <w:lang w:val="en-US"/>
              </w:rPr>
            </w:pPr>
            <w:r w:rsidRPr="005311AA">
              <w:rPr>
                <w:sz w:val="22"/>
                <w:szCs w:val="22"/>
              </w:rPr>
              <w:t>совместная с супругом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567365,92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77566E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Водитель оперативно-выездной бригады </w:t>
            </w:r>
            <w:r w:rsidRPr="005311AA">
              <w:rPr>
                <w:sz w:val="22"/>
                <w:szCs w:val="22"/>
              </w:rPr>
              <w:t>Северные электрические сети ПАО «МРСК Волги»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Двухкомнатная квартира,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 ½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ВАЗ 21101,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458463,04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</w:tr>
      <w:tr w:rsidR="0077566E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Обучающийся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</w:tr>
      <w:tr w:rsidR="0077566E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</w:tr>
    </w:tbl>
    <w:p w:rsidR="0077566E" w:rsidRDefault="0077566E"/>
    <w:p w:rsidR="0077566E" w:rsidRDefault="0077566E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7566E" w:rsidRDefault="0077566E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7566E" w:rsidRDefault="0077566E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7566E" w:rsidRDefault="0077566E" w:rsidP="009C49B6">
      <w:pPr>
        <w:ind w:right="-29"/>
        <w:jc w:val="center"/>
      </w:pPr>
      <w:r>
        <w:lastRenderedPageBreak/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7566E" w:rsidRDefault="0077566E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7566E" w:rsidRDefault="0077566E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7566E" w:rsidRDefault="0077566E" w:rsidP="009C49B6">
      <w:pPr>
        <w:ind w:right="-29"/>
        <w:jc w:val="center"/>
      </w:pPr>
      <w:r>
        <w:t>с 1 января 2020 года по 31 декабря 2020 года</w:t>
      </w:r>
    </w:p>
    <w:p w:rsidR="0077566E" w:rsidRDefault="0077566E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7566E" w:rsidTr="00D06972">
        <w:tc>
          <w:tcPr>
            <w:tcW w:w="56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разме-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66E" w:rsidTr="00D06972">
        <w:tc>
          <w:tcPr>
            <w:tcW w:w="568" w:type="dxa"/>
            <w:vMerge/>
          </w:tcPr>
          <w:p w:rsidR="0077566E" w:rsidRDefault="0077566E" w:rsidP="00D06972"/>
        </w:tc>
        <w:tc>
          <w:tcPr>
            <w:tcW w:w="1457" w:type="dxa"/>
            <w:vMerge/>
          </w:tcPr>
          <w:p w:rsidR="0077566E" w:rsidRDefault="0077566E" w:rsidP="00D06972"/>
        </w:tc>
        <w:tc>
          <w:tcPr>
            <w:tcW w:w="1276" w:type="dxa"/>
            <w:vMerge/>
          </w:tcPr>
          <w:p w:rsidR="0077566E" w:rsidRDefault="0077566E" w:rsidP="00D06972"/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7566E" w:rsidRDefault="0077566E" w:rsidP="00D06972"/>
        </w:tc>
        <w:tc>
          <w:tcPr>
            <w:tcW w:w="1417" w:type="dxa"/>
            <w:vMerge/>
          </w:tcPr>
          <w:p w:rsidR="0077566E" w:rsidRDefault="0077566E" w:rsidP="00D06972"/>
        </w:tc>
        <w:tc>
          <w:tcPr>
            <w:tcW w:w="1798" w:type="dxa"/>
            <w:vMerge/>
          </w:tcPr>
          <w:p w:rsidR="0077566E" w:rsidRDefault="0077566E" w:rsidP="00D06972"/>
        </w:tc>
      </w:tr>
      <w:tr w:rsidR="0077566E" w:rsidTr="00C51470">
        <w:trPr>
          <w:trHeight w:val="657"/>
        </w:trPr>
        <w:tc>
          <w:tcPr>
            <w:tcW w:w="56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7566E" w:rsidTr="00895E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 xml:space="preserve">Брежнева </w:t>
            </w:r>
          </w:p>
          <w:p w:rsidR="0077566E" w:rsidRPr="005311AA" w:rsidRDefault="0077566E" w:rsidP="002C24FC">
            <w:pPr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Лариса</w:t>
            </w:r>
          </w:p>
          <w:p w:rsidR="0077566E" w:rsidRPr="005311AA" w:rsidRDefault="0077566E" w:rsidP="002C24FC">
            <w:pPr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Начальник отдела муниципальной службы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незавершенный строительством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937,0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Форд Мондео, 2006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817307,09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77566E" w:rsidTr="00895E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несовершеннолетняя дочь,2007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Обучающаяся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незавершенный строительством 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земельный </w:t>
            </w:r>
            <w:r w:rsidRPr="005311AA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lastRenderedPageBreak/>
              <w:t>130,3</w:t>
            </w: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937,0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77566E" w:rsidTr="00895E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несовершеннолетняя дочь,2010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Обучающаяся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незавершенный строительством 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130,3</w:t>
            </w: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937,0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66E" w:rsidRDefault="0077566E"/>
    <w:p w:rsidR="0077566E" w:rsidRDefault="0077566E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7566E" w:rsidRDefault="0077566E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7566E" w:rsidRDefault="0077566E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7566E" w:rsidRDefault="0077566E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7566E" w:rsidRDefault="0077566E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7566E" w:rsidRDefault="0077566E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7566E" w:rsidRDefault="0077566E" w:rsidP="009C49B6">
      <w:pPr>
        <w:ind w:right="-29"/>
        <w:jc w:val="center"/>
      </w:pPr>
      <w:r>
        <w:t>с 1 января 2020 года по 31 декабря 2020 года</w:t>
      </w:r>
    </w:p>
    <w:p w:rsidR="0077566E" w:rsidRDefault="0077566E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7566E" w:rsidTr="00D06972">
        <w:tc>
          <w:tcPr>
            <w:tcW w:w="56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>№ п/п</w:t>
            </w:r>
          </w:p>
        </w:tc>
        <w:tc>
          <w:tcPr>
            <w:tcW w:w="145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разме-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66E" w:rsidTr="00D06972">
        <w:tc>
          <w:tcPr>
            <w:tcW w:w="568" w:type="dxa"/>
            <w:vMerge/>
          </w:tcPr>
          <w:p w:rsidR="0077566E" w:rsidRDefault="0077566E" w:rsidP="00D06972"/>
        </w:tc>
        <w:tc>
          <w:tcPr>
            <w:tcW w:w="1457" w:type="dxa"/>
            <w:vMerge/>
          </w:tcPr>
          <w:p w:rsidR="0077566E" w:rsidRDefault="0077566E" w:rsidP="00D06972"/>
        </w:tc>
        <w:tc>
          <w:tcPr>
            <w:tcW w:w="1276" w:type="dxa"/>
            <w:vMerge/>
          </w:tcPr>
          <w:p w:rsidR="0077566E" w:rsidRDefault="0077566E" w:rsidP="00D06972"/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7566E" w:rsidRDefault="0077566E" w:rsidP="00D06972"/>
        </w:tc>
        <w:tc>
          <w:tcPr>
            <w:tcW w:w="1417" w:type="dxa"/>
            <w:vMerge/>
          </w:tcPr>
          <w:p w:rsidR="0077566E" w:rsidRDefault="0077566E" w:rsidP="00D06972"/>
        </w:tc>
        <w:tc>
          <w:tcPr>
            <w:tcW w:w="1798" w:type="dxa"/>
            <w:vMerge/>
          </w:tcPr>
          <w:p w:rsidR="0077566E" w:rsidRDefault="0077566E" w:rsidP="00D06972"/>
        </w:tc>
      </w:tr>
      <w:tr w:rsidR="0077566E" w:rsidTr="003B52AF">
        <w:trPr>
          <w:trHeight w:val="515"/>
        </w:trPr>
        <w:tc>
          <w:tcPr>
            <w:tcW w:w="56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7566E" w:rsidTr="003929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917C2C">
            <w:pPr>
              <w:pStyle w:val="ConsPlusNormal"/>
              <w:jc w:val="center"/>
            </w:pPr>
            <w:r>
              <w:t xml:space="preserve">Галимов </w:t>
            </w:r>
          </w:p>
          <w:p w:rsidR="0077566E" w:rsidRDefault="0077566E" w:rsidP="00917C2C">
            <w:pPr>
              <w:pStyle w:val="ConsPlusNormal"/>
              <w:jc w:val="center"/>
            </w:pPr>
            <w:r>
              <w:t>Алик</w:t>
            </w:r>
          </w:p>
          <w:p w:rsidR="0077566E" w:rsidRDefault="0077566E" w:rsidP="00917C2C">
            <w:pPr>
              <w:pStyle w:val="ConsPlusNormal"/>
              <w:jc w:val="center"/>
            </w:pPr>
            <w:r>
              <w:t>Альбертович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4561EE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заместител</w:t>
            </w:r>
            <w:r>
              <w:rPr>
                <w:sz w:val="22"/>
                <w:szCs w:val="22"/>
              </w:rPr>
              <w:t>ь</w:t>
            </w:r>
            <w:r w:rsidRPr="005311AA">
              <w:rPr>
                <w:sz w:val="22"/>
                <w:szCs w:val="22"/>
              </w:rPr>
              <w:t xml:space="preserve"> главы администрации </w:t>
            </w:r>
            <w:r>
              <w:rPr>
                <w:sz w:val="22"/>
                <w:szCs w:val="22"/>
              </w:rPr>
              <w:t>–</w:t>
            </w:r>
            <w:r w:rsidRPr="005311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руководитель аппарата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Россия 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21140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102994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Грета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1027307,76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77566E" w:rsidTr="003929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917C2C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102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 гос. статистики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415771,99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77566E" w:rsidTr="003929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917C2C">
            <w:pPr>
              <w:pStyle w:val="ConsPlusNormal"/>
              <w:jc w:val="center"/>
            </w:pPr>
            <w:r>
              <w:t>Несовершеннолетний ребенок</w:t>
            </w:r>
          </w:p>
          <w:p w:rsidR="0077566E" w:rsidRDefault="0077566E" w:rsidP="00102994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102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Обучающийся МБОУ «Лицей г. </w:t>
            </w:r>
            <w:r>
              <w:rPr>
                <w:sz w:val="22"/>
                <w:szCs w:val="22"/>
              </w:rPr>
              <w:lastRenderedPageBreak/>
              <w:t>Абдулино»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134,73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77566E" w:rsidTr="003929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917C2C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102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МБОУ «Лицей г. Абдулино»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77566E" w:rsidTr="003929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917C2C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102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Дошкольник, ДОУ №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66E" w:rsidRDefault="0077566E"/>
    <w:p w:rsidR="0077566E" w:rsidRDefault="0077566E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7566E" w:rsidRDefault="0077566E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7566E" w:rsidRDefault="0077566E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7566E" w:rsidRDefault="0077566E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7566E" w:rsidRDefault="0077566E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7566E" w:rsidRDefault="0077566E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7566E" w:rsidRDefault="0077566E" w:rsidP="009C49B6">
      <w:pPr>
        <w:ind w:right="-29"/>
        <w:jc w:val="center"/>
      </w:pPr>
      <w:r>
        <w:t>с 1 января 2020 года по 31 декабря 2020 года</w:t>
      </w:r>
    </w:p>
    <w:p w:rsidR="0077566E" w:rsidRDefault="0077566E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7566E" w:rsidTr="00D06972">
        <w:tc>
          <w:tcPr>
            <w:tcW w:w="56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>разме-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 xml:space="preserve">Транс-портные средства (вид, </w:t>
            </w:r>
            <w:r>
              <w:lastRenderedPageBreak/>
              <w:t>марка)</w:t>
            </w:r>
          </w:p>
        </w:tc>
        <w:tc>
          <w:tcPr>
            <w:tcW w:w="141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 xml:space="preserve">Деклари-рованный годовой доход </w:t>
            </w:r>
            <w:r>
              <w:lastRenderedPageBreak/>
              <w:t>(рублей)</w:t>
            </w:r>
          </w:p>
        </w:tc>
        <w:tc>
          <w:tcPr>
            <w:tcW w:w="179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77566E" w:rsidTr="00D06972">
        <w:tc>
          <w:tcPr>
            <w:tcW w:w="568" w:type="dxa"/>
            <w:vMerge/>
          </w:tcPr>
          <w:p w:rsidR="0077566E" w:rsidRDefault="0077566E" w:rsidP="00D06972"/>
        </w:tc>
        <w:tc>
          <w:tcPr>
            <w:tcW w:w="1457" w:type="dxa"/>
            <w:vMerge/>
          </w:tcPr>
          <w:p w:rsidR="0077566E" w:rsidRDefault="0077566E" w:rsidP="00D06972"/>
        </w:tc>
        <w:tc>
          <w:tcPr>
            <w:tcW w:w="1276" w:type="dxa"/>
            <w:vMerge/>
          </w:tcPr>
          <w:p w:rsidR="0077566E" w:rsidRDefault="0077566E" w:rsidP="00D06972"/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>на расположения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 xml:space="preserve">площадь </w:t>
            </w:r>
            <w:r>
              <w:lastRenderedPageBreak/>
              <w:t>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>на расположения</w:t>
            </w:r>
          </w:p>
        </w:tc>
        <w:tc>
          <w:tcPr>
            <w:tcW w:w="1134" w:type="dxa"/>
            <w:vMerge/>
          </w:tcPr>
          <w:p w:rsidR="0077566E" w:rsidRDefault="0077566E" w:rsidP="00D06972"/>
        </w:tc>
        <w:tc>
          <w:tcPr>
            <w:tcW w:w="1417" w:type="dxa"/>
            <w:vMerge/>
          </w:tcPr>
          <w:p w:rsidR="0077566E" w:rsidRDefault="0077566E" w:rsidP="00D06972"/>
        </w:tc>
        <w:tc>
          <w:tcPr>
            <w:tcW w:w="1798" w:type="dxa"/>
            <w:vMerge/>
          </w:tcPr>
          <w:p w:rsidR="0077566E" w:rsidRDefault="0077566E" w:rsidP="00D06972"/>
        </w:tc>
      </w:tr>
      <w:tr w:rsidR="0077566E" w:rsidTr="003B52AF">
        <w:trPr>
          <w:trHeight w:val="515"/>
        </w:trPr>
        <w:tc>
          <w:tcPr>
            <w:tcW w:w="56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7566E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B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Евграфова Юлия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бюджетного отдела УФЭР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30,5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B0E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11193 Лада калина, 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517196,05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77566E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142,52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</w:tr>
      <w:tr w:rsidR="0077566E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B0E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Обучающийся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77566E" w:rsidRPr="005311AA" w:rsidRDefault="0077566E" w:rsidP="002C2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30,5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B0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</w:tr>
      <w:tr w:rsidR="0077566E" w:rsidTr="00120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Обучающийся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30,5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</w:tr>
    </w:tbl>
    <w:p w:rsidR="0077566E" w:rsidRDefault="0077566E"/>
    <w:p w:rsidR="0077566E" w:rsidRDefault="0077566E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7566E" w:rsidRDefault="0077566E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7566E" w:rsidRDefault="0077566E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7566E" w:rsidRDefault="0077566E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7566E" w:rsidRDefault="0077566E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7566E" w:rsidRDefault="0077566E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7566E" w:rsidRDefault="0077566E" w:rsidP="009C49B6">
      <w:pPr>
        <w:ind w:right="-29"/>
        <w:jc w:val="center"/>
      </w:pPr>
      <w:r>
        <w:t>с 1 января 2020 года по 31 декабря 2020 года</w:t>
      </w:r>
    </w:p>
    <w:p w:rsidR="0077566E" w:rsidRDefault="0077566E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7566E" w:rsidTr="00D06972">
        <w:tc>
          <w:tcPr>
            <w:tcW w:w="56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разме-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66E" w:rsidTr="00D06972">
        <w:tc>
          <w:tcPr>
            <w:tcW w:w="568" w:type="dxa"/>
            <w:vMerge/>
          </w:tcPr>
          <w:p w:rsidR="0077566E" w:rsidRDefault="0077566E" w:rsidP="00D06972"/>
        </w:tc>
        <w:tc>
          <w:tcPr>
            <w:tcW w:w="1457" w:type="dxa"/>
            <w:vMerge/>
          </w:tcPr>
          <w:p w:rsidR="0077566E" w:rsidRDefault="0077566E" w:rsidP="00D06972"/>
        </w:tc>
        <w:tc>
          <w:tcPr>
            <w:tcW w:w="1276" w:type="dxa"/>
            <w:vMerge/>
          </w:tcPr>
          <w:p w:rsidR="0077566E" w:rsidRDefault="0077566E" w:rsidP="00D06972"/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7566E" w:rsidRDefault="0077566E" w:rsidP="00D06972"/>
        </w:tc>
        <w:tc>
          <w:tcPr>
            <w:tcW w:w="1417" w:type="dxa"/>
            <w:vMerge/>
          </w:tcPr>
          <w:p w:rsidR="0077566E" w:rsidRDefault="0077566E" w:rsidP="00D06972"/>
        </w:tc>
        <w:tc>
          <w:tcPr>
            <w:tcW w:w="1798" w:type="dxa"/>
            <w:vMerge/>
          </w:tcPr>
          <w:p w:rsidR="0077566E" w:rsidRDefault="0077566E" w:rsidP="00D06972"/>
        </w:tc>
      </w:tr>
      <w:tr w:rsidR="0077566E" w:rsidTr="00C51470">
        <w:trPr>
          <w:trHeight w:val="657"/>
        </w:trPr>
        <w:tc>
          <w:tcPr>
            <w:tcW w:w="56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5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7566E" w:rsidTr="00895E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 xml:space="preserve">Зернаев </w:t>
            </w:r>
          </w:p>
          <w:p w:rsidR="0077566E" w:rsidRPr="005311AA" w:rsidRDefault="0077566E" w:rsidP="002C24FC">
            <w:pPr>
              <w:jc w:val="center"/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Михаил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Начальник отдела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Земельный участок</w:t>
            </w: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 xml:space="preserve">трехкомнатная квартира </w:t>
            </w:r>
          </w:p>
          <w:p w:rsidR="0077566E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с/х назн.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 1/30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 1/3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1/30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12300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63,7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12300,0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CA1407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  <w:lang w:val="en-US"/>
              </w:rPr>
              <w:t>Mitsubishi</w:t>
            </w:r>
            <w:r w:rsidRPr="00CA1407">
              <w:rPr>
                <w:sz w:val="22"/>
                <w:szCs w:val="22"/>
              </w:rPr>
              <w:t xml:space="preserve"> </w:t>
            </w:r>
            <w:r w:rsidRPr="005311AA">
              <w:rPr>
                <w:sz w:val="22"/>
                <w:szCs w:val="22"/>
                <w:lang w:val="en-US"/>
              </w:rPr>
              <w:t>lancer</w:t>
            </w:r>
            <w:r w:rsidRPr="005311AA">
              <w:rPr>
                <w:sz w:val="22"/>
                <w:szCs w:val="22"/>
              </w:rPr>
              <w:t>, 2005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индивидуальная </w:t>
            </w: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Skoda</w:t>
            </w:r>
            <w:r w:rsidRPr="005311AA">
              <w:rPr>
                <w:sz w:val="22"/>
                <w:szCs w:val="22"/>
              </w:rPr>
              <w:t xml:space="preserve"> </w:t>
            </w:r>
            <w:r w:rsidRPr="005311AA">
              <w:rPr>
                <w:bCs/>
                <w:sz w:val="22"/>
                <w:szCs w:val="22"/>
              </w:rPr>
              <w:t>Octavia,2018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645439,18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66E" w:rsidRDefault="0077566E"/>
    <w:p w:rsidR="0077566E" w:rsidRDefault="0077566E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7566E" w:rsidRDefault="0077566E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7566E" w:rsidRDefault="0077566E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7566E" w:rsidRDefault="0077566E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7566E" w:rsidRDefault="0077566E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7566E" w:rsidRDefault="0077566E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7566E" w:rsidRDefault="0077566E" w:rsidP="009C49B6">
      <w:pPr>
        <w:ind w:right="-29"/>
        <w:jc w:val="center"/>
      </w:pPr>
      <w:r>
        <w:lastRenderedPageBreak/>
        <w:t>с 1 января 2020 года по 31 декабря 2020 года</w:t>
      </w:r>
    </w:p>
    <w:p w:rsidR="0077566E" w:rsidRDefault="0077566E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7566E" w:rsidTr="00D06972">
        <w:tc>
          <w:tcPr>
            <w:tcW w:w="56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разме-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66E" w:rsidTr="00D06972">
        <w:tc>
          <w:tcPr>
            <w:tcW w:w="568" w:type="dxa"/>
            <w:vMerge/>
          </w:tcPr>
          <w:p w:rsidR="0077566E" w:rsidRDefault="0077566E" w:rsidP="00D06972"/>
        </w:tc>
        <w:tc>
          <w:tcPr>
            <w:tcW w:w="1457" w:type="dxa"/>
            <w:vMerge/>
          </w:tcPr>
          <w:p w:rsidR="0077566E" w:rsidRDefault="0077566E" w:rsidP="00D06972"/>
        </w:tc>
        <w:tc>
          <w:tcPr>
            <w:tcW w:w="1276" w:type="dxa"/>
            <w:vMerge/>
          </w:tcPr>
          <w:p w:rsidR="0077566E" w:rsidRDefault="0077566E" w:rsidP="00D06972"/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7566E" w:rsidRDefault="0077566E" w:rsidP="00D06972"/>
        </w:tc>
        <w:tc>
          <w:tcPr>
            <w:tcW w:w="1417" w:type="dxa"/>
            <w:vMerge/>
          </w:tcPr>
          <w:p w:rsidR="0077566E" w:rsidRDefault="0077566E" w:rsidP="00D06972"/>
        </w:tc>
        <w:tc>
          <w:tcPr>
            <w:tcW w:w="1798" w:type="dxa"/>
            <w:vMerge/>
          </w:tcPr>
          <w:p w:rsidR="0077566E" w:rsidRDefault="0077566E" w:rsidP="00D06972"/>
        </w:tc>
      </w:tr>
      <w:tr w:rsidR="0077566E" w:rsidTr="003B52AF">
        <w:trPr>
          <w:trHeight w:val="515"/>
        </w:trPr>
        <w:tc>
          <w:tcPr>
            <w:tcW w:w="56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7566E" w:rsidTr="007525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Ивасюк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социальной политике – начальник управления культуры, спорта, туризма и делам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2/3 доли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Земельный участок 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2/3 доли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Квартира ½ доли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Погреб1/2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 собственность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 собственность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</w:t>
            </w: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82,6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1064,23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32.7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</w:t>
            </w:r>
            <w:r w:rsidRPr="005311AA">
              <w:rPr>
                <w:sz w:val="22"/>
                <w:szCs w:val="22"/>
              </w:rPr>
              <w:lastRenderedPageBreak/>
              <w:t>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Skoda</w:t>
            </w:r>
            <w:r w:rsidRPr="005311AA">
              <w:rPr>
                <w:sz w:val="22"/>
                <w:szCs w:val="22"/>
              </w:rPr>
              <w:t xml:space="preserve"> </w:t>
            </w:r>
            <w:r w:rsidRPr="005311AA">
              <w:rPr>
                <w:bCs/>
                <w:sz w:val="22"/>
                <w:szCs w:val="22"/>
              </w:rPr>
              <w:t>Octavia</w:t>
            </w:r>
            <w:r w:rsidRPr="005311AA">
              <w:rPr>
                <w:sz w:val="22"/>
                <w:szCs w:val="22"/>
              </w:rPr>
              <w:t xml:space="preserve"> совместно с супругом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  <w:lang w:val="en-US"/>
              </w:rPr>
              <w:t>Renault</w:t>
            </w:r>
            <w:r w:rsidRPr="005311AA">
              <w:rPr>
                <w:sz w:val="22"/>
                <w:szCs w:val="22"/>
              </w:rPr>
              <w:t xml:space="preserve"> </w:t>
            </w:r>
            <w:r w:rsidRPr="005311AA">
              <w:rPr>
                <w:sz w:val="22"/>
                <w:szCs w:val="22"/>
                <w:lang w:val="en-US"/>
              </w:rPr>
              <w:t>DOKKER</w:t>
            </w:r>
            <w:r w:rsidRPr="005311AA">
              <w:rPr>
                <w:sz w:val="22"/>
                <w:szCs w:val="22"/>
              </w:rPr>
              <w:t xml:space="preserve"> совместно с супругом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842866,57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77566E" w:rsidTr="007525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Жилой дом 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1/3 доля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Помещение №3 состоящее из 2 комнат на первом этаже и в подвальном помещении одноэтажного смешанного здания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Земельный участок 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1/3 доля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совместная с супругой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 w:rsidRPr="005311AA">
              <w:rPr>
                <w:sz w:val="22"/>
                <w:szCs w:val="22"/>
              </w:rPr>
              <w:t>альная</w:t>
            </w: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82,6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BE1113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98,5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BE1113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1064,23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60,9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BE1113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6D210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Skoda</w:t>
            </w:r>
            <w:r w:rsidRPr="005311AA">
              <w:rPr>
                <w:sz w:val="22"/>
                <w:szCs w:val="22"/>
              </w:rPr>
              <w:t xml:space="preserve"> </w:t>
            </w:r>
            <w:r w:rsidRPr="005311AA">
              <w:rPr>
                <w:bCs/>
                <w:sz w:val="22"/>
                <w:szCs w:val="22"/>
              </w:rPr>
              <w:t>Octavia</w:t>
            </w:r>
            <w:r w:rsidRPr="005311AA">
              <w:rPr>
                <w:sz w:val="22"/>
                <w:szCs w:val="22"/>
              </w:rPr>
              <w:t xml:space="preserve"> совместно с супругой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  <w:lang w:val="en-US"/>
              </w:rPr>
              <w:t>Renault</w:t>
            </w:r>
            <w:r w:rsidRPr="005311AA">
              <w:rPr>
                <w:sz w:val="22"/>
                <w:szCs w:val="22"/>
              </w:rPr>
              <w:t xml:space="preserve"> </w:t>
            </w:r>
            <w:r w:rsidRPr="005311AA">
              <w:rPr>
                <w:sz w:val="22"/>
                <w:szCs w:val="22"/>
                <w:lang w:val="en-US"/>
              </w:rPr>
              <w:t>DOKKER</w:t>
            </w:r>
            <w:r w:rsidRPr="005311AA">
              <w:rPr>
                <w:sz w:val="22"/>
                <w:szCs w:val="22"/>
              </w:rPr>
              <w:t xml:space="preserve"> совместно с супругой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2027870,0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66E" w:rsidRDefault="0077566E"/>
    <w:p w:rsidR="0077566E" w:rsidRDefault="0077566E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7566E" w:rsidRDefault="0077566E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7566E" w:rsidRDefault="0077566E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7566E" w:rsidRDefault="0077566E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7566E" w:rsidRDefault="0077566E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7566E" w:rsidRDefault="0077566E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7566E" w:rsidRDefault="0077566E" w:rsidP="009C49B6">
      <w:pPr>
        <w:ind w:right="-29"/>
        <w:jc w:val="center"/>
      </w:pPr>
      <w:r>
        <w:lastRenderedPageBreak/>
        <w:t>с 1 января 2020 года по 31 декабря 2020 года</w:t>
      </w:r>
    </w:p>
    <w:p w:rsidR="0077566E" w:rsidRDefault="0077566E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7566E" w:rsidTr="00D06972">
        <w:tc>
          <w:tcPr>
            <w:tcW w:w="56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разме-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66E" w:rsidTr="00D06972">
        <w:tc>
          <w:tcPr>
            <w:tcW w:w="568" w:type="dxa"/>
            <w:vMerge/>
          </w:tcPr>
          <w:p w:rsidR="0077566E" w:rsidRDefault="0077566E" w:rsidP="00D06972"/>
        </w:tc>
        <w:tc>
          <w:tcPr>
            <w:tcW w:w="1457" w:type="dxa"/>
            <w:vMerge/>
          </w:tcPr>
          <w:p w:rsidR="0077566E" w:rsidRDefault="0077566E" w:rsidP="00D06972"/>
        </w:tc>
        <w:tc>
          <w:tcPr>
            <w:tcW w:w="1276" w:type="dxa"/>
            <w:vMerge/>
          </w:tcPr>
          <w:p w:rsidR="0077566E" w:rsidRDefault="0077566E" w:rsidP="00D06972"/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7566E" w:rsidRDefault="0077566E" w:rsidP="00D06972"/>
        </w:tc>
        <w:tc>
          <w:tcPr>
            <w:tcW w:w="1417" w:type="dxa"/>
            <w:vMerge/>
          </w:tcPr>
          <w:p w:rsidR="0077566E" w:rsidRDefault="0077566E" w:rsidP="00D06972"/>
        </w:tc>
        <w:tc>
          <w:tcPr>
            <w:tcW w:w="1798" w:type="dxa"/>
            <w:vMerge/>
          </w:tcPr>
          <w:p w:rsidR="0077566E" w:rsidRDefault="0077566E" w:rsidP="00D06972"/>
        </w:tc>
      </w:tr>
      <w:tr w:rsidR="0077566E" w:rsidTr="00C51470">
        <w:trPr>
          <w:trHeight w:val="657"/>
        </w:trPr>
        <w:tc>
          <w:tcPr>
            <w:tcW w:w="56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7566E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Лобкарева</w:t>
            </w:r>
          </w:p>
          <w:p w:rsidR="0077566E" w:rsidRPr="005311AA" w:rsidRDefault="0077566E" w:rsidP="002C24FC">
            <w:pPr>
              <w:jc w:val="center"/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Татьяна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Начальник отдела учета и отчетности управления финансов и экономического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Квартира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50.8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20,0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ВАЗ 2107, 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538114,62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66E" w:rsidRDefault="0077566E"/>
    <w:p w:rsidR="0077566E" w:rsidRDefault="0077566E" w:rsidP="009C49B6">
      <w:pPr>
        <w:ind w:right="-29"/>
        <w:jc w:val="center"/>
        <w:rPr>
          <w:b/>
          <w:bCs/>
        </w:rPr>
      </w:pPr>
      <w:r>
        <w:rPr>
          <w:b/>
          <w:bCs/>
        </w:rPr>
        <w:lastRenderedPageBreak/>
        <w:t>ФОРМА</w:t>
      </w:r>
    </w:p>
    <w:p w:rsidR="0077566E" w:rsidRDefault="0077566E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7566E" w:rsidRDefault="0077566E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7566E" w:rsidRDefault="0077566E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7566E" w:rsidRDefault="0077566E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7566E" w:rsidRDefault="0077566E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7566E" w:rsidRDefault="0077566E" w:rsidP="009C49B6">
      <w:pPr>
        <w:ind w:right="-29"/>
        <w:jc w:val="center"/>
      </w:pPr>
      <w:r>
        <w:t>с 1 января 2020 года по 31 декабря 2020 года</w:t>
      </w:r>
    </w:p>
    <w:p w:rsidR="0077566E" w:rsidRDefault="0077566E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7566E" w:rsidTr="00D06972">
        <w:tc>
          <w:tcPr>
            <w:tcW w:w="56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разме-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66E" w:rsidTr="00D06972">
        <w:tc>
          <w:tcPr>
            <w:tcW w:w="568" w:type="dxa"/>
            <w:vMerge/>
          </w:tcPr>
          <w:p w:rsidR="0077566E" w:rsidRDefault="0077566E" w:rsidP="00D06972"/>
        </w:tc>
        <w:tc>
          <w:tcPr>
            <w:tcW w:w="1457" w:type="dxa"/>
            <w:vMerge/>
          </w:tcPr>
          <w:p w:rsidR="0077566E" w:rsidRDefault="0077566E" w:rsidP="00D06972"/>
        </w:tc>
        <w:tc>
          <w:tcPr>
            <w:tcW w:w="1276" w:type="dxa"/>
            <w:vMerge/>
          </w:tcPr>
          <w:p w:rsidR="0077566E" w:rsidRDefault="0077566E" w:rsidP="00D06972"/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7566E" w:rsidRDefault="0077566E" w:rsidP="00D06972"/>
        </w:tc>
        <w:tc>
          <w:tcPr>
            <w:tcW w:w="1417" w:type="dxa"/>
            <w:vMerge/>
          </w:tcPr>
          <w:p w:rsidR="0077566E" w:rsidRDefault="0077566E" w:rsidP="00D06972"/>
        </w:tc>
        <w:tc>
          <w:tcPr>
            <w:tcW w:w="1798" w:type="dxa"/>
            <w:vMerge/>
          </w:tcPr>
          <w:p w:rsidR="0077566E" w:rsidRDefault="0077566E" w:rsidP="00D06972"/>
        </w:tc>
      </w:tr>
      <w:tr w:rsidR="0077566E" w:rsidTr="003B52AF">
        <w:trPr>
          <w:trHeight w:val="515"/>
        </w:trPr>
        <w:tc>
          <w:tcPr>
            <w:tcW w:w="56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7566E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Ляпина Надежда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Начальник отдела экономики и анализа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совместно с супругом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жилой дом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совместно  супругом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Общая долевая собственность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1/2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 собственность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CD7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(9/20)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1000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267,9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  <w:lang w:val="en-US"/>
              </w:rPr>
              <w:t>FORD</w:t>
            </w:r>
            <w:r w:rsidRPr="005311AA">
              <w:rPr>
                <w:sz w:val="22"/>
                <w:szCs w:val="22"/>
              </w:rPr>
              <w:t xml:space="preserve"> </w:t>
            </w:r>
            <w:r w:rsidRPr="005311AA">
              <w:rPr>
                <w:sz w:val="22"/>
                <w:szCs w:val="22"/>
                <w:lang w:val="en-US"/>
              </w:rPr>
              <w:t>RANGER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совместно с супругом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Трактор, 1987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 xml:space="preserve">Общая 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Легковой прицеп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совместно с супругом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сельскохозяйственная техника (трактор) совместно с супругом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557361,35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(накопления, средства материнского капитала)</w:t>
            </w:r>
          </w:p>
        </w:tc>
      </w:tr>
      <w:tr w:rsidR="0077566E" w:rsidTr="000558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инженер-энергетик НФ АО «ССК» г. Нефтеюганск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7566E" w:rsidRPr="005311AA" w:rsidRDefault="0077566E" w:rsidP="00CD7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 собственность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1/2</w:t>
            </w:r>
          </w:p>
          <w:p w:rsidR="0077566E" w:rsidRPr="005311AA" w:rsidRDefault="0077566E" w:rsidP="00CD7E94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 собственность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1000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267,90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  <w:lang w:val="en-US"/>
              </w:rPr>
              <w:t>FORD</w:t>
            </w:r>
            <w:r w:rsidRPr="005311AA">
              <w:rPr>
                <w:sz w:val="22"/>
                <w:szCs w:val="22"/>
              </w:rPr>
              <w:t xml:space="preserve"> </w:t>
            </w:r>
            <w:r w:rsidRPr="005311AA">
              <w:rPr>
                <w:sz w:val="22"/>
                <w:szCs w:val="22"/>
                <w:lang w:val="en-US"/>
              </w:rPr>
              <w:t>RANGER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Легковой прицеп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сельскохозяйственная техника (трактор) совместно с супругой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1677475,16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(накопления, средства материнского капитала)</w:t>
            </w:r>
          </w:p>
        </w:tc>
      </w:tr>
      <w:tr w:rsidR="0077566E" w:rsidTr="000558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Обучающийся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CD7E94">
            <w:pPr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CD7E94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CD7E94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CD7E94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CD7E94">
            <w:pPr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CD7E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267,9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120,14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</w:tr>
      <w:tr w:rsidR="0077566E" w:rsidTr="000558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a3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Воспитанница 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267,9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0,00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</w:tr>
    </w:tbl>
    <w:p w:rsidR="0077566E" w:rsidRDefault="0077566E"/>
    <w:p w:rsidR="0077566E" w:rsidRDefault="0077566E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7566E" w:rsidRDefault="0077566E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7566E" w:rsidRDefault="0077566E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7566E" w:rsidRDefault="0077566E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7566E" w:rsidRDefault="0077566E" w:rsidP="009C49B6">
      <w:pPr>
        <w:ind w:right="-29"/>
        <w:jc w:val="center"/>
      </w:pPr>
      <w:r>
        <w:lastRenderedPageBreak/>
        <w:t xml:space="preserve">Абдулинский городской округ Оренбургской области  в информационно-коммуникационной сети Интернет </w:t>
      </w:r>
    </w:p>
    <w:p w:rsidR="0077566E" w:rsidRDefault="0077566E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7566E" w:rsidRDefault="0077566E" w:rsidP="009C49B6">
      <w:pPr>
        <w:ind w:right="-29"/>
        <w:jc w:val="center"/>
      </w:pPr>
      <w:r>
        <w:t>с 1 января 2020 года по 31 декабря 2020 года</w:t>
      </w:r>
    </w:p>
    <w:p w:rsidR="0077566E" w:rsidRDefault="0077566E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7566E" w:rsidTr="00D06972">
        <w:tc>
          <w:tcPr>
            <w:tcW w:w="56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разме-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66E" w:rsidTr="00D06972">
        <w:tc>
          <w:tcPr>
            <w:tcW w:w="568" w:type="dxa"/>
            <w:vMerge/>
          </w:tcPr>
          <w:p w:rsidR="0077566E" w:rsidRDefault="0077566E" w:rsidP="00D06972"/>
        </w:tc>
        <w:tc>
          <w:tcPr>
            <w:tcW w:w="1457" w:type="dxa"/>
            <w:vMerge/>
          </w:tcPr>
          <w:p w:rsidR="0077566E" w:rsidRDefault="0077566E" w:rsidP="00D06972"/>
        </w:tc>
        <w:tc>
          <w:tcPr>
            <w:tcW w:w="1276" w:type="dxa"/>
            <w:vMerge/>
          </w:tcPr>
          <w:p w:rsidR="0077566E" w:rsidRDefault="0077566E" w:rsidP="00D06972"/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7566E" w:rsidRDefault="0077566E" w:rsidP="00D06972"/>
        </w:tc>
        <w:tc>
          <w:tcPr>
            <w:tcW w:w="1417" w:type="dxa"/>
            <w:vMerge/>
          </w:tcPr>
          <w:p w:rsidR="0077566E" w:rsidRDefault="0077566E" w:rsidP="00D06972"/>
        </w:tc>
        <w:tc>
          <w:tcPr>
            <w:tcW w:w="1798" w:type="dxa"/>
            <w:vMerge/>
          </w:tcPr>
          <w:p w:rsidR="0077566E" w:rsidRDefault="0077566E" w:rsidP="00D06972"/>
        </w:tc>
      </w:tr>
      <w:tr w:rsidR="0077566E" w:rsidTr="00C51470">
        <w:trPr>
          <w:trHeight w:val="657"/>
        </w:trPr>
        <w:tc>
          <w:tcPr>
            <w:tcW w:w="56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7566E" w:rsidTr="005F7B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Михина Оксана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Главный специалист по внутреннему финансовому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86,0</w:t>
            </w: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ВАЗ 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433552,01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77566E" w:rsidTr="005F7B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Начальник штаба МО МВД «Абдулинский»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86,0</w:t>
            </w: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Росси</w:t>
            </w:r>
            <w:r w:rsidRPr="005311AA">
              <w:rPr>
                <w:bCs/>
                <w:sz w:val="22"/>
                <w:szCs w:val="22"/>
              </w:rPr>
              <w:lastRenderedPageBreak/>
              <w:t xml:space="preserve">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Фольксваген Пассат, 2008, индивидуальная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ГАЗ 31029,1997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1161920,37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66E" w:rsidRDefault="0077566E"/>
    <w:p w:rsidR="0077566E" w:rsidRDefault="0077566E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7566E" w:rsidRDefault="0077566E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7566E" w:rsidRDefault="0077566E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7566E" w:rsidRDefault="0077566E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7566E" w:rsidRDefault="0077566E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7566E" w:rsidRDefault="0077566E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7566E" w:rsidRDefault="0077566E" w:rsidP="009C49B6">
      <w:pPr>
        <w:ind w:right="-29"/>
        <w:jc w:val="center"/>
      </w:pPr>
      <w:r>
        <w:t>с 1 января 2020 года по 31 декабря 2020 года</w:t>
      </w:r>
    </w:p>
    <w:p w:rsidR="0077566E" w:rsidRDefault="0077566E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7566E" w:rsidTr="00D06972">
        <w:tc>
          <w:tcPr>
            <w:tcW w:w="56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разме-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66E" w:rsidTr="00D06972">
        <w:tc>
          <w:tcPr>
            <w:tcW w:w="568" w:type="dxa"/>
            <w:vMerge/>
          </w:tcPr>
          <w:p w:rsidR="0077566E" w:rsidRDefault="0077566E" w:rsidP="00D06972"/>
        </w:tc>
        <w:tc>
          <w:tcPr>
            <w:tcW w:w="1457" w:type="dxa"/>
            <w:vMerge/>
          </w:tcPr>
          <w:p w:rsidR="0077566E" w:rsidRDefault="0077566E" w:rsidP="00D06972"/>
        </w:tc>
        <w:tc>
          <w:tcPr>
            <w:tcW w:w="1276" w:type="dxa"/>
            <w:vMerge/>
          </w:tcPr>
          <w:p w:rsidR="0077566E" w:rsidRDefault="0077566E" w:rsidP="00D06972"/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7566E" w:rsidRDefault="0077566E" w:rsidP="00D06972"/>
        </w:tc>
        <w:tc>
          <w:tcPr>
            <w:tcW w:w="1417" w:type="dxa"/>
            <w:vMerge/>
          </w:tcPr>
          <w:p w:rsidR="0077566E" w:rsidRDefault="0077566E" w:rsidP="00D06972"/>
        </w:tc>
        <w:tc>
          <w:tcPr>
            <w:tcW w:w="1798" w:type="dxa"/>
            <w:vMerge/>
          </w:tcPr>
          <w:p w:rsidR="0077566E" w:rsidRDefault="0077566E" w:rsidP="00D06972"/>
        </w:tc>
      </w:tr>
      <w:tr w:rsidR="0077566E" w:rsidTr="003B52AF">
        <w:trPr>
          <w:trHeight w:val="515"/>
        </w:trPr>
        <w:tc>
          <w:tcPr>
            <w:tcW w:w="56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7566E" w:rsidTr="003929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917C2C">
            <w:pPr>
              <w:pStyle w:val="ConsPlusNormal"/>
              <w:jc w:val="center"/>
            </w:pPr>
            <w:r>
              <w:t>Назаров Николай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917C2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заместител</w:t>
            </w:r>
            <w:r>
              <w:rPr>
                <w:sz w:val="22"/>
                <w:szCs w:val="22"/>
              </w:rPr>
              <w:t>ь</w:t>
            </w:r>
            <w:r w:rsidRPr="005311AA">
              <w:rPr>
                <w:sz w:val="22"/>
                <w:szCs w:val="22"/>
              </w:rPr>
              <w:t xml:space="preserve"> главы администрации </w:t>
            </w:r>
            <w:r>
              <w:rPr>
                <w:sz w:val="22"/>
                <w:szCs w:val="22"/>
              </w:rPr>
              <w:t>по с/х</w:t>
            </w:r>
            <w:r w:rsidRPr="005311AA">
              <w:rPr>
                <w:sz w:val="22"/>
                <w:szCs w:val="22"/>
              </w:rPr>
              <w:t>- начальник управления</w:t>
            </w:r>
            <w:r>
              <w:rPr>
                <w:sz w:val="22"/>
                <w:szCs w:val="22"/>
              </w:rPr>
              <w:t xml:space="preserve"> с/х и</w:t>
            </w:r>
            <w:r w:rsidRPr="005311AA">
              <w:rPr>
                <w:sz w:val="22"/>
                <w:szCs w:val="22"/>
              </w:rPr>
              <w:t xml:space="preserve"> по работе с территориями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131,1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796,0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Россия 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  <w:lang w:val="en-US"/>
              </w:rPr>
              <w:t>NISSAN</w:t>
            </w:r>
            <w:r w:rsidRPr="005311AA">
              <w:rPr>
                <w:sz w:val="22"/>
                <w:szCs w:val="22"/>
              </w:rPr>
              <w:t xml:space="preserve">  </w:t>
            </w:r>
            <w:r w:rsidRPr="005311AA">
              <w:rPr>
                <w:sz w:val="22"/>
                <w:szCs w:val="22"/>
                <w:lang w:val="en-US"/>
              </w:rPr>
              <w:t>QASHGAI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884326,41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77566E" w:rsidTr="003929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917C2C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917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Экономист ООО «Бухучет-плюс»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60,9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131,1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276771,31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66E" w:rsidRDefault="0077566E"/>
    <w:p w:rsidR="0077566E" w:rsidRDefault="0077566E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7566E" w:rsidRDefault="0077566E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7566E" w:rsidRDefault="0077566E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7566E" w:rsidRDefault="0077566E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7566E" w:rsidRDefault="0077566E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7566E" w:rsidRDefault="0077566E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7566E" w:rsidRDefault="0077566E" w:rsidP="009C49B6">
      <w:pPr>
        <w:ind w:right="-29"/>
        <w:jc w:val="center"/>
      </w:pPr>
      <w:r>
        <w:t>с 1 января 2020 года по 31 декабря 2020 года</w:t>
      </w:r>
    </w:p>
    <w:p w:rsidR="0077566E" w:rsidRDefault="0077566E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7566E" w:rsidTr="00D06972">
        <w:tc>
          <w:tcPr>
            <w:tcW w:w="56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45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разме-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>Наименова</w:t>
            </w:r>
            <w:r>
              <w:lastRenderedPageBreak/>
              <w:t>ние должности</w:t>
            </w:r>
          </w:p>
        </w:tc>
        <w:tc>
          <w:tcPr>
            <w:tcW w:w="4394" w:type="dxa"/>
            <w:gridSpan w:val="4"/>
          </w:tcPr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544" w:type="dxa"/>
            <w:gridSpan w:val="3"/>
          </w:tcPr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 (вид, марка)</w:t>
            </w:r>
          </w:p>
        </w:tc>
        <w:tc>
          <w:tcPr>
            <w:tcW w:w="141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>Деклари-</w:t>
            </w:r>
            <w:r>
              <w:lastRenderedPageBreak/>
              <w:t>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66E" w:rsidTr="00D06972">
        <w:tc>
          <w:tcPr>
            <w:tcW w:w="568" w:type="dxa"/>
            <w:vMerge/>
          </w:tcPr>
          <w:p w:rsidR="0077566E" w:rsidRDefault="0077566E" w:rsidP="00D06972"/>
        </w:tc>
        <w:tc>
          <w:tcPr>
            <w:tcW w:w="1457" w:type="dxa"/>
            <w:vMerge/>
          </w:tcPr>
          <w:p w:rsidR="0077566E" w:rsidRDefault="0077566E" w:rsidP="00D06972"/>
        </w:tc>
        <w:tc>
          <w:tcPr>
            <w:tcW w:w="1276" w:type="dxa"/>
            <w:vMerge/>
          </w:tcPr>
          <w:p w:rsidR="0077566E" w:rsidRDefault="0077566E" w:rsidP="00D06972"/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7566E" w:rsidRDefault="0077566E" w:rsidP="00D06972"/>
        </w:tc>
        <w:tc>
          <w:tcPr>
            <w:tcW w:w="1417" w:type="dxa"/>
            <w:vMerge/>
          </w:tcPr>
          <w:p w:rsidR="0077566E" w:rsidRDefault="0077566E" w:rsidP="00D06972"/>
        </w:tc>
        <w:tc>
          <w:tcPr>
            <w:tcW w:w="1798" w:type="dxa"/>
            <w:vMerge/>
          </w:tcPr>
          <w:p w:rsidR="0077566E" w:rsidRDefault="0077566E" w:rsidP="00D06972"/>
        </w:tc>
      </w:tr>
      <w:tr w:rsidR="0077566E" w:rsidTr="003B52AF">
        <w:trPr>
          <w:trHeight w:val="515"/>
        </w:trPr>
        <w:tc>
          <w:tcPr>
            <w:tcW w:w="56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7566E" w:rsidTr="007525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Пикульникова 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Председатель комитета имущественных и земельных отношений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Квартира 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77566E" w:rsidRPr="005311AA" w:rsidRDefault="0077566E" w:rsidP="002C24FC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общая долевая 3/4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индивидуальная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78,3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44,6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428,0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BE5B9A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ВАЗ 21093 совместно с супругом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ВАЗ 21061986 совместно с супругом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М-21412-01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ВАЗ Лада гранта, 2018 совместно с супругом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624128,46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77566E" w:rsidTr="007525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BE5B9A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МУП «АбдулиноКоммунСервис» начальник </w:t>
            </w:r>
            <w:r>
              <w:rPr>
                <w:sz w:val="22"/>
                <w:szCs w:val="22"/>
              </w:rPr>
              <w:t>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78,3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428,0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ВАЗ 21061986 совместно с супругой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ВАЗ Лада гранта, 2018 совместно с супругой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BE5B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265024,27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  <w:tr w:rsidR="0077566E" w:rsidTr="007525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Обучающийся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78,3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428,0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66E" w:rsidRDefault="0077566E"/>
    <w:p w:rsidR="0077566E" w:rsidRDefault="0077566E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7566E" w:rsidRDefault="0077566E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7566E" w:rsidRDefault="0077566E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7566E" w:rsidRDefault="0077566E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7566E" w:rsidRDefault="0077566E" w:rsidP="009C49B6">
      <w:pPr>
        <w:ind w:right="-29"/>
        <w:jc w:val="center"/>
      </w:pPr>
      <w:r>
        <w:lastRenderedPageBreak/>
        <w:t xml:space="preserve">Абдулинский городской округ Оренбургской области  в информационно-коммуникационной сети Интернет </w:t>
      </w:r>
    </w:p>
    <w:p w:rsidR="0077566E" w:rsidRDefault="0077566E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7566E" w:rsidRDefault="0077566E" w:rsidP="009C49B6">
      <w:pPr>
        <w:ind w:right="-29"/>
        <w:jc w:val="center"/>
      </w:pPr>
      <w:r>
        <w:t>с 1 января 2020 года по 31 декабря 2020 года</w:t>
      </w:r>
    </w:p>
    <w:p w:rsidR="0077566E" w:rsidRDefault="0077566E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7566E" w:rsidTr="00D06972">
        <w:tc>
          <w:tcPr>
            <w:tcW w:w="56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разме-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66E" w:rsidTr="00D06972">
        <w:tc>
          <w:tcPr>
            <w:tcW w:w="568" w:type="dxa"/>
            <w:vMerge/>
          </w:tcPr>
          <w:p w:rsidR="0077566E" w:rsidRDefault="0077566E" w:rsidP="00D06972"/>
        </w:tc>
        <w:tc>
          <w:tcPr>
            <w:tcW w:w="1457" w:type="dxa"/>
            <w:vMerge/>
          </w:tcPr>
          <w:p w:rsidR="0077566E" w:rsidRDefault="0077566E" w:rsidP="00D06972"/>
        </w:tc>
        <w:tc>
          <w:tcPr>
            <w:tcW w:w="1276" w:type="dxa"/>
            <w:vMerge/>
          </w:tcPr>
          <w:p w:rsidR="0077566E" w:rsidRDefault="0077566E" w:rsidP="00D06972"/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7566E" w:rsidRDefault="0077566E" w:rsidP="00D06972"/>
        </w:tc>
        <w:tc>
          <w:tcPr>
            <w:tcW w:w="1417" w:type="dxa"/>
            <w:vMerge/>
          </w:tcPr>
          <w:p w:rsidR="0077566E" w:rsidRDefault="0077566E" w:rsidP="00D06972"/>
        </w:tc>
        <w:tc>
          <w:tcPr>
            <w:tcW w:w="1798" w:type="dxa"/>
            <w:vMerge/>
          </w:tcPr>
          <w:p w:rsidR="0077566E" w:rsidRDefault="0077566E" w:rsidP="00D06972"/>
        </w:tc>
      </w:tr>
      <w:tr w:rsidR="0077566E" w:rsidTr="00C51470">
        <w:trPr>
          <w:trHeight w:val="657"/>
        </w:trPr>
        <w:tc>
          <w:tcPr>
            <w:tcW w:w="56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7566E" w:rsidTr="005F7B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rPr>
                <w:b/>
                <w:sz w:val="22"/>
                <w:szCs w:val="22"/>
              </w:rPr>
            </w:pPr>
            <w:r w:rsidRPr="005311AA">
              <w:rPr>
                <w:b/>
                <w:sz w:val="22"/>
                <w:szCs w:val="22"/>
              </w:rPr>
              <w:t>Сергеева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Начальник отдела по делам несовершеннолетних, опеке и попечительству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81,3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bCs/>
                <w:sz w:val="22"/>
                <w:szCs w:val="22"/>
              </w:rPr>
            </w:pPr>
            <w:r w:rsidRPr="005311AA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467207,11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66E" w:rsidRDefault="0077566E"/>
    <w:p w:rsidR="0077566E" w:rsidRDefault="0077566E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7566E" w:rsidRDefault="0077566E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7566E" w:rsidRDefault="0077566E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7566E" w:rsidRDefault="0077566E" w:rsidP="009C49B6">
      <w:pPr>
        <w:ind w:right="-29"/>
        <w:jc w:val="center"/>
      </w:pPr>
      <w:r>
        <w:lastRenderedPageBreak/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7566E" w:rsidRDefault="0077566E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7566E" w:rsidRDefault="0077566E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7566E" w:rsidRDefault="0077566E" w:rsidP="009C49B6">
      <w:pPr>
        <w:ind w:right="-29"/>
        <w:jc w:val="center"/>
      </w:pPr>
      <w:r>
        <w:t>с 1 января 2020 года по 31 декабря 2020 года</w:t>
      </w:r>
    </w:p>
    <w:p w:rsidR="0077566E" w:rsidRDefault="0077566E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7566E" w:rsidTr="00D06972">
        <w:tc>
          <w:tcPr>
            <w:tcW w:w="56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разме-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7566E" w:rsidRDefault="0077566E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7566E" w:rsidRDefault="0077566E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66E" w:rsidTr="00D06972">
        <w:tc>
          <w:tcPr>
            <w:tcW w:w="568" w:type="dxa"/>
            <w:vMerge/>
          </w:tcPr>
          <w:p w:rsidR="0077566E" w:rsidRDefault="0077566E" w:rsidP="00D06972"/>
        </w:tc>
        <w:tc>
          <w:tcPr>
            <w:tcW w:w="1457" w:type="dxa"/>
            <w:vMerge/>
          </w:tcPr>
          <w:p w:rsidR="0077566E" w:rsidRDefault="0077566E" w:rsidP="00D06972"/>
        </w:tc>
        <w:tc>
          <w:tcPr>
            <w:tcW w:w="1276" w:type="dxa"/>
            <w:vMerge/>
          </w:tcPr>
          <w:p w:rsidR="0077566E" w:rsidRDefault="0077566E" w:rsidP="00D06972"/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стра-</w:t>
            </w:r>
          </w:p>
          <w:p w:rsidR="0077566E" w:rsidRDefault="0077566E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7566E" w:rsidRDefault="0077566E" w:rsidP="00D06972"/>
        </w:tc>
        <w:tc>
          <w:tcPr>
            <w:tcW w:w="1417" w:type="dxa"/>
            <w:vMerge/>
          </w:tcPr>
          <w:p w:rsidR="0077566E" w:rsidRDefault="0077566E" w:rsidP="00D06972"/>
        </w:tc>
        <w:tc>
          <w:tcPr>
            <w:tcW w:w="1798" w:type="dxa"/>
            <w:vMerge/>
          </w:tcPr>
          <w:p w:rsidR="0077566E" w:rsidRDefault="0077566E" w:rsidP="00D06972"/>
        </w:tc>
      </w:tr>
      <w:tr w:rsidR="0077566E" w:rsidTr="003B52AF">
        <w:trPr>
          <w:trHeight w:val="515"/>
        </w:trPr>
        <w:tc>
          <w:tcPr>
            <w:tcW w:w="56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7566E" w:rsidRDefault="0077566E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7566E" w:rsidTr="008140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3929A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Default="0077566E" w:rsidP="002C24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Таланова</w:t>
            </w:r>
          </w:p>
          <w:p w:rsidR="0077566E" w:rsidRPr="005311AA" w:rsidRDefault="0077566E" w:rsidP="002C24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0C3F5D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управления образования</w:t>
            </w:r>
            <w:r w:rsidRPr="00531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Земельный участок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жилой дом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0C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 xml:space="preserve">Общая долевая </w:t>
            </w:r>
          </w:p>
          <w:p w:rsidR="0077566E" w:rsidRPr="005311AA" w:rsidRDefault="0077566E" w:rsidP="000C3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77566E" w:rsidRPr="005311AA" w:rsidRDefault="0077566E" w:rsidP="000C3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CD7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414,2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267,9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lastRenderedPageBreak/>
              <w:t>Россия</w:t>
            </w: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Default="0077566E" w:rsidP="000C3F5D">
            <w:pPr>
              <w:rPr>
                <w:sz w:val="22"/>
                <w:szCs w:val="22"/>
              </w:rPr>
            </w:pPr>
            <w:r w:rsidRPr="005311AA">
              <w:rPr>
                <w:sz w:val="22"/>
                <w:szCs w:val="22"/>
              </w:rPr>
              <w:t>Россия</w:t>
            </w:r>
          </w:p>
          <w:p w:rsidR="0077566E" w:rsidRDefault="0077566E" w:rsidP="002C24FC">
            <w:pPr>
              <w:jc w:val="center"/>
              <w:rPr>
                <w:sz w:val="22"/>
                <w:szCs w:val="22"/>
              </w:rPr>
            </w:pPr>
          </w:p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572725,79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E" w:rsidRPr="005311AA" w:rsidRDefault="0077566E" w:rsidP="002C24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66E" w:rsidRDefault="0077566E"/>
    <w:p w:rsidR="00243221" w:rsidRPr="001C34A2" w:rsidRDefault="00243221" w:rsidP="001C34A2"/>
    <w:sectPr w:rsidR="00243221" w:rsidRPr="001C34A2" w:rsidSect="0074308A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308A"/>
    <w:rsid w:val="00765429"/>
    <w:rsid w:val="0077566E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F982E-1224-4032-9075-8A7682CB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7566E"/>
    <w:pPr>
      <w:widowControl w:val="0"/>
      <w:autoSpaceDE w:val="0"/>
      <w:autoSpaceDN w:val="0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3817</Words>
  <Characters>21761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2021-10-12T05:27:00Z</dcterms:modified>
</cp:coreProperties>
</file>