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8C" w:rsidRDefault="009B238C" w:rsidP="00347B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B238C" w:rsidRDefault="009B238C" w:rsidP="00347B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депутатов Совета Полтавского муниципального района, также их супругов и несовершеннолетних детей за период с 1 января 2020 года по 31 декабря 2020 года </w:t>
      </w:r>
    </w:p>
    <w:p w:rsidR="009B238C" w:rsidRDefault="009B238C" w:rsidP="00347B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1"/>
        <w:gridCol w:w="1175"/>
        <w:gridCol w:w="1839"/>
        <w:gridCol w:w="1473"/>
        <w:gridCol w:w="1603"/>
        <w:gridCol w:w="1679"/>
        <w:gridCol w:w="1833"/>
        <w:gridCol w:w="1477"/>
        <w:gridCol w:w="1556"/>
      </w:tblGrid>
      <w:tr w:rsidR="009B238C" w:rsidRPr="00402FE7" w:rsidTr="00402FE7">
        <w:tc>
          <w:tcPr>
            <w:tcW w:w="2151" w:type="dxa"/>
            <w:vMerge w:val="restart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75" w:type="dxa"/>
            <w:vMerge w:val="restart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Общая сумма дохода за 20</w:t>
            </w:r>
            <w:r w:rsidR="00681515">
              <w:rPr>
                <w:rFonts w:ascii="Times New Roman" w:hAnsi="Times New Roman"/>
                <w:sz w:val="20"/>
                <w:szCs w:val="20"/>
              </w:rPr>
              <w:t>20</w:t>
            </w:r>
            <w:r w:rsidRPr="00402FE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594" w:type="dxa"/>
            <w:gridSpan w:val="4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6" w:type="dxa"/>
            <w:gridSpan w:val="3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238C" w:rsidRPr="00402FE7" w:rsidTr="00402FE7">
        <w:tc>
          <w:tcPr>
            <w:tcW w:w="0" w:type="auto"/>
            <w:vMerge/>
            <w:vAlign w:val="center"/>
          </w:tcPr>
          <w:p w:rsidR="009B238C" w:rsidRPr="00402FE7" w:rsidRDefault="009B238C" w:rsidP="00402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B238C" w:rsidRPr="00402FE7" w:rsidRDefault="009B238C" w:rsidP="00402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02FE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60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02FE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Бауэр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1175" w:type="dxa"/>
          </w:tcPr>
          <w:p w:rsidR="009B238C" w:rsidRPr="00402FE7" w:rsidRDefault="009B238C" w:rsidP="00662D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671518,</w:t>
            </w:r>
            <w:r w:rsidR="00662D0C">
              <w:rPr>
                <w:rFonts w:ascii="Times New Roman" w:hAnsi="Times New Roman"/>
                <w:sz w:val="20"/>
                <w:szCs w:val="20"/>
              </w:rPr>
              <w:t>3</w:t>
            </w:r>
            <w:r w:rsidRPr="00402F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земельный участок 1/8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дом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5) квартира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60 квартира 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1529543,0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496344,14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1/8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 1/4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1529543,0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2107, автомобиль легковой Мицубиси 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7681,93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 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Бикбавов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Рашид 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Махмудович</w:t>
            </w:r>
            <w:proofErr w:type="spellEnd"/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214391,24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1) приусадебный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жилой дом (2/5)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земельный участок (1/3)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619500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152579,73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1) земельный </w:t>
            </w: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участок (1/3)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 (3/5)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619500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1) приусадебный </w:t>
            </w: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1800,0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C" w:rsidRPr="00402FE7" w:rsidTr="00402FE7">
        <w:tc>
          <w:tcPr>
            <w:tcW w:w="2151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Бондарюк</w:t>
            </w:r>
            <w:proofErr w:type="spellEnd"/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Виктор Иванович</w:t>
            </w:r>
          </w:p>
        </w:tc>
        <w:tc>
          <w:tcPr>
            <w:tcW w:w="1175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775 125,62</w:t>
            </w:r>
          </w:p>
        </w:tc>
        <w:tc>
          <w:tcPr>
            <w:tcW w:w="1839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2) гараж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3) земельный участок 1/11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47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185 000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662D0C">
              <w:rPr>
                <w:rFonts w:ascii="Times New Roman" w:hAnsi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1833" w:type="dxa"/>
          </w:tcPr>
          <w:p w:rsidR="009B238C" w:rsidRPr="00662D0C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662D0C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662D0C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702 460,66</w:t>
            </w:r>
          </w:p>
        </w:tc>
        <w:tc>
          <w:tcPr>
            <w:tcW w:w="1839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477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556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Бугаков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842149,49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075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Туссон</w:t>
            </w:r>
            <w:proofErr w:type="spellEnd"/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355281,84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rPr>
          <w:trHeight w:val="558"/>
        </w:trPr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Володин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1849112,09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8) дачный участок ½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11) гараж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12) гараж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13) квартира 1/4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14) квартира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400 000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200 000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200 000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200 000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185 000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185 000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49,9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 ВАЗ-21214, автомобиль легковой ТОЙОТА КАМРИ,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автомобиль грузовой ЗИЛ- 130, трактор ЮМЗ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714143,04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Гайнулина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Лариса Рафаиловна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588439,73</w:t>
            </w:r>
          </w:p>
        </w:tc>
        <w:tc>
          <w:tcPr>
            <w:tcW w:w="183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9B238C" w:rsidRPr="00662D0C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376961,21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Галик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Денис Дмитриевич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509652,18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Гревцова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Анастасия Владимировна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415933,20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510037,18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ВАЗ ЛАДА 219410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Ермола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Степан Александрович</w:t>
            </w:r>
          </w:p>
        </w:tc>
        <w:tc>
          <w:tcPr>
            <w:tcW w:w="1175" w:type="dxa"/>
          </w:tcPr>
          <w:p w:rsidR="009B238C" w:rsidRPr="00402FE7" w:rsidRDefault="00075D5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7200218,04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9B238C" w:rsidRPr="00402FE7" w:rsidRDefault="00075D5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 xml:space="preserve">) дача 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489</w:t>
            </w:r>
            <w:r w:rsidR="00075D5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1124073,68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(8/10)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 (8/10)</w:t>
            </w:r>
          </w:p>
          <w:p w:rsidR="009B238C" w:rsidRPr="00402FE7" w:rsidRDefault="00075D5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дача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489</w:t>
            </w:r>
            <w:r w:rsidR="00075D5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2) земельный участок (1/10)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 (1/10)</w:t>
            </w:r>
          </w:p>
          <w:p w:rsidR="009B238C" w:rsidRPr="00402FE7" w:rsidRDefault="00862B9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дача (1/2)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489</w:t>
            </w:r>
            <w:r w:rsidR="00862B9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632,0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86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(1/10)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 (1/10)</w:t>
            </w:r>
          </w:p>
          <w:p w:rsidR="009B238C" w:rsidRPr="00402FE7" w:rsidRDefault="00862B9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дача (1/2)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489</w:t>
            </w:r>
            <w:r w:rsidR="00862B9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86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 w:rsidR="00141361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3) дом </w:t>
            </w:r>
          </w:p>
          <w:p w:rsidR="009B238C" w:rsidRPr="00402FE7" w:rsidRDefault="00862B9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дача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489</w:t>
            </w:r>
            <w:r w:rsidR="00862B9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862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Кумпан</w:t>
            </w:r>
            <w:proofErr w:type="spellEnd"/>
          </w:p>
          <w:p w:rsidR="009B238C" w:rsidRPr="00402FE7" w:rsidRDefault="00F92582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Валерий Викторович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4106647,70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(3/16)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земельный участок (100/150)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5) дом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312227,0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2963514,0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6244,0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НИССАН ЭКСПЕРТ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трактор К-700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трактор МТЗ 82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комбайн Енисей 9</w:t>
            </w:r>
            <w:r w:rsidR="00141361">
              <w:rPr>
                <w:rFonts w:ascii="Times New Roman" w:hAnsi="Times New Roman"/>
                <w:sz w:val="20"/>
                <w:szCs w:val="20"/>
              </w:rPr>
              <w:t>5</w:t>
            </w:r>
            <w:r w:rsidRPr="00402FE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5) комбайн Енисей 1200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509167,18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Мауер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Андрей Карлович</w:t>
            </w:r>
          </w:p>
        </w:tc>
        <w:tc>
          <w:tcPr>
            <w:tcW w:w="1175" w:type="dxa"/>
          </w:tcPr>
          <w:p w:rsidR="009B238C" w:rsidRPr="00402FE7" w:rsidRDefault="0014136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34741463,0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5) земельный </w:t>
            </w: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12)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13)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16)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17)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19)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(2/4 доли)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(1/835 )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22)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(2/5 )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23)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(1/5 )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25)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26)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(2/5 доли)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27)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(3/5 доли)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28) приусадебный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29)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(1/120)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30) земельный участок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(1/120)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31) приусадебный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32) жилой дом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33) квартира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609000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192000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800006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163956293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1000000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101000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75" w:type="dxa"/>
          </w:tcPr>
          <w:p w:rsidR="009B238C" w:rsidRPr="00402FE7" w:rsidRDefault="0014136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181879,74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400000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224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B238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2) приусадебный </w:t>
            </w: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224526" w:rsidRDefault="00224526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 w:rsidR="00224526" w:rsidRDefault="00224526" w:rsidP="002245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зерносклад</w:t>
            </w:r>
          </w:p>
          <w:p w:rsidR="00224526" w:rsidRPr="00402FE7" w:rsidRDefault="00224526" w:rsidP="002245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зерносклад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73,0</w:t>
            </w:r>
          </w:p>
          <w:p w:rsidR="009B238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224526" w:rsidRDefault="00224526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526" w:rsidRDefault="00224526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277,9</w:t>
            </w:r>
          </w:p>
          <w:p w:rsidR="00224526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289,4</w:t>
            </w:r>
          </w:p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D01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D01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D01" w:rsidRPr="00402FE7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Меньков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147555,09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автомобиль легковой ЛАДА 210740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154612,72</w:t>
            </w:r>
          </w:p>
        </w:tc>
        <w:tc>
          <w:tcPr>
            <w:tcW w:w="1839" w:type="dxa"/>
          </w:tcPr>
          <w:p w:rsidR="009B238C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662D0C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662D0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662D0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2200000,0</w:t>
            </w:r>
          </w:p>
        </w:tc>
        <w:tc>
          <w:tcPr>
            <w:tcW w:w="1603" w:type="dxa"/>
          </w:tcPr>
          <w:p w:rsidR="009B238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2D0C" w:rsidRPr="00662D0C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Нечитайло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605722,09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1)земельный участок 20/585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9501147,0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2060,0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2FE7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83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182867,13</w:t>
            </w:r>
          </w:p>
        </w:tc>
        <w:tc>
          <w:tcPr>
            <w:tcW w:w="183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9B238C" w:rsidRPr="00662D0C" w:rsidRDefault="00662D0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B238C" w:rsidRPr="00402FE7" w:rsidRDefault="00662D0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 w:rsidR="009B238C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B238C" w:rsidRPr="00402FE7">
              <w:rPr>
                <w:rFonts w:ascii="Times New Roman" w:hAnsi="Times New Roman"/>
                <w:sz w:val="20"/>
                <w:szCs w:val="20"/>
              </w:rPr>
              <w:t>) дом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2060,0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2FE7">
              <w:rPr>
                <w:rFonts w:ascii="Times New Roman" w:hAnsi="Times New Roman"/>
                <w:sz w:val="20"/>
                <w:szCs w:val="20"/>
              </w:rPr>
              <w:t>Отамась</w:t>
            </w:r>
            <w:proofErr w:type="spellEnd"/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Наталья Дмитриевна</w:t>
            </w:r>
          </w:p>
        </w:tc>
        <w:tc>
          <w:tcPr>
            <w:tcW w:w="1175" w:type="dxa"/>
          </w:tcPr>
          <w:p w:rsidR="009B238C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449490,93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(совместная)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жилой дом (совместная)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996</w:t>
            </w:r>
            <w:r w:rsidR="004E4D0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662D0C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5" w:type="dxa"/>
          </w:tcPr>
          <w:p w:rsidR="009B238C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348431,28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(совместная)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жилой дом (совместная)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996</w:t>
            </w:r>
            <w:r w:rsidR="004E4D0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B238C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662D0C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238C" w:rsidRPr="00402FE7" w:rsidTr="00402FE7"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Серков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2131229,62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ТОЙОТО </w:t>
            </w:r>
            <w:r w:rsidRPr="00402FE7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83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B238C" w:rsidRPr="00402FE7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C" w:rsidRPr="00402FE7" w:rsidTr="00402FE7">
        <w:trPr>
          <w:trHeight w:val="698"/>
        </w:trPr>
        <w:tc>
          <w:tcPr>
            <w:tcW w:w="2151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84780,0</w:t>
            </w:r>
          </w:p>
        </w:tc>
        <w:tc>
          <w:tcPr>
            <w:tcW w:w="183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½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3) земельный </w:t>
            </w: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участок 10/485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5) квартира 1/2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6) квартира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1491,0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5383431,0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603" w:type="dxa"/>
          </w:tcPr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38C" w:rsidRPr="00662D0C" w:rsidRDefault="009B238C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38C" w:rsidRPr="00402FE7" w:rsidRDefault="009B238C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lastRenderedPageBreak/>
              <w:t>АУДИ А-6</w:t>
            </w:r>
          </w:p>
        </w:tc>
        <w:tc>
          <w:tcPr>
            <w:tcW w:w="1833" w:type="dxa"/>
          </w:tcPr>
          <w:p w:rsidR="009B238C" w:rsidRDefault="004E4D01" w:rsidP="004E4D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4E4D01" w:rsidRPr="00402FE7" w:rsidRDefault="004E4D01" w:rsidP="004E4D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</w:tcPr>
          <w:p w:rsidR="009B238C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4E4D01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6" w:type="dxa"/>
          </w:tcPr>
          <w:p w:rsidR="009B238C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2DDA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DDA" w:rsidRPr="00402FE7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4D01" w:rsidRPr="00402FE7" w:rsidTr="00402FE7">
        <w:trPr>
          <w:trHeight w:val="698"/>
        </w:trPr>
        <w:tc>
          <w:tcPr>
            <w:tcW w:w="2151" w:type="dxa"/>
          </w:tcPr>
          <w:p w:rsidR="004E4D01" w:rsidRPr="00402FE7" w:rsidRDefault="004E4D01" w:rsidP="004E4D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75" w:type="dxa"/>
          </w:tcPr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9" w:type="dxa"/>
          </w:tcPr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½</w:t>
            </w: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02FE7">
              <w:rPr>
                <w:rFonts w:ascii="Times New Roman" w:hAnsi="Times New Roman"/>
                <w:sz w:val="20"/>
                <w:szCs w:val="20"/>
              </w:rPr>
              <w:t>) квартира 1/2</w:t>
            </w:r>
          </w:p>
          <w:p w:rsidR="004E4D01" w:rsidRPr="00402FE7" w:rsidRDefault="004E4D01" w:rsidP="004E4D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1491,0</w:t>
            </w: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4E4D01" w:rsidRPr="00402FE7" w:rsidRDefault="004E4D01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E4D01" w:rsidRPr="00662D0C" w:rsidRDefault="004E4D01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D01" w:rsidRPr="00662D0C" w:rsidRDefault="004E4D01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662D0C" w:rsidRDefault="004E4D01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D01" w:rsidRPr="00662D0C" w:rsidRDefault="004E4D01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D01" w:rsidRPr="00662D0C" w:rsidRDefault="004E4D01" w:rsidP="004E4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4E4D01" w:rsidRPr="00402FE7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4E4D01" w:rsidRDefault="004E4D01" w:rsidP="004E4D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4E4D01" w:rsidRDefault="004E4D01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4E4D01" w:rsidRPr="00402FE7" w:rsidRDefault="004E4D01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78" w:rsidRPr="00402FE7" w:rsidTr="00402FE7">
        <w:trPr>
          <w:trHeight w:val="673"/>
        </w:trPr>
        <w:tc>
          <w:tcPr>
            <w:tcW w:w="2151" w:type="dxa"/>
          </w:tcPr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Шумаков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 Виктор Леонидович</w:t>
            </w:r>
          </w:p>
        </w:tc>
        <w:tc>
          <w:tcPr>
            <w:tcW w:w="1175" w:type="dxa"/>
          </w:tcPr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876353,32</w:t>
            </w:r>
          </w:p>
        </w:tc>
        <w:tc>
          <w:tcPr>
            <w:tcW w:w="1839" w:type="dxa"/>
          </w:tcPr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2) земельный участок 24/28</w:t>
            </w:r>
          </w:p>
          <w:p w:rsidR="000D3C78" w:rsidRPr="00402FE7" w:rsidRDefault="00037543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D3C78" w:rsidRPr="00402FE7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5) нежилое помещение  </w:t>
            </w:r>
          </w:p>
        </w:tc>
        <w:tc>
          <w:tcPr>
            <w:tcW w:w="1473" w:type="dxa"/>
          </w:tcPr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1599,0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4090969,0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1603" w:type="dxa"/>
          </w:tcPr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C78" w:rsidRPr="00662D0C" w:rsidRDefault="000D3C78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0D3C78" w:rsidRPr="00402FE7" w:rsidRDefault="000D3C78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402FE7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833" w:type="dxa"/>
          </w:tcPr>
          <w:p w:rsidR="000D3C78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0D3C78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  <w:r w:rsidR="00037543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0D3C78" w:rsidRPr="00402FE7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0D3C78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</w:t>
            </w:r>
          </w:p>
          <w:p w:rsidR="000D3C78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402FE7" w:rsidRDefault="000D3C78" w:rsidP="00075D5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556" w:type="dxa"/>
          </w:tcPr>
          <w:p w:rsidR="000D3C78" w:rsidRDefault="000D3C78" w:rsidP="00075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C78" w:rsidRDefault="000D3C78" w:rsidP="00075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402FE7" w:rsidRDefault="000D3C78" w:rsidP="00075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2DDA" w:rsidRPr="00402FE7" w:rsidTr="00402FE7">
        <w:tc>
          <w:tcPr>
            <w:tcW w:w="2151" w:type="dxa"/>
          </w:tcPr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</w:tcPr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150409,25</w:t>
            </w:r>
          </w:p>
        </w:tc>
        <w:tc>
          <w:tcPr>
            <w:tcW w:w="1839" w:type="dxa"/>
          </w:tcPr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1) земельный участок 4/28</w:t>
            </w:r>
          </w:p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4090969,0</w:t>
            </w:r>
          </w:p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FE7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603" w:type="dxa"/>
          </w:tcPr>
          <w:p w:rsidR="00172DDA" w:rsidRPr="00662D0C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2DDA" w:rsidRPr="00662D0C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DDA" w:rsidRPr="00662D0C" w:rsidRDefault="00172DDA" w:rsidP="00402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172DDA" w:rsidRPr="00402FE7" w:rsidRDefault="00172DDA" w:rsidP="00402F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72DDA" w:rsidRDefault="00430F22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172D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7468" w:rsidRDefault="00C67468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  <w:r w:rsidR="00037543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  <w:bookmarkStart w:id="0" w:name="_GoBack"/>
            <w:bookmarkEnd w:id="0"/>
          </w:p>
          <w:p w:rsidR="00430F22" w:rsidRPr="00402FE7" w:rsidRDefault="00430F22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172DDA" w:rsidRDefault="00172DDA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</w:t>
            </w:r>
          </w:p>
          <w:p w:rsidR="00C67468" w:rsidRDefault="00C67468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468" w:rsidRPr="00402FE7" w:rsidRDefault="000D3C78" w:rsidP="00430F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556" w:type="dxa"/>
          </w:tcPr>
          <w:p w:rsidR="00172DDA" w:rsidRDefault="00172DDA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C78" w:rsidRDefault="000D3C78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C78" w:rsidRPr="00402FE7" w:rsidRDefault="000D3C78" w:rsidP="00430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B238C" w:rsidRDefault="009B238C" w:rsidP="00347B52"/>
    <w:p w:rsidR="009B238C" w:rsidRDefault="009B238C" w:rsidP="00347B52"/>
    <w:p w:rsidR="009B238C" w:rsidRDefault="009B238C" w:rsidP="00347B52"/>
    <w:p w:rsidR="009B238C" w:rsidRDefault="009B238C" w:rsidP="00347B52"/>
    <w:p w:rsidR="009B238C" w:rsidRDefault="009B238C" w:rsidP="00347B52"/>
    <w:p w:rsidR="009B238C" w:rsidRDefault="009B238C"/>
    <w:sectPr w:rsidR="009B238C" w:rsidSect="00347B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B93"/>
    <w:rsid w:val="00037543"/>
    <w:rsid w:val="00074B93"/>
    <w:rsid w:val="00075D51"/>
    <w:rsid w:val="000B77C3"/>
    <w:rsid w:val="000D3C78"/>
    <w:rsid w:val="00141361"/>
    <w:rsid w:val="00172DDA"/>
    <w:rsid w:val="00224526"/>
    <w:rsid w:val="002846EC"/>
    <w:rsid w:val="00347B52"/>
    <w:rsid w:val="003F7EA2"/>
    <w:rsid w:val="00402FE7"/>
    <w:rsid w:val="00430F22"/>
    <w:rsid w:val="004965A9"/>
    <w:rsid w:val="004E4D01"/>
    <w:rsid w:val="00511271"/>
    <w:rsid w:val="00662D0C"/>
    <w:rsid w:val="00681515"/>
    <w:rsid w:val="00862B9C"/>
    <w:rsid w:val="009B238C"/>
    <w:rsid w:val="00C67468"/>
    <w:rsid w:val="00D37F68"/>
    <w:rsid w:val="00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47B52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347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dcterms:created xsi:type="dcterms:W3CDTF">2021-05-17T03:04:00Z</dcterms:created>
  <dcterms:modified xsi:type="dcterms:W3CDTF">2021-05-24T06:42:00Z</dcterms:modified>
</cp:coreProperties>
</file>