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  <w:r w:rsidRPr="00C679CB">
        <w:rPr>
          <w:rStyle w:val="2"/>
          <w:color w:val="000000"/>
        </w:rPr>
        <w:t>СВЕДЕНИЯ</w:t>
      </w:r>
    </w:p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  <w:r w:rsidRPr="00C679CB">
        <w:rPr>
          <w:rStyle w:val="2"/>
          <w:color w:val="000000"/>
        </w:rPr>
        <w:t xml:space="preserve">о рассчитываемой за </w:t>
      </w:r>
      <w:r w:rsidRPr="00C679CB">
        <w:rPr>
          <w:rStyle w:val="20"/>
          <w:color w:val="000000"/>
        </w:rPr>
        <w:t>20</w:t>
      </w:r>
      <w:r w:rsidR="00D310DC">
        <w:rPr>
          <w:rStyle w:val="20"/>
          <w:color w:val="000000"/>
        </w:rPr>
        <w:t>20</w:t>
      </w:r>
      <w:r w:rsidRPr="00C679CB">
        <w:rPr>
          <w:rStyle w:val="2"/>
          <w:color w:val="000000"/>
        </w:rPr>
        <w:t xml:space="preserve"> год среднемесячной заработной плате</w:t>
      </w:r>
      <w:r w:rsidRPr="00C679CB">
        <w:rPr>
          <w:rStyle w:val="2"/>
          <w:color w:val="000000"/>
        </w:rPr>
        <w:br/>
        <w:t>для размещения на официальном сайте Омского муниципального района</w:t>
      </w:r>
    </w:p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  <w:rPr>
          <w:rStyle w:val="2"/>
          <w:color w:val="000000"/>
        </w:rPr>
      </w:pPr>
      <w:r w:rsidRPr="00C679CB">
        <w:rPr>
          <w:rStyle w:val="2"/>
          <w:color w:val="000000"/>
        </w:rPr>
        <w:t>Омской области</w:t>
      </w:r>
    </w:p>
    <w:tbl>
      <w:tblPr>
        <w:tblStyle w:val="a3"/>
        <w:tblW w:w="9631" w:type="dxa"/>
        <w:tblLook w:val="04A0"/>
      </w:tblPr>
      <w:tblGrid>
        <w:gridCol w:w="2943"/>
        <w:gridCol w:w="2552"/>
        <w:gridCol w:w="2126"/>
        <w:gridCol w:w="2010"/>
      </w:tblGrid>
      <w:tr w:rsidR="00D14707" w:rsidRPr="00C679CB" w:rsidTr="008176AC">
        <w:tc>
          <w:tcPr>
            <w:tcW w:w="2943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Полное наименование муниципального учреждения в соответствии с Уставом</w:t>
            </w:r>
          </w:p>
        </w:tc>
        <w:tc>
          <w:tcPr>
            <w:tcW w:w="2552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2126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Фамилия, имя и отчество</w:t>
            </w:r>
          </w:p>
        </w:tc>
        <w:tc>
          <w:tcPr>
            <w:tcW w:w="2010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Размер</w:t>
            </w:r>
          </w:p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среднемесячной заработной платы, руб., коп.</w:t>
            </w:r>
          </w:p>
        </w:tc>
      </w:tr>
      <w:tr w:rsidR="00D14707" w:rsidRPr="00346421" w:rsidTr="008176AC">
        <w:tc>
          <w:tcPr>
            <w:tcW w:w="2943" w:type="dxa"/>
          </w:tcPr>
          <w:p w:rsidR="00D14707" w:rsidRPr="00346421" w:rsidRDefault="00D14707" w:rsidP="00A43453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Муниципальное </w:t>
            </w:r>
            <w:r w:rsidR="00A43453" w:rsidRPr="00346421">
              <w:rPr>
                <w:rStyle w:val="210pt"/>
                <w:color w:val="000000"/>
                <w:sz w:val="28"/>
                <w:szCs w:val="28"/>
              </w:rPr>
              <w:t xml:space="preserve">бюджетное учреждение 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 «Центр кадастровых работ» Омского муниципального района Омской области</w:t>
            </w:r>
          </w:p>
        </w:tc>
        <w:tc>
          <w:tcPr>
            <w:tcW w:w="2552" w:type="dxa"/>
          </w:tcPr>
          <w:p w:rsidR="00D14707" w:rsidRPr="00346421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D14707" w:rsidRPr="00346421" w:rsidRDefault="00D14707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Мухамедчина</w:t>
            </w:r>
            <w:proofErr w:type="spellEnd"/>
          </w:p>
          <w:p w:rsidR="00D14707" w:rsidRPr="00346421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Елена</w:t>
            </w:r>
          </w:p>
          <w:p w:rsidR="00D14707" w:rsidRPr="00346421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010" w:type="dxa"/>
          </w:tcPr>
          <w:p w:rsidR="00D14707" w:rsidRPr="00346421" w:rsidRDefault="00B826D1" w:rsidP="00B826D1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116 042</w:t>
            </w:r>
            <w:r w:rsidR="00D14707" w:rsidRPr="00346421">
              <w:rPr>
                <w:rStyle w:val="210pt"/>
                <w:color w:val="000000"/>
                <w:sz w:val="28"/>
                <w:szCs w:val="28"/>
              </w:rPr>
              <w:t>,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>75</w:t>
            </w:r>
          </w:p>
        </w:tc>
      </w:tr>
      <w:tr w:rsidR="00A43453" w:rsidRPr="00346421" w:rsidTr="008176AC">
        <w:tc>
          <w:tcPr>
            <w:tcW w:w="2943" w:type="dxa"/>
          </w:tcPr>
          <w:p w:rsidR="00A43453" w:rsidRPr="00346421" w:rsidRDefault="00A43453" w:rsidP="00A43453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52" w:type="dxa"/>
          </w:tcPr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</w:tcPr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Боева</w:t>
            </w:r>
            <w:proofErr w:type="spellEnd"/>
          </w:p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Елена</w:t>
            </w:r>
          </w:p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010" w:type="dxa"/>
          </w:tcPr>
          <w:p w:rsidR="00A43453" w:rsidRPr="00346421" w:rsidRDefault="00B826D1" w:rsidP="00B826D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68 933</w:t>
            </w:r>
            <w:r w:rsidR="00A43453" w:rsidRPr="00346421">
              <w:rPr>
                <w:rStyle w:val="210pt"/>
                <w:color w:val="000000"/>
                <w:sz w:val="28"/>
                <w:szCs w:val="28"/>
              </w:rPr>
              <w:t>,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>08</w:t>
            </w:r>
          </w:p>
        </w:tc>
      </w:tr>
      <w:tr w:rsidR="00A43453" w:rsidRPr="00346421" w:rsidTr="008176AC">
        <w:tc>
          <w:tcPr>
            <w:tcW w:w="2943" w:type="dxa"/>
          </w:tcPr>
          <w:p w:rsidR="00A43453" w:rsidRPr="00346421" w:rsidRDefault="00A43453" w:rsidP="00A43453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52" w:type="dxa"/>
          </w:tcPr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</w:tcPr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Дячук</w:t>
            </w:r>
            <w:proofErr w:type="spellEnd"/>
          </w:p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Ольга</w:t>
            </w:r>
          </w:p>
          <w:p w:rsidR="00A43453" w:rsidRPr="00346421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010" w:type="dxa"/>
          </w:tcPr>
          <w:p w:rsidR="00A43453" w:rsidRPr="00346421" w:rsidRDefault="00B826D1" w:rsidP="00B826D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13 359</w:t>
            </w:r>
            <w:r w:rsidR="00A43453" w:rsidRPr="00346421">
              <w:rPr>
                <w:rStyle w:val="210pt"/>
                <w:color w:val="000000"/>
                <w:sz w:val="28"/>
                <w:szCs w:val="28"/>
              </w:rPr>
              <w:t>,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>95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C350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52" w:type="dxa"/>
          </w:tcPr>
          <w:p w:rsidR="00B826D1" w:rsidRPr="00346421" w:rsidRDefault="00B826D1" w:rsidP="00C350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Рузина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Татьяна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010" w:type="dxa"/>
          </w:tcPr>
          <w:p w:rsidR="00B826D1" w:rsidRPr="00346421" w:rsidRDefault="00B826D1" w:rsidP="00B826D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43 282,70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Муниципальное казенное учреждение «Управление 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>капитального строительства» Омского муниципального района Омской области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Хомов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Александр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010" w:type="dxa"/>
          </w:tcPr>
          <w:p w:rsidR="00B826D1" w:rsidRPr="00346421" w:rsidRDefault="00B826D1" w:rsidP="00BA17F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1</w:t>
            </w:r>
            <w:r w:rsidR="00BA17FB" w:rsidRPr="00346421">
              <w:rPr>
                <w:rStyle w:val="210pt"/>
                <w:color w:val="000000"/>
                <w:sz w:val="28"/>
                <w:szCs w:val="28"/>
              </w:rPr>
              <w:t>35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 </w:t>
            </w:r>
            <w:r w:rsidR="00BA17FB" w:rsidRPr="00346421">
              <w:rPr>
                <w:rStyle w:val="210pt"/>
                <w:color w:val="000000"/>
                <w:sz w:val="28"/>
                <w:szCs w:val="28"/>
              </w:rPr>
              <w:t>087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="00BA17FB" w:rsidRPr="00346421">
              <w:rPr>
                <w:rStyle w:val="210pt"/>
                <w:color w:val="000000"/>
                <w:sz w:val="28"/>
                <w:szCs w:val="28"/>
              </w:rPr>
              <w:t>88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 Омского муниципального района Омской области</w:t>
            </w: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Заместитель 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Федоров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Дмитрий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010" w:type="dxa"/>
          </w:tcPr>
          <w:p w:rsidR="00B826D1" w:rsidRPr="00346421" w:rsidRDefault="00BA17FB" w:rsidP="00BA17F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90 754</w:t>
            </w:r>
            <w:r w:rsidR="00B826D1" w:rsidRPr="00346421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>34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Бердин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Жанбербай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Каиргельдович</w:t>
            </w:r>
            <w:proofErr w:type="spellEnd"/>
          </w:p>
        </w:tc>
        <w:tc>
          <w:tcPr>
            <w:tcW w:w="2010" w:type="dxa"/>
          </w:tcPr>
          <w:p w:rsidR="00B826D1" w:rsidRPr="00346421" w:rsidRDefault="00B826D1" w:rsidP="00D7762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1</w:t>
            </w:r>
            <w:r w:rsidR="00D7762C" w:rsidRPr="00346421">
              <w:rPr>
                <w:rStyle w:val="210pt"/>
                <w:color w:val="000000"/>
                <w:sz w:val="28"/>
                <w:szCs w:val="28"/>
              </w:rPr>
              <w:t>40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 6</w:t>
            </w:r>
            <w:r w:rsidR="00D7762C" w:rsidRPr="00346421">
              <w:rPr>
                <w:rStyle w:val="210pt"/>
                <w:color w:val="000000"/>
                <w:sz w:val="28"/>
                <w:szCs w:val="28"/>
              </w:rPr>
              <w:t>61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="00D7762C" w:rsidRPr="00346421">
              <w:rPr>
                <w:rStyle w:val="210pt"/>
                <w:color w:val="000000"/>
                <w:sz w:val="28"/>
                <w:szCs w:val="28"/>
              </w:rPr>
              <w:t>58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Кирсанов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Юрий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010" w:type="dxa"/>
          </w:tcPr>
          <w:p w:rsidR="00B826D1" w:rsidRPr="00346421" w:rsidRDefault="00660A3B" w:rsidP="00AC5B4F">
            <w:pPr>
              <w:pStyle w:val="21"/>
              <w:shd w:val="clear" w:color="auto" w:fill="auto"/>
              <w:spacing w:line="240" w:lineRule="auto"/>
            </w:pPr>
            <w:r w:rsidRPr="00346421">
              <w:t>83 776,76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  <w:p w:rsidR="00724D81" w:rsidRPr="00346421" w:rsidRDefault="00724D8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 директора по закупкам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Белебеха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Наталья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010" w:type="dxa"/>
          </w:tcPr>
          <w:p w:rsidR="00B826D1" w:rsidRPr="00346421" w:rsidRDefault="00660A3B" w:rsidP="006F5401">
            <w:pPr>
              <w:pStyle w:val="21"/>
              <w:shd w:val="clear" w:color="auto" w:fill="auto"/>
              <w:spacing w:line="240" w:lineRule="auto"/>
            </w:pPr>
            <w:r w:rsidRPr="00346421">
              <w:t>93 101,75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Дементьев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Андрей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Сергеевич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010" w:type="dxa"/>
          </w:tcPr>
          <w:p w:rsidR="00B826D1" w:rsidRPr="00346421" w:rsidRDefault="00B826D1" w:rsidP="00483E0D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97 082,04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Петров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Александр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010" w:type="dxa"/>
          </w:tcPr>
          <w:p w:rsidR="00B826D1" w:rsidRPr="00346421" w:rsidRDefault="00B826D1" w:rsidP="00B558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62 080,49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«Муниципальный архив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t>Седымова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t>Елена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t>Александровна</w:t>
            </w:r>
          </w:p>
        </w:tc>
        <w:tc>
          <w:tcPr>
            <w:tcW w:w="2010" w:type="dxa"/>
          </w:tcPr>
          <w:p w:rsidR="00B826D1" w:rsidRPr="00346421" w:rsidRDefault="00B826D1" w:rsidP="008A3DB1">
            <w:pPr>
              <w:pStyle w:val="21"/>
              <w:shd w:val="clear" w:color="auto" w:fill="auto"/>
              <w:spacing w:line="240" w:lineRule="auto"/>
            </w:pPr>
            <w:r w:rsidRPr="00346421">
              <w:t>53 866,88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«Муниципальный архив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26D1" w:rsidRPr="00346421" w:rsidRDefault="00B826D1" w:rsidP="006921A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346421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6" w:type="dxa"/>
          </w:tcPr>
          <w:p w:rsidR="00B826D1" w:rsidRPr="00346421" w:rsidRDefault="00B826D1" w:rsidP="006921AB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Шерканова</w:t>
            </w:r>
            <w:proofErr w:type="spellEnd"/>
          </w:p>
          <w:p w:rsidR="00B826D1" w:rsidRPr="00346421" w:rsidRDefault="00B826D1" w:rsidP="006921A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Любовь</w:t>
            </w:r>
          </w:p>
          <w:p w:rsidR="00B826D1" w:rsidRPr="00346421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Федоровна</w:t>
            </w:r>
          </w:p>
        </w:tc>
        <w:tc>
          <w:tcPr>
            <w:tcW w:w="2010" w:type="dxa"/>
          </w:tcPr>
          <w:p w:rsidR="00B826D1" w:rsidRPr="00346421" w:rsidRDefault="00B826D1" w:rsidP="008A3DB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49 399,09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«Единый расчетный центр»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  <w:p w:rsidR="0034642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</w:p>
          <w:p w:rsidR="0034642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исполняющий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обязанности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Тым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Ксения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2010" w:type="dxa"/>
          </w:tcPr>
          <w:p w:rsidR="00B826D1" w:rsidRPr="00346421" w:rsidRDefault="00B826D1" w:rsidP="00B558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98 788,68</w:t>
            </w:r>
          </w:p>
        </w:tc>
      </w:tr>
      <w:tr w:rsidR="00B826D1" w:rsidRPr="00346421" w:rsidTr="008176AC">
        <w:tc>
          <w:tcPr>
            <w:tcW w:w="2943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 xml:space="preserve">Муниципальное казенное учреждение «Единый расчетный центр» Омского </w:t>
            </w:r>
            <w:r w:rsidRPr="00346421">
              <w:rPr>
                <w:rStyle w:val="29"/>
                <w:color w:val="000000"/>
                <w:sz w:val="28"/>
                <w:szCs w:val="28"/>
              </w:rPr>
              <w:t xml:space="preserve">муниципального 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>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Главный бухгалтер- начальник отдела бюджетного учета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t>Кузьменко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t>Екатерина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t>Юрьевна</w:t>
            </w:r>
          </w:p>
        </w:tc>
        <w:tc>
          <w:tcPr>
            <w:tcW w:w="2010" w:type="dxa"/>
          </w:tcPr>
          <w:p w:rsidR="00B826D1" w:rsidRPr="00346421" w:rsidRDefault="00B826D1" w:rsidP="00B558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55 326, 58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унитарное предприятие «Районные системы теплоснабжения» Омского муниципального района Омской области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91633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Бондаренко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Илья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010" w:type="dxa"/>
          </w:tcPr>
          <w:p w:rsidR="00B826D1" w:rsidRPr="00346421" w:rsidRDefault="00B826D1" w:rsidP="0091633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64 669,36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унитарное предприятие «Районные системы теплоснабжения» Омского муниципального района Омской области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346421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Заместитель директора </w:t>
            </w:r>
            <w:proofErr w:type="gramStart"/>
            <w:r w:rsidR="00346421" w:rsidRPr="00346421">
              <w:rPr>
                <w:rStyle w:val="210pt"/>
                <w:color w:val="000000"/>
                <w:sz w:val="28"/>
                <w:szCs w:val="28"/>
              </w:rPr>
              <w:t>–г</w:t>
            </w:r>
            <w:proofErr w:type="gramEnd"/>
            <w:r w:rsidR="00346421" w:rsidRPr="00346421">
              <w:rPr>
                <w:rStyle w:val="210pt"/>
                <w:color w:val="000000"/>
                <w:sz w:val="28"/>
                <w:szCs w:val="28"/>
              </w:rPr>
              <w:t>лавный инженер</w:t>
            </w:r>
          </w:p>
        </w:tc>
        <w:tc>
          <w:tcPr>
            <w:tcW w:w="2126" w:type="dxa"/>
          </w:tcPr>
          <w:p w:rsidR="00B826D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t>Исрайилов</w:t>
            </w:r>
            <w:proofErr w:type="spellEnd"/>
          </w:p>
          <w:p w:rsidR="0034642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t>Станислав</w:t>
            </w:r>
          </w:p>
          <w:p w:rsidR="0034642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t>Расулжонович</w:t>
            </w:r>
            <w:proofErr w:type="spellEnd"/>
          </w:p>
          <w:p w:rsidR="0034642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010" w:type="dxa"/>
          </w:tcPr>
          <w:p w:rsidR="00B826D1" w:rsidRPr="00346421" w:rsidRDefault="00346421" w:rsidP="001B47F7">
            <w:pPr>
              <w:pStyle w:val="21"/>
              <w:shd w:val="clear" w:color="auto" w:fill="auto"/>
              <w:spacing w:line="240" w:lineRule="auto"/>
            </w:pPr>
            <w:r w:rsidRPr="00346421">
              <w:t>55 200,00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унитарное предприятие «Районные системы теплоснабжения» Омского муниципального района Омской области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Главный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Степанова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Ирина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10" w:type="dxa"/>
          </w:tcPr>
          <w:p w:rsidR="00B826D1" w:rsidRPr="00346421" w:rsidRDefault="00B826D1" w:rsidP="00B826D1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50 796,58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Муниципальное унитарное предприятие «Водоканал Омского муниципального района Омской 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>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r>
              <w:rPr>
                <w:rStyle w:val="210pt"/>
                <w:color w:val="000000"/>
                <w:sz w:val="28"/>
                <w:szCs w:val="28"/>
              </w:rPr>
              <w:lastRenderedPageBreak/>
              <w:t>Д</w:t>
            </w:r>
            <w:r w:rsidR="00B826D1" w:rsidRPr="00346421">
              <w:rPr>
                <w:rStyle w:val="210pt"/>
                <w:color w:val="000000"/>
                <w:sz w:val="28"/>
                <w:szCs w:val="28"/>
              </w:rPr>
              <w:t>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Люпатрин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Петр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010" w:type="dxa"/>
          </w:tcPr>
          <w:p w:rsidR="00B826D1" w:rsidRPr="00346421" w:rsidRDefault="00B826D1" w:rsidP="00D310D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76 283,33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унитарное предприятие «Водоканал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r>
              <w:rPr>
                <w:rStyle w:val="210pt"/>
                <w:color w:val="000000"/>
                <w:sz w:val="28"/>
                <w:szCs w:val="28"/>
              </w:rPr>
              <w:t>Г</w:t>
            </w:r>
            <w:r w:rsidR="00B826D1" w:rsidRPr="00346421">
              <w:rPr>
                <w:rStyle w:val="210pt"/>
                <w:color w:val="000000"/>
                <w:sz w:val="28"/>
                <w:szCs w:val="28"/>
              </w:rPr>
              <w:t>лавный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Енза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Наталья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2010" w:type="dxa"/>
          </w:tcPr>
          <w:p w:rsidR="00B826D1" w:rsidRPr="00346421" w:rsidRDefault="00B826D1" w:rsidP="005538DD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48 819,22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9C266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унитарное предприятие «Водоканал Омского муниципального района Омской области»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Заместитель директора по технической эксплуатации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Хлыстунов</w:t>
            </w:r>
            <w:proofErr w:type="spellEnd"/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010" w:type="dxa"/>
          </w:tcPr>
          <w:p w:rsidR="00B826D1" w:rsidRPr="00346421" w:rsidRDefault="00B826D1" w:rsidP="005538D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47 092,50</w:t>
            </w:r>
          </w:p>
        </w:tc>
      </w:tr>
      <w:tr w:rsidR="00B826D1" w:rsidRPr="00346421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«Оздоровительный центр «Солнечная поляна» Омского муниципального района Омской области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52" w:type="dxa"/>
          </w:tcPr>
          <w:p w:rsidR="00B826D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r>
              <w:rPr>
                <w:rStyle w:val="210pt"/>
                <w:color w:val="000000"/>
                <w:sz w:val="28"/>
                <w:szCs w:val="28"/>
              </w:rPr>
              <w:t>Д</w:t>
            </w:r>
            <w:r w:rsidR="00B826D1" w:rsidRPr="00346421">
              <w:rPr>
                <w:rStyle w:val="210pt"/>
                <w:color w:val="000000"/>
                <w:sz w:val="28"/>
                <w:szCs w:val="28"/>
              </w:rPr>
              <w:t>иректор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Игнатов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Геннадий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Егорович</w:t>
            </w:r>
          </w:p>
        </w:tc>
        <w:tc>
          <w:tcPr>
            <w:tcW w:w="2010" w:type="dxa"/>
          </w:tcPr>
          <w:p w:rsidR="00B826D1" w:rsidRPr="00346421" w:rsidRDefault="00BA17FB" w:rsidP="00BA17F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28 910</w:t>
            </w:r>
            <w:r w:rsidR="00B826D1" w:rsidRPr="00346421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>67</w:t>
            </w:r>
          </w:p>
        </w:tc>
      </w:tr>
      <w:tr w:rsidR="00B826D1" w:rsidRPr="00C679CB" w:rsidTr="008176AC">
        <w:tc>
          <w:tcPr>
            <w:tcW w:w="2943" w:type="dxa"/>
            <w:vAlign w:val="bottom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«Оздоровительный центр «Солнечная поляна» Омского муниципального района Омской области</w:t>
            </w:r>
          </w:p>
        </w:tc>
        <w:tc>
          <w:tcPr>
            <w:tcW w:w="2552" w:type="dxa"/>
          </w:tcPr>
          <w:p w:rsidR="00B826D1" w:rsidRPr="00346421" w:rsidRDefault="00346421" w:rsidP="008176AC">
            <w:pPr>
              <w:pStyle w:val="21"/>
              <w:shd w:val="clear" w:color="auto" w:fill="auto"/>
              <w:spacing w:line="240" w:lineRule="auto"/>
            </w:pPr>
            <w:r>
              <w:rPr>
                <w:rStyle w:val="210pt"/>
                <w:color w:val="000000"/>
                <w:sz w:val="28"/>
                <w:szCs w:val="28"/>
              </w:rPr>
              <w:t>Г</w:t>
            </w:r>
            <w:r w:rsidR="00B826D1" w:rsidRPr="00346421">
              <w:rPr>
                <w:rStyle w:val="210pt"/>
                <w:color w:val="000000"/>
                <w:sz w:val="28"/>
                <w:szCs w:val="28"/>
              </w:rPr>
              <w:t>лавный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126" w:type="dxa"/>
          </w:tcPr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346421">
              <w:rPr>
                <w:rStyle w:val="210pt"/>
                <w:color w:val="000000"/>
                <w:sz w:val="28"/>
                <w:szCs w:val="28"/>
              </w:rPr>
              <w:t>Дедюхина</w:t>
            </w:r>
            <w:proofErr w:type="spellEnd"/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Светлана</w:t>
            </w:r>
          </w:p>
          <w:p w:rsidR="00B826D1" w:rsidRPr="00346421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10" w:type="dxa"/>
          </w:tcPr>
          <w:p w:rsidR="00B826D1" w:rsidRPr="00346421" w:rsidRDefault="00B826D1" w:rsidP="00BA17FB">
            <w:pPr>
              <w:pStyle w:val="21"/>
              <w:shd w:val="clear" w:color="auto" w:fill="auto"/>
              <w:spacing w:line="240" w:lineRule="auto"/>
            </w:pPr>
            <w:r w:rsidRPr="00346421">
              <w:rPr>
                <w:rStyle w:val="210pt"/>
                <w:color w:val="000000"/>
                <w:sz w:val="28"/>
                <w:szCs w:val="28"/>
              </w:rPr>
              <w:t>2</w:t>
            </w:r>
            <w:r w:rsidR="00BA17FB" w:rsidRPr="00346421">
              <w:rPr>
                <w:rStyle w:val="210pt"/>
                <w:color w:val="000000"/>
                <w:sz w:val="28"/>
                <w:szCs w:val="28"/>
              </w:rPr>
              <w:t>5 380</w:t>
            </w:r>
            <w:r w:rsidRPr="00346421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="00BA17FB" w:rsidRPr="00346421">
              <w:rPr>
                <w:rStyle w:val="210pt"/>
                <w:color w:val="000000"/>
                <w:sz w:val="28"/>
                <w:szCs w:val="28"/>
              </w:rPr>
              <w:t>33</w:t>
            </w:r>
          </w:p>
        </w:tc>
      </w:tr>
    </w:tbl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</w:p>
    <w:p w:rsidR="00D14707" w:rsidRDefault="00D14707" w:rsidP="00D14707"/>
    <w:p w:rsidR="002B18F8" w:rsidRDefault="002B18F8"/>
    <w:sectPr w:rsidR="002B18F8" w:rsidSect="006646BC">
      <w:pgSz w:w="11900" w:h="16840"/>
      <w:pgMar w:top="977" w:right="816" w:bottom="1120" w:left="166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707"/>
    <w:rsid w:val="00075361"/>
    <w:rsid w:val="001804DE"/>
    <w:rsid w:val="001B47F7"/>
    <w:rsid w:val="001C1145"/>
    <w:rsid w:val="00205B39"/>
    <w:rsid w:val="0024417F"/>
    <w:rsid w:val="002B18F8"/>
    <w:rsid w:val="002C7566"/>
    <w:rsid w:val="002E0694"/>
    <w:rsid w:val="00346421"/>
    <w:rsid w:val="00357D87"/>
    <w:rsid w:val="00463125"/>
    <w:rsid w:val="00483E0D"/>
    <w:rsid w:val="00496874"/>
    <w:rsid w:val="004B07A8"/>
    <w:rsid w:val="004D78AB"/>
    <w:rsid w:val="005538DD"/>
    <w:rsid w:val="005E2378"/>
    <w:rsid w:val="00660A3B"/>
    <w:rsid w:val="0067479B"/>
    <w:rsid w:val="006921AB"/>
    <w:rsid w:val="006F4A4D"/>
    <w:rsid w:val="006F5401"/>
    <w:rsid w:val="00724D81"/>
    <w:rsid w:val="0080252D"/>
    <w:rsid w:val="00881657"/>
    <w:rsid w:val="00894435"/>
    <w:rsid w:val="008A3DB1"/>
    <w:rsid w:val="008B2C0F"/>
    <w:rsid w:val="008E3C07"/>
    <w:rsid w:val="0091633B"/>
    <w:rsid w:val="00924717"/>
    <w:rsid w:val="009C266B"/>
    <w:rsid w:val="009E04FA"/>
    <w:rsid w:val="009F3A4E"/>
    <w:rsid w:val="009F6547"/>
    <w:rsid w:val="00A43453"/>
    <w:rsid w:val="00A824B1"/>
    <w:rsid w:val="00AC2BA8"/>
    <w:rsid w:val="00AC5B4F"/>
    <w:rsid w:val="00B018CE"/>
    <w:rsid w:val="00B558AC"/>
    <w:rsid w:val="00B826D1"/>
    <w:rsid w:val="00BA17FB"/>
    <w:rsid w:val="00C87F2B"/>
    <w:rsid w:val="00C94802"/>
    <w:rsid w:val="00CD5DBA"/>
    <w:rsid w:val="00D115CC"/>
    <w:rsid w:val="00D137FE"/>
    <w:rsid w:val="00D14707"/>
    <w:rsid w:val="00D310DC"/>
    <w:rsid w:val="00D7762C"/>
    <w:rsid w:val="00DA44E3"/>
    <w:rsid w:val="00F02C1C"/>
    <w:rsid w:val="00FC5BC2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1470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14707"/>
  </w:style>
  <w:style w:type="character" w:customStyle="1" w:styleId="210pt">
    <w:name w:val="Основной текст (2) + 10 pt"/>
    <w:basedOn w:val="2"/>
    <w:uiPriority w:val="99"/>
    <w:rsid w:val="00D14707"/>
    <w:rPr>
      <w:sz w:val="20"/>
      <w:szCs w:val="20"/>
    </w:rPr>
  </w:style>
  <w:style w:type="character" w:customStyle="1" w:styleId="29">
    <w:name w:val="Основной текст (2) + 9"/>
    <w:aliases w:val="5 pt,Интервал 0 pt"/>
    <w:basedOn w:val="2"/>
    <w:uiPriority w:val="99"/>
    <w:rsid w:val="00D14707"/>
    <w:rPr>
      <w:spacing w:val="10"/>
      <w:sz w:val="19"/>
      <w:szCs w:val="19"/>
    </w:rPr>
  </w:style>
  <w:style w:type="paragraph" w:customStyle="1" w:styleId="21">
    <w:name w:val="Основной текст (2)1"/>
    <w:basedOn w:val="a"/>
    <w:link w:val="2"/>
    <w:uiPriority w:val="99"/>
    <w:rsid w:val="00D14707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14707"/>
    <w:pPr>
      <w:spacing w:after="0" w:line="240" w:lineRule="auto"/>
    </w:pPr>
    <w:rPr>
      <w:rFonts w:ascii="Tahoma" w:eastAsia="Times New Roman" w:hAnsi="Tahom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2020-02-04T03:45:00Z</dcterms:created>
  <dcterms:modified xsi:type="dcterms:W3CDTF">2021-03-09T04:58:00Z</dcterms:modified>
</cp:coreProperties>
</file>