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1C" w:rsidRPr="0031156E" w:rsidRDefault="00D9091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D9091C" w:rsidRPr="0031156E" w:rsidRDefault="00D9091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9091C" w:rsidRPr="0031156E" w:rsidRDefault="00D9091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eastAsia="Times New Roman"/>
          <w:b/>
          <w:bCs/>
          <w:color w:val="000000"/>
          <w:szCs w:val="24"/>
          <w:lang w:eastAsia="ru-RU"/>
        </w:rPr>
        <w:t>Главы</w:t>
      </w:r>
      <w:r w:rsidRPr="0031156E">
        <w:rPr>
          <w:rFonts w:eastAsia="Times New Roman"/>
          <w:b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и членов его семьи</w:t>
      </w:r>
    </w:p>
    <w:p w:rsidR="00D9091C" w:rsidRPr="0031156E" w:rsidRDefault="00D9091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за период с 1 января по 31 декабря 20</w:t>
      </w:r>
      <w:r w:rsidRPr="009955F3">
        <w:rPr>
          <w:rFonts w:eastAsia="Times New Roman"/>
          <w:b/>
          <w:bCs/>
          <w:color w:val="000000"/>
          <w:szCs w:val="24"/>
          <w:lang w:eastAsia="ru-RU"/>
        </w:rPr>
        <w:t>2</w:t>
      </w:r>
      <w:r>
        <w:rPr>
          <w:rFonts w:eastAsia="Times New Roman"/>
          <w:b/>
          <w:bCs/>
          <w:color w:val="000000"/>
          <w:szCs w:val="24"/>
          <w:lang w:eastAsia="ru-RU"/>
        </w:rPr>
        <w:t>0</w:t>
      </w:r>
      <w:r w:rsidRPr="009955F3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года</w:t>
      </w:r>
    </w:p>
    <w:p w:rsidR="00D9091C" w:rsidRPr="004A4B28" w:rsidRDefault="00D9091C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643"/>
        <w:gridCol w:w="1474"/>
        <w:gridCol w:w="1531"/>
      </w:tblGrid>
      <w:tr w:rsidR="00D9091C" w:rsidRPr="00F934E0" w:rsidTr="00B640C2">
        <w:tc>
          <w:tcPr>
            <w:tcW w:w="1589" w:type="dxa"/>
            <w:vMerge w:val="restart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74" w:type="dxa"/>
            <w:vMerge w:val="restart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D9091C" w:rsidRPr="00F934E0" w:rsidTr="00B640C2">
        <w:tc>
          <w:tcPr>
            <w:tcW w:w="1589" w:type="dxa"/>
            <w:vMerge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D9091C" w:rsidRPr="00F934E0" w:rsidRDefault="00D9091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9091C" w:rsidRPr="00F934E0" w:rsidRDefault="00D9091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43" w:type="dxa"/>
            <w:vMerge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91C" w:rsidRPr="00F934E0" w:rsidTr="00B640C2">
        <w:tc>
          <w:tcPr>
            <w:tcW w:w="1589" w:type="dxa"/>
            <w:vMerge w:val="restart"/>
            <w:shd w:val="clear" w:color="auto" w:fill="auto"/>
          </w:tcPr>
          <w:p w:rsidR="00D9091C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Кудрявцева Светлана </w:t>
            </w:r>
          </w:p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9091C" w:rsidRDefault="00D9091C" w:rsidP="00531F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Глава</w:t>
            </w:r>
          </w:p>
          <w:p w:rsidR="00D9091C" w:rsidRPr="00F934E0" w:rsidRDefault="00D9091C" w:rsidP="00531F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D9091C" w:rsidRPr="00F934E0" w:rsidRDefault="00D9091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D9091C" w:rsidRPr="00F934E0" w:rsidRDefault="00D9091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9091C" w:rsidRPr="00AA73AF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</w:t>
            </w:r>
            <w:r w:rsidRPr="00F934E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D9091C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191">
              <w:rPr>
                <w:rFonts w:eastAsia="Times New Roman"/>
                <w:sz w:val="20"/>
                <w:szCs w:val="20"/>
                <w:lang w:eastAsia="ru-RU"/>
              </w:rPr>
              <w:t>УАЗ 31514</w:t>
            </w:r>
          </w:p>
          <w:p w:rsidR="00D9091C" w:rsidRPr="00944191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УАЗ 8109</w:t>
            </w:r>
          </w:p>
        </w:tc>
        <w:tc>
          <w:tcPr>
            <w:tcW w:w="1474" w:type="dxa"/>
            <w:vMerge w:val="restart"/>
          </w:tcPr>
          <w:p w:rsidR="00D9091C" w:rsidRPr="00F934E0" w:rsidRDefault="00D9091C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2 405 854,23</w:t>
            </w:r>
          </w:p>
        </w:tc>
        <w:tc>
          <w:tcPr>
            <w:tcW w:w="1531" w:type="dxa"/>
            <w:vMerge w:val="restart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9091C" w:rsidRPr="00F934E0" w:rsidTr="00B640C2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116,1</w:t>
            </w:r>
          </w:p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091C" w:rsidRPr="00F934E0" w:rsidTr="00B640C2">
        <w:trPr>
          <w:trHeight w:val="499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9091C" w:rsidRPr="00F934E0" w:rsidRDefault="00D9091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D9091C" w:rsidRPr="00F934E0" w:rsidRDefault="00D9091C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73,4</w:t>
            </w:r>
          </w:p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091C" w:rsidRPr="00F934E0" w:rsidTr="00B640C2">
        <w:trPr>
          <w:trHeight w:val="690"/>
        </w:trPr>
        <w:tc>
          <w:tcPr>
            <w:tcW w:w="1589" w:type="dxa"/>
            <w:shd w:val="clear" w:color="auto" w:fill="auto"/>
          </w:tcPr>
          <w:p w:rsidR="00D9091C" w:rsidRPr="00F934E0" w:rsidRDefault="00D9091C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73,4</w:t>
            </w:r>
          </w:p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</w:tcPr>
          <w:p w:rsidR="00D9091C" w:rsidRPr="00F934E0" w:rsidRDefault="00D9091C" w:rsidP="00A47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506 463,76</w:t>
            </w:r>
          </w:p>
        </w:tc>
        <w:tc>
          <w:tcPr>
            <w:tcW w:w="1531" w:type="dxa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D9091C" w:rsidRPr="00F934E0" w:rsidRDefault="00D9091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D9091C" w:rsidRPr="0031156E" w:rsidRDefault="00D9091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D9091C" w:rsidRPr="0031156E" w:rsidRDefault="00D9091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9091C" w:rsidRPr="0031156E" w:rsidRDefault="00D9091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первого заместителя г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лавы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администрации </w:t>
      </w:r>
      <w:r w:rsidRPr="0031156E">
        <w:rPr>
          <w:rFonts w:eastAsia="Times New Roman"/>
          <w:b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и членов его семьи</w:t>
      </w:r>
    </w:p>
    <w:p w:rsidR="00D9091C" w:rsidRPr="0031156E" w:rsidRDefault="00D9091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 xml:space="preserve">за период с 1 января по 31 декабря </w:t>
      </w:r>
      <w:r w:rsidRPr="00377DD5">
        <w:rPr>
          <w:rFonts w:eastAsia="Times New Roman"/>
          <w:b/>
          <w:bCs/>
          <w:color w:val="000000"/>
          <w:szCs w:val="24"/>
          <w:lang w:eastAsia="ru-RU"/>
        </w:rPr>
        <w:t>202</w:t>
      </w:r>
      <w:r>
        <w:rPr>
          <w:rFonts w:eastAsia="Times New Roman"/>
          <w:b/>
          <w:bCs/>
          <w:color w:val="000000"/>
          <w:szCs w:val="24"/>
          <w:lang w:eastAsia="ru-RU"/>
        </w:rPr>
        <w:t>0</w:t>
      </w:r>
      <w:r w:rsidRPr="00377DD5">
        <w:rPr>
          <w:rFonts w:eastAsia="Times New Roman"/>
          <w:b/>
          <w:bCs/>
          <w:color w:val="000000"/>
          <w:szCs w:val="24"/>
          <w:lang w:eastAsia="ru-RU"/>
        </w:rPr>
        <w:t xml:space="preserve"> года</w:t>
      </w:r>
    </w:p>
    <w:p w:rsidR="00D9091C" w:rsidRPr="004A4B28" w:rsidRDefault="00D9091C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D9091C" w:rsidRPr="00F934E0" w:rsidTr="008E5666">
        <w:tc>
          <w:tcPr>
            <w:tcW w:w="1589" w:type="dxa"/>
            <w:vMerge w:val="restart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D9091C" w:rsidRPr="00F934E0" w:rsidTr="008E5666">
        <w:tc>
          <w:tcPr>
            <w:tcW w:w="1589" w:type="dxa"/>
            <w:vMerge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D9091C" w:rsidRPr="00F934E0" w:rsidRDefault="00D9091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9091C" w:rsidRPr="00F934E0" w:rsidRDefault="00D9091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91C" w:rsidRPr="00F934E0" w:rsidTr="008E5666">
        <w:tc>
          <w:tcPr>
            <w:tcW w:w="1589" w:type="dxa"/>
            <w:vMerge w:val="restart"/>
            <w:shd w:val="clear" w:color="auto" w:fill="auto"/>
          </w:tcPr>
          <w:p w:rsidR="00D9091C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Конышев</w:t>
            </w:r>
          </w:p>
          <w:p w:rsidR="00D9091C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Борис</w:t>
            </w:r>
          </w:p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9091C" w:rsidRDefault="00D9091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D9091C" w:rsidRPr="00F934E0" w:rsidRDefault="00D9091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D9091C" w:rsidRPr="007E7B82" w:rsidRDefault="00D9091C" w:rsidP="007E7B82">
            <w:r w:rsidRPr="007E7B82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D9091C" w:rsidRPr="007E7B82" w:rsidRDefault="00D9091C" w:rsidP="007E7B82">
            <w:pPr>
              <w:jc w:val="center"/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9091C" w:rsidRPr="00AA73AF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9091C" w:rsidRPr="00944191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667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9091C" w:rsidRPr="00F934E0" w:rsidRDefault="00D9091C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1 278 574,21</w:t>
            </w:r>
          </w:p>
        </w:tc>
        <w:tc>
          <w:tcPr>
            <w:tcW w:w="1531" w:type="dxa"/>
            <w:vMerge w:val="restart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9091C" w:rsidRPr="00F934E0" w:rsidTr="007E7B82">
        <w:trPr>
          <w:trHeight w:val="581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9091C" w:rsidRPr="00F934E0" w:rsidRDefault="00D9091C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9091C" w:rsidRPr="00F934E0" w:rsidRDefault="00D9091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091C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D9091C" w:rsidRPr="00F934E0" w:rsidRDefault="00D9091C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71,7</w:t>
            </w:r>
          </w:p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9091C" w:rsidRPr="00F934E0" w:rsidRDefault="00D9091C" w:rsidP="00992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9091C" w:rsidRPr="00F934E0" w:rsidRDefault="00D9091C" w:rsidP="00A47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271 760,52</w:t>
            </w:r>
          </w:p>
        </w:tc>
        <w:tc>
          <w:tcPr>
            <w:tcW w:w="1531" w:type="dxa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D9091C" w:rsidRPr="00F934E0" w:rsidRDefault="00D9091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D9091C" w:rsidRPr="0031156E" w:rsidRDefault="00D9091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D9091C" w:rsidRPr="0031156E" w:rsidRDefault="00D9091C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9091C" w:rsidRPr="0031156E" w:rsidRDefault="00D9091C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заместителя г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лавы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администрации </w:t>
      </w:r>
      <w:r w:rsidRPr="0031156E">
        <w:rPr>
          <w:rFonts w:eastAsia="Times New Roman"/>
          <w:b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и членов его семьи</w:t>
      </w:r>
    </w:p>
    <w:p w:rsidR="00D9091C" w:rsidRPr="00A91538" w:rsidRDefault="00D9091C" w:rsidP="0031156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91538">
        <w:rPr>
          <w:rFonts w:eastAsia="Times New Roman"/>
          <w:b/>
          <w:bCs/>
          <w:color w:val="000000"/>
          <w:szCs w:val="24"/>
          <w:lang w:eastAsia="ru-RU"/>
        </w:rPr>
        <w:t>за период с 1 января по 31 декабря 202</w:t>
      </w:r>
      <w:r>
        <w:rPr>
          <w:rFonts w:eastAsia="Times New Roman"/>
          <w:b/>
          <w:bCs/>
          <w:color w:val="000000"/>
          <w:szCs w:val="24"/>
          <w:lang w:eastAsia="ru-RU"/>
        </w:rPr>
        <w:t>0</w:t>
      </w:r>
      <w:r w:rsidRPr="00A91538">
        <w:rPr>
          <w:rFonts w:eastAsia="Times New Roman"/>
          <w:b/>
          <w:bCs/>
          <w:color w:val="000000"/>
          <w:szCs w:val="24"/>
          <w:lang w:eastAsia="ru-RU"/>
        </w:rPr>
        <w:t xml:space="preserve"> года</w:t>
      </w:r>
    </w:p>
    <w:p w:rsidR="00D9091C" w:rsidRPr="004A4B28" w:rsidRDefault="00D9091C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D9091C" w:rsidRPr="00F934E0" w:rsidTr="008E5666">
        <w:tc>
          <w:tcPr>
            <w:tcW w:w="1589" w:type="dxa"/>
            <w:vMerge w:val="restart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D9091C" w:rsidRPr="00F934E0" w:rsidTr="008E5666">
        <w:tc>
          <w:tcPr>
            <w:tcW w:w="1589" w:type="dxa"/>
            <w:vMerge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D9091C" w:rsidRPr="00F934E0" w:rsidRDefault="00D9091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9091C" w:rsidRPr="00F934E0" w:rsidRDefault="00D9091C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D9091C" w:rsidRPr="00F934E0" w:rsidRDefault="00D9091C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91C" w:rsidRPr="00F934E0" w:rsidTr="008E5666">
        <w:tc>
          <w:tcPr>
            <w:tcW w:w="1589" w:type="dxa"/>
            <w:vMerge w:val="restart"/>
            <w:shd w:val="clear" w:color="auto" w:fill="auto"/>
          </w:tcPr>
          <w:p w:rsidR="00D9091C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Сочивкин</w:t>
            </w:r>
          </w:p>
          <w:p w:rsidR="00D9091C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Валентин</w:t>
            </w:r>
          </w:p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9091C" w:rsidRDefault="00D9091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D9091C" w:rsidRPr="00F934E0" w:rsidRDefault="00D9091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D9091C" w:rsidRPr="007E7B82" w:rsidRDefault="00D9091C" w:rsidP="007E7B82">
            <w:r w:rsidRPr="007E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D9091C" w:rsidRPr="007E7B82" w:rsidRDefault="00D9091C" w:rsidP="007E7B82">
            <w:pPr>
              <w:jc w:val="center"/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950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D9091C" w:rsidRPr="00AA73AF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9091C" w:rsidRPr="00950C97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0C97">
              <w:rPr>
                <w:rFonts w:eastAsia="Times New Roman"/>
                <w:sz w:val="20"/>
                <w:szCs w:val="20"/>
                <w:lang w:eastAsia="ru-RU"/>
              </w:rPr>
              <w:t xml:space="preserve">УАЗ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Патриот</w:t>
            </w:r>
          </w:p>
          <w:p w:rsidR="00D9091C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091C" w:rsidRPr="00944191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50C97">
              <w:rPr>
                <w:rFonts w:eastAsia="Times New Roman"/>
                <w:sz w:val="20"/>
                <w:szCs w:val="20"/>
                <w:lang w:eastAsia="ru-RU"/>
              </w:rPr>
              <w:t>ХЕНДЭ Элантра</w:t>
            </w:r>
          </w:p>
        </w:tc>
        <w:tc>
          <w:tcPr>
            <w:tcW w:w="1276" w:type="dxa"/>
            <w:vMerge w:val="restart"/>
          </w:tcPr>
          <w:p w:rsidR="00D9091C" w:rsidRPr="00F934E0" w:rsidRDefault="00D9091C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1105297,75</w:t>
            </w:r>
          </w:p>
        </w:tc>
        <w:tc>
          <w:tcPr>
            <w:tcW w:w="1531" w:type="dxa"/>
            <w:vMerge w:val="restart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9091C" w:rsidRPr="00F934E0" w:rsidTr="007E7B82">
        <w:trPr>
          <w:trHeight w:val="581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9091C" w:rsidRPr="00F934E0" w:rsidRDefault="00D9091C" w:rsidP="00950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E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D9091C" w:rsidRPr="00F934E0" w:rsidRDefault="00D9091C" w:rsidP="00950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91C" w:rsidRPr="00F934E0" w:rsidRDefault="00D9091C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9091C" w:rsidRPr="00F934E0" w:rsidRDefault="00D9091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091C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D9091C" w:rsidRPr="00F934E0" w:rsidRDefault="00D9091C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D9091C" w:rsidRPr="00F934E0" w:rsidRDefault="00D9091C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091C" w:rsidRPr="00F934E0" w:rsidRDefault="00D9091C" w:rsidP="00950C9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  <w:p w:rsidR="00D9091C" w:rsidRPr="00F934E0" w:rsidRDefault="00D9091C" w:rsidP="00950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091C" w:rsidRPr="00F934E0" w:rsidRDefault="00D9091C" w:rsidP="00950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9091C" w:rsidRPr="00F934E0" w:rsidRDefault="00D9091C" w:rsidP="00950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091C" w:rsidRPr="00F934E0" w:rsidRDefault="00D9091C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9091C" w:rsidRPr="00F934E0" w:rsidRDefault="00D9091C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9091C" w:rsidRPr="00F934E0" w:rsidRDefault="00D9091C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9091C" w:rsidRPr="00F934E0" w:rsidRDefault="00D9091C" w:rsidP="00A47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1083214,83</w:t>
            </w:r>
          </w:p>
        </w:tc>
        <w:tc>
          <w:tcPr>
            <w:tcW w:w="1531" w:type="dxa"/>
          </w:tcPr>
          <w:p w:rsidR="00D9091C" w:rsidRPr="00F934E0" w:rsidRDefault="00D9091C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D9091C" w:rsidRPr="00F934E0" w:rsidRDefault="00D9091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61D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091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FFCE1-2CAF-45E2-8979-D78273C4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2021-10-11T05:18:00Z</dcterms:modified>
</cp:coreProperties>
</file>