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334"/>
        <w:gridCol w:w="1402"/>
        <w:gridCol w:w="1071"/>
        <w:gridCol w:w="1512"/>
        <w:gridCol w:w="943"/>
        <w:gridCol w:w="1393"/>
        <w:gridCol w:w="1112"/>
        <w:gridCol w:w="943"/>
        <w:gridCol w:w="1393"/>
        <w:gridCol w:w="1424"/>
        <w:gridCol w:w="1757"/>
        <w:gridCol w:w="1529"/>
      </w:tblGrid>
      <w:tr w:rsidR="00777565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777565" w:rsidRDefault="009B01BB">
            <w:pPr>
              <w:jc w:val="right"/>
              <w:rPr>
                <w:szCs w:val="16"/>
              </w:rPr>
            </w:pPr>
            <w:bookmarkStart w:id="0" w:name="_GoBack"/>
            <w:bookmarkEnd w:id="0"/>
            <w:r>
              <w:rPr>
                <w:szCs w:val="16"/>
              </w:rPr>
              <w:t>Сформировано в ГИС "КУ ГГС"</w:t>
            </w:r>
          </w:p>
        </w:tc>
      </w:tr>
      <w:tr w:rsidR="00777565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777565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777565" w:rsidRDefault="00777565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777565" w:rsidRDefault="00777565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777565" w:rsidRDefault="00777565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777565" w:rsidRDefault="00777565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777565" w:rsidRDefault="00777565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777565" w:rsidRDefault="00777565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777565" w:rsidRDefault="00777565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777565" w:rsidRDefault="00777565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777565" w:rsidRDefault="00777565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777565" w:rsidRDefault="00777565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777565" w:rsidRDefault="00777565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777565" w:rsidRDefault="00777565">
            <w:pPr>
              <w:rPr>
                <w:szCs w:val="16"/>
              </w:rPr>
            </w:pPr>
          </w:p>
        </w:tc>
      </w:tr>
      <w:tr w:rsidR="00777565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7565" w:rsidRDefault="009B01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7565" w:rsidRDefault="009B01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7565" w:rsidRDefault="009B01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7565" w:rsidRDefault="009B01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7565" w:rsidRDefault="009B01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7565" w:rsidRDefault="009B01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77565" w:rsidRDefault="009B01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счет которых совершена сделка (вид приобретенного имущества, источники)</w:t>
            </w:r>
          </w:p>
        </w:tc>
      </w:tr>
      <w:tr w:rsidR="00777565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7565" w:rsidRDefault="007775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7565" w:rsidRDefault="007775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7565" w:rsidRDefault="009B01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7565" w:rsidRDefault="009B01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7565" w:rsidRDefault="009B01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7565" w:rsidRDefault="009B01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7565" w:rsidRDefault="009B01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7565" w:rsidRDefault="009B01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7565" w:rsidRDefault="009B01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7565" w:rsidRDefault="007775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7565" w:rsidRDefault="007775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77565" w:rsidRDefault="007775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7565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Вязов Ю.М.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администрация Глава МО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2 140,0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374195-05,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3 181 581,75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7565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777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777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777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777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777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АУТЛЕНДЕР MITSUBISHI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777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777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565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777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777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777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777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777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777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777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777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565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777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777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>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777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777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777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777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777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777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565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777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HIGHLFNDER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940 435,65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7565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777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777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земельный участок, для ведения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личного подсобного </w:t>
            </w:r>
            <w:r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2 140,0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777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777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777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565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777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777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777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777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777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777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777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777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565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777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777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9B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777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777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777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777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777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7565" w:rsidRDefault="00777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B01BB" w:rsidRDefault="009B01BB"/>
    <w:sectPr w:rsidR="009B01BB" w:rsidSect="005C13A5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7565"/>
    <w:rsid w:val="005C13A5"/>
    <w:rsid w:val="00777565"/>
    <w:rsid w:val="009B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154868-8A1F-4099-9A00-D262A087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1172</Characters>
  <Application>Microsoft Office Word</Application>
  <DocSecurity>0</DocSecurity>
  <Lines>9</Lines>
  <Paragraphs>2</Paragraphs>
  <ScaleCrop>false</ScaleCrop>
  <Company>PNO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Винокурова Наталья Федоровна</cp:lastModifiedBy>
  <cp:revision>2</cp:revision>
  <dcterms:created xsi:type="dcterms:W3CDTF">2021-05-11T04:58:00Z</dcterms:created>
  <dcterms:modified xsi:type="dcterms:W3CDTF">2021-05-11T04:58:00Z</dcterms:modified>
</cp:coreProperties>
</file>