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10D" w:rsidRPr="00B4181C" w:rsidRDefault="004C310D" w:rsidP="004C31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4181C">
        <w:rPr>
          <w:rFonts w:ascii="Times New Roman" w:hAnsi="Times New Roman" w:cs="Times New Roman"/>
          <w:sz w:val="28"/>
          <w:szCs w:val="28"/>
        </w:rPr>
        <w:t>Сведения</w:t>
      </w:r>
    </w:p>
    <w:p w:rsidR="004C310D" w:rsidRPr="00B4181C" w:rsidRDefault="004C310D" w:rsidP="004C31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4181C">
        <w:rPr>
          <w:rFonts w:ascii="Times New Roman" w:hAnsi="Times New Roman" w:cs="Times New Roman"/>
          <w:sz w:val="28"/>
          <w:szCs w:val="28"/>
        </w:rPr>
        <w:t xml:space="preserve">о доходах, </w:t>
      </w:r>
      <w:r w:rsidR="00F70F3E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B4181C">
        <w:rPr>
          <w:rFonts w:ascii="Times New Roman" w:hAnsi="Times New Roman" w:cs="Times New Roman"/>
          <w:sz w:val="28"/>
          <w:szCs w:val="28"/>
        </w:rPr>
        <w:t>об имуществе и обязательствах</w:t>
      </w:r>
    </w:p>
    <w:p w:rsidR="004C310D" w:rsidRPr="00B4181C" w:rsidRDefault="004C310D" w:rsidP="004C31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4181C">
        <w:rPr>
          <w:rFonts w:ascii="Times New Roman" w:hAnsi="Times New Roman" w:cs="Times New Roman"/>
          <w:sz w:val="28"/>
          <w:szCs w:val="28"/>
        </w:rPr>
        <w:t>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7C7A">
        <w:rPr>
          <w:rFonts w:ascii="Times New Roman" w:hAnsi="Times New Roman" w:cs="Times New Roman"/>
          <w:sz w:val="28"/>
          <w:szCs w:val="28"/>
        </w:rPr>
        <w:t>ревизионной комиссии</w:t>
      </w:r>
      <w:r w:rsidR="00422B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Ордынского района Новосибирской области</w:t>
      </w:r>
      <w:r w:rsidR="002760B2">
        <w:rPr>
          <w:rFonts w:ascii="Times New Roman" w:hAnsi="Times New Roman" w:cs="Times New Roman"/>
          <w:bCs/>
          <w:sz w:val="28"/>
          <w:szCs w:val="28"/>
        </w:rPr>
        <w:t>,</w:t>
      </w:r>
    </w:p>
    <w:p w:rsidR="004C310D" w:rsidRPr="00B4181C" w:rsidRDefault="004C310D" w:rsidP="004C31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4181C">
        <w:rPr>
          <w:rFonts w:ascii="Times New Roman" w:hAnsi="Times New Roman" w:cs="Times New Roman"/>
          <w:sz w:val="28"/>
          <w:szCs w:val="28"/>
        </w:rPr>
        <w:t>а также их супругов и несовершеннолетних детей за период</w:t>
      </w:r>
    </w:p>
    <w:p w:rsidR="00D540B4" w:rsidRDefault="004C310D" w:rsidP="004C31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</w:t>
      </w:r>
      <w:r w:rsidR="00D540B4">
        <w:rPr>
          <w:rFonts w:ascii="Times New Roman" w:hAnsi="Times New Roman" w:cs="Times New Roman"/>
          <w:sz w:val="28"/>
          <w:szCs w:val="28"/>
        </w:rPr>
        <w:t xml:space="preserve"> 20</w:t>
      </w:r>
      <w:r w:rsidR="00E910DE">
        <w:rPr>
          <w:rFonts w:ascii="Times New Roman" w:hAnsi="Times New Roman" w:cs="Times New Roman"/>
          <w:sz w:val="28"/>
          <w:szCs w:val="28"/>
        </w:rPr>
        <w:t>20</w:t>
      </w:r>
      <w:r w:rsidR="00D540B4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 по 31 декабря 20</w:t>
      </w:r>
      <w:r w:rsidR="00E910DE">
        <w:rPr>
          <w:rFonts w:ascii="Times New Roman" w:hAnsi="Times New Roman" w:cs="Times New Roman"/>
          <w:sz w:val="28"/>
          <w:szCs w:val="28"/>
        </w:rPr>
        <w:t>20</w:t>
      </w:r>
      <w:r w:rsidRPr="00B4181C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4C310D" w:rsidRPr="00B4181C" w:rsidRDefault="004C310D" w:rsidP="00D540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4181C">
        <w:rPr>
          <w:rFonts w:ascii="Times New Roman" w:hAnsi="Times New Roman" w:cs="Times New Roman"/>
          <w:sz w:val="28"/>
          <w:szCs w:val="28"/>
        </w:rPr>
        <w:t>для размещения</w:t>
      </w:r>
      <w:r w:rsidR="00D540B4">
        <w:rPr>
          <w:rFonts w:ascii="Times New Roman" w:hAnsi="Times New Roman" w:cs="Times New Roman"/>
          <w:sz w:val="28"/>
          <w:szCs w:val="28"/>
        </w:rPr>
        <w:t xml:space="preserve"> </w:t>
      </w:r>
      <w:r w:rsidRPr="00B4181C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</w:p>
    <w:p w:rsidR="004C310D" w:rsidRPr="00B4181C" w:rsidRDefault="004C310D" w:rsidP="004C31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17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11"/>
        <w:gridCol w:w="1559"/>
        <w:gridCol w:w="1559"/>
        <w:gridCol w:w="2977"/>
        <w:gridCol w:w="1417"/>
        <w:gridCol w:w="1701"/>
        <w:gridCol w:w="2552"/>
      </w:tblGrid>
      <w:tr w:rsidR="00EB6C8A" w:rsidRPr="00B4181C" w:rsidTr="00EB6C8A">
        <w:tc>
          <w:tcPr>
            <w:tcW w:w="2411" w:type="dxa"/>
            <w:vMerge w:val="restart"/>
          </w:tcPr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B2A6D">
              <w:rPr>
                <w:rFonts w:ascii="Times New Roman" w:hAnsi="Times New Roman" w:cs="Times New Roman"/>
                <w:sz w:val="20"/>
              </w:rPr>
              <w:t>Фамилия и инициалы лиц,</w:t>
            </w:r>
            <w:r w:rsidRPr="00EB2A6D">
              <w:rPr>
                <w:rFonts w:ascii="Times New Roman" w:hAnsi="Times New Roman" w:cs="Times New Roman"/>
                <w:bCs/>
                <w:sz w:val="20"/>
              </w:rPr>
              <w:t xml:space="preserve"> замещающих муниципальные должности, </w:t>
            </w:r>
            <w:r w:rsidRPr="00EB2A6D">
              <w:rPr>
                <w:rFonts w:ascii="Times New Roman" w:hAnsi="Times New Roman" w:cs="Times New Roman"/>
                <w:bCs/>
                <w:sz w:val="20"/>
                <w:u w:val="single"/>
              </w:rPr>
              <w:t>должности муниципальной службы</w:t>
            </w:r>
            <w:proofErr w:type="gramStart"/>
            <w:r w:rsidRPr="00EB2A6D">
              <w:rPr>
                <w:rFonts w:ascii="Times New Roman" w:hAnsi="Times New Roman" w:cs="Times New Roman"/>
                <w:bCs/>
                <w:sz w:val="20"/>
              </w:rPr>
              <w:t xml:space="preserve">  </w:t>
            </w:r>
            <w:r w:rsidRPr="00EB2A6D">
              <w:rPr>
                <w:rFonts w:ascii="Times New Roman" w:hAnsi="Times New Roman" w:cs="Times New Roman"/>
                <w:sz w:val="20"/>
              </w:rPr>
              <w:t>.</w:t>
            </w:r>
            <w:proofErr w:type="gramEnd"/>
            <w:r w:rsidRPr="00EB2A6D">
              <w:rPr>
                <w:rFonts w:ascii="Times New Roman" w:hAnsi="Times New Roman" w:cs="Times New Roman"/>
                <w:sz w:val="20"/>
              </w:rPr>
              <w:t xml:space="preserve"> Супруга (супруг) и </w:t>
            </w:r>
            <w:proofErr w:type="spellStart"/>
            <w:r w:rsidRPr="00EB2A6D">
              <w:rPr>
                <w:rFonts w:ascii="Times New Roman" w:hAnsi="Times New Roman" w:cs="Times New Roman"/>
                <w:sz w:val="20"/>
              </w:rPr>
              <w:t>несовершеннолет</w:t>
            </w:r>
            <w:proofErr w:type="spellEnd"/>
          </w:p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B2A6D">
              <w:rPr>
                <w:rFonts w:ascii="Times New Roman" w:hAnsi="Times New Roman" w:cs="Times New Roman"/>
                <w:sz w:val="20"/>
              </w:rPr>
              <w:t>ние</w:t>
            </w:r>
            <w:proofErr w:type="spellEnd"/>
            <w:r w:rsidRPr="00EB2A6D">
              <w:rPr>
                <w:rFonts w:ascii="Times New Roman" w:hAnsi="Times New Roman" w:cs="Times New Roman"/>
                <w:sz w:val="20"/>
              </w:rPr>
              <w:t xml:space="preserve"> дети (без указания фамилии и инициалов)</w:t>
            </w:r>
          </w:p>
        </w:tc>
        <w:tc>
          <w:tcPr>
            <w:tcW w:w="1559" w:type="dxa"/>
            <w:vMerge w:val="restart"/>
          </w:tcPr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B2A6D">
              <w:rPr>
                <w:rFonts w:ascii="Times New Roman" w:hAnsi="Times New Roman" w:cs="Times New Roman"/>
                <w:sz w:val="20"/>
              </w:rPr>
              <w:t>Должность</w:t>
            </w:r>
          </w:p>
        </w:tc>
        <w:tc>
          <w:tcPr>
            <w:tcW w:w="1559" w:type="dxa"/>
            <w:vMerge w:val="restart"/>
          </w:tcPr>
          <w:p w:rsidR="00EB6C8A" w:rsidRPr="00EB2A6D" w:rsidRDefault="00EB6C8A" w:rsidP="00CE71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B2A6D">
              <w:rPr>
                <w:rFonts w:ascii="Times New Roman" w:hAnsi="Times New Roman" w:cs="Times New Roman"/>
                <w:sz w:val="20"/>
              </w:rPr>
              <w:t>Общая сумма декларир</w:t>
            </w:r>
            <w:r>
              <w:rPr>
                <w:rFonts w:ascii="Times New Roman" w:hAnsi="Times New Roman" w:cs="Times New Roman"/>
                <w:sz w:val="20"/>
              </w:rPr>
              <w:t>ованного годового дохода за 201</w:t>
            </w:r>
            <w:r w:rsidR="00CE71F9">
              <w:rPr>
                <w:rFonts w:ascii="Times New Roman" w:hAnsi="Times New Roman" w:cs="Times New Roman"/>
                <w:sz w:val="20"/>
              </w:rPr>
              <w:t>7</w:t>
            </w:r>
            <w:r w:rsidRPr="00EB2A6D">
              <w:rPr>
                <w:rFonts w:ascii="Times New Roman" w:hAnsi="Times New Roman" w:cs="Times New Roman"/>
                <w:sz w:val="20"/>
              </w:rPr>
              <w:t xml:space="preserve"> год (руб.)</w:t>
            </w:r>
          </w:p>
        </w:tc>
        <w:tc>
          <w:tcPr>
            <w:tcW w:w="4394" w:type="dxa"/>
            <w:gridSpan w:val="2"/>
          </w:tcPr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B2A6D">
              <w:rPr>
                <w:rFonts w:ascii="Times New Roman" w:hAnsi="Times New Roman" w:cs="Times New Roman"/>
                <w:sz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4253" w:type="dxa"/>
            <w:gridSpan w:val="2"/>
          </w:tcPr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Перечень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транспортных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средств, принадлежащих на праве собственности </w:t>
            </w:r>
          </w:p>
        </w:tc>
      </w:tr>
      <w:tr w:rsidR="00EB6C8A" w:rsidRPr="00B4181C" w:rsidTr="00EB6C8A">
        <w:tc>
          <w:tcPr>
            <w:tcW w:w="2411" w:type="dxa"/>
            <w:vMerge/>
          </w:tcPr>
          <w:p w:rsidR="00EB6C8A" w:rsidRPr="00EB2A6D" w:rsidRDefault="00EB6C8A" w:rsidP="0053579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B6C8A" w:rsidRPr="00EB2A6D" w:rsidRDefault="00EB6C8A" w:rsidP="0053579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B6C8A" w:rsidRPr="00EB2A6D" w:rsidRDefault="00EB6C8A" w:rsidP="0053579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B2A6D">
              <w:rPr>
                <w:rFonts w:ascii="Times New Roman" w:hAnsi="Times New Roman" w:cs="Times New Roman"/>
                <w:sz w:val="20"/>
              </w:rPr>
              <w:t>Вид объектов недвижимости</w:t>
            </w:r>
          </w:p>
        </w:tc>
        <w:tc>
          <w:tcPr>
            <w:tcW w:w="1417" w:type="dxa"/>
          </w:tcPr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B2A6D">
              <w:rPr>
                <w:rFonts w:ascii="Times New Roman" w:hAnsi="Times New Roman" w:cs="Times New Roman"/>
                <w:sz w:val="20"/>
              </w:rPr>
              <w:t>Площадь (кв. м)</w:t>
            </w:r>
          </w:p>
        </w:tc>
        <w:tc>
          <w:tcPr>
            <w:tcW w:w="1701" w:type="dxa"/>
          </w:tcPr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вид</w:t>
            </w:r>
          </w:p>
        </w:tc>
        <w:tc>
          <w:tcPr>
            <w:tcW w:w="2552" w:type="dxa"/>
          </w:tcPr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марка</w:t>
            </w:r>
          </w:p>
        </w:tc>
      </w:tr>
      <w:tr w:rsidR="00EB6C8A" w:rsidRPr="00B4181C" w:rsidTr="002C6D18">
        <w:trPr>
          <w:trHeight w:val="1562"/>
        </w:trPr>
        <w:tc>
          <w:tcPr>
            <w:tcW w:w="2411" w:type="dxa"/>
          </w:tcPr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Казанцева И.Г.</w:t>
            </w: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Pr="00EB2A6D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Супруг</w:t>
            </w:r>
          </w:p>
        </w:tc>
        <w:tc>
          <w:tcPr>
            <w:tcW w:w="1559" w:type="dxa"/>
          </w:tcPr>
          <w:p w:rsidR="00EB6C8A" w:rsidRPr="00EB2A6D" w:rsidRDefault="00EB6C8A" w:rsidP="00C17C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Председатель</w:t>
            </w:r>
          </w:p>
        </w:tc>
        <w:tc>
          <w:tcPr>
            <w:tcW w:w="1559" w:type="dxa"/>
          </w:tcPr>
          <w:p w:rsidR="00EB6C8A" w:rsidRPr="00F86D8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695143,07</w:t>
            </w: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Pr="00F86D8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713910,70</w:t>
            </w:r>
          </w:p>
          <w:p w:rsidR="00EB6C8A" w:rsidRPr="00EB6C8A" w:rsidRDefault="00EB6C8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</w:tcPr>
          <w:p w:rsidR="00EB6C8A" w:rsidRDefault="00EB6C8A" w:rsidP="00C17C7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Земли сельскохозяйственного назначения – для сельскохозяйственного производства</w:t>
            </w: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(</w:t>
            </w:r>
            <w:r w:rsidR="00894B43">
              <w:rPr>
                <w:rFonts w:ascii="Times New Roman" w:hAnsi="Times New Roman" w:cs="Times New Roman"/>
                <w:sz w:val="20"/>
              </w:rPr>
              <w:t>2/23</w:t>
            </w:r>
            <w:r w:rsidR="0077611E">
              <w:rPr>
                <w:rFonts w:ascii="Times New Roman" w:hAnsi="Times New Roman" w:cs="Times New Roman"/>
                <w:sz w:val="20"/>
              </w:rPr>
              <w:t xml:space="preserve"> общая</w:t>
            </w:r>
            <w:r>
              <w:rPr>
                <w:rFonts w:ascii="Times New Roman" w:hAnsi="Times New Roman" w:cs="Times New Roman"/>
                <w:sz w:val="20"/>
              </w:rPr>
              <w:t xml:space="preserve"> долевая собственность </w:t>
            </w:r>
            <w:proofErr w:type="gramEnd"/>
          </w:p>
          <w:p w:rsidR="00EB6C8A" w:rsidRPr="00EB2A6D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строительства(пользование)</w:t>
            </w: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Земли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населенных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пунктов - для ведения садоводства</w:t>
            </w: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(пользование)</w:t>
            </w: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Default="001D2B92" w:rsidP="001D2B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1D2B92" w:rsidRDefault="001D2B92" w:rsidP="001D2B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1D2B92" w:rsidRDefault="001D2B92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214C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214C94" w:rsidRDefault="00214C94" w:rsidP="00214C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(индивидуальная собственность)</w:t>
            </w:r>
          </w:p>
          <w:p w:rsidR="00E910DE" w:rsidRDefault="00E910DE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Жилой дом</w:t>
            </w:r>
          </w:p>
          <w:p w:rsidR="00EB6C8A" w:rsidRDefault="00EB6C8A" w:rsidP="00A161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(пользование)</w:t>
            </w:r>
          </w:p>
          <w:p w:rsidR="00214C94" w:rsidRDefault="00214C94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F86D8E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строительства(индивидуальная собственность)</w:t>
            </w:r>
          </w:p>
          <w:p w:rsidR="00F86D8E" w:rsidRDefault="00F86D8E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Земли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населенных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пунктов - для ведения садоводства</w:t>
            </w:r>
          </w:p>
          <w:p w:rsidR="00F86D8E" w:rsidRDefault="00F86D8E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F86D8E" w:rsidRDefault="00F86D8E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Жилой дом</w:t>
            </w:r>
          </w:p>
          <w:p w:rsidR="001D2B92" w:rsidRDefault="00F86D8E" w:rsidP="00F86D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347E15" w:rsidRDefault="001D2B92" w:rsidP="00347E15">
            <w:pPr>
              <w:pStyle w:val="ConsPlusNormal"/>
              <w:jc w:val="center"/>
            </w:pPr>
            <w:r>
              <w:tab/>
            </w:r>
          </w:p>
          <w:p w:rsidR="00E910DE" w:rsidRPr="001D2B92" w:rsidRDefault="00E910DE" w:rsidP="00E910DE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строительства(общая долевая 1/2)</w:t>
            </w:r>
          </w:p>
        </w:tc>
        <w:tc>
          <w:tcPr>
            <w:tcW w:w="1417" w:type="dxa"/>
          </w:tcPr>
          <w:p w:rsidR="00EB6C8A" w:rsidRPr="00EB2A6D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1242000</w:t>
            </w: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1150</w:t>
            </w: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204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600</w:t>
            </w: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Pr="00EB2A6D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55,9</w:t>
            </w: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56,8</w:t>
            </w:r>
          </w:p>
          <w:p w:rsidR="00E910DE" w:rsidRDefault="00E910D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6C8A" w:rsidRDefault="00EB6C8A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109,9</w:t>
            </w: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1150</w:t>
            </w: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600</w:t>
            </w: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109,9</w:t>
            </w:r>
          </w:p>
          <w:p w:rsidR="00347E15" w:rsidRDefault="00347E15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EB6C8A">
            <w:pPr>
              <w:pStyle w:val="ConsPlusNormal"/>
              <w:ind w:right="-345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Pr="002B6D2C" w:rsidRDefault="00BC3578" w:rsidP="00214C94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</w:t>
            </w:r>
            <w:r w:rsidR="00E910DE">
              <w:rPr>
                <w:rFonts w:ascii="Times New Roman" w:hAnsi="Times New Roman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1701" w:type="dxa"/>
          </w:tcPr>
          <w:p w:rsidR="00F86D8E" w:rsidRDefault="00490C9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Легковой</w:t>
            </w: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90C9A" w:rsidRDefault="00490C9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90C9A" w:rsidRDefault="00490C9A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Pr="00EB2A6D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легковой</w:t>
            </w:r>
          </w:p>
        </w:tc>
        <w:tc>
          <w:tcPr>
            <w:tcW w:w="2552" w:type="dxa"/>
          </w:tcPr>
          <w:p w:rsidR="00490C9A" w:rsidRDefault="00490C9A" w:rsidP="00490C9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Хонда Джаз</w:t>
            </w: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14C94" w:rsidRDefault="00214C94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0DE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Т</w:t>
            </w:r>
            <w:r w:rsidR="00905618">
              <w:rPr>
                <w:rFonts w:ascii="Times New Roman" w:hAnsi="Times New Roman" w:cs="Times New Roman"/>
                <w:sz w:val="20"/>
              </w:rPr>
              <w:t>о</w:t>
            </w:r>
            <w:r>
              <w:rPr>
                <w:rFonts w:ascii="Times New Roman" w:hAnsi="Times New Roman" w:cs="Times New Roman"/>
                <w:sz w:val="20"/>
              </w:rPr>
              <w:t>йота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RAV-4</w:t>
            </w: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Pr="00F86D8E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F86D8E" w:rsidRPr="00EB2A6D" w:rsidRDefault="00F86D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D2B92" w:rsidRPr="00B4181C" w:rsidTr="006C5980">
        <w:tc>
          <w:tcPr>
            <w:tcW w:w="2411" w:type="dxa"/>
          </w:tcPr>
          <w:p w:rsidR="001D2B92" w:rsidRDefault="001D2B92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Вахрушева М.П.</w:t>
            </w: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Default="00520E5D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Default="00520E5D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Default="00520E5D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EB2A6D" w:rsidRDefault="0081768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Супруг</w:t>
            </w:r>
          </w:p>
        </w:tc>
        <w:tc>
          <w:tcPr>
            <w:tcW w:w="1559" w:type="dxa"/>
          </w:tcPr>
          <w:p w:rsidR="001D2B92" w:rsidRPr="00EB2A6D" w:rsidRDefault="001D2B92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Аудитор</w:t>
            </w:r>
          </w:p>
        </w:tc>
        <w:tc>
          <w:tcPr>
            <w:tcW w:w="1559" w:type="dxa"/>
          </w:tcPr>
          <w:p w:rsidR="001D2B92" w:rsidRDefault="00E910D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533598,91</w:t>
            </w: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Default="00520E5D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Default="00520E5D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Default="00520E5D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EB2A6D" w:rsidRDefault="001E3B66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282773,10</w:t>
            </w:r>
          </w:p>
        </w:tc>
        <w:tc>
          <w:tcPr>
            <w:tcW w:w="2977" w:type="dxa"/>
          </w:tcPr>
          <w:p w:rsidR="001D2B92" w:rsidRDefault="001D2B92" w:rsidP="001D2B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Земли сельскохозяйственного назначения – для сельскохозяйственного производства</w:t>
            </w:r>
          </w:p>
          <w:p w:rsidR="001D2B92" w:rsidRDefault="001D2B92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1D2B92" w:rsidRDefault="001D2B92" w:rsidP="001D2B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Default="001D2B92" w:rsidP="001D2B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1D2B92" w:rsidRDefault="001D2B92" w:rsidP="001D2B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81768E" w:rsidRDefault="0081768E" w:rsidP="008176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B6D2C" w:rsidRDefault="002B6D2C" w:rsidP="002B6D2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2B6D2C" w:rsidRDefault="002B6D2C" w:rsidP="002B6D2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81768E" w:rsidRDefault="0081768E" w:rsidP="008176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строительства(пользование)</w:t>
            </w:r>
          </w:p>
          <w:p w:rsidR="0081768E" w:rsidRDefault="0081768E" w:rsidP="008176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63D" w:rsidRDefault="00E9163D" w:rsidP="00E916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Земли сельскохозяйственного назначения – для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сельскохозяйственного производства</w:t>
            </w:r>
          </w:p>
          <w:p w:rsidR="00E9163D" w:rsidRDefault="00E9163D" w:rsidP="00E916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(</w:t>
            </w:r>
            <w:r w:rsidR="0077611E">
              <w:rPr>
                <w:rFonts w:ascii="Times New Roman" w:hAnsi="Times New Roman" w:cs="Times New Roman"/>
                <w:sz w:val="20"/>
              </w:rPr>
              <w:t>2/29 общая долевая</w:t>
            </w:r>
            <w:r w:rsidR="00E259A9">
              <w:rPr>
                <w:rFonts w:ascii="Times New Roman" w:hAnsi="Times New Roman" w:cs="Times New Roman"/>
                <w:sz w:val="20"/>
              </w:rPr>
              <w:t xml:space="preserve"> собственность</w:t>
            </w:r>
            <w:proofErr w:type="gramEnd"/>
          </w:p>
          <w:p w:rsidR="00E9163D" w:rsidRDefault="00E9163D" w:rsidP="008176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259A9" w:rsidRDefault="00E259A9" w:rsidP="008176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63D" w:rsidRDefault="00E9163D" w:rsidP="00E916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E9163D" w:rsidRDefault="00E9163D" w:rsidP="00E916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(пользование)</w:t>
            </w:r>
          </w:p>
          <w:p w:rsidR="00E259A9" w:rsidRDefault="00E259A9" w:rsidP="00E916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Default="00520E5D" w:rsidP="00520E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520E5D" w:rsidRDefault="00520E5D" w:rsidP="00E259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259A9" w:rsidRDefault="00E259A9" w:rsidP="00E259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сельскохозяйственного назначения – для сельскохозяйственного производства</w:t>
            </w:r>
          </w:p>
          <w:p w:rsidR="00E259A9" w:rsidRDefault="00E259A9" w:rsidP="00E259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(пользование)</w:t>
            </w:r>
          </w:p>
          <w:p w:rsidR="00E259A9" w:rsidRDefault="00E259A9" w:rsidP="00E259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259A9" w:rsidRDefault="00E259A9" w:rsidP="00E259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</w:t>
            </w:r>
            <w:r w:rsidR="00520E5D">
              <w:rPr>
                <w:rFonts w:ascii="Times New Roman" w:hAnsi="Times New Roman" w:cs="Times New Roman"/>
                <w:sz w:val="20"/>
              </w:rPr>
              <w:t>договор аренды</w:t>
            </w:r>
            <w:r>
              <w:rPr>
                <w:rFonts w:ascii="Times New Roman" w:hAnsi="Times New Roman" w:cs="Times New Roman"/>
                <w:sz w:val="20"/>
              </w:rPr>
              <w:t>)</w:t>
            </w:r>
          </w:p>
          <w:p w:rsidR="001E3B66" w:rsidRDefault="001E3B66" w:rsidP="00E259A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E3B66" w:rsidRDefault="001E3B66" w:rsidP="001E3B6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сельскохозяйственного назначения – для сельскохозяйственного производства</w:t>
            </w:r>
          </w:p>
          <w:p w:rsidR="001E3B66" w:rsidRDefault="001E3B66" w:rsidP="001E3B6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(2/29 общая долевая собственность</w:t>
            </w:r>
            <w:proofErr w:type="gramEnd"/>
          </w:p>
          <w:p w:rsidR="00E9163D" w:rsidRPr="00EB2A6D" w:rsidRDefault="00E9163D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20E5D">
              <w:rPr>
                <w:rFonts w:ascii="Times New Roman" w:hAnsi="Times New Roman" w:cs="Times New Roman"/>
                <w:sz w:val="20"/>
              </w:rPr>
              <w:lastRenderedPageBreak/>
              <w:t>1708,0</w:t>
            </w: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20E5D">
              <w:rPr>
                <w:rFonts w:ascii="Times New Roman" w:hAnsi="Times New Roman" w:cs="Times New Roman"/>
                <w:sz w:val="20"/>
              </w:rPr>
              <w:t>84,5</w:t>
            </w: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D2B92" w:rsidRPr="00520E5D" w:rsidRDefault="001D2B92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B6D2C" w:rsidRPr="00520E5D" w:rsidRDefault="002B6D2C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20E5D">
              <w:rPr>
                <w:rFonts w:ascii="Times New Roman" w:hAnsi="Times New Roman" w:cs="Times New Roman"/>
                <w:sz w:val="20"/>
              </w:rPr>
              <w:t>52,4</w:t>
            </w:r>
          </w:p>
          <w:p w:rsidR="002B6D2C" w:rsidRPr="00520E5D" w:rsidRDefault="002B6D2C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520E5D" w:rsidRDefault="0081768E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20E5D">
              <w:rPr>
                <w:rFonts w:ascii="Times New Roman" w:hAnsi="Times New Roman" w:cs="Times New Roman"/>
                <w:sz w:val="20"/>
              </w:rPr>
              <w:t>995,0</w:t>
            </w:r>
          </w:p>
          <w:p w:rsidR="0081768E" w:rsidRPr="00520E5D" w:rsidRDefault="0081768E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520E5D" w:rsidRDefault="0081768E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520E5D" w:rsidRDefault="0081768E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63D" w:rsidRPr="00520E5D" w:rsidRDefault="0077611E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20E5D">
              <w:rPr>
                <w:rFonts w:ascii="Times New Roman" w:hAnsi="Times New Roman" w:cs="Times New Roman"/>
                <w:sz w:val="20"/>
              </w:rPr>
              <w:t>156600</w:t>
            </w:r>
            <w:r w:rsidR="00E259A9" w:rsidRPr="00520E5D">
              <w:rPr>
                <w:rFonts w:ascii="Times New Roman" w:hAnsi="Times New Roman" w:cs="Times New Roman"/>
                <w:sz w:val="20"/>
              </w:rPr>
              <w:t>0</w:t>
            </w:r>
            <w:r w:rsidR="00E9163D" w:rsidRPr="00520E5D">
              <w:rPr>
                <w:rFonts w:ascii="Times New Roman" w:hAnsi="Times New Roman" w:cs="Times New Roman"/>
                <w:sz w:val="20"/>
              </w:rPr>
              <w:t>,0</w:t>
            </w:r>
          </w:p>
          <w:p w:rsidR="00E9163D" w:rsidRPr="00520E5D" w:rsidRDefault="00E9163D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63D" w:rsidRPr="00520E5D" w:rsidRDefault="00E9163D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63D" w:rsidRPr="00520E5D" w:rsidRDefault="00E9163D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63D" w:rsidRPr="00520E5D" w:rsidRDefault="00E9163D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20E5D" w:rsidRPr="00520E5D" w:rsidRDefault="00520E5D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E3B66" w:rsidRDefault="001E3B66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E3B66" w:rsidRDefault="001E3B66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259A9" w:rsidRPr="00520E5D" w:rsidRDefault="00E9163D" w:rsidP="00F223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20E5D">
              <w:rPr>
                <w:rFonts w:ascii="Times New Roman" w:hAnsi="Times New Roman" w:cs="Times New Roman"/>
                <w:sz w:val="20"/>
              </w:rPr>
              <w:t>84,5</w:t>
            </w:r>
          </w:p>
          <w:p w:rsidR="00E259A9" w:rsidRPr="00520E5D" w:rsidRDefault="00E259A9" w:rsidP="00E259A9">
            <w:pPr>
              <w:rPr>
                <w:lang w:eastAsia="ru-RU"/>
              </w:rPr>
            </w:pPr>
          </w:p>
          <w:p w:rsidR="00E259A9" w:rsidRPr="00520E5D" w:rsidRDefault="00520E5D" w:rsidP="00520E5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0E5D">
              <w:rPr>
                <w:rFonts w:ascii="Times New Roman" w:hAnsi="Times New Roman"/>
                <w:sz w:val="20"/>
                <w:szCs w:val="20"/>
                <w:lang w:eastAsia="ru-RU"/>
              </w:rPr>
              <w:t>52,4</w:t>
            </w:r>
          </w:p>
          <w:p w:rsidR="00E259A9" w:rsidRPr="00520E5D" w:rsidRDefault="00E259A9" w:rsidP="00E259A9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20E5D">
              <w:rPr>
                <w:rFonts w:ascii="Times New Roman" w:hAnsi="Times New Roman"/>
                <w:sz w:val="20"/>
                <w:szCs w:val="20"/>
                <w:lang w:eastAsia="ru-RU"/>
              </w:rPr>
              <w:t>1708,0</w:t>
            </w:r>
          </w:p>
          <w:p w:rsidR="00E259A9" w:rsidRPr="00520E5D" w:rsidRDefault="00E259A9" w:rsidP="00E259A9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E3B66" w:rsidRDefault="001E3B66" w:rsidP="00E259A9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E3B66" w:rsidRDefault="00E259A9" w:rsidP="00E259A9">
            <w:pPr>
              <w:jc w:val="center"/>
              <w:rPr>
                <w:lang w:eastAsia="ru-RU"/>
              </w:rPr>
            </w:pPr>
            <w:r w:rsidRPr="00520E5D">
              <w:rPr>
                <w:rFonts w:ascii="Times New Roman" w:hAnsi="Times New Roman"/>
                <w:sz w:val="20"/>
                <w:szCs w:val="20"/>
                <w:lang w:eastAsia="ru-RU"/>
              </w:rPr>
              <w:t>995,0</w:t>
            </w:r>
          </w:p>
          <w:p w:rsidR="001E3B66" w:rsidRPr="001E3B66" w:rsidRDefault="001E3B66" w:rsidP="001E3B66">
            <w:pPr>
              <w:rPr>
                <w:lang w:eastAsia="ru-RU"/>
              </w:rPr>
            </w:pPr>
          </w:p>
          <w:p w:rsidR="001E3B66" w:rsidRPr="00520E5D" w:rsidRDefault="001E3B66" w:rsidP="001E3B6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20E5D">
              <w:rPr>
                <w:rFonts w:ascii="Times New Roman" w:hAnsi="Times New Roman" w:cs="Times New Roman"/>
                <w:sz w:val="20"/>
              </w:rPr>
              <w:t>1566000,0</w:t>
            </w:r>
          </w:p>
          <w:p w:rsidR="00E259A9" w:rsidRPr="001E3B66" w:rsidRDefault="00E259A9" w:rsidP="001E3B66">
            <w:pPr>
              <w:jc w:val="center"/>
              <w:rPr>
                <w:lang w:eastAsia="ru-RU"/>
              </w:rPr>
            </w:pPr>
          </w:p>
        </w:tc>
        <w:tc>
          <w:tcPr>
            <w:tcW w:w="1701" w:type="dxa"/>
          </w:tcPr>
          <w:p w:rsidR="001D2B92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Л</w:t>
            </w:r>
            <w:r w:rsidR="001D2B92">
              <w:rPr>
                <w:rFonts w:ascii="Times New Roman" w:hAnsi="Times New Roman" w:cs="Times New Roman"/>
                <w:sz w:val="20"/>
              </w:rPr>
              <w:t>егковой</w:t>
            </w: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EB2A6D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2" w:type="dxa"/>
          </w:tcPr>
          <w:p w:rsidR="001D2B92" w:rsidRPr="00E259A9" w:rsidRDefault="00D36729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lastRenderedPageBreak/>
              <w:t>Ниссан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Кашкай</w:t>
            </w:r>
            <w:proofErr w:type="spellEnd"/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81768E" w:rsidRDefault="0081768E" w:rsidP="0081768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81768E" w:rsidRPr="00B4181C" w:rsidTr="005C3DDA">
        <w:trPr>
          <w:trHeight w:val="4850"/>
        </w:trPr>
        <w:tc>
          <w:tcPr>
            <w:tcW w:w="2411" w:type="dxa"/>
          </w:tcPr>
          <w:p w:rsidR="0081768E" w:rsidRDefault="0081768E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Серегина Н.В.</w:t>
            </w: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Супруг</w:t>
            </w: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422B0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42090" w:rsidRDefault="0014209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C6C30" w:rsidRDefault="002C6C3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C6C30" w:rsidRDefault="002C6C3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C6C30" w:rsidRDefault="002C6C3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Дочь</w:t>
            </w: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81768E" w:rsidRPr="00EB2A6D" w:rsidRDefault="0081768E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Аудитор</w:t>
            </w:r>
          </w:p>
        </w:tc>
        <w:tc>
          <w:tcPr>
            <w:tcW w:w="1559" w:type="dxa"/>
          </w:tcPr>
          <w:p w:rsidR="0081768E" w:rsidRDefault="001E3B66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516571,88</w:t>
            </w: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1E3B66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124261,88</w:t>
            </w: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370E6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370E6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370E6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807AB" w:rsidRDefault="009807AB" w:rsidP="00370E6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Pr="009807AB" w:rsidRDefault="009807AB" w:rsidP="009807AB">
            <w:pPr>
              <w:rPr>
                <w:lang w:eastAsia="ru-RU"/>
              </w:rPr>
            </w:pPr>
          </w:p>
          <w:p w:rsidR="009807AB" w:rsidRDefault="009807AB" w:rsidP="009807AB">
            <w:pPr>
              <w:rPr>
                <w:lang w:eastAsia="ru-RU"/>
              </w:rPr>
            </w:pPr>
          </w:p>
          <w:p w:rsidR="009807AB" w:rsidRDefault="009807AB" w:rsidP="009807AB">
            <w:pPr>
              <w:jc w:val="center"/>
              <w:rPr>
                <w:lang w:eastAsia="ru-RU"/>
              </w:rPr>
            </w:pPr>
          </w:p>
          <w:p w:rsidR="0081768E" w:rsidRPr="009807AB" w:rsidRDefault="0081768E" w:rsidP="009807AB">
            <w:pPr>
              <w:jc w:val="center"/>
              <w:rPr>
                <w:lang w:eastAsia="ru-RU"/>
              </w:rPr>
            </w:pPr>
          </w:p>
        </w:tc>
        <w:tc>
          <w:tcPr>
            <w:tcW w:w="2977" w:type="dxa"/>
          </w:tcPr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81768E" w:rsidRDefault="0081768E" w:rsidP="0083025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6811F3" w:rsidRDefault="006811F3" w:rsidP="006811F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6811F3" w:rsidRDefault="006811F3" w:rsidP="006811F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6811F3" w:rsidRDefault="006811F3" w:rsidP="006811F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(общая долевая)</w:t>
            </w: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строительства(пользование)</w:t>
            </w:r>
          </w:p>
          <w:p w:rsidR="009023B3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(пользование)</w:t>
            </w: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строительства(индивидуальная собственность)</w:t>
            </w: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9023B3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для индивидуального жилищного строительства(индивидуальная собственность)</w:t>
            </w: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сельскохозяйственного назначения – для сельскохозяйственного производства</w:t>
            </w: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(индивидуальная собственность</w:t>
            </w:r>
            <w:proofErr w:type="gramEnd"/>
          </w:p>
          <w:p w:rsidR="00AC602E" w:rsidRDefault="00AC602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сельскохозяйственного назначения – для сельскохозяйственного производства</w:t>
            </w: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(индивидуальная собственность</w:t>
            </w:r>
            <w:proofErr w:type="gramEnd"/>
          </w:p>
          <w:p w:rsidR="00AC602E" w:rsidRDefault="00AC602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сельскохозяйственного назначения – для сельскохозяйственного производства</w:t>
            </w: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lastRenderedPageBreak/>
              <w:t>(индивидуальная собственность</w:t>
            </w:r>
            <w:proofErr w:type="gramEnd"/>
          </w:p>
          <w:p w:rsidR="00AC602E" w:rsidRDefault="00AC602E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C6C30" w:rsidRDefault="002C6C30" w:rsidP="002C6C3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сельскохозяйственного назначения – для сельскохозяйственного производства</w:t>
            </w:r>
          </w:p>
          <w:p w:rsidR="002C6C30" w:rsidRDefault="002C6C30" w:rsidP="002C6C3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(индивидуальная собственность</w:t>
            </w:r>
            <w:proofErr w:type="gramEnd"/>
          </w:p>
          <w:p w:rsidR="005C3DDA" w:rsidRDefault="005C3DDA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(индивидуальная собственность)</w:t>
            </w: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AC602E" w:rsidRDefault="00AC602E" w:rsidP="00AC602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(общая долевая)</w:t>
            </w:r>
          </w:p>
          <w:p w:rsidR="00AC602E" w:rsidRDefault="00AC602E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Земли населенных пункто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для индивидуального жилищного строительства(пользование)</w:t>
            </w: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9023B3" w:rsidRDefault="009023B3" w:rsidP="009023B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(пользование)</w:t>
            </w:r>
          </w:p>
          <w:p w:rsidR="00142090" w:rsidRDefault="00142090" w:rsidP="0014209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42090" w:rsidRDefault="00142090" w:rsidP="0014209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347E15" w:rsidRPr="005C3DDA" w:rsidRDefault="00142090" w:rsidP="005C3DDA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(общая долевая)</w:t>
            </w:r>
          </w:p>
        </w:tc>
        <w:tc>
          <w:tcPr>
            <w:tcW w:w="1417" w:type="dxa"/>
          </w:tcPr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C6C30">
              <w:rPr>
                <w:rFonts w:ascii="Times New Roman" w:hAnsi="Times New Roman" w:cs="Times New Roman"/>
                <w:sz w:val="20"/>
              </w:rPr>
              <w:lastRenderedPageBreak/>
              <w:t>40,3</w:t>
            </w: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6811F3" w:rsidRPr="002C6C30" w:rsidRDefault="006811F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C6C30">
              <w:rPr>
                <w:rFonts w:ascii="Times New Roman" w:hAnsi="Times New Roman" w:cs="Times New Roman"/>
                <w:sz w:val="20"/>
              </w:rPr>
              <w:t>32,5</w:t>
            </w:r>
          </w:p>
          <w:p w:rsidR="006811F3" w:rsidRPr="002C6C30" w:rsidRDefault="006811F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6811F3" w:rsidRPr="002C6C30" w:rsidRDefault="006811F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C6C30">
              <w:rPr>
                <w:rFonts w:ascii="Times New Roman" w:hAnsi="Times New Roman" w:cs="Times New Roman"/>
                <w:sz w:val="20"/>
              </w:rPr>
              <w:t>1119</w:t>
            </w:r>
            <w:r w:rsidR="009023B3" w:rsidRPr="002C6C30">
              <w:rPr>
                <w:rFonts w:ascii="Times New Roman" w:hAnsi="Times New Roman" w:cs="Times New Roman"/>
                <w:sz w:val="20"/>
              </w:rPr>
              <w:t>,0</w:t>
            </w: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C6C30">
              <w:rPr>
                <w:rFonts w:ascii="Times New Roman" w:hAnsi="Times New Roman" w:cs="Times New Roman"/>
                <w:sz w:val="20"/>
              </w:rPr>
              <w:t>71,6</w:t>
            </w: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42090" w:rsidRPr="002C6C30" w:rsidRDefault="0014209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5C3DDA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1119,0</w:t>
            </w:r>
          </w:p>
          <w:p w:rsidR="0081768E" w:rsidRPr="002C6C30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5C3DDA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1032,0</w:t>
            </w: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5C3DDA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241000,0</w:t>
            </w: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5C3DDA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13749,0</w:t>
            </w: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5C3DDA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70000,0</w:t>
            </w: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C6C30" w:rsidRPr="005C3DDA" w:rsidRDefault="002C6C30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108000,0</w:t>
            </w:r>
          </w:p>
          <w:p w:rsidR="002C6C30" w:rsidRPr="002C6C30" w:rsidRDefault="002C6C3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C6C30" w:rsidRPr="002C6C30" w:rsidRDefault="002C6C3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C6C30" w:rsidRPr="002C6C30" w:rsidRDefault="002C6C3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C3DDA" w:rsidRDefault="005C3DD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9023B3" w:rsidRPr="005C3DDA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71,</w:t>
            </w:r>
            <w:r w:rsidR="002C6C30" w:rsidRPr="005C3DDA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  <w:p w:rsidR="009023B3" w:rsidRPr="009807AB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9807AB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5C3DDA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32,5</w:t>
            </w: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C602E" w:rsidRPr="002C6C30" w:rsidRDefault="00AC602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5C3DDA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1119,0</w:t>
            </w: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C3DDA" w:rsidRDefault="005C3DDA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9023B3" w:rsidRPr="005C3DDA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C3DDA">
              <w:rPr>
                <w:rFonts w:ascii="Times New Roman" w:hAnsi="Times New Roman" w:cs="Times New Roman"/>
                <w:b/>
                <w:sz w:val="20"/>
              </w:rPr>
              <w:t>71,6</w:t>
            </w: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2C6C30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023B3" w:rsidRPr="005C3DDA" w:rsidRDefault="00142090" w:rsidP="00347E1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ru-RU"/>
              </w:rPr>
            </w:pPr>
            <w:r w:rsidRPr="005C3DDA">
              <w:rPr>
                <w:rFonts w:asciiTheme="minorHAnsi" w:hAnsiTheme="minorHAnsi" w:cstheme="minorHAnsi"/>
                <w:b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1701" w:type="dxa"/>
          </w:tcPr>
          <w:p w:rsidR="0081768E" w:rsidRP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Легковой </w:t>
            </w: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Сельскохозяйственная техника</w:t>
            </w: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EB2A6D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2" w:type="dxa"/>
          </w:tcPr>
          <w:p w:rsidR="0081768E" w:rsidRPr="0081768E" w:rsidRDefault="00905618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="0081768E">
              <w:rPr>
                <w:rFonts w:ascii="Times New Roman" w:hAnsi="Times New Roman" w:cs="Times New Roman"/>
                <w:sz w:val="20"/>
                <w:lang w:val="en-US"/>
              </w:rPr>
              <w:t>Ipsum</w:t>
            </w:r>
            <w:proofErr w:type="spellEnd"/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9023B3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Трактор Т-40 АМ</w:t>
            </w: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1768E" w:rsidRPr="00EB2A6D" w:rsidRDefault="0081768E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47E15" w:rsidRPr="00B4181C" w:rsidTr="00EC1328">
        <w:tc>
          <w:tcPr>
            <w:tcW w:w="2411" w:type="dxa"/>
          </w:tcPr>
          <w:p w:rsidR="00347E15" w:rsidRDefault="00347E15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lastRenderedPageBreak/>
              <w:t>Белянова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Я.М.</w:t>
            </w:r>
          </w:p>
          <w:p w:rsidR="00347E15" w:rsidRDefault="00347E15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9163D" w:rsidRDefault="00E9163D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Дочь</w:t>
            </w:r>
          </w:p>
          <w:p w:rsidR="00347E15" w:rsidRDefault="00347E15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422B0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347E15" w:rsidRPr="00EB2A6D" w:rsidRDefault="00347E15" w:rsidP="000F7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Инспектор</w:t>
            </w:r>
          </w:p>
        </w:tc>
        <w:tc>
          <w:tcPr>
            <w:tcW w:w="1559" w:type="dxa"/>
          </w:tcPr>
          <w:p w:rsidR="009807AB" w:rsidRDefault="000D31A0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521315,63</w:t>
            </w:r>
          </w:p>
          <w:p w:rsidR="009807AB" w:rsidRDefault="009807AB" w:rsidP="009807AB">
            <w:pPr>
              <w:rPr>
                <w:lang w:eastAsia="ru-RU"/>
              </w:rPr>
            </w:pPr>
          </w:p>
          <w:p w:rsidR="00347E15" w:rsidRPr="009807AB" w:rsidRDefault="000D31A0" w:rsidP="009807AB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ru-RU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ru-RU"/>
              </w:rPr>
              <w:t>117698,01</w:t>
            </w:r>
          </w:p>
        </w:tc>
        <w:tc>
          <w:tcPr>
            <w:tcW w:w="2977" w:type="dxa"/>
          </w:tcPr>
          <w:p w:rsidR="00347E15" w:rsidRDefault="00347E15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347E15" w:rsidRPr="007C3438" w:rsidRDefault="00347E15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(долевая 1/3)</w:t>
            </w:r>
          </w:p>
          <w:p w:rsidR="00347E15" w:rsidRPr="007C3438" w:rsidRDefault="00347E15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Pr="007C3438" w:rsidRDefault="00347E15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Квартира, назначение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жилое</w:t>
            </w:r>
          </w:p>
          <w:p w:rsidR="00347E15" w:rsidRPr="007C3438" w:rsidRDefault="00347E15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(пользование)</w:t>
            </w:r>
          </w:p>
          <w:p w:rsidR="00347E15" w:rsidRPr="00EB2A6D" w:rsidRDefault="00347E15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347E15" w:rsidRDefault="009807AB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45,8</w:t>
            </w: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347E15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347E15" w:rsidRDefault="009807AB" w:rsidP="00347E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45,8</w:t>
            </w:r>
          </w:p>
          <w:p w:rsidR="00347E15" w:rsidRPr="00EB2A6D" w:rsidRDefault="00347E15" w:rsidP="00347E1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347E15" w:rsidRPr="00EB2A6D" w:rsidRDefault="00905618" w:rsidP="0090561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Легковой</w:t>
            </w:r>
          </w:p>
        </w:tc>
        <w:tc>
          <w:tcPr>
            <w:tcW w:w="2552" w:type="dxa"/>
          </w:tcPr>
          <w:p w:rsidR="00347E15" w:rsidRPr="00347E15" w:rsidRDefault="00905618" w:rsidP="00535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="00347E15">
              <w:rPr>
                <w:rFonts w:ascii="Times New Roman" w:hAnsi="Times New Roman" w:cs="Times New Roman"/>
                <w:sz w:val="20"/>
                <w:lang w:val="en-US"/>
              </w:rPr>
              <w:t>IST</w:t>
            </w:r>
          </w:p>
        </w:tc>
      </w:tr>
    </w:tbl>
    <w:p w:rsidR="004C310D" w:rsidRDefault="004C310D" w:rsidP="004C310D"/>
    <w:sectPr w:rsidR="004C310D" w:rsidSect="004C310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310D"/>
    <w:rsid w:val="000160EC"/>
    <w:rsid w:val="00017A03"/>
    <w:rsid w:val="0003760A"/>
    <w:rsid w:val="00040F18"/>
    <w:rsid w:val="00075FA2"/>
    <w:rsid w:val="00090387"/>
    <w:rsid w:val="00096E92"/>
    <w:rsid w:val="000A0870"/>
    <w:rsid w:val="000A6EFD"/>
    <w:rsid w:val="000D31A0"/>
    <w:rsid w:val="000F7D2B"/>
    <w:rsid w:val="00110439"/>
    <w:rsid w:val="00126910"/>
    <w:rsid w:val="00142090"/>
    <w:rsid w:val="001471FD"/>
    <w:rsid w:val="001546A6"/>
    <w:rsid w:val="001665E5"/>
    <w:rsid w:val="0019358C"/>
    <w:rsid w:val="001C2F7D"/>
    <w:rsid w:val="001D2B92"/>
    <w:rsid w:val="001E3B66"/>
    <w:rsid w:val="00202CF4"/>
    <w:rsid w:val="00204DDC"/>
    <w:rsid w:val="00214C94"/>
    <w:rsid w:val="00245625"/>
    <w:rsid w:val="00245EBC"/>
    <w:rsid w:val="00273EFA"/>
    <w:rsid w:val="002760B2"/>
    <w:rsid w:val="00277404"/>
    <w:rsid w:val="002775DB"/>
    <w:rsid w:val="002B6D2C"/>
    <w:rsid w:val="002C6C30"/>
    <w:rsid w:val="002D443E"/>
    <w:rsid w:val="003419D0"/>
    <w:rsid w:val="00347E15"/>
    <w:rsid w:val="00370E62"/>
    <w:rsid w:val="00377B96"/>
    <w:rsid w:val="003C03A9"/>
    <w:rsid w:val="003D4B9F"/>
    <w:rsid w:val="003F038D"/>
    <w:rsid w:val="003F12F9"/>
    <w:rsid w:val="00422B06"/>
    <w:rsid w:val="0042663B"/>
    <w:rsid w:val="00432680"/>
    <w:rsid w:val="00444EF3"/>
    <w:rsid w:val="004517EE"/>
    <w:rsid w:val="0045395C"/>
    <w:rsid w:val="00472C3A"/>
    <w:rsid w:val="00490C9A"/>
    <w:rsid w:val="004929D6"/>
    <w:rsid w:val="004A2DE2"/>
    <w:rsid w:val="004B5C36"/>
    <w:rsid w:val="004C310D"/>
    <w:rsid w:val="004D3B46"/>
    <w:rsid w:val="004F3738"/>
    <w:rsid w:val="00520E5D"/>
    <w:rsid w:val="0052439A"/>
    <w:rsid w:val="00535793"/>
    <w:rsid w:val="00541446"/>
    <w:rsid w:val="00596AFB"/>
    <w:rsid w:val="005B5D3F"/>
    <w:rsid w:val="005C37F3"/>
    <w:rsid w:val="005C3DDA"/>
    <w:rsid w:val="005C42AF"/>
    <w:rsid w:val="00641AB8"/>
    <w:rsid w:val="0065200E"/>
    <w:rsid w:val="0066720D"/>
    <w:rsid w:val="00673CF9"/>
    <w:rsid w:val="006811F3"/>
    <w:rsid w:val="006A5E95"/>
    <w:rsid w:val="006E0035"/>
    <w:rsid w:val="00712DCE"/>
    <w:rsid w:val="00717063"/>
    <w:rsid w:val="0073161A"/>
    <w:rsid w:val="0077611E"/>
    <w:rsid w:val="0078211A"/>
    <w:rsid w:val="00795992"/>
    <w:rsid w:val="007C0F56"/>
    <w:rsid w:val="007C3438"/>
    <w:rsid w:val="007F72BE"/>
    <w:rsid w:val="008105D6"/>
    <w:rsid w:val="0081768E"/>
    <w:rsid w:val="0083025A"/>
    <w:rsid w:val="00830C02"/>
    <w:rsid w:val="0083298B"/>
    <w:rsid w:val="00854684"/>
    <w:rsid w:val="008764A9"/>
    <w:rsid w:val="00876CC6"/>
    <w:rsid w:val="00877761"/>
    <w:rsid w:val="0089439B"/>
    <w:rsid w:val="00894B43"/>
    <w:rsid w:val="009023B3"/>
    <w:rsid w:val="00905618"/>
    <w:rsid w:val="009062A2"/>
    <w:rsid w:val="0091523F"/>
    <w:rsid w:val="00933171"/>
    <w:rsid w:val="009807AB"/>
    <w:rsid w:val="009D2BF8"/>
    <w:rsid w:val="009F5FBF"/>
    <w:rsid w:val="00A02F96"/>
    <w:rsid w:val="00A161CA"/>
    <w:rsid w:val="00A24372"/>
    <w:rsid w:val="00A628C7"/>
    <w:rsid w:val="00A84E6E"/>
    <w:rsid w:val="00AB4771"/>
    <w:rsid w:val="00AC602E"/>
    <w:rsid w:val="00AF2E39"/>
    <w:rsid w:val="00AF419C"/>
    <w:rsid w:val="00B644F8"/>
    <w:rsid w:val="00B862EC"/>
    <w:rsid w:val="00BB2284"/>
    <w:rsid w:val="00BC3578"/>
    <w:rsid w:val="00BD064A"/>
    <w:rsid w:val="00BF5166"/>
    <w:rsid w:val="00C17C7A"/>
    <w:rsid w:val="00C37BD3"/>
    <w:rsid w:val="00C52250"/>
    <w:rsid w:val="00C652A7"/>
    <w:rsid w:val="00CD04EE"/>
    <w:rsid w:val="00CE71F9"/>
    <w:rsid w:val="00D02038"/>
    <w:rsid w:val="00D2694C"/>
    <w:rsid w:val="00D36729"/>
    <w:rsid w:val="00D47E72"/>
    <w:rsid w:val="00D540B4"/>
    <w:rsid w:val="00DC7AEF"/>
    <w:rsid w:val="00DE546C"/>
    <w:rsid w:val="00DE70C6"/>
    <w:rsid w:val="00E259A9"/>
    <w:rsid w:val="00E33A90"/>
    <w:rsid w:val="00E51986"/>
    <w:rsid w:val="00E910DE"/>
    <w:rsid w:val="00E913B1"/>
    <w:rsid w:val="00E9163D"/>
    <w:rsid w:val="00EB6C8A"/>
    <w:rsid w:val="00F171D9"/>
    <w:rsid w:val="00F22315"/>
    <w:rsid w:val="00F53629"/>
    <w:rsid w:val="00F65177"/>
    <w:rsid w:val="00F70F3E"/>
    <w:rsid w:val="00F86D8E"/>
    <w:rsid w:val="00F9161A"/>
    <w:rsid w:val="00FA000C"/>
    <w:rsid w:val="00FC29DD"/>
    <w:rsid w:val="00FC70B7"/>
    <w:rsid w:val="00FD6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10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C31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E259A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259A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259A9"/>
    <w:rPr>
      <w:rFonts w:ascii="Calibri" w:eastAsia="Times New Roman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259A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259A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25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59A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Начальная">
  <a:themeElements>
    <a:clrScheme name="Начальная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Начальная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878B2-3555-45B0-8CB9-BC3747E2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5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Единая Россия</dc:creator>
  <cp:lastModifiedBy>Пользователь</cp:lastModifiedBy>
  <cp:revision>21</cp:revision>
  <dcterms:created xsi:type="dcterms:W3CDTF">2016-07-07T02:48:00Z</dcterms:created>
  <dcterms:modified xsi:type="dcterms:W3CDTF">2021-04-14T05:20:00Z</dcterms:modified>
</cp:coreProperties>
</file>