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F0" w:rsidRDefault="004B2EF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4B2EF0" w:rsidRDefault="004B2EF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4B2EF0" w:rsidRDefault="004B2EF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2020 года по 31 декабря 2020 года</w:t>
      </w:r>
    </w:p>
    <w:p w:rsidR="004B2EF0" w:rsidRDefault="004B2EF0" w:rsidP="00D12786">
      <w:pPr>
        <w:jc w:val="center"/>
      </w:pPr>
    </w:p>
    <w:tbl>
      <w:tblPr>
        <w:tblW w:w="160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561"/>
        <w:gridCol w:w="1697"/>
        <w:gridCol w:w="1134"/>
        <w:gridCol w:w="992"/>
        <w:gridCol w:w="1138"/>
        <w:gridCol w:w="1276"/>
        <w:gridCol w:w="845"/>
        <w:gridCol w:w="998"/>
        <w:gridCol w:w="1559"/>
        <w:gridCol w:w="1417"/>
        <w:gridCol w:w="1410"/>
      </w:tblGrid>
      <w:tr w:rsidR="004B2EF0" w:rsidTr="005F64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2EF0" w:rsidTr="005F64A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</w:tr>
      <w:tr w:rsidR="004B2EF0" w:rsidTr="005F64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Исакова Е.И.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E83C0C">
            <w:r>
              <w:t xml:space="preserve">Аудитор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3E08DA">
            <w:pPr>
              <w:jc w:val="center"/>
            </w:pPr>
            <w:r>
              <w:t>квартира</w:t>
            </w:r>
          </w:p>
          <w:p w:rsidR="004B2EF0" w:rsidRDefault="004B2EF0" w:rsidP="003E08DA">
            <w:pPr>
              <w:jc w:val="center"/>
            </w:pPr>
          </w:p>
          <w:p w:rsidR="004B2EF0" w:rsidRPr="003E08DA" w:rsidRDefault="004B2EF0" w:rsidP="003E08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3E08D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3E08DA">
            <w:pPr>
              <w:jc w:val="center"/>
            </w:pPr>
            <w:r>
              <w:t>25,7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3E08D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14626E" w:rsidRDefault="004B2EF0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30,60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7C44B3" w:rsidRDefault="004B2EF0" w:rsidP="003E08DA">
            <w:r>
              <w:t>Автомобиль,</w:t>
            </w:r>
            <w:r>
              <w:rPr>
                <w:lang w:val="en-US"/>
              </w:rPr>
              <w:t>KIA RIO</w:t>
            </w:r>
            <w:r>
              <w:t xml:space="preserve">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</w:pPr>
            <w:r>
              <w:t>1 378 110,27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FE7C4E" w:rsidRDefault="004B2EF0">
            <w:pPr>
              <w:jc w:val="center"/>
              <w:rPr>
                <w:bCs/>
              </w:rPr>
            </w:pPr>
            <w:r w:rsidRPr="00FE7C4E">
              <w:rPr>
                <w:bCs/>
              </w:rPr>
              <w:t>Квартира, источник средств</w:t>
            </w:r>
            <w:r>
              <w:rPr>
                <w:bCs/>
              </w:rPr>
              <w:t>:  кредит 972 000, 00 руб; средства материнского капитала 466 617, 00 руб; личные накопления 575 283,00.</w:t>
            </w:r>
          </w:p>
          <w:p w:rsidR="004B2EF0" w:rsidRDefault="004B2EF0">
            <w:pPr>
              <w:jc w:val="center"/>
              <w:rPr>
                <w:sz w:val="28"/>
              </w:rPr>
            </w:pPr>
          </w:p>
        </w:tc>
      </w:tr>
      <w:tr w:rsidR="004B2EF0" w:rsidTr="007F74C6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>
            <w:r w:rsidRPr="005F64AA"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  <w:rPr>
                <w:bCs/>
              </w:rPr>
            </w:pPr>
            <w:r>
              <w:rPr>
                <w:bCs/>
              </w:rPr>
              <w:t>25,7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Pr="00FE7C4E" w:rsidRDefault="004B2EF0" w:rsidP="005F64A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B2EF0" w:rsidTr="007F74C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5F64AA" w:rsidRDefault="004B2EF0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F64AA">
            <w:pPr>
              <w:jc w:val="center"/>
              <w:rPr>
                <w:bCs/>
              </w:rPr>
            </w:pPr>
          </w:p>
        </w:tc>
      </w:tr>
    </w:tbl>
    <w:p w:rsidR="004B2EF0" w:rsidRDefault="004B2EF0" w:rsidP="00D12786">
      <w:pPr>
        <w:jc w:val="center"/>
      </w:pPr>
    </w:p>
    <w:p w:rsidR="004B2EF0" w:rsidRDefault="004B2EF0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4B2EF0" w:rsidRDefault="004B2EF0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4B2EF0" w:rsidRDefault="004B2EF0" w:rsidP="005D06D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2019 года по 31 декабря 2019 года</w:t>
      </w:r>
    </w:p>
    <w:p w:rsidR="004B2EF0" w:rsidRDefault="004B2EF0" w:rsidP="005D06D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561"/>
        <w:gridCol w:w="1417"/>
        <w:gridCol w:w="1134"/>
        <w:gridCol w:w="1134"/>
        <w:gridCol w:w="1276"/>
        <w:gridCol w:w="1276"/>
        <w:gridCol w:w="845"/>
        <w:gridCol w:w="998"/>
        <w:gridCol w:w="1270"/>
        <w:gridCol w:w="1700"/>
        <w:gridCol w:w="1275"/>
      </w:tblGrid>
      <w:tr w:rsidR="004B2EF0" w:rsidTr="001558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B2EF0" w:rsidRDefault="004B2EF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2EF0" w:rsidTr="001558C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 w:rsidP="000C4867">
            <w:pPr>
              <w:rPr>
                <w:sz w:val="20"/>
                <w:szCs w:val="20"/>
              </w:rPr>
            </w:pPr>
          </w:p>
        </w:tc>
      </w:tr>
      <w:tr w:rsidR="004B2EF0" w:rsidTr="00D16BFA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r>
              <w:t>Либрих В.Л.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EF0" w:rsidRDefault="004B2EF0" w:rsidP="000C4867">
            <w:r>
              <w:t>Инспектор</w:t>
            </w:r>
          </w:p>
        </w:tc>
        <w:tc>
          <w:tcPr>
            <w:tcW w:w="123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FB3358">
            <w:pPr>
              <w:tabs>
                <w:tab w:val="left" w:pos="450"/>
              </w:tabs>
              <w:rPr>
                <w:sz w:val="28"/>
              </w:rPr>
            </w:pPr>
          </w:p>
        </w:tc>
      </w:tr>
      <w:tr w:rsidR="004B2EF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К</w:t>
            </w:r>
            <w:r w:rsidRPr="00A74DB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D16BFA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 w:rsidRPr="00A74D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</w:p>
          <w:p w:rsidR="004B2EF0" w:rsidRPr="00FB3358" w:rsidRDefault="004B2EF0" w:rsidP="00FB3358">
            <w:r>
              <w:t xml:space="preserve">     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FB3358">
            <w:pPr>
              <w:rPr>
                <w:bCs/>
              </w:rPr>
            </w:pPr>
          </w:p>
          <w:p w:rsidR="004B2EF0" w:rsidRPr="00FB3358" w:rsidRDefault="004B2EF0" w:rsidP="00FB3358">
            <w:r>
              <w:t xml:space="preserve">  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</w:p>
          <w:p w:rsidR="004B2EF0" w:rsidRPr="00FB3358" w:rsidRDefault="004B2EF0" w:rsidP="00FB3358">
            <w: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Тойота Эстима 2000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983 336,00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4B2EF0" w:rsidTr="00D053B9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B2EF0" w:rsidRDefault="004B2EF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945184">
            <w:pPr>
              <w:jc w:val="center"/>
            </w:pPr>
            <w:r>
              <w:t>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  <w:r>
              <w:rPr>
                <w:bCs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FB3358">
            <w:pPr>
              <w:rPr>
                <w:bCs/>
              </w:rPr>
            </w:pPr>
            <w:r>
              <w:rPr>
                <w:bCs/>
              </w:rP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820 667,00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4B2EF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4B2EF0" w:rsidRDefault="004B2EF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610,30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4B2EF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0" w:rsidRDefault="004B2EF0" w:rsidP="000C4867">
            <w:r>
              <w:t>Несовершеннолетний ребенок</w:t>
            </w:r>
          </w:p>
          <w:p w:rsidR="004B2EF0" w:rsidRDefault="004B2EF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4B2EF0" w:rsidRDefault="004B2EF0" w:rsidP="005D06DA"/>
    <w:p w:rsidR="004B2EF0" w:rsidRDefault="004B2EF0"/>
    <w:p w:rsidR="004B2EF0" w:rsidRDefault="004B2EF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4B2EF0" w:rsidRDefault="004B2EF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4B2EF0" w:rsidRDefault="004B2EF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2019 года по 31 декабря 2019 года</w:t>
      </w:r>
    </w:p>
    <w:p w:rsidR="004B2EF0" w:rsidRDefault="004B2EF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561"/>
        <w:gridCol w:w="1697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4B2EF0" w:rsidTr="00EF1AC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2EF0" w:rsidTr="00EF1AC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</w:tr>
      <w:tr w:rsidR="004B2EF0" w:rsidTr="00EF1ACD">
        <w:trPr>
          <w:trHeight w:val="5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Михейкина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E83C0C">
            <w:r>
              <w:t>Инспектор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 xml:space="preserve">        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 xml:space="preserve">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D12786">
            <w:r>
              <w:t xml:space="preserve">   </w:t>
            </w:r>
            <w:r w:rsidRPr="00F96D60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 xml:space="preserve">  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14626E" w:rsidRDefault="004B2EF0">
            <w:pPr>
              <w:jc w:val="center"/>
            </w:pPr>
            <w:r w:rsidRPr="00EF1A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bCs/>
              </w:rPr>
            </w:pPr>
            <w:r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8D6C99" w:rsidRDefault="004B2EF0">
            <w:pPr>
              <w:jc w:val="center"/>
              <w:rPr>
                <w:lang w:val="en-US"/>
              </w:rPr>
            </w:pPr>
            <w:r>
              <w:t>_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EF1ACD">
            <w:pPr>
              <w:jc w:val="center"/>
            </w:pPr>
            <w:r>
              <w:t xml:space="preserve"> 1 421 556,93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4B2EF0" w:rsidRDefault="004B2EF0">
            <w:pPr>
              <w:jc w:val="center"/>
              <w:rPr>
                <w:sz w:val="28"/>
              </w:rPr>
            </w:pPr>
          </w:p>
        </w:tc>
      </w:tr>
      <w:tr w:rsidR="004B2EF0" w:rsidTr="00EF1AC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E83C0C">
            <w: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EF1ACD" w:rsidRDefault="004B2EF0" w:rsidP="005B2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NUSSAN AVENIR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  <w:r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EF1ACD" w:rsidRDefault="004B2EF0" w:rsidP="00EF1ACD">
            <w:pPr>
              <w:rPr>
                <w:bCs/>
              </w:rPr>
            </w:pPr>
            <w:r>
              <w:rPr>
                <w:bCs/>
              </w:rPr>
              <w:t>Легковой автомобиль,личные накопления</w:t>
            </w:r>
          </w:p>
        </w:tc>
      </w:tr>
      <w:tr w:rsidR="004B2EF0" w:rsidTr="007767BA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0109E4" w:rsidRDefault="004B2EF0" w:rsidP="009C414B">
            <w:r w:rsidRPr="000109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0109E4" w:rsidRDefault="004B2EF0" w:rsidP="005B2A3C">
            <w:pPr>
              <w:jc w:val="center"/>
            </w:pPr>
            <w:r w:rsidRPr="000109E4">
              <w:t>33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 w:rsidRPr="000109E4"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B2EF0" w:rsidTr="00EF1AC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F1ACD">
            <w:r w:rsidRPr="009A6F0B"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5B2A3C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5B2A3C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C642CD" w:rsidRDefault="004B2EF0" w:rsidP="007767BA">
            <w:r w:rsidRPr="00C642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C642CD" w:rsidRDefault="004B2EF0" w:rsidP="007767BA">
            <w:r w:rsidRPr="00C642CD"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C642CD" w:rsidRDefault="004B2EF0" w:rsidP="007767BA">
            <w:r w:rsidRPr="00C642CD"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F1ACD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C414B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5B2A3C">
            <w:pPr>
              <w:jc w:val="center"/>
            </w:pPr>
            <w:r w:rsidRPr="003A5D1A">
              <w:t>-</w:t>
            </w:r>
          </w:p>
        </w:tc>
      </w:tr>
      <w:tr w:rsidR="004B2EF0" w:rsidTr="00EF1AC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F1ACD">
            <w: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974CF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74CF6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74CF6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74CF6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74CF6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C642CD" w:rsidRDefault="004B2EF0" w:rsidP="007767BA">
            <w:r w:rsidRPr="00C642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C642CD" w:rsidRDefault="004B2EF0" w:rsidP="007767BA">
            <w:r w:rsidRPr="00C642CD"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7767BA">
            <w:r w:rsidRPr="00C642CD"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F1ACD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3A5D1A" w:rsidRDefault="004B2EF0" w:rsidP="00974CF6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974CF6">
            <w:pPr>
              <w:jc w:val="center"/>
            </w:pPr>
            <w:r w:rsidRPr="003A5D1A">
              <w:t>-</w:t>
            </w:r>
          </w:p>
        </w:tc>
      </w:tr>
    </w:tbl>
    <w:p w:rsidR="004B2EF0" w:rsidRDefault="004B2EF0" w:rsidP="00EF1ACD"/>
    <w:p w:rsidR="004B2EF0" w:rsidRDefault="004B2EF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4B2EF0" w:rsidRDefault="004B2EF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4B2EF0" w:rsidRDefault="004B2EF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2019 года по 31 декабря 2019 года</w:t>
      </w:r>
    </w:p>
    <w:p w:rsidR="004B2EF0" w:rsidRDefault="004B2EF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703"/>
        <w:gridCol w:w="1555"/>
        <w:gridCol w:w="1134"/>
        <w:gridCol w:w="992"/>
        <w:gridCol w:w="1275"/>
        <w:gridCol w:w="1139"/>
        <w:gridCol w:w="992"/>
        <w:gridCol w:w="851"/>
        <w:gridCol w:w="1270"/>
        <w:gridCol w:w="1700"/>
        <w:gridCol w:w="1275"/>
      </w:tblGrid>
      <w:tr w:rsidR="004B2EF0" w:rsidTr="00AE3F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B2EF0" w:rsidTr="00AE3FE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</w:tr>
      <w:tr w:rsidR="004B2EF0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Парфенов С.П.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E83C0C">
            <w:r>
              <w:t>Председатель Контрольно-счетного органа города Оби Новосибирской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14626E" w:rsidRDefault="004B2EF0">
            <w:pPr>
              <w:jc w:val="center"/>
            </w:pPr>
            <w:r>
              <w:t>Земельный,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1 140,0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AE3F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F1184C" w:rsidRDefault="004B2EF0">
            <w:pPr>
              <w:jc w:val="center"/>
            </w:pPr>
            <w:r>
              <w:rPr>
                <w:lang w:val="en-US"/>
              </w:rPr>
              <w:t>Honda CRV</w:t>
            </w:r>
            <w:r>
              <w:t>, 2002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8970FD">
            <w:pPr>
              <w:jc w:val="center"/>
            </w:pPr>
            <w:r>
              <w:t xml:space="preserve"> 1 976 645,77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4B2EF0" w:rsidRDefault="004B2EF0">
            <w:pPr>
              <w:jc w:val="center"/>
              <w:rPr>
                <w:sz w:val="28"/>
              </w:rPr>
            </w:pPr>
          </w:p>
        </w:tc>
      </w:tr>
      <w:tr w:rsidR="004B2EF0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292C51" w:rsidRDefault="004B2EF0">
            <w:pPr>
              <w:jc w:val="center"/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  <w:r>
              <w:t>487 596,59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4B2EF0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D12786">
            <w:r>
              <w:t>8000,0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4B2EF0" w:rsidRDefault="004B2EF0" w:rsidP="00D12786">
      <w:pPr>
        <w:jc w:val="center"/>
      </w:pPr>
    </w:p>
    <w:p w:rsidR="004B2EF0" w:rsidRDefault="004B2EF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4B2EF0" w:rsidRDefault="004B2EF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4B2EF0" w:rsidRDefault="004B2EF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2019 года по 31 декабря 2019 года</w:t>
      </w:r>
    </w:p>
    <w:p w:rsidR="004B2EF0" w:rsidRDefault="004B2EF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9"/>
        <w:gridCol w:w="1839"/>
        <w:gridCol w:w="1134"/>
        <w:gridCol w:w="1138"/>
        <w:gridCol w:w="1129"/>
        <w:gridCol w:w="1422"/>
        <w:gridCol w:w="709"/>
        <w:gridCol w:w="992"/>
        <w:gridCol w:w="1129"/>
        <w:gridCol w:w="1700"/>
        <w:gridCol w:w="1275"/>
      </w:tblGrid>
      <w:tr w:rsidR="004B2EF0" w:rsidTr="00BB04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B2EF0" w:rsidRDefault="004B2EF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B2EF0" w:rsidTr="00BB04A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F0" w:rsidRDefault="004B2EF0">
            <w:pPr>
              <w:rPr>
                <w:sz w:val="20"/>
                <w:szCs w:val="20"/>
              </w:rPr>
            </w:pPr>
          </w:p>
        </w:tc>
      </w:tr>
      <w:tr w:rsidR="004B2EF0" w:rsidTr="00A413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EF0" w:rsidRDefault="004B2EF0" w:rsidP="00244C97"/>
          <w:p w:rsidR="004B2EF0" w:rsidRDefault="004B2EF0" w:rsidP="00244C97"/>
          <w:p w:rsidR="004B2EF0" w:rsidRDefault="004B2EF0" w:rsidP="00244C97">
            <w:r>
              <w:t>Зотова И.В.</w:t>
            </w:r>
          </w:p>
          <w:p w:rsidR="004B2EF0" w:rsidRDefault="004B2EF0" w:rsidP="00244C97">
            <w:r>
              <w:t>Инспектор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</w:pPr>
            <w:r>
              <w:t>Общая, совместная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</w:pPr>
            <w:r>
              <w:t>128,40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14626E" w:rsidRDefault="004B2EF0" w:rsidP="00BB04A9">
            <w:pPr>
              <w:jc w:val="center"/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BB04A9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Pr="008D6C99" w:rsidRDefault="004B2EF0" w:rsidP="00BB04A9">
            <w:pPr>
              <w:jc w:val="center"/>
              <w:rPr>
                <w:lang w:val="en-US"/>
              </w:rPr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F0" w:rsidRDefault="004B2EF0" w:rsidP="00726A39">
            <w:pPr>
              <w:jc w:val="center"/>
            </w:pPr>
            <w:r>
              <w:t>1 096 255,67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4B2EF0" w:rsidRDefault="004B2EF0" w:rsidP="00BB04A9">
            <w:pPr>
              <w:jc w:val="center"/>
              <w:rPr>
                <w:sz w:val="28"/>
              </w:rPr>
            </w:pPr>
          </w:p>
        </w:tc>
      </w:tr>
      <w:tr w:rsidR="004B2EF0" w:rsidTr="00A413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Общая, 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74,30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726A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B2EF0" w:rsidTr="00A413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44,40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726A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B2EF0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_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BB04A9" w:rsidRDefault="004B2EF0" w:rsidP="00BB04A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Cs/>
              </w:rPr>
            </w:pPr>
            <w: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Pr="00244C97" w:rsidRDefault="004B2EF0" w:rsidP="00BB04A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</w:pPr>
            <w:r>
              <w:t>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F0" w:rsidRDefault="004B2EF0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4B2EF0" w:rsidRDefault="004B2EF0" w:rsidP="00D12786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38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2EF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A7CA6-A9FA-413C-9614-5A8CF57A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2021-10-09T04:59:00Z</dcterms:modified>
</cp:coreProperties>
</file>