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110"/>
        <w:gridCol w:w="1677"/>
        <w:gridCol w:w="1059"/>
        <w:gridCol w:w="1524"/>
        <w:gridCol w:w="1163"/>
        <w:gridCol w:w="946"/>
        <w:gridCol w:w="1524"/>
        <w:gridCol w:w="1564"/>
        <w:gridCol w:w="1991"/>
        <w:gridCol w:w="1698"/>
      </w:tblGrid>
      <w:tr w:rsidR="0036075E" w:rsidRPr="00097295" w:rsidTr="00097295">
        <w:trPr>
          <w:trHeight w:val="60"/>
        </w:trPr>
        <w:tc>
          <w:tcPr>
            <w:tcW w:w="16642" w:type="dxa"/>
            <w:gridSpan w:val="11"/>
            <w:shd w:val="clear" w:color="FFFFFF" w:fill="auto"/>
          </w:tcPr>
          <w:p w:rsidR="0036075E" w:rsidRPr="00097295" w:rsidRDefault="0036075E" w:rsidP="003F055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 главы Кочковского района и членов его семьи за период с 1 января по 31 декабря 20</w:t>
            </w:r>
            <w:r>
              <w:rPr>
                <w:b/>
                <w:sz w:val="26"/>
                <w:szCs w:val="26"/>
              </w:rPr>
              <w:t>20</w:t>
            </w:r>
            <w:r w:rsidRPr="00097295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36075E" w:rsidRPr="00097295" w:rsidTr="00097295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36075E" w:rsidRPr="00097295" w:rsidRDefault="0036075E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6075E" w:rsidRPr="00097295" w:rsidRDefault="0036075E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36075E" w:rsidRPr="00097295" w:rsidRDefault="0036075E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36075E" w:rsidRPr="00097295" w:rsidRDefault="0036075E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36075E" w:rsidRPr="00097295" w:rsidRDefault="0036075E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6075E" w:rsidRPr="00097295" w:rsidRDefault="0036075E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36075E" w:rsidRPr="00097295" w:rsidRDefault="0036075E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6075E" w:rsidRPr="00097295" w:rsidRDefault="0036075E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36075E" w:rsidRPr="00097295" w:rsidRDefault="0036075E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36075E" w:rsidRPr="00097295" w:rsidRDefault="0036075E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36075E" w:rsidRPr="00097295" w:rsidRDefault="0036075E" w:rsidP="00097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36075E" w:rsidRPr="00097295" w:rsidTr="00097295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Транспортные средства</w:t>
            </w:r>
            <w:r w:rsidRPr="00097295">
              <w:rPr>
                <w:b/>
                <w:szCs w:val="24"/>
              </w:rPr>
              <w:br/>
              <w:t>(вид, марка)</w:t>
            </w:r>
            <w:r w:rsidRPr="00097295">
              <w:rPr>
                <w:b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075E" w:rsidRPr="00097295" w:rsidTr="0009729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097295" w:rsidTr="00097295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Шилин П.А.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64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91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3F0557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  <w:lang w:val="en-US"/>
              </w:rPr>
              <w:t>NISSAN TERRANO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3F055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2</w:t>
            </w:r>
            <w:r w:rsidRPr="00097295">
              <w:rPr>
                <w:szCs w:val="24"/>
              </w:rPr>
              <w:t> </w:t>
            </w:r>
            <w:r>
              <w:rPr>
                <w:szCs w:val="24"/>
              </w:rPr>
              <w:t>255</w:t>
            </w:r>
            <w:r w:rsidRPr="00097295">
              <w:rPr>
                <w:szCs w:val="24"/>
              </w:rPr>
              <w:t> </w:t>
            </w:r>
            <w:r>
              <w:rPr>
                <w:szCs w:val="24"/>
              </w:rPr>
              <w:t>552</w:t>
            </w:r>
            <w:r w:rsidRPr="00097295">
              <w:rPr>
                <w:szCs w:val="24"/>
              </w:rPr>
              <w:t>,</w:t>
            </w:r>
            <w:r>
              <w:rPr>
                <w:szCs w:val="24"/>
              </w:rPr>
              <w:t>27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 w:val="20"/>
                <w:szCs w:val="20"/>
              </w:rPr>
              <w:t>-</w:t>
            </w:r>
          </w:p>
        </w:tc>
      </w:tr>
      <w:tr w:rsidR="0036075E" w:rsidRPr="00097295" w:rsidTr="0009729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73,3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2 100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097295" w:rsidTr="00097295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Супруга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Общая долевая (4/55)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12 046 000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91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3F0557" w:rsidRDefault="0036075E" w:rsidP="004A5878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  <w:lang w:val="en-US"/>
              </w:rPr>
              <w:t>631 930.51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 w:val="20"/>
                <w:szCs w:val="20"/>
              </w:rPr>
              <w:t>-</w:t>
            </w:r>
          </w:p>
        </w:tc>
      </w:tr>
      <w:tr w:rsidR="0036075E" w:rsidRPr="00097295" w:rsidTr="0009729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64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73,3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097295" w:rsidTr="00097295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Земельный участок. для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2 100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097295">
              <w:rPr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097295" w:rsidRDefault="0036075E" w:rsidP="000972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36075E" w:rsidRDefault="0036075E" w:rsidP="00AC3EA4"/>
    <w:p w:rsidR="0036075E" w:rsidRDefault="0036075E"/>
    <w:p w:rsidR="0036075E" w:rsidRPr="001676BF" w:rsidRDefault="0036075E" w:rsidP="001676BF">
      <w:pPr>
        <w:pStyle w:val="ConsPlusNormal"/>
        <w:jc w:val="center"/>
        <w:rPr>
          <w:rFonts w:ascii="Times New Roman" w:hAnsi="Times New Roman" w:cs="Times New Roman"/>
          <w:b/>
        </w:rPr>
      </w:pPr>
      <w:r w:rsidRPr="001676BF">
        <w:rPr>
          <w:rFonts w:ascii="Times New Roman" w:hAnsi="Times New Roman" w:cs="Times New Roman"/>
          <w:b/>
        </w:rPr>
        <w:t>Сведения о доходах, расходах,</w:t>
      </w:r>
    </w:p>
    <w:p w:rsidR="0036075E" w:rsidRPr="001676BF" w:rsidRDefault="0036075E" w:rsidP="001676BF">
      <w:pPr>
        <w:pStyle w:val="ConsPlusNormal"/>
        <w:jc w:val="center"/>
        <w:rPr>
          <w:rFonts w:ascii="Times New Roman" w:hAnsi="Times New Roman" w:cs="Times New Roman"/>
          <w:b/>
        </w:rPr>
      </w:pPr>
      <w:r w:rsidRPr="001676BF">
        <w:rPr>
          <w:rFonts w:ascii="Times New Roman" w:hAnsi="Times New Roman" w:cs="Times New Roman"/>
          <w:b/>
        </w:rPr>
        <w:t>об имуществе и обязательствах имущественного характера муниципальных служащих администрации Кочковского района Новосибирской области</w:t>
      </w:r>
    </w:p>
    <w:p w:rsidR="0036075E" w:rsidRPr="001676BF" w:rsidRDefault="0036075E" w:rsidP="001676BF">
      <w:pPr>
        <w:pStyle w:val="ConsPlusNormal"/>
        <w:jc w:val="center"/>
        <w:rPr>
          <w:rFonts w:ascii="Times New Roman" w:hAnsi="Times New Roman" w:cs="Times New Roman"/>
          <w:b/>
        </w:rPr>
      </w:pPr>
      <w:r w:rsidRPr="001676BF">
        <w:rPr>
          <w:rFonts w:ascii="Times New Roman" w:hAnsi="Times New Roman" w:cs="Times New Roman"/>
          <w:b/>
        </w:rPr>
        <w:lastRenderedPageBreak/>
        <w:t>за период с 1 января 20</w:t>
      </w:r>
      <w:r w:rsidRPr="0079688B">
        <w:rPr>
          <w:rFonts w:ascii="Times New Roman" w:hAnsi="Times New Roman" w:cs="Times New Roman"/>
          <w:b/>
        </w:rPr>
        <w:t>20</w:t>
      </w:r>
      <w:r w:rsidRPr="001676BF">
        <w:rPr>
          <w:rFonts w:ascii="Times New Roman" w:hAnsi="Times New Roman" w:cs="Times New Roman"/>
          <w:b/>
        </w:rPr>
        <w:t xml:space="preserve"> г. по 31 декабря 20</w:t>
      </w:r>
      <w:r>
        <w:rPr>
          <w:rFonts w:ascii="Times New Roman" w:hAnsi="Times New Roman" w:cs="Times New Roman"/>
          <w:b/>
          <w:lang w:val="en-US"/>
        </w:rPr>
        <w:t>20</w:t>
      </w:r>
      <w:r w:rsidRPr="001676BF">
        <w:rPr>
          <w:rFonts w:ascii="Times New Roman" w:hAnsi="Times New Roman" w:cs="Times New Roman"/>
          <w:b/>
        </w:rPr>
        <w:t>г.</w:t>
      </w:r>
    </w:p>
    <w:p w:rsidR="0036075E" w:rsidRPr="001676BF" w:rsidRDefault="0036075E" w:rsidP="001676B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1843"/>
        <w:gridCol w:w="1559"/>
        <w:gridCol w:w="1134"/>
        <w:gridCol w:w="35"/>
        <w:gridCol w:w="1170"/>
        <w:gridCol w:w="193"/>
        <w:gridCol w:w="976"/>
        <w:gridCol w:w="77"/>
        <w:gridCol w:w="1093"/>
        <w:gridCol w:w="1013"/>
        <w:gridCol w:w="26"/>
        <w:gridCol w:w="59"/>
        <w:gridCol w:w="973"/>
        <w:gridCol w:w="8"/>
        <w:gridCol w:w="118"/>
        <w:gridCol w:w="922"/>
        <w:gridCol w:w="176"/>
        <w:gridCol w:w="1099"/>
        <w:gridCol w:w="1276"/>
        <w:gridCol w:w="1418"/>
      </w:tblGrid>
      <w:tr w:rsidR="0036075E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4678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 xml:space="preserve">Декларированный годовой доход </w:t>
            </w:r>
            <w:hyperlink r:id="rId4" w:history="1">
              <w:r w:rsidRPr="001676BF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1676BF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1676BF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1676BF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6075E" w:rsidRPr="001676BF" w:rsidTr="00E66970">
        <w:trPr>
          <w:trHeight w:val="21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676B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Белоус М.В.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заместитель Главы администрации Кочковского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217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205</w:t>
            </w:r>
            <w:r w:rsidRPr="00EB0F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501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76,4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37,6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A84D49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217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Тойота Калдина, 2001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222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A84D49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C12943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CX5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A84D49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1/53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9926800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Автоприцеп КМЗ-8284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A84D49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76,4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A84D49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37,6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Чернышова О.Б.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 xml:space="preserve">заместитель Главы </w:t>
            </w:r>
            <w:r w:rsidRPr="00EB0FB5">
              <w:rPr>
                <w:rFonts w:ascii="Times New Roman" w:hAnsi="Times New Roman" w:cs="Times New Roman"/>
              </w:rPr>
              <w:lastRenderedPageBreak/>
              <w:t>администрации Кочковского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1484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Тойота Рав 4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275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841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64,8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Постарнак А.П.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заместитель Главы администрации Кочковского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Хундай Солярис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1 009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198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49,2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716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49,2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EB0FB5">
              <w:rPr>
                <w:rFonts w:ascii="Times New Roman" w:hAnsi="Times New Roman" w:cs="Times New Roman"/>
              </w:rPr>
              <w:t>4 </w:t>
            </w:r>
            <w:r>
              <w:rPr>
                <w:rFonts w:ascii="Times New Roman" w:hAnsi="Times New Roman" w:cs="Times New Roman"/>
              </w:rPr>
              <w:t>273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49,2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Чубаров Ю.В.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заместитель Главы администрации Кочковского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1500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B0FB5">
              <w:rPr>
                <w:rFonts w:ascii="Times New Roman" w:hAnsi="Times New Roman" w:cs="Times New Roman"/>
                <w:lang w:val="en-US"/>
              </w:rPr>
              <w:t>Volkswagen Golf plus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1 084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675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24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66,1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Автоприцеп КМЗ-8284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24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32,4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701295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66,1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1500</w:t>
            </w: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877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701295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32,4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701295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1/31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4086200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Храпаль Н.Н.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 xml:space="preserve">Управляющий </w:t>
            </w:r>
            <w:r w:rsidRPr="00EB0FB5">
              <w:rPr>
                <w:rFonts w:ascii="Times New Roman" w:hAnsi="Times New Roman" w:cs="Times New Roman"/>
              </w:rPr>
              <w:lastRenderedPageBreak/>
              <w:t>делами администрации Кочковского района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lastRenderedPageBreak/>
              <w:t xml:space="preserve">Земельный </w:t>
            </w:r>
            <w:r w:rsidRPr="00EB0FB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EB0FB5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lastRenderedPageBreak/>
              <w:t>2698,1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1 326 698,38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1199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53,8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Фисун Н.Н.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управления сельского хозяйства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2900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Додж Калибер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3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059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95,5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ОПЕЛЬ АНТАРА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46,1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95,5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2900</w:t>
            </w: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752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46,1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Филипченко Е.В.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управления правовых, имущественных и земельных отношений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82,6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B0FB5">
              <w:rPr>
                <w:rFonts w:ascii="Times New Roman" w:hAnsi="Times New Roman" w:cs="Times New Roman"/>
                <w:lang w:val="en-US"/>
              </w:rPr>
              <w:t>KIA Sportage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501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37,1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42,8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446203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69" w:type="dxa"/>
            <w:gridSpan w:val="2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17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КамАЗ 365116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123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456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446203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70" w:type="dxa"/>
            <w:vMerge w:val="restart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69" w:type="dxa"/>
            <w:gridSpan w:val="2"/>
            <w:vMerge w:val="restart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23232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КамАЗ 5410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446203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vMerge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  <w:gridSpan w:val="2"/>
            <w:vMerge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КамАЗ 55102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37,1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Газ-53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 xml:space="preserve">Прицеп </w:t>
            </w:r>
            <w:r w:rsidRPr="00EB0FB5">
              <w:rPr>
                <w:rFonts w:ascii="Times New Roman" w:hAnsi="Times New Roman" w:cs="Times New Roman"/>
                <w:lang w:val="en-US"/>
              </w:rPr>
              <w:t>B</w:t>
            </w:r>
            <w:r w:rsidRPr="00EB0FB5">
              <w:rPr>
                <w:rFonts w:ascii="Times New Roman" w:hAnsi="Times New Roman" w:cs="Times New Roman"/>
              </w:rPr>
              <w:t>1</w:t>
            </w:r>
            <w:r w:rsidRPr="00EB0FB5">
              <w:rPr>
                <w:rFonts w:ascii="Times New Roman" w:hAnsi="Times New Roman" w:cs="Times New Roman"/>
                <w:lang w:val="en-US"/>
              </w:rPr>
              <w:t>OTA</w:t>
            </w:r>
            <w:r w:rsidRPr="00EB0F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 xml:space="preserve">Прицеп </w:t>
            </w:r>
            <w:r w:rsidRPr="00EB0FB5">
              <w:rPr>
                <w:rFonts w:ascii="Times New Roman" w:hAnsi="Times New Roman" w:cs="Times New Roman"/>
              </w:rPr>
              <w:lastRenderedPageBreak/>
              <w:t>СЗАП 8527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82,6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КамАЗ 45143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Трактор МТЗ-82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Полуприцеп-цистерна 9633</w:t>
            </w:r>
            <w:r>
              <w:rPr>
                <w:rFonts w:ascii="Times New Roman" w:hAnsi="Times New Roman" w:cs="Times New Roman"/>
              </w:rPr>
              <w:t>-11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639,1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Автофургон 172413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КамАЗ 54112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Прицеп самосвал КЗАП 8551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Полуприцеп-цистерна В</w:t>
            </w:r>
            <w:r>
              <w:rPr>
                <w:rFonts w:ascii="Times New Roman" w:hAnsi="Times New Roman" w:cs="Times New Roman"/>
              </w:rPr>
              <w:t>1</w:t>
            </w:r>
            <w:r w:rsidRPr="00EB0FB5">
              <w:rPr>
                <w:rFonts w:ascii="Times New Roman" w:hAnsi="Times New Roman" w:cs="Times New Roman"/>
              </w:rPr>
              <w:t>ОТА-13,5</w:t>
            </w:r>
          </w:p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42,8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82,6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Некрасов А.Г.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управления образования и молодежной политики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60,0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40</w:t>
            </w: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745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34,9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60,0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40</w:t>
            </w: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848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34,9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1676B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Шашкова Т.В.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 xml:space="preserve">Начальник отдела </w:t>
            </w:r>
            <w:r w:rsidRPr="00EB0FB5">
              <w:rPr>
                <w:rFonts w:ascii="Times New Roman" w:hAnsi="Times New Roman" w:cs="Times New Roman"/>
              </w:rPr>
              <w:lastRenderedPageBreak/>
              <w:t>организации социального обслуживания населения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EB0FB5">
              <w:rPr>
                <w:rFonts w:ascii="Times New Roman" w:hAnsi="Times New Roman" w:cs="Times New Roman"/>
              </w:rPr>
              <w:t xml:space="preserve">Хонда </w:t>
            </w:r>
            <w:r w:rsidRPr="00EB0FB5">
              <w:rPr>
                <w:rFonts w:ascii="Times New Roman" w:hAnsi="Times New Roman" w:cs="Times New Roman"/>
                <w:lang w:val="en-US"/>
              </w:rPr>
              <w:t>S</w:t>
            </w:r>
            <w:r w:rsidRPr="00EB0FB5">
              <w:rPr>
                <w:rFonts w:ascii="Times New Roman" w:hAnsi="Times New Roman" w:cs="Times New Roman"/>
              </w:rPr>
              <w:t>-</w:t>
            </w:r>
            <w:r w:rsidRPr="00EB0FB5">
              <w:rPr>
                <w:rFonts w:ascii="Times New Roman" w:hAnsi="Times New Roman" w:cs="Times New Roman"/>
                <w:lang w:val="en-US"/>
              </w:rPr>
              <w:t>MX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55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569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48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578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  <w:lang w:val="en-US"/>
              </w:rPr>
              <w:t>1</w:t>
            </w:r>
            <w:r w:rsidRPr="001676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Гусаренко Н.А.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3500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877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2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80,3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2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3900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3500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3900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202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80,3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6F3708" w:rsidTr="00875769">
        <w:trPr>
          <w:trHeight w:val="230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Чубарова Л.Н.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отдела архивной службы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1200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721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6F3708" w:rsidTr="00875769">
        <w:trPr>
          <w:trHeight w:val="2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997,8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6F3708" w:rsidTr="00875769">
        <w:trPr>
          <w:trHeight w:val="2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115,9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1200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159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997,8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115,9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3C3BFD" w:rsidRDefault="0036075E" w:rsidP="006001B0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  <w:r w:rsidRPr="003C3BFD">
              <w:rPr>
                <w:rFonts w:ascii="Times New Roman" w:hAnsi="Times New Roman" w:cs="Times New Roman"/>
                <w:color w:val="7030A0"/>
              </w:rPr>
              <w:t>1</w:t>
            </w:r>
            <w:r>
              <w:rPr>
                <w:rFonts w:ascii="Times New Roman" w:hAnsi="Times New Roman" w:cs="Times New Roman"/>
                <w:color w:val="7030A0"/>
              </w:rPr>
              <w:t>2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Кузьминова Л.Э.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Начальник отдела опеки и попечительства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37,2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541 </w:t>
            </w:r>
            <w:r>
              <w:rPr>
                <w:rFonts w:ascii="Times New Roman" w:hAnsi="Times New Roman" w:cs="Times New Roman"/>
              </w:rPr>
              <w:t>519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trHeight w:val="462"/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A8339C" w:rsidRDefault="0036075E" w:rsidP="006001B0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  <w:r w:rsidRPr="00A8339C">
              <w:rPr>
                <w:rFonts w:ascii="Times New Roman" w:hAnsi="Times New Roman" w:cs="Times New Roman"/>
                <w:color w:val="7030A0"/>
              </w:rPr>
              <w:t>1</w:t>
            </w:r>
            <w:r>
              <w:rPr>
                <w:rFonts w:ascii="Times New Roman" w:hAnsi="Times New Roman" w:cs="Times New Roman"/>
                <w:color w:val="7030A0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Бейсенов Б.С.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 xml:space="preserve">Начальник управления строительства, коммунального, </w:t>
            </w:r>
            <w:r w:rsidRPr="00EB0FB5">
              <w:rPr>
                <w:rFonts w:ascii="Times New Roman" w:hAnsi="Times New Roman" w:cs="Times New Roman"/>
              </w:rPr>
              <w:lastRenderedPageBreak/>
              <w:t>дорожного хозяйства и транспорта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05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Шевроле Нива 212300-55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1 033 699,27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trHeight w:val="461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A8339C" w:rsidRDefault="0036075E" w:rsidP="006001B0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3000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A8339C">
        <w:trPr>
          <w:trHeight w:val="87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A8339C" w:rsidRDefault="0036075E" w:rsidP="006001B0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½</w:t>
            </w:r>
          </w:p>
        </w:tc>
        <w:tc>
          <w:tcPr>
            <w:tcW w:w="105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98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 xml:space="preserve">МТЗ-82 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trHeight w:val="461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A8339C" w:rsidRDefault="0036075E" w:rsidP="006001B0">
            <w:pPr>
              <w:pStyle w:val="ConsPlusNormal"/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3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3000</w:t>
            </w:r>
          </w:p>
        </w:tc>
        <w:tc>
          <w:tcPr>
            <w:tcW w:w="104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57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146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A8339C">
        <w:trPr>
          <w:trHeight w:val="66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98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trHeight w:val="210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3000</w:t>
            </w:r>
          </w:p>
        </w:tc>
        <w:tc>
          <w:tcPr>
            <w:tcW w:w="104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98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3000</w:t>
            </w:r>
          </w:p>
        </w:tc>
        <w:tc>
          <w:tcPr>
            <w:tcW w:w="104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trHeight w:val="7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98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trHeight w:val="113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3000</w:t>
            </w:r>
          </w:p>
        </w:tc>
        <w:tc>
          <w:tcPr>
            <w:tcW w:w="104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trHeight w:val="112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105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98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446203">
        <w:trPr>
          <w:trHeight w:val="34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3000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446203">
        <w:trPr>
          <w:trHeight w:val="345"/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gridSpan w:val="3"/>
            <w:shd w:val="clear" w:color="auto" w:fill="auto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40" w:type="dxa"/>
            <w:gridSpan w:val="2"/>
            <w:shd w:val="clear" w:color="auto" w:fill="auto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jc w:val="center"/>
        </w:trPr>
        <w:tc>
          <w:tcPr>
            <w:tcW w:w="76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Гюнтер Е.Ю.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 xml:space="preserve">Начальник отдела экономического развития и </w:t>
            </w:r>
            <w:r w:rsidRPr="00EB0FB5">
              <w:rPr>
                <w:rFonts w:ascii="Times New Roman" w:hAnsi="Times New Roman" w:cs="Times New Roman"/>
              </w:rPr>
              <w:lastRenderedPageBreak/>
              <w:t>трудовых отношений</w:t>
            </w: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210740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313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1053" w:type="dxa"/>
            <w:gridSpan w:val="2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</w:t>
            </w:r>
          </w:p>
        </w:tc>
        <w:tc>
          <w:tcPr>
            <w:tcW w:w="109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04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</w:t>
            </w:r>
            <w:r w:rsidRPr="00EB0FB5">
              <w:rPr>
                <w:rFonts w:ascii="Times New Roman" w:hAnsi="Times New Roman" w:cs="Times New Roman"/>
              </w:rPr>
              <w:t> 204,86</w:t>
            </w: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4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1676BF">
        <w:trPr>
          <w:jc w:val="center"/>
        </w:trPr>
        <w:tc>
          <w:tcPr>
            <w:tcW w:w="76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048" w:type="dxa"/>
            <w:gridSpan w:val="3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385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Бобровская Т.С.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1272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ВАЗ 21070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997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3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33,9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3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33,3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3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550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1272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257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33,3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1272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33,3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1272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33,3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1369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Галактионова Г.Н.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66,6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  <w:r w:rsidRPr="00EB0FB5">
              <w:rPr>
                <w:sz w:val="20"/>
                <w:szCs w:val="20"/>
              </w:rPr>
              <w:t>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335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674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66,6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ВАЗ-21061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10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072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674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  <w:r w:rsidRPr="00EB0FB5">
              <w:rPr>
                <w:sz w:val="20"/>
                <w:szCs w:val="20"/>
              </w:rPr>
              <w:t>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Ниссан Террано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578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1676B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Сердюкова В.В.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Главный специалист управления сельского хозяйства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0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134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57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101,2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57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 xml:space="preserve">Лада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 w:rsidRPr="00EB0FB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EB0FB5">
              <w:rPr>
                <w:rFonts w:ascii="Times New Roman" w:hAnsi="Times New Roman" w:cs="Times New Roman"/>
              </w:rPr>
              <w:t>10 223,89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 1/17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2679900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Прицеп КМЗ 828421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101,2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43,2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92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Мурзин С.Л.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Главный специалист управления строительства, коммунального, дорожного хозяйства и транспорта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551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ВАЗ 21070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361 042,67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92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551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ЛАДА  ГРАНТА 219060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431 236,50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51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551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51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551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51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92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Петрищева О.М.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Главный специалист управления строительства, коммунального, дорожного хозяйства и транспорта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  <w:r w:rsidRPr="00EB0FB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690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trHeight w:val="92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119,3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119,3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EB0FB5">
              <w:rPr>
                <w:rFonts w:ascii="Times New Roman" w:hAnsi="Times New Roman" w:cs="Times New Roman"/>
              </w:rPr>
              <w:t>7 </w:t>
            </w:r>
            <w:r>
              <w:rPr>
                <w:rFonts w:ascii="Times New Roman" w:hAnsi="Times New Roman" w:cs="Times New Roman"/>
              </w:rPr>
              <w:t>807</w:t>
            </w:r>
            <w:r w:rsidRPr="00EB0FB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1676BF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119,3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sz w:val="20"/>
                <w:szCs w:val="20"/>
              </w:rPr>
            </w:pPr>
            <w:r w:rsidRPr="00EB0FB5">
              <w:rPr>
                <w:sz w:val="20"/>
                <w:szCs w:val="20"/>
              </w:rPr>
              <w:t>2000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  <w:r w:rsidRPr="00EB0FB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Чуева О.В.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управления правовых, имущественных и земельных отношений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29276F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346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939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29276F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29276F">
              <w:rPr>
                <w:rFonts w:ascii="Times New Roman" w:hAnsi="Times New Roman" w:cs="Times New Roman"/>
                <w:color w:val="000000"/>
              </w:rPr>
              <w:t>Лада Гранта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546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693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2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29276F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29276F">
              <w:rPr>
                <w:rFonts w:ascii="Times New Roman" w:hAnsi="Times New Roman" w:cs="Times New Roman"/>
                <w:color w:val="000000"/>
              </w:rPr>
              <w:t>Трактор Т-40М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80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Иванов Е.И.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Заместитель начальника  управления правовых, имущественных и земельных отношений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517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161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402631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435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459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305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Юстус Н.Н.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управления образования и молодежной политики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2410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84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738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30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30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2410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РЕНО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578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526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674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2410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74,1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458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Овсянникова Е.И.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управления образования и молодежной политики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1/11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2563000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856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173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45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45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 xml:space="preserve">индивидуальная 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5E1C2C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ВАЗ 210740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330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894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5E1C2C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УАЗ 220695-04</w:t>
            </w: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5E1C2C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Мостакова С.Г.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управления образования и молодежной политики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EB0FB5">
              <w:rPr>
                <w:rFonts w:ascii="Times New Roman" w:hAnsi="Times New Roman" w:cs="Times New Roman"/>
                <w:color w:val="000000"/>
              </w:rPr>
              <w:t> 780,88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МАЗДА Трибьют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1 </w:t>
            </w:r>
            <w:r>
              <w:rPr>
                <w:rFonts w:ascii="Times New Roman" w:hAnsi="Times New Roman" w:cs="Times New Roman"/>
                <w:color w:val="000000"/>
              </w:rPr>
              <w:t>059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671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446203">
        <w:trPr>
          <w:trHeight w:val="131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Малыхина Ю.М.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Начальник  отдела организационно-контрольной и кадровой работы</w:t>
            </w:r>
          </w:p>
        </w:tc>
        <w:tc>
          <w:tcPr>
            <w:tcW w:w="116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69" w:type="dxa"/>
            <w:gridSpan w:val="2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7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516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542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446203">
        <w:trPr>
          <w:trHeight w:val="13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69" w:type="dxa"/>
            <w:gridSpan w:val="2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69,7</w:t>
            </w:r>
          </w:p>
        </w:tc>
        <w:tc>
          <w:tcPr>
            <w:tcW w:w="117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402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Лихачева Т.А.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497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487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401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401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401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80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Иванова Л.Н.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отдела организационно-контрольной и кадровой работы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435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459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5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517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161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446203">
        <w:trPr>
          <w:trHeight w:val="458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169" w:type="dxa"/>
            <w:gridSpan w:val="2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17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446203">
        <w:trPr>
          <w:trHeight w:val="45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69" w:type="dxa"/>
            <w:gridSpan w:val="2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402631</w:t>
            </w:r>
          </w:p>
        </w:tc>
        <w:tc>
          <w:tcPr>
            <w:tcW w:w="1170" w:type="dxa"/>
            <w:gridSpan w:val="2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338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33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¼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80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Петрищева О.С.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отдела экономического развития и трудовых отношений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94</w:t>
            </w:r>
            <w:r w:rsidRPr="00EB0FB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895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95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619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80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Кабайкина М.А.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отдела экономического развития и трудовых отношений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64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919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446203">
        <w:trPr>
          <w:trHeight w:val="908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Положенцева</w:t>
            </w:r>
            <w:r w:rsidRPr="00EB0FB5">
              <w:rPr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отдела экономического развития и трудовых отношений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04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КАМАЗ 55102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467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135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446203">
        <w:trPr>
          <w:trHeight w:val="90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04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819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(1/3)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30,7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416 143,60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23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Чепурина О.Г.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отдела организации социального обслуживания населения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EB0FB5">
              <w:rPr>
                <w:rFonts w:ascii="Times New Roman" w:hAnsi="Times New Roman" w:cs="Times New Roman"/>
                <w:color w:val="000000"/>
              </w:rPr>
              <w:t>3 </w:t>
            </w:r>
            <w:r>
              <w:rPr>
                <w:rFonts w:ascii="Times New Roman" w:hAnsi="Times New Roman" w:cs="Times New Roman"/>
                <w:color w:val="000000"/>
              </w:rPr>
              <w:t>981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F965D6">
        <w:trPr>
          <w:trHeight w:val="81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F965D6">
        <w:trPr>
          <w:trHeight w:val="11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1000</w:t>
            </w:r>
          </w:p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F965D6">
        <w:trPr>
          <w:trHeight w:val="36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1000</w:t>
            </w:r>
          </w:p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30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Хюндай Элантра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221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082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 xml:space="preserve">Нежилое </w:t>
            </w:r>
            <w:r w:rsidRPr="00EB0FB5">
              <w:rPr>
                <w:color w:val="000000"/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lastRenderedPageBreak/>
              <w:t>индивидуальн</w:t>
            </w:r>
            <w:r w:rsidRPr="00EB0FB5">
              <w:rPr>
                <w:rFonts w:ascii="Times New Roman" w:hAnsi="Times New Roman" w:cs="Times New Roman"/>
                <w:color w:val="000000"/>
              </w:rPr>
              <w:lastRenderedPageBreak/>
              <w:t>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lastRenderedPageBreak/>
              <w:t>771,2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3 456,39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690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Трунова Е.М.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отдела бухгалтерского учета 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ФОРД ФЬЮЖН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64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461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69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(1/74)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10021530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48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025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526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1/3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578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Ткачева Н.В.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отдела бухгалтерского учета 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Тойота Корона Премио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302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970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57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57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½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ХОНДА ЦИВИК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48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316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57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1/2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5D7330">
        <w:trPr>
          <w:trHeight w:val="36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2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50,4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458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Кияница Т.В.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Специалист 1-го разряда отдела архивной службы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EB0FB5">
              <w:rPr>
                <w:rFonts w:ascii="Times New Roman" w:hAnsi="Times New Roman" w:cs="Times New Roman"/>
                <w:color w:val="000000"/>
              </w:rPr>
              <w:t>4 </w:t>
            </w:r>
            <w:r>
              <w:rPr>
                <w:rFonts w:ascii="Times New Roman" w:hAnsi="Times New Roman" w:cs="Times New Roman"/>
                <w:color w:val="000000"/>
              </w:rPr>
              <w:t>295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45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ВАЗ-21213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303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800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775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Петрин Ю.В.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отдела культуры и спорта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  <w:lang w:val="en-US"/>
              </w:rPr>
              <w:t>Chevrolet Aveo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916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4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373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056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18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80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Шашкова Т.И.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отдела культуры и спорта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396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381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23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ВАЗ-21074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636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7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64,5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Куликова Т.М.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Специалист 1-го разряда отдела опеки и попечительства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485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758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446203">
        <w:trPr>
          <w:trHeight w:val="305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Голубева О.А.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финансового отдела</w:t>
            </w:r>
          </w:p>
        </w:tc>
        <w:tc>
          <w:tcPr>
            <w:tcW w:w="116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69" w:type="dxa"/>
            <w:gridSpan w:val="2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7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524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768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446203">
        <w:trPr>
          <w:trHeight w:val="30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70" w:type="dxa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169" w:type="dxa"/>
            <w:gridSpan w:val="2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17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446203">
        <w:trPr>
          <w:trHeight w:val="30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70" w:type="dxa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169" w:type="dxa"/>
            <w:gridSpan w:val="2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170" w:type="dxa"/>
            <w:gridSpan w:val="2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113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446203">
        <w:trPr>
          <w:trHeight w:val="2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31,4</w:t>
            </w:r>
          </w:p>
        </w:tc>
        <w:tc>
          <w:tcPr>
            <w:tcW w:w="104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446203">
        <w:trPr>
          <w:trHeight w:val="2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104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446203">
        <w:trPr>
          <w:trHeight w:val="23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0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4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ED5942">
        <w:trPr>
          <w:trHeight w:val="1515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Беленькова  Г.В.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отдела бухгалтерского учета 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Трактор МТЗ-80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137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687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3819E1">
        <w:trPr>
          <w:trHeight w:val="61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ВАЗ 2107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83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653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ED5942">
        <w:trPr>
          <w:trHeight w:val="285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45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803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Нуриева О.М.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Ведущий специалист управления образования и молодежной политики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309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814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80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ВАЗ-2110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60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346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232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Бойко Н.И.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 xml:space="preserve">Ведущий специалист </w:t>
            </w:r>
            <w:r w:rsidRPr="00EB0FB5">
              <w:rPr>
                <w:rFonts w:ascii="Times New Roman" w:hAnsi="Times New Roman" w:cs="Times New Roman"/>
                <w:color w:val="000000"/>
              </w:rPr>
              <w:lastRenderedPageBreak/>
              <w:t>отдела бухгалтерского учета и отчетности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373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565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(451,1 б/га)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206000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долевая (451,1 б/га)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206000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29,2</w:t>
            </w: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234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187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446203">
        <w:trPr>
          <w:trHeight w:val="678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232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Борисова Л.В.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color w:val="000000"/>
              </w:rPr>
              <w:t>отдела организационно-контрольной и кадровой работы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Хундай Туксон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642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848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1676BF" w:rsidTr="00875769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E66970">
        <w:trPr>
          <w:trHeight w:val="232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20,7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F133DA">
        <w:trPr>
          <w:trHeight w:val="270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 xml:space="preserve">Петрина </w:t>
            </w:r>
            <w:r>
              <w:rPr>
                <w:color w:val="000000"/>
                <w:sz w:val="20"/>
                <w:szCs w:val="20"/>
              </w:rPr>
              <w:t>Е.Ю.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Главный специалист Управления правовых, имущественных и земельных отношений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373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056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F133DA">
        <w:trPr>
          <w:trHeight w:val="27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Шевроле Авео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374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916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F133DA">
        <w:trPr>
          <w:trHeight w:val="27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C3733F">
        <w:trPr>
          <w:trHeight w:val="27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C3733F">
        <w:trPr>
          <w:trHeight w:val="270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Никитина О</w:t>
            </w:r>
            <w:r>
              <w:rPr>
                <w:color w:val="000000"/>
                <w:sz w:val="20"/>
                <w:szCs w:val="20"/>
              </w:rPr>
              <w:t>.В.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 xml:space="preserve">Ведущий специалист по делам несовершеннолетних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391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279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C3733F">
        <w:trPr>
          <w:trHeight w:val="27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C3733F">
        <w:trPr>
          <w:trHeight w:val="27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Тайотта Королла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EB0FB5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438</w:t>
            </w:r>
            <w:r w:rsidRPr="00EB0FB5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C3733F">
        <w:trPr>
          <w:trHeight w:val="27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3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Общая совместная</w:t>
            </w:r>
          </w:p>
        </w:tc>
        <w:tc>
          <w:tcPr>
            <w:tcW w:w="105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0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1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C3733F">
        <w:trPr>
          <w:trHeight w:val="27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D76D4E">
        <w:trPr>
          <w:trHeight w:val="27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D76D4E">
        <w:trPr>
          <w:trHeight w:val="27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D76D4E">
        <w:trPr>
          <w:trHeight w:val="27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D76D4E">
        <w:trPr>
          <w:trHeight w:val="27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B36C25">
        <w:trPr>
          <w:trHeight w:val="270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04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446203">
        <w:trPr>
          <w:trHeight w:val="462"/>
          <w:jc w:val="center"/>
        </w:trPr>
        <w:tc>
          <w:tcPr>
            <w:tcW w:w="7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Стеблецов Д.И.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Ведущий специалист управления строительства, коммунального, дорожного хозяйства и транспорта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99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Pr="00EB0FB5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098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99" w:type="dxa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281 165,99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446203">
        <w:trPr>
          <w:trHeight w:val="461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9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98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99" w:type="dxa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446203">
        <w:trPr>
          <w:trHeight w:val="461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99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  <w:r w:rsidRPr="00EB0FB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98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99" w:type="dxa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446203">
        <w:trPr>
          <w:trHeight w:val="461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9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99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98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099" w:type="dxa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446203">
        <w:trPr>
          <w:trHeight w:val="11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Pr="00EB0FB5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04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325115,53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446203">
        <w:trPr>
          <w:trHeight w:val="116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4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446203">
        <w:trPr>
          <w:trHeight w:val="116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  <w:r w:rsidRPr="00EB0FB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446203">
        <w:trPr>
          <w:trHeight w:val="116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4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446203">
        <w:trPr>
          <w:trHeight w:val="117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  <w:r w:rsidRPr="00EB0FB5">
              <w:rPr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04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446203">
        <w:trPr>
          <w:trHeight w:val="116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04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446203">
        <w:trPr>
          <w:trHeight w:val="116"/>
          <w:jc w:val="center"/>
        </w:trPr>
        <w:tc>
          <w:tcPr>
            <w:tcW w:w="7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40" w:type="dxa"/>
            <w:gridSpan w:val="3"/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</w:t>
            </w:r>
            <w:r w:rsidRPr="00EB0FB5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040" w:type="dxa"/>
            <w:gridSpan w:val="2"/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075E" w:rsidRPr="00281186" w:rsidTr="00446203">
        <w:trPr>
          <w:trHeight w:val="116"/>
          <w:jc w:val="center"/>
        </w:trPr>
        <w:tc>
          <w:tcPr>
            <w:tcW w:w="76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398" w:type="dxa"/>
            <w:gridSpan w:val="3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53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B0FB5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0" w:type="dxa"/>
            <w:gridSpan w:val="3"/>
            <w:tcBorders>
              <w:bottom w:val="single" w:sz="4" w:space="0" w:color="auto"/>
            </w:tcBorders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EB0FB5">
              <w:rPr>
                <w:rFonts w:ascii="Times New Roman" w:hAnsi="Times New Roman" w:cs="Times New Roman"/>
                <w:color w:val="000000"/>
              </w:rPr>
              <w:t>РФ</w:t>
            </w: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075E" w:rsidRPr="00EB0FB5" w:rsidRDefault="0036075E" w:rsidP="006001B0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6075E" w:rsidRDefault="0036075E" w:rsidP="001676B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5"/>
        <w:gridCol w:w="1115"/>
        <w:gridCol w:w="1687"/>
        <w:gridCol w:w="952"/>
        <w:gridCol w:w="1533"/>
        <w:gridCol w:w="1194"/>
        <w:gridCol w:w="952"/>
        <w:gridCol w:w="1533"/>
        <w:gridCol w:w="1573"/>
        <w:gridCol w:w="2002"/>
        <w:gridCol w:w="1708"/>
      </w:tblGrid>
      <w:tr w:rsidR="0036075E" w:rsidRPr="00930E14" w:rsidTr="00930E14">
        <w:trPr>
          <w:trHeight w:val="60"/>
        </w:trPr>
        <w:tc>
          <w:tcPr>
            <w:tcW w:w="16642" w:type="dxa"/>
            <w:gridSpan w:val="11"/>
            <w:shd w:val="clear" w:color="FFFFFF" w:fill="auto"/>
          </w:tcPr>
          <w:p w:rsidR="0036075E" w:rsidRPr="00930E14" w:rsidRDefault="0036075E" w:rsidP="00473C2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930E14">
              <w:rPr>
                <w:b/>
                <w:sz w:val="26"/>
                <w:szCs w:val="26"/>
              </w:rPr>
              <w:br/>
              <w:t>председателя ревизионной комиссии Кочковского района и членов его семьи за период с 1 января по 31 декабря 20</w:t>
            </w:r>
            <w:r w:rsidRPr="00473C21">
              <w:rPr>
                <w:b/>
                <w:sz w:val="26"/>
                <w:szCs w:val="26"/>
              </w:rPr>
              <w:t>20</w:t>
            </w:r>
            <w:r w:rsidRPr="00930E14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36075E" w:rsidRPr="00930E14" w:rsidTr="00930E1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36075E" w:rsidRPr="00930E14" w:rsidTr="00930E1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Транспортные средства</w:t>
            </w:r>
            <w:r w:rsidRPr="00930E14">
              <w:rPr>
                <w:b/>
                <w:szCs w:val="24"/>
              </w:rPr>
              <w:br/>
              <w:t>(вид, марка)</w:t>
            </w:r>
            <w:r w:rsidRPr="00930E14">
              <w:rPr>
                <w:b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075E" w:rsidRPr="00930E14" w:rsidTr="00930E1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930E14" w:rsidTr="00930E1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Андрусейко Г.И.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27,6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60,4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Автомобиль легковой ХУНДАЙ ix35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473C21" w:rsidRDefault="0036075E" w:rsidP="00473C21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33</w:t>
            </w:r>
            <w:r w:rsidRPr="00930E14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888</w:t>
            </w:r>
            <w:r w:rsidRPr="00930E14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67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 w:val="20"/>
                <w:szCs w:val="20"/>
              </w:rPr>
              <w:t>-</w:t>
            </w:r>
          </w:p>
        </w:tc>
      </w:tr>
      <w:tr w:rsidR="0036075E" w:rsidRPr="00930E14" w:rsidTr="00930E1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Земельный участок. земли населенных пунктов - для ведения личного подсобного хозяйства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1 500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930E14" w:rsidTr="00930E14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Супруг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1 006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 xml:space="preserve">Автомобиль легковой КИА </w:t>
            </w:r>
            <w:r w:rsidRPr="00930E14">
              <w:rPr>
                <w:szCs w:val="24"/>
              </w:rPr>
              <w:lastRenderedPageBreak/>
              <w:t>RIO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473C21" w:rsidRDefault="0036075E" w:rsidP="00473C21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</w:rPr>
              <w:lastRenderedPageBreak/>
              <w:t>5</w:t>
            </w:r>
            <w:r>
              <w:rPr>
                <w:szCs w:val="24"/>
                <w:lang w:val="en-US"/>
              </w:rPr>
              <w:t>46</w:t>
            </w:r>
            <w:r w:rsidRPr="00930E14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490</w:t>
            </w:r>
            <w:r w:rsidRPr="00930E14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 w:val="20"/>
                <w:szCs w:val="20"/>
              </w:rPr>
              <w:t>-</w:t>
            </w:r>
          </w:p>
        </w:tc>
      </w:tr>
      <w:tr w:rsidR="0036075E" w:rsidRPr="00930E14" w:rsidTr="00930E1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1 500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Автомобиль легковой УАЗ 3303 01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930E14" w:rsidTr="00930E1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88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930E14" w:rsidTr="00930E14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60,4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930E14">
              <w:rPr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30E14" w:rsidRDefault="0036075E" w:rsidP="00930E1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930E14" w:rsidTr="00930E14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83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68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21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99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55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62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310" w:type="dxa"/>
            <w:shd w:val="clear" w:color="FFFFFF" w:fill="auto"/>
            <w:vAlign w:val="bottom"/>
          </w:tcPr>
          <w:p w:rsidR="0036075E" w:rsidRPr="00930E14" w:rsidRDefault="0036075E" w:rsidP="00930E1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p w:rsidR="0036075E" w:rsidRDefault="0036075E"/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804"/>
        <w:gridCol w:w="922"/>
        <w:gridCol w:w="105"/>
        <w:gridCol w:w="1287"/>
        <w:gridCol w:w="1120"/>
        <w:gridCol w:w="1265"/>
        <w:gridCol w:w="1928"/>
        <w:gridCol w:w="786"/>
        <w:gridCol w:w="1265"/>
        <w:gridCol w:w="1874"/>
        <w:gridCol w:w="1652"/>
        <w:gridCol w:w="1409"/>
      </w:tblGrid>
      <w:tr w:rsidR="0036075E" w:rsidRPr="008520E6" w:rsidTr="00A80E19">
        <w:trPr>
          <w:trHeight w:val="60"/>
        </w:trPr>
        <w:tc>
          <w:tcPr>
            <w:tcW w:w="15705" w:type="dxa"/>
            <w:gridSpan w:val="13"/>
            <w:shd w:val="clear" w:color="FFFFFF" w:fill="auto"/>
            <w:vAlign w:val="bottom"/>
          </w:tcPr>
          <w:p w:rsidR="0036075E" w:rsidRPr="008520E6" w:rsidRDefault="0036075E" w:rsidP="008520E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417" w:type="dxa"/>
            <w:gridSpan w:val="12"/>
            <w:shd w:val="clear" w:color="FFFFFF" w:fill="auto"/>
          </w:tcPr>
          <w:p w:rsidR="0036075E" w:rsidRPr="008520E6" w:rsidRDefault="0036075E" w:rsidP="00E5782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8520E6">
              <w:rPr>
                <w:b/>
                <w:sz w:val="26"/>
                <w:szCs w:val="26"/>
              </w:rPr>
              <w:br/>
              <w:t>депутатов Совета депутатов Кочковского района и членов их семей за период с 1 января по 31 декабря 20</w:t>
            </w:r>
            <w:r>
              <w:rPr>
                <w:b/>
                <w:sz w:val="26"/>
                <w:szCs w:val="26"/>
              </w:rPr>
              <w:t>20</w:t>
            </w:r>
            <w:r w:rsidRPr="008520E6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shd w:val="clear" w:color="FFFFFF" w:fill="auto"/>
            <w:vAlign w:val="bottom"/>
          </w:tcPr>
          <w:p w:rsidR="0036075E" w:rsidRPr="008520E6" w:rsidRDefault="0036075E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shd w:val="clear" w:color="FFFFFF" w:fill="auto"/>
            <w:vAlign w:val="bottom"/>
          </w:tcPr>
          <w:p w:rsidR="0036075E" w:rsidRPr="008520E6" w:rsidRDefault="0036075E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922" w:type="dxa"/>
            <w:shd w:val="clear" w:color="FFFFFF" w:fill="auto"/>
            <w:vAlign w:val="bottom"/>
          </w:tcPr>
          <w:p w:rsidR="0036075E" w:rsidRPr="008520E6" w:rsidRDefault="0036075E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92" w:type="dxa"/>
            <w:gridSpan w:val="2"/>
            <w:shd w:val="clear" w:color="FFFFFF" w:fill="auto"/>
            <w:vAlign w:val="bottom"/>
          </w:tcPr>
          <w:p w:rsidR="0036075E" w:rsidRPr="008520E6" w:rsidRDefault="0036075E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shd w:val="clear" w:color="FFFFFF" w:fill="auto"/>
            <w:vAlign w:val="bottom"/>
          </w:tcPr>
          <w:p w:rsidR="0036075E" w:rsidRPr="008520E6" w:rsidRDefault="0036075E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36075E" w:rsidRPr="008520E6" w:rsidRDefault="0036075E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shd w:val="clear" w:color="FFFFFF" w:fill="auto"/>
            <w:vAlign w:val="bottom"/>
          </w:tcPr>
          <w:p w:rsidR="0036075E" w:rsidRPr="008520E6" w:rsidRDefault="0036075E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shd w:val="clear" w:color="FFFFFF" w:fill="auto"/>
            <w:vAlign w:val="bottom"/>
          </w:tcPr>
          <w:p w:rsidR="0036075E" w:rsidRPr="008520E6" w:rsidRDefault="0036075E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shd w:val="clear" w:color="FFFFFF" w:fill="auto"/>
            <w:vAlign w:val="bottom"/>
          </w:tcPr>
          <w:p w:rsidR="0036075E" w:rsidRPr="008520E6" w:rsidRDefault="0036075E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shd w:val="clear" w:color="FFFFFF" w:fill="auto"/>
            <w:vAlign w:val="bottom"/>
          </w:tcPr>
          <w:p w:rsidR="0036075E" w:rsidRPr="008520E6" w:rsidRDefault="0036075E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shd w:val="clear" w:color="FFFFFF" w:fill="auto"/>
            <w:vAlign w:val="bottom"/>
          </w:tcPr>
          <w:p w:rsidR="0036075E" w:rsidRPr="008520E6" w:rsidRDefault="0036075E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shd w:val="clear" w:color="FFFFFF" w:fill="auto"/>
            <w:vAlign w:val="bottom"/>
          </w:tcPr>
          <w:p w:rsidR="0036075E" w:rsidRPr="008520E6" w:rsidRDefault="0036075E" w:rsidP="008520E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№</w:t>
            </w:r>
            <w:r w:rsidRPr="008520E6">
              <w:rPr>
                <w:b/>
                <w:szCs w:val="24"/>
              </w:rPr>
              <w:br/>
              <w:t>п/п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699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Транспортные средства</w:t>
            </w:r>
            <w:r w:rsidRPr="008520E6">
              <w:rPr>
                <w:b/>
                <w:szCs w:val="24"/>
              </w:rPr>
              <w:br/>
              <w:t>(вид, марка)</w:t>
            </w:r>
            <w:r w:rsidRPr="008520E6">
              <w:rPr>
                <w:b/>
                <w:szCs w:val="24"/>
              </w:rPr>
              <w:br/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Декларированный годовой доход (руб.)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вид объекта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вид собственности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площадь (кв.м)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вид объекта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площадь (кв.м)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Абалымова И.М.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9F017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568 187,52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9F01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9F01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Карина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299 965,67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21013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9F017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Бабушкина Г.А.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1 300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9F017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667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842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96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36,5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ТОЙОТА суцид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9F017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</w:t>
            </w:r>
            <w:r>
              <w:rPr>
                <w:szCs w:val="24"/>
              </w:rPr>
              <w:t>68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480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64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1 300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Безрукова Н.Н.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184902000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442 650,08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184902000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ТОЙОТА королла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176 687,21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158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0C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Беленькова О.И.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ШЕВРОЛЕ </w:t>
            </w:r>
            <w:r>
              <w:rPr>
                <w:szCs w:val="24"/>
                <w:lang w:val="en-US"/>
              </w:rPr>
              <w:t>CRUZE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691 385,55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0C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CD0C8D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7 894,00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67,1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Белоус С.Г.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217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Автомобиль легковой ТОЙОТА </w:t>
            </w:r>
            <w:r w:rsidRPr="008520E6">
              <w:rPr>
                <w:szCs w:val="24"/>
              </w:rPr>
              <w:lastRenderedPageBreak/>
              <w:t>Калдина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lastRenderedPageBreak/>
              <w:t>979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222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27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Автоприцеп КМЗ КМЗ-8284</w:t>
            </w: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(1/53)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9 926 800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76,4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776EF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 w:rsidRPr="008776EF">
              <w:rPr>
                <w:szCs w:val="24"/>
              </w:rPr>
              <w:t xml:space="preserve">Легковой автомобиль МАЗДА </w:t>
            </w:r>
            <w:r w:rsidRPr="008776EF">
              <w:rPr>
                <w:szCs w:val="24"/>
                <w:lang w:val="en-US"/>
              </w:rPr>
              <w:t>CX</w:t>
            </w:r>
            <w:r w:rsidRPr="008776EF">
              <w:rPr>
                <w:szCs w:val="24"/>
              </w:rPr>
              <w:t>5</w:t>
            </w: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37,6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217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1 205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501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43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76,4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37,6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Бирюков А.Л.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3408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нива шевроле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637A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498 821,73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Мотолодка фрегат 350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11183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637A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195 792,22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Бурбенко Н.Н.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637A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642 991,57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4A15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4A153A" w:rsidRDefault="0036075E" w:rsidP="008520E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ФОЛЬКСВАГЕН </w:t>
            </w:r>
            <w:r>
              <w:rPr>
                <w:szCs w:val="24"/>
                <w:lang w:val="en-US"/>
              </w:rPr>
              <w:t>Polo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637A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586 989,73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4A153A" w:rsidRDefault="0036075E" w:rsidP="008520E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Will Cypha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637A3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EB7CEB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Василенко В.А.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1 162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2978A8" w:rsidRDefault="0036075E" w:rsidP="002978A8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</w:rPr>
              <w:t>1 </w:t>
            </w:r>
            <w:r>
              <w:rPr>
                <w:szCs w:val="24"/>
                <w:lang w:val="en-US"/>
              </w:rPr>
              <w:t>401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843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82,2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1 162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2978A8" w:rsidRDefault="0036075E" w:rsidP="002978A8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  <w:lang w:val="en-US"/>
              </w:rPr>
              <w:t>865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098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82,2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893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723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40,2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3 000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42,4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Коржов А.В.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3 600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ВАЗ лада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97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269 175,56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Беларусь МТЗ-82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3 600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212300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97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588 364,58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Кузнецова Н.М.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Беларус МТЗ-50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F5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482 907,21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F5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Шевроле Лачетти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F59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157 887,07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F5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(9/499)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12198100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1F59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Лагачев В.И.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(1/175)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32 178 263,93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ОПЕЛЬ Зафира универсал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F596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454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421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65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(1/74)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10 021 530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Сельскохозяйственная техника трактор МТЗ 80П</w:t>
            </w: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1 800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35,7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71,9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Леонова С.С.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97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550902,22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97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97082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EB7CEB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 w:rsidRPr="00EB7CEB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Лобес Л.Д.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 К815СХ54 21074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2978A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596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526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32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EB7CEB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51,6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11589F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 w:rsidRPr="0011589F">
              <w:rPr>
                <w:szCs w:val="24"/>
              </w:rPr>
              <w:t xml:space="preserve">Автомобиль легковой НИССАН </w:t>
            </w:r>
            <w:r w:rsidRPr="0011589F">
              <w:rPr>
                <w:szCs w:val="24"/>
                <w:lang w:val="en-US"/>
              </w:rPr>
              <w:t>Almera</w:t>
            </w:r>
            <w:r w:rsidRPr="0011589F">
              <w:rPr>
                <w:szCs w:val="24"/>
              </w:rPr>
              <w:t xml:space="preserve"> 1,5</w:t>
            </w: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EB7CEB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 w:rsidRPr="00EB7CEB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Макарушкин В.М.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21140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2978A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1 289 074,01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68,4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35,9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68,4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личного подсобного хозяйства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2978A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473 568,54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35,9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Матросова Е.А.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21074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021C8" w:rsidRDefault="0036075E" w:rsidP="0011589F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65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477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86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021C8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9021C8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 w:rsidRPr="009021C8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Ниссан Х-трейл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</w:t>
            </w:r>
            <w:r w:rsidRPr="008520E6">
              <w:rPr>
                <w:szCs w:val="24"/>
              </w:rPr>
              <w:lastRenderedPageBreak/>
              <w:t>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 xml:space="preserve">Общая </w:t>
            </w:r>
            <w:r w:rsidRPr="008520E6">
              <w:rPr>
                <w:szCs w:val="24"/>
              </w:rPr>
              <w:lastRenderedPageBreak/>
              <w:t>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>1 500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прицеп к </w:t>
            </w:r>
            <w:r w:rsidRPr="008520E6">
              <w:rPr>
                <w:szCs w:val="24"/>
              </w:rPr>
              <w:lastRenderedPageBreak/>
              <w:t>легковому автомобилю КМЗ 828420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lastRenderedPageBreak/>
              <w:t>645 164,80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Новиков В.В.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B148D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(3/8)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грузовой УАЗ 3303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80E1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979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469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26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B148D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(3/8)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98,4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30,7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Гараж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26,1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Гараж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184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Гараж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27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4A153A" w:rsidRDefault="0036075E" w:rsidP="004A153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Автомобиль легковой КИА KIA </w:t>
            </w:r>
            <w:r>
              <w:rPr>
                <w:szCs w:val="24"/>
                <w:lang w:val="en-US"/>
              </w:rPr>
              <w:t>JD</w:t>
            </w:r>
            <w:r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Ceed</w:t>
            </w:r>
            <w:r>
              <w:rPr>
                <w:szCs w:val="24"/>
              </w:rPr>
              <w:t>)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(3/8)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4A153A" w:rsidRDefault="0036075E" w:rsidP="004A153A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609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661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4A153A" w:rsidRDefault="0036075E" w:rsidP="004A153A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(3/8)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98,4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30,7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42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Гараж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26,1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Гараж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552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4A153A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073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36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552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84F3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Общая </w:t>
            </w:r>
            <w:r>
              <w:rPr>
                <w:szCs w:val="24"/>
              </w:rPr>
              <w:t>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98,4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0C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Некряч О.В.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691 694,00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ТОЙОТА КОРОЛЛА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255439,18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F45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CD28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E643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</w:t>
            </w:r>
            <w:r>
              <w:rPr>
                <w:szCs w:val="24"/>
              </w:rPr>
              <w:t>8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Петрин Д.В.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67,3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B7CE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</w:t>
            </w:r>
            <w:r>
              <w:rPr>
                <w:szCs w:val="24"/>
              </w:rPr>
              <w:t>252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392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56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Земельный участок. Для размещения </w:t>
            </w:r>
            <w:r w:rsidRPr="008520E6">
              <w:rPr>
                <w:szCs w:val="24"/>
              </w:rPr>
              <w:lastRenderedPageBreak/>
              <w:t>домов индивидуальной жилой застройки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>2 800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67,3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B7CE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453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848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75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2 800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67,3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2 800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2978A8" w:rsidRDefault="0036075E" w:rsidP="002978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Синицына Н.Г.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5E2C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792 061,51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5E2C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ФОРД ФОКУС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5E2C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528 621,1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61,3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E212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5E2CF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Скляр А.Н.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3 400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КИА SORENTO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2978A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719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642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29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53,9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ГАЗ 333021</w:t>
            </w: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Супруга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3 400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2978A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</w:t>
            </w:r>
            <w:r>
              <w:rPr>
                <w:szCs w:val="24"/>
              </w:rPr>
              <w:t>91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047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63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 xml:space="preserve">Жилой </w:t>
            </w:r>
            <w:r w:rsidRPr="008520E6">
              <w:rPr>
                <w:szCs w:val="24"/>
              </w:rPr>
              <w:lastRenderedPageBreak/>
              <w:t>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 xml:space="preserve">Общая </w:t>
            </w:r>
            <w:r w:rsidRPr="008520E6">
              <w:rPr>
                <w:szCs w:val="24"/>
              </w:rPr>
              <w:lastRenderedPageBreak/>
              <w:t>совместная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lastRenderedPageBreak/>
              <w:t>53,9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</w:t>
            </w:r>
            <w:r>
              <w:rPr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Смирнова Г.В.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(1/2)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77,4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2 700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665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276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43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(1/2)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 w:rsidRPr="008520E6">
              <w:rPr>
                <w:szCs w:val="24"/>
              </w:rPr>
              <w:t>77,4</w:t>
            </w:r>
          </w:p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21102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11589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368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456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05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620 000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Автомобиль легковой ВАЗ 21060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184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2 700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80Л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A537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 2ПТС 4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A537C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</w:t>
            </w:r>
            <w:r>
              <w:rPr>
                <w:szCs w:val="24"/>
              </w:rPr>
              <w:t>2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Сукманова О.П.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61,2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537C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743 535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42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74,6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61,2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A537C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</w:t>
            </w:r>
            <w:r>
              <w:rPr>
                <w:szCs w:val="24"/>
              </w:rPr>
              <w:t>685</w:t>
            </w:r>
            <w:r w:rsidRPr="008520E6">
              <w:rPr>
                <w:szCs w:val="24"/>
              </w:rPr>
              <w:t> </w:t>
            </w:r>
            <w:r>
              <w:rPr>
                <w:szCs w:val="24"/>
              </w:rPr>
              <w:t>318</w:t>
            </w:r>
            <w:r w:rsidRPr="008520E6">
              <w:rPr>
                <w:szCs w:val="24"/>
              </w:rPr>
              <w:t>,</w:t>
            </w:r>
            <w:r>
              <w:rPr>
                <w:szCs w:val="24"/>
              </w:rPr>
              <w:t>83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74,6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74,6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61,2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Филиппов М.И.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A80E19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ШЕВРОЛЕ клан </w:t>
            </w:r>
            <w:r>
              <w:rPr>
                <w:szCs w:val="24"/>
                <w:lang w:val="en-US"/>
              </w:rPr>
              <w:t>J</w:t>
            </w:r>
            <w:r>
              <w:rPr>
                <w:szCs w:val="24"/>
              </w:rPr>
              <w:t>200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7B1A7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753 116,36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70,7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ШЕВРОЛЕ Нива 212300-55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7B1A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E21287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КМЗ 8291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7B1A7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24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Хижняк Е.Н.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53,6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7B1A7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628 330,33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53,6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-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7B1A7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szCs w:val="24"/>
              </w:rPr>
              <w:t>368 409,80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 w:val="20"/>
                <w:szCs w:val="20"/>
              </w:rPr>
              <w:t>-</w:t>
            </w:r>
          </w:p>
        </w:tc>
      </w:tr>
      <w:tr w:rsidR="0036075E" w:rsidRPr="008520E6" w:rsidTr="00A80E19">
        <w:trPr>
          <w:trHeight w:val="60"/>
        </w:trPr>
        <w:tc>
          <w:tcPr>
            <w:tcW w:w="2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0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1 100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 w:rsidRPr="008520E6"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:rsidR="0036075E" w:rsidRPr="008520E6" w:rsidTr="008776EF">
        <w:trPr>
          <w:trHeight w:val="60"/>
        </w:trPr>
        <w:tc>
          <w:tcPr>
            <w:tcW w:w="28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Черепанова Л.И.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C50A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521 012,48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8776EF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C50A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8776EF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ЛАДА 210740</w:t>
            </w:r>
          </w:p>
        </w:tc>
        <w:tc>
          <w:tcPr>
            <w:tcW w:w="165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C50A0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195 961,52</w:t>
            </w:r>
          </w:p>
        </w:tc>
        <w:tc>
          <w:tcPr>
            <w:tcW w:w="140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8776EF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265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C50A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8776EF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Беларус МТЗ 82.1</w:t>
            </w:r>
          </w:p>
        </w:tc>
        <w:tc>
          <w:tcPr>
            <w:tcW w:w="165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C50A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6075E" w:rsidRPr="008520E6" w:rsidTr="008776EF">
        <w:trPr>
          <w:trHeight w:val="60"/>
        </w:trPr>
        <w:tc>
          <w:tcPr>
            <w:tcW w:w="28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02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62,9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776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Default="0036075E" w:rsidP="00C50A0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36075E" w:rsidRPr="008520E6" w:rsidRDefault="0036075E" w:rsidP="00852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36075E" w:rsidRDefault="0036075E"/>
    <w:p w:rsidR="00243221" w:rsidRPr="001C34A2" w:rsidRDefault="00243221" w:rsidP="001C34A2">
      <w:bookmarkStart w:id="0" w:name="_GoBack"/>
      <w:bookmarkEnd w:id="0"/>
    </w:p>
    <w:sectPr w:rsidR="00243221" w:rsidRPr="001C34A2" w:rsidSect="00BD76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075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7B1B2-902E-4863-8096-BF8BB78F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6075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table" w:customStyle="1" w:styleId="TableStyle0">
    <w:name w:val="TableStyle0"/>
    <w:rsid w:val="0036075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CC01C2964DE6002036233D2DF1D91B609A39C551F1742A9E789BE7B9401C9B139F44118047E5C7DY4J7L" TargetMode="External"/><Relationship Id="rId4" Type="http://schemas.openxmlformats.org/officeDocument/2006/relationships/hyperlink" Target="consultantplus://offline/ref=9CC01C2964DE6002036233D2DF1D91B609A39C551F1742A9E789BE7B9401C9B139F44118047E5C7DY4J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4838</Words>
  <Characters>27579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2021-10-09T04:13:00Z</dcterms:modified>
</cp:coreProperties>
</file>