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Петров Александр Евгеньевич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 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302AAB" w:rsidRPr="00E90770" w:rsidTr="00DD58E4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2020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DD58E4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302AAB" w:rsidRPr="00E90770" w:rsidRDefault="00302AAB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302AAB" w:rsidRPr="00E90770" w:rsidRDefault="00302AAB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4" w:type="pct"/>
            <w:vMerge/>
            <w:vAlign w:val="center"/>
            <w:hideMark/>
          </w:tcPr>
          <w:p w:rsidR="00302AAB" w:rsidRPr="00E90770" w:rsidRDefault="00302AAB" w:rsidP="008E0388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4" w:type="pct"/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302AAB" w:rsidRPr="00E90770" w:rsidRDefault="00302AAB" w:rsidP="00E9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Петров Александр Евгеньевич</w:t>
            </w:r>
          </w:p>
          <w:p w:rsidR="00302AAB" w:rsidRPr="00E90770" w:rsidRDefault="00302AAB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302AAB" w:rsidRPr="00E90770" w:rsidRDefault="00302AAB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E90770">
              <w:rPr>
                <w:sz w:val="20"/>
                <w:szCs w:val="20"/>
              </w:rPr>
              <w:t xml:space="preserve"> ООО «</w:t>
            </w:r>
            <w:r>
              <w:rPr>
                <w:sz w:val="20"/>
                <w:szCs w:val="20"/>
              </w:rPr>
              <w:t>СЕРКОНС</w:t>
            </w:r>
            <w:r w:rsidRPr="00E90770">
              <w:rPr>
                <w:sz w:val="20"/>
                <w:szCs w:val="20"/>
              </w:rPr>
              <w:t>»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руководитель обособленного подразделения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4976 782,6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6B32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1) моторное судно </w:t>
            </w:r>
            <w:r>
              <w:rPr>
                <w:sz w:val="20"/>
                <w:szCs w:val="20"/>
              </w:rPr>
              <w:t>П</w:t>
            </w:r>
            <w:r w:rsidRPr="00E90770">
              <w:rPr>
                <w:sz w:val="20"/>
                <w:szCs w:val="20"/>
              </w:rPr>
              <w:t xml:space="preserve">рогресс </w:t>
            </w:r>
            <w:r>
              <w:rPr>
                <w:sz w:val="20"/>
                <w:szCs w:val="20"/>
              </w:rPr>
              <w:t>2</w:t>
            </w:r>
            <w:r w:rsidRPr="00E90770">
              <w:rPr>
                <w:sz w:val="20"/>
                <w:szCs w:val="20"/>
              </w:rPr>
              <w:t>Д</w:t>
            </w:r>
          </w:p>
          <w:p w:rsidR="00302AAB" w:rsidRDefault="00302AAB" w:rsidP="006B32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2AAB" w:rsidRPr="006B323B" w:rsidRDefault="00302AAB" w:rsidP="006B32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прицеп к легковому автомобилю Лакер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6B32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TRAILER</w:t>
            </w:r>
            <w:r>
              <w:rPr>
                <w:sz w:val="20"/>
                <w:szCs w:val="20"/>
              </w:rPr>
              <w:t xml:space="preserve"> 750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Жилой дом</w:t>
            </w:r>
          </w:p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82,4</w:t>
            </w:r>
          </w:p>
          <w:p w:rsidR="00302AAB" w:rsidRPr="00E90770" w:rsidRDefault="00302AAB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131,0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1) </w:t>
            </w:r>
            <w:r w:rsidRPr="00E90770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302AAB" w:rsidRPr="00E90770" w:rsidRDefault="00302AAB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75B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35 610,00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302AAB" w:rsidRDefault="00302AAB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302AAB" w:rsidRPr="00E90770" w:rsidRDefault="00302AAB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302AAB" w:rsidRPr="00E90770" w:rsidRDefault="00302AAB" w:rsidP="00CF546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  <w:p w:rsidR="00302AAB" w:rsidRPr="00E90770" w:rsidRDefault="00302AAB" w:rsidP="00B75B22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3418A" w:rsidRDefault="00302AAB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302AAB" w:rsidRDefault="00302AAB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96185" w:rsidRDefault="00302AAB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 54,5</w:t>
            </w:r>
          </w:p>
          <w:p w:rsidR="00302AAB" w:rsidRPr="00B96185" w:rsidRDefault="00302AAB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(1/5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DD58E4">
        <w:trPr>
          <w:trHeight w:val="284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Default="00302AAB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A2F63" w:rsidRDefault="00302AAB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A2F63" w:rsidRDefault="00302AAB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A2F63" w:rsidRDefault="00302AAB" w:rsidP="00EA2F63">
            <w:pPr>
              <w:tabs>
                <w:tab w:val="center" w:pos="4677"/>
                <w:tab w:val="right" w:pos="9355"/>
              </w:tabs>
              <w:suppressAutoHyphens/>
              <w:ind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A2F63" w:rsidRDefault="00302AAB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A2F63" w:rsidRDefault="00302AAB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302AAB" w:rsidRDefault="00302AAB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1)131,0</w:t>
            </w:r>
          </w:p>
          <w:p w:rsidR="00302AAB" w:rsidRDefault="00302AAB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302AAB" w:rsidRPr="00E90770" w:rsidRDefault="00302AAB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302AAB" w:rsidRPr="00E90770" w:rsidRDefault="00302AAB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E90770" w:rsidRDefault="00302AAB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42F62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B96185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Pr="00B96185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EA2F6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Семенчиков Олег Александрович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302AAB" w:rsidRPr="00021776" w:rsidTr="00EF465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21776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02AAB" w:rsidRPr="00021776" w:rsidTr="00EF465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302AAB" w:rsidRPr="00021776" w:rsidRDefault="00302AAB" w:rsidP="00EF4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302AAB" w:rsidRPr="00021776" w:rsidRDefault="00302AAB" w:rsidP="00EF46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302AAB" w:rsidRPr="00021776" w:rsidRDefault="00302AAB" w:rsidP="00EF465F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021776" w:rsidTr="00EF465F">
        <w:trPr>
          <w:trHeight w:val="284"/>
        </w:trPr>
        <w:tc>
          <w:tcPr>
            <w:tcW w:w="370" w:type="pct"/>
            <w:vAlign w:val="center"/>
            <w:hideMark/>
          </w:tcPr>
          <w:p w:rsidR="00302AAB" w:rsidRPr="00021776" w:rsidRDefault="00302AAB" w:rsidP="00EF465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302AAB" w:rsidRPr="00021776" w:rsidRDefault="00302AAB" w:rsidP="00EF465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21776" w:rsidRDefault="00302AAB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302AAB" w:rsidRPr="00021776" w:rsidRDefault="00302AAB" w:rsidP="00EF465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21776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021776" w:rsidTr="00A313B6">
        <w:trPr>
          <w:trHeight w:val="1833"/>
        </w:trPr>
        <w:tc>
          <w:tcPr>
            <w:tcW w:w="370" w:type="pct"/>
            <w:hideMark/>
          </w:tcPr>
          <w:p w:rsidR="00302AAB" w:rsidRPr="00021776" w:rsidRDefault="00302AAB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21776">
              <w:rPr>
                <w:sz w:val="16"/>
                <w:szCs w:val="16"/>
                <w:lang w:eastAsia="ru-RU"/>
              </w:rPr>
              <w:lastRenderedPageBreak/>
              <w:t>Семенчиков Олег Александрович</w:t>
            </w:r>
          </w:p>
          <w:p w:rsidR="00302AAB" w:rsidRPr="00021776" w:rsidRDefault="00302AAB" w:rsidP="001C26F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hideMark/>
          </w:tcPr>
          <w:p w:rsidR="00302AAB" w:rsidRPr="00021776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021776">
              <w:rPr>
                <w:sz w:val="16"/>
                <w:szCs w:val="16"/>
              </w:rPr>
              <w:t xml:space="preserve"> ООО «Бюро землеустроительных работ», инженер-землеустроитель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863 421,99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021776">
              <w:rPr>
                <w:bCs/>
                <w:color w:val="000000"/>
                <w:sz w:val="16"/>
                <w:szCs w:val="16"/>
              </w:rPr>
              <w:t>1 075 000,0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776">
              <w:rPr>
                <w:rFonts w:ascii="Times New Roman" w:hAnsi="Times New Roman"/>
                <w:sz w:val="16"/>
                <w:szCs w:val="16"/>
                <w:lang w:eastAsia="ar-SA"/>
              </w:rPr>
              <w:t>1)земельный участок (общая долевая 3/6</w:t>
            </w:r>
            <w:r w:rsidRPr="000217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2)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3)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4)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0E57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5)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0E57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6)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3/6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7)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1/4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sz w:val="16"/>
                <w:szCs w:val="16"/>
              </w:rPr>
              <w:t>8) земельный участок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9)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1/2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10)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1/3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11)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12)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долевая 1/3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13)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(общая </w:t>
            </w:r>
            <w:r w:rsidRPr="00021776">
              <w:rPr>
                <w:sz w:val="16"/>
                <w:szCs w:val="16"/>
                <w:lang w:eastAsia="ar-SA"/>
              </w:rPr>
              <w:lastRenderedPageBreak/>
              <w:t>долевая 2/3</w:t>
            </w:r>
            <w:r w:rsidRPr="00021776">
              <w:rPr>
                <w:sz w:val="16"/>
                <w:szCs w:val="16"/>
              </w:rPr>
              <w:t>)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14)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15)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302AAB" w:rsidRPr="00021776" w:rsidRDefault="00302AAB" w:rsidP="007C397D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16)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302AAB" w:rsidRDefault="00302AAB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17)</w:t>
            </w:r>
            <w:r w:rsidRPr="00021776">
              <w:rPr>
                <w:sz w:val="16"/>
                <w:szCs w:val="16"/>
                <w:lang w:eastAsia="ar-SA"/>
              </w:rPr>
              <w:t xml:space="preserve"> земельный участок </w:t>
            </w:r>
          </w:p>
          <w:p w:rsidR="00302AAB" w:rsidRDefault="00302AAB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18) жилой дом</w:t>
            </w:r>
          </w:p>
          <w:p w:rsidR="00302AAB" w:rsidRDefault="00302AAB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 гараж</w:t>
            </w:r>
          </w:p>
          <w:p w:rsidR="00302AAB" w:rsidRDefault="00302AAB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 здание нежилое</w:t>
            </w:r>
          </w:p>
          <w:p w:rsidR="00302AAB" w:rsidRDefault="00302AAB" w:rsidP="0002177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21) здание нежилое</w:t>
            </w:r>
          </w:p>
          <w:p w:rsidR="00302AAB" w:rsidRPr="00A313B6" w:rsidRDefault="00302AAB" w:rsidP="00A313B6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22) жилое помещение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1) 37528,0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2) 37528,0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3) 35428,0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4) 61295,0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5) 61295,0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6) 35428,0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7) 750,0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8) 37,0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9) 2000,0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10) 619,0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11) 28874,0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12) 104669,0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13) 104669,0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14) 15006,0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15) 413,0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16)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 xml:space="preserve"> 6231,0</w:t>
            </w: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313B6">
              <w:rPr>
                <w:rFonts w:eastAsia="Times New Roman"/>
                <w:sz w:val="16"/>
                <w:szCs w:val="16"/>
                <w:lang w:eastAsia="ar-SA"/>
              </w:rPr>
              <w:t>17) 81136,0</w:t>
            </w: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313B6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313B6">
              <w:rPr>
                <w:rFonts w:eastAsia="Times New Roman"/>
                <w:sz w:val="16"/>
                <w:szCs w:val="16"/>
                <w:lang w:eastAsia="ar-SA"/>
              </w:rPr>
              <w:t>18)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 236,8</w:t>
            </w: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19) 33,4</w:t>
            </w: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20) 298,0</w:t>
            </w: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21) 714,8</w:t>
            </w:r>
          </w:p>
          <w:p w:rsidR="00302AAB" w:rsidRDefault="00302AAB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A313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22) 64,8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1)Россия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A22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5)Россия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6)Россия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7)Россия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8)Россия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9)Россия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10)Россия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11)Россия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2365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2365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12)Россия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13)Россия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14)Россия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15)Россия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2365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16)Россия</w:t>
            </w: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17)Россия</w:t>
            </w: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8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9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20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21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021776" w:rsidRDefault="00302AAB" w:rsidP="000217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22</w:t>
            </w: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22CA3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 xml:space="preserve">1) автомобиль легковой КИА </w:t>
            </w:r>
            <w:r>
              <w:rPr>
                <w:rFonts w:eastAsia="Times New Roman"/>
                <w:sz w:val="16"/>
                <w:szCs w:val="16"/>
                <w:lang w:val="en-US" w:eastAsia="ar-SA"/>
              </w:rPr>
              <w:t>SPORTAGE</w:t>
            </w:r>
          </w:p>
          <w:p w:rsidR="00302AAB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2) автомобиль грузовой ГАЗ 36611</w:t>
            </w:r>
          </w:p>
          <w:p w:rsidR="00302AAB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3) автомобиль грузовой КО 503Б</w:t>
            </w:r>
          </w:p>
          <w:p w:rsidR="00302AAB" w:rsidRPr="00021776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4) автомобиль грузовой ГАЗ 3307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21776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hideMark/>
          </w:tcPr>
          <w:p w:rsidR="00302AAB" w:rsidRPr="00021776" w:rsidRDefault="00302AAB" w:rsidP="001C26FB">
            <w:pPr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021776" w:rsidTr="001C26FB">
        <w:trPr>
          <w:trHeight w:val="284"/>
        </w:trPr>
        <w:tc>
          <w:tcPr>
            <w:tcW w:w="775" w:type="pct"/>
            <w:gridSpan w:val="2"/>
            <w:hideMark/>
          </w:tcPr>
          <w:p w:rsidR="00302AAB" w:rsidRPr="00021776" w:rsidRDefault="00302AAB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21776">
              <w:rPr>
                <w:sz w:val="16"/>
                <w:szCs w:val="16"/>
                <w:lang w:eastAsia="ru-RU"/>
              </w:rPr>
              <w:t>супруга</w:t>
            </w:r>
          </w:p>
          <w:p w:rsidR="00302AAB" w:rsidRPr="00021776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0217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67639,44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 земельный уча сток</w:t>
            </w:r>
          </w:p>
          <w:p w:rsidR="00302AAB" w:rsidRPr="00021776" w:rsidRDefault="00302AAB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2) жилой дом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2000,0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236,8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302AAB" w:rsidRPr="00021776" w:rsidRDefault="00302AAB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61" w:type="pct"/>
            <w:hideMark/>
          </w:tcPr>
          <w:p w:rsidR="00302AAB" w:rsidRPr="00021776" w:rsidRDefault="00302AAB" w:rsidP="001C26FB">
            <w:pPr>
              <w:jc w:val="center"/>
              <w:rPr>
                <w:color w:val="000000"/>
                <w:sz w:val="16"/>
                <w:szCs w:val="16"/>
              </w:rPr>
            </w:pPr>
            <w:r w:rsidRPr="00021776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021776" w:rsidTr="00D43774">
        <w:trPr>
          <w:trHeight w:val="284"/>
        </w:trPr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AB" w:rsidRPr="00021776" w:rsidRDefault="00302AAB" w:rsidP="0073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02AAB" w:rsidRPr="00D43774" w:rsidRDefault="00302AAB" w:rsidP="00D43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73148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73148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 земельный уча сток</w:t>
            </w:r>
          </w:p>
          <w:p w:rsidR="00302AAB" w:rsidRPr="00021776" w:rsidRDefault="00302AAB" w:rsidP="0073148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2) жилой дом</w:t>
            </w:r>
          </w:p>
          <w:p w:rsidR="00302AAB" w:rsidRPr="00D43774" w:rsidRDefault="00302AAB" w:rsidP="00D437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2000,0</w:t>
            </w:r>
          </w:p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236,8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302AAB" w:rsidRPr="00021776" w:rsidRDefault="00302AAB" w:rsidP="0073148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AB" w:rsidRPr="00D43774" w:rsidRDefault="00302AAB" w:rsidP="00731486">
            <w:pPr>
              <w:jc w:val="center"/>
              <w:rPr>
                <w:sz w:val="16"/>
                <w:szCs w:val="16"/>
                <w:lang w:eastAsia="ru-RU"/>
              </w:rPr>
            </w:pPr>
            <w:r w:rsidRPr="00021776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37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СВЕДЕНИЯ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Абрамов Олег Васильевич</w:t>
      </w:r>
    </w:p>
    <w:p w:rsidR="00302AAB" w:rsidRPr="00D1688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D16880"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Pr="00D1688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  <w:r w:rsidRPr="00D16880">
        <w:rPr>
          <w:rFonts w:eastAsia="Times New Roman"/>
          <w:sz w:val="18"/>
          <w:szCs w:val="18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302AAB" w:rsidRPr="00D1688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D1688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Декларированный годовой доход за 20</w:t>
            </w:r>
            <w:r>
              <w:rPr>
                <w:bCs/>
                <w:color w:val="000000"/>
                <w:sz w:val="18"/>
                <w:szCs w:val="18"/>
              </w:rPr>
              <w:t>20</w:t>
            </w:r>
            <w:r w:rsidRPr="00D16880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16880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302AAB" w:rsidRPr="00D1688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D16880" w:rsidRDefault="00302AAB" w:rsidP="004C6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D16880" w:rsidRDefault="00302AAB" w:rsidP="004C6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D16880" w:rsidRDefault="00302AAB" w:rsidP="004C6589">
            <w:pPr>
              <w:rPr>
                <w:color w:val="000000"/>
                <w:sz w:val="18"/>
                <w:szCs w:val="18"/>
              </w:rPr>
            </w:pPr>
          </w:p>
        </w:tc>
      </w:tr>
      <w:tr w:rsidR="00302AAB" w:rsidRPr="00D1688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D16880" w:rsidRDefault="00302AAB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D16880" w:rsidRDefault="00302AAB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D16880" w:rsidRDefault="00302AAB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16880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302AAB" w:rsidRPr="00D1688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D16880" w:rsidRDefault="00302AAB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16880">
              <w:rPr>
                <w:sz w:val="18"/>
                <w:szCs w:val="18"/>
                <w:lang w:eastAsia="ru-RU"/>
              </w:rPr>
              <w:t>Абрамов Олег Васильевич</w:t>
            </w:r>
          </w:p>
          <w:p w:rsidR="00302AAB" w:rsidRPr="00D16880" w:rsidRDefault="00302AAB" w:rsidP="004C6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D1688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основе/ТСЖ «Заводские дома», председатель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16880">
              <w:rPr>
                <w:bCs/>
                <w:color w:val="000000"/>
                <w:sz w:val="18"/>
                <w:szCs w:val="18"/>
              </w:rPr>
              <w:t>970 813,98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3)квартира</w:t>
            </w: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4) гараж</w:t>
            </w:r>
          </w:p>
          <w:p w:rsidR="00302AAB" w:rsidRPr="00D1688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1)19,4</w:t>
            </w: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2)416,0</w:t>
            </w: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3)51,7</w:t>
            </w: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4)19,4</w:t>
            </w: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sz w:val="18"/>
                <w:szCs w:val="18"/>
              </w:rPr>
            </w:pPr>
          </w:p>
          <w:p w:rsidR="00302AAB" w:rsidRPr="00D16880" w:rsidRDefault="00302AAB" w:rsidP="0098437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1688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D1688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Автомобили  легковые:</w:t>
            </w:r>
          </w:p>
          <w:p w:rsidR="00302AAB" w:rsidRPr="00D1688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 xml:space="preserve">1) ТОVОТА </w:t>
            </w:r>
            <w:r w:rsidRPr="00D16880">
              <w:rPr>
                <w:sz w:val="18"/>
                <w:szCs w:val="18"/>
                <w:lang w:val="en-US"/>
              </w:rPr>
              <w:t>COROLLA</w:t>
            </w:r>
          </w:p>
          <w:p w:rsidR="00302AAB" w:rsidRPr="00D16880" w:rsidRDefault="00302AAB" w:rsidP="005769B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 xml:space="preserve">2) </w:t>
            </w:r>
            <w:r w:rsidRPr="00D16880">
              <w:rPr>
                <w:sz w:val="18"/>
                <w:szCs w:val="18"/>
                <w:lang w:val="en-US"/>
              </w:rPr>
              <w:t>KIA</w:t>
            </w:r>
            <w:r w:rsidRPr="00D16880">
              <w:rPr>
                <w:sz w:val="18"/>
                <w:szCs w:val="18"/>
              </w:rPr>
              <w:t xml:space="preserve"> </w:t>
            </w:r>
            <w:r w:rsidRPr="00D16880">
              <w:rPr>
                <w:sz w:val="18"/>
                <w:szCs w:val="18"/>
                <w:lang w:val="en-US"/>
              </w:rPr>
              <w:t>RIO</w:t>
            </w:r>
          </w:p>
          <w:p w:rsidR="00302AAB" w:rsidRPr="00D16880" w:rsidRDefault="00302AAB" w:rsidP="00C84CF3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1688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D16880" w:rsidRDefault="00302AAB" w:rsidP="004C6589">
            <w:pPr>
              <w:jc w:val="center"/>
              <w:rPr>
                <w:color w:val="000000"/>
                <w:sz w:val="18"/>
                <w:szCs w:val="18"/>
              </w:rPr>
            </w:pPr>
            <w:r w:rsidRPr="00D16880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D16880" w:rsidTr="00C84CF3">
        <w:trPr>
          <w:trHeight w:val="284"/>
        </w:trPr>
        <w:tc>
          <w:tcPr>
            <w:tcW w:w="788" w:type="pct"/>
            <w:gridSpan w:val="2"/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5769B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405 548,99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spacing w:before="20"/>
              <w:rPr>
                <w:sz w:val="18"/>
                <w:szCs w:val="18"/>
              </w:rPr>
            </w:pPr>
            <w:r w:rsidRPr="00D16880">
              <w:rPr>
                <w:sz w:val="18"/>
                <w:szCs w:val="18"/>
              </w:rPr>
              <w:t>51,7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БМВ 320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D16880">
              <w:rPr>
                <w:rFonts w:eastAsia="Times New Roman"/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D16880" w:rsidRDefault="00302AAB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35" w:type="pct"/>
          </w:tcPr>
          <w:p w:rsidR="00302AAB" w:rsidRPr="00D16880" w:rsidRDefault="00302AAB" w:rsidP="00C84CF3">
            <w:pPr>
              <w:rPr>
                <w:color w:val="000000"/>
                <w:sz w:val="18"/>
                <w:szCs w:val="18"/>
              </w:rPr>
            </w:pPr>
            <w:r w:rsidRPr="00D16880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C84CF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СВЕДЕНИЯ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Малинин Сергей Юрьевич</w:t>
      </w:r>
    </w:p>
    <w:p w:rsidR="00302AAB" w:rsidRPr="00424A8A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 w:rsidRPr="00424A8A"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Pr="00424A8A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  <w:r w:rsidRPr="00424A8A">
        <w:rPr>
          <w:rFonts w:eastAsia="Times New Roman"/>
          <w:sz w:val="18"/>
          <w:szCs w:val="18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302AAB" w:rsidRPr="00424A8A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302AAB" w:rsidRPr="00424A8A" w:rsidTr="00D7383B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 xml:space="preserve">Фамилия, имя, </w:t>
            </w:r>
            <w:r w:rsidRPr="00424A8A">
              <w:rPr>
                <w:bCs/>
                <w:color w:val="000000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17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 xml:space="preserve">Сведения об источниках </w:t>
            </w:r>
            <w:r w:rsidRPr="00424A8A">
              <w:rPr>
                <w:bCs/>
                <w:color w:val="000000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424A8A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302AAB" w:rsidRPr="00424A8A" w:rsidTr="00D7383B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302AAB" w:rsidRPr="00424A8A" w:rsidRDefault="00302AAB" w:rsidP="00F210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302AAB" w:rsidRPr="00424A8A" w:rsidRDefault="00302AAB" w:rsidP="00F210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03" w:type="pct"/>
            <w:vMerge/>
            <w:vAlign w:val="center"/>
            <w:hideMark/>
          </w:tcPr>
          <w:p w:rsidR="00302AAB" w:rsidRPr="00424A8A" w:rsidRDefault="00302AAB" w:rsidP="00F21076">
            <w:pPr>
              <w:rPr>
                <w:color w:val="000000"/>
                <w:sz w:val="18"/>
                <w:szCs w:val="18"/>
              </w:rPr>
            </w:pPr>
          </w:p>
        </w:tc>
      </w:tr>
      <w:tr w:rsidR="00302AAB" w:rsidRPr="00424A8A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302AAB" w:rsidRPr="00424A8A" w:rsidRDefault="00302AAB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302AAB" w:rsidRPr="00424A8A" w:rsidRDefault="00302AAB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03" w:type="pct"/>
            <w:vAlign w:val="center"/>
            <w:hideMark/>
          </w:tcPr>
          <w:p w:rsidR="00302AAB" w:rsidRPr="00424A8A" w:rsidRDefault="00302AAB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4A8A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302AAB" w:rsidRPr="00424A8A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302AAB" w:rsidRPr="00424A8A" w:rsidRDefault="00302AAB" w:rsidP="00D7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24A8A">
              <w:rPr>
                <w:sz w:val="18"/>
                <w:szCs w:val="18"/>
                <w:lang w:eastAsia="ru-RU"/>
              </w:rPr>
              <w:t>Малинин Сергей Юрьевич</w:t>
            </w:r>
          </w:p>
          <w:p w:rsidR="00302AAB" w:rsidRPr="00424A8A" w:rsidRDefault="00302AAB" w:rsidP="00F2107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0" w:type="pct"/>
            <w:hideMark/>
          </w:tcPr>
          <w:p w:rsidR="00302AAB" w:rsidRPr="00424A8A" w:rsidRDefault="00302AAB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ar-SA"/>
              </w:rPr>
            </w:pPr>
            <w:r w:rsidRPr="00424A8A">
              <w:rPr>
                <w:rFonts w:eastAsia="Times New Roman"/>
                <w:sz w:val="12"/>
                <w:szCs w:val="12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424A8A">
              <w:rPr>
                <w:sz w:val="12"/>
                <w:szCs w:val="12"/>
              </w:rPr>
              <w:t xml:space="preserve"> ГБУЗ НО «Чкаловская ЦРБ», заведующий отделением скорой медицинской помощи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1 593 218,98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2)квартира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3)квартира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4)гараж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424A8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1)26,0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2)61,0</w:t>
            </w:r>
          </w:p>
          <w:p w:rsidR="00302AAB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3)43,9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424A8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4)22,3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sz w:val="18"/>
                <w:szCs w:val="18"/>
              </w:rPr>
              <w:t xml:space="preserve">1)автомобили легковые: </w:t>
            </w:r>
            <w:r w:rsidRPr="00424A8A">
              <w:rPr>
                <w:sz w:val="18"/>
                <w:szCs w:val="18"/>
                <w:lang w:val="en-US"/>
              </w:rPr>
              <w:t>LADA LARGUS</w:t>
            </w:r>
            <w:r w:rsidRPr="00424A8A">
              <w:rPr>
                <w:sz w:val="18"/>
                <w:szCs w:val="18"/>
              </w:rPr>
              <w:t>;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spacing w:after="0" w:line="240" w:lineRule="auto"/>
              <w:ind w:firstLine="4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  <w:hideMark/>
          </w:tcPr>
          <w:p w:rsidR="00302AAB" w:rsidRPr="00424A8A" w:rsidRDefault="00302AAB" w:rsidP="00F21076">
            <w:pPr>
              <w:jc w:val="center"/>
              <w:rPr>
                <w:color w:val="000000"/>
                <w:sz w:val="18"/>
                <w:szCs w:val="18"/>
              </w:rPr>
            </w:pPr>
            <w:r w:rsidRPr="00424A8A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424A8A" w:rsidTr="00DC7060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302AAB" w:rsidRPr="00424A8A" w:rsidRDefault="00302AAB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A652F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  <w:lang w:val="en-US"/>
              </w:rPr>
              <w:t>218 210</w:t>
            </w:r>
            <w:r w:rsidRPr="00424A8A">
              <w:rPr>
                <w:bCs/>
                <w:color w:val="000000"/>
                <w:sz w:val="18"/>
                <w:szCs w:val="18"/>
              </w:rPr>
              <w:t>,29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  <w:p w:rsidR="00302AAB" w:rsidRPr="00424A8A" w:rsidRDefault="00302AAB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424A8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 xml:space="preserve">1)44,3 </w:t>
            </w:r>
          </w:p>
          <w:p w:rsidR="00302AAB" w:rsidRPr="00424A8A" w:rsidRDefault="00302AAB" w:rsidP="00424A8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(1/3 до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л</w:t>
            </w: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и)</w:t>
            </w:r>
          </w:p>
          <w:p w:rsidR="00302AAB" w:rsidRPr="00424A8A" w:rsidRDefault="00302AAB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424A8A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424A8A" w:rsidRDefault="00302AAB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18"/>
                <w:szCs w:val="18"/>
              </w:rPr>
            </w:pPr>
            <w:r w:rsidRPr="00424A8A">
              <w:rPr>
                <w:sz w:val="18"/>
                <w:szCs w:val="18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424A8A">
            <w:pPr>
              <w:spacing w:before="100" w:beforeAutospacing="1" w:after="100" w:afterAutospacing="1"/>
              <w:ind w:left="3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1)</w:t>
            </w:r>
            <w:r w:rsidRPr="00424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424A8A">
            <w:pPr>
              <w:spacing w:before="100" w:beforeAutospacing="1" w:after="100" w:afterAutospacing="1"/>
              <w:ind w:left="23"/>
              <w:rPr>
                <w:bCs/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1)43,9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24A8A">
              <w:rPr>
                <w:bCs/>
                <w:color w:val="000000"/>
                <w:sz w:val="18"/>
                <w:szCs w:val="18"/>
              </w:rPr>
              <w:t>1) Россия</w:t>
            </w:r>
          </w:p>
          <w:p w:rsidR="00302AAB" w:rsidRPr="00424A8A" w:rsidRDefault="00302AAB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Align w:val="center"/>
            <w:hideMark/>
          </w:tcPr>
          <w:p w:rsidR="00302AAB" w:rsidRPr="00424A8A" w:rsidRDefault="00302AAB" w:rsidP="00F21076">
            <w:pPr>
              <w:jc w:val="center"/>
              <w:rPr>
                <w:sz w:val="18"/>
                <w:szCs w:val="18"/>
                <w:lang w:eastAsia="ru-RU"/>
              </w:rPr>
            </w:pPr>
            <w:r w:rsidRPr="00424A8A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2AAB" w:rsidRPr="00424A8A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8"/>
          <w:szCs w:val="18"/>
          <w:lang w:eastAsia="ar-SA"/>
        </w:rPr>
      </w:pP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42F62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42F62" w:rsidRDefault="00302AAB">
      <w:pPr>
        <w:rPr>
          <w:szCs w:val="24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Яшин Алексей Михайлович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2020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Сведения об источниках получения средств, за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Доход за отчетный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Доход от продажи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D624D0" w:rsidRDefault="00302AAB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24D0">
              <w:rPr>
                <w:sz w:val="20"/>
                <w:szCs w:val="20"/>
                <w:lang w:eastAsia="ru-RU"/>
              </w:rPr>
              <w:t>Яшин Алексей Михайлович</w:t>
            </w:r>
          </w:p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ГБУЗ НО «Чкаловская ЦРБ», </w:t>
            </w:r>
            <w:r>
              <w:rPr>
                <w:sz w:val="20"/>
                <w:szCs w:val="20"/>
              </w:rPr>
              <w:t xml:space="preserve">заведующий </w:t>
            </w:r>
            <w:r w:rsidRPr="00D624D0">
              <w:rPr>
                <w:sz w:val="20"/>
                <w:szCs w:val="20"/>
              </w:rPr>
              <w:t>терапевтическим отделением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8526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778 293,82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44,2</w:t>
            </w: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46137" w:rsidRDefault="00302AAB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E6B22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E6B22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A70604" w:rsidRDefault="00302AAB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115 899,20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D624D0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45046A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906416" w:rsidRDefault="00302AAB" w:rsidP="00906416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22 549,82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45046A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2)513,0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45046A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624D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690B4E" w:rsidRDefault="00302AAB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Фарбер Филипп Михайлович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д</w:t>
      </w:r>
      <w:r w:rsidRPr="0078083A">
        <w:rPr>
          <w:rFonts w:eastAsia="Times New Roman"/>
          <w:sz w:val="20"/>
          <w:szCs w:val="20"/>
          <w:lang w:eastAsia="ar-SA"/>
        </w:rPr>
        <w:t>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302AAB" w:rsidRPr="00E90770" w:rsidTr="00B12E74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2020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B12E74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302AAB" w:rsidRPr="00E90770" w:rsidRDefault="00302AAB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302AAB" w:rsidRPr="00E90770" w:rsidRDefault="00302AAB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302AAB" w:rsidRPr="00E90770" w:rsidRDefault="00302AAB" w:rsidP="004D5981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302AAB" w:rsidRPr="00E90770" w:rsidRDefault="00302AAB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302AAB" w:rsidRPr="00E90770" w:rsidRDefault="00302AAB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302AAB" w:rsidRPr="00E90770" w:rsidRDefault="00302AAB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302AAB" w:rsidRPr="00647A39" w:rsidRDefault="00302AAB" w:rsidP="0064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Фарбер Филипп Михайлович</w:t>
            </w:r>
          </w:p>
          <w:p w:rsidR="00302AAB" w:rsidRPr="00E90770" w:rsidRDefault="00302AAB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vAlign w:val="center"/>
            <w:hideMark/>
          </w:tcPr>
          <w:p w:rsidR="00302AAB" w:rsidRPr="00056B04" w:rsidRDefault="00302AAB" w:rsidP="00647A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председатель Совета депутатов городского </w:t>
            </w:r>
          </w:p>
          <w:p w:rsidR="00302AAB" w:rsidRPr="00647A39" w:rsidRDefault="00302AAB" w:rsidP="00B12E74">
            <w:pPr>
              <w:jc w:val="center"/>
              <w:rPr>
                <w:color w:val="000000"/>
                <w:sz w:val="20"/>
                <w:szCs w:val="20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округа город Чкаловск Нижегородской области 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2</w:t>
            </w: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 созыва, осуществляющий полномочия на непостоянной основе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F420C5">
              <w:rPr>
                <w:sz w:val="16"/>
                <w:szCs w:val="16"/>
              </w:rPr>
              <w:t xml:space="preserve">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 xml:space="preserve">АО завод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 xml:space="preserve">«Полет», генеральный директор 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647A39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8 410 625,13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647A39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9)квартира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10)квартира</w:t>
            </w:r>
          </w:p>
          <w:p w:rsidR="00302AAB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гараж</w:t>
            </w:r>
          </w:p>
          <w:p w:rsidR="00302AAB" w:rsidRDefault="00302AAB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иное недвижимое имущество – нежилое помещение</w:t>
            </w:r>
          </w:p>
          <w:p w:rsidR="00302AAB" w:rsidRPr="00541BE9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иное недвижимое имущество -нежилое помещение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</w:t>
            </w:r>
            <w:r>
              <w:rPr>
                <w:sz w:val="20"/>
                <w:szCs w:val="20"/>
              </w:rPr>
              <w:t>680,0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2100,0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159,0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778,0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24,0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780,0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773,0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8)51,7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9)86,9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10)97,1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24,0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106,4</w:t>
            </w: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588,8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12)Россия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41BE9" w:rsidRDefault="00302AAB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13) 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2D0119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КИА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647A39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647A39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647A39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  <w:hideMark/>
          </w:tcPr>
          <w:p w:rsidR="00302AAB" w:rsidRPr="00647A39" w:rsidRDefault="00302AAB" w:rsidP="004D5981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B12E74" w:rsidTr="00B12E74">
        <w:trPr>
          <w:trHeight w:val="284"/>
        </w:trPr>
        <w:tc>
          <w:tcPr>
            <w:tcW w:w="785" w:type="pct"/>
            <w:gridSpan w:val="2"/>
            <w:vAlign w:val="center"/>
            <w:hideMark/>
          </w:tcPr>
          <w:p w:rsidR="00302AAB" w:rsidRPr="00B12E74" w:rsidRDefault="00302AAB" w:rsidP="00647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2D0119" w:rsidRDefault="00302AAB" w:rsidP="004D598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653 197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,20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12E74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  <w:p w:rsidR="00302AAB" w:rsidRDefault="00302AAB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комната № 1</w:t>
            </w:r>
          </w:p>
          <w:p w:rsidR="00302AAB" w:rsidRPr="00B12E74" w:rsidRDefault="00302AAB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12E74">
              <w:rPr>
                <w:rFonts w:eastAsia="Times New Roman"/>
                <w:sz w:val="20"/>
                <w:szCs w:val="20"/>
                <w:lang w:val="en-US" w:eastAsia="ar-SA"/>
              </w:rPr>
              <w:t xml:space="preserve">)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комната № 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12E74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58,6</w:t>
            </w:r>
          </w:p>
          <w:p w:rsidR="00302AAB" w:rsidRPr="00B12E74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17,9</w:t>
            </w:r>
          </w:p>
          <w:p w:rsidR="00302AAB" w:rsidRPr="00B12E74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3) 11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12E74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Pr="00B12E74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302AAB" w:rsidRPr="00B12E74" w:rsidRDefault="00302AAB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12E74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М</w:t>
            </w:r>
            <w:r w:rsidRPr="00B12E74">
              <w:rPr>
                <w:bCs/>
                <w:color w:val="000000"/>
                <w:sz w:val="20"/>
                <w:szCs w:val="20"/>
                <w:lang w:val="en-US"/>
              </w:rPr>
              <w:t xml:space="preserve">ITSUBISHI ASX 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12E74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12E74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12E74" w:rsidRDefault="00302AAB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Align w:val="center"/>
            <w:hideMark/>
          </w:tcPr>
          <w:p w:rsidR="00302AAB" w:rsidRPr="00B12E74" w:rsidRDefault="00302AAB" w:rsidP="004D5981">
            <w:pPr>
              <w:jc w:val="center"/>
              <w:rPr>
                <w:sz w:val="20"/>
                <w:szCs w:val="20"/>
                <w:lang w:eastAsia="ru-RU"/>
              </w:rPr>
            </w:pPr>
            <w:r w:rsidRPr="00B12E7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42F62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B12E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Терешонков Александр Сергеевич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lastRenderedPageBreak/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2020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D624D0" w:rsidRDefault="00302AAB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Терешонков Александр Сергеевич</w:t>
            </w:r>
          </w:p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 «Атлантик»,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8526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601 912,61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2)квартира</w:t>
            </w:r>
          </w:p>
          <w:p w:rsidR="00302AAB" w:rsidRPr="00D624D0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1)830,0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2)41,5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2F1C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2F1C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E2203" w:rsidRDefault="00302AAB" w:rsidP="002F1C4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E6B22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A70604" w:rsidRDefault="00302AAB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67 200,0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41,5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906416" w:rsidRDefault="00302AAB" w:rsidP="005E2203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5E22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5E22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5E220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5E2203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931D97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906416" w:rsidRDefault="00302AAB" w:rsidP="00931D97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931D9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931D97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931D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931D97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624D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690B4E" w:rsidRDefault="00302AAB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СВЕДЕНИЯ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И НЕСОВЕРШЕННОЛЕТНИХ ДЕТЕЙ ЗА ПЕРИОД С 1 ЯНВАРЯ 2020 ГОДА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 xml:space="preserve">ПО 31 ДЕКАБРЯ 2020 ГОДА ДЛЯ РАЗМЕЩЕНИЯ  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Пугач Валерий Владимирович</w:t>
      </w:r>
    </w:p>
    <w:p w:rsidR="00302AAB" w:rsidRPr="00B96FA7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96FA7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302AAB" w:rsidRPr="00B96FA7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96FA7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302AAB" w:rsidRPr="00B96FA7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B96FA7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96FA7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02AAB" w:rsidRPr="00B96FA7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B96FA7" w:rsidRDefault="00302AAB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B96FA7" w:rsidRDefault="00302AAB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B96FA7" w:rsidRDefault="00302AAB" w:rsidP="00833D2E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B96FA7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B96FA7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B96FA7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B96FA7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B96FA7" w:rsidTr="00A775C3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B96FA7" w:rsidRDefault="00302AAB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B96FA7">
              <w:rPr>
                <w:sz w:val="16"/>
                <w:szCs w:val="16"/>
                <w:lang w:eastAsia="ru-RU"/>
              </w:rPr>
              <w:t>Пугач Валерий Владимирович</w:t>
            </w:r>
          </w:p>
          <w:p w:rsidR="00302AAB" w:rsidRPr="00B96FA7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302AAB" w:rsidRPr="00B96FA7" w:rsidRDefault="00302AAB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B96FA7">
              <w:rPr>
                <w:sz w:val="16"/>
                <w:szCs w:val="16"/>
              </w:rPr>
              <w:t xml:space="preserve"> ТСЖ «Мой дом»</w:t>
            </w: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, председатель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683 760,00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96FA7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 66,1</w:t>
            </w:r>
          </w:p>
          <w:p w:rsidR="00302AAB" w:rsidRPr="00B96FA7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(1/6доли)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B96FA7" w:rsidRDefault="00302AAB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B96FA7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B96FA7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B96FA7" w:rsidRDefault="00302AAB" w:rsidP="00266B28">
            <w:pPr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8620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876 572,06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>900 000,0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  <w:p w:rsidR="00302AAB" w:rsidRPr="00B96FA7" w:rsidRDefault="00302AAB" w:rsidP="006E2D6D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302AA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51) 53,7</w:t>
            </w:r>
          </w:p>
          <w:p w:rsidR="00302AAB" w:rsidRPr="00B96FA7" w:rsidRDefault="00302AAB" w:rsidP="00302AA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96FA7" w:rsidRDefault="00302AAB" w:rsidP="006E2D6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96FA7">
              <w:rPr>
                <w:bCs/>
                <w:color w:val="000000"/>
                <w:sz w:val="16"/>
                <w:szCs w:val="16"/>
              </w:rPr>
              <w:t xml:space="preserve">НИССАН </w:t>
            </w:r>
            <w:r w:rsidRPr="00B96FA7">
              <w:rPr>
                <w:bCs/>
                <w:color w:val="000000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 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1)66,1</w:t>
            </w:r>
          </w:p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96FA7" w:rsidRDefault="00302AAB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96FA7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302AAB" w:rsidRPr="00B96FA7" w:rsidRDefault="00302AAB" w:rsidP="00266B28">
            <w:pPr>
              <w:jc w:val="center"/>
              <w:rPr>
                <w:sz w:val="16"/>
                <w:szCs w:val="16"/>
                <w:lang w:eastAsia="ru-RU"/>
              </w:rPr>
            </w:pPr>
            <w:r w:rsidRPr="00B96FA7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Default="00302AAB" w:rsidP="00B96FA7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B96FA7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Pr="00266B28" w:rsidRDefault="00302AAB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СВЕДЕНИЯ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И НЕСОВЕРШЕННОЛЕТНИХ ДЕТЕЙ ЗА ПЕРИОД С 1 ЯНВАРЯ 2020 ГОДА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 xml:space="preserve">ПО 31 ДЕКАБРЯ 2020 ГОДА ДЛЯ РАЗМЕЩЕНИЯ  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 xml:space="preserve">В ИНОРМАЦИОННО-ТЕЛЕКОММУНИКАЦИОННОЙ 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Борцов Александр Николаевич</w:t>
      </w:r>
    </w:p>
    <w:p w:rsidR="00302AAB" w:rsidRPr="00B7170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170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302AAB" w:rsidRPr="00B7170D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170D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302AAB" w:rsidRPr="00B7170D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B7170D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170D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02AAB" w:rsidRPr="00B7170D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B7170D" w:rsidRDefault="00302AAB" w:rsidP="00B14B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B7170D" w:rsidRDefault="00302AAB" w:rsidP="00B14B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B7170D" w:rsidRDefault="00302AAB" w:rsidP="00B14B26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B7170D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B7170D" w:rsidRDefault="00302AAB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B7170D" w:rsidRDefault="00302AAB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B7170D" w:rsidRDefault="00302AAB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170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B7170D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B7170D" w:rsidRDefault="00302AAB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Борцов Александр Николаевич</w:t>
            </w:r>
          </w:p>
          <w:p w:rsidR="00302AAB" w:rsidRPr="00B7170D" w:rsidRDefault="00302AAB" w:rsidP="00B14B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B7170D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B7170D">
              <w:rPr>
                <w:sz w:val="16"/>
                <w:szCs w:val="16"/>
              </w:rPr>
              <w:t xml:space="preserve"> ООО «ТЭК», технический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8526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660 216,21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2) гараж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val="en-US" w:eastAsia="ar-SA"/>
              </w:rPr>
            </w:pPr>
          </w:p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2)76,5</w:t>
            </w:r>
          </w:p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val="en-US" w:eastAsia="ar-SA"/>
              </w:rPr>
            </w:pPr>
          </w:p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val="en-US" w:eastAsia="ar-SA"/>
              </w:rPr>
            </w:pPr>
          </w:p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7170D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7170D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КИА СИД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B7170D" w:rsidRDefault="00302AAB" w:rsidP="00B14B26">
            <w:pPr>
              <w:jc w:val="center"/>
              <w:rPr>
                <w:color w:val="000000"/>
                <w:sz w:val="16"/>
                <w:szCs w:val="16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B7170D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B7170D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bCs/>
                <w:color w:val="000000"/>
                <w:sz w:val="16"/>
                <w:szCs w:val="16"/>
              </w:rPr>
              <w:t>214 849,73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val="en-US" w:eastAsia="ar-SA"/>
              </w:rPr>
              <w:t>1</w:t>
            </w: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) 79,6</w:t>
            </w:r>
          </w:p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(1/4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7170D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B7170D" w:rsidRDefault="00302AAB" w:rsidP="00116689">
            <w:pPr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B7170D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7170D">
            <w:pPr>
              <w:spacing w:before="100" w:beforeAutospacing="1" w:after="100" w:afterAutospacing="1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B7170D" w:rsidRDefault="00302AAB" w:rsidP="00B7170D">
            <w:pPr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B7170D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170D" w:rsidRDefault="00302AAB" w:rsidP="00B7170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1)59,0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B7170D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B7170D" w:rsidRDefault="00302AAB" w:rsidP="00B7170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B7170D" w:rsidRDefault="00302AAB" w:rsidP="00B7170D">
            <w:pPr>
              <w:jc w:val="center"/>
              <w:rPr>
                <w:sz w:val="16"/>
                <w:szCs w:val="16"/>
                <w:lang w:eastAsia="ru-RU"/>
              </w:rPr>
            </w:pPr>
            <w:r w:rsidRPr="00B7170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02AAB" w:rsidRPr="00B7170D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302AAB" w:rsidRPr="00B7170D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302AAB" w:rsidRPr="00B7170D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02AAB" w:rsidRPr="00B7170D" w:rsidRDefault="00302AAB" w:rsidP="00690B4E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lang w:val="en-US"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ДОЛДНОСТИ,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Лесовая Надежда Борисовна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0C0B17" w:rsidTr="007A4FDF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2020</w:t>
            </w:r>
            <w:r w:rsidRPr="000C0B17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0B17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302AAB" w:rsidRPr="000C0B17" w:rsidTr="007A4FDF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0C0B17" w:rsidRDefault="00302AAB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0C0B17" w:rsidRDefault="00302AAB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0C0B17" w:rsidRDefault="00302AAB" w:rsidP="007A4FDF">
            <w:pPr>
              <w:rPr>
                <w:color w:val="000000"/>
                <w:sz w:val="18"/>
                <w:szCs w:val="18"/>
              </w:rPr>
            </w:pPr>
          </w:p>
        </w:tc>
      </w:tr>
      <w:tr w:rsidR="00302AAB" w:rsidRPr="000C0B17" w:rsidTr="007A4FDF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0C0B17" w:rsidRDefault="00302AAB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0C0B17" w:rsidRDefault="00302AAB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0C0B17" w:rsidRDefault="00302AAB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302AAB" w:rsidRPr="000C0B17" w:rsidTr="0066459E">
        <w:trPr>
          <w:trHeight w:val="284"/>
        </w:trPr>
        <w:tc>
          <w:tcPr>
            <w:tcW w:w="376" w:type="pct"/>
            <w:hideMark/>
          </w:tcPr>
          <w:p w:rsidR="00302AAB" w:rsidRPr="000C0B17" w:rsidRDefault="00302AAB" w:rsidP="000C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Лесовая Надежда Борисовна</w:t>
            </w:r>
          </w:p>
          <w:p w:rsidR="00302AAB" w:rsidRPr="000C0B17" w:rsidRDefault="00302AAB" w:rsidP="000C3B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0C0B17" w:rsidRDefault="00302AAB" w:rsidP="0050181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 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созыва, осуществляющий полномочия на непостоянной основе/</w:t>
            </w:r>
            <w:r w:rsidRPr="000C0B17">
              <w:rPr>
                <w:sz w:val="18"/>
                <w:szCs w:val="18"/>
              </w:rPr>
              <w:t xml:space="preserve"> ГКУ Нижегородской области «Управление социальной защиты населения </w:t>
            </w:r>
            <w:r>
              <w:rPr>
                <w:sz w:val="18"/>
                <w:szCs w:val="18"/>
              </w:rPr>
              <w:t xml:space="preserve">городского округа город </w:t>
            </w:r>
            <w:r>
              <w:rPr>
                <w:sz w:val="18"/>
                <w:szCs w:val="18"/>
              </w:rPr>
              <w:lastRenderedPageBreak/>
              <w:t>Чкаловск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654 693,53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3)жилой дом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2)599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3)26,5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4) 62,6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а/м </w:t>
            </w:r>
            <w:r w:rsidRPr="000C0B17">
              <w:rPr>
                <w:sz w:val="18"/>
                <w:szCs w:val="18"/>
                <w:lang w:val="en-US"/>
              </w:rPr>
              <w:t>MITSUBISHI</w:t>
            </w:r>
            <w:r w:rsidRPr="000C0B17">
              <w:rPr>
                <w:sz w:val="18"/>
                <w:szCs w:val="18"/>
              </w:rPr>
              <w:t xml:space="preserve"> </w:t>
            </w:r>
            <w:r w:rsidRPr="000C0B17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hideMark/>
          </w:tcPr>
          <w:p w:rsidR="00302AAB" w:rsidRPr="000C0B17" w:rsidRDefault="00302AAB" w:rsidP="000C3B85">
            <w:pPr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0C0B17" w:rsidTr="0066459E">
        <w:trPr>
          <w:trHeight w:val="284"/>
        </w:trPr>
        <w:tc>
          <w:tcPr>
            <w:tcW w:w="788" w:type="pct"/>
            <w:gridSpan w:val="2"/>
            <w:hideMark/>
          </w:tcPr>
          <w:p w:rsidR="00302AAB" w:rsidRPr="000C0B17" w:rsidRDefault="00302AAB" w:rsidP="000C3B8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866 412,41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904 000,0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земельный участок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 земельный участок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жилой дом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  <w:p w:rsidR="00302AAB" w:rsidRPr="000C0B17" w:rsidRDefault="00302AAB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51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1,0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500,0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3)641,0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26,5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Default="00302AAB" w:rsidP="005211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Style w:val="TimesNewRoman"/>
                <w:color w:val="000000"/>
                <w:sz w:val="18"/>
                <w:szCs w:val="18"/>
              </w:rPr>
            </w:pPr>
            <w:r>
              <w:rPr>
                <w:rStyle w:val="TimesNewRoman"/>
                <w:color w:val="000000"/>
                <w:sz w:val="18"/>
                <w:szCs w:val="18"/>
              </w:rPr>
              <w:t>5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)31,2</w:t>
            </w:r>
          </w:p>
          <w:p w:rsidR="00302AAB" w:rsidRPr="005211BE" w:rsidRDefault="00302AAB" w:rsidP="005211B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)64,6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302AAB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0C3B85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val="en-US" w:eastAsia="ar-SA"/>
              </w:rPr>
              <w:t>GEELY EMGRAND X7 NEW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2) квартира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2) 39,3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)Россия</w:t>
            </w:r>
          </w:p>
        </w:tc>
        <w:tc>
          <w:tcPr>
            <w:tcW w:w="435" w:type="pct"/>
            <w:hideMark/>
          </w:tcPr>
          <w:p w:rsidR="00302AAB" w:rsidRPr="000C0B17" w:rsidRDefault="00302AAB" w:rsidP="000C3B85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641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,0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1) 62,6</w:t>
            </w:r>
          </w:p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C0B17" w:rsidRDefault="00302AAB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302AAB" w:rsidRPr="000C0B17" w:rsidRDefault="00302AAB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D0CD8" w:rsidRDefault="00302AAB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02AAB" w:rsidRPr="00DD0CD8" w:rsidRDefault="00302AAB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02AAB" w:rsidRPr="00DD0CD8" w:rsidRDefault="00302AAB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02AAB" w:rsidRPr="00DD0CD8" w:rsidRDefault="00302AAB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02AAB" w:rsidRPr="00DD0CD8" w:rsidRDefault="00302AAB" w:rsidP="00DD0C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02AAB" w:rsidRPr="00DD0CD8" w:rsidRDefault="00302AAB" w:rsidP="00DD0C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8"/>
          <w:szCs w:val="18"/>
          <w:lang w:val="en-US" w:eastAsia="ru-RU"/>
        </w:rPr>
      </w:pPr>
    </w:p>
    <w:p w:rsidR="00302AAB" w:rsidRPr="000B13E5" w:rsidRDefault="00302AAB" w:rsidP="000B13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СВЕДЕНИЯ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И НЕСОВЕРШЕННОЛЕТНИХ ДЕТЕЙ ЗА ПЕРИОД С 1 ЯНВАРЯ 2020 ГОДА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 xml:space="preserve">ПО 31 ДЕКАБРЯ 2020 ГОДА ДЛЯ РАЗМЕЩЕНИЯ  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Терехина Галина Вадимовна</w:t>
      </w:r>
    </w:p>
    <w:p w:rsidR="00302AAB" w:rsidRPr="004C243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C243B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302AAB" w:rsidRPr="004C243B" w:rsidRDefault="00302AAB" w:rsidP="004C243B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4C243B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4C243B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C243B">
              <w:rPr>
                <w:bCs/>
                <w:color w:val="000000"/>
                <w:sz w:val="16"/>
                <w:szCs w:val="16"/>
              </w:rPr>
              <w:br/>
            </w:r>
            <w:r w:rsidRPr="004C243B">
              <w:rPr>
                <w:bCs/>
                <w:color w:val="000000"/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</w:tr>
      <w:tr w:rsidR="00302AAB" w:rsidRPr="004C243B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4C243B" w:rsidRDefault="00302AAB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4C243B" w:rsidRDefault="00302AAB" w:rsidP="00833D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4C243B" w:rsidRDefault="00302AAB" w:rsidP="00833D2E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4C243B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4C243B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4C243B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4C243B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4C243B" w:rsidTr="004C243B">
        <w:trPr>
          <w:trHeight w:val="2897"/>
        </w:trPr>
        <w:tc>
          <w:tcPr>
            <w:tcW w:w="376" w:type="pct"/>
            <w:vAlign w:val="center"/>
            <w:hideMark/>
          </w:tcPr>
          <w:p w:rsidR="00302AAB" w:rsidRPr="004C243B" w:rsidRDefault="00302AAB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C243B">
              <w:rPr>
                <w:sz w:val="16"/>
                <w:szCs w:val="16"/>
                <w:lang w:eastAsia="ru-RU"/>
              </w:rPr>
              <w:t>Терехина Галина Вадимовна</w:t>
            </w:r>
          </w:p>
          <w:p w:rsidR="00302AAB" w:rsidRPr="004C243B" w:rsidRDefault="00302AAB" w:rsidP="00833D2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302AAB" w:rsidRPr="004C243B" w:rsidRDefault="00302AAB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2 созыва, осуществляющий полномочия на непостоянной основе/</w:t>
            </w:r>
            <w:r w:rsidRPr="004C243B">
              <w:rPr>
                <w:sz w:val="16"/>
                <w:szCs w:val="16"/>
              </w:rPr>
              <w:t xml:space="preserve"> ТСЖ «Мой дом»</w:t>
            </w: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, председатель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433 711,35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земельный участок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земельный участок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квартира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848,0</w:t>
            </w: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1656,0</w:t>
            </w: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58,7</w:t>
            </w: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7091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44,6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 xml:space="preserve">РЕНО </w:t>
            </w: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4C243B" w:rsidRDefault="00302AAB" w:rsidP="00833D2E">
            <w:pPr>
              <w:jc w:val="center"/>
              <w:rPr>
                <w:color w:val="000000"/>
                <w:sz w:val="16"/>
                <w:szCs w:val="16"/>
              </w:rPr>
            </w:pPr>
            <w:r w:rsidRPr="004C243B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4C243B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4C243B" w:rsidRDefault="00302AAB" w:rsidP="004C243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112 375</w:t>
            </w:r>
            <w:r w:rsidRPr="004C243B">
              <w:rPr>
                <w:bCs/>
                <w:color w:val="000000"/>
                <w:sz w:val="16"/>
                <w:szCs w:val="16"/>
              </w:rPr>
              <w:t>,</w:t>
            </w:r>
            <w:r w:rsidRPr="004C243B">
              <w:rPr>
                <w:bCs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земельный участок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земельный участок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земельный участок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квартира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(1/2 доли)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 848,0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 1656,0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 2511,0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4) 58,7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302AA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4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 xml:space="preserve">4)Россия 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243B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C243B" w:rsidRDefault="00302AAB" w:rsidP="004C24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C243B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302AAB" w:rsidRPr="004C243B" w:rsidRDefault="00302AAB" w:rsidP="004C243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C243B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02AAB" w:rsidRPr="00266B28" w:rsidRDefault="00302AAB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Рюмин Александр Глебович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302AAB" w:rsidRPr="00E90770" w:rsidTr="00014423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 xml:space="preserve">рированный годовой доход за 2020 </w:t>
            </w:r>
            <w:r w:rsidRPr="00E90770">
              <w:rPr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Сведения об источниках получения средств, за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014423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302AAB" w:rsidRPr="00E90770" w:rsidRDefault="00302AAB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E90770" w:rsidRDefault="00302AAB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Доход за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0144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Доход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302AAB" w:rsidRPr="00E90770" w:rsidRDefault="00302AAB" w:rsidP="00482D1D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302AAB" w:rsidRPr="00E90770" w:rsidRDefault="00302AAB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E90770" w:rsidRDefault="00302AAB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302AAB" w:rsidRPr="00E90770" w:rsidRDefault="00302AAB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302AAB" w:rsidRPr="00AD308D" w:rsidRDefault="00302AAB" w:rsidP="007D4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308D">
              <w:rPr>
                <w:sz w:val="20"/>
                <w:szCs w:val="20"/>
                <w:lang w:eastAsia="ru-RU"/>
              </w:rPr>
              <w:t>Рюмин Александр Глебович</w:t>
            </w:r>
          </w:p>
          <w:p w:rsidR="00302AAB" w:rsidRPr="00E90770" w:rsidRDefault="00302AAB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ИП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7D45F4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4 828 828,89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7D45F4" w:rsidRDefault="00302AAB" w:rsidP="00EF673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10 610 000,00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8E1476">
              <w:rPr>
                <w:sz w:val="20"/>
                <w:szCs w:val="20"/>
              </w:rPr>
              <w:t xml:space="preserve"> Жилой дом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5) квартира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6) квартира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7) квартира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8) квартира</w:t>
            </w:r>
          </w:p>
          <w:p w:rsidR="00302AAB" w:rsidRPr="008E1476" w:rsidRDefault="00302AAB" w:rsidP="004C3C2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 xml:space="preserve">9) квартира 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10)</w:t>
            </w:r>
            <w:r w:rsidRPr="008E1476">
              <w:rPr>
                <w:sz w:val="20"/>
                <w:szCs w:val="20"/>
              </w:rPr>
              <w:t xml:space="preserve"> Гараж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11)</w:t>
            </w:r>
            <w:r w:rsidRPr="008E1476">
              <w:rPr>
                <w:sz w:val="20"/>
                <w:szCs w:val="20"/>
              </w:rPr>
              <w:t xml:space="preserve"> Иное недвижимое</w:t>
            </w:r>
            <w:r w:rsidRPr="008E1476">
              <w:rPr>
                <w:sz w:val="20"/>
                <w:szCs w:val="20"/>
              </w:rPr>
              <w:br/>
              <w:t>имущество – нежилое здание магазина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12)</w:t>
            </w:r>
            <w:r w:rsidRPr="008E1476">
              <w:rPr>
                <w:sz w:val="20"/>
                <w:szCs w:val="20"/>
              </w:rPr>
              <w:t xml:space="preserve"> Иное недвижимое</w:t>
            </w:r>
            <w:r w:rsidRPr="008E1476">
              <w:rPr>
                <w:sz w:val="20"/>
                <w:szCs w:val="20"/>
              </w:rPr>
              <w:br/>
              <w:t>имущество –здание магазин</w:t>
            </w:r>
            <w:r>
              <w:rPr>
                <w:sz w:val="20"/>
                <w:szCs w:val="20"/>
              </w:rPr>
              <w:t>а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8E1476">
              <w:rPr>
                <w:sz w:val="20"/>
                <w:szCs w:val="20"/>
              </w:rPr>
              <w:t xml:space="preserve"> Иное недвижимое</w:t>
            </w:r>
            <w:r w:rsidRPr="008E1476">
              <w:rPr>
                <w:sz w:val="20"/>
                <w:szCs w:val="20"/>
              </w:rPr>
              <w:br/>
              <w:t>имущество – встроенное помещение нежилое</w:t>
            </w:r>
            <w:r w:rsidRPr="008E1476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</w:p>
          <w:p w:rsidR="00302AAB" w:rsidRPr="008E1476" w:rsidRDefault="00302AAB" w:rsidP="002C289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8E1476">
              <w:rPr>
                <w:sz w:val="20"/>
                <w:szCs w:val="20"/>
              </w:rPr>
              <w:t xml:space="preserve"> Иное недвижимое</w:t>
            </w:r>
            <w:r w:rsidRPr="008E1476">
              <w:rPr>
                <w:sz w:val="20"/>
                <w:szCs w:val="20"/>
              </w:rPr>
              <w:br/>
              <w:t xml:space="preserve">имущество </w:t>
            </w:r>
            <w:r>
              <w:rPr>
                <w:sz w:val="20"/>
                <w:szCs w:val="20"/>
              </w:rPr>
              <w:t>–</w:t>
            </w:r>
            <w:r w:rsidRPr="008E14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встроенно-</w:t>
            </w:r>
            <w:r>
              <w:rPr>
                <w:sz w:val="20"/>
                <w:szCs w:val="20"/>
              </w:rPr>
              <w:lastRenderedPageBreak/>
              <w:t>пристроенное помещение – склад нежилое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 815,0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2) 263,0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3) 72,0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8E1476">
              <w:rPr>
                <w:sz w:val="20"/>
                <w:szCs w:val="20"/>
              </w:rPr>
              <w:t xml:space="preserve"> 45,4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sz w:val="20"/>
                <w:szCs w:val="20"/>
              </w:rPr>
              <w:t>5)  29,6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sz w:val="20"/>
                <w:szCs w:val="20"/>
              </w:rPr>
              <w:t>6)  29,8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sz w:val="20"/>
                <w:szCs w:val="20"/>
              </w:rPr>
              <w:t>7)  46,4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sz w:val="20"/>
                <w:szCs w:val="20"/>
              </w:rPr>
              <w:t>8)  121,1</w:t>
            </w: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sz w:val="20"/>
                <w:szCs w:val="20"/>
              </w:rPr>
              <w:t>9)  121,1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sz w:val="20"/>
                <w:szCs w:val="20"/>
              </w:rPr>
              <w:t>10)  72,0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147,8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E1476">
              <w:rPr>
                <w:rFonts w:eastAsia="Times New Roman"/>
                <w:sz w:val="20"/>
                <w:szCs w:val="20"/>
              </w:rPr>
              <w:t>12</w:t>
            </w:r>
            <w:r w:rsidRPr="008E1476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8E1476">
              <w:rPr>
                <w:sz w:val="20"/>
                <w:szCs w:val="20"/>
              </w:rPr>
              <w:t>201,4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87,4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8E1476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14) 206,4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Росси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10)Россия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12) 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13) 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302AAB" w:rsidRPr="00AD308D" w:rsidRDefault="00302AAB" w:rsidP="005948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FB4966" w:rsidRDefault="00302AAB" w:rsidP="00302AAB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302AAB" w:rsidRPr="00E374F1" w:rsidRDefault="00302AAB" w:rsidP="00302AAB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302AAB" w:rsidRPr="00AD308D" w:rsidRDefault="00302AAB" w:rsidP="00302AAB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Автофургон 172411 </w:t>
            </w:r>
          </w:p>
          <w:p w:rsidR="00302AAB" w:rsidRPr="00AD308D" w:rsidRDefault="00302AAB" w:rsidP="00302AAB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Автофургон 2790</w:t>
            </w:r>
            <w:r w:rsidRPr="00AD308D">
              <w:rPr>
                <w:rStyle w:val="TimesNewRoman"/>
                <w:sz w:val="20"/>
                <w:szCs w:val="20"/>
              </w:rPr>
              <w:t>-0000010-0</w:t>
            </w:r>
            <w:r>
              <w:rPr>
                <w:rStyle w:val="TimesNewRoman"/>
                <w:sz w:val="20"/>
                <w:szCs w:val="20"/>
              </w:rPr>
              <w:t>2</w:t>
            </w:r>
          </w:p>
          <w:p w:rsidR="00302AAB" w:rsidRPr="00AD308D" w:rsidRDefault="00302AAB" w:rsidP="00302AAB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 </w:t>
            </w:r>
            <w:r>
              <w:rPr>
                <w:rStyle w:val="TimesNewRoman"/>
                <w:sz w:val="20"/>
                <w:szCs w:val="20"/>
              </w:rPr>
              <w:t>Фургон хлебный 2824 ХА</w:t>
            </w:r>
          </w:p>
          <w:p w:rsidR="00302AAB" w:rsidRPr="00AD308D" w:rsidRDefault="00302AAB" w:rsidP="00302AAB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Автоприцеп</w:t>
            </w:r>
            <w:r w:rsidRPr="00AD308D">
              <w:rPr>
                <w:rStyle w:val="TimesNewRoman"/>
                <w:sz w:val="20"/>
                <w:szCs w:val="20"/>
              </w:rPr>
              <w:t>,</w:t>
            </w:r>
            <w:r>
              <w:rPr>
                <w:rStyle w:val="TimesNewRoman"/>
                <w:sz w:val="20"/>
                <w:szCs w:val="20"/>
              </w:rPr>
              <w:t xml:space="preserve"> </w:t>
            </w:r>
            <w:r w:rsidRPr="00AD308D">
              <w:rPr>
                <w:rStyle w:val="TimesNewRoman"/>
                <w:sz w:val="20"/>
                <w:szCs w:val="20"/>
              </w:rPr>
              <w:t>8213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2)квартира</w:t>
            </w: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нежилое помещение</w:t>
            </w:r>
          </w:p>
          <w:p w:rsidR="00302AAB" w:rsidRPr="007D45F4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645,0</w:t>
            </w: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264,8</w:t>
            </w:r>
          </w:p>
          <w:p w:rsidR="00302AAB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234,5</w:t>
            </w:r>
          </w:p>
          <w:p w:rsidR="00302AAB" w:rsidRPr="007D45F4" w:rsidRDefault="00302AAB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417,0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374150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374150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7D45F4" w:rsidRDefault="00302AAB" w:rsidP="00782C13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302AAB" w:rsidRPr="007D45F4" w:rsidRDefault="00302AAB" w:rsidP="00482D1D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E90770" w:rsidTr="00014423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277 387,68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7D45F4" w:rsidRDefault="00302AAB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 земельный участок 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 земельный участок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5)квартира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6)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Иное недвижимое имущество</w:t>
            </w:r>
            <w:r>
              <w:rPr>
                <w:rStyle w:val="TimesNewRoman9pt"/>
                <w:rFonts w:eastAsia="Calibri"/>
                <w:sz w:val="20"/>
                <w:szCs w:val="20"/>
              </w:rPr>
              <w:t xml:space="preserve"> – нежилое помещение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 815,0</w:t>
            </w:r>
          </w:p>
          <w:p w:rsidR="00302AAB" w:rsidRDefault="00302AAB" w:rsidP="00482D1D">
            <w:pPr>
              <w:pStyle w:val="11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pStyle w:val="11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645,0</w:t>
            </w:r>
          </w:p>
          <w:p w:rsidR="00302AAB" w:rsidRDefault="00302AAB" w:rsidP="00482D1D">
            <w:pPr>
              <w:pStyle w:val="11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pStyle w:val="1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417,0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45,4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264,8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234,5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302AAB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302AAB" w:rsidRPr="00AD308D" w:rsidRDefault="00302AAB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014423" w:rsidRDefault="00302AAB" w:rsidP="00573F14">
            <w:pPr>
              <w:pStyle w:val="11"/>
              <w:shd w:val="clear" w:color="auto" w:fill="auto"/>
              <w:tabs>
                <w:tab w:val="left" w:pos="336"/>
              </w:tabs>
              <w:spacing w:line="240" w:lineRule="auto"/>
              <w:jc w:val="center"/>
              <w:rPr>
                <w:rStyle w:val="TimesNewRoman"/>
                <w:sz w:val="20"/>
                <w:szCs w:val="20"/>
              </w:rPr>
            </w:pPr>
            <w:r>
              <w:rPr>
                <w:rStyle w:val="TimesNewRoman"/>
                <w:sz w:val="20"/>
                <w:szCs w:val="20"/>
              </w:rPr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73F14" w:rsidRDefault="00302AAB" w:rsidP="00302AAB">
            <w:pPr>
              <w:numPr>
                <w:ilvl w:val="0"/>
                <w:numId w:val="3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302AAB" w:rsidRDefault="00302AAB" w:rsidP="00302AAB">
            <w:pPr>
              <w:numPr>
                <w:ilvl w:val="0"/>
                <w:numId w:val="3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магазин</w:t>
            </w:r>
          </w:p>
          <w:p w:rsidR="00302AAB" w:rsidRDefault="00302AAB" w:rsidP="00302AAB">
            <w:pPr>
              <w:numPr>
                <w:ilvl w:val="0"/>
                <w:numId w:val="3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здание магазина</w:t>
            </w:r>
          </w:p>
          <w:p w:rsidR="00302AAB" w:rsidRDefault="00302AAB" w:rsidP="00302AAB">
            <w:pPr>
              <w:numPr>
                <w:ilvl w:val="0"/>
                <w:numId w:val="3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встроенное помещение</w:t>
            </w:r>
          </w:p>
          <w:p w:rsidR="00302AAB" w:rsidRDefault="00302AAB" w:rsidP="00302AAB">
            <w:pPr>
              <w:numPr>
                <w:ilvl w:val="0"/>
                <w:numId w:val="3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встроено-пристроенное помещение склад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BE458E">
            <w:pPr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263</w:t>
            </w:r>
          </w:p>
          <w:p w:rsidR="00302AAB" w:rsidRDefault="00302AAB" w:rsidP="00BE458E">
            <w:pPr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147,8</w:t>
            </w: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3)201,4</w:t>
            </w: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4)87,4</w:t>
            </w: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302AAB" w:rsidRDefault="00302AAB" w:rsidP="00374150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5) 206,4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D308D" w:rsidRDefault="00302AAB" w:rsidP="00573F1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AD308D" w:rsidRDefault="00302AAB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94" w:type="pct"/>
            <w:vAlign w:val="center"/>
            <w:hideMark/>
          </w:tcPr>
          <w:p w:rsidR="00302AAB" w:rsidRPr="008370DD" w:rsidRDefault="00302AAB" w:rsidP="00482D1D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СВЕДЕНИЯ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И НЕСОВЕРШЕННОЛЕТНИХ ДЕТЕЙ ЗА ПЕРИОД С 1 ЯНВАРЯ 2020 ГОДА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 xml:space="preserve">ПО 31 ДЕКАБРЯ 2020 ГОДА ДЛЯ РАЗМЕЩЕНИЯ  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Арсентьева Наталья Михайловна</w:t>
      </w: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A83270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302AAB" w:rsidRPr="00A8327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A83270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302AAB" w:rsidRPr="00A8327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A8327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83270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02AAB" w:rsidRPr="00A8327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A83270" w:rsidRDefault="00302AAB" w:rsidP="004C6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A83270" w:rsidRDefault="00302AAB" w:rsidP="004C6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A83270" w:rsidRDefault="00302AAB" w:rsidP="004C6589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A832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A83270" w:rsidRDefault="00302AAB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A83270" w:rsidRDefault="00302AAB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A83270" w:rsidRDefault="00302AAB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3270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A832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A83270" w:rsidRDefault="00302AAB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83270">
              <w:rPr>
                <w:sz w:val="16"/>
                <w:szCs w:val="16"/>
                <w:lang w:eastAsia="ru-RU"/>
              </w:rPr>
              <w:t>Арсентьева Наталья Михайловна</w:t>
            </w:r>
          </w:p>
          <w:p w:rsidR="00302AAB" w:rsidRPr="00A83270" w:rsidRDefault="00302AAB" w:rsidP="004C6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A8327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 xml:space="preserve">Депутат Совета депутатов городского округа город Чкаловск Нижегородской </w:t>
            </w:r>
            <w:r w:rsidRPr="00A83270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области 2 созыва, осуществляющий полномочия на непостоянной основе/</w:t>
            </w:r>
            <w:r w:rsidRPr="00A83270">
              <w:rPr>
                <w:sz w:val="16"/>
                <w:szCs w:val="16"/>
              </w:rPr>
              <w:t xml:space="preserve"> временно безработная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lastRenderedPageBreak/>
              <w:t>141 952,91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 xml:space="preserve">1)земельный участок 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2)земельный участок</w:t>
            </w:r>
          </w:p>
          <w:p w:rsidR="00302AAB" w:rsidRPr="00A83270" w:rsidRDefault="00302AAB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3)земельный участок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4)жилой дом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 xml:space="preserve">5) иное имущество – </w:t>
            </w:r>
            <w:r w:rsidRPr="00A83270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хоз. сарай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6) иное имущество – хоз. сарай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lastRenderedPageBreak/>
              <w:t>1)2400,0</w:t>
            </w: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302AAB" w:rsidRPr="00A83270" w:rsidRDefault="00302AAB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2)199,0</w:t>
            </w: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302AAB" w:rsidRPr="00A83270" w:rsidRDefault="00302AAB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3)1367,0</w:t>
            </w: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4)196,0</w:t>
            </w: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302AAB" w:rsidRPr="00A83270" w:rsidRDefault="00302AAB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5) 137,0</w:t>
            </w: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</w:p>
          <w:p w:rsidR="00302AAB" w:rsidRPr="00A83270" w:rsidRDefault="00302AAB" w:rsidP="00984372">
            <w:pPr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6)23,0</w:t>
            </w:r>
          </w:p>
          <w:p w:rsidR="00302AAB" w:rsidRPr="00A83270" w:rsidRDefault="00302AAB" w:rsidP="00984372">
            <w:pPr>
              <w:spacing w:after="0" w:line="240" w:lineRule="auto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1)Россия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5)Россия</w:t>
            </w: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6)Россия</w:t>
            </w:r>
          </w:p>
          <w:p w:rsidR="00302AAB" w:rsidRPr="00A83270" w:rsidRDefault="00302AAB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8327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Автомобили  легковые:</w:t>
            </w:r>
          </w:p>
          <w:p w:rsidR="00302AAB" w:rsidRPr="00A8327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 xml:space="preserve">1) </w:t>
            </w:r>
            <w:r w:rsidRPr="00A83270">
              <w:rPr>
                <w:sz w:val="16"/>
                <w:szCs w:val="16"/>
                <w:lang w:val="en-US"/>
              </w:rPr>
              <w:t>CHEVROLET</w:t>
            </w:r>
            <w:r w:rsidRPr="00A83270">
              <w:rPr>
                <w:sz w:val="16"/>
                <w:szCs w:val="16"/>
              </w:rPr>
              <w:t xml:space="preserve"> </w:t>
            </w:r>
            <w:r w:rsidRPr="00A83270">
              <w:rPr>
                <w:sz w:val="16"/>
                <w:szCs w:val="16"/>
                <w:lang w:val="en-US"/>
              </w:rPr>
              <w:t>LANOS</w:t>
            </w:r>
          </w:p>
          <w:p w:rsidR="00302AAB" w:rsidRPr="00A8327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2) Лада PR</w:t>
            </w:r>
            <w:r w:rsidRPr="00A83270">
              <w:rPr>
                <w:sz w:val="16"/>
                <w:szCs w:val="16"/>
                <w:lang w:val="en-US"/>
              </w:rPr>
              <w:t>IORA</w:t>
            </w:r>
          </w:p>
          <w:p w:rsidR="00302AAB" w:rsidRPr="00A8327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lastRenderedPageBreak/>
              <w:t>Сельскохозяйственная те</w:t>
            </w:r>
            <w:r>
              <w:rPr>
                <w:sz w:val="16"/>
                <w:szCs w:val="16"/>
              </w:rPr>
              <w:t>х</w:t>
            </w:r>
            <w:r w:rsidRPr="00A83270">
              <w:rPr>
                <w:sz w:val="16"/>
                <w:szCs w:val="16"/>
              </w:rPr>
              <w:t>ника:</w:t>
            </w:r>
          </w:p>
          <w:p w:rsidR="00302AAB" w:rsidRPr="00A83270" w:rsidRDefault="00302AAB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t>1) Трактор ЛТЗ 60АВ</w:t>
            </w:r>
          </w:p>
          <w:p w:rsidR="00302AAB" w:rsidRPr="00A83270" w:rsidRDefault="00302AAB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16"/>
                <w:szCs w:val="16"/>
              </w:rPr>
            </w:pPr>
            <w:r w:rsidRPr="00A83270">
              <w:rPr>
                <w:sz w:val="16"/>
                <w:szCs w:val="16"/>
              </w:rPr>
              <w:br/>
            </w:r>
          </w:p>
          <w:p w:rsidR="00302AAB" w:rsidRPr="00A83270" w:rsidRDefault="00302AAB" w:rsidP="00C84CF3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302AAB">
            <w:pPr>
              <w:numPr>
                <w:ilvl w:val="0"/>
                <w:numId w:val="4"/>
              </w:numPr>
              <w:spacing w:before="100" w:beforeAutospacing="1" w:after="100" w:afterAutospacing="1"/>
              <w:ind w:left="47" w:firstLine="313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Земельный участок</w:t>
            </w:r>
          </w:p>
          <w:p w:rsidR="00302AAB" w:rsidRPr="00A83270" w:rsidRDefault="00302AAB" w:rsidP="00302AAB">
            <w:pPr>
              <w:numPr>
                <w:ilvl w:val="0"/>
                <w:numId w:val="4"/>
              </w:numPr>
              <w:spacing w:before="100" w:beforeAutospacing="1" w:after="100" w:afterAutospacing="1"/>
              <w:ind w:left="47" w:firstLine="313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302AAB">
            <w:pPr>
              <w:numPr>
                <w:ilvl w:val="0"/>
                <w:numId w:val="5"/>
              </w:numPr>
              <w:spacing w:before="100" w:beforeAutospacing="1" w:after="100" w:afterAutospacing="1"/>
              <w:ind w:left="471" w:hanging="674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1000,0</w:t>
            </w:r>
          </w:p>
          <w:p w:rsidR="00302AAB" w:rsidRPr="00A83270" w:rsidRDefault="00302AAB" w:rsidP="00302AAB">
            <w:pPr>
              <w:numPr>
                <w:ilvl w:val="0"/>
                <w:numId w:val="5"/>
              </w:numPr>
              <w:spacing w:before="100" w:beforeAutospacing="1" w:after="100" w:afterAutospacing="1"/>
              <w:ind w:left="471" w:hanging="674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83270" w:rsidRDefault="00302AAB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A83270" w:rsidRDefault="00302AAB" w:rsidP="004217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A83270" w:rsidRDefault="00302AAB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A83270" w:rsidRDefault="00302AAB" w:rsidP="004C6589">
            <w:pPr>
              <w:jc w:val="center"/>
              <w:rPr>
                <w:color w:val="000000"/>
                <w:sz w:val="16"/>
                <w:szCs w:val="16"/>
              </w:rPr>
            </w:pPr>
            <w:r w:rsidRPr="00A83270">
              <w:rPr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302AAB" w:rsidRPr="00A83270" w:rsidTr="006463A0">
        <w:trPr>
          <w:trHeight w:val="284"/>
        </w:trPr>
        <w:tc>
          <w:tcPr>
            <w:tcW w:w="788" w:type="pct"/>
            <w:gridSpan w:val="2"/>
          </w:tcPr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A8327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504 928,99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7E6D71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7E6D7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Автомобили  легковые:</w:t>
            </w:r>
          </w:p>
          <w:p w:rsidR="00302AAB" w:rsidRPr="00A83270" w:rsidRDefault="00302AAB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A83270">
              <w:rPr>
                <w:sz w:val="16"/>
                <w:szCs w:val="16"/>
              </w:rPr>
              <w:t>УАЗ Патриот</w:t>
            </w:r>
          </w:p>
          <w:p w:rsidR="00302AAB" w:rsidRDefault="00302AAB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A83270">
              <w:rPr>
                <w:sz w:val="16"/>
                <w:szCs w:val="16"/>
              </w:rPr>
              <w:t>УАЗ 39099</w:t>
            </w:r>
          </w:p>
          <w:p w:rsidR="00302AAB" w:rsidRPr="00A83270" w:rsidRDefault="00302AAB" w:rsidP="002F4D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19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</w:rPr>
              <w:t>3)</w:t>
            </w:r>
            <w:r w:rsidRPr="00A83270">
              <w:rPr>
                <w:rFonts w:eastAsia="Times New Roman"/>
                <w:sz w:val="16"/>
                <w:szCs w:val="16"/>
              </w:rPr>
              <w:t>прочие легковые М2141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AAB" w:rsidRPr="00A83270" w:rsidRDefault="00302AAB" w:rsidP="002F4DF8">
            <w:pPr>
              <w:spacing w:before="100" w:beforeAutospacing="1" w:after="100" w:afterAutospacing="1"/>
              <w:ind w:left="47"/>
              <w:rPr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</w:t>
            </w: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Земельный участок</w:t>
            </w:r>
          </w:p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 xml:space="preserve">2)Жилой дом 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AAB" w:rsidRPr="00A83270" w:rsidRDefault="00302AAB" w:rsidP="007E6D71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A83270">
              <w:rPr>
                <w:bCs/>
                <w:color w:val="000000"/>
                <w:sz w:val="16"/>
                <w:szCs w:val="16"/>
              </w:rPr>
              <w:t>1)1000,0</w:t>
            </w:r>
          </w:p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6"/>
                <w:szCs w:val="16"/>
                <w:lang w:val="en-US" w:eastAsia="ar-SA"/>
              </w:rPr>
            </w:pPr>
            <w:r>
              <w:rPr>
                <w:bCs/>
                <w:color w:val="000000"/>
                <w:sz w:val="16"/>
                <w:szCs w:val="16"/>
              </w:rPr>
              <w:t>2)</w:t>
            </w:r>
            <w:r w:rsidRPr="00A83270">
              <w:rPr>
                <w:bCs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A83270" w:rsidRDefault="00302AAB" w:rsidP="002F4DF8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A83270" w:rsidRDefault="00302AAB" w:rsidP="007E6D7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 w:rsidRPr="00A83270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</w:tc>
        <w:tc>
          <w:tcPr>
            <w:tcW w:w="435" w:type="pct"/>
          </w:tcPr>
          <w:p w:rsidR="00302AAB" w:rsidRPr="00A83270" w:rsidRDefault="00302AAB" w:rsidP="007E6D7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02AAB" w:rsidRPr="00A8327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302AAB" w:rsidRPr="00A8327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302AAB" w:rsidRPr="00A83270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02AAB" w:rsidRPr="00A83270" w:rsidRDefault="00302AAB" w:rsidP="00D42F62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lang w:eastAsia="ru-RU"/>
        </w:rPr>
      </w:pP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A83270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A83270" w:rsidRDefault="00302AAB" w:rsidP="00C84CF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Степанов Анатолий Николаевич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302AAB" w:rsidRPr="00E90770" w:rsidTr="006D2740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2020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6D2740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302AAB" w:rsidRPr="00E90770" w:rsidRDefault="00302AAB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E90770" w:rsidRDefault="00302AAB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302AAB" w:rsidRPr="00E90770" w:rsidRDefault="00302AAB" w:rsidP="006D2740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302AAB" w:rsidRPr="00E90770" w:rsidRDefault="00302AAB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E90770" w:rsidRDefault="00302AAB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302AAB" w:rsidRPr="00E90770" w:rsidRDefault="00302AAB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302AAB" w:rsidRPr="005B2B62" w:rsidRDefault="00302AAB" w:rsidP="00D8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2B62">
              <w:rPr>
                <w:sz w:val="20"/>
                <w:szCs w:val="20"/>
                <w:lang w:eastAsia="ru-RU"/>
              </w:rPr>
              <w:lastRenderedPageBreak/>
              <w:t>Степанов Анатолий Николаевич</w:t>
            </w:r>
          </w:p>
          <w:p w:rsidR="00302AAB" w:rsidRPr="00E90770" w:rsidRDefault="00302AAB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5B2B62">
              <w:rPr>
                <w:sz w:val="20"/>
                <w:szCs w:val="20"/>
              </w:rPr>
              <w:t xml:space="preserve"> 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ООО"Родина",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8C30B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5 884 546,00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земельный участок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 земельный участок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7) земельный участок 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 земельный участок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 земельный участок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11)квартира (1/2 доли)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объект незавершенного строительства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ферма 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цех по переработке молока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недостроенное нежилое здание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конный двор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19) иное недвижимое имущество- здание конторы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20) сенной склад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21) мельница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22) зерносклад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23) сенной склад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24) свинарник-откормочник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25) здание зерносклада</w:t>
            </w: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26) картофелехранилище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94474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4474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1)2378,0</w:t>
            </w:r>
          </w:p>
          <w:p w:rsidR="00302AAB" w:rsidRPr="0094474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94474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44742">
              <w:rPr>
                <w:rFonts w:eastAsia="Times New Roman"/>
                <w:sz w:val="20"/>
                <w:szCs w:val="20"/>
                <w:lang w:eastAsia="ar-SA"/>
              </w:rPr>
              <w:t>2)35322,0</w:t>
            </w:r>
          </w:p>
          <w:p w:rsidR="00302AAB" w:rsidRPr="0094474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94474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44742">
              <w:rPr>
                <w:rFonts w:eastAsia="Times New Roman"/>
                <w:sz w:val="20"/>
                <w:szCs w:val="20"/>
                <w:lang w:eastAsia="ar-SA"/>
              </w:rPr>
              <w:t>3)34720,0</w:t>
            </w:r>
          </w:p>
          <w:p w:rsidR="00302AAB" w:rsidRPr="0094474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44742">
              <w:rPr>
                <w:rFonts w:eastAsia="Times New Roman"/>
                <w:sz w:val="20"/>
                <w:szCs w:val="20"/>
                <w:lang w:eastAsia="ar-SA"/>
              </w:rPr>
              <w:t>4)2831,0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2102,0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 1698,0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7) 2609,0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 882,0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 1749,0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14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4,0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31,2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)160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2751,5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69,7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32,9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63,9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781,5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19) 138,8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20) 855,8</w:t>
            </w: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21) 358,7</w:t>
            </w: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22) 420,1</w:t>
            </w: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23) 855,8</w:t>
            </w: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24) 2232,8</w:t>
            </w: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25) 637,1</w:t>
            </w:r>
          </w:p>
          <w:p w:rsidR="00302AAB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8C30B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26) 569,9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302AAB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9447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26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Трактор МТЗ-82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302AAB" w:rsidRPr="00D85BE3" w:rsidRDefault="00302AAB" w:rsidP="006D2740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565 251,71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D85BE3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B2B62" w:rsidRDefault="00302AAB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1)квартира (1/2 доли)</w:t>
            </w:r>
          </w:p>
          <w:p w:rsidR="00302AAB" w:rsidRPr="005B2B62" w:rsidRDefault="00302AAB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B2B62" w:rsidRDefault="00302AAB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1)31,2</w:t>
            </w:r>
          </w:p>
          <w:p w:rsidR="00302AAB" w:rsidRPr="005B2B62" w:rsidRDefault="00302AAB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5B2B62" w:rsidRDefault="00302AAB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 имеется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Pr="005B2B62" w:rsidRDefault="00302AAB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302AAB" w:rsidRPr="008370DD" w:rsidRDefault="00302AAB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42F62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Попенко Дмитрий Леонидович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lastRenderedPageBreak/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302AAB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E392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2020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302AAB" w:rsidRPr="00E90770" w:rsidRDefault="00302AAB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E90770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302AAB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302AAB" w:rsidRPr="00D624D0" w:rsidRDefault="00302AAB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Попенко Дмитрий Леонидович</w:t>
            </w:r>
          </w:p>
          <w:p w:rsidR="00302AAB" w:rsidRPr="00E90770" w:rsidRDefault="00302AAB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МКОУ Либежевская средняя щкола имени Р.Е. Алексеева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633 835,27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 земельный участок </w:t>
            </w:r>
          </w:p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земельный участок (1/5 доли)</w:t>
            </w: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 жилой дом</w:t>
            </w:r>
          </w:p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1)306,0</w:t>
            </w: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2)304,0</w:t>
            </w: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2717CF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1206,0</w:t>
            </w: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1500,0</w:t>
            </w: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285,8</w:t>
            </w:r>
          </w:p>
          <w:p w:rsidR="00302AAB" w:rsidRPr="00D624D0" w:rsidRDefault="00302AAB" w:rsidP="002717C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E46137" w:rsidRDefault="00302AAB" w:rsidP="00E4613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302AAB" w:rsidRPr="00D624D0" w:rsidRDefault="00302AAB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7F5469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Pr="00D624D0" w:rsidRDefault="00302AAB" w:rsidP="007F5469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5) 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7F5469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ВАЗ 21041-20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7F546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302AAB" w:rsidRDefault="00302AAB" w:rsidP="007F546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</w:t>
            </w:r>
          </w:p>
          <w:p w:rsidR="00302AAB" w:rsidRPr="00D624D0" w:rsidRDefault="00302AAB" w:rsidP="007F546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жилой дом</w:t>
            </w:r>
          </w:p>
          <w:p w:rsidR="00302AAB" w:rsidRPr="005E6B22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1)1500,0</w:t>
            </w:r>
          </w:p>
          <w:p w:rsidR="00302AAB" w:rsidRDefault="00302AAB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56,3</w:t>
            </w:r>
          </w:p>
          <w:p w:rsidR="00302AAB" w:rsidRPr="00A70604" w:rsidRDefault="00302AAB" w:rsidP="007F5469">
            <w:pPr>
              <w:spacing w:before="100" w:beforeAutospacing="1" w:after="100" w:afterAutospacing="1"/>
              <w:ind w:left="4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285,8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302AAB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  <w:p w:rsidR="00302AAB" w:rsidRPr="00A70604" w:rsidRDefault="00302AAB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435" w:type="pct"/>
            <w:vAlign w:val="center"/>
            <w:hideMark/>
          </w:tcPr>
          <w:p w:rsidR="00302AAB" w:rsidRPr="00A70604" w:rsidRDefault="00302AAB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57284F">
        <w:trPr>
          <w:trHeight w:val="1286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583 935,34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 (1/5 доли)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жилой дом (1/5 доли)</w:t>
            </w: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800,0</w:t>
            </w: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1500,0</w:t>
            </w: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285,8</w:t>
            </w: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4) 56,3 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302AAB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116689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жилой дом</w:t>
            </w:r>
          </w:p>
          <w:p w:rsidR="00302AAB" w:rsidRPr="00D46B77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285,8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1 050,0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земельный участок (1/5 доли)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жилой дом (1/5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1500,0</w:t>
            </w: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285,8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</w:t>
            </w:r>
          </w:p>
          <w:p w:rsidR="00302AAB" w:rsidRPr="00D624D0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жилой дом</w:t>
            </w: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2)56,3</w:t>
            </w:r>
          </w:p>
          <w:p w:rsidR="00302AAB" w:rsidRPr="00D46B77" w:rsidRDefault="00302AAB" w:rsidP="0057284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285,8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Pr="003F4B6E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302AAB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Pr="00D46B77" w:rsidRDefault="00302AAB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02AAB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302AAB" w:rsidRPr="00D624D0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Default="00302AAB" w:rsidP="003F4B6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3F4B6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земельный участок (1/5 доли)</w:t>
            </w: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жилой дом (1/5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1500,0</w:t>
            </w: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285,8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Pr="00D624D0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A70604" w:rsidRDefault="00302AAB" w:rsidP="003F4B6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(1/5 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квартира</w:t>
            </w:r>
          </w:p>
          <w:p w:rsidR="00302AAB" w:rsidRPr="00D624D0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жилой дом</w:t>
            </w:r>
          </w:p>
          <w:p w:rsidR="00302AAB" w:rsidRPr="00D46B77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500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,0 </w:t>
            </w: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2)56,3</w:t>
            </w:r>
          </w:p>
          <w:p w:rsidR="00302AAB" w:rsidRPr="00D46B77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285,8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46B77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302AAB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302AAB" w:rsidRPr="003F4B6E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302AAB" w:rsidRPr="00D46B77" w:rsidRDefault="00302AAB" w:rsidP="003F4B6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302AAB" w:rsidRPr="001C26FB" w:rsidRDefault="00302AAB" w:rsidP="003F4B6E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Pr="00D624D0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302AAB" w:rsidRDefault="00302AAB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690B4E" w:rsidRDefault="00302AAB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СВЕДЕНИЯ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ХАРАКТЕРА ЛИЦ, ЗАМЕЩАЮЩИХ МУНИЦИПАЛЬНЫЕ ДОЛЖНОСТИ, А ТАКЖЕ ИХ СУПРУГ (СУПРУГОВ)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И НЕСОВЕРШЕННОЛЕТНИХ ДЕТЕЙ ЗА ПЕРИОД С 1 ЯНВАРЯ 2020 ГОДА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 xml:space="preserve">ПО 31 ДЕКАБРЯ 2020 ГОДА ДЛЯ РАЗМЕЩЕНИЯ  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u w:val="single"/>
          <w:lang w:eastAsia="ru-RU"/>
        </w:rPr>
      </w:pPr>
      <w:r w:rsidRPr="00493021">
        <w:rPr>
          <w:b/>
          <w:sz w:val="16"/>
          <w:szCs w:val="16"/>
          <w:u w:val="single"/>
          <w:lang w:eastAsia="ru-RU"/>
        </w:rPr>
        <w:t>Шинин Василий Геннадьевич</w:t>
      </w:r>
    </w:p>
    <w:p w:rsidR="00302AAB" w:rsidRPr="00493021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493021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302AAB" w:rsidRPr="00493021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493021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2 созыва</w:t>
      </w:r>
    </w:p>
    <w:p w:rsidR="00302AAB" w:rsidRPr="00493021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302AAB" w:rsidRPr="00493021" w:rsidTr="00633B8B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93021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02AAB" w:rsidRPr="00493021" w:rsidTr="00D92D39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302AAB" w:rsidRPr="00493021" w:rsidRDefault="00302AAB" w:rsidP="00633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302AAB" w:rsidRPr="00493021" w:rsidRDefault="00302AAB" w:rsidP="00633B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302AAB" w:rsidRPr="00493021" w:rsidRDefault="00302AAB" w:rsidP="00633B8B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493021" w:rsidTr="00D92D39">
        <w:trPr>
          <w:trHeight w:val="284"/>
        </w:trPr>
        <w:tc>
          <w:tcPr>
            <w:tcW w:w="375" w:type="pct"/>
            <w:vAlign w:val="center"/>
            <w:hideMark/>
          </w:tcPr>
          <w:p w:rsidR="00302AAB" w:rsidRPr="00493021" w:rsidRDefault="00302AAB" w:rsidP="00633B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302AAB" w:rsidRPr="00493021" w:rsidRDefault="00302AAB" w:rsidP="00633B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493021" w:rsidRDefault="00302AAB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302AAB" w:rsidRPr="00493021" w:rsidRDefault="00302AAB" w:rsidP="00633B8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93021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493021" w:rsidTr="00196F7A">
        <w:trPr>
          <w:trHeight w:val="284"/>
        </w:trPr>
        <w:tc>
          <w:tcPr>
            <w:tcW w:w="375" w:type="pct"/>
            <w:hideMark/>
          </w:tcPr>
          <w:p w:rsidR="00302AAB" w:rsidRPr="00493021" w:rsidRDefault="00302AAB" w:rsidP="001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493021">
              <w:rPr>
                <w:sz w:val="16"/>
                <w:szCs w:val="16"/>
                <w:lang w:eastAsia="ru-RU"/>
              </w:rPr>
              <w:t>Шинин Василий Геннадьевич</w:t>
            </w:r>
          </w:p>
          <w:p w:rsidR="00302AAB" w:rsidRPr="00493021" w:rsidRDefault="00302AAB" w:rsidP="00196F7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0" w:type="pct"/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 xml:space="preserve">Депутат Совета депутатов городского округа город Чкаловск </w:t>
            </w:r>
            <w:r w:rsidRPr="00493021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Нижегородской области 2 созыва, осуществляющий полномочия на непостоянной основе/</w:t>
            </w:r>
            <w:r w:rsidRPr="00493021">
              <w:rPr>
                <w:sz w:val="16"/>
                <w:szCs w:val="16"/>
              </w:rPr>
              <w:t xml:space="preserve"> </w:t>
            </w: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пенсионер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lastRenderedPageBreak/>
              <w:t>408 398,44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1)земельный участок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2)жилой дом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3)квартира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</w:t>
            </w:r>
            <w:r w:rsidRPr="00493021">
              <w:rPr>
                <w:sz w:val="16"/>
                <w:szCs w:val="16"/>
              </w:rPr>
              <w:t xml:space="preserve"> 3263,0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2)56,0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3)66,5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 Россия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493021">
              <w:rPr>
                <w:sz w:val="16"/>
                <w:szCs w:val="16"/>
              </w:rPr>
              <w:t>ГАЗ – 330700</w:t>
            </w:r>
          </w:p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hideMark/>
          </w:tcPr>
          <w:p w:rsidR="00302AAB" w:rsidRPr="00493021" w:rsidRDefault="00302AAB" w:rsidP="00196F7A">
            <w:pPr>
              <w:jc w:val="center"/>
              <w:rPr>
                <w:color w:val="000000"/>
                <w:sz w:val="16"/>
                <w:szCs w:val="16"/>
              </w:rPr>
            </w:pPr>
            <w:r w:rsidRPr="00493021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02AAB" w:rsidRPr="00493021" w:rsidTr="00196F7A">
        <w:trPr>
          <w:trHeight w:val="284"/>
        </w:trPr>
        <w:tc>
          <w:tcPr>
            <w:tcW w:w="785" w:type="pct"/>
            <w:gridSpan w:val="2"/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493021">
              <w:rPr>
                <w:bCs/>
                <w:color w:val="000000"/>
                <w:sz w:val="16"/>
                <w:szCs w:val="16"/>
              </w:rPr>
              <w:t>162 989,06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1)земельный участок для ЛПХ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 земельный участок для размещения нежилого здания склада с/х продукции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иное недвижимое имущество – здание нежилое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 1287,0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 1200,0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545,2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DD7C45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93021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  <w:lang w:val="en-US"/>
              </w:rPr>
              <w:t>KIA SORENTO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493021">
              <w:rPr>
                <w:sz w:val="16"/>
                <w:szCs w:val="16"/>
              </w:rPr>
              <w:t>2) ГАЗ 27527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1)земельный участок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2)жилой дом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</w:t>
            </w:r>
            <w:r w:rsidRPr="00493021">
              <w:rPr>
                <w:sz w:val="16"/>
                <w:szCs w:val="16"/>
              </w:rPr>
              <w:t xml:space="preserve"> 3263,0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2)56,0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 66,5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2)Россия</w:t>
            </w:r>
          </w:p>
          <w:p w:rsidR="00302AAB" w:rsidRPr="00493021" w:rsidRDefault="00302AAB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16"/>
                <w:szCs w:val="16"/>
                <w:lang w:eastAsia="ar-SA"/>
              </w:rPr>
            </w:pPr>
            <w:r w:rsidRPr="00493021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</w:tc>
        <w:tc>
          <w:tcPr>
            <w:tcW w:w="433" w:type="pct"/>
            <w:hideMark/>
          </w:tcPr>
          <w:p w:rsidR="00302AAB" w:rsidRPr="00493021" w:rsidRDefault="00302AAB" w:rsidP="00196F7A">
            <w:pPr>
              <w:jc w:val="center"/>
              <w:rPr>
                <w:sz w:val="16"/>
                <w:szCs w:val="16"/>
                <w:lang w:eastAsia="ru-RU"/>
              </w:rPr>
            </w:pPr>
            <w:r w:rsidRPr="00493021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02AAB" w:rsidRPr="00493021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302AAB" w:rsidRPr="00493021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</w:p>
    <w:p w:rsidR="00302AAB" w:rsidRPr="00221788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СВЕДЕНИЯ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ХАРАКТЕРА </w:t>
      </w:r>
      <w:r>
        <w:rPr>
          <w:b/>
          <w:sz w:val="16"/>
          <w:szCs w:val="16"/>
          <w:lang w:eastAsia="ru-RU"/>
        </w:rPr>
        <w:t>ЛИЦ, ЗАМЕЩАЮЩИХ МУНИЦИПАЛЬНЫЕ ДОЛЖНОСТИ</w:t>
      </w:r>
      <w:r w:rsidRPr="00B74A2D">
        <w:rPr>
          <w:b/>
          <w:sz w:val="16"/>
          <w:szCs w:val="16"/>
          <w:lang w:eastAsia="ru-RU"/>
        </w:rPr>
        <w:t>, А ТАКЖЕ ИХ СУПРУГ (СУПРУГОВ)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И НЕСОВЕРШЕННОЛЕТНИХ ДЕТЕЙ ЗА ПЕРИОД С 1 ЯНВАРЯ 20</w:t>
      </w:r>
      <w:r>
        <w:rPr>
          <w:b/>
          <w:sz w:val="16"/>
          <w:szCs w:val="16"/>
          <w:lang w:eastAsia="ru-RU"/>
        </w:rPr>
        <w:t>20</w:t>
      </w:r>
      <w:r w:rsidRPr="00B74A2D">
        <w:rPr>
          <w:b/>
          <w:sz w:val="16"/>
          <w:szCs w:val="16"/>
          <w:lang w:eastAsia="ru-RU"/>
        </w:rPr>
        <w:t xml:space="preserve"> ГОДА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ПО 31 ДЕКАБРЯ 20</w:t>
      </w:r>
      <w:r>
        <w:rPr>
          <w:b/>
          <w:sz w:val="16"/>
          <w:szCs w:val="16"/>
          <w:lang w:eastAsia="ru-RU"/>
        </w:rPr>
        <w:t>20</w:t>
      </w:r>
      <w:r w:rsidRPr="00B74A2D">
        <w:rPr>
          <w:b/>
          <w:sz w:val="16"/>
          <w:szCs w:val="16"/>
          <w:lang w:eastAsia="ru-RU"/>
        </w:rPr>
        <w:t xml:space="preserve"> ГОДА ДЛЯ РАЗМЕЩЕНИЯ  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302AAB" w:rsidRPr="00A4794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u w:val="single"/>
          <w:lang w:eastAsia="ru-RU"/>
        </w:rPr>
      </w:pPr>
      <w:r w:rsidRPr="00A4794D">
        <w:rPr>
          <w:b/>
          <w:sz w:val="16"/>
          <w:szCs w:val="16"/>
          <w:u w:val="single"/>
          <w:lang w:eastAsia="ru-RU"/>
        </w:rPr>
        <w:t>Паронян Павел Артурович</w:t>
      </w:r>
    </w:p>
    <w:p w:rsidR="00302AAB" w:rsidRPr="00B74A2D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302AAB" w:rsidRPr="00B74A2D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4A2D">
        <w:rPr>
          <w:rFonts w:eastAsia="Times New Roman"/>
          <w:sz w:val="16"/>
          <w:szCs w:val="16"/>
          <w:lang w:eastAsia="ar-SA"/>
        </w:rPr>
        <w:t xml:space="preserve">Депутат Совета депутатов городского округа город Чкаловск Нижегородской области </w:t>
      </w:r>
      <w:r>
        <w:rPr>
          <w:rFonts w:eastAsia="Times New Roman"/>
          <w:sz w:val="16"/>
          <w:szCs w:val="16"/>
          <w:lang w:eastAsia="ar-SA"/>
        </w:rPr>
        <w:t>2</w:t>
      </w:r>
      <w:r w:rsidRPr="00B74A2D">
        <w:rPr>
          <w:rFonts w:eastAsia="Times New Roman"/>
          <w:sz w:val="16"/>
          <w:szCs w:val="16"/>
          <w:lang w:eastAsia="ar-SA"/>
        </w:rPr>
        <w:t xml:space="preserve"> созыва</w:t>
      </w:r>
      <w:r>
        <w:rPr>
          <w:rFonts w:eastAsia="Times New Roman"/>
          <w:sz w:val="16"/>
          <w:szCs w:val="16"/>
          <w:lang w:eastAsia="ar-SA"/>
        </w:rPr>
        <w:t xml:space="preserve"> 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302AAB" w:rsidRPr="00B74A2D" w:rsidTr="00B41D3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Декла</w:t>
            </w:r>
            <w:r>
              <w:rPr>
                <w:bCs/>
                <w:color w:val="000000"/>
                <w:sz w:val="16"/>
                <w:szCs w:val="16"/>
              </w:rPr>
              <w:t>рированный годовой доход за 2020</w:t>
            </w:r>
            <w:r w:rsidRPr="00B74A2D">
              <w:rPr>
                <w:bCs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4A2D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302AAB" w:rsidRPr="00B74A2D" w:rsidTr="00B41D3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302AAB" w:rsidRPr="00B74A2D" w:rsidRDefault="00302AAB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02AAB" w:rsidRPr="00B74A2D" w:rsidRDefault="00302AAB" w:rsidP="00B41D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302AAB" w:rsidRPr="00B74A2D" w:rsidRDefault="00302AAB" w:rsidP="00B41D39">
            <w:pPr>
              <w:rPr>
                <w:color w:val="000000"/>
                <w:sz w:val="16"/>
                <w:szCs w:val="16"/>
              </w:rPr>
            </w:pPr>
          </w:p>
        </w:tc>
      </w:tr>
      <w:tr w:rsidR="00302AAB" w:rsidRPr="00B74A2D" w:rsidTr="00B41D39">
        <w:trPr>
          <w:trHeight w:val="284"/>
        </w:trPr>
        <w:tc>
          <w:tcPr>
            <w:tcW w:w="377" w:type="pct"/>
            <w:vAlign w:val="center"/>
            <w:hideMark/>
          </w:tcPr>
          <w:p w:rsidR="00302AAB" w:rsidRPr="00B74A2D" w:rsidRDefault="00302AAB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302AAB" w:rsidRPr="00B74A2D" w:rsidRDefault="00302AAB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B74A2D" w:rsidRDefault="00302AAB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302AAB" w:rsidRPr="00B74A2D" w:rsidRDefault="00302AAB" w:rsidP="00B41D3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4A2D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302AAB" w:rsidRPr="00B74A2D" w:rsidTr="00B74A2D">
        <w:trPr>
          <w:trHeight w:val="284"/>
        </w:trPr>
        <w:tc>
          <w:tcPr>
            <w:tcW w:w="377" w:type="pct"/>
            <w:hideMark/>
          </w:tcPr>
          <w:p w:rsidR="00302AAB" w:rsidRPr="00B74A2D" w:rsidRDefault="00302AAB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color w:val="000000"/>
                <w:sz w:val="16"/>
                <w:szCs w:val="16"/>
              </w:rPr>
              <w:t>Паронян Павел Артурович</w:t>
            </w:r>
          </w:p>
        </w:tc>
        <w:tc>
          <w:tcPr>
            <w:tcW w:w="412" w:type="pct"/>
            <w:hideMark/>
          </w:tcPr>
          <w:p w:rsidR="00302AAB" w:rsidRPr="00B74A2D" w:rsidRDefault="00302AAB" w:rsidP="00B74A2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B74A2D">
              <w:rPr>
                <w:rFonts w:eastAsia="Times New Roman"/>
                <w:sz w:val="16"/>
                <w:szCs w:val="16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2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t xml:space="preserve"> созыва, осуществляющий полномочия на непостоянной 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основе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B74A2D">
              <w:rPr>
                <w:rFonts w:eastAsia="Times New Roman"/>
                <w:sz w:val="16"/>
                <w:szCs w:val="16"/>
                <w:lang w:eastAsia="ar-SA"/>
              </w:rPr>
              <w:t xml:space="preserve"> ИП Паронян П.А.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4A2D" w:rsidRDefault="00302AAB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731 015,42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4A2D" w:rsidRDefault="00302AAB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660 000,0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02AAB">
            <w:pPr>
              <w:numPr>
                <w:ilvl w:val="0"/>
                <w:numId w:val="6"/>
              </w:numPr>
              <w:spacing w:after="0" w:line="240" w:lineRule="auto"/>
              <w:ind w:left="-109" w:firstLine="469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302AAB" w:rsidRPr="00B74A2D" w:rsidRDefault="00302AAB" w:rsidP="00302AAB">
            <w:pPr>
              <w:numPr>
                <w:ilvl w:val="0"/>
                <w:numId w:val="6"/>
              </w:numPr>
              <w:spacing w:after="0" w:line="240" w:lineRule="auto"/>
              <w:ind w:left="0" w:right="-3" w:hanging="33"/>
              <w:jc w:val="both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Иное недвижимое имущество - коровник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</w:t>
            </w:r>
            <w:r>
              <w:rPr>
                <w:bCs/>
                <w:color w:val="000000"/>
                <w:sz w:val="16"/>
                <w:szCs w:val="16"/>
              </w:rPr>
              <w:t>15801,0</w:t>
            </w:r>
          </w:p>
          <w:p w:rsidR="00302AAB" w:rsidRDefault="00302AAB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302AAB" w:rsidRDefault="00302AAB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302AAB" w:rsidRDefault="00302AAB" w:rsidP="006122F4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302AAB" w:rsidRPr="00B74A2D" w:rsidRDefault="00302AAB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 </w:t>
            </w:r>
            <w:r w:rsidRPr="00B74A2D">
              <w:rPr>
                <w:bCs/>
                <w:color w:val="000000"/>
                <w:sz w:val="16"/>
                <w:szCs w:val="16"/>
              </w:rPr>
              <w:t>1330,8</w:t>
            </w: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302AAB">
            <w:pPr>
              <w:numPr>
                <w:ilvl w:val="0"/>
                <w:numId w:val="7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302AAB" w:rsidRDefault="00302AAB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2AAB" w:rsidRDefault="00302AAB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2AAB" w:rsidRDefault="00302AAB" w:rsidP="006122F4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2AAB" w:rsidRDefault="00302AAB" w:rsidP="00302AAB">
            <w:pPr>
              <w:numPr>
                <w:ilvl w:val="0"/>
                <w:numId w:val="7"/>
              </w:numPr>
              <w:spacing w:after="0" w:line="240" w:lineRule="auto"/>
              <w:ind w:left="313" w:hanging="283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302AAB" w:rsidRDefault="00302AAB" w:rsidP="006122F4">
            <w:pPr>
              <w:spacing w:after="0" w:line="240" w:lineRule="auto"/>
              <w:ind w:left="313"/>
              <w:rPr>
                <w:bCs/>
                <w:color w:val="000000"/>
                <w:sz w:val="16"/>
                <w:szCs w:val="16"/>
              </w:rPr>
            </w:pP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A4794D" w:rsidRDefault="00302AAB" w:rsidP="006122F4">
            <w:pPr>
              <w:spacing w:after="0" w:line="240" w:lineRule="auto"/>
              <w:ind w:left="357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4A2D" w:rsidRDefault="00302AAB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</w:t>
            </w:r>
            <w:r w:rsidRPr="00B74A2D">
              <w:rPr>
                <w:bCs/>
                <w:color w:val="000000"/>
                <w:sz w:val="16"/>
                <w:szCs w:val="16"/>
              </w:rPr>
              <w:t>Жилой дом</w:t>
            </w:r>
          </w:p>
          <w:p w:rsidR="00302AAB" w:rsidRPr="00B74A2D" w:rsidRDefault="00302AAB" w:rsidP="00B74A2D">
            <w:pPr>
              <w:spacing w:after="0" w:line="240" w:lineRule="auto"/>
              <w:ind w:left="28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</w:t>
            </w:r>
            <w:r w:rsidRPr="00B74A2D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1)65,60</w:t>
            </w: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2)600,00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1)Россия</w:t>
            </w:r>
          </w:p>
          <w:p w:rsidR="00302AAB" w:rsidRPr="00B74A2D" w:rsidRDefault="00302AAB" w:rsidP="00B74A2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B74A2D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394" w:type="pct"/>
            <w:hideMark/>
          </w:tcPr>
          <w:p w:rsidR="00302AAB" w:rsidRPr="00B74A2D" w:rsidRDefault="00302AAB" w:rsidP="00B74A2D">
            <w:pPr>
              <w:jc w:val="center"/>
              <w:rPr>
                <w:color w:val="000000"/>
                <w:sz w:val="16"/>
                <w:szCs w:val="16"/>
              </w:rPr>
            </w:pPr>
            <w:r w:rsidRPr="00B74A2D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02AAB" w:rsidRPr="00B74A2D" w:rsidRDefault="00302AAB" w:rsidP="00B74A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ЛИЦ, ЗАМЕЩАЮЩИХ МУНИЦИПАЛЬЫЕ ДОЛЖНОСТИ, А ТАКЖЕ ИХ СУПРУГ (СУПРУГОВ)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2020 ГОДА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2020 ГОДА ДЛЯ РАЗМЕЩЕНИЯ 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302AAB" w:rsidRPr="00150816" w:rsidRDefault="00302AAB" w:rsidP="00EE25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Соболев Илья Александрович</w:t>
      </w:r>
    </w:p>
    <w:p w:rsidR="00302AAB" w:rsidRDefault="00302AAB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2 созыва</w:t>
      </w:r>
    </w:p>
    <w:p w:rsidR="00302AAB" w:rsidRDefault="00302AAB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6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607"/>
        <w:gridCol w:w="1126"/>
        <w:gridCol w:w="1184"/>
        <w:gridCol w:w="1549"/>
        <w:gridCol w:w="1029"/>
        <w:gridCol w:w="997"/>
        <w:gridCol w:w="1529"/>
        <w:gridCol w:w="1552"/>
        <w:gridCol w:w="1029"/>
        <w:gridCol w:w="1000"/>
        <w:gridCol w:w="1681"/>
      </w:tblGrid>
      <w:tr w:rsidR="00302AAB" w:rsidRPr="008370DD" w:rsidTr="00F14F2C">
        <w:trPr>
          <w:trHeight w:val="284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Деклар</w:t>
            </w:r>
            <w:r>
              <w:rPr>
                <w:bCs/>
                <w:color w:val="000000"/>
                <w:sz w:val="18"/>
                <w:szCs w:val="18"/>
              </w:rPr>
              <w:t xml:space="preserve">ированный годовой доход за 2020 </w:t>
            </w:r>
            <w:r w:rsidRPr="008370DD">
              <w:rPr>
                <w:bCs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0DD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302AAB" w:rsidRPr="008370DD" w:rsidTr="00F14F2C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8370DD" w:rsidRDefault="00302A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8370DD" w:rsidRDefault="00302A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8370DD" w:rsidRDefault="00302A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302AAB" w:rsidRPr="008370DD" w:rsidTr="00F14F2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8370DD" w:rsidRDefault="00302A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8370DD" w:rsidRDefault="00302A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AAB" w:rsidRPr="008370DD" w:rsidRDefault="00302AA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AAB" w:rsidRPr="008370DD" w:rsidRDefault="00302A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302AAB" w:rsidRPr="008370DD" w:rsidTr="00F14F2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AB" w:rsidRPr="008370DD" w:rsidRDefault="00302AAB" w:rsidP="00837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Соболев Илья Александрович</w:t>
            </w:r>
          </w:p>
          <w:p w:rsidR="00302AAB" w:rsidRPr="008370DD" w:rsidRDefault="00302AAB" w:rsidP="008370D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AB" w:rsidRPr="008370DD" w:rsidRDefault="00302AAB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Депутат Совета депутатов городского округа город Чкаловск Нижегородской области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2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созыва, осуществляющий полномочия на непостоянной основе/</w:t>
            </w:r>
            <w:r w:rsidRPr="008370DD"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ООО «Усадьба банная Нижегородская», администратор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260 781,95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302AAB" w:rsidRPr="008370DD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(1/3 доли)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48,4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302AAB" w:rsidRPr="008370DD" w:rsidRDefault="00302AAB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302AAB" w:rsidRPr="008370DD" w:rsidRDefault="00302AAB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F14F2C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  <w:lang w:val="en-US"/>
              </w:rPr>
              <w:t>FORD ESCAPE XLT 4WD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Default="00302AAB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  <w:p w:rsidR="00302AAB" w:rsidRPr="00A06D8E" w:rsidRDefault="00302AAB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(2/3 </w:t>
            </w:r>
            <w:r>
              <w:rPr>
                <w:bCs/>
                <w:color w:val="000000"/>
                <w:sz w:val="18"/>
                <w:szCs w:val="18"/>
              </w:rPr>
              <w:t>доли)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AAB" w:rsidRPr="008370DD" w:rsidRDefault="00302AAB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AB" w:rsidRPr="008370DD" w:rsidRDefault="00302AAB" w:rsidP="008370DD">
            <w:pPr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02AAB" w:rsidRPr="008370DD" w:rsidTr="00F14F2C">
        <w:trPr>
          <w:trHeight w:val="284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B" w:rsidRDefault="00302AAB" w:rsidP="00F14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B" w:rsidRPr="008370DD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Default="00302AAB" w:rsidP="00F14F2C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8370DD" w:rsidRDefault="00302AAB" w:rsidP="00F14F2C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8370DD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 имеет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8370DD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8370DD" w:rsidRDefault="00302AAB" w:rsidP="00F14F2C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8370DD" w:rsidRDefault="00302AAB" w:rsidP="00F14F2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Default="00302AAB" w:rsidP="00F14F2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Default="00302AAB" w:rsidP="00F14F2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AAB" w:rsidRPr="008370DD" w:rsidRDefault="00302AAB" w:rsidP="00F14F2C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AB" w:rsidRPr="008370DD" w:rsidRDefault="00302AAB" w:rsidP="00F14F2C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2AAB" w:rsidRDefault="00302AAB" w:rsidP="00F14F2C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F0C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5D17"/>
    <w:multiLevelType w:val="hybridMultilevel"/>
    <w:tmpl w:val="17E89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30E"/>
    <w:multiLevelType w:val="hybridMultilevel"/>
    <w:tmpl w:val="54CE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4419"/>
    <w:multiLevelType w:val="hybridMultilevel"/>
    <w:tmpl w:val="4B9CF1C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2640"/>
    <w:multiLevelType w:val="multilevel"/>
    <w:tmpl w:val="4DA87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810E9"/>
    <w:multiLevelType w:val="hybridMultilevel"/>
    <w:tmpl w:val="58285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31C1A"/>
    <w:multiLevelType w:val="hybridMultilevel"/>
    <w:tmpl w:val="6110F844"/>
    <w:lvl w:ilvl="0" w:tplc="FEACC4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42A96"/>
    <w:multiLevelType w:val="hybridMultilevel"/>
    <w:tmpl w:val="9DE8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AA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93B64-AD86-40F1-A5C5-F998AA7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02A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rialUnicodeMS75pt0pt">
    <w:name w:val="Основной текст + Arial Unicode MS;7;5 pt;Интервал 0 pt"/>
    <w:rsid w:val="00302AA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"/>
    <w:aliases w:val="9,5 pt,Основной текст + 10,Основной текст + 9,Основной текст + Arial Unicode MS,9 pt"/>
    <w:rsid w:val="00302AAB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a8">
    <w:name w:val="Основной текст_"/>
    <w:link w:val="11"/>
    <w:rsid w:val="00302AAB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302AAB"/>
    <w:pPr>
      <w:widowControl w:val="0"/>
      <w:shd w:val="clear" w:color="auto" w:fill="FFFFFF"/>
      <w:spacing w:after="0" w:line="235" w:lineRule="exact"/>
      <w:jc w:val="both"/>
    </w:pPr>
    <w:rPr>
      <w:sz w:val="17"/>
      <w:szCs w:val="17"/>
      <w:lang w:eastAsia="ru-RU"/>
    </w:rPr>
  </w:style>
  <w:style w:type="character" w:customStyle="1" w:styleId="TimesNewRoman9pt">
    <w:name w:val="Основной текст + Times New Roman;9 pt"/>
    <w:rsid w:val="00302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2021-10-07T07:12:00Z</dcterms:modified>
</cp:coreProperties>
</file>