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96" w:rsidRPr="0081584F" w:rsidRDefault="005C2496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lang w:eastAsia="ar-SA"/>
        </w:rPr>
      </w:pPr>
      <w:r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Сведения о доходах, об имуществе и обязательствах имущественного характера </w:t>
      </w:r>
      <w:r w:rsidRPr="0081584F">
        <w:rPr>
          <w:rFonts w:ascii="Times New Roman" w:hAnsi="Times New Roman"/>
        </w:rPr>
        <w:t xml:space="preserve">лиц, замещающих </w:t>
      </w:r>
      <w:r w:rsidR="00485C99" w:rsidRPr="0081584F">
        <w:rPr>
          <w:rFonts w:ascii="Times New Roman" w:hAnsi="Times New Roman"/>
        </w:rPr>
        <w:t xml:space="preserve">муниципальные должности и </w:t>
      </w:r>
      <w:r w:rsidRPr="0081584F">
        <w:rPr>
          <w:rFonts w:ascii="Times New Roman" w:hAnsi="Times New Roman"/>
        </w:rPr>
        <w:t xml:space="preserve">должности муниципальной службы в </w:t>
      </w:r>
      <w:r w:rsidR="00F860F6">
        <w:rPr>
          <w:rFonts w:ascii="Times New Roman" w:hAnsi="Times New Roman"/>
        </w:rPr>
        <w:t>Совете</w:t>
      </w:r>
      <w:r w:rsidRPr="0081584F">
        <w:rPr>
          <w:rFonts w:ascii="Times New Roman" w:hAnsi="Times New Roman"/>
        </w:rPr>
        <w:t xml:space="preserve"> </w:t>
      </w:r>
      <w:r w:rsidR="00F860F6">
        <w:rPr>
          <w:rFonts w:ascii="Times New Roman" w:hAnsi="Times New Roman"/>
        </w:rPr>
        <w:t xml:space="preserve">депутатов </w:t>
      </w:r>
      <w:proofErr w:type="spellStart"/>
      <w:r w:rsidRPr="0081584F">
        <w:rPr>
          <w:rFonts w:ascii="Times New Roman" w:hAnsi="Times New Roman"/>
        </w:rPr>
        <w:t>Уренского</w:t>
      </w:r>
      <w:proofErr w:type="spellEnd"/>
      <w:r w:rsidRPr="0081584F">
        <w:rPr>
          <w:rFonts w:ascii="Times New Roman" w:hAnsi="Times New Roman"/>
        </w:rPr>
        <w:t xml:space="preserve"> муниципального </w:t>
      </w:r>
      <w:r w:rsidR="008D78AF">
        <w:rPr>
          <w:rFonts w:ascii="Times New Roman" w:hAnsi="Times New Roman"/>
        </w:rPr>
        <w:t>округа</w:t>
      </w:r>
      <w:r w:rsidRPr="0081584F">
        <w:rPr>
          <w:rFonts w:ascii="Times New Roman" w:hAnsi="Times New Roman"/>
        </w:rPr>
        <w:t xml:space="preserve"> Нижегородской области</w:t>
      </w:r>
      <w:r w:rsidR="00485C99" w:rsidRPr="0081584F">
        <w:rPr>
          <w:rFonts w:ascii="Times New Roman" w:hAnsi="Times New Roman"/>
        </w:rPr>
        <w:t xml:space="preserve">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и членов их семей за период с 1 янв</w:t>
      </w:r>
      <w:r w:rsidR="008D78AF">
        <w:rPr>
          <w:rFonts w:ascii="Times New Roman" w:hAnsi="Times New Roman"/>
          <w:bCs/>
          <w:color w:val="323232"/>
          <w:kern w:val="2"/>
          <w:lang w:eastAsia="ar-SA"/>
        </w:rPr>
        <w:t>аря по 31 декабря 2020</w:t>
      </w:r>
      <w:r w:rsidR="00536F64"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560"/>
        <w:gridCol w:w="1701"/>
        <w:gridCol w:w="1559"/>
        <w:gridCol w:w="1559"/>
        <w:gridCol w:w="1134"/>
        <w:gridCol w:w="992"/>
        <w:gridCol w:w="2127"/>
        <w:gridCol w:w="1984"/>
        <w:gridCol w:w="992"/>
        <w:gridCol w:w="709"/>
        <w:gridCol w:w="1559"/>
      </w:tblGrid>
      <w:tr w:rsidR="005C2496" w:rsidRPr="0081584F" w:rsidTr="00512ECE">
        <w:trPr>
          <w:trHeight w:hRule="exact" w:val="97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0D3F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Декларированный годовой доход за 20</w:t>
            </w:r>
            <w:r w:rsidR="000D3F68">
              <w:rPr>
                <w:rFonts w:ascii="Times New Roman" w:hAnsi="Times New Roman"/>
                <w:kern w:val="2"/>
                <w:lang w:eastAsia="ar-SA"/>
              </w:rPr>
              <w:t>20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512ECE">
              <w:rPr>
                <w:rFonts w:ascii="Times New Roman" w:hAnsi="Times New Roman"/>
                <w:kern w:val="2"/>
                <w:vertAlign w:val="superscript"/>
                <w:lang w:eastAsia="ru-RU"/>
              </w:rPr>
              <w:t>1</w:t>
            </w:r>
          </w:p>
        </w:tc>
      </w:tr>
      <w:tr w:rsidR="005C2496" w:rsidRPr="0081584F" w:rsidTr="00512ECE"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Страна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располо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жения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Площадь (кв. м.)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Страна </w:t>
            </w:r>
            <w:proofErr w:type="spellStart"/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CF05BC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t>Благоваров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Александр Николаевич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Депутат Совета депутатов на 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ar-SA"/>
              </w:rPr>
              <w:t>непостоянной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996187,36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1500</w:t>
            </w:r>
          </w:p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94,9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ГАЗ-21 «Волка» 1962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CF05BC" w:rsidRPr="000D3F68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Mitsubishi</w:t>
            </w:r>
            <w:r w:rsidRPr="000D3F68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proofErr w:type="spellStart"/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Pajero</w:t>
            </w:r>
            <w:proofErr w:type="spellEnd"/>
            <w:r w:rsidRPr="000D3F68">
              <w:rPr>
                <w:rFonts w:ascii="Times New Roman" w:hAnsi="Times New Roman"/>
                <w:kern w:val="2"/>
                <w:lang w:eastAsia="ru-RU"/>
              </w:rPr>
              <w:t xml:space="preserve"> 3.3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LWB</w:t>
            </w:r>
            <w:r w:rsidRPr="000D3F68">
              <w:rPr>
                <w:rFonts w:ascii="Times New Roman" w:hAnsi="Times New Roman"/>
                <w:kern w:val="2"/>
                <w:lang w:eastAsia="ru-RU"/>
              </w:rPr>
              <w:t xml:space="preserve"> 2007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r w:rsidRPr="000D3F68">
              <w:rPr>
                <w:rFonts w:ascii="Times New Roman" w:hAnsi="Times New Roman"/>
                <w:kern w:val="2"/>
                <w:lang w:eastAsia="ru-RU"/>
              </w:rPr>
              <w:t>.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r w:rsidRPr="000D3F68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CF05BC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235252,19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 Земельный участок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1000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1500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94,9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Большакова Татьяна Анатольевна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Депутат Совета депутатов на 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ar-SA"/>
              </w:rPr>
              <w:t>непостоянной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388869,42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Квартира(1/4 доли)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2434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79,1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Volkswagen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polo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 xml:space="preserve"> 2012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192036,20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Земельный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участок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Квартира(3/4)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1570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1138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61,9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Автомобили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легковые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УАЗ ХАНТЕР 2015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грузовые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ЗИЛ 131,1990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Мототранспортное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средство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ЯВА-350-638-5-00 1986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Вихарев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Андрей Михайлович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Депутат Совета депутатов на 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ar-SA"/>
              </w:rPr>
              <w:t>непостоянной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204360,00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1000,0</w:t>
            </w:r>
          </w:p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70,7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УАЗ 452,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1995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.в</w:t>
            </w:r>
            <w:proofErr w:type="spellEnd"/>
            <w:proofErr w:type="gramEnd"/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ХУНДАЙ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Tucson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, 2006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.в</w:t>
            </w:r>
            <w:proofErr w:type="spellEnd"/>
            <w:proofErr w:type="gramEnd"/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грузовые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65115, 2003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LG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90033, 2008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325288,80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89,5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1000,0</w:t>
            </w:r>
          </w:p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70,7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Киселев Вадим Николаевич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Депутат Совета депутатов на 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ar-SA"/>
              </w:rPr>
              <w:t>непостоянной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647603,01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легковые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ВАЗ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LADA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KALINA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. 2007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2000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236,8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t>Коротаев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Александр Александрович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Депутат Совета депутатов на 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ar-SA"/>
              </w:rPr>
              <w:t>непостоянной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164C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15896070,00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4803C5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  <w:r w:rsidR="006D7F53" w:rsidRPr="00512ECE">
              <w:rPr>
                <w:rFonts w:ascii="Times New Roman" w:hAnsi="Times New Roman"/>
                <w:kern w:val="2"/>
                <w:lang w:eastAsia="ar-SA"/>
              </w:rPr>
              <w:t>(1/4)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2000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1500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103,6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25,7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144,0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легковые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TAYOTA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Camry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. 2013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УАЗ 315195, 2008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.в</w:t>
            </w:r>
            <w:proofErr w:type="spellEnd"/>
            <w:proofErr w:type="gramEnd"/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грузовые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КАМАЗ 5410,1992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6460-73, 2014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.в</w:t>
            </w:r>
            <w:proofErr w:type="spellEnd"/>
            <w:proofErr w:type="gramEnd"/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55111, 1989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55111, 1988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УРАЛСПЕЦТРАНС 5557 КС 3574,1994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УРАЛСПЕЦТРАНС 35714, 2003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Сельскохозяйственная техника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Трактор МТЗ 82,Л, 1991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Иные транспортные средств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Полуприцеп-самосвал НЕФАЗ 9509-30, 2014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Полуприцеп прочее 934620, 2007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XCMG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="00164CF7" w:rsidRPr="00512ECE">
              <w:rPr>
                <w:rFonts w:ascii="Times New Roman" w:hAnsi="Times New Roman"/>
                <w:kern w:val="2"/>
                <w:lang w:eastAsia="ru-RU"/>
              </w:rPr>
              <w:t>погрузчик фронтальный</w:t>
            </w:r>
            <w:r w:rsidR="000D3F68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ZL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30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G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, 2007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Экскаватор ЕК 12-00, 2007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ТО 18Б 3,2002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Трактор ДТ 75, 1988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6D7F53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7F53" w:rsidRPr="00512ECE" w:rsidRDefault="006D7F53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7F53" w:rsidRPr="00512ECE" w:rsidRDefault="006D7F53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7F53" w:rsidRPr="00512ECE" w:rsidRDefault="006D7F53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515445,09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Квартира (14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)</w:t>
            </w:r>
            <w:proofErr w:type="gramEnd"/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1622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900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25,7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35,7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6D7F53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HYNDAI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CRETA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. </w:t>
            </w:r>
            <w:r w:rsidRPr="000D3F68">
              <w:rPr>
                <w:rFonts w:ascii="Times New Roman" w:hAnsi="Times New Roman"/>
                <w:kern w:val="2"/>
                <w:lang w:eastAsia="ru-RU"/>
              </w:rPr>
              <w:t xml:space="preserve">2020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103,6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103,6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103,6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2482D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t>Курдюмова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Александра Александровна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513221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28,9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2482D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t>Палажов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Андрей Михайлович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702248,07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1344,00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67,4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KIA</w:t>
            </w:r>
            <w:r w:rsidRPr="000D3F68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QLE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</w:t>
            </w:r>
            <w:r w:rsidRPr="000D3F68">
              <w:rPr>
                <w:rFonts w:ascii="Times New Roman" w:hAnsi="Times New Roman"/>
                <w:kern w:val="2"/>
                <w:lang w:eastAsia="ru-RU"/>
              </w:rPr>
              <w:t xml:space="preserve">20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2482D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475121,51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1344,00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67,4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2482D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Сын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1344,00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67,4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AF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AF5" w:rsidRPr="00512ECE" w:rsidRDefault="00AA3AF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t>Пиманова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Ирина Николаевна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AF5" w:rsidRPr="00512ECE" w:rsidRDefault="00AA3AF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AF5" w:rsidRPr="00512ECE" w:rsidRDefault="00AA3AF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AF5" w:rsidRPr="00512ECE" w:rsidRDefault="00AA3AF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4462666,74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Гараж на 10 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единиц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Опорная база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Склад ТМЦ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Пристрой к котельной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Административное здание с гаражом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Административное </w:t>
            </w:r>
            <w:r w:rsidR="00213F7C" w:rsidRPr="00512ECE">
              <w:rPr>
                <w:rFonts w:ascii="Times New Roman" w:hAnsi="Times New Roman"/>
                <w:kern w:val="2"/>
                <w:lang w:eastAsia="ar-SA"/>
              </w:rPr>
              <w:t>здание  с гаражом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211000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701300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3494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2037637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7055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2004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49,2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78,5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473,3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168,5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276,5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109,9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AA3AF5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ЛЕНД РОВЕРС РЕЙНДЖ РОВЕР, 2015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79,6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AA3AF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213F7C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2480,0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79,6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213F7C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t>Разгулин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Иван Иванович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2236503,78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1323</w:t>
            </w:r>
          </w:p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68,1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Автомобили легковые</w:t>
            </w:r>
          </w:p>
          <w:p w:rsidR="00213F7C" w:rsidRPr="000D3F68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VOLKSWAGEN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PASSAT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, 2009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4490042,73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1323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68,1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1323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68,1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1323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68,1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Рыбаков Сергей Борисович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1510954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5000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2417152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597211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585909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774476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3152980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807350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1814922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786670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538759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564760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4477922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676554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843510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544120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230979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637236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132,6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Автомобили легковые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lang w:val="en-US"/>
              </w:rPr>
              <w:t>SUZUKIGRAND</w:t>
            </w:r>
            <w:r w:rsidRPr="00512ECE">
              <w:rPr>
                <w:rFonts w:ascii="Times New Roman" w:hAnsi="Times New Roman"/>
              </w:rPr>
              <w:t xml:space="preserve"> </w:t>
            </w:r>
            <w:r w:rsidRPr="00512ECE">
              <w:rPr>
                <w:rFonts w:ascii="Times New Roman" w:hAnsi="Times New Roman"/>
                <w:lang w:val="en-US"/>
              </w:rPr>
              <w:t>VITARA</w:t>
            </w:r>
            <w:r w:rsidRPr="00512ECE">
              <w:rPr>
                <w:rFonts w:ascii="Times New Roman" w:hAnsi="Times New Roman"/>
              </w:rPr>
              <w:t xml:space="preserve"> 2011 </w:t>
            </w:r>
            <w:proofErr w:type="spellStart"/>
            <w:r w:rsidRPr="00512ECE">
              <w:rPr>
                <w:rFonts w:ascii="Times New Roman" w:hAnsi="Times New Roman"/>
              </w:rPr>
              <w:t>г.в</w:t>
            </w:r>
            <w:proofErr w:type="spellEnd"/>
            <w:r w:rsidRPr="00512ECE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434665,40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5000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132,6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Сазонов Андрей Александрович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1305149,40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Иное недвижимое имущество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170,4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Автомобили легковые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ECE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512ECE">
              <w:rPr>
                <w:rFonts w:ascii="Times New Roman" w:hAnsi="Times New Roman"/>
              </w:rPr>
              <w:t>-</w:t>
            </w:r>
            <w:r w:rsidRPr="00512ECE">
              <w:rPr>
                <w:rFonts w:ascii="Times New Roman" w:hAnsi="Times New Roman"/>
                <w:lang w:val="en-US"/>
              </w:rPr>
              <w:t>Benz</w:t>
            </w:r>
            <w:r w:rsidRPr="00512ECE">
              <w:rPr>
                <w:rFonts w:ascii="Times New Roman" w:hAnsi="Times New Roman"/>
              </w:rPr>
              <w:t xml:space="preserve"> </w:t>
            </w:r>
            <w:r w:rsidRPr="00512ECE">
              <w:rPr>
                <w:rFonts w:ascii="Times New Roman" w:hAnsi="Times New Roman"/>
                <w:lang w:val="en-US"/>
              </w:rPr>
              <w:t>GLK</w:t>
            </w:r>
            <w:r w:rsidRPr="00512ECE">
              <w:rPr>
                <w:rFonts w:ascii="Times New Roman" w:hAnsi="Times New Roman"/>
              </w:rPr>
              <w:t xml:space="preserve"> 220 2012 </w:t>
            </w:r>
            <w:proofErr w:type="spellStart"/>
            <w:r w:rsidRPr="00512ECE">
              <w:rPr>
                <w:rFonts w:ascii="Times New Roman" w:hAnsi="Times New Roman"/>
              </w:rPr>
              <w:t>г.в</w:t>
            </w:r>
            <w:proofErr w:type="spellEnd"/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  <w:lang w:val="en-US"/>
              </w:rPr>
            </w:pPr>
            <w:r w:rsidRPr="00512ECE">
              <w:rPr>
                <w:rFonts w:ascii="Times New Roman" w:hAnsi="Times New Roman"/>
              </w:rPr>
              <w:t>УАЗ</w:t>
            </w:r>
            <w:r w:rsidRPr="00512ECE">
              <w:rPr>
                <w:rFonts w:ascii="Times New Roman" w:hAnsi="Times New Roman"/>
                <w:lang w:val="en-US"/>
              </w:rPr>
              <w:t xml:space="preserve"> 469 1982 </w:t>
            </w:r>
            <w:r w:rsidRPr="00512ECE">
              <w:rPr>
                <w:rFonts w:ascii="Times New Roman" w:hAnsi="Times New Roman"/>
              </w:rPr>
              <w:t>г</w:t>
            </w:r>
            <w:r w:rsidRPr="00512ECE">
              <w:rPr>
                <w:rFonts w:ascii="Times New Roman" w:hAnsi="Times New Roman"/>
                <w:lang w:val="en-US"/>
              </w:rPr>
              <w:t>.</w:t>
            </w:r>
            <w:proofErr w:type="gramStart"/>
            <w:r w:rsidRPr="00512ECE">
              <w:rPr>
                <w:rFonts w:ascii="Times New Roman" w:hAnsi="Times New Roman"/>
              </w:rPr>
              <w:t>в</w:t>
            </w:r>
            <w:proofErr w:type="gramEnd"/>
            <w:r w:rsidRPr="00512ECE">
              <w:rPr>
                <w:rFonts w:ascii="Times New Roman" w:hAnsi="Times New Roman"/>
                <w:lang w:val="en-US"/>
              </w:rPr>
              <w:t>.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512ECE">
              <w:rPr>
                <w:rFonts w:ascii="Times New Roman" w:hAnsi="Times New Roman"/>
                <w:lang w:val="en-US"/>
              </w:rPr>
              <w:lastRenderedPageBreak/>
              <w:t>Mersedes</w:t>
            </w:r>
            <w:proofErr w:type="spellEnd"/>
            <w:r w:rsidRPr="00512ECE">
              <w:rPr>
                <w:rFonts w:ascii="Times New Roman" w:hAnsi="Times New Roman"/>
                <w:lang w:val="en-US"/>
              </w:rPr>
              <w:t xml:space="preserve">-Benz </w:t>
            </w:r>
            <w:r w:rsidRPr="00512ECE">
              <w:rPr>
                <w:rFonts w:ascii="Times New Roman" w:hAnsi="Times New Roman"/>
              </w:rPr>
              <w:t>Е</w:t>
            </w:r>
            <w:r w:rsidRPr="00512ECE">
              <w:rPr>
                <w:rFonts w:ascii="Times New Roman" w:hAnsi="Times New Roman"/>
                <w:lang w:val="en-US"/>
              </w:rPr>
              <w:t xml:space="preserve"> 200 4matic 2017 </w:t>
            </w:r>
            <w:r w:rsidRPr="00512ECE">
              <w:rPr>
                <w:rFonts w:ascii="Times New Roman" w:hAnsi="Times New Roman"/>
              </w:rPr>
              <w:t>г</w:t>
            </w:r>
            <w:r w:rsidRPr="00512ECE">
              <w:rPr>
                <w:rFonts w:ascii="Times New Roman" w:hAnsi="Times New Roman"/>
                <w:lang w:val="en-US"/>
              </w:rPr>
              <w:t>.</w:t>
            </w:r>
            <w:r w:rsidRPr="00512ECE">
              <w:rPr>
                <w:rFonts w:ascii="Times New Roman" w:hAnsi="Times New Roman"/>
              </w:rPr>
              <w:t>в</w:t>
            </w:r>
            <w:r w:rsidRPr="00512ECE">
              <w:rPr>
                <w:rFonts w:ascii="Times New Roman" w:hAnsi="Times New Roman"/>
                <w:lang w:val="en-US"/>
              </w:rPr>
              <w:t>.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Иные транспортные средства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 xml:space="preserve">Прицеп 88315-0000010 2013 </w:t>
            </w:r>
            <w:proofErr w:type="spellStart"/>
            <w:r w:rsidRPr="00512ECE">
              <w:rPr>
                <w:rFonts w:ascii="Times New Roman" w:hAnsi="Times New Roman"/>
              </w:rPr>
              <w:t>г.</w:t>
            </w:r>
            <w:proofErr w:type="gramStart"/>
            <w:r w:rsidRPr="00512ECE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1764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154,7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1764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154,7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Свешников Анатолий Викторович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432320,85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 (долевая)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49,0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24,0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VOLKSWAGEN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JETTA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2014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399228,61</w:t>
            </w:r>
          </w:p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 (долевая)</w:t>
            </w:r>
          </w:p>
          <w:p w:rsidR="00AA3122" w:rsidRPr="00512ECE" w:rsidRDefault="00AA3122" w:rsidP="00512EC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AA3122" w:rsidRPr="00512ECE" w:rsidRDefault="00AA3122" w:rsidP="00512EC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49,0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33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Синцов Николай Юрьевич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3A6A50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693189,83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Автомобили легковые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 xml:space="preserve">Форд Мондео 2012 </w:t>
            </w:r>
            <w:proofErr w:type="spellStart"/>
            <w:r w:rsidRPr="00512ECE">
              <w:rPr>
                <w:rFonts w:ascii="Times New Roman" w:hAnsi="Times New Roman"/>
              </w:rPr>
              <w:t>г.</w:t>
            </w:r>
            <w:proofErr w:type="gramStart"/>
            <w:r w:rsidRPr="00512ECE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</w:rPr>
              <w:t>.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ECE">
              <w:rPr>
                <w:rFonts w:ascii="Times New Roman" w:hAnsi="Times New Roman"/>
              </w:rPr>
              <w:t>Мототранспортное</w:t>
            </w:r>
            <w:proofErr w:type="spellEnd"/>
            <w:r w:rsidRPr="00512ECE">
              <w:rPr>
                <w:rFonts w:ascii="Times New Roman" w:hAnsi="Times New Roman"/>
              </w:rPr>
              <w:t xml:space="preserve"> средство: мотоцикл ММВЗ 3.11211, 1990 </w:t>
            </w:r>
            <w:proofErr w:type="spellStart"/>
            <w:r w:rsidRPr="00512ECE">
              <w:rPr>
                <w:rFonts w:ascii="Times New Roman" w:hAnsi="Times New Roman"/>
              </w:rPr>
              <w:t>г.в</w:t>
            </w:r>
            <w:proofErr w:type="spellEnd"/>
            <w:r w:rsidRPr="00512ECE">
              <w:rPr>
                <w:rFonts w:ascii="Times New Roman" w:hAnsi="Times New Roman"/>
              </w:rPr>
              <w:t xml:space="preserve">., мотоцикл ИЖ ЮПИТЕР – 5, 1991 </w:t>
            </w:r>
            <w:proofErr w:type="spellStart"/>
            <w:r w:rsidRPr="00512ECE">
              <w:rPr>
                <w:rFonts w:ascii="Times New Roman" w:hAnsi="Times New Roman"/>
              </w:rPr>
              <w:lastRenderedPageBreak/>
              <w:t>г.</w:t>
            </w:r>
            <w:proofErr w:type="gramStart"/>
            <w:r w:rsidRPr="00512ECE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</w:t>
            </w:r>
            <w:r w:rsidR="003A6A50" w:rsidRPr="00512ECE">
              <w:rPr>
                <w:rFonts w:ascii="Times New Roman" w:hAnsi="Times New Roman"/>
                <w:kern w:val="2"/>
                <w:lang w:eastAsia="ru-RU"/>
              </w:rPr>
              <w:t>8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Смирнов Роман Николаевич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2902220,54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24,0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293,5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39,9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Легковой автомобиль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KIA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proofErr w:type="spellStart"/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Cerato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2009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2931,0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1500,0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73,5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1104086,15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73,5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A6A50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Смирнов Сергей Геннадьевич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A6A50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474394,91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Нежилое помещение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Нежилое помещение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Здание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Здание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1110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1843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66,9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69,5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29,9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42,5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43,1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60,7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50,2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Легковые автомобили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Ваз 21124, 2006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.в</w:t>
            </w:r>
            <w:proofErr w:type="spellEnd"/>
            <w:proofErr w:type="gramEnd"/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грузовые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353202, 1994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353212, 1985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ГАЗ СА33507, 1992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МАЗ 64229, 1991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Иные транспортные средства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Прицеп ГКБ 8350,1987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AB0540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A6A50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121300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69,5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0D3F68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69,5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Соколова Наталья Григорьевна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879686,50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участок(1/4)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1455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627156,90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легковые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ШЕВРОЛЕ Нива 212300-55, 2018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Иные транспортные средства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Автоприцеп САЗ 82994, 2012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77,3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48,7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Соловьев Владимир Павлович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2164659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Квартира(1/2)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Административное здание</w:t>
            </w:r>
          </w:p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Здание котельной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2930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1565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736,0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979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89,3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93,3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59,1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38,9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617,2</w:t>
            </w:r>
          </w:p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31,4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легковые: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UAZ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PATRIOT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2017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Иные транспортные средства: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Автоприцеп МСЗА 831134 2014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Прицеп 8213А7 2015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46BB9" w:rsidRPr="000D3F68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Снегоболотоход</w:t>
            </w:r>
            <w:proofErr w:type="spellEnd"/>
            <w:r w:rsidRPr="000D3F68">
              <w:rPr>
                <w:rFonts w:ascii="Times New Roman" w:hAnsi="Times New Roman"/>
                <w:kern w:val="2"/>
                <w:lang w:val="en-US"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TINGER</w:t>
            </w:r>
            <w:r w:rsidRPr="000D3F68">
              <w:rPr>
                <w:rFonts w:ascii="Times New Roman" w:hAnsi="Times New Roman"/>
                <w:kern w:val="2"/>
                <w:lang w:val="en-US"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TRACK</w:t>
            </w:r>
            <w:r w:rsidRPr="000D3F68">
              <w:rPr>
                <w:rFonts w:ascii="Times New Roman" w:hAnsi="Times New Roman"/>
                <w:kern w:val="2"/>
                <w:lang w:val="en-US" w:eastAsia="ru-RU"/>
              </w:rPr>
              <w:t xml:space="preserve"> 2013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r w:rsidRPr="000D3F68">
              <w:rPr>
                <w:rFonts w:ascii="Times New Roman" w:hAnsi="Times New Roman"/>
                <w:kern w:val="2"/>
                <w:lang w:val="en-US" w:eastAsia="ru-RU"/>
              </w:rPr>
              <w:t>.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r w:rsidRPr="000D3F68">
              <w:rPr>
                <w:rFonts w:ascii="Times New Roman" w:hAnsi="Times New Roman"/>
                <w:kern w:val="2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B90834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122567,92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Квартира(1/2 доли)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2000,0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59,1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292,7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B90834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ТАЙОТА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 xml:space="preserve">RAV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4, 2019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B90834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Приобретение автомобиля Накопление за предыдущие годы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6BB9" w:rsidRPr="00512ECE" w:rsidRDefault="00346BB9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59,1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Соловьев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Сергей Владимирович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 xml:space="preserve">Депутат Совета 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депутатов на непостоянной основе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B90834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352779,63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Земельный 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2200,0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4800,0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151,6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Мототранспортное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средство: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Мотоцикл «Минск» 1990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.в</w:t>
            </w:r>
            <w:proofErr w:type="spellEnd"/>
            <w:proofErr w:type="gramEnd"/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Сельскохозяйственная техник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:</w:t>
            </w:r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Трактор Т-25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1994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B90834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344012,79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Нежилой дом Квартира</w:t>
            </w:r>
          </w:p>
          <w:p w:rsidR="00B90834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102,4</w:t>
            </w:r>
          </w:p>
          <w:p w:rsidR="00346BB9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44,7</w:t>
            </w:r>
          </w:p>
          <w:p w:rsidR="00346BB9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43,3</w:t>
            </w:r>
          </w:p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44,0</w:t>
            </w:r>
          </w:p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44,0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76,9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2200,0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151,6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2200,0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151,6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Тарасов Александр Иосифович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E30C21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992500,0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Иное недвижимое имущество: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Коммерческая недвижимость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1720,00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29,2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346,00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Грузовые автомобили: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Volkswagen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H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AMAROK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2003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E30C21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225500,0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val="en-US" w:eastAsia="ar-SA"/>
              </w:rPr>
            </w:pPr>
            <w:r w:rsidRPr="00512ECE">
              <w:rPr>
                <w:rFonts w:ascii="Times New Roman" w:hAnsi="Times New Roman"/>
                <w:kern w:val="2"/>
                <w:lang w:val="en-US"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val="en-US" w:eastAsia="ar-SA"/>
              </w:rPr>
            </w:pPr>
            <w:r w:rsidRPr="00512ECE">
              <w:rPr>
                <w:rFonts w:ascii="Times New Roman" w:hAnsi="Times New Roman"/>
                <w:kern w:val="2"/>
                <w:lang w:val="en-US"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Легковой автомобиль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AUDI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Q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3 2013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Коммерческая недвижимость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1720,00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29,2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346,00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Титов Анатолий Иванович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Депутат Совета депутатов на непостоянной 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основе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512ECE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5753562,44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 xml:space="preserve">Земельные участки земельный </w:t>
            </w:r>
            <w:r w:rsidRPr="00512ECE">
              <w:rPr>
                <w:rFonts w:ascii="Times New Roman" w:hAnsi="Times New Roman"/>
              </w:rPr>
              <w:lastRenderedPageBreak/>
              <w:t>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Квартиры: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Квартира(1/2)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квартира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Жилые дома: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жилой дом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Жилой дом</w:t>
            </w:r>
          </w:p>
          <w:p w:rsidR="00512ECE" w:rsidRPr="00512ECE" w:rsidRDefault="00512ECE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lastRenderedPageBreak/>
              <w:t>1454,0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1252,0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1398,0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lastRenderedPageBreak/>
              <w:t>2196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725,0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82,9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44,0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58,7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52,5</w:t>
            </w:r>
          </w:p>
          <w:p w:rsidR="00346BB9" w:rsidRPr="00512ECE" w:rsidRDefault="00512ECE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45,7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Легковой автомобиль: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LEXUS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GX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460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AB0540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512ECE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</w:rPr>
              <w:t>603983,48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82,9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Легковой автомобиль: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lang w:val="en-US"/>
              </w:rPr>
              <w:t>KIA</w:t>
            </w:r>
            <w:r w:rsidRPr="00512ECE">
              <w:rPr>
                <w:rFonts w:ascii="Times New Roman" w:hAnsi="Times New Roman"/>
              </w:rPr>
              <w:t xml:space="preserve"> </w:t>
            </w:r>
            <w:r w:rsidRPr="00512ECE">
              <w:rPr>
                <w:rFonts w:ascii="Times New Roman" w:hAnsi="Times New Roman"/>
                <w:lang w:val="en-US"/>
              </w:rPr>
              <w:t>RIO</w:t>
            </w:r>
            <w:r w:rsidRPr="00512ECE">
              <w:rPr>
                <w:rFonts w:ascii="Times New Roman" w:hAnsi="Times New Roman"/>
              </w:rPr>
              <w:t xml:space="preserve"> 2014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Земельные участки 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жилой дом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BB9" w:rsidRPr="00512ECE" w:rsidRDefault="00346BB9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125</w:t>
            </w:r>
            <w:bookmarkStart w:id="0" w:name="_GoBack"/>
            <w:bookmarkEnd w:id="0"/>
            <w:r w:rsidRPr="00512ECE">
              <w:rPr>
                <w:rFonts w:ascii="Times New Roman" w:hAnsi="Times New Roman"/>
              </w:rPr>
              <w:t>2,0</w:t>
            </w:r>
          </w:p>
          <w:p w:rsidR="00346BB9" w:rsidRPr="00512ECE" w:rsidRDefault="00346BB9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1454,0</w:t>
            </w:r>
          </w:p>
          <w:p w:rsidR="00346BB9" w:rsidRPr="00512ECE" w:rsidRDefault="00346BB9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45,7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B0540" w:rsidRPr="0081584F" w:rsidTr="00AB0540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0540" w:rsidRPr="00512ECE" w:rsidRDefault="00AB054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Румянцева Галина Николаевна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0540" w:rsidRPr="00512ECE" w:rsidRDefault="00AB054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Председатель контрольно-счетного органа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Уренского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0540" w:rsidRPr="00512ECE" w:rsidRDefault="00AB054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1619647,27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AB0540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34,3</w:t>
            </w:r>
          </w:p>
          <w:p w:rsidR="00AB0540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34,4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Легковой автомобиль</w:t>
            </w:r>
          </w:p>
          <w:p w:rsidR="00AB0540" w:rsidRPr="00AB0540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ХУНДАЙ </w:t>
            </w:r>
            <w:r>
              <w:rPr>
                <w:rFonts w:ascii="Times New Roman" w:hAnsi="Times New Roman"/>
                <w:kern w:val="2"/>
                <w:lang w:val="en-US" w:eastAsia="ru-RU"/>
              </w:rPr>
              <w:t>GETZ</w:t>
            </w:r>
            <w:r w:rsidRPr="00AB0540">
              <w:rPr>
                <w:rFonts w:ascii="Times New Roman" w:hAnsi="Times New Roman"/>
                <w:kern w:val="2"/>
                <w:lang w:eastAsia="ru-RU"/>
              </w:rPr>
              <w:t xml:space="preserve">. 2003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Pr="00512ECE" w:rsidRDefault="00AB0540" w:rsidP="00512E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540" w:rsidRPr="00512ECE" w:rsidRDefault="00AB0540" w:rsidP="00512E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Pr="00AB0540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</w:tbl>
    <w:p w:rsidR="00F04286" w:rsidRPr="0081584F" w:rsidRDefault="00F04286"/>
    <w:sectPr w:rsidR="00F04286" w:rsidRPr="0081584F" w:rsidSect="005C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14BFC"/>
    <w:rsid w:val="00044D51"/>
    <w:rsid w:val="00047BC6"/>
    <w:rsid w:val="00077A54"/>
    <w:rsid w:val="000964F6"/>
    <w:rsid w:val="000D3F68"/>
    <w:rsid w:val="000E0DFC"/>
    <w:rsid w:val="001279C0"/>
    <w:rsid w:val="001610E4"/>
    <w:rsid w:val="00164CF7"/>
    <w:rsid w:val="00213F7C"/>
    <w:rsid w:val="00216391"/>
    <w:rsid w:val="002177FC"/>
    <w:rsid w:val="00257B99"/>
    <w:rsid w:val="00266172"/>
    <w:rsid w:val="002917BC"/>
    <w:rsid w:val="002B4C7B"/>
    <w:rsid w:val="002E2335"/>
    <w:rsid w:val="00302EA8"/>
    <w:rsid w:val="00305BB9"/>
    <w:rsid w:val="0032482D"/>
    <w:rsid w:val="00344A92"/>
    <w:rsid w:val="00346BB9"/>
    <w:rsid w:val="00374B31"/>
    <w:rsid w:val="00393EAA"/>
    <w:rsid w:val="003A0287"/>
    <w:rsid w:val="003A6A50"/>
    <w:rsid w:val="004415B1"/>
    <w:rsid w:val="00454E0C"/>
    <w:rsid w:val="00471894"/>
    <w:rsid w:val="004735AC"/>
    <w:rsid w:val="004803C5"/>
    <w:rsid w:val="00485C99"/>
    <w:rsid w:val="004A7386"/>
    <w:rsid w:val="00512ECE"/>
    <w:rsid w:val="00513221"/>
    <w:rsid w:val="00536F64"/>
    <w:rsid w:val="00552C8F"/>
    <w:rsid w:val="00585429"/>
    <w:rsid w:val="005C2496"/>
    <w:rsid w:val="006242F5"/>
    <w:rsid w:val="00667F4C"/>
    <w:rsid w:val="006705C9"/>
    <w:rsid w:val="006777F4"/>
    <w:rsid w:val="006D532B"/>
    <w:rsid w:val="006D7F53"/>
    <w:rsid w:val="00710FC6"/>
    <w:rsid w:val="00712192"/>
    <w:rsid w:val="0081584F"/>
    <w:rsid w:val="0087789F"/>
    <w:rsid w:val="00880382"/>
    <w:rsid w:val="008B4716"/>
    <w:rsid w:val="008D78AF"/>
    <w:rsid w:val="008F0069"/>
    <w:rsid w:val="00904E4E"/>
    <w:rsid w:val="009D17DE"/>
    <w:rsid w:val="009D2BC4"/>
    <w:rsid w:val="00A04259"/>
    <w:rsid w:val="00A172C8"/>
    <w:rsid w:val="00A25D41"/>
    <w:rsid w:val="00A7344E"/>
    <w:rsid w:val="00A80273"/>
    <w:rsid w:val="00A90CF2"/>
    <w:rsid w:val="00AA3122"/>
    <w:rsid w:val="00AA3AF5"/>
    <w:rsid w:val="00AB0540"/>
    <w:rsid w:val="00B50FA8"/>
    <w:rsid w:val="00B51069"/>
    <w:rsid w:val="00B56597"/>
    <w:rsid w:val="00B84B12"/>
    <w:rsid w:val="00B90834"/>
    <w:rsid w:val="00BB15CB"/>
    <w:rsid w:val="00C26AF1"/>
    <w:rsid w:val="00C32E73"/>
    <w:rsid w:val="00C35982"/>
    <w:rsid w:val="00C52172"/>
    <w:rsid w:val="00C90D99"/>
    <w:rsid w:val="00C975BC"/>
    <w:rsid w:val="00CA10EE"/>
    <w:rsid w:val="00CA1C09"/>
    <w:rsid w:val="00CF05BC"/>
    <w:rsid w:val="00D07DF3"/>
    <w:rsid w:val="00D17F37"/>
    <w:rsid w:val="00D474E8"/>
    <w:rsid w:val="00D83991"/>
    <w:rsid w:val="00DA6917"/>
    <w:rsid w:val="00DC6A9F"/>
    <w:rsid w:val="00E30C21"/>
    <w:rsid w:val="00E44655"/>
    <w:rsid w:val="00E6755B"/>
    <w:rsid w:val="00EB466A"/>
    <w:rsid w:val="00EF3808"/>
    <w:rsid w:val="00F04286"/>
    <w:rsid w:val="00F15C48"/>
    <w:rsid w:val="00F411A7"/>
    <w:rsid w:val="00F8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EE"/>
    <w:pPr>
      <w:ind w:left="720"/>
      <w:contextualSpacing/>
    </w:pPr>
  </w:style>
  <w:style w:type="paragraph" w:styleId="a4">
    <w:name w:val="No Spacing"/>
    <w:uiPriority w:val="1"/>
    <w:qFormat/>
    <w:rsid w:val="00CA10E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EE"/>
    <w:pPr>
      <w:ind w:left="720"/>
      <w:contextualSpacing/>
    </w:pPr>
  </w:style>
  <w:style w:type="paragraph" w:styleId="a4">
    <w:name w:val="No Spacing"/>
    <w:uiPriority w:val="1"/>
    <w:qFormat/>
    <w:rsid w:val="00CA10E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Helloworld</cp:lastModifiedBy>
  <cp:revision>4</cp:revision>
  <cp:lastPrinted>2015-05-12T06:04:00Z</cp:lastPrinted>
  <dcterms:created xsi:type="dcterms:W3CDTF">2021-04-27T09:34:00Z</dcterms:created>
  <dcterms:modified xsi:type="dcterms:W3CDTF">2021-04-21T12:06:00Z</dcterms:modified>
</cp:coreProperties>
</file>