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6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8"/>
      </w:tblGrid>
      <w:tr w:rsidR="00F949CE" w:rsidRPr="006840C3" w:rsidTr="006840C3">
        <w:trPr>
          <w:tblCellSpacing w:w="0" w:type="dxa"/>
        </w:trPr>
        <w:tc>
          <w:tcPr>
            <w:tcW w:w="1636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949CE" w:rsidRPr="006840C3" w:rsidRDefault="00F949CE" w:rsidP="006840C3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Сведения о доходах, о расходах, об имуществе и обязательствах имущественного характера главы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местного самоуправления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Сергачского муниципального района Нижегородской области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и его супруги за 2020</w:t>
            </w:r>
            <w:r w:rsidRPr="006840C3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F949CE" w:rsidRPr="006840C3" w:rsidRDefault="00F949CE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F949CE" w:rsidRPr="006840C3" w:rsidRDefault="00F949CE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F949CE" w:rsidRPr="006840C3" w:rsidRDefault="00F949CE" w:rsidP="006840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главы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местного самоуправления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Сергачского муниципального района Нижегородской области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его супруги за 2020 </w:t>
            </w: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год</w:t>
            </w:r>
          </w:p>
          <w:p w:rsidR="00F949CE" w:rsidRPr="006840C3" w:rsidRDefault="00F949CE" w:rsidP="006840C3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798"/>
              <w:gridCol w:w="1412"/>
              <w:gridCol w:w="1016"/>
              <w:gridCol w:w="1441"/>
              <w:gridCol w:w="822"/>
              <w:gridCol w:w="1220"/>
              <w:gridCol w:w="866"/>
              <w:gridCol w:w="822"/>
              <w:gridCol w:w="1220"/>
              <w:gridCol w:w="1233"/>
              <w:gridCol w:w="1525"/>
              <w:gridCol w:w="1364"/>
            </w:tblGrid>
            <w:tr w:rsidR="00F949CE" w:rsidRPr="006840C3" w:rsidTr="006840C3">
              <w:tc>
                <w:tcPr>
                  <w:tcW w:w="3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79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49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90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52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(вид приобретенного имущества, источники)</w:t>
                  </w:r>
                  <w:r w:rsidRPr="006840C3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</w:tr>
            <w:tr w:rsidR="00F949CE" w:rsidRPr="006840C3" w:rsidTr="006840C3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6840C3" w:rsidRDefault="00F949CE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6840C3" w:rsidRDefault="00F949CE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6840C3" w:rsidRDefault="00F949CE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6840C3" w:rsidRDefault="00F949CE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6840C3" w:rsidRDefault="00F949CE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6840C3" w:rsidRDefault="00F949CE" w:rsidP="006840C3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49CE" w:rsidRPr="006840C3" w:rsidTr="006840C3">
              <w:trPr>
                <w:trHeight w:val="1179"/>
              </w:trPr>
              <w:tc>
                <w:tcPr>
                  <w:tcW w:w="3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Радаев Олег Анатольевич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Глава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местного самоуправления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Сергачского муниципального района Нижегородской области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54,6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30,00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TOYOTA CAMRY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моторная лодка Кайман 330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моторное судно КОРСАР СОМВАТ 380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Прицеп к легковому автомобилю для перевозки водной техники, грузов МЗСА 81771D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964939,18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(в т.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ч. по основному месту работы – 1958439,10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6840C3" w:rsidTr="006840C3">
              <w:tc>
                <w:tcPr>
                  <w:tcW w:w="3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669,00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54,6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495848,44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6840C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F949CE" w:rsidRPr="006840C3" w:rsidRDefault="00F949CE" w:rsidP="006840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________________________________________________</w:t>
            </w:r>
          </w:p>
          <w:p w:rsidR="00F949CE" w:rsidRPr="006840C3" w:rsidRDefault="00F949CE" w:rsidP="006840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840C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Указываются сведения об источниках получения средств, за  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  <w:tr w:rsidR="00F949CE" w:rsidRPr="006840C3" w:rsidTr="006840C3">
        <w:trPr>
          <w:trHeight w:val="2811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49CE" w:rsidRPr="006840C3" w:rsidRDefault="00F949CE" w:rsidP="006840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949CE" w:rsidRDefault="00F949CE"/>
    <w:tbl>
      <w:tblPr>
        <w:tblW w:w="16444" w:type="dxa"/>
        <w:tblCellSpacing w:w="0" w:type="dxa"/>
        <w:tblInd w:w="-8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4"/>
      </w:tblGrid>
      <w:tr w:rsidR="00F949CE" w:rsidRPr="00B2436C" w:rsidTr="0098591D">
        <w:trPr>
          <w:tblCellSpacing w:w="0" w:type="dxa"/>
        </w:trPr>
        <w:tc>
          <w:tcPr>
            <w:tcW w:w="16444" w:type="dxa"/>
            <w:shd w:val="clear" w:color="auto" w:fill="FFFFFF"/>
            <w:hideMark/>
          </w:tcPr>
          <w:p w:rsidR="00F949CE" w:rsidRPr="00B2436C" w:rsidRDefault="00F949CE" w:rsidP="00B243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9CE" w:rsidRPr="00B2436C" w:rsidTr="0098591D">
        <w:trPr>
          <w:tblCellSpacing w:w="0" w:type="dxa"/>
        </w:trPr>
        <w:tc>
          <w:tcPr>
            <w:tcW w:w="16444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949CE" w:rsidRPr="00B2436C" w:rsidRDefault="00F949CE" w:rsidP="00B2436C">
            <w:pPr>
              <w:spacing w:after="15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B2436C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Сведения о доходах, о расходах, об имуществе и обязательствах имущественного характера депутатов Земского собрания Сергачского муниципального района Нижегородской 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области и членов их семей за 2020</w:t>
            </w:r>
            <w:r w:rsidRPr="00B2436C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F949CE" w:rsidRPr="00B2436C" w:rsidRDefault="00F949CE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F949CE" w:rsidRPr="00B2436C" w:rsidRDefault="00F949CE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F949CE" w:rsidRPr="00B2436C" w:rsidRDefault="00F949CE" w:rsidP="00B2436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депутатов Земского собрания Сергачского муниципального района Нижегородской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области и членов их семей за 2020</w:t>
            </w: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F949CE" w:rsidRPr="00B2436C" w:rsidRDefault="00F949CE" w:rsidP="00B2436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614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1133"/>
              <w:gridCol w:w="1559"/>
              <w:gridCol w:w="1701"/>
              <w:gridCol w:w="1843"/>
              <w:gridCol w:w="1134"/>
              <w:gridCol w:w="1134"/>
              <w:gridCol w:w="1134"/>
              <w:gridCol w:w="992"/>
              <w:gridCol w:w="1134"/>
              <w:gridCol w:w="1418"/>
              <w:gridCol w:w="992"/>
              <w:gridCol w:w="1559"/>
            </w:tblGrid>
            <w:tr w:rsidR="00F949CE" w:rsidRPr="00B2436C" w:rsidTr="0098591D">
              <w:tc>
                <w:tcPr>
                  <w:tcW w:w="41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81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источники)*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B2436C" w:rsidRDefault="00F949CE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B2436C" w:rsidRDefault="00F949CE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B2436C" w:rsidRDefault="00F949CE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B2436C" w:rsidRDefault="00F949CE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B2436C" w:rsidRDefault="00F949CE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B2436C" w:rsidRDefault="00F949CE" w:rsidP="00B2436C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49CE" w:rsidRPr="00B2436C" w:rsidTr="0098591D">
              <w:trPr>
                <w:trHeight w:val="117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Токарев Андрей Юрьевич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председателя Земского собрания Сергачского муниципального района Нижегородской области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Сарай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Сарай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Баня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индивидуальная 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1500,00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56,7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19,4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19,4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15,9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1530,00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Suzuki Grand Vitara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 452А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AE12C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923661,97</w:t>
                  </w:r>
                  <w:r w:rsidRPr="006840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Сарай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Сарай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Баня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1530,00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1500,00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56,7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19,4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19,4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15,9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6840C3" w:rsidRDefault="00F949CE" w:rsidP="005B5A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171380,00 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F27B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Полазнов Игорь Александро 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Нижегородской области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  Земельный участок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)</w:t>
                  </w:r>
                  <w:proofErr w:type="gramEnd"/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 Земельный участок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 2/3 доли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4)индивидуальная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общая долевая 2/3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1542,0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204,0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78000,0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68,10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75,30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ФОЛЬКСВАГ ЕН Пассат</w:t>
                  </w:r>
                </w:p>
                <w:p w:rsidR="00F949CE" w:rsidRPr="00B2436C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Трактор    МТЗ 82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1083137,93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F949CE" w:rsidRPr="00B2436C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общая долевая 1/3 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индивидуальная 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общая долевая 1/3 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204,0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199,0</w:t>
                  </w:r>
                </w:p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75,30</w:t>
                  </w:r>
                </w:p>
                <w:p w:rsidR="00F949CE" w:rsidRPr="00B2436C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Земельный участок </w:t>
                  </w:r>
                </w:p>
                <w:p w:rsidR="00F949CE" w:rsidRPr="00B2436C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1542,0</w:t>
                  </w:r>
                </w:p>
                <w:p w:rsidR="00F949CE" w:rsidRPr="00B2436C" w:rsidRDefault="00F949CE" w:rsidP="00290F11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68,10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СУЗУКИ Гранд Витара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592686,32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EF1667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F27B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Вергасова Ирина Павловна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1 )</w:t>
                  </w:r>
                  <w:proofErr w:type="gramEnd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Земельный участок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3) Квартира 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Квартира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F16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индивидуальная</w:t>
                  </w:r>
                </w:p>
                <w:p w:rsidR="00F949CE" w:rsidRDefault="00F949CE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индивидуальная </w:t>
                  </w:r>
                </w:p>
                <w:p w:rsidR="00F949CE" w:rsidRDefault="00F949CE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EF1667" w:rsidRDefault="00F949CE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4) общая долевая ½ доли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1525,0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30,10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37,0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77,4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2). 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D49E6" w:rsidRDefault="00F949CE" w:rsidP="00EF16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F16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CHEVROLET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KLIT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AVEO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1033530,44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7D2B9A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Квартира </w:t>
                  </w:r>
                </w:p>
                <w:p w:rsidR="00F949CE" w:rsidRPr="004A088D" w:rsidRDefault="00F949CE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Квартира </w:t>
                  </w:r>
                </w:p>
                <w:p w:rsidR="00F949CE" w:rsidRPr="004A088D" w:rsidRDefault="00F949CE" w:rsidP="004A088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4A088D" w:rsidRDefault="00F949CE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общая </w:t>
                  </w: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 ¼ доли</w:t>
                  </w:r>
                </w:p>
                <w:p w:rsidR="00F949CE" w:rsidRPr="004A088D" w:rsidRDefault="00F949CE" w:rsidP="004A088D">
                  <w:pPr>
                    <w:rPr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sz w:val="18"/>
                      <w:szCs w:val="18"/>
                      <w:lang w:eastAsia="ru-RU"/>
                    </w:rPr>
                    <w:t>2)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общая</w:t>
                  </w:r>
                  <w:r w:rsidRPr="004A088D">
                    <w:rPr>
                      <w:sz w:val="18"/>
                      <w:szCs w:val="18"/>
                      <w:lang w:eastAsia="ru-RU"/>
                    </w:rPr>
                    <w:t xml:space="preserve"> долевая ½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4A088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63,4</w:t>
                  </w:r>
                </w:p>
                <w:p w:rsidR="00F949CE" w:rsidRPr="004A088D" w:rsidRDefault="00F949CE" w:rsidP="004A088D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D49E6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LADA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111730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KALINA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21114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173832,74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F27B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F27B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F27B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37,0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F27B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C257B4">
              <w:trPr>
                <w:trHeight w:val="998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Бедретдинов Хасян Садетдинович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1/227 доли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общая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долевая, 1/3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1100,00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3198,00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62500,00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59,7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C257B4">
                  <w:pPr>
                    <w:spacing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21063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SSANG YONG KYRON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593672,63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8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общая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долевая, 1/227 доли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1/3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62500,00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C257B4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C257B4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1)Земельный участок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C257B4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C257B4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1)3198,0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195285,55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597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Часовников Юрий Борисович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Нежилое здание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3160D1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долевая, </w:t>
                  </w:r>
                  <w:r w:rsidRPr="003E0C7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¼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доли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825C7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долевая, ¼ доли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долевая, 1/2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2500,00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714,00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336,5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113,2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VOLVO ХС60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водный транспорт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лодка моторная надувная Кайман  N-330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2231247,36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долевая, 1/3 доли</w:t>
                  </w:r>
                </w:p>
                <w:p w:rsidR="00F949CE" w:rsidRDefault="00F949CE" w:rsidP="00EE57F2">
                  <w:pPr>
                    <w:spacing w:before="24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2) общая долевая, ¼</w:t>
                  </w:r>
                  <w:r w:rsidRPr="005B78B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F949CE" w:rsidRPr="005B78B6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общая долевая, 1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70,1 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3)2500,00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23634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VOLKSWAGEN TOURAN 19ND1  CONCEPT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1800503,42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Default="00F949CE" w:rsidP="005B78B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1)2500,00</w:t>
                  </w:r>
                </w:p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B2436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долевая, 1</w:t>
                  </w:r>
                  <w:r w:rsidRPr="00F15F2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1)2500,00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2)336,5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F030A4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Скворцов Сергей Михайлович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F030A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F949CE" w:rsidRPr="00F030A4" w:rsidRDefault="00F949CE" w:rsidP="00F030A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1)индивидуальная</w:t>
                  </w:r>
                </w:p>
                <w:p w:rsidR="00F949CE" w:rsidRPr="00F030A4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1)2300,0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957,0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50C56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NISSAN</w:t>
                  </w:r>
                  <w:r w:rsidRPr="00B50C5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</w:t>
                  </w:r>
                  <w:r w:rsidRPr="00B50C5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TRAIL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702579,47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157583,90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61165,63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Герасимова Светлана Александровна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CF713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CF7135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40,5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112AC3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12AC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560261,51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Самохин Валерий Владимирович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F34B1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</w:t>
                  </w:r>
                  <w:r w:rsidRPr="00BF34B1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участок</w:t>
                  </w:r>
                </w:p>
                <w:p w:rsidR="00F949CE" w:rsidRPr="00BF34B1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r w:rsidRPr="00BF34B1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1/127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индивидуальная</w:t>
                  </w:r>
                </w:p>
                <w:p w:rsidR="00F949CE" w:rsidRDefault="00F949CE" w:rsidP="00694B4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59000,00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5400,00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596,00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32,8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105,5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95,00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70,7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80,9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CF7135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KIA</w:t>
                  </w:r>
                  <w:r w:rsidRPr="00CF71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JF</w:t>
                  </w:r>
                  <w:r w:rsidRPr="00CF71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OPTIMA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прицеп 2-ПТС-4 тракторный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657388,67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A183D">
                    <w:rPr>
                      <w:rFonts w:eastAsia="Times New Roman"/>
                      <w:color w:val="000000" w:themeColor="text1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Земельный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1/127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1/283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долевая, 3/5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3/5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59000,00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70000,00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5400,00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32,8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3407F9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а/м легковой KIA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RIO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DD6431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320843,87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1/5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5400,00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105,5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Лакеев Александр Николаевич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Жилой дом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Магазин (торговое)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Отдельно стоящее здание магазина (нежилое)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Нежилое здание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7)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долевая,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916,00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2500,00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1500,00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152,00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82,00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473,00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714,00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1541,00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382,4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29,6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38,3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213,3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47,9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901,2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113,2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14) Россия</w:t>
                  </w:r>
                </w:p>
                <w:p w:rsidR="00F949CE" w:rsidRPr="00B2436C" w:rsidRDefault="00F949CE" w:rsidP="00F27D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ГАЗ 69А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UAZ PATRIOT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а/м легковой SUZUKI JIMNY</w:t>
                  </w:r>
                </w:p>
                <w:p w:rsidR="00F949CE" w:rsidRPr="00F46123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XAMMER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H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H</w:t>
                  </w:r>
                  <w:r w:rsidRPr="00F4612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  <w:p w:rsidR="00F949CE" w:rsidRPr="00A52B35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5)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иные</w:t>
                  </w:r>
                  <w:r w:rsidRPr="00BE2253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</w:t>
                  </w:r>
                  <w:r w:rsidRPr="00BE2253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</w:t>
                  </w:r>
                  <w:r w:rsidRPr="00BE2253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снегоболотоход</w:t>
                  </w:r>
                  <w:r w:rsidRPr="00A52B35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 CAN-AM OUTLANDER MAX XT 650EFI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4985060,23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A52B35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Вознаграждения за выполненную  работу, оказанную услугу по трудовому договору или гражданско-правовому договору, общий доход, дивиденды 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TOYOTA RAV4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532022,91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1461,00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1541,00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382,4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F27B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Жамалов Халит Фатехович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F949CE" w:rsidRPr="000F27B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Жилой дом </w:t>
                  </w:r>
                </w:p>
                <w:p w:rsidR="00F949CE" w:rsidRPr="000F27BE" w:rsidRDefault="00F949CE" w:rsidP="000F27BE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F27B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2500,0</w:t>
                  </w:r>
                </w:p>
                <w:p w:rsidR="00F949CE" w:rsidRPr="000F27B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47,60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D6F7C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D6F7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</w:t>
                  </w:r>
                  <w:r w:rsidRPr="00ED6F7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</w:t>
                  </w:r>
                  <w:r w:rsidRPr="00ED6F7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</w:t>
                  </w:r>
                  <w:r w:rsidRPr="00ED6F7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F27BE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SKODA</w:t>
                  </w:r>
                  <w:r w:rsidRPr="00ED6F7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F27BE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FELICIA</w:t>
                  </w:r>
                  <w:r w:rsidRPr="00ED6F7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1.3</w:t>
                  </w:r>
                </w:p>
                <w:p w:rsidR="00F949CE" w:rsidRPr="000F27BE" w:rsidRDefault="00F949CE" w:rsidP="000F27BE">
                  <w:pPr>
                    <w:rPr>
                      <w:sz w:val="18"/>
                      <w:szCs w:val="18"/>
                      <w:lang w:val="en-US" w:eastAsia="ru-RU"/>
                    </w:rPr>
                  </w:pPr>
                  <w:r w:rsidRPr="00BD49E6">
                    <w:rPr>
                      <w:sz w:val="18"/>
                      <w:szCs w:val="18"/>
                      <w:lang w:val="en-US" w:eastAsia="ru-RU"/>
                    </w:rPr>
                    <w:t>2)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 </w:t>
                  </w:r>
                  <w:r w:rsidRPr="000F27BE">
                    <w:rPr>
                      <w:sz w:val="18"/>
                      <w:szCs w:val="18"/>
                      <w:lang w:val="en-US" w:eastAsia="ru-RU"/>
                    </w:rPr>
                    <w:t>RENAULT LOGAN</w:t>
                  </w:r>
                </w:p>
                <w:p w:rsidR="00F949CE" w:rsidRPr="000F27B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154301,44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891C53" w:rsidRDefault="00F949CE" w:rsidP="00891C5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1) Земельный участок</w:t>
                  </w:r>
                </w:p>
                <w:p w:rsidR="00F949CE" w:rsidRPr="00891C53" w:rsidRDefault="00F949CE" w:rsidP="00891C53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 1/12 доли</w:t>
                  </w:r>
                </w:p>
                <w:p w:rsidR="00F949CE" w:rsidRPr="00B2436C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891C53" w:rsidRDefault="00F949CE" w:rsidP="00891C5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612000,0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0F27B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891C53" w:rsidRDefault="00F949CE" w:rsidP="00891C53">
                  <w:pPr>
                    <w:spacing w:before="100" w:beforeAutospacing="1" w:after="100" w:afterAutospacing="1" w:line="240" w:lineRule="auto"/>
                    <w:rPr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891C53" w:rsidRDefault="00F949CE" w:rsidP="00891C53">
                  <w:pPr>
                    <w:rPr>
                      <w:rFonts w:eastAsia="Times New Roman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2500,0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47,60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891C53" w:rsidRDefault="00F949CE" w:rsidP="00891C53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91C53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891C53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124110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F934CE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891C53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891C53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Какушкин Наиль Мунерович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934C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934C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F949CE" w:rsidRDefault="00F949CE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Default="00F949CE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дом </w:t>
                  </w:r>
                </w:p>
                <w:p w:rsidR="00F949CE" w:rsidRPr="00F934CE" w:rsidRDefault="00F949CE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Квартира</w:t>
                  </w:r>
                </w:p>
                <w:p w:rsidR="00F949CE" w:rsidRPr="00F934CE" w:rsidRDefault="00F949CE" w:rsidP="00F934CE">
                  <w:pPr>
                    <w:rPr>
                      <w:lang w:eastAsia="ru-RU"/>
                    </w:rPr>
                  </w:pPr>
                </w:p>
                <w:p w:rsidR="00F949CE" w:rsidRPr="00F934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Default="00F949CE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 1/636</w:t>
                  </w:r>
                </w:p>
                <w:p w:rsidR="00F949CE" w:rsidRPr="00B2436C" w:rsidRDefault="00F949CE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общая долевая 1/2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2004,0</w:t>
                  </w:r>
                </w:p>
                <w:p w:rsidR="00F949CE" w:rsidRPr="00B2436C" w:rsidRDefault="00F949CE" w:rsidP="00F934C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12920924,0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175,20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59,70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74,30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Россия\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D49E6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VOLVO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XC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90</w:t>
                  </w:r>
                </w:p>
                <w:p w:rsidR="00F949CE" w:rsidRPr="00BD49E6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LADA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Х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4 212140</w:t>
                  </w:r>
                </w:p>
                <w:p w:rsidR="00F949CE" w:rsidRPr="00842360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84236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SKODA</w:t>
                  </w:r>
                  <w:r w:rsidRPr="0084236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OCTAVIA</w:t>
                  </w:r>
                </w:p>
                <w:p w:rsidR="00F949CE" w:rsidRPr="00F934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F934C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иные т/с прицеп для перевозки грузов и сам. техники МЗСА 817710</w:t>
                  </w:r>
                </w:p>
                <w:p w:rsidR="00F949CE" w:rsidRPr="00F934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616142,49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CA684C"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88B">
                    <w:rPr>
                      <w:rFonts w:eastAsia="Times New Roman"/>
                      <w:color w:val="FF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Квартира </w:t>
                  </w:r>
                </w:p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Бокс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 ½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общая долевая ½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индивидуальная </w:t>
                  </w:r>
                </w:p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60,2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60,3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74,3</w:t>
                  </w:r>
                </w:p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4872715,37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98591D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591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Абдуллин Рустям Мансурович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8/526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3/15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3/152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570848,00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1700,00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240847,00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218020,00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113,7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21093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73463,00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1700,00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113,7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38211,84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4A07CF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4A07CF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Шаипов Ирфан Тагирович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Земельный участок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Земельный участок 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Жилой дом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индивидуальная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индивидуальная 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индивидуальная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1432,0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832,0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239,0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1304,0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91,0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ТОЙОТА ЛЕКСУС РХ200Т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2)а/м грузовые КАМАЗ 65115-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N</w:t>
                  </w:r>
                  <w:r w:rsidRPr="00116E70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а/м грузовые ГАЗ КО503В-2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а/м грузовые Автоэвакуатор с краном манипулятором 1804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RA</w:t>
                  </w:r>
                </w:p>
                <w:p w:rsidR="00F949CE" w:rsidRPr="00000A94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мототранспорт ные средства Мотовездеход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YMAHA</w:t>
                  </w:r>
                  <w:r w:rsidRPr="00000A9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YEM</w:t>
                  </w:r>
                  <w:r w:rsidRPr="00000A9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550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FWAD</w:t>
                  </w:r>
                </w:p>
                <w:p w:rsidR="00F949CE" w:rsidRPr="00000A94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00A9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иные тс Прицеп ВМ 39.601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4A07CF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6861718,92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836C7F">
              <w:trPr>
                <w:trHeight w:val="73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дом 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Комната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239,0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1304,0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91,0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204335,33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836C7F">
              <w:trPr>
                <w:trHeight w:val="73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дом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239,0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1304,0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91,0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836C7F">
              <w:trPr>
                <w:trHeight w:val="739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Земельный участок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Земельный участок 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Жилой дом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239,0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1304,0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91,0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7308B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Кунтенков Сергей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16496,00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4109,00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115232,00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143,9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КИА SORENTO JC 5248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сельскохозяйственная техника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Трактор МТЗ-82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663485,09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87707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87707E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115323,00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16496,00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4109,00</w:t>
                  </w:r>
                </w:p>
                <w:p w:rsidR="00F949CE" w:rsidRPr="00B2436C" w:rsidRDefault="00F949CE" w:rsidP="00353D2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02378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143,9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659591,83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</w:t>
                  </w: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афонов Станислав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долевая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4000,0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34000,0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64,0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02378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B2436C" w:rsidRDefault="00F949CE" w:rsidP="00ED6F7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 21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227451,00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1/13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4000,0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6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344172,95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Потапов Сергей Викторович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1/165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800,00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1500,00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65400,00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899,00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68,5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16,8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1273460,00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Доход полученный от продажи жилого дома с участком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17.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Терешкин Евгений Владимирович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  6/55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совместная, с  женой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1)1115333,00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4500,00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751630,74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1023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1/12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2/55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совместная, с мужем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482880.00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2)1115333.00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70,3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521197,24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7308B4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</w:pPr>
                  <w:r w:rsidRPr="007308B4">
                    <w:rPr>
                      <w:rFonts w:eastAsia="Times New Roman"/>
                      <w:b/>
                      <w:sz w:val="18"/>
                      <w:szCs w:val="18"/>
                      <w:lang w:eastAsia="ru-RU"/>
                    </w:rPr>
                    <w:t>Устимов Денис Юрьевич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5) Земельный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участок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6) Жилой дом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7) Жилой дом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отдельно стоящее здание автогаража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9) отдельно стоящее </w:t>
                  </w: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здание</w:t>
                  </w:r>
                  <w:proofErr w:type="gramEnd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а/гаража для легковых а/м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10) отдельно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стоящее здание склада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отдельно стоящее здание бытовых помещений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12) отдельно стоящее здание конторы ДРСУ, столовой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отдельно стоящее здание котельной ДРСУ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14) отдельно стоящее здание </w:t>
                  </w: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мех.мастерской</w:t>
                  </w:r>
                  <w:proofErr w:type="gramEnd"/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отдельно стоящее здание склада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 отдельно стоящее здание склада ГСМ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отдельно стоящее здание склада на базе ДРСУ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ж/д подьезные пути 392 п.м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индивидуальная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7) индивидуальная 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индивидуальная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11)индивидуальная</w:t>
                  </w:r>
                </w:p>
                <w:p w:rsidR="00F949CE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12) индивидуальная </w:t>
                  </w:r>
                </w:p>
                <w:p w:rsidR="00F949CE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индивидуальная</w:t>
                  </w:r>
                </w:p>
                <w:p w:rsidR="00F949CE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14) индивидуальная</w:t>
                  </w:r>
                </w:p>
                <w:p w:rsidR="00F949CE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индивидуальная</w:t>
                  </w:r>
                </w:p>
                <w:p w:rsidR="00F949CE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16)индивидуальная</w:t>
                  </w:r>
                </w:p>
                <w:p w:rsidR="00F949CE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индивидуальная</w:t>
                  </w:r>
                </w:p>
                <w:p w:rsidR="00F949CE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индивидуальная</w:t>
                  </w:r>
                </w:p>
                <w:p w:rsidR="00F949CE" w:rsidRPr="001E5029" w:rsidRDefault="00F949CE" w:rsidP="00116E70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2265,0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24380,0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8909,0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400,0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1711,0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547,70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152,40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8) 598,0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9) 48,80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10) 1003,6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57,7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12) 858,50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153,30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14) 721,30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299,0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16)39,0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64,7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1) Россия</w:t>
                  </w:r>
                </w:p>
                <w:p w:rsidR="00F949CE" w:rsidRPr="00B2436C" w:rsidRDefault="00F949CE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Default="00F949CE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Default="00F949CE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Default="00F949CE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6) Россия </w:t>
                  </w:r>
                </w:p>
                <w:p w:rsidR="00F949CE" w:rsidRDefault="00F949CE" w:rsidP="000E140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7) Россия</w:t>
                  </w:r>
                </w:p>
                <w:p w:rsidR="00F949CE" w:rsidRPr="00B2436C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Pr="00B2436C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Pr="00B2436C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11) Россия</w:t>
                  </w:r>
                </w:p>
                <w:p w:rsidR="00F949CE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13) Россия</w:t>
                  </w:r>
                </w:p>
                <w:p w:rsidR="00F949CE" w:rsidRPr="00B2436C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14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15) Россия</w:t>
                  </w:r>
                </w:p>
                <w:p w:rsidR="00F949CE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Россия</w:t>
                  </w:r>
                </w:p>
                <w:p w:rsidR="00F949CE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17) Россия</w:t>
                  </w:r>
                </w:p>
                <w:p w:rsidR="00F949CE" w:rsidRPr="00B2436C" w:rsidRDefault="00F949CE" w:rsidP="0054593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083467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LADA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212140 4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Х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а/м грузовые КАМАЗ 53213</w:t>
                  </w:r>
                </w:p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а/м грузовые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CAMCHN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3250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P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34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M</w:t>
                  </w:r>
                </w:p>
                <w:p w:rsidR="00F949CE" w:rsidRDefault="00F949CE" w:rsidP="000834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а/м грузовые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/ </w:t>
                  </w:r>
                </w:p>
                <w:p w:rsidR="00F949CE" w:rsidRPr="00083467" w:rsidRDefault="00F949CE" w:rsidP="0008346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CAMCHN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3250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P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34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M</w:t>
                  </w:r>
                </w:p>
                <w:p w:rsidR="00F949CE" w:rsidRPr="00083467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083467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грузовые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CAMCAH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5253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GJB</w:t>
                  </w:r>
                </w:p>
                <w:p w:rsidR="00F949CE" w:rsidRPr="00083467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</w:t>
                  </w:r>
                  <w:proofErr w:type="gramStart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грузовые 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</w:t>
                  </w:r>
                  <w:proofErr w:type="gramEnd"/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66 1</w:t>
                  </w:r>
                </w:p>
                <w:p w:rsidR="00F949CE" w:rsidRPr="00083467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11390946, 56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Общая долевая 1/4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58,30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54593A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083467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МЕРСЕДЕС БЕНЦ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G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63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AMG</w:t>
                  </w:r>
                </w:p>
                <w:p w:rsidR="00F949CE" w:rsidRPr="00BD49E6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а/м легковой</w:t>
                  </w:r>
                  <w:r w:rsidRPr="00083467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БМВ Х6 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XDRAIVE</w:t>
                  </w:r>
                  <w:r w:rsidRPr="00BD49E6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3.51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406742,75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накопления за предыдущие годы</w:t>
                  </w:r>
                </w:p>
              </w:tc>
            </w:tr>
            <w:tr w:rsidR="00F949CE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Квартира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58,30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836C7F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Жилой дом 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152,40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2)1711,0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не имеет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Казаков Михаил Федорович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4)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726,00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1511,00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56,9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58,7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613,00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1252634,84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88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65,2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726,00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56,9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42605,50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Лазарева Ирина Михайловна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0631AA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долевая, 1</w:t>
                  </w:r>
                  <w:r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/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 доли</w:t>
                  </w:r>
                </w:p>
                <w:p w:rsidR="00F949CE" w:rsidRPr="00B2436C" w:rsidRDefault="00F949CE" w:rsidP="000631AA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1)54,3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1)1706,0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2)40,8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760396,82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0631AA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3)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долевая, 1</w:t>
                  </w:r>
                  <w:r w:rsidRPr="000631AA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/3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706,0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54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,3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а/м легковой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ЛОГАН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278440,67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Мухамедияров Илдар Эмирович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42000,00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2082,00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277,8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27,00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ВАЗ-2115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УАЗ-31514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43474,03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Нежилое помещение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277,8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1114177,51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22.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Мухамедиярова Маргарита Владимировна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Депутат Земского собрания Сергачского муниципального района на непостоянной основе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Нежилое помещение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277,8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---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1114177,51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  <w:tr w:rsidR="00F949CE" w:rsidRPr="00B2436C" w:rsidTr="0098591D">
              <w:trPr>
                <w:trHeight w:val="994"/>
              </w:trPr>
              <w:tc>
                <w:tcPr>
                  <w:tcW w:w="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Земельный участок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Жилой дом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2)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общая </w:t>
                  </w: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долевая, 1/2 доли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индивидуальная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2897,00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42000,00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2082,00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2000,00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277,8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27,00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5) Россия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6) Россия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а/м легковой ВАЗ-2115</w:t>
                  </w:r>
                </w:p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а/м легковой УАЗ-31514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43474,03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B2436C" w:rsidRDefault="00F949CE" w:rsidP="00930FBF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2436C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F949CE" w:rsidRPr="00B2436C" w:rsidRDefault="00F949CE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</w:t>
            </w:r>
          </w:p>
          <w:p w:rsidR="00F949CE" w:rsidRPr="00B2436C" w:rsidRDefault="00F949CE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F949CE" w:rsidRPr="00B2436C" w:rsidRDefault="00F949CE" w:rsidP="00B243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436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* Данный раздел заполняется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депутатом,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депутата и его супруги (супруга) за три последних года, предшествующих отчетному  периоду.</w:t>
            </w:r>
          </w:p>
        </w:tc>
      </w:tr>
    </w:tbl>
    <w:p w:rsidR="00F949CE" w:rsidRDefault="00F949CE" w:rsidP="00B2436C">
      <w:pPr>
        <w:spacing w:after="0"/>
        <w:ind w:left="-709"/>
      </w:pPr>
    </w:p>
    <w:tbl>
      <w:tblPr>
        <w:tblW w:w="156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F949CE" w:rsidRPr="005C57A2" w:rsidTr="005C57A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949CE" w:rsidRPr="005C57A2" w:rsidRDefault="00F949CE" w:rsidP="005C57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9CE" w:rsidRPr="005C57A2" w:rsidTr="005C57A2">
        <w:trPr>
          <w:tblCellSpacing w:w="0" w:type="dxa"/>
        </w:trPr>
        <w:tc>
          <w:tcPr>
            <w:tcW w:w="1566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949CE" w:rsidRPr="005C57A2" w:rsidRDefault="00F949CE" w:rsidP="005C57A2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5C57A2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Сведения о доходах, о расходах, об имуществе и обязательствах имущественного характера Председателя Земского собрания Сергачского муниципального рай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она Нижегородской области за 2020</w:t>
            </w:r>
            <w:r w:rsidRPr="005C57A2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Председателя Земского собрания Сергачского муниципального района Нижегородской области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2020</w:t>
            </w: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1367"/>
              <w:gridCol w:w="1412"/>
              <w:gridCol w:w="1118"/>
              <w:gridCol w:w="1500"/>
              <w:gridCol w:w="896"/>
              <w:gridCol w:w="1220"/>
              <w:gridCol w:w="859"/>
              <w:gridCol w:w="893"/>
              <w:gridCol w:w="1220"/>
              <w:gridCol w:w="1294"/>
              <w:gridCol w:w="1525"/>
              <w:gridCol w:w="1364"/>
            </w:tblGrid>
            <w:tr w:rsidR="00F949CE" w:rsidRPr="005C57A2" w:rsidTr="005C57A2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6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Сведения об источниках получения средств, за счет которых 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совершена сделка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(вид приобретенного имущества, источники)</w:t>
                  </w:r>
                  <w:r w:rsidRPr="005C57A2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</w:tr>
            <w:tr w:rsidR="00F949CE" w:rsidRPr="005C57A2" w:rsidTr="005C57A2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5C57A2" w:rsidRDefault="00F949CE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5C57A2" w:rsidRDefault="00F949CE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5C57A2" w:rsidRDefault="00F949CE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5C57A2" w:rsidRDefault="00F949CE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5C57A2" w:rsidRDefault="00F949CE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5C57A2" w:rsidRDefault="00F949CE" w:rsidP="005C57A2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49CE" w:rsidRPr="005C57A2" w:rsidTr="005C57A2">
              <w:trPr>
                <w:trHeight w:val="1179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Субботин Николай Михайлович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Земского собрания Сергачского муниципального района Нижегородской области на постоянной основе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Земельный участок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Земельный участок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индивидуальная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индивидуальная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1695,00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75000,00</w:t>
                  </w:r>
                </w:p>
                <w:p w:rsidR="00F949CE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252,0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400,9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3) Россия</w:t>
                  </w:r>
                </w:p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4) 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145355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453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1) 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</w:t>
                  </w:r>
                  <w:r w:rsidRPr="001453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/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</w:t>
                  </w:r>
                  <w:r w:rsidRPr="001453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LAND</w:t>
                  </w:r>
                  <w:r w:rsidRPr="001453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ROVER</w:t>
                  </w:r>
                  <w:r w:rsidRPr="001453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FREELANDER</w:t>
                  </w:r>
                  <w:r w:rsidRPr="001453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 прицеп к легковому автомобилю САЗ 8222993-02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95654,69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(в т.ч. дохо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 по основному месту работы – 1687118,80</w:t>
                  </w:r>
                  <w:r w:rsidRPr="005C57A2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5C57A2" w:rsidRDefault="00F949CE" w:rsidP="005C57A2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Личные накопления</w:t>
                  </w:r>
                </w:p>
              </w:tc>
            </w:tr>
          </w:tbl>
          <w:p w:rsidR="00F949CE" w:rsidRPr="005C57A2" w:rsidRDefault="00F949CE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Указываются сведения об источниках получения средств, за  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  <w:p w:rsidR="00F949CE" w:rsidRPr="005C57A2" w:rsidRDefault="00F949CE" w:rsidP="005C57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C57A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F949CE" w:rsidRDefault="00F949CE"/>
    <w:tbl>
      <w:tblPr>
        <w:tblW w:w="155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6"/>
      </w:tblGrid>
      <w:tr w:rsidR="00F949CE" w:rsidRPr="00E75A64" w:rsidTr="00E75A6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949CE" w:rsidRPr="00E75A64" w:rsidRDefault="00F949CE" w:rsidP="00E75A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49CE" w:rsidRPr="00E75A64" w:rsidTr="00E75A64">
        <w:trPr>
          <w:tblCellSpacing w:w="0" w:type="dxa"/>
        </w:trPr>
        <w:tc>
          <w:tcPr>
            <w:tcW w:w="1557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949CE" w:rsidRPr="00E75A64" w:rsidRDefault="00F949CE" w:rsidP="00E75A64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</w:pP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Сведения о доходах, о расходах, об имуществе и обязательствах и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м</w:t>
            </w: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ущественного характера аудитора контрольно-счетной инспекции Сергачского муниципального рай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>она Нижегородской области за 2020</w:t>
            </w:r>
            <w:r w:rsidRPr="00E75A64">
              <w:rPr>
                <w:rFonts w:ascii="Arial" w:eastAsia="Times New Roman" w:hAnsi="Arial" w:cs="Arial"/>
                <w:b/>
                <w:bCs/>
                <w:color w:val="333333"/>
                <w:kern w:val="36"/>
                <w:lang w:eastAsia="ru-RU"/>
              </w:rPr>
              <w:t xml:space="preserve"> год</w:t>
            </w:r>
          </w:p>
          <w:p w:rsidR="00F949CE" w:rsidRPr="00E75A64" w:rsidRDefault="00F949CE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</w:t>
            </w:r>
          </w:p>
          <w:p w:rsidR="00F949CE" w:rsidRPr="00E75A64" w:rsidRDefault="00F949CE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доходах, о расходах, об имуществе и обязательствах имущественного характера</w:t>
            </w:r>
          </w:p>
          <w:p w:rsidR="00F949CE" w:rsidRPr="00E75A64" w:rsidRDefault="00F949CE" w:rsidP="00E75A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аудитора контрольно-счетной инспекции Сергачского муниципального рай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она Нижегородской области за 2020</w:t>
            </w: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</w:t>
            </w:r>
          </w:p>
          <w:p w:rsidR="00F949CE" w:rsidRPr="00E75A64" w:rsidRDefault="00F949CE" w:rsidP="00E75A6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tbl>
            <w:tblPr>
              <w:tblW w:w="15135" w:type="dxa"/>
              <w:tblInd w:w="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1353"/>
              <w:gridCol w:w="1412"/>
              <w:gridCol w:w="1115"/>
              <w:gridCol w:w="1587"/>
              <w:gridCol w:w="891"/>
              <w:gridCol w:w="1220"/>
              <w:gridCol w:w="857"/>
              <w:gridCol w:w="892"/>
              <w:gridCol w:w="1220"/>
              <w:gridCol w:w="1233"/>
              <w:gridCol w:w="1525"/>
              <w:gridCol w:w="1364"/>
            </w:tblGrid>
            <w:tr w:rsidR="00F949CE" w:rsidRPr="00E75A64" w:rsidTr="00E75A64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 п/п</w:t>
                  </w:r>
                </w:p>
              </w:tc>
              <w:tc>
                <w:tcPr>
                  <w:tcW w:w="155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11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4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0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годовой доход, руб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>(вид приобретенного имущества, источники)</w:t>
                  </w:r>
                  <w:r w:rsidRPr="00E75A64">
                    <w:rPr>
                      <w:rFonts w:eastAsia="Times New Roman"/>
                      <w:sz w:val="18"/>
                      <w:szCs w:val="18"/>
                      <w:vertAlign w:val="superscript"/>
                      <w:lang w:eastAsia="ru-RU"/>
                    </w:rPr>
                    <w:t>1</w:t>
                  </w:r>
                </w:p>
              </w:tc>
            </w:tr>
            <w:tr w:rsidR="00F949CE" w:rsidRPr="00E75A64" w:rsidTr="00E75A64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E75A64" w:rsidRDefault="00F949CE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E75A64" w:rsidRDefault="00F949CE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E75A64" w:rsidRDefault="00F949CE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E75A64" w:rsidRDefault="00F949CE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E75A64" w:rsidRDefault="00F949CE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949CE" w:rsidRPr="00E75A64" w:rsidRDefault="00F949CE" w:rsidP="00E75A6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49CE" w:rsidRPr="00E75A64" w:rsidTr="00E75A64">
              <w:trPr>
                <w:trHeight w:val="1179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Помелова Алевтина Ивановна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аудитор контрольно-счетной инспекции Сергачского муниципального района Нижегородской области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Земельный участок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индивидуальная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индивидуальная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459,00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33,2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1) Россия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2) Россия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 имеет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829964,44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(в т.ч. по основному месту работы –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609200</w:t>
                  </w: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,00)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F949CE" w:rsidRPr="00E75A64" w:rsidRDefault="00F949CE" w:rsidP="00E75A64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75A6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Сделки не совершались</w:t>
                  </w:r>
                </w:p>
              </w:tc>
            </w:tr>
          </w:tbl>
          <w:p w:rsidR="00F949CE" w:rsidRPr="00E75A64" w:rsidRDefault="00F949CE" w:rsidP="00B00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  <w:p w:rsidR="00F949CE" w:rsidRPr="00E75A64" w:rsidRDefault="00F949CE" w:rsidP="00E75A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_________________________________________________</w:t>
            </w:r>
          </w:p>
          <w:p w:rsidR="00F949CE" w:rsidRPr="00E75A64" w:rsidRDefault="00F949CE" w:rsidP="00E75A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F949CE" w:rsidRPr="00E75A64" w:rsidRDefault="00F949CE" w:rsidP="00E75A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75A6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Указываются сведения об источниках получения средств, за  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F949CE" w:rsidRDefault="00F949CE"/>
    <w:p w:rsidR="00243221" w:rsidRPr="001C34A2" w:rsidRDefault="00243221" w:rsidP="001C34A2"/>
    <w:sectPr w:rsidR="00243221" w:rsidRPr="001C34A2" w:rsidSect="001273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258"/>
    <w:multiLevelType w:val="hybridMultilevel"/>
    <w:tmpl w:val="70FC0E7A"/>
    <w:lvl w:ilvl="0" w:tplc="3744904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D21853"/>
    <w:multiLevelType w:val="hybridMultilevel"/>
    <w:tmpl w:val="8BB88180"/>
    <w:lvl w:ilvl="0" w:tplc="C388EB4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6C53F20"/>
    <w:multiLevelType w:val="hybridMultilevel"/>
    <w:tmpl w:val="41386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257"/>
    <w:multiLevelType w:val="hybridMultilevel"/>
    <w:tmpl w:val="F1F04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24E1"/>
    <w:multiLevelType w:val="hybridMultilevel"/>
    <w:tmpl w:val="7A06AF94"/>
    <w:lvl w:ilvl="0" w:tplc="D4E6F58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82A19C7"/>
    <w:multiLevelType w:val="hybridMultilevel"/>
    <w:tmpl w:val="C77EB2D8"/>
    <w:lvl w:ilvl="0" w:tplc="58865FF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8D65AB4"/>
    <w:multiLevelType w:val="hybridMultilevel"/>
    <w:tmpl w:val="CC3A48CC"/>
    <w:lvl w:ilvl="0" w:tplc="1FDC9CB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C23792D"/>
    <w:multiLevelType w:val="hybridMultilevel"/>
    <w:tmpl w:val="2F52B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B5EE7"/>
    <w:multiLevelType w:val="hybridMultilevel"/>
    <w:tmpl w:val="E8C6948A"/>
    <w:lvl w:ilvl="0" w:tplc="2DF467E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95C14CF"/>
    <w:multiLevelType w:val="hybridMultilevel"/>
    <w:tmpl w:val="AB2C6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A6"/>
    <w:multiLevelType w:val="hybridMultilevel"/>
    <w:tmpl w:val="81C83532"/>
    <w:lvl w:ilvl="0" w:tplc="6442B2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C2127B7"/>
    <w:multiLevelType w:val="hybridMultilevel"/>
    <w:tmpl w:val="DD440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6097F"/>
    <w:multiLevelType w:val="hybridMultilevel"/>
    <w:tmpl w:val="7EE22506"/>
    <w:lvl w:ilvl="0" w:tplc="21AAEB3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8B94458"/>
    <w:multiLevelType w:val="hybridMultilevel"/>
    <w:tmpl w:val="5EBA6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81956"/>
    <w:multiLevelType w:val="hybridMultilevel"/>
    <w:tmpl w:val="DB0E4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A1E80"/>
    <w:multiLevelType w:val="hybridMultilevel"/>
    <w:tmpl w:val="11F08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F6D1D"/>
    <w:multiLevelType w:val="hybridMultilevel"/>
    <w:tmpl w:val="7A5EC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73BD9"/>
    <w:multiLevelType w:val="hybridMultilevel"/>
    <w:tmpl w:val="57549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7611D"/>
    <w:multiLevelType w:val="hybridMultilevel"/>
    <w:tmpl w:val="B512FC3E"/>
    <w:lvl w:ilvl="0" w:tplc="7DE401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F7867FF"/>
    <w:multiLevelType w:val="hybridMultilevel"/>
    <w:tmpl w:val="1DFEDF50"/>
    <w:lvl w:ilvl="0" w:tplc="E7E61D1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FFB1C2B"/>
    <w:multiLevelType w:val="hybridMultilevel"/>
    <w:tmpl w:val="B28E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7"/>
  </w:num>
  <w:num w:numId="5">
    <w:abstractNumId w:val="5"/>
  </w:num>
  <w:num w:numId="6">
    <w:abstractNumId w:val="2"/>
  </w:num>
  <w:num w:numId="7">
    <w:abstractNumId w:val="18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19"/>
  </w:num>
  <w:num w:numId="13">
    <w:abstractNumId w:val="16"/>
  </w:num>
  <w:num w:numId="14">
    <w:abstractNumId w:val="6"/>
  </w:num>
  <w:num w:numId="15">
    <w:abstractNumId w:val="1"/>
  </w:num>
  <w:num w:numId="16">
    <w:abstractNumId w:val="10"/>
  </w:num>
  <w:num w:numId="17">
    <w:abstractNumId w:val="12"/>
  </w:num>
  <w:num w:numId="18">
    <w:abstractNumId w:val="4"/>
  </w:num>
  <w:num w:numId="19">
    <w:abstractNumId w:val="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4A2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97D60-1E3C-4EB2-99D7-86C340CD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49CE"/>
  </w:style>
  <w:style w:type="paragraph" w:customStyle="1" w:styleId="msonormal0">
    <w:name w:val="msonormal"/>
    <w:basedOn w:val="a"/>
    <w:rsid w:val="00F949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F94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4027</Words>
  <Characters>22958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2021-10-07T06:14:00Z</dcterms:modified>
</cp:coreProperties>
</file>