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9730B7" w:rsidRPr="00814371">
        <w:tc>
          <w:tcPr>
            <w:tcW w:w="75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>
        <w:tc>
          <w:tcPr>
            <w:tcW w:w="75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814371">
        <w:tc>
          <w:tcPr>
            <w:tcW w:w="75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>
        <w:tc>
          <w:tcPr>
            <w:tcW w:w="75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1135752,80</w:t>
            </w:r>
          </w:p>
        </w:tc>
        <w:tc>
          <w:tcPr>
            <w:tcW w:w="515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>
        <w:tc>
          <w:tcPr>
            <w:tcW w:w="75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514098,65</w:t>
            </w:r>
          </w:p>
        </w:tc>
        <w:tc>
          <w:tcPr>
            <w:tcW w:w="51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</w:p>
          <w:p w:rsidR="009730B7" w:rsidRPr="004A2DB2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2019г.в.</w:t>
            </w:r>
          </w:p>
          <w:p w:rsidR="009730B7" w:rsidRPr="004A2DB2" w:rsidRDefault="009730B7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9730B7" w:rsidRDefault="009730B7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>
        <w:trPr>
          <w:trHeight w:val="1188"/>
        </w:trPr>
        <w:tc>
          <w:tcPr>
            <w:tcW w:w="75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9730B7" w:rsidRDefault="009730B7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9730B7" w:rsidRDefault="009730B7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9730B7" w:rsidRPr="00992CA8" w:rsidRDefault="009730B7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9730B7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9730B7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9730B7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DD60B5" w:rsidRDefault="009730B7" w:rsidP="00B43157">
      <w:pPr>
        <w:autoSpaceDE w:val="0"/>
        <w:autoSpaceDN w:val="0"/>
        <w:adjustRightInd w:val="0"/>
        <w:ind w:firstLine="709"/>
        <w:jc w:val="both"/>
      </w:pPr>
    </w:p>
    <w:p w:rsidR="009730B7" w:rsidRPr="002223DE" w:rsidRDefault="009730B7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1A1033">
      <w:pPr>
        <w:autoSpaceDE w:val="0"/>
        <w:autoSpaceDN w:val="0"/>
        <w:adjustRightInd w:val="0"/>
        <w:ind w:firstLine="709"/>
      </w:pPr>
    </w:p>
    <w:p w:rsidR="009730B7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9730B7" w:rsidRPr="00022165" w:rsidTr="00371819">
        <w:tc>
          <w:tcPr>
            <w:tcW w:w="762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022165" w:rsidTr="00371819">
        <w:tc>
          <w:tcPr>
            <w:tcW w:w="762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022165" w:rsidTr="00371819">
        <w:tc>
          <w:tcPr>
            <w:tcW w:w="762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</w:tr>
      <w:tr w:rsidR="009730B7" w:rsidRPr="00022165" w:rsidTr="00371819">
        <w:tc>
          <w:tcPr>
            <w:tcW w:w="762" w:type="pct"/>
            <w:vMerge w:val="restar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Блаженнов Дмитрий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545" w:type="pct"/>
            <w:vMerge w:val="restart"/>
          </w:tcPr>
          <w:p w:rsidR="009730B7" w:rsidRPr="00992CA8" w:rsidRDefault="009730B7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 делам молодежи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 w:val="restart"/>
          </w:tcPr>
          <w:p w:rsidR="009730B7" w:rsidRPr="00992CA8" w:rsidRDefault="009730B7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631009,28</w:t>
            </w:r>
          </w:p>
        </w:tc>
        <w:tc>
          <w:tcPr>
            <w:tcW w:w="506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2008г.в.</w:t>
            </w:r>
          </w:p>
        </w:tc>
        <w:tc>
          <w:tcPr>
            <w:tcW w:w="441" w:type="pct"/>
            <w:vMerge w:val="restar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  <w:vMerge w:val="restart"/>
          </w:tcPr>
          <w:p w:rsidR="009730B7" w:rsidRPr="001117FD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84" w:type="pct"/>
            <w:vMerge w:val="restar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  <w:vMerge/>
          </w:tcPr>
          <w:p w:rsidR="009730B7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9730B7" w:rsidRDefault="009730B7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9730B7" w:rsidRDefault="009730B7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B7" w:rsidRPr="00022165" w:rsidTr="00371819">
        <w:tc>
          <w:tcPr>
            <w:tcW w:w="762" w:type="pct"/>
            <w:vMerge w:val="restart"/>
          </w:tcPr>
          <w:p w:rsidR="009730B7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</w:tcPr>
          <w:p w:rsidR="009730B7" w:rsidRDefault="009730B7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9730B7" w:rsidRDefault="009730B7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168418,78</w:t>
            </w:r>
          </w:p>
        </w:tc>
        <w:tc>
          <w:tcPr>
            <w:tcW w:w="506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9730B7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30B7" w:rsidRPr="001117FD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9730B7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730B7" w:rsidRPr="001117FD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:rsidR="009730B7" w:rsidRPr="001117FD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  <w:vMerge/>
          </w:tcPr>
          <w:p w:rsidR="009730B7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9730B7" w:rsidRDefault="009730B7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9730B7" w:rsidRDefault="009730B7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9730B7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9730B7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</w:tcPr>
          <w:p w:rsidR="009730B7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84" w:type="pct"/>
          </w:tcPr>
          <w:p w:rsidR="009730B7" w:rsidRDefault="009730B7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</w:tcPr>
          <w:p w:rsidR="009730B7" w:rsidRPr="00992CA8" w:rsidRDefault="009730B7" w:rsidP="004B4B9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9730B7" w:rsidRPr="00992CA8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  <w:vMerge w:val="restart"/>
          </w:tcPr>
          <w:p w:rsidR="009730B7" w:rsidRPr="00992CA8" w:rsidRDefault="009730B7" w:rsidP="001E43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" w:type="pct"/>
            <w:vMerge w:val="restart"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33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485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 w:val="restar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  <w:vMerge w:val="restart"/>
          </w:tcPr>
          <w:p w:rsidR="009730B7" w:rsidRPr="001117FD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  <w:vMerge w:val="restar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84" w:type="pct"/>
            <w:vMerge w:val="restart"/>
          </w:tcPr>
          <w:p w:rsidR="009730B7" w:rsidRDefault="009730B7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9730B7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333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485" w:type="pct"/>
          </w:tcPr>
          <w:p w:rsidR="009730B7" w:rsidRPr="00992CA8" w:rsidRDefault="009730B7" w:rsidP="001E43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8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  <w:vMerge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730B7" w:rsidRPr="00814371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Pr="00DD60B5" w:rsidRDefault="009730B7" w:rsidP="001A1033">
      <w:pPr>
        <w:autoSpaceDE w:val="0"/>
        <w:autoSpaceDN w:val="0"/>
        <w:adjustRightInd w:val="0"/>
        <w:ind w:firstLine="709"/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1721"/>
        <w:gridCol w:w="1840"/>
        <w:gridCol w:w="1599"/>
        <w:gridCol w:w="1032"/>
        <w:gridCol w:w="1486"/>
        <w:gridCol w:w="1965"/>
        <w:gridCol w:w="1602"/>
        <w:gridCol w:w="1032"/>
        <w:gridCol w:w="1489"/>
      </w:tblGrid>
      <w:tr w:rsidR="009730B7" w:rsidRPr="00814371" w:rsidTr="00905099">
        <w:tc>
          <w:tcPr>
            <w:tcW w:w="720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91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ва, находящихся в пользовании</w:t>
            </w:r>
          </w:p>
        </w:tc>
      </w:tr>
      <w:tr w:rsidR="009730B7" w:rsidRPr="00814371" w:rsidTr="00905099">
        <w:tc>
          <w:tcPr>
            <w:tcW w:w="72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611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98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1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9730B7" w:rsidRPr="00814371" w:rsidTr="00905099">
        <w:tc>
          <w:tcPr>
            <w:tcW w:w="72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1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61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905099">
        <w:trPr>
          <w:trHeight w:val="545"/>
        </w:trPr>
        <w:tc>
          <w:tcPr>
            <w:tcW w:w="720" w:type="pct"/>
            <w:vMerge w:val="restar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Вотяков Сергей Вяч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славович</w:t>
            </w:r>
          </w:p>
        </w:tc>
        <w:tc>
          <w:tcPr>
            <w:tcW w:w="535" w:type="pct"/>
            <w:vMerge w:val="restart"/>
          </w:tcPr>
          <w:p w:rsidR="009730B7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заме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титель главы,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ководитель КУМИ и ЖКХ</w:t>
            </w:r>
          </w:p>
          <w:p w:rsidR="009730B7" w:rsidRPr="00992CA8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 Сергачского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ниципального района Нижег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родской области</w:t>
            </w:r>
          </w:p>
        </w:tc>
        <w:tc>
          <w:tcPr>
            <w:tcW w:w="57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1596773,75</w:t>
            </w:r>
          </w:p>
        </w:tc>
        <w:tc>
          <w:tcPr>
            <w:tcW w:w="497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1545,00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9730B7" w:rsidRPr="002E438D" w:rsidRDefault="009730B7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Джип гранд чер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498" w:type="pct"/>
          </w:tcPr>
          <w:p w:rsidR="009730B7" w:rsidRPr="00A9056F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905099">
        <w:trPr>
          <w:trHeight w:val="545"/>
        </w:trPr>
        <w:tc>
          <w:tcPr>
            <w:tcW w:w="720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9730B7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1453,00</w:t>
            </w: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9730B7" w:rsidRPr="002E438D" w:rsidRDefault="009730B7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Катер «Прогресс 4» с подвесным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YAMAHA</w:t>
            </w:r>
            <w:r w:rsidRPr="00A905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HWCS</w:t>
            </w:r>
          </w:p>
        </w:tc>
        <w:tc>
          <w:tcPr>
            <w:tcW w:w="498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дома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905099">
        <w:trPr>
          <w:trHeight w:val="340"/>
        </w:trPr>
        <w:tc>
          <w:tcPr>
            <w:tcW w:w="720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9730B7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9730B7" w:rsidRPr="00A9056F" w:rsidRDefault="009730B7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498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гаража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905099">
        <w:trPr>
          <w:trHeight w:val="489"/>
        </w:trPr>
        <w:tc>
          <w:tcPr>
            <w:tcW w:w="720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9730B7" w:rsidRDefault="009730B7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</w:tcPr>
          <w:p w:rsidR="009730B7" w:rsidRPr="00A9056F" w:rsidRDefault="009730B7" w:rsidP="00833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МЗСА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81771D</w:t>
            </w:r>
          </w:p>
        </w:tc>
        <w:tc>
          <w:tcPr>
            <w:tcW w:w="498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905099">
        <w:trPr>
          <w:trHeight w:val="489"/>
        </w:trPr>
        <w:tc>
          <w:tcPr>
            <w:tcW w:w="720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:rsidR="009730B7" w:rsidRDefault="009730B7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</w:tcPr>
          <w:p w:rsidR="009730B7" w:rsidRDefault="009730B7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 Планета Спорт 350</w:t>
            </w:r>
          </w:p>
        </w:tc>
        <w:tc>
          <w:tcPr>
            <w:tcW w:w="498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9730B7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905099">
        <w:trPr>
          <w:trHeight w:val="708"/>
        </w:trPr>
        <w:tc>
          <w:tcPr>
            <w:tcW w:w="720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Двухкомнатная квартира, 1/3 доля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1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905099">
        <w:trPr>
          <w:trHeight w:val="559"/>
        </w:trPr>
        <w:tc>
          <w:tcPr>
            <w:tcW w:w="720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35" w:type="pct"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61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9730B7" w:rsidRPr="00992CA8" w:rsidRDefault="009730B7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EC3914" w:rsidRDefault="009730B7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Pr="00EC3914" w:rsidRDefault="009730B7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&lt;2&gt; Указывается только должность муниципального служащего</w:t>
      </w:r>
    </w:p>
    <w:p w:rsidR="009730B7" w:rsidRPr="00EC3914" w:rsidRDefault="009730B7" w:rsidP="00992CA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&lt;3&gt; Например, жилой дом, земельный участок, квартира и т.д.</w:t>
      </w:r>
    </w:p>
    <w:p w:rsidR="009730B7" w:rsidRPr="00EC3914" w:rsidRDefault="009730B7" w:rsidP="00FB360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914">
        <w:rPr>
          <w:sz w:val="20"/>
          <w:szCs w:val="20"/>
        </w:rPr>
        <w:t>&lt;4&gt; Россия или иная страна (государство)</w:t>
      </w:r>
    </w:p>
    <w:p w:rsidR="009730B7" w:rsidRPr="002223DE" w:rsidRDefault="009730B7" w:rsidP="00C6149E">
      <w:pPr>
        <w:autoSpaceDE w:val="0"/>
        <w:autoSpaceDN w:val="0"/>
        <w:adjustRightInd w:val="0"/>
        <w:jc w:val="right"/>
        <w:outlineLvl w:val="0"/>
      </w:pPr>
      <w:r>
        <w:lastRenderedPageBreak/>
        <w:t>Прило</w:t>
      </w:r>
      <w:r w:rsidRPr="002223DE">
        <w:t>жение № 2</w:t>
      </w:r>
    </w:p>
    <w:p w:rsidR="009730B7" w:rsidRPr="002223DE" w:rsidRDefault="009730B7" w:rsidP="00C6149E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C6149E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C6149E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9730B7" w:rsidRDefault="009730B7" w:rsidP="00207633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9730B7" w:rsidRPr="00814371" w:rsidTr="00242B87">
        <w:tc>
          <w:tcPr>
            <w:tcW w:w="766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 w:rsidTr="00242B87">
        <w:tc>
          <w:tcPr>
            <w:tcW w:w="76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814371" w:rsidTr="00242B87">
        <w:tc>
          <w:tcPr>
            <w:tcW w:w="76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</w:tr>
      <w:tr w:rsidR="009730B7" w:rsidRPr="00814371" w:rsidTr="00242B87">
        <w:tc>
          <w:tcPr>
            <w:tcW w:w="766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Громова Елена Вячеславовна</w:t>
            </w:r>
          </w:p>
        </w:tc>
        <w:tc>
          <w:tcPr>
            <w:tcW w:w="536" w:type="pct"/>
            <w:vMerge w:val="restart"/>
          </w:tcPr>
          <w:p w:rsidR="009730B7" w:rsidRPr="00992CA8" w:rsidRDefault="009730B7" w:rsidP="005974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финансов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1335788,45</w:t>
            </w:r>
          </w:p>
        </w:tc>
        <w:tc>
          <w:tcPr>
            <w:tcW w:w="510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Pr="00992CA8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242B87">
        <w:tc>
          <w:tcPr>
            <w:tcW w:w="766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A25763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591477,82</w:t>
            </w:r>
          </w:p>
        </w:tc>
        <w:tc>
          <w:tcPr>
            <w:tcW w:w="510" w:type="pct"/>
          </w:tcPr>
          <w:p w:rsidR="009730B7" w:rsidRPr="00992CA8" w:rsidRDefault="009730B7" w:rsidP="000F40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75,1</w:t>
            </w:r>
          </w:p>
        </w:tc>
        <w:tc>
          <w:tcPr>
            <w:tcW w:w="489" w:type="pct"/>
          </w:tcPr>
          <w:p w:rsidR="009730B7" w:rsidRPr="00E623F9" w:rsidRDefault="009730B7" w:rsidP="00242B87">
            <w:pPr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9730B7" w:rsidRPr="00610CFE" w:rsidRDefault="009730B7" w:rsidP="00795E8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 Fiesta</w:t>
            </w:r>
          </w:p>
        </w:tc>
        <w:tc>
          <w:tcPr>
            <w:tcW w:w="466" w:type="pct"/>
          </w:tcPr>
          <w:p w:rsidR="009730B7" w:rsidRPr="00992CA8" w:rsidRDefault="009730B7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7" w:type="pct"/>
          </w:tcPr>
          <w:p w:rsidR="009730B7" w:rsidRPr="00992CA8" w:rsidRDefault="009730B7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447,1</w:t>
            </w:r>
          </w:p>
        </w:tc>
        <w:tc>
          <w:tcPr>
            <w:tcW w:w="488" w:type="pct"/>
          </w:tcPr>
          <w:p w:rsidR="009730B7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7E4268">
        <w:tc>
          <w:tcPr>
            <w:tcW w:w="766" w:type="pct"/>
          </w:tcPr>
          <w:p w:rsidR="009730B7" w:rsidRPr="00992CA8" w:rsidRDefault="009730B7" w:rsidP="00AA78E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9730B7" w:rsidRPr="00992CA8" w:rsidRDefault="009730B7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9730B7" w:rsidRPr="00992CA8" w:rsidRDefault="009730B7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Pr="00992CA8" w:rsidRDefault="009730B7" w:rsidP="00DD110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210408">
        <w:tc>
          <w:tcPr>
            <w:tcW w:w="766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9730B7" w:rsidRPr="00992CA8" w:rsidRDefault="009730B7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Pr="00992CA8" w:rsidRDefault="009730B7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730B7" w:rsidRPr="00DD60B5" w:rsidRDefault="009730B7" w:rsidP="0059748F">
      <w:pPr>
        <w:autoSpaceDE w:val="0"/>
        <w:autoSpaceDN w:val="0"/>
        <w:adjustRightInd w:val="0"/>
        <w:ind w:firstLine="709"/>
        <w:jc w:val="both"/>
      </w:pPr>
    </w:p>
    <w:p w:rsidR="009730B7" w:rsidRPr="002223DE" w:rsidRDefault="009730B7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9730B7" w:rsidRPr="002223DE" w:rsidRDefault="009730B7" w:rsidP="001A1033">
      <w:pPr>
        <w:autoSpaceDE w:val="0"/>
        <w:autoSpaceDN w:val="0"/>
        <w:adjustRightInd w:val="0"/>
        <w:ind w:firstLine="709"/>
      </w:pP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9730B7" w:rsidRPr="00DD455F" w:rsidRDefault="009730B7" w:rsidP="00DD455F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723"/>
        <w:gridCol w:w="1856"/>
        <w:gridCol w:w="1579"/>
        <w:gridCol w:w="1048"/>
        <w:gridCol w:w="1535"/>
        <w:gridCol w:w="1547"/>
        <w:gridCol w:w="1649"/>
        <w:gridCol w:w="1048"/>
        <w:gridCol w:w="1522"/>
      </w:tblGrid>
      <w:tr w:rsidR="009730B7" w:rsidRPr="00022165" w:rsidTr="00773179">
        <w:tc>
          <w:tcPr>
            <w:tcW w:w="758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3" w:type="pct"/>
            <w:gridSpan w:val="4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5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022165" w:rsidTr="00773179">
        <w:tc>
          <w:tcPr>
            <w:tcW w:w="75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1307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6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8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022165" w:rsidTr="00773179">
        <w:tc>
          <w:tcPr>
            <w:tcW w:w="75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6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</w:tr>
      <w:tr w:rsidR="009730B7" w:rsidRPr="00022165" w:rsidTr="00773179">
        <w:tc>
          <w:tcPr>
            <w:tcW w:w="758" w:type="pct"/>
          </w:tcPr>
          <w:p w:rsidR="009730B7" w:rsidRDefault="009730B7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541" w:type="pct"/>
          </w:tcPr>
          <w:p w:rsidR="009730B7" w:rsidRDefault="009730B7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52152">
              <w:rPr>
                <w:rFonts w:ascii="Times New Roman" w:hAnsi="Times New Roman" w:cs="Times New Roman"/>
                <w:sz w:val="20"/>
                <w:szCs w:val="20"/>
              </w:rPr>
              <w:t>Заместитель главы, начальник отдела капитального строительства администрации Сергачского муниципального района Нижегородской области</w:t>
            </w:r>
          </w:p>
        </w:tc>
        <w:tc>
          <w:tcPr>
            <w:tcW w:w="583" w:type="pct"/>
          </w:tcPr>
          <w:p w:rsidR="009730B7" w:rsidRDefault="009730B7" w:rsidP="009C754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1 680 202,</w:t>
            </w:r>
          </w:p>
        </w:tc>
        <w:tc>
          <w:tcPr>
            <w:tcW w:w="496" w:type="pct"/>
          </w:tcPr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9" w:type="pct"/>
          </w:tcPr>
          <w:p w:rsidR="009730B7" w:rsidRDefault="009730B7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9730B7" w:rsidRDefault="009730B7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18" w:type="pct"/>
          </w:tcPr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9730B7" w:rsidRDefault="009730B7" w:rsidP="009C75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9" w:type="pct"/>
          </w:tcPr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0B7" w:rsidRDefault="009730B7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0B7" w:rsidRDefault="009730B7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0B7" w:rsidRPr="00814371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71">
        <w:rPr>
          <w:rFonts w:ascii="Times New Roman" w:hAnsi="Times New Roman" w:cs="Times New Roman"/>
          <w:sz w:val="24"/>
          <w:szCs w:val="24"/>
        </w:rPr>
        <w:t>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7"/>
        <w:gridCol w:w="1708"/>
        <w:gridCol w:w="1839"/>
        <w:gridCol w:w="2038"/>
        <w:gridCol w:w="1352"/>
        <w:gridCol w:w="1486"/>
        <w:gridCol w:w="1502"/>
        <w:gridCol w:w="1421"/>
        <w:gridCol w:w="1032"/>
        <w:gridCol w:w="1486"/>
      </w:tblGrid>
      <w:tr w:rsidR="009730B7" w:rsidRPr="00814371" w:rsidTr="00E76F8F">
        <w:tc>
          <w:tcPr>
            <w:tcW w:w="75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2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53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 w:rsidTr="00E76F8F">
        <w:tc>
          <w:tcPr>
            <w:tcW w:w="75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60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3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1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814371" w:rsidTr="00E76F8F">
        <w:tc>
          <w:tcPr>
            <w:tcW w:w="75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414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55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6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E76F8F">
        <w:tc>
          <w:tcPr>
            <w:tcW w:w="75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Идрисов Рушан Рафекович</w:t>
            </w:r>
          </w:p>
        </w:tc>
        <w:tc>
          <w:tcPr>
            <w:tcW w:w="523" w:type="pct"/>
            <w:vMerge w:val="restar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563" w:type="pct"/>
          </w:tcPr>
          <w:p w:rsidR="009730B7" w:rsidRPr="00992CA8" w:rsidRDefault="009730B7" w:rsidP="004128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1145170,65</w:t>
            </w:r>
          </w:p>
        </w:tc>
        <w:tc>
          <w:tcPr>
            <w:tcW w:w="624" w:type="pct"/>
          </w:tcPr>
          <w:p w:rsidR="009730B7" w:rsidRPr="00992CA8" w:rsidRDefault="009730B7" w:rsidP="00803B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для сельскохозяйственного использования, общая долевая 1/26</w:t>
            </w:r>
          </w:p>
        </w:tc>
        <w:tc>
          <w:tcPr>
            <w:tcW w:w="41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1110630,0</w:t>
            </w: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0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9730B7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</w:t>
            </w:r>
          </w:p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16" w:type="pct"/>
          </w:tcPr>
          <w:p w:rsidR="009730B7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55" w:type="pct"/>
          </w:tcPr>
          <w:p w:rsidR="009730B7" w:rsidRDefault="009730B7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9730B7" w:rsidRPr="00992CA8" w:rsidRDefault="009730B7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E76F8F">
        <w:tc>
          <w:tcPr>
            <w:tcW w:w="75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2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9730B7" w:rsidRPr="00814371" w:rsidTr="00E76F8F">
        <w:tc>
          <w:tcPr>
            <w:tcW w:w="75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2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0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9730B7" w:rsidRPr="00814371" w:rsidTr="00E76F8F">
        <w:tc>
          <w:tcPr>
            <w:tcW w:w="75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6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</w:tcPr>
          <w:p w:rsidR="009730B7" w:rsidRPr="00992CA8" w:rsidRDefault="009730B7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9730B7" w:rsidRPr="00DD60B5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2223DE" w:rsidRDefault="009730B7" w:rsidP="00886F56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9730B7" w:rsidRPr="002223DE" w:rsidRDefault="009730B7" w:rsidP="00886F56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886F56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886F56">
      <w:pPr>
        <w:autoSpaceDE w:val="0"/>
        <w:autoSpaceDN w:val="0"/>
        <w:adjustRightInd w:val="0"/>
        <w:ind w:firstLine="709"/>
      </w:pPr>
    </w:p>
    <w:p w:rsidR="009730B7" w:rsidRPr="002223DE" w:rsidRDefault="009730B7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9730B7" w:rsidRPr="002223DE" w:rsidRDefault="009730B7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</w:t>
      </w:r>
      <w:r w:rsidRPr="002223DE">
        <w:rPr>
          <w:rFonts w:ascii="Times New Roman" w:hAnsi="Times New Roman"/>
        </w:rPr>
        <w:lastRenderedPageBreak/>
        <w:t>муниципального района</w:t>
      </w:r>
    </w:p>
    <w:p w:rsidR="009730B7" w:rsidRDefault="009730B7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9730B7" w:rsidRPr="00814371" w:rsidTr="00265105">
        <w:tc>
          <w:tcPr>
            <w:tcW w:w="766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 w:rsidTr="00265105">
        <w:tc>
          <w:tcPr>
            <w:tcW w:w="76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814371" w:rsidTr="00265105">
        <w:tc>
          <w:tcPr>
            <w:tcW w:w="76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</w:tr>
      <w:tr w:rsidR="009730B7" w:rsidRPr="00814371" w:rsidTr="00265105">
        <w:tc>
          <w:tcPr>
            <w:tcW w:w="766" w:type="pct"/>
          </w:tcPr>
          <w:p w:rsidR="009730B7" w:rsidRPr="003F0DA9" w:rsidRDefault="009730B7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9730B7" w:rsidRPr="00CC0FB7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462100,96</w:t>
            </w:r>
          </w:p>
        </w:tc>
        <w:tc>
          <w:tcPr>
            <w:tcW w:w="510" w:type="pct"/>
          </w:tcPr>
          <w:p w:rsidR="009730B7" w:rsidRDefault="009730B7" w:rsidP="00265105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>Земельный участок</w:t>
            </w:r>
          </w:p>
          <w:p w:rsidR="009730B7" w:rsidRDefault="009730B7" w:rsidP="00F9421D">
            <w:pPr>
              <w:rPr>
                <w:sz w:val="20"/>
                <w:szCs w:val="20"/>
              </w:rPr>
            </w:pPr>
            <w:r w:rsidRPr="00F9421D">
              <w:rPr>
                <w:sz w:val="20"/>
                <w:szCs w:val="20"/>
              </w:rPr>
              <w:t xml:space="preserve"> Земельный участок</w:t>
            </w:r>
          </w:p>
          <w:p w:rsidR="009730B7" w:rsidRDefault="009730B7" w:rsidP="00265105">
            <w:r w:rsidRPr="00F9421D">
              <w:rPr>
                <w:sz w:val="20"/>
                <w:szCs w:val="20"/>
              </w:rPr>
              <w:t>дом</w:t>
            </w:r>
          </w:p>
        </w:tc>
        <w:tc>
          <w:tcPr>
            <w:tcW w:w="337" w:type="pct"/>
          </w:tcPr>
          <w:p w:rsidR="009730B7" w:rsidRDefault="009730B7" w:rsidP="00265105">
            <w:pPr>
              <w:rPr>
                <w:sz w:val="20"/>
                <w:szCs w:val="20"/>
              </w:rPr>
            </w:pPr>
          </w:p>
          <w:p w:rsidR="009730B7" w:rsidRDefault="009730B7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  <w:p w:rsidR="009730B7" w:rsidRDefault="009730B7" w:rsidP="0026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9730B7" w:rsidRDefault="009730B7" w:rsidP="00265105">
            <w:pPr>
              <w:rPr>
                <w:sz w:val="20"/>
                <w:szCs w:val="20"/>
              </w:rPr>
            </w:pPr>
          </w:p>
          <w:p w:rsidR="009730B7" w:rsidRDefault="009730B7" w:rsidP="00265105">
            <w:r>
              <w:rPr>
                <w:sz w:val="20"/>
                <w:szCs w:val="20"/>
              </w:rPr>
              <w:t>40,6</w:t>
            </w:r>
          </w:p>
        </w:tc>
        <w:tc>
          <w:tcPr>
            <w:tcW w:w="489" w:type="pct"/>
          </w:tcPr>
          <w:p w:rsidR="009730B7" w:rsidRDefault="009730B7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265105">
        <w:tc>
          <w:tcPr>
            <w:tcW w:w="766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Default="009730B7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9730B7" w:rsidRDefault="009730B7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9730B7" w:rsidRDefault="009730B7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9730B7" w:rsidRPr="00992CA8" w:rsidRDefault="009730B7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814371" w:rsidRDefault="009730B7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Pr="00814371" w:rsidRDefault="009730B7" w:rsidP="00886F5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Pr="00B1527C" w:rsidRDefault="009730B7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Pr="00B1527C" w:rsidRDefault="009730B7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&lt;2&gt; Указывается только должность муниципального служащего</w:t>
      </w:r>
    </w:p>
    <w:p w:rsidR="009730B7" w:rsidRPr="00B1527C" w:rsidRDefault="009730B7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&lt;3&gt; Например, жилой дом, земельный участок, квартира и т.д.</w:t>
      </w:r>
    </w:p>
    <w:p w:rsidR="009730B7" w:rsidRPr="00B1527C" w:rsidRDefault="009730B7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B1527C">
        <w:rPr>
          <w:sz w:val="20"/>
          <w:szCs w:val="20"/>
        </w:rPr>
        <w:t>&lt;4&gt; Россия или иная страна (государство)</w:t>
      </w:r>
    </w:p>
    <w:p w:rsidR="009730B7" w:rsidRPr="00B1527C" w:rsidRDefault="009730B7" w:rsidP="00886F56">
      <w:pPr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9730B7" w:rsidRPr="00190DB8" w:rsidRDefault="009730B7" w:rsidP="00886F56">
      <w:pPr>
        <w:ind w:firstLine="708"/>
        <w:rPr>
          <w:b/>
          <w:sz w:val="32"/>
          <w:szCs w:val="32"/>
        </w:rPr>
      </w:pPr>
    </w:p>
    <w:p w:rsidR="009730B7" w:rsidRPr="00DD60B5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9730B7" w:rsidRPr="00814371" w:rsidTr="008518C0">
        <w:tc>
          <w:tcPr>
            <w:tcW w:w="75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9730B7" w:rsidRPr="00814371" w:rsidTr="00FF1839">
        <w:tc>
          <w:tcPr>
            <w:tcW w:w="75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9730B7" w:rsidRPr="00814371" w:rsidTr="00FF1839">
        <w:tc>
          <w:tcPr>
            <w:tcW w:w="75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FF1839">
        <w:trPr>
          <w:trHeight w:val="1179"/>
        </w:trPr>
        <w:tc>
          <w:tcPr>
            <w:tcW w:w="753" w:type="pct"/>
          </w:tcPr>
          <w:p w:rsidR="009730B7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Курасова</w:t>
            </w:r>
          </w:p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Борисовна</w:t>
            </w:r>
          </w:p>
        </w:tc>
        <w:tc>
          <w:tcPr>
            <w:tcW w:w="568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 администр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ции, начальник управления обр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зования админ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страции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она</w:t>
            </w:r>
          </w:p>
        </w:tc>
        <w:tc>
          <w:tcPr>
            <w:tcW w:w="572" w:type="pct"/>
          </w:tcPr>
          <w:p w:rsidR="009730B7" w:rsidRPr="00992CA8" w:rsidRDefault="009730B7" w:rsidP="007E3A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1452567,65</w:t>
            </w:r>
          </w:p>
        </w:tc>
        <w:tc>
          <w:tcPr>
            <w:tcW w:w="500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480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9730B7" w:rsidRPr="002E438D" w:rsidRDefault="009730B7" w:rsidP="00FF1839">
            <w:pPr>
              <w:pStyle w:val="a8"/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76" w:type="pct"/>
          </w:tcPr>
          <w:p w:rsidR="009730B7" w:rsidRPr="00992CA8" w:rsidRDefault="009730B7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213"/>
        <w:gridCol w:w="1837"/>
        <w:gridCol w:w="1458"/>
        <w:gridCol w:w="1032"/>
        <w:gridCol w:w="1490"/>
        <w:gridCol w:w="1678"/>
        <w:gridCol w:w="1420"/>
        <w:gridCol w:w="1032"/>
        <w:gridCol w:w="1487"/>
      </w:tblGrid>
      <w:tr w:rsidR="009730B7" w:rsidRPr="00814371" w:rsidTr="000E333B">
        <w:tc>
          <w:tcPr>
            <w:tcW w:w="714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69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77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237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9730B7" w:rsidRPr="00814371" w:rsidTr="000E333B">
        <w:tc>
          <w:tcPr>
            <w:tcW w:w="71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4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9730B7" w:rsidRPr="00814371" w:rsidTr="000E333B">
        <w:tc>
          <w:tcPr>
            <w:tcW w:w="71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 недвижимого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8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&lt;4&gt;</w:t>
            </w:r>
          </w:p>
        </w:tc>
        <w:tc>
          <w:tcPr>
            <w:tcW w:w="52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0E333B">
        <w:trPr>
          <w:trHeight w:val="400"/>
        </w:trPr>
        <w:tc>
          <w:tcPr>
            <w:tcW w:w="714" w:type="pct"/>
            <w:vMerge w:val="restar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Лазарева Елена 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Евген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695" w:type="pct"/>
            <w:vMerge w:val="restart"/>
          </w:tcPr>
          <w:p w:rsidR="009730B7" w:rsidRPr="00992CA8" w:rsidRDefault="009730B7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нимательства, защиты прав потребителей и труда </w:t>
            </w:r>
          </w:p>
        </w:tc>
        <w:tc>
          <w:tcPr>
            <w:tcW w:w="577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550988,11</w:t>
            </w:r>
          </w:p>
        </w:tc>
        <w:tc>
          <w:tcPr>
            <w:tcW w:w="45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46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7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0E333B">
        <w:trPr>
          <w:trHeight w:val="400"/>
        </w:trPr>
        <w:tc>
          <w:tcPr>
            <w:tcW w:w="714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9730B7" w:rsidRDefault="009730B7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7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0E333B">
        <w:trPr>
          <w:trHeight w:val="565"/>
        </w:trPr>
        <w:tc>
          <w:tcPr>
            <w:tcW w:w="714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9730B7" w:rsidRDefault="009730B7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7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F97B0D">
        <w:trPr>
          <w:trHeight w:val="573"/>
        </w:trPr>
        <w:tc>
          <w:tcPr>
            <w:tcW w:w="714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9730B7" w:rsidRDefault="009730B7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9730B7" w:rsidRPr="00D958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7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0E333B">
        <w:trPr>
          <w:trHeight w:val="353"/>
        </w:trPr>
        <w:tc>
          <w:tcPr>
            <w:tcW w:w="714" w:type="pct"/>
            <w:vMerge w:val="restar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562614,82</w:t>
            </w:r>
          </w:p>
        </w:tc>
        <w:tc>
          <w:tcPr>
            <w:tcW w:w="458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8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Pr="00D958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ВАЗ-2123</w:t>
            </w:r>
          </w:p>
        </w:tc>
        <w:tc>
          <w:tcPr>
            <w:tcW w:w="446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0E333B">
        <w:trPr>
          <w:trHeight w:val="353"/>
        </w:trPr>
        <w:tc>
          <w:tcPr>
            <w:tcW w:w="714" w:type="pct"/>
            <w:vMerge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468" w:type="pct"/>
          </w:tcPr>
          <w:p w:rsidR="009730B7" w:rsidRDefault="009730B7" w:rsidP="007411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0E333B">
        <w:trPr>
          <w:trHeight w:val="415"/>
        </w:trPr>
        <w:tc>
          <w:tcPr>
            <w:tcW w:w="714" w:type="pct"/>
            <w:vMerge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8" w:type="pct"/>
          </w:tcPr>
          <w:p w:rsidR="009730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Default="009730B7" w:rsidP="00EF7A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Автомобильный прицеп САЗ 82994, 2014г.</w:t>
            </w:r>
          </w:p>
        </w:tc>
        <w:tc>
          <w:tcPr>
            <w:tcW w:w="446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0E333B">
        <w:trPr>
          <w:trHeight w:val="509"/>
        </w:trPr>
        <w:tc>
          <w:tcPr>
            <w:tcW w:w="714" w:type="pct"/>
            <w:vMerge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8" w:type="pct"/>
          </w:tcPr>
          <w:p w:rsidR="009730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EF7AD9">
        <w:trPr>
          <w:trHeight w:val="565"/>
        </w:trPr>
        <w:tc>
          <w:tcPr>
            <w:tcW w:w="714" w:type="pct"/>
            <w:vMerge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9730B7" w:rsidRPr="00D958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8" w:type="pct"/>
          </w:tcPr>
          <w:p w:rsidR="009730B7" w:rsidRDefault="009730B7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9730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833F9F">
      <w:pPr>
        <w:autoSpaceDE w:val="0"/>
        <w:autoSpaceDN w:val="0"/>
        <w:adjustRightInd w:val="0"/>
        <w:jc w:val="both"/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9C63F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  <w:r w:rsidRPr="00DD60B5">
        <w:rPr>
          <w:sz w:val="20"/>
          <w:szCs w:val="20"/>
        </w:rPr>
        <w:t>Сергачского района</w:t>
      </w:r>
    </w:p>
    <w:p w:rsidR="009730B7" w:rsidRPr="009C63F3" w:rsidRDefault="009730B7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СВЕДЕНИЯ</w:t>
      </w:r>
    </w:p>
    <w:p w:rsidR="009730B7" w:rsidRPr="009C63F3" w:rsidRDefault="009730B7" w:rsidP="009C63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о  доходах за отчетный период с 1 января 201</w:t>
      </w:r>
      <w:r>
        <w:rPr>
          <w:rFonts w:ascii="Times New Roman" w:hAnsi="Times New Roman" w:cs="Times New Roman"/>
          <w:sz w:val="18"/>
          <w:szCs w:val="18"/>
        </w:rPr>
        <w:t xml:space="preserve">9 </w:t>
      </w:r>
      <w:r w:rsidRPr="009C63F3">
        <w:rPr>
          <w:rFonts w:ascii="Times New Roman" w:hAnsi="Times New Roman" w:cs="Times New Roman"/>
          <w:sz w:val="18"/>
          <w:szCs w:val="18"/>
        </w:rPr>
        <w:t>года по 31декабря  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9C63F3">
        <w:rPr>
          <w:rFonts w:ascii="Times New Roman" w:hAnsi="Times New Roman" w:cs="Times New Roman"/>
          <w:sz w:val="18"/>
          <w:szCs w:val="18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708"/>
        <w:gridCol w:w="1838"/>
        <w:gridCol w:w="1761"/>
        <w:gridCol w:w="1028"/>
        <w:gridCol w:w="1382"/>
        <w:gridCol w:w="1541"/>
        <w:gridCol w:w="1678"/>
        <w:gridCol w:w="1048"/>
        <w:gridCol w:w="1525"/>
      </w:tblGrid>
      <w:tr w:rsidR="009730B7" w:rsidRPr="009C63F3" w:rsidTr="009C63F3">
        <w:tc>
          <w:tcPr>
            <w:tcW w:w="757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794" w:type="pct"/>
            <w:gridSpan w:val="4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9C63F3" w:rsidTr="009C63F3">
        <w:tc>
          <w:tcPr>
            <w:tcW w:w="757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3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27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730B7" w:rsidRPr="009C63F3" w:rsidTr="009C63F3">
        <w:tc>
          <w:tcPr>
            <w:tcW w:w="757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323" w:type="pct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34" w:type="pct"/>
            <w:vAlign w:val="center"/>
          </w:tcPr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9730B7" w:rsidRPr="009C63F3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</w:tr>
      <w:tr w:rsidR="009730B7" w:rsidRPr="009C63F3" w:rsidTr="009C63F3">
        <w:tc>
          <w:tcPr>
            <w:tcW w:w="757" w:type="pct"/>
          </w:tcPr>
          <w:p w:rsidR="009730B7" w:rsidRPr="009C63F3" w:rsidRDefault="009730B7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Лисина </w:t>
            </w:r>
          </w:p>
          <w:p w:rsidR="009730B7" w:rsidRPr="009C63F3" w:rsidRDefault="009730B7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Светлана Юрьевна</w:t>
            </w:r>
          </w:p>
        </w:tc>
        <w:tc>
          <w:tcPr>
            <w:tcW w:w="536" w:type="pct"/>
            <w:vMerge w:val="restar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Начальник отдела культуры и туризма администрации Сергачского муниципального района Нижегородской 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области</w:t>
            </w:r>
          </w:p>
        </w:tc>
        <w:tc>
          <w:tcPr>
            <w:tcW w:w="577" w:type="pct"/>
          </w:tcPr>
          <w:p w:rsidR="009730B7" w:rsidRPr="009C63F3" w:rsidRDefault="009730B7" w:rsidP="00E45C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870307,62</w:t>
            </w:r>
          </w:p>
        </w:tc>
        <w:tc>
          <w:tcPr>
            <w:tcW w:w="553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Трехкомнатная квартира 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совместная собственность;</w:t>
            </w:r>
          </w:p>
          <w:p w:rsidR="009730B7" w:rsidRPr="009C63F3" w:rsidRDefault="009730B7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Одноэтажный жилой дом общая долевая  собственность 1/2.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общедолевая собственность (1\2)</w:t>
            </w:r>
          </w:p>
          <w:p w:rsidR="009730B7" w:rsidRPr="009C63F3" w:rsidRDefault="009730B7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½ доли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3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57,40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18,40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18,1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24500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1510,0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434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Default="009730B7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</w:tcPr>
          <w:p w:rsidR="009730B7" w:rsidRPr="00AD5937" w:rsidRDefault="009730B7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 </w:t>
            </w:r>
            <w:r w:rsidRPr="00B802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имеет</w:t>
            </w:r>
          </w:p>
        </w:tc>
        <w:tc>
          <w:tcPr>
            <w:tcW w:w="527" w:type="pct"/>
          </w:tcPr>
          <w:p w:rsidR="009730B7" w:rsidRPr="009C63F3" w:rsidRDefault="009730B7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–индивидуальное жилищное строительство</w:t>
            </w:r>
          </w:p>
          <w:p w:rsidR="009730B7" w:rsidRPr="009C63F3" w:rsidRDefault="009730B7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9730B7" w:rsidRPr="009C63F3" w:rsidRDefault="009730B7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1714,0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730B7" w:rsidRPr="009C63F3" w:rsidTr="009C63F3">
        <w:tc>
          <w:tcPr>
            <w:tcW w:w="757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(сын)</w:t>
            </w:r>
          </w:p>
        </w:tc>
        <w:tc>
          <w:tcPr>
            <w:tcW w:w="536" w:type="pct"/>
            <w:vMerge/>
            <w:vAlign w:val="center"/>
          </w:tcPr>
          <w:p w:rsidR="009730B7" w:rsidRPr="009C63F3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9730B7" w:rsidRPr="009C63F3" w:rsidRDefault="009730B7" w:rsidP="00E45C0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14400</w:t>
            </w:r>
          </w:p>
        </w:tc>
        <w:tc>
          <w:tcPr>
            <w:tcW w:w="553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23" w:type="pct"/>
          </w:tcPr>
          <w:p w:rsidR="009730B7" w:rsidRPr="009C63F3" w:rsidRDefault="009730B7" w:rsidP="00833F9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4" w:type="pct"/>
          </w:tcPr>
          <w:p w:rsidR="009730B7" w:rsidRPr="009C63F3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9730B7" w:rsidRDefault="009730B7" w:rsidP="00781FA7">
            <w:pPr>
              <w:jc w:val="center"/>
            </w:pPr>
            <w:r w:rsidRPr="0021114A">
              <w:rPr>
                <w:sz w:val="18"/>
                <w:szCs w:val="18"/>
              </w:rPr>
              <w:t>Не имеет</w:t>
            </w:r>
          </w:p>
        </w:tc>
        <w:tc>
          <w:tcPr>
            <w:tcW w:w="527" w:type="pct"/>
          </w:tcPr>
          <w:p w:rsidR="009730B7" w:rsidRPr="009C63F3" w:rsidRDefault="009730B7" w:rsidP="00E45C06">
            <w:pPr>
              <w:jc w:val="center"/>
              <w:rPr>
                <w:sz w:val="18"/>
                <w:szCs w:val="18"/>
              </w:rPr>
            </w:pPr>
            <w:r w:rsidRPr="0021114A">
              <w:rPr>
                <w:sz w:val="18"/>
                <w:szCs w:val="18"/>
              </w:rPr>
              <w:t>Не имеет</w:t>
            </w:r>
          </w:p>
        </w:tc>
        <w:tc>
          <w:tcPr>
            <w:tcW w:w="329" w:type="pct"/>
          </w:tcPr>
          <w:p w:rsidR="009730B7" w:rsidRPr="009C63F3" w:rsidRDefault="009730B7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9" w:type="pct"/>
          </w:tcPr>
          <w:p w:rsidR="009730B7" w:rsidRPr="009C63F3" w:rsidRDefault="009730B7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730B7" w:rsidRDefault="009730B7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9730B7" w:rsidRPr="009C63F3" w:rsidRDefault="009730B7" w:rsidP="00FB3605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 № 2</w:t>
      </w: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к постановлению администрации </w:t>
      </w: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jc w:val="right"/>
      </w:pPr>
      <w:r>
        <w:t>Сергачского муниципального  района</w:t>
      </w:r>
    </w:p>
    <w:p w:rsidR="009730B7" w:rsidRDefault="009730B7" w:rsidP="00090537">
      <w:pPr>
        <w:pStyle w:val="a8"/>
        <w:jc w:val="center"/>
        <w:rPr>
          <w:rFonts w:ascii="Times New Roman" w:hAnsi="Times New Roman"/>
        </w:rPr>
      </w:pPr>
    </w:p>
    <w:p w:rsidR="009730B7" w:rsidRDefault="009730B7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9730B7" w:rsidRDefault="009730B7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 доходах за отчетный период с 1 января 2020 года по 31декабря  2020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9730B7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год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Default="009730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0B7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Pr="000E0628" w:rsidRDefault="009730B7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1465560,03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 доля</w:t>
            </w:r>
          </w:p>
          <w:p w:rsidR="009730B7" w:rsidRDefault="009730B7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  <w:p w:rsidR="009730B7" w:rsidRDefault="009730B7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474D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Лада гранта 2219170, 2015г.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9730B7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B7" w:rsidRDefault="009730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доля</w:t>
            </w:r>
          </w:p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61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9730B7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9730B7" w:rsidRDefault="009730B7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9730B7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B7" w:rsidRDefault="009730B7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Default="009730B7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&lt;2&gt; Указывается только должность муниципального служащего</w:t>
      </w: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 xml:space="preserve">&lt;3&gt; Например, жилой дом, земельный участок, квартира и т.д. </w:t>
      </w:r>
    </w:p>
    <w:p w:rsidR="009730B7" w:rsidRDefault="009730B7" w:rsidP="005E2E9A">
      <w:pPr>
        <w:autoSpaceDE w:val="0"/>
        <w:autoSpaceDN w:val="0"/>
        <w:adjustRightInd w:val="0"/>
        <w:spacing w:after="0" w:line="240" w:lineRule="auto"/>
        <w:ind w:firstLine="709"/>
      </w:pPr>
      <w:r>
        <w:t>&lt;4&gt; Россия или иная страна (государство)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от </w:t>
      </w:r>
      <w:r>
        <w:t>05.04.</w:t>
      </w:r>
      <w:r w:rsidRPr="002223DE">
        <w:t xml:space="preserve">2013 № </w:t>
      </w:r>
      <w:r>
        <w:t>73</w:t>
      </w:r>
    </w:p>
    <w:p w:rsidR="009730B7" w:rsidRPr="002223DE" w:rsidRDefault="009730B7" w:rsidP="001A1033">
      <w:pPr>
        <w:autoSpaceDE w:val="0"/>
        <w:autoSpaceDN w:val="0"/>
        <w:adjustRightInd w:val="0"/>
        <w:ind w:firstLine="709"/>
      </w:pP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9730B7" w:rsidRPr="00DD455F" w:rsidRDefault="009730B7" w:rsidP="00DD455F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  <w:r>
        <w:rPr>
          <w:rFonts w:ascii="Times New Roman" w:hAnsi="Times New Roman"/>
        </w:rPr>
        <w:t xml:space="preserve"> (уточняющая)</w:t>
      </w: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722"/>
        <w:gridCol w:w="1856"/>
        <w:gridCol w:w="1621"/>
        <w:gridCol w:w="1070"/>
        <w:gridCol w:w="1554"/>
        <w:gridCol w:w="1567"/>
        <w:gridCol w:w="1481"/>
        <w:gridCol w:w="1070"/>
        <w:gridCol w:w="1544"/>
      </w:tblGrid>
      <w:tr w:rsidR="009730B7" w:rsidRPr="00022165" w:rsidTr="00DD455F">
        <w:tc>
          <w:tcPr>
            <w:tcW w:w="765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5" w:type="pct"/>
            <w:gridSpan w:val="4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022165" w:rsidTr="00DD455F">
        <w:tc>
          <w:tcPr>
            <w:tcW w:w="76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2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5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6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022165" w:rsidTr="00DD455F">
        <w:tc>
          <w:tcPr>
            <w:tcW w:w="76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6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2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</w:tr>
      <w:tr w:rsidR="009730B7" w:rsidRPr="00022165" w:rsidTr="00DD455F">
        <w:tc>
          <w:tcPr>
            <w:tcW w:w="76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1" w:type="pct"/>
            <w:vMerge w:val="restar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Начальник сектора муниципального заказа администрации Сергачского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583" w:type="pct"/>
          </w:tcPr>
          <w:p w:rsidR="009730B7" w:rsidRPr="00992CA8" w:rsidRDefault="009730B7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667722,77</w:t>
            </w:r>
          </w:p>
        </w:tc>
        <w:tc>
          <w:tcPr>
            <w:tcW w:w="509" w:type="pct"/>
          </w:tcPr>
          <w:p w:rsidR="009730B7" w:rsidRPr="00CC424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9730B7" w:rsidRPr="00CC4247" w:rsidRDefault="009730B7" w:rsidP="005866E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730B7" w:rsidRDefault="009730B7" w:rsidP="005866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долевая)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(9/10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9730B7" w:rsidRPr="00992CA8" w:rsidRDefault="009730B7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6" w:type="pct"/>
          </w:tcPr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1368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3770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75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39,1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9730B7" w:rsidRPr="00992CA8" w:rsidRDefault="009730B7" w:rsidP="007526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7526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 имею</w:t>
            </w:r>
          </w:p>
        </w:tc>
        <w:tc>
          <w:tcPr>
            <w:tcW w:w="465" w:type="pct"/>
          </w:tcPr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6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022165" w:rsidTr="00DD455F">
        <w:tc>
          <w:tcPr>
            <w:tcW w:w="76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9730B7" w:rsidRPr="00992CA8" w:rsidRDefault="009730B7" w:rsidP="009940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479428,99</w:t>
            </w:r>
          </w:p>
        </w:tc>
        <w:tc>
          <w:tcPr>
            <w:tcW w:w="509" w:type="pct"/>
          </w:tcPr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6" w:type="pct"/>
          </w:tcPr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5" w:type="pct"/>
          </w:tcPr>
          <w:p w:rsidR="009730B7" w:rsidRPr="00992CA8" w:rsidRDefault="009730B7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6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39,1</w:t>
            </w:r>
          </w:p>
        </w:tc>
        <w:tc>
          <w:tcPr>
            <w:tcW w:w="48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190DB8" w:rsidRDefault="009730B7" w:rsidP="009940ED">
      <w:pPr>
        <w:autoSpaceDE w:val="0"/>
        <w:autoSpaceDN w:val="0"/>
        <w:adjustRightInd w:val="0"/>
        <w:ind w:firstLine="709"/>
        <w:rPr>
          <w:b/>
          <w:sz w:val="32"/>
          <w:szCs w:val="32"/>
        </w:rPr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9730B7" w:rsidRPr="00814371" w:rsidTr="00223843">
        <w:tc>
          <w:tcPr>
            <w:tcW w:w="76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 w:rsidTr="00223843">
        <w:tc>
          <w:tcPr>
            <w:tcW w:w="76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814371" w:rsidTr="00223843">
        <w:tc>
          <w:tcPr>
            <w:tcW w:w="76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223843">
        <w:tc>
          <w:tcPr>
            <w:tcW w:w="766" w:type="pct"/>
          </w:tcPr>
          <w:p w:rsidR="009730B7" w:rsidRPr="00183E2B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816096,00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730B7" w:rsidRDefault="009730B7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666,00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489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9730B7" w:rsidRPr="00103611" w:rsidRDefault="009730B7" w:rsidP="001036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9730B7" w:rsidRPr="00992CA8" w:rsidRDefault="009730B7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7" w:type="pct"/>
          </w:tcPr>
          <w:p w:rsidR="009730B7" w:rsidRPr="00992CA8" w:rsidRDefault="009730B7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9730B7" w:rsidRPr="00992CA8" w:rsidRDefault="009730B7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223843">
        <w:tc>
          <w:tcPr>
            <w:tcW w:w="76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992CA8" w:rsidRDefault="009730B7" w:rsidP="00B544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30440,12</w:t>
            </w:r>
          </w:p>
        </w:tc>
        <w:tc>
          <w:tcPr>
            <w:tcW w:w="510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9730B7" w:rsidRPr="00992CA8" w:rsidRDefault="009730B7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2008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форд «МОНДЕО» 2010</w:t>
            </w:r>
          </w:p>
          <w:p w:rsidR="009730B7" w:rsidRPr="00223843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легковому автомобилю  2017</w:t>
            </w:r>
          </w:p>
        </w:tc>
        <w:tc>
          <w:tcPr>
            <w:tcW w:w="46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223843">
        <w:tc>
          <w:tcPr>
            <w:tcW w:w="76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9730B7" w:rsidRPr="00992CA8" w:rsidRDefault="009730B7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9730B7" w:rsidRPr="00992CA8" w:rsidRDefault="009730B7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1827"/>
        <w:gridCol w:w="1840"/>
        <w:gridCol w:w="1607"/>
        <w:gridCol w:w="1058"/>
        <w:gridCol w:w="1545"/>
        <w:gridCol w:w="1870"/>
        <w:gridCol w:w="1470"/>
        <w:gridCol w:w="1061"/>
        <w:gridCol w:w="1529"/>
      </w:tblGrid>
      <w:tr w:rsidR="009730B7" w:rsidRPr="00814371" w:rsidTr="005239EB">
        <w:tc>
          <w:tcPr>
            <w:tcW w:w="746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73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2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9730B7" w:rsidRPr="00814371" w:rsidTr="005239EB">
        <w:tc>
          <w:tcPr>
            <w:tcW w:w="74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75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2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9730B7" w:rsidRPr="00814371" w:rsidTr="005239EB">
        <w:tc>
          <w:tcPr>
            <w:tcW w:w="746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6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7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5239EB">
        <w:trPr>
          <w:trHeight w:val="403"/>
        </w:trPr>
        <w:tc>
          <w:tcPr>
            <w:tcW w:w="746" w:type="pct"/>
            <w:vMerge w:val="restar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Радаев 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Олег Анатоль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вич</w:t>
            </w:r>
          </w:p>
        </w:tc>
        <w:tc>
          <w:tcPr>
            <w:tcW w:w="563" w:type="pct"/>
            <w:vMerge w:val="restart"/>
          </w:tcPr>
          <w:p w:rsidR="009730B7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</w:t>
            </w:r>
          </w:p>
          <w:p w:rsidR="009730B7" w:rsidRPr="00992CA8" w:rsidRDefault="009730B7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местного самоу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рвления района</w:t>
            </w:r>
          </w:p>
        </w:tc>
        <w:tc>
          <w:tcPr>
            <w:tcW w:w="567" w:type="pct"/>
          </w:tcPr>
          <w:p w:rsidR="009730B7" w:rsidRPr="00992CA8" w:rsidRDefault="009730B7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1964939,18</w:t>
            </w:r>
          </w:p>
        </w:tc>
        <w:tc>
          <w:tcPr>
            <w:tcW w:w="495" w:type="pct"/>
          </w:tcPr>
          <w:p w:rsidR="009730B7" w:rsidRPr="00992CA8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6" w:type="pct"/>
          </w:tcPr>
          <w:p w:rsidR="009730B7" w:rsidRPr="00992CA8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6" w:type="pct"/>
          </w:tcPr>
          <w:p w:rsidR="009730B7" w:rsidRPr="00992CA8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9730B7" w:rsidRPr="002E438D" w:rsidRDefault="009730B7" w:rsidP="005239E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2E43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Camry</w:t>
            </w:r>
          </w:p>
        </w:tc>
        <w:tc>
          <w:tcPr>
            <w:tcW w:w="453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7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2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</w:tr>
      <w:tr w:rsidR="009730B7" w:rsidRPr="00814371" w:rsidTr="005239EB">
        <w:trPr>
          <w:trHeight w:val="269"/>
        </w:trPr>
        <w:tc>
          <w:tcPr>
            <w:tcW w:w="746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9730B7" w:rsidRDefault="009730B7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9730B7" w:rsidRDefault="009730B7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47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9730B7" w:rsidRPr="005A4C10" w:rsidRDefault="009730B7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Моторная лодка Кай ман-330</w:t>
            </w:r>
          </w:p>
        </w:tc>
        <w:tc>
          <w:tcPr>
            <w:tcW w:w="453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5239EB">
        <w:trPr>
          <w:trHeight w:val="659"/>
        </w:trPr>
        <w:tc>
          <w:tcPr>
            <w:tcW w:w="746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9730B7" w:rsidRDefault="009730B7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9730B7" w:rsidRDefault="009730B7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</w:tcPr>
          <w:p w:rsidR="009730B7" w:rsidRPr="005A4C10" w:rsidRDefault="009730B7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Моторное судно КОРСАР СОМБВАТ 380</w:t>
            </w:r>
          </w:p>
        </w:tc>
        <w:tc>
          <w:tcPr>
            <w:tcW w:w="453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5239EB">
        <w:trPr>
          <w:trHeight w:val="425"/>
        </w:trPr>
        <w:tc>
          <w:tcPr>
            <w:tcW w:w="746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  <w:vMerge/>
          </w:tcPr>
          <w:p w:rsidR="009730B7" w:rsidRDefault="009730B7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</w:tcPr>
          <w:p w:rsidR="009730B7" w:rsidRDefault="009730B7" w:rsidP="008059B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:rsidR="009730B7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</w:tcPr>
          <w:p w:rsidR="009730B7" w:rsidRPr="005A4C10" w:rsidRDefault="009730B7" w:rsidP="005A4C10">
            <w:pPr>
              <w:pStyle w:val="a8"/>
              <w:ind w:right="-12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к легков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 автомобилю д/перевозки 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техники, гр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 МЗСА 81771</w:t>
            </w:r>
            <w:r w:rsidRPr="005239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</w:tcPr>
          <w:p w:rsidR="009730B7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814371" w:rsidTr="005239EB">
        <w:trPr>
          <w:trHeight w:val="950"/>
        </w:trPr>
        <w:tc>
          <w:tcPr>
            <w:tcW w:w="74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9730B7" w:rsidRPr="00C3026C" w:rsidRDefault="009730B7" w:rsidP="00C3026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495848,44</w:t>
            </w:r>
          </w:p>
        </w:tc>
        <w:tc>
          <w:tcPr>
            <w:tcW w:w="495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6" w:type="pct"/>
          </w:tcPr>
          <w:p w:rsidR="009730B7" w:rsidRPr="00992CA8" w:rsidRDefault="009730B7" w:rsidP="00B80E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669,0</w:t>
            </w:r>
          </w:p>
        </w:tc>
        <w:tc>
          <w:tcPr>
            <w:tcW w:w="476" w:type="pc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5" w:type="pct"/>
          </w:tcPr>
          <w:p w:rsidR="009730B7" w:rsidRPr="00992CA8" w:rsidRDefault="009730B7" w:rsidP="00077EB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3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7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472" w:type="pct"/>
          </w:tcPr>
          <w:p w:rsidR="009730B7" w:rsidRPr="00992CA8" w:rsidRDefault="009730B7" w:rsidP="002E438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9730B7" w:rsidRPr="00DD60B5" w:rsidRDefault="009730B7" w:rsidP="00FB3605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9730B7" w:rsidRPr="00814371" w:rsidTr="00C90464">
        <w:tc>
          <w:tcPr>
            <w:tcW w:w="761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9730B7" w:rsidRPr="00814371" w:rsidTr="00C90464">
        <w:tc>
          <w:tcPr>
            <w:tcW w:w="76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9730B7" w:rsidRPr="00814371" w:rsidTr="00C90464">
        <w:tc>
          <w:tcPr>
            <w:tcW w:w="76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9730B7" w:rsidRPr="00992CA8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AB3AD4">
        <w:tc>
          <w:tcPr>
            <w:tcW w:w="761" w:type="pct"/>
            <w:vMerge w:val="restar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9730B7" w:rsidRPr="00992CA8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гражданской обороны, чрезв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634495,73</w:t>
            </w:r>
          </w:p>
        </w:tc>
        <w:tc>
          <w:tcPr>
            <w:tcW w:w="505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1320</w:t>
            </w:r>
          </w:p>
        </w:tc>
        <w:tc>
          <w:tcPr>
            <w:tcW w:w="482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DA765F">
        <w:trPr>
          <w:trHeight w:val="349"/>
        </w:trPr>
        <w:tc>
          <w:tcPr>
            <w:tcW w:w="761" w:type="pct"/>
            <w:vMerge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9730B7" w:rsidRDefault="009730B7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482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2C7846">
        <w:trPr>
          <w:trHeight w:val="375"/>
        </w:trPr>
        <w:tc>
          <w:tcPr>
            <w:tcW w:w="761" w:type="pct"/>
            <w:vMerge w:val="restart"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814371" w:rsidTr="002C7846">
        <w:trPr>
          <w:trHeight w:val="375"/>
        </w:trPr>
        <w:tc>
          <w:tcPr>
            <w:tcW w:w="761" w:type="pct"/>
            <w:vMerge/>
          </w:tcPr>
          <w:p w:rsidR="009730B7" w:rsidRPr="00992CA8" w:rsidRDefault="009730B7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9730B7" w:rsidRPr="00D958B7" w:rsidRDefault="009730B7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Pr="002223DE" w:rsidRDefault="009730B7" w:rsidP="001A1033">
      <w:pPr>
        <w:autoSpaceDE w:val="0"/>
        <w:autoSpaceDN w:val="0"/>
        <w:adjustRightInd w:val="0"/>
        <w:jc w:val="right"/>
        <w:outlineLvl w:val="0"/>
      </w:pPr>
      <w:r>
        <w:t>Прило</w:t>
      </w:r>
      <w:r w:rsidRPr="002223DE">
        <w:t>жение № 2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 xml:space="preserve">к постановлению администрации 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 w:rsidRPr="002223DE">
        <w:t>Сергачского</w:t>
      </w:r>
      <w:r>
        <w:t xml:space="preserve"> муниципального </w:t>
      </w:r>
      <w:r w:rsidRPr="002223DE">
        <w:t xml:space="preserve"> района</w:t>
      </w:r>
    </w:p>
    <w:p w:rsidR="009730B7" w:rsidRPr="002223DE" w:rsidRDefault="009730B7" w:rsidP="001A1033">
      <w:pPr>
        <w:autoSpaceDE w:val="0"/>
        <w:autoSpaceDN w:val="0"/>
        <w:adjustRightInd w:val="0"/>
        <w:jc w:val="right"/>
      </w:pPr>
      <w:r>
        <w:t xml:space="preserve"> </w:t>
      </w:r>
    </w:p>
    <w:p w:rsidR="009730B7" w:rsidRPr="002223DE" w:rsidRDefault="009730B7" w:rsidP="001A1033">
      <w:pPr>
        <w:autoSpaceDE w:val="0"/>
        <w:autoSpaceDN w:val="0"/>
        <w:adjustRightInd w:val="0"/>
        <w:ind w:firstLine="709"/>
      </w:pP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СВЕДЕНИЯ</w:t>
      </w:r>
    </w:p>
    <w:p w:rsidR="009730B7" w:rsidRPr="002223DE" w:rsidRDefault="009730B7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20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9730B7" w:rsidRPr="00022165" w:rsidTr="00371819">
        <w:tc>
          <w:tcPr>
            <w:tcW w:w="762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022165" w:rsidTr="00371819">
        <w:tc>
          <w:tcPr>
            <w:tcW w:w="762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730B7" w:rsidRPr="00022165" w:rsidTr="00371819">
        <w:tc>
          <w:tcPr>
            <w:tcW w:w="762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730B7" w:rsidRPr="00992CA8" w:rsidRDefault="009730B7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9730B7" w:rsidRPr="00022165" w:rsidRDefault="009730B7" w:rsidP="00F661B2">
            <w:pPr>
              <w:rPr>
                <w:sz w:val="20"/>
                <w:szCs w:val="20"/>
              </w:rPr>
            </w:pPr>
          </w:p>
        </w:tc>
      </w:tr>
      <w:tr w:rsidR="009730B7" w:rsidRPr="00022165" w:rsidTr="00371819">
        <w:tc>
          <w:tcPr>
            <w:tcW w:w="762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9730B7" w:rsidRPr="00992CA8" w:rsidRDefault="009730B7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604356,40</w:t>
            </w:r>
          </w:p>
        </w:tc>
        <w:tc>
          <w:tcPr>
            <w:tcW w:w="506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9730B7" w:rsidRPr="00CF0CDB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</w:t>
            </w:r>
          </w:p>
          <w:p w:rsidR="009730B7" w:rsidRPr="00327B62" w:rsidRDefault="009730B7" w:rsidP="00327B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0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</w:p>
        </w:tc>
        <w:tc>
          <w:tcPr>
            <w:tcW w:w="441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730B7" w:rsidRPr="00022165" w:rsidTr="00371819">
        <w:tc>
          <w:tcPr>
            <w:tcW w:w="762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9730B7" w:rsidRPr="00CF0CDB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301235,18</w:t>
            </w:r>
          </w:p>
        </w:tc>
        <w:tc>
          <w:tcPr>
            <w:tcW w:w="506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</w:tcPr>
          <w:p w:rsidR="009730B7" w:rsidRPr="00992CA8" w:rsidRDefault="009730B7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45" w:type="pct"/>
            <w:vMerge/>
            <w:vAlign w:val="center"/>
          </w:tcPr>
          <w:p w:rsidR="009730B7" w:rsidRPr="00022165" w:rsidRDefault="009730B7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6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9730B7" w:rsidRPr="00992CA8" w:rsidRDefault="009730B7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9730B7" w:rsidRPr="00992CA8" w:rsidRDefault="009730B7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9730B7" w:rsidRPr="00992CA8" w:rsidRDefault="009730B7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9730B7" w:rsidRPr="00992CA8" w:rsidRDefault="009730B7" w:rsidP="00CF0C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730B7" w:rsidRPr="00022165" w:rsidTr="00371819">
        <w:tc>
          <w:tcPr>
            <w:tcW w:w="762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9730B7" w:rsidRPr="00992CA8" w:rsidRDefault="009730B7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730B7" w:rsidRPr="00814371" w:rsidRDefault="009730B7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30B7" w:rsidRDefault="009730B7" w:rsidP="001A1033">
      <w:pPr>
        <w:autoSpaceDE w:val="0"/>
        <w:autoSpaceDN w:val="0"/>
        <w:adjustRightInd w:val="0"/>
        <w:ind w:firstLine="709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Default="009730B7" w:rsidP="001A1033">
      <w:pPr>
        <w:autoSpaceDE w:val="0"/>
        <w:autoSpaceDN w:val="0"/>
        <w:adjustRightInd w:val="0"/>
        <w:ind w:firstLine="709"/>
      </w:pPr>
      <w:r>
        <w:t>&lt;2&gt; Указывается только должность муниципального служащего</w:t>
      </w:r>
    </w:p>
    <w:p w:rsidR="009730B7" w:rsidRDefault="009730B7" w:rsidP="001A1033">
      <w:pPr>
        <w:autoSpaceDE w:val="0"/>
        <w:autoSpaceDN w:val="0"/>
        <w:adjustRightInd w:val="0"/>
        <w:ind w:firstLine="709"/>
      </w:pPr>
      <w:r>
        <w:t>&lt;3&gt; Например, жилой дом, земельный участок, квартира и т.д.</w:t>
      </w:r>
    </w:p>
    <w:p w:rsidR="009730B7" w:rsidRDefault="009730B7" w:rsidP="001A1033">
      <w:pPr>
        <w:autoSpaceDE w:val="0"/>
        <w:autoSpaceDN w:val="0"/>
        <w:adjustRightInd w:val="0"/>
        <w:ind w:firstLine="709"/>
      </w:pPr>
      <w:r>
        <w:t>&lt;4&gt; Россия или иная страна (государство)</w:t>
      </w:r>
    </w:p>
    <w:p w:rsidR="009730B7" w:rsidRPr="00DD60B5" w:rsidRDefault="009730B7" w:rsidP="001A1033">
      <w:pPr>
        <w:autoSpaceDE w:val="0"/>
        <w:autoSpaceDN w:val="0"/>
        <w:adjustRightInd w:val="0"/>
        <w:ind w:firstLine="709"/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Default="009730B7" w:rsidP="00190DB8">
      <w:pPr>
        <w:ind w:firstLine="708"/>
        <w:rPr>
          <w:b/>
          <w:sz w:val="32"/>
          <w:szCs w:val="32"/>
        </w:rPr>
      </w:pPr>
    </w:p>
    <w:p w:rsidR="009730B7" w:rsidRPr="00DD60B5" w:rsidRDefault="009730B7" w:rsidP="00C17073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t xml:space="preserve"> П</w:t>
      </w:r>
      <w:r>
        <w:rPr>
          <w:sz w:val="20"/>
          <w:szCs w:val="20"/>
        </w:rPr>
        <w:t>риложение №1</w:t>
      </w:r>
    </w:p>
    <w:p w:rsidR="009730B7" w:rsidRPr="00DD60B5" w:rsidRDefault="009730B7" w:rsidP="0086151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9730B7" w:rsidRPr="00DD60B5" w:rsidRDefault="009730B7" w:rsidP="00992C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D60B5">
        <w:rPr>
          <w:sz w:val="20"/>
          <w:szCs w:val="20"/>
        </w:rPr>
        <w:t>Сергачского района</w:t>
      </w:r>
    </w:p>
    <w:p w:rsidR="009730B7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9730B7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9730B7" w:rsidRPr="00814371" w:rsidTr="007A5FEB">
        <w:tc>
          <w:tcPr>
            <w:tcW w:w="701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30B7" w:rsidRPr="00814371" w:rsidTr="004F799E">
        <w:tc>
          <w:tcPr>
            <w:tcW w:w="701" w:type="pct"/>
            <w:vMerge/>
            <w:vAlign w:val="center"/>
          </w:tcPr>
          <w:p w:rsidR="009730B7" w:rsidRPr="00FB0F65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9730B7" w:rsidRPr="00FB0F65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9730B7" w:rsidRPr="00FB0F65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730B7" w:rsidRPr="00814371" w:rsidTr="004F799E">
        <w:tc>
          <w:tcPr>
            <w:tcW w:w="701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9730B7" w:rsidRPr="00FB0F65" w:rsidRDefault="009730B7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9730B7" w:rsidRPr="00992CA8" w:rsidRDefault="009730B7" w:rsidP="004155A7">
            <w:pPr>
              <w:rPr>
                <w:sz w:val="20"/>
                <w:szCs w:val="20"/>
              </w:rPr>
            </w:pPr>
          </w:p>
        </w:tc>
      </w:tr>
      <w:tr w:rsidR="009730B7" w:rsidRPr="00814371" w:rsidTr="004F799E">
        <w:tc>
          <w:tcPr>
            <w:tcW w:w="701" w:type="pct"/>
          </w:tcPr>
          <w:p w:rsidR="009730B7" w:rsidRPr="009731F0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9730B7" w:rsidRPr="009731F0" w:rsidRDefault="009730B7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9730B7" w:rsidRPr="009731F0" w:rsidRDefault="009730B7" w:rsidP="00A57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1861884,98</w:t>
            </w:r>
          </w:p>
        </w:tc>
        <w:tc>
          <w:tcPr>
            <w:tcW w:w="654" w:type="pct"/>
          </w:tcPr>
          <w:p w:rsidR="009730B7" w:rsidRPr="0041762D" w:rsidRDefault="009730B7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9730B7" w:rsidRPr="0041762D" w:rsidRDefault="009730B7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730B7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9730B7" w:rsidRPr="0041762D" w:rsidRDefault="009730B7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9730B7" w:rsidRPr="0041762D" w:rsidRDefault="009730B7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9730B7" w:rsidRPr="0041762D" w:rsidRDefault="009730B7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9730B7" w:rsidRPr="009731F0" w:rsidRDefault="009730B7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9730B7" w:rsidRPr="009731F0" w:rsidRDefault="009730B7">
            <w:pPr>
              <w:rPr>
                <w:sz w:val="18"/>
                <w:szCs w:val="18"/>
              </w:rPr>
            </w:pPr>
          </w:p>
        </w:tc>
      </w:tr>
      <w:tr w:rsidR="009730B7" w:rsidRPr="00814371" w:rsidTr="00530376">
        <w:tc>
          <w:tcPr>
            <w:tcW w:w="701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9730B7" w:rsidRPr="00FB0F65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9730B7" w:rsidRPr="009731F0" w:rsidRDefault="009730B7" w:rsidP="0014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201587,03</w:t>
            </w:r>
          </w:p>
        </w:tc>
        <w:tc>
          <w:tcPr>
            <w:tcW w:w="654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 общий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9730B7" w:rsidRPr="00FB0F65" w:rsidRDefault="009730B7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9730B7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9730B7" w:rsidRPr="0041762D" w:rsidRDefault="009730B7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9730B7" w:rsidRPr="009731F0" w:rsidRDefault="009730B7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9730B7" w:rsidRPr="009731F0" w:rsidRDefault="009730B7">
            <w:pPr>
              <w:rPr>
                <w:sz w:val="18"/>
                <w:szCs w:val="18"/>
              </w:rPr>
            </w:pPr>
          </w:p>
        </w:tc>
      </w:tr>
      <w:tr w:rsidR="009730B7" w:rsidRPr="00814371" w:rsidTr="0041762D">
        <w:trPr>
          <w:trHeight w:val="553"/>
        </w:trPr>
        <w:tc>
          <w:tcPr>
            <w:tcW w:w="701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9730B7" w:rsidRPr="00FB0F65" w:rsidRDefault="009730B7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9730B7" w:rsidRPr="00FB0F65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9730B7" w:rsidRPr="009731F0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9730B7" w:rsidRPr="009731F0" w:rsidRDefault="009730B7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30B7" w:rsidRPr="00814371" w:rsidRDefault="009730B7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&lt;2&gt; Указывается только должность муниципального служащего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&lt;3&gt; Например, жилой дом, земельный участок, квартира и т.д.</w:t>
      </w:r>
    </w:p>
    <w:p w:rsidR="009730B7" w:rsidRDefault="009730B7" w:rsidP="00992CA8">
      <w:pPr>
        <w:autoSpaceDE w:val="0"/>
        <w:autoSpaceDN w:val="0"/>
        <w:adjustRightInd w:val="0"/>
        <w:ind w:firstLine="709"/>
        <w:jc w:val="both"/>
      </w:pPr>
      <w:r>
        <w:t>&lt;4&gt; Россия или иная страна (государство)</w:t>
      </w:r>
    </w:p>
    <w:p w:rsidR="009730B7" w:rsidRPr="00DD60B5" w:rsidRDefault="009730B7" w:rsidP="00FB3605">
      <w:pPr>
        <w:autoSpaceDE w:val="0"/>
        <w:autoSpaceDN w:val="0"/>
        <w:adjustRightInd w:val="0"/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F57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0B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E37D-E1BB-4E6C-A194-D29EFA9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9730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1">
    <w:name w:val="Знак3 Знак Знак Знак Знак Знак Знак"/>
    <w:basedOn w:val="a"/>
    <w:uiPriority w:val="99"/>
    <w:rsid w:val="009730B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9730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2021-10-07T06:16:00Z</dcterms:modified>
</cp:coreProperties>
</file>