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Байковский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Валентина Александровна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111,8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395624,10</w:t>
            </w:r>
          </w:p>
        </w:tc>
        <w:tc>
          <w:tcPr>
            <w:tcW w:w="1286" w:type="dxa"/>
          </w:tcPr>
          <w:p w:rsidR="00235D6C" w:rsidRPr="009E3DC4" w:rsidRDefault="00235D6C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111,8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258388,15</w:t>
            </w:r>
          </w:p>
        </w:tc>
        <w:tc>
          <w:tcPr>
            <w:tcW w:w="1286" w:type="dxa"/>
          </w:tcPr>
          <w:p w:rsidR="00235D6C" w:rsidRDefault="00235D6C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Ильинский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Лексудеева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106,6</w:t>
            </w:r>
          </w:p>
          <w:p w:rsidR="00235D6C" w:rsidRPr="009E3DC4" w:rsidRDefault="00235D6C" w:rsidP="00D306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371487,55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Default="00235D6C" w:rsidP="00D306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ведения личного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подсобного хозяйства</w:t>
            </w:r>
          </w:p>
          <w:p w:rsidR="00235D6C" w:rsidRDefault="00235D6C" w:rsidP="00D306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235D6C" w:rsidRPr="00D30617" w:rsidRDefault="00235D6C" w:rsidP="00D30617"/>
          <w:p w:rsidR="00235D6C" w:rsidRPr="00D30617" w:rsidRDefault="00235D6C" w:rsidP="00D30617"/>
          <w:p w:rsidR="00235D6C" w:rsidRPr="00D30617" w:rsidRDefault="00235D6C" w:rsidP="00D30617"/>
          <w:p w:rsidR="00235D6C" w:rsidRPr="00D30617" w:rsidRDefault="00235D6C" w:rsidP="00D30617"/>
          <w:p w:rsidR="00235D6C" w:rsidRDefault="00235D6C" w:rsidP="00D30617"/>
          <w:p w:rsidR="00235D6C" w:rsidRDefault="00235D6C" w:rsidP="00D30617"/>
          <w:p w:rsidR="00235D6C" w:rsidRPr="00D30617" w:rsidRDefault="00235D6C" w:rsidP="00D30617">
            <w:r>
              <w:t>индивидуальная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106,6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306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212140,</w:t>
            </w:r>
          </w:p>
          <w:p w:rsidR="00235D6C" w:rsidRPr="00D30617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САЗ 3507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737934,68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Кочкуровский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Рогожина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с/х использования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10/83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427805,0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456164,08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 за предыдущие годы, кредитный договор)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с/х использования</w:t>
            </w:r>
          </w:p>
          <w:p w:rsidR="00235D6C" w:rsidRDefault="00235D6C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235D6C" w:rsidRDefault="00235D6C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427805,0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BAD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</w:t>
            </w:r>
            <w:r w:rsidRPr="00DA62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седан,</w:t>
            </w:r>
          </w:p>
          <w:p w:rsidR="00235D6C" w:rsidRPr="00DA62AF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224819,87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Наруксовский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235D6C">
            <w:pPr>
              <w:pStyle w:val="ConsPlusNormal"/>
              <w:numPr>
                <w:ilvl w:val="0"/>
                <w:numId w:val="1"/>
              </w:numPr>
              <w:ind w:left="-62" w:firstLine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Пай для ведения с/х производства</w:t>
            </w:r>
          </w:p>
          <w:p w:rsidR="00235D6C" w:rsidRDefault="00235D6C" w:rsidP="00524E7A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ведения личного подсобного хозяйства</w:t>
            </w:r>
          </w:p>
          <w:p w:rsidR="00235D6C" w:rsidRPr="009E3DC4" w:rsidRDefault="00235D6C" w:rsidP="00524E7A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6,43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5/6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5/6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27780000,0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 1/6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 1/6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378713,52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Никитинский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участок, земли поселений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Pr="00856841" w:rsidRDefault="00235D6C" w:rsidP="00856841"/>
          <w:p w:rsidR="00235D6C" w:rsidRPr="00856841" w:rsidRDefault="00235D6C" w:rsidP="00856841"/>
          <w:p w:rsidR="00235D6C" w:rsidRPr="00856841" w:rsidRDefault="00235D6C" w:rsidP="00856841"/>
          <w:p w:rsidR="00235D6C" w:rsidRPr="00856841" w:rsidRDefault="00235D6C" w:rsidP="00856841"/>
          <w:p w:rsidR="00235D6C" w:rsidRDefault="00235D6C" w:rsidP="00856841"/>
          <w:p w:rsidR="00235D6C" w:rsidRDefault="00235D6C" w:rsidP="00856841"/>
          <w:p w:rsidR="00235D6C" w:rsidRDefault="00235D6C" w:rsidP="00856841">
            <w:r>
              <w:t>Общая долевая 1/2</w:t>
            </w:r>
          </w:p>
          <w:p w:rsidR="00235D6C" w:rsidRPr="00856841" w:rsidRDefault="00235D6C" w:rsidP="00856841"/>
          <w:p w:rsidR="00235D6C" w:rsidRPr="00856841" w:rsidRDefault="00235D6C" w:rsidP="00856841"/>
          <w:p w:rsidR="00235D6C" w:rsidRDefault="00235D6C" w:rsidP="00856841"/>
          <w:p w:rsidR="00235D6C" w:rsidRDefault="00235D6C" w:rsidP="00856841">
            <w:pPr>
              <w:ind w:firstLine="708"/>
            </w:pPr>
            <w:r>
              <w:t>Общая долевая ½</w:t>
            </w:r>
          </w:p>
          <w:p w:rsidR="00235D6C" w:rsidRDefault="00235D6C" w:rsidP="00856841">
            <w:pPr>
              <w:ind w:firstLine="708"/>
            </w:pPr>
            <w:r>
              <w:lastRenderedPageBreak/>
              <w:t>Общая долевая ¼</w:t>
            </w:r>
          </w:p>
          <w:p w:rsidR="00235D6C" w:rsidRDefault="00235D6C" w:rsidP="00856841">
            <w:pPr>
              <w:ind w:firstLine="708"/>
            </w:pPr>
          </w:p>
          <w:p w:rsidR="00235D6C" w:rsidRPr="00856841" w:rsidRDefault="00235D6C" w:rsidP="00856841">
            <w:pPr>
              <w:ind w:firstLine="708"/>
            </w:pPr>
            <w:r>
              <w:t>индивидуальная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816,0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1/4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Крета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1387530,67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(доход от продажи дома, накопления за предыдущие годы)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(накопления за предыдущие годы, кредит)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Pr="00002B38" w:rsidRDefault="00235D6C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земли поселений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002B38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93" w:type="dxa"/>
          </w:tcPr>
          <w:p w:rsidR="00235D6C" w:rsidRPr="00002B38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</w:tcPr>
          <w:p w:rsidR="00235D6C" w:rsidRPr="00002B38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48" w:type="dxa"/>
          </w:tcPr>
          <w:p w:rsidR="00235D6C" w:rsidRPr="00002B38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Чери </w:t>
            </w:r>
            <w:r>
              <w:rPr>
                <w:sz w:val="22"/>
                <w:szCs w:val="22"/>
                <w:lang w:val="en-US"/>
              </w:rPr>
              <w:t>Cheru</w:t>
            </w:r>
            <w:r w:rsidRPr="00002B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indis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712196,17</w:t>
            </w:r>
          </w:p>
        </w:tc>
        <w:tc>
          <w:tcPr>
            <w:tcW w:w="1286" w:type="dxa"/>
          </w:tcPr>
          <w:p w:rsidR="00235D6C" w:rsidRPr="00002B38" w:rsidRDefault="00235D6C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Pr="00002B38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Pr="00002B38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1Земельный участок, земли поселений</w:t>
            </w:r>
          </w:p>
          <w:p w:rsidR="00235D6C" w:rsidRPr="00002B38" w:rsidRDefault="00235D6C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002B38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002B38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</w:tc>
        <w:tc>
          <w:tcPr>
            <w:tcW w:w="1286" w:type="dxa"/>
          </w:tcPr>
          <w:p w:rsidR="00235D6C" w:rsidRPr="00002B38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1Земельный участок, земли поселений</w:t>
            </w:r>
          </w:p>
          <w:p w:rsidR="00235D6C" w:rsidRDefault="00235D6C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Листратова Т.В.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Листратова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Васильевна 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с/х использования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для ведения личного подсобного хозяйства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1/27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1237904,0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4298,0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374885,78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с/х использования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1/44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2044025,0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Pr="009E3DC4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4298,0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235D6C" w:rsidRPr="009E3DC4" w:rsidRDefault="00235D6C" w:rsidP="00845C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31105 «Волга»,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</w:t>
            </w:r>
            <w:r>
              <w:rPr>
                <w:sz w:val="22"/>
                <w:szCs w:val="22"/>
              </w:rPr>
              <w:lastRenderedPageBreak/>
              <w:t>«Белорусь» МТЗ 82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199556,70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1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Илюшечкина 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Гараж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4.Баня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7,0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48" w:type="dxa"/>
          </w:tcPr>
          <w:p w:rsidR="00235D6C" w:rsidRPr="009E3DC4" w:rsidRDefault="00235D6C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392675,40</w:t>
            </w:r>
          </w:p>
        </w:tc>
        <w:tc>
          <w:tcPr>
            <w:tcW w:w="1286" w:type="dxa"/>
          </w:tcPr>
          <w:p w:rsidR="00235D6C" w:rsidRPr="009E3DC4" w:rsidRDefault="00235D6C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Default="00235D6C" w:rsidP="00F32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F32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B6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Гараж</w:t>
            </w:r>
          </w:p>
          <w:p w:rsidR="00235D6C" w:rsidRDefault="00235D6C" w:rsidP="008B6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2.Баня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F32A79" w:rsidRDefault="00235D6C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2A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,2013г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406634,02</w:t>
            </w:r>
          </w:p>
        </w:tc>
        <w:tc>
          <w:tcPr>
            <w:tcW w:w="1286" w:type="dxa"/>
          </w:tcPr>
          <w:p w:rsidR="00235D6C" w:rsidRDefault="00235D6C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2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1.Баня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2.Предбанник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3.Надпогребник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4.Погреб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3A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575155,39</w:t>
            </w:r>
          </w:p>
        </w:tc>
        <w:tc>
          <w:tcPr>
            <w:tcW w:w="1286" w:type="dxa"/>
          </w:tcPr>
          <w:p w:rsidR="00235D6C" w:rsidRPr="009E3DC4" w:rsidRDefault="00235D6C" w:rsidP="003A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3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Сбитнева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</w:t>
            </w:r>
          </w:p>
        </w:tc>
        <w:tc>
          <w:tcPr>
            <w:tcW w:w="1275" w:type="dxa"/>
          </w:tcPr>
          <w:p w:rsidR="00235D6C" w:rsidRDefault="00235D6C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приусадебный</w:t>
            </w:r>
          </w:p>
          <w:p w:rsidR="00235D6C" w:rsidRDefault="00235D6C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Жилой дом</w:t>
            </w:r>
          </w:p>
          <w:p w:rsidR="00235D6C" w:rsidRPr="009E3DC4" w:rsidRDefault="00235D6C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81,1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Pr="009E3DC4" w:rsidRDefault="00235D6C" w:rsidP="0094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596652,28</w:t>
            </w:r>
          </w:p>
        </w:tc>
        <w:tc>
          <w:tcPr>
            <w:tcW w:w="128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</w:t>
            </w:r>
            <w:r>
              <w:rPr>
                <w:sz w:val="22"/>
                <w:szCs w:val="22"/>
              </w:rPr>
              <w:lastRenderedPageBreak/>
              <w:t>(накопления предыдущих лет)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 (накопления предыдущих лет, кредитный договор)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AF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приусадебный</w:t>
            </w:r>
          </w:p>
          <w:p w:rsidR="00235D6C" w:rsidRDefault="00235D6C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118,4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4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Живоедова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Нежилое помещение 6.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Нежилое помещение</w:t>
            </w:r>
          </w:p>
          <w:p w:rsidR="00235D6C" w:rsidRPr="009E3DC4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Нежилое помещение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Pr="005B39F4" w:rsidRDefault="00235D6C" w:rsidP="005B39F4"/>
          <w:p w:rsidR="00235D6C" w:rsidRPr="005B39F4" w:rsidRDefault="00235D6C" w:rsidP="005B39F4"/>
          <w:p w:rsidR="00235D6C" w:rsidRPr="005B39F4" w:rsidRDefault="00235D6C" w:rsidP="005B39F4"/>
          <w:p w:rsidR="00235D6C" w:rsidRPr="005B39F4" w:rsidRDefault="00235D6C" w:rsidP="005B39F4"/>
          <w:p w:rsidR="00235D6C" w:rsidRDefault="00235D6C" w:rsidP="005B39F4"/>
          <w:p w:rsidR="00235D6C" w:rsidRDefault="00235D6C" w:rsidP="005B39F4"/>
          <w:p w:rsidR="00235D6C" w:rsidRDefault="00235D6C" w:rsidP="005B39F4">
            <w:r>
              <w:t>Индивидуальная</w:t>
            </w:r>
          </w:p>
          <w:p w:rsidR="00235D6C" w:rsidRDefault="00235D6C" w:rsidP="005B39F4"/>
          <w:p w:rsidR="00235D6C" w:rsidRDefault="00235D6C" w:rsidP="005B39F4">
            <w:r>
              <w:t xml:space="preserve">Индивидуальная </w:t>
            </w:r>
          </w:p>
          <w:p w:rsidR="00235D6C" w:rsidRDefault="00235D6C" w:rsidP="0074600A"/>
          <w:p w:rsidR="00235D6C" w:rsidRDefault="00235D6C" w:rsidP="0074600A">
            <w:r>
              <w:t>Индивидуальная</w:t>
            </w:r>
          </w:p>
          <w:p w:rsidR="00235D6C" w:rsidRDefault="00235D6C" w:rsidP="0074600A"/>
          <w:p w:rsidR="00235D6C" w:rsidRDefault="00235D6C" w:rsidP="0074600A">
            <w:r>
              <w:lastRenderedPageBreak/>
              <w:t>Индивидуальная</w:t>
            </w:r>
          </w:p>
          <w:p w:rsidR="00235D6C" w:rsidRPr="0074600A" w:rsidRDefault="00235D6C" w:rsidP="0074600A"/>
          <w:p w:rsidR="00235D6C" w:rsidRDefault="00235D6C" w:rsidP="0074600A"/>
          <w:p w:rsidR="00235D6C" w:rsidRDefault="00235D6C" w:rsidP="0074600A">
            <w:r>
              <w:t>Индивидуальная</w:t>
            </w:r>
          </w:p>
          <w:p w:rsidR="00235D6C" w:rsidRDefault="00235D6C" w:rsidP="0074600A"/>
          <w:p w:rsidR="00235D6C" w:rsidRDefault="00235D6C" w:rsidP="0074600A">
            <w:r>
              <w:t>Индивидуальная</w:t>
            </w:r>
          </w:p>
          <w:p w:rsidR="00235D6C" w:rsidRPr="0074600A" w:rsidRDefault="00235D6C" w:rsidP="0074600A"/>
          <w:p w:rsidR="00235D6C" w:rsidRDefault="00235D6C" w:rsidP="0074600A"/>
          <w:p w:rsidR="00235D6C" w:rsidRDefault="00235D6C" w:rsidP="0074600A">
            <w:r>
              <w:t>Индивидуальная</w:t>
            </w:r>
          </w:p>
          <w:p w:rsidR="00235D6C" w:rsidRDefault="00235D6C" w:rsidP="0074600A">
            <w:r>
              <w:t>Индивидуальная</w:t>
            </w:r>
          </w:p>
          <w:p w:rsidR="00235D6C" w:rsidRDefault="00235D6C" w:rsidP="0074600A"/>
          <w:p w:rsidR="00235D6C" w:rsidRPr="0074600A" w:rsidRDefault="00235D6C" w:rsidP="0074600A">
            <w:r>
              <w:t>Индивидуальная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  <w:p w:rsidR="00235D6C" w:rsidRPr="0074600A" w:rsidRDefault="00235D6C" w:rsidP="0074600A"/>
          <w:p w:rsidR="00235D6C" w:rsidRDefault="00235D6C" w:rsidP="0074600A">
            <w:r>
              <w:t>11,3</w:t>
            </w:r>
          </w:p>
          <w:p w:rsidR="00235D6C" w:rsidRDefault="00235D6C" w:rsidP="0074600A">
            <w:r>
              <w:t>16,0</w:t>
            </w:r>
          </w:p>
          <w:p w:rsidR="00235D6C" w:rsidRDefault="00235D6C" w:rsidP="0074600A"/>
          <w:p w:rsidR="00235D6C" w:rsidRPr="0074600A" w:rsidRDefault="00235D6C" w:rsidP="0074600A">
            <w:r>
              <w:lastRenderedPageBreak/>
              <w:t>26,1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Pr="0074600A" w:rsidRDefault="00235D6C" w:rsidP="0074600A"/>
          <w:p w:rsidR="00235D6C" w:rsidRPr="0074600A" w:rsidRDefault="00235D6C" w:rsidP="0074600A"/>
          <w:p w:rsidR="00235D6C" w:rsidRPr="0074600A" w:rsidRDefault="00235D6C" w:rsidP="0074600A"/>
          <w:p w:rsidR="00235D6C" w:rsidRPr="0074600A" w:rsidRDefault="00235D6C" w:rsidP="0074600A"/>
          <w:p w:rsidR="00235D6C" w:rsidRPr="0074600A" w:rsidRDefault="00235D6C" w:rsidP="0074600A"/>
          <w:p w:rsidR="00235D6C" w:rsidRDefault="00235D6C" w:rsidP="0074600A"/>
          <w:p w:rsidR="00235D6C" w:rsidRDefault="00235D6C" w:rsidP="0074600A"/>
          <w:p w:rsidR="00235D6C" w:rsidRDefault="00235D6C" w:rsidP="0074600A">
            <w:r>
              <w:t>РФ</w:t>
            </w:r>
          </w:p>
          <w:p w:rsidR="00235D6C" w:rsidRDefault="00235D6C" w:rsidP="0074600A">
            <w:r>
              <w:t>РФ</w:t>
            </w:r>
          </w:p>
          <w:p w:rsidR="00235D6C" w:rsidRDefault="00235D6C" w:rsidP="0074600A"/>
          <w:p w:rsidR="00235D6C" w:rsidRDefault="00235D6C" w:rsidP="0074600A">
            <w:r>
              <w:t>РФ</w:t>
            </w:r>
          </w:p>
          <w:p w:rsidR="00235D6C" w:rsidRDefault="00235D6C" w:rsidP="0074600A"/>
          <w:p w:rsidR="00235D6C" w:rsidRDefault="00235D6C" w:rsidP="0074600A">
            <w:r>
              <w:lastRenderedPageBreak/>
              <w:t>РФ</w:t>
            </w:r>
          </w:p>
          <w:p w:rsidR="00235D6C" w:rsidRDefault="00235D6C" w:rsidP="0074600A"/>
          <w:p w:rsidR="00235D6C" w:rsidRDefault="00235D6C" w:rsidP="0074600A"/>
          <w:p w:rsidR="00235D6C" w:rsidRDefault="00235D6C" w:rsidP="0074600A">
            <w:r>
              <w:t>РФ</w:t>
            </w:r>
          </w:p>
          <w:p w:rsidR="00235D6C" w:rsidRDefault="00235D6C" w:rsidP="0074600A"/>
          <w:p w:rsidR="00235D6C" w:rsidRDefault="00235D6C" w:rsidP="0074600A"/>
          <w:p w:rsidR="00235D6C" w:rsidRDefault="00235D6C" w:rsidP="0074600A">
            <w:r>
              <w:t>РФ</w:t>
            </w:r>
          </w:p>
          <w:p w:rsidR="00235D6C" w:rsidRDefault="00235D6C" w:rsidP="0074600A"/>
          <w:p w:rsidR="00235D6C" w:rsidRDefault="00235D6C" w:rsidP="0074600A">
            <w:r>
              <w:t>РФ</w:t>
            </w:r>
          </w:p>
          <w:p w:rsidR="00235D6C" w:rsidRDefault="00235D6C" w:rsidP="0074600A">
            <w:r>
              <w:t>РФ</w:t>
            </w:r>
          </w:p>
          <w:p w:rsidR="00235D6C" w:rsidRDefault="00235D6C" w:rsidP="0074600A"/>
          <w:p w:rsidR="00235D6C" w:rsidRPr="0074600A" w:rsidRDefault="00235D6C" w:rsidP="0074600A">
            <w: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478103,13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Default="00235D6C" w:rsidP="007460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сельскохозяйственного производства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54500,0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Нежилое помещение 6.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Нежилое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Нежилое помещение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Нежилое помещение</w:t>
            </w:r>
          </w:p>
          <w:p w:rsidR="00235D6C" w:rsidRPr="009E3DC4" w:rsidRDefault="00235D6C" w:rsidP="00C45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Нежилое помещение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C45D5A" w:rsidRDefault="00235D6C" w:rsidP="00C45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45D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</w:t>
            </w:r>
          </w:p>
          <w:p w:rsidR="00235D6C" w:rsidRPr="00C45D5A" w:rsidRDefault="00235D6C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 210740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234789,80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5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Мокроусова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ведения личного подсобного хозяйства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</w:tc>
        <w:tc>
          <w:tcPr>
            <w:tcW w:w="1843" w:type="dxa"/>
          </w:tcPr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159,9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1.Земельный участок для с/х использования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832969,37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с/х использования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031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159,9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с/х использования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6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Алаева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504833,72</w:t>
            </w:r>
          </w:p>
        </w:tc>
        <w:tc>
          <w:tcPr>
            <w:tcW w:w="1286" w:type="dxa"/>
          </w:tcPr>
          <w:p w:rsidR="00235D6C" w:rsidRPr="009E3DC4" w:rsidRDefault="00235D6C" w:rsidP="000E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0E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размещения административных и офисных зданий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Нежилое коммерческое здание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  <w:p w:rsidR="00235D6C" w:rsidRPr="00655000" w:rsidRDefault="00235D6C" w:rsidP="00655000"/>
          <w:p w:rsidR="00235D6C" w:rsidRPr="00655000" w:rsidRDefault="00235D6C" w:rsidP="00655000"/>
          <w:p w:rsidR="00235D6C" w:rsidRPr="00655000" w:rsidRDefault="00235D6C" w:rsidP="00655000"/>
          <w:p w:rsidR="00235D6C" w:rsidRPr="00655000" w:rsidRDefault="00235D6C" w:rsidP="00655000"/>
          <w:p w:rsidR="00235D6C" w:rsidRPr="00655000" w:rsidRDefault="00235D6C" w:rsidP="00655000"/>
          <w:p w:rsidR="00235D6C" w:rsidRPr="00655000" w:rsidRDefault="00235D6C" w:rsidP="00655000"/>
          <w:p w:rsidR="00235D6C" w:rsidRPr="00655000" w:rsidRDefault="00235D6C" w:rsidP="00655000"/>
          <w:p w:rsidR="00235D6C" w:rsidRDefault="00235D6C" w:rsidP="00655000"/>
          <w:p w:rsidR="00235D6C" w:rsidRDefault="00235D6C" w:rsidP="00655000">
            <w:r>
              <w:lastRenderedPageBreak/>
              <w:t>58,2</w:t>
            </w:r>
          </w:p>
          <w:p w:rsidR="00235D6C" w:rsidRPr="00655000" w:rsidRDefault="00235D6C" w:rsidP="00655000">
            <w:r>
              <w:t>369,7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55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6550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2014г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756000,00</w:t>
            </w:r>
          </w:p>
        </w:tc>
        <w:tc>
          <w:tcPr>
            <w:tcW w:w="1286" w:type="dxa"/>
          </w:tcPr>
          <w:p w:rsidR="00235D6C" w:rsidRDefault="00235D6C" w:rsidP="000E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7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35D6C" w:rsidRDefault="00235D6C" w:rsidP="007648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.Квартира</w:t>
            </w:r>
          </w:p>
          <w:p w:rsidR="00235D6C" w:rsidRPr="00764813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7648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CRUSE</w:t>
            </w:r>
            <w:r>
              <w:rPr>
                <w:sz w:val="22"/>
                <w:szCs w:val="22"/>
              </w:rPr>
              <w:t>,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764813" w:rsidRDefault="00235D6C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  <w:p w:rsidR="00235D6C" w:rsidRPr="00764813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424055,89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Ризоватовский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Цылина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1/2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437152,16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Тагаевский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2690,0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378899,91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Default="00235D6C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Default="00235D6C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под индивидуальное жилищное строительство</w:t>
            </w:r>
          </w:p>
          <w:p w:rsidR="00235D6C" w:rsidRDefault="00235D6C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2.Жилой дом 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9D2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9D2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Ужовский детский сад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Анисимова 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F14C69">
            <w:pPr>
              <w:pStyle w:val="ConsPlusNormal"/>
              <w:numPr>
                <w:ilvl w:val="0"/>
                <w:numId w:val="3"/>
              </w:numPr>
              <w:ind w:left="3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505866,19</w:t>
            </w:r>
          </w:p>
        </w:tc>
        <w:tc>
          <w:tcPr>
            <w:tcW w:w="1286" w:type="dxa"/>
          </w:tcPr>
          <w:p w:rsidR="00235D6C" w:rsidRPr="009E3DC4" w:rsidRDefault="00235D6C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F1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F1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F1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Default="00235D6C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Джили МК-Кросс,2013г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395025,82</w:t>
            </w:r>
          </w:p>
        </w:tc>
        <w:tc>
          <w:tcPr>
            <w:tcW w:w="1286" w:type="dxa"/>
          </w:tcPr>
          <w:p w:rsidR="00235D6C" w:rsidRPr="009E3DC4" w:rsidRDefault="00235D6C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Арзинская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Бурденков 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АУДИ 80, 1989г</w:t>
            </w:r>
          </w:p>
          <w:p w:rsidR="00235D6C" w:rsidRPr="00B17521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 </w:t>
            </w:r>
            <w:r>
              <w:rPr>
                <w:sz w:val="22"/>
                <w:szCs w:val="22"/>
                <w:lang w:val="en-US"/>
              </w:rPr>
              <w:t>ESKAPE</w:t>
            </w:r>
            <w:r>
              <w:rPr>
                <w:sz w:val="22"/>
                <w:szCs w:val="22"/>
              </w:rPr>
              <w:t>, 2004г</w:t>
            </w:r>
            <w:r w:rsidRPr="00B17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657342,18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1/2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775651,67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Байковская ОШ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Стукалин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1390940,95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4/10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1157808,31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704BA5">
        <w:trPr>
          <w:trHeight w:val="2021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1/10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704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704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704B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704B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1/10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704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704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FF3D3D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</w:t>
      </w:r>
      <w:r>
        <w:rPr>
          <w:b/>
          <w:bCs/>
          <w:sz w:val="28"/>
        </w:rPr>
        <w:t>х имущественного характера</w:t>
      </w:r>
    </w:p>
    <w:p w:rsidR="00235D6C" w:rsidRDefault="00235D6C" w:rsidP="00FF3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FF3D3D" w:rsidRDefault="00235D6C" w:rsidP="00FF3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Василевская НШ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Строителев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305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434198,18</w:t>
            </w:r>
          </w:p>
        </w:tc>
        <w:tc>
          <w:tcPr>
            <w:tcW w:w="1286" w:type="dxa"/>
          </w:tcPr>
          <w:p w:rsidR="00235D6C" w:rsidRPr="009E3DC4" w:rsidRDefault="00235D6C" w:rsidP="00305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Газопроводская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2654,0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под индивидуальное жилищное строительство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2012г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1166407,94</w:t>
            </w:r>
          </w:p>
        </w:tc>
        <w:tc>
          <w:tcPr>
            <w:tcW w:w="1286" w:type="dxa"/>
          </w:tcPr>
          <w:p w:rsidR="00235D6C" w:rsidRPr="009E3DC4" w:rsidRDefault="00235D6C" w:rsidP="00343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35D6C" w:rsidRPr="00390FE3" w:rsidRDefault="00235D6C" w:rsidP="00390FE3"/>
          <w:p w:rsidR="00235D6C" w:rsidRPr="00390FE3" w:rsidRDefault="00235D6C" w:rsidP="00390FE3"/>
          <w:p w:rsidR="00235D6C" w:rsidRPr="00390FE3" w:rsidRDefault="00235D6C" w:rsidP="00390FE3"/>
          <w:p w:rsidR="00235D6C" w:rsidRPr="00390FE3" w:rsidRDefault="00235D6C" w:rsidP="00390FE3"/>
          <w:p w:rsidR="00235D6C" w:rsidRDefault="00235D6C" w:rsidP="00390FE3"/>
          <w:p w:rsidR="00235D6C" w:rsidRDefault="00235D6C" w:rsidP="00390FE3"/>
          <w:p w:rsidR="00235D6C" w:rsidRPr="00390FE3" w:rsidRDefault="00235D6C" w:rsidP="00390FE3">
            <w:r>
              <w:t>64,3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13200,0</w:t>
            </w:r>
          </w:p>
        </w:tc>
        <w:tc>
          <w:tcPr>
            <w:tcW w:w="1286" w:type="dxa"/>
          </w:tcPr>
          <w:p w:rsidR="00235D6C" w:rsidRDefault="00235D6C" w:rsidP="00343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235D6C" w:rsidRDefault="00235D6C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35D6C" w:rsidRPr="00390FE3" w:rsidRDefault="00235D6C" w:rsidP="00390FE3"/>
          <w:p w:rsidR="00235D6C" w:rsidRPr="00390FE3" w:rsidRDefault="00235D6C" w:rsidP="00390FE3"/>
          <w:p w:rsidR="00235D6C" w:rsidRPr="00390FE3" w:rsidRDefault="00235D6C" w:rsidP="00390FE3"/>
          <w:p w:rsidR="00235D6C" w:rsidRPr="00390FE3" w:rsidRDefault="00235D6C" w:rsidP="00390FE3"/>
          <w:p w:rsidR="00235D6C" w:rsidRDefault="00235D6C" w:rsidP="00390FE3"/>
          <w:p w:rsidR="00235D6C" w:rsidRDefault="00235D6C" w:rsidP="00390FE3"/>
          <w:p w:rsidR="00235D6C" w:rsidRPr="00390FE3" w:rsidRDefault="00235D6C" w:rsidP="00390FE3">
            <w:r>
              <w:t>64,3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48" w:type="dxa"/>
          </w:tcPr>
          <w:p w:rsidR="00235D6C" w:rsidRDefault="00235D6C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343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Дивеев-Усадская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Стешина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3.Земельный пай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54000,0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Хундай Х-35, 2014г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793546,78</w:t>
            </w:r>
          </w:p>
        </w:tc>
        <w:tc>
          <w:tcPr>
            <w:tcW w:w="1286" w:type="dxa"/>
          </w:tcPr>
          <w:p w:rsidR="00235D6C" w:rsidRPr="009E3DC4" w:rsidRDefault="00235D6C" w:rsidP="00A61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A61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</w:t>
            </w:r>
          </w:p>
          <w:p w:rsidR="00235D6C" w:rsidRDefault="00235D6C" w:rsidP="00A61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21-21, 1990г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412222,50</w:t>
            </w:r>
          </w:p>
        </w:tc>
        <w:tc>
          <w:tcPr>
            <w:tcW w:w="1286" w:type="dxa"/>
          </w:tcPr>
          <w:p w:rsidR="00235D6C" w:rsidRDefault="00235D6C" w:rsidP="00A61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ДО « Починковский ДЮЦ»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вид приобретенного имущества,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Губанова 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352EB9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52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.</w:t>
            </w:r>
            <w:r w:rsidRPr="00352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352EB9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1364913,15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ДО «Починковский ЦДО»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Гурьянова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90,8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AC67B3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LADA</w:t>
            </w:r>
            <w:r>
              <w:rPr>
                <w:sz w:val="22"/>
                <w:szCs w:val="22"/>
              </w:rPr>
              <w:t xml:space="preserve"> 212140, легковой автомобиль ГАЗ 69А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1426442,06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Конезаводская НШ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</w:t>
            </w:r>
          </w:p>
          <w:p w:rsidR="00235D6C" w:rsidRPr="009E3DC4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438680,84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FD31D4">
            <w:pPr>
              <w:pStyle w:val="ConsPlusNormal"/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FD3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ХОНДА </w:t>
            </w:r>
            <w:r>
              <w:rPr>
                <w:sz w:val="22"/>
                <w:szCs w:val="22"/>
                <w:lang w:val="en-US"/>
              </w:rPr>
              <w:t>Accord</w:t>
            </w:r>
            <w:r>
              <w:rPr>
                <w:sz w:val="22"/>
                <w:szCs w:val="22"/>
              </w:rPr>
              <w:t>, 2006г</w:t>
            </w:r>
          </w:p>
          <w:p w:rsidR="00235D6C" w:rsidRPr="00FD31D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2121, 1983г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74400,0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FD31D4">
            <w:pPr>
              <w:pStyle w:val="ConsPlusNormal"/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FD31D4">
            <w:pPr>
              <w:pStyle w:val="ConsPlusNormal"/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235D6C" w:rsidRDefault="00235D6C" w:rsidP="00235D6C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Кочкуровская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Хвастунова 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размещения домов индивидуальной жилой застройки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для размещения домов индивидуальной жилой застройки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Квартира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Default="00235D6C" w:rsidP="0075624A"/>
          <w:p w:rsidR="00235D6C" w:rsidRDefault="00235D6C" w:rsidP="0075624A"/>
          <w:p w:rsidR="00235D6C" w:rsidRDefault="00235D6C" w:rsidP="0075624A">
            <w:r>
              <w:t xml:space="preserve">Индивидуальная </w:t>
            </w:r>
          </w:p>
          <w:p w:rsidR="00235D6C" w:rsidRDefault="00235D6C" w:rsidP="0075624A"/>
          <w:p w:rsidR="00235D6C" w:rsidRDefault="00235D6C" w:rsidP="0075624A">
            <w:r>
              <w:t xml:space="preserve">Индивидуальная </w:t>
            </w:r>
          </w:p>
          <w:p w:rsidR="00235D6C" w:rsidRDefault="00235D6C" w:rsidP="0075624A"/>
          <w:p w:rsidR="00235D6C" w:rsidRPr="0075624A" w:rsidRDefault="00235D6C" w:rsidP="0075624A">
            <w:r>
              <w:t xml:space="preserve">Общая совместная 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Default="00235D6C" w:rsidP="0075624A"/>
          <w:p w:rsidR="00235D6C" w:rsidRDefault="00235D6C" w:rsidP="0075624A">
            <w:r>
              <w:t xml:space="preserve">      94,6</w:t>
            </w:r>
          </w:p>
          <w:p w:rsidR="00235D6C" w:rsidRDefault="00235D6C" w:rsidP="0075624A"/>
          <w:p w:rsidR="00235D6C" w:rsidRDefault="00235D6C" w:rsidP="0075624A">
            <w:r>
              <w:t xml:space="preserve">     41,2</w:t>
            </w:r>
          </w:p>
          <w:p w:rsidR="00235D6C" w:rsidRDefault="00235D6C" w:rsidP="0075624A"/>
          <w:p w:rsidR="00235D6C" w:rsidRPr="0075624A" w:rsidRDefault="00235D6C" w:rsidP="0075624A">
            <w:r>
              <w:t xml:space="preserve">        43,0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Default="00235D6C" w:rsidP="0075624A"/>
          <w:p w:rsidR="00235D6C" w:rsidRDefault="00235D6C" w:rsidP="0075624A">
            <w:r>
              <w:t xml:space="preserve">     РФ</w:t>
            </w:r>
          </w:p>
          <w:p w:rsidR="00235D6C" w:rsidRDefault="00235D6C" w:rsidP="0075624A"/>
          <w:p w:rsidR="00235D6C" w:rsidRDefault="00235D6C" w:rsidP="0075624A">
            <w:r>
              <w:t xml:space="preserve">     РФ</w:t>
            </w:r>
          </w:p>
          <w:p w:rsidR="00235D6C" w:rsidRDefault="00235D6C" w:rsidP="0075624A"/>
          <w:p w:rsidR="00235D6C" w:rsidRPr="0075624A" w:rsidRDefault="00235D6C" w:rsidP="0075624A">
            <w:r>
              <w:t xml:space="preserve">      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Default="00235D6C" w:rsidP="0075624A"/>
          <w:p w:rsidR="00235D6C" w:rsidRDefault="00235D6C" w:rsidP="0075624A"/>
          <w:p w:rsidR="00235D6C" w:rsidRPr="0075624A" w:rsidRDefault="00235D6C" w:rsidP="0075624A"/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Pr="0075624A" w:rsidRDefault="00235D6C" w:rsidP="0075624A"/>
          <w:p w:rsidR="00235D6C" w:rsidRDefault="00235D6C" w:rsidP="0075624A"/>
          <w:p w:rsidR="00235D6C" w:rsidRDefault="00235D6C" w:rsidP="0075624A"/>
          <w:p w:rsidR="00235D6C" w:rsidRPr="0075624A" w:rsidRDefault="00235D6C" w:rsidP="0075624A">
            <w:r>
              <w:lastRenderedPageBreak/>
              <w:t xml:space="preserve">       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7562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235D6C" w:rsidRDefault="00235D6C" w:rsidP="00144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  <w:p w:rsidR="00235D6C" w:rsidRDefault="00235D6C" w:rsidP="0075624A">
            <w:pPr>
              <w:rPr>
                <w:sz w:val="22"/>
                <w:szCs w:val="22"/>
              </w:rPr>
            </w:pPr>
          </w:p>
          <w:p w:rsidR="00235D6C" w:rsidRPr="0075624A" w:rsidRDefault="00235D6C" w:rsidP="0075624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712154,08</w:t>
            </w:r>
          </w:p>
        </w:tc>
        <w:tc>
          <w:tcPr>
            <w:tcW w:w="1286" w:type="dxa"/>
          </w:tcPr>
          <w:p w:rsidR="00235D6C" w:rsidRPr="009E3DC4" w:rsidRDefault="00235D6C" w:rsidP="00144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Мадаевская ОШ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Епифанова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Надежда 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Pr="001B208D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235D6C" w:rsidRPr="001B208D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235D6C" w:rsidRPr="001B208D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27" w:type="dxa"/>
          </w:tcPr>
          <w:p w:rsidR="00235D6C" w:rsidRPr="001B208D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D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.Земельный участок, приусадебный</w:t>
            </w:r>
          </w:p>
          <w:p w:rsidR="00235D6C" w:rsidRPr="001B208D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6700,0</w:t>
            </w:r>
          </w:p>
          <w:p w:rsidR="00235D6C" w:rsidRPr="001B208D" w:rsidRDefault="00235D6C" w:rsidP="001B208D"/>
          <w:p w:rsidR="00235D6C" w:rsidRPr="001B208D" w:rsidRDefault="00235D6C" w:rsidP="001B208D"/>
          <w:p w:rsidR="00235D6C" w:rsidRDefault="00235D6C" w:rsidP="001B208D"/>
          <w:p w:rsidR="00235D6C" w:rsidRPr="001B208D" w:rsidRDefault="00235D6C" w:rsidP="001B208D">
            <w:r>
              <w:t>80,5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1B208D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 w:rsidRPr="001B2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1B2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1B208D">
              <w:rPr>
                <w:sz w:val="22"/>
                <w:szCs w:val="22"/>
              </w:rPr>
              <w:t>? 2012</w:t>
            </w: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783276,56</w:t>
            </w:r>
          </w:p>
        </w:tc>
        <w:tc>
          <w:tcPr>
            <w:tcW w:w="1286" w:type="dxa"/>
          </w:tcPr>
          <w:p w:rsidR="00235D6C" w:rsidRPr="009E3DC4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</w:t>
            </w:r>
          </w:p>
          <w:p w:rsidR="00235D6C" w:rsidRDefault="00235D6C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2.Земельная доля</w:t>
            </w:r>
          </w:p>
          <w:p w:rsidR="00235D6C" w:rsidRPr="001B208D" w:rsidRDefault="00235D6C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Pr="001B208D" w:rsidRDefault="00235D6C" w:rsidP="001B208D"/>
          <w:p w:rsidR="00235D6C" w:rsidRPr="001B208D" w:rsidRDefault="00235D6C" w:rsidP="001B208D"/>
          <w:p w:rsidR="00235D6C" w:rsidRDefault="00235D6C" w:rsidP="001B208D"/>
          <w:p w:rsidR="00235D6C" w:rsidRDefault="00235D6C" w:rsidP="001B208D">
            <w:r>
              <w:t>общая долевая</w:t>
            </w:r>
          </w:p>
          <w:p w:rsidR="00235D6C" w:rsidRDefault="00235D6C" w:rsidP="001B208D"/>
          <w:p w:rsidR="00235D6C" w:rsidRDefault="00235D6C" w:rsidP="001B208D"/>
          <w:p w:rsidR="00235D6C" w:rsidRPr="001B208D" w:rsidRDefault="00235D6C" w:rsidP="001B208D">
            <w:r>
              <w:t>индивидуальная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8460000,0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1B208D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Pr="001B208D" w:rsidRDefault="00235D6C" w:rsidP="001B208D"/>
          <w:p w:rsidR="00235D6C" w:rsidRPr="001B208D" w:rsidRDefault="00235D6C" w:rsidP="001B208D"/>
          <w:p w:rsidR="00235D6C" w:rsidRDefault="00235D6C" w:rsidP="001B208D"/>
          <w:p w:rsidR="00235D6C" w:rsidRDefault="00235D6C" w:rsidP="001B208D">
            <w:r>
              <w:t>РФ</w:t>
            </w:r>
          </w:p>
          <w:p w:rsidR="00235D6C" w:rsidRDefault="00235D6C" w:rsidP="001B208D"/>
          <w:p w:rsidR="00235D6C" w:rsidRDefault="00235D6C" w:rsidP="001B208D"/>
          <w:p w:rsidR="00235D6C" w:rsidRDefault="00235D6C" w:rsidP="001B208D"/>
          <w:p w:rsidR="00235D6C" w:rsidRPr="001B208D" w:rsidRDefault="00235D6C" w:rsidP="001B208D">
            <w:r>
              <w:t>РФ</w:t>
            </w:r>
          </w:p>
        </w:tc>
        <w:tc>
          <w:tcPr>
            <w:tcW w:w="1341" w:type="dxa"/>
          </w:tcPr>
          <w:p w:rsidR="00235D6C" w:rsidRPr="001B208D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160461,94</w:t>
            </w:r>
          </w:p>
        </w:tc>
        <w:tc>
          <w:tcPr>
            <w:tcW w:w="1286" w:type="dxa"/>
          </w:tcPr>
          <w:p w:rsidR="00235D6C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1B20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</w:t>
            </w:r>
          </w:p>
          <w:p w:rsidR="00235D6C" w:rsidRDefault="00235D6C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152039,00</w:t>
            </w:r>
          </w:p>
        </w:tc>
        <w:tc>
          <w:tcPr>
            <w:tcW w:w="1286" w:type="dxa"/>
          </w:tcPr>
          <w:p w:rsidR="00235D6C" w:rsidRDefault="00235D6C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Наруксовская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Мокроусова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пристройка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3.двор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предбанник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5.баня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надпогребник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погреб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погреб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9.сарай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10.сарай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11.гараж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 Земельный участок приусадебный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53,3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6,7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48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211150, 2003г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773270,66</w:t>
            </w:r>
          </w:p>
        </w:tc>
        <w:tc>
          <w:tcPr>
            <w:tcW w:w="1286" w:type="dxa"/>
          </w:tcPr>
          <w:p w:rsidR="00235D6C" w:rsidRPr="009E3DC4" w:rsidRDefault="00235D6C" w:rsidP="00C54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Никитинская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CE0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826295,76</w:t>
            </w:r>
          </w:p>
        </w:tc>
        <w:tc>
          <w:tcPr>
            <w:tcW w:w="1286" w:type="dxa"/>
          </w:tcPr>
          <w:p w:rsidR="00235D6C" w:rsidRPr="009E3DC4" w:rsidRDefault="00235D6C" w:rsidP="00CE0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CE0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ДЭУ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CE0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 2012г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МИЦУБИСИ </w:t>
            </w:r>
            <w:r>
              <w:rPr>
                <w:sz w:val="22"/>
                <w:szCs w:val="22"/>
                <w:lang w:val="en-US"/>
              </w:rPr>
              <w:t>AIRTREK</w:t>
            </w:r>
            <w:r>
              <w:rPr>
                <w:sz w:val="22"/>
                <w:szCs w:val="22"/>
              </w:rPr>
              <w:t>,2002г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235D6C" w:rsidRPr="00CE0A8B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63 А, 1965г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170504,87</w:t>
            </w:r>
          </w:p>
        </w:tc>
        <w:tc>
          <w:tcPr>
            <w:tcW w:w="128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Пеля-Хованская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Каргин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Pr="00CF34F2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 2/3</w:t>
            </w:r>
          </w:p>
          <w:p w:rsidR="00235D6C" w:rsidRPr="00CF34F2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индивидуальное жилищное строительство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CF34F2" w:rsidRDefault="00235D6C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597836,32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CF3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1.Жилой дом </w:t>
            </w:r>
          </w:p>
          <w:p w:rsidR="00235D6C" w:rsidRDefault="00235D6C" w:rsidP="00CF3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CF34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583024,35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Pr="00CF34F2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CF3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 2/3</w:t>
            </w:r>
          </w:p>
          <w:p w:rsidR="00235D6C" w:rsidRDefault="00235D6C" w:rsidP="00CF3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индивидуальное жилищное строительство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10920,00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Починковская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Сибирякова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Зоя 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AA21ED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Легковй автомобиль </w:t>
            </w:r>
            <w:r>
              <w:rPr>
                <w:sz w:val="22"/>
                <w:szCs w:val="22"/>
                <w:lang w:val="en-US"/>
              </w:rPr>
              <w:t>HUNDAI</w:t>
            </w:r>
            <w:r w:rsidRPr="00AA21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AA21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AA21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,4 АТ , 2008г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973466,66</w:t>
            </w:r>
          </w:p>
        </w:tc>
        <w:tc>
          <w:tcPr>
            <w:tcW w:w="1286" w:type="dxa"/>
          </w:tcPr>
          <w:p w:rsidR="00235D6C" w:rsidRPr="009E3DC4" w:rsidRDefault="00235D6C" w:rsidP="00A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Пузско-Слободская ОШ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Фелофеева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Татьяна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с/х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использования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ведения личного подсобного хозяйства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1/3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58100,0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1.Жилой дом 2/3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lastRenderedPageBreak/>
              <w:t xml:space="preserve">ь РЕНО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 2013г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5834EA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Optima</w:t>
            </w:r>
            <w:r>
              <w:rPr>
                <w:sz w:val="22"/>
                <w:szCs w:val="22"/>
              </w:rPr>
              <w:t>, 2019г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654370,96</w:t>
            </w:r>
          </w:p>
        </w:tc>
        <w:tc>
          <w:tcPr>
            <w:tcW w:w="128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сельскохозяйственного использования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ведения личного подсобного хозяйства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4.Земельный участок приусадебный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5.Жилой дом 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 2/3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322125,2016г</w:t>
            </w:r>
          </w:p>
          <w:p w:rsidR="00235D6C" w:rsidRPr="00422B69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>, 2019г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180216,48</w:t>
            </w:r>
          </w:p>
        </w:tc>
        <w:tc>
          <w:tcPr>
            <w:tcW w:w="128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Ризоватовская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Зимаева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675368,60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45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235D6C" w:rsidRDefault="00235D6C" w:rsidP="0045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273504,08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Default="00235D6C" w:rsidP="0045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</w:tc>
        <w:tc>
          <w:tcPr>
            <w:tcW w:w="1201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8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Ужовская СШ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Добряева</w:t>
            </w:r>
          </w:p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397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235D6C" w:rsidRDefault="00235D6C" w:rsidP="00235D6C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235D6C" w:rsidRPr="009E3DC4" w:rsidRDefault="00235D6C" w:rsidP="00E958B9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772205,75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E958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235D6C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235D6C" w:rsidRDefault="00235D6C" w:rsidP="00235D6C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личного подсобного хозяйства</w:t>
            </w:r>
          </w:p>
          <w:p w:rsidR="00235D6C" w:rsidRPr="009E3DC4" w:rsidRDefault="00235D6C" w:rsidP="00E95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48" w:type="dxa"/>
          </w:tcPr>
          <w:p w:rsidR="00235D6C" w:rsidRPr="00E958B9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 GFL</w:t>
            </w:r>
            <w:r>
              <w:rPr>
                <w:sz w:val="22"/>
                <w:szCs w:val="22"/>
              </w:rPr>
              <w:t xml:space="preserve"> 130, </w:t>
            </w:r>
            <w:r>
              <w:rPr>
                <w:sz w:val="22"/>
                <w:szCs w:val="22"/>
              </w:rPr>
              <w:lastRenderedPageBreak/>
              <w:t>2016г</w:t>
            </w:r>
          </w:p>
        </w:tc>
        <w:tc>
          <w:tcPr>
            <w:tcW w:w="1136" w:type="dxa"/>
          </w:tcPr>
          <w:p w:rsidR="00235D6C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239866,20</w:t>
            </w:r>
          </w:p>
        </w:tc>
        <w:tc>
          <w:tcPr>
            <w:tcW w:w="1286" w:type="dxa"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Pr="000128AA" w:rsidRDefault="00235D6C" w:rsidP="00B248A0">
      <w:pPr>
        <w:rPr>
          <w:sz w:val="22"/>
          <w:szCs w:val="22"/>
        </w:rPr>
      </w:pP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235D6C" w:rsidRDefault="00235D6C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235D6C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235D6C" w:rsidRPr="00C81BE5" w:rsidRDefault="00235D6C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8</w:t>
      </w:r>
    </w:p>
    <w:p w:rsidR="00235D6C" w:rsidRPr="00C81BE5" w:rsidRDefault="00235D6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235D6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235D6C" w:rsidRPr="009E3DC4" w:rsidRDefault="00235D6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235D6C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235D6C" w:rsidRPr="009E3DC4" w:rsidRDefault="00235D6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235D6C" w:rsidRPr="009E3DC4" w:rsidRDefault="00235D6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235D6C" w:rsidRPr="009E3DC4" w:rsidRDefault="00235D6C" w:rsidP="00822916">
            <w:pPr>
              <w:rPr>
                <w:sz w:val="22"/>
                <w:szCs w:val="22"/>
              </w:rPr>
            </w:pP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Агрикова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97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235D6C" w:rsidRPr="009E3DC4" w:rsidRDefault="00235D6C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927" w:type="dxa"/>
          </w:tcPr>
          <w:p w:rsidR="00235D6C" w:rsidRPr="009E3DC4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D96FF3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.Квартира</w:t>
            </w:r>
          </w:p>
        </w:tc>
        <w:tc>
          <w:tcPr>
            <w:tcW w:w="893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01" w:type="dxa"/>
          </w:tcPr>
          <w:p w:rsidR="00235D6C" w:rsidRPr="009E3DC4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Pr="00D96FF3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FIESTA</w:t>
            </w:r>
            <w:r w:rsidRPr="00D96FF3">
              <w:rPr>
                <w:sz w:val="22"/>
                <w:szCs w:val="22"/>
              </w:rPr>
              <w:t xml:space="preserve">? </w:t>
            </w:r>
            <w:r w:rsidRPr="00D96FF3">
              <w:rPr>
                <w:sz w:val="22"/>
                <w:szCs w:val="22"/>
              </w:rPr>
              <w:lastRenderedPageBreak/>
              <w:t>2007</w:t>
            </w: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1136" w:type="dxa"/>
          </w:tcPr>
          <w:p w:rsidR="00235D6C" w:rsidRPr="009E3DC4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535514,40</w:t>
            </w:r>
          </w:p>
        </w:tc>
        <w:tc>
          <w:tcPr>
            <w:tcW w:w="1286" w:type="dxa"/>
          </w:tcPr>
          <w:p w:rsidR="00235D6C" w:rsidRPr="009E3DC4" w:rsidRDefault="00235D6C" w:rsidP="00D96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6C" w:rsidRPr="009E3DC4" w:rsidTr="00201577">
        <w:trPr>
          <w:trHeight w:val="143"/>
        </w:trPr>
        <w:tc>
          <w:tcPr>
            <w:tcW w:w="549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235D6C" w:rsidRDefault="00235D6C" w:rsidP="00D96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6C" w:rsidRDefault="00235D6C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235D6C" w:rsidRDefault="00235D6C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27" w:type="dxa"/>
          </w:tcPr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35D6C" w:rsidRDefault="00235D6C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235D6C" w:rsidRPr="00050ACA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01" w:type="dxa"/>
          </w:tcPr>
          <w:p w:rsidR="00235D6C" w:rsidRDefault="00235D6C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</w:p>
          <w:p w:rsidR="00235D6C" w:rsidRPr="00050ACA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</w:t>
            </w:r>
          </w:p>
        </w:tc>
        <w:tc>
          <w:tcPr>
            <w:tcW w:w="1136" w:type="dxa"/>
          </w:tcPr>
          <w:p w:rsidR="00235D6C" w:rsidRDefault="00235D6C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899909,45</w:t>
            </w:r>
          </w:p>
        </w:tc>
        <w:tc>
          <w:tcPr>
            <w:tcW w:w="1286" w:type="dxa"/>
          </w:tcPr>
          <w:p w:rsidR="00235D6C" w:rsidRDefault="00235D6C" w:rsidP="00D96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6C" w:rsidRDefault="00235D6C" w:rsidP="000128AA"/>
    <w:p w:rsidR="00235D6C" w:rsidRPr="000128AA" w:rsidRDefault="00235D6C" w:rsidP="00B248A0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36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6B0"/>
    <w:multiLevelType w:val="hybridMultilevel"/>
    <w:tmpl w:val="1C7C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E08"/>
    <w:multiLevelType w:val="hybridMultilevel"/>
    <w:tmpl w:val="37D8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1912"/>
    <w:multiLevelType w:val="hybridMultilevel"/>
    <w:tmpl w:val="D0BECA0E"/>
    <w:lvl w:ilvl="0" w:tplc="5ECE6FD6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" w15:restartNumberingAfterBreak="0">
    <w:nsid w:val="460A3968"/>
    <w:multiLevelType w:val="hybridMultilevel"/>
    <w:tmpl w:val="E664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2B9"/>
    <w:multiLevelType w:val="hybridMultilevel"/>
    <w:tmpl w:val="BED4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5D6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55C6A-CD7F-48FF-AC17-193F0BA9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35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2021-10-07T05:55:00Z</dcterms:modified>
</cp:coreProperties>
</file>