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46" w:rsidRPr="00531840" w:rsidRDefault="001D5A46" w:rsidP="001D5A46">
      <w:pPr>
        <w:jc w:val="center"/>
        <w:rPr>
          <w:b/>
          <w:bCs/>
          <w:sz w:val="24"/>
          <w:szCs w:val="24"/>
        </w:rPr>
      </w:pPr>
      <w:r w:rsidRPr="00531840">
        <w:rPr>
          <w:b/>
          <w:bCs/>
          <w:sz w:val="24"/>
          <w:szCs w:val="24"/>
        </w:rPr>
        <w:t>Сведения</w:t>
      </w:r>
    </w:p>
    <w:p w:rsidR="001D5A46" w:rsidRPr="00531840" w:rsidRDefault="001D5A46" w:rsidP="001D5A46">
      <w:pPr>
        <w:jc w:val="center"/>
        <w:rPr>
          <w:b/>
          <w:bCs/>
          <w:sz w:val="24"/>
          <w:szCs w:val="24"/>
        </w:rPr>
      </w:pPr>
      <w:r w:rsidRPr="00531840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характера, лиц,</w:t>
      </w:r>
    </w:p>
    <w:p w:rsidR="001D5A46" w:rsidRPr="00531840" w:rsidRDefault="001D5A46" w:rsidP="001D5A46">
      <w:pPr>
        <w:jc w:val="center"/>
        <w:rPr>
          <w:b/>
          <w:bCs/>
          <w:sz w:val="24"/>
          <w:szCs w:val="24"/>
        </w:rPr>
      </w:pPr>
      <w:r w:rsidRPr="00531840">
        <w:rPr>
          <w:b/>
          <w:bCs/>
          <w:sz w:val="24"/>
          <w:szCs w:val="24"/>
        </w:rPr>
        <w:t>замещающих должности муниципальной службы в</w:t>
      </w:r>
    </w:p>
    <w:p w:rsidR="001D5A46" w:rsidRPr="00531840" w:rsidRDefault="001D5A46" w:rsidP="001D5A46">
      <w:pPr>
        <w:jc w:val="center"/>
        <w:rPr>
          <w:b/>
          <w:sz w:val="24"/>
          <w:szCs w:val="24"/>
        </w:rPr>
      </w:pPr>
      <w:r w:rsidRPr="001D5A46">
        <w:rPr>
          <w:b/>
          <w:bCs/>
          <w:sz w:val="24"/>
          <w:szCs w:val="24"/>
          <w:u w:val="single"/>
        </w:rPr>
        <w:t>Совете депутатов Починковского муниципального округа</w:t>
      </w:r>
      <w:r w:rsidRPr="00531840">
        <w:rPr>
          <w:b/>
          <w:bCs/>
          <w:sz w:val="24"/>
          <w:szCs w:val="24"/>
        </w:rPr>
        <w:t>,</w:t>
      </w:r>
    </w:p>
    <w:p w:rsidR="001D5A46" w:rsidRPr="00531840" w:rsidRDefault="001D5A46" w:rsidP="001D5A46">
      <w:pPr>
        <w:jc w:val="center"/>
        <w:rPr>
          <w:b/>
          <w:bCs/>
          <w:sz w:val="24"/>
          <w:szCs w:val="24"/>
        </w:rPr>
      </w:pPr>
      <w:r w:rsidRPr="00531840">
        <w:rPr>
          <w:b/>
          <w:bCs/>
          <w:sz w:val="24"/>
          <w:szCs w:val="24"/>
        </w:rPr>
        <w:t>(наименование органа МСУ, его структурного подразделения)</w:t>
      </w:r>
    </w:p>
    <w:p w:rsidR="001D5A46" w:rsidRDefault="001D5A46" w:rsidP="001D5A46">
      <w:pPr>
        <w:jc w:val="center"/>
        <w:rPr>
          <w:b/>
          <w:bCs/>
          <w:sz w:val="24"/>
          <w:szCs w:val="24"/>
        </w:rPr>
      </w:pPr>
      <w:r w:rsidRPr="00531840">
        <w:rPr>
          <w:b/>
          <w:bCs/>
          <w:sz w:val="24"/>
          <w:szCs w:val="24"/>
        </w:rPr>
        <w:t>членов их семей за период с 1 января 20</w:t>
      </w:r>
      <w:r>
        <w:rPr>
          <w:b/>
          <w:bCs/>
          <w:sz w:val="24"/>
          <w:szCs w:val="24"/>
        </w:rPr>
        <w:t>20</w:t>
      </w:r>
      <w:r w:rsidRPr="00531840">
        <w:rPr>
          <w:b/>
          <w:bCs/>
          <w:sz w:val="24"/>
          <w:szCs w:val="24"/>
        </w:rPr>
        <w:t>__ по 31 декабря 20</w:t>
      </w:r>
      <w:r>
        <w:rPr>
          <w:b/>
          <w:bCs/>
          <w:sz w:val="24"/>
          <w:szCs w:val="24"/>
        </w:rPr>
        <w:t>20</w:t>
      </w:r>
      <w:r w:rsidRPr="00531840">
        <w:rPr>
          <w:b/>
          <w:bCs/>
          <w:sz w:val="24"/>
          <w:szCs w:val="24"/>
        </w:rPr>
        <w:t>__</w:t>
      </w:r>
    </w:p>
    <w:p w:rsidR="00722AB6" w:rsidRDefault="00722AB6" w:rsidP="001D5A46">
      <w:pPr>
        <w:jc w:val="center"/>
        <w:rPr>
          <w:b/>
          <w:bCs/>
          <w:sz w:val="24"/>
          <w:szCs w:val="24"/>
        </w:rPr>
      </w:pPr>
    </w:p>
    <w:p w:rsidR="00722AB6" w:rsidRPr="00531840" w:rsidRDefault="00722AB6" w:rsidP="001D5A46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23"/>
        <w:gridCol w:w="1209"/>
        <w:gridCol w:w="709"/>
        <w:gridCol w:w="1417"/>
        <w:gridCol w:w="918"/>
        <w:gridCol w:w="1208"/>
        <w:gridCol w:w="851"/>
        <w:gridCol w:w="1059"/>
        <w:gridCol w:w="1134"/>
        <w:gridCol w:w="992"/>
        <w:gridCol w:w="1351"/>
        <w:gridCol w:w="2506"/>
      </w:tblGrid>
      <w:tr w:rsidR="001D5A46" w:rsidRPr="009E3DC4" w:rsidTr="00D304BF">
        <w:trPr>
          <w:trHeight w:val="596"/>
        </w:trPr>
        <w:tc>
          <w:tcPr>
            <w:tcW w:w="549" w:type="dxa"/>
            <w:vMerge w:val="restart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23" w:type="dxa"/>
            <w:vMerge w:val="restart"/>
          </w:tcPr>
          <w:p w:rsidR="001D5A46" w:rsidRPr="009E3DC4" w:rsidRDefault="001D5A46" w:rsidP="0015179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09" w:type="dxa"/>
            <w:vMerge w:val="restart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3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D5A46" w:rsidRPr="009E3DC4" w:rsidRDefault="001D5A46" w:rsidP="0015179A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1" w:type="dxa"/>
            <w:vMerge w:val="restart"/>
          </w:tcPr>
          <w:p w:rsidR="001D5A46" w:rsidRPr="009E3DC4" w:rsidRDefault="001D5A46" w:rsidP="0015179A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06" w:type="dxa"/>
            <w:vMerge w:val="restart"/>
          </w:tcPr>
          <w:p w:rsidR="001D5A46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(ы)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 сделка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(и)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1D5A46" w:rsidRPr="009E3DC4" w:rsidTr="00D304BF">
        <w:trPr>
          <w:trHeight w:val="143"/>
        </w:trPr>
        <w:tc>
          <w:tcPr>
            <w:tcW w:w="549" w:type="dxa"/>
            <w:vMerge/>
          </w:tcPr>
          <w:p w:rsidR="001D5A46" w:rsidRPr="009E3DC4" w:rsidRDefault="001D5A46" w:rsidP="00151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vMerge/>
          </w:tcPr>
          <w:p w:rsidR="001D5A46" w:rsidRPr="009E3DC4" w:rsidRDefault="001D5A46" w:rsidP="00151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1D5A46" w:rsidRPr="009E3DC4" w:rsidRDefault="001D5A46" w:rsidP="00151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18" w:type="dxa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8" w:type="dxa"/>
          </w:tcPr>
          <w:p w:rsidR="001D5A46" w:rsidRPr="009E3DC4" w:rsidRDefault="001D5A46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59" w:type="dxa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1D5A46" w:rsidRPr="009E3DC4" w:rsidRDefault="001D5A46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D5A46" w:rsidRPr="009E3DC4" w:rsidRDefault="001D5A46" w:rsidP="00151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1D5A46" w:rsidRPr="009E3DC4" w:rsidRDefault="001D5A46" w:rsidP="00151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  <w:vMerge/>
          </w:tcPr>
          <w:p w:rsidR="001D5A46" w:rsidRPr="009E3DC4" w:rsidRDefault="001D5A46" w:rsidP="0015179A">
            <w:pPr>
              <w:jc w:val="center"/>
              <w:rPr>
                <w:sz w:val="22"/>
                <w:szCs w:val="22"/>
              </w:rPr>
            </w:pPr>
          </w:p>
        </w:tc>
      </w:tr>
      <w:tr w:rsidR="00092AD4" w:rsidRPr="00084F5F" w:rsidTr="00D304BF">
        <w:trPr>
          <w:trHeight w:val="143"/>
        </w:trPr>
        <w:tc>
          <w:tcPr>
            <w:tcW w:w="549" w:type="dxa"/>
          </w:tcPr>
          <w:p w:rsidR="00092AD4" w:rsidRPr="00084F5F" w:rsidRDefault="00092AD4" w:rsidP="0015179A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1.</w:t>
            </w:r>
          </w:p>
        </w:tc>
        <w:tc>
          <w:tcPr>
            <w:tcW w:w="1923" w:type="dxa"/>
          </w:tcPr>
          <w:p w:rsidR="00092AD4" w:rsidRPr="00084F5F" w:rsidRDefault="00092AD4" w:rsidP="0015179A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Мелин Андрей Викторович</w:t>
            </w:r>
          </w:p>
        </w:tc>
        <w:tc>
          <w:tcPr>
            <w:tcW w:w="1209" w:type="dxa"/>
          </w:tcPr>
          <w:p w:rsidR="00D304BF" w:rsidRDefault="00092AD4" w:rsidP="0015179A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Председа</w:t>
            </w:r>
          </w:p>
          <w:p w:rsidR="00092AD4" w:rsidRPr="00084F5F" w:rsidRDefault="00092AD4" w:rsidP="0015179A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тель Совета депутато</w:t>
            </w:r>
            <w:r w:rsidR="0015179A" w:rsidRPr="00084F5F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92AD4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D304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Pr="00084F5F" w:rsidRDefault="00D304BF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AD4" w:rsidRPr="00084F5F" w:rsidRDefault="00092AD4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92AD4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Pr="00084F5F" w:rsidRDefault="00D304BF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08" w:type="dxa"/>
          </w:tcPr>
          <w:p w:rsidR="00092AD4" w:rsidRPr="00084F5F" w:rsidRDefault="0015179A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179A" w:rsidRPr="00084F5F" w:rsidRDefault="0015179A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Default="0015179A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Pr="00084F5F" w:rsidRDefault="00D304BF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9A" w:rsidRPr="00084F5F" w:rsidRDefault="0015179A" w:rsidP="0015179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92AD4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9" w:type="dxa"/>
          </w:tcPr>
          <w:p w:rsidR="00092AD4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</w:tcPr>
          <w:p w:rsidR="00092AD4" w:rsidRPr="00084F5F" w:rsidRDefault="0015179A" w:rsidP="00151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92AD4" w:rsidRPr="00084F5F" w:rsidRDefault="0015179A" w:rsidP="0015179A">
            <w:pPr>
              <w:jc w:val="center"/>
              <w:rPr>
                <w:sz w:val="24"/>
                <w:szCs w:val="24"/>
                <w:lang w:val="en-US"/>
              </w:rPr>
            </w:pPr>
            <w:r w:rsidRPr="00084F5F">
              <w:rPr>
                <w:sz w:val="24"/>
                <w:szCs w:val="24"/>
              </w:rPr>
              <w:t>ШЕВРОЛЕ</w:t>
            </w:r>
            <w:r w:rsidRPr="00084F5F">
              <w:rPr>
                <w:sz w:val="24"/>
                <w:szCs w:val="24"/>
                <w:lang w:val="en-US"/>
              </w:rPr>
              <w:t xml:space="preserve"> CHVROLET KLIT AVEO, 2014</w:t>
            </w:r>
            <w:r w:rsidRPr="00084F5F">
              <w:rPr>
                <w:sz w:val="24"/>
                <w:szCs w:val="24"/>
              </w:rPr>
              <w:t>г</w:t>
            </w:r>
            <w:r w:rsidRPr="00084F5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51" w:type="dxa"/>
          </w:tcPr>
          <w:p w:rsidR="00092AD4" w:rsidRPr="00084F5F" w:rsidRDefault="0015179A" w:rsidP="0015179A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1 291 614,18</w:t>
            </w:r>
          </w:p>
        </w:tc>
        <w:tc>
          <w:tcPr>
            <w:tcW w:w="2506" w:type="dxa"/>
          </w:tcPr>
          <w:p w:rsidR="00092AD4" w:rsidRPr="00084F5F" w:rsidRDefault="00092AD4" w:rsidP="0015179A">
            <w:pPr>
              <w:jc w:val="center"/>
              <w:rPr>
                <w:sz w:val="24"/>
                <w:szCs w:val="24"/>
              </w:rPr>
            </w:pPr>
          </w:p>
        </w:tc>
      </w:tr>
      <w:tr w:rsidR="00D14F8C" w:rsidRPr="00084F5F" w:rsidTr="00D304BF">
        <w:trPr>
          <w:trHeight w:val="143"/>
        </w:trPr>
        <w:tc>
          <w:tcPr>
            <w:tcW w:w="549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2.</w:t>
            </w:r>
          </w:p>
        </w:tc>
        <w:tc>
          <w:tcPr>
            <w:tcW w:w="1923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Бурденков Алекандр Михайлович</w:t>
            </w:r>
          </w:p>
        </w:tc>
        <w:tc>
          <w:tcPr>
            <w:tcW w:w="1209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C" w:rsidRPr="00084F5F" w:rsidRDefault="00D14F8C" w:rsidP="00D304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722AB6" w:rsidRPr="00084F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8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АУДИ 80,1989г.</w:t>
            </w:r>
          </w:p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 xml:space="preserve">ФОРД </w:t>
            </w:r>
            <w:r w:rsidRPr="00084F5F">
              <w:rPr>
                <w:sz w:val="24"/>
                <w:szCs w:val="24"/>
                <w:lang w:val="en-US"/>
              </w:rPr>
              <w:t>ESKAPE</w:t>
            </w:r>
            <w:r w:rsidRPr="00084F5F">
              <w:rPr>
                <w:sz w:val="24"/>
                <w:szCs w:val="24"/>
              </w:rPr>
              <w:t>2004г.</w:t>
            </w:r>
          </w:p>
        </w:tc>
        <w:tc>
          <w:tcPr>
            <w:tcW w:w="1351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657 342,18</w:t>
            </w:r>
          </w:p>
        </w:tc>
        <w:tc>
          <w:tcPr>
            <w:tcW w:w="2506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</w:tc>
      </w:tr>
      <w:tr w:rsidR="00D14F8C" w:rsidRPr="00084F5F" w:rsidTr="00D304BF">
        <w:trPr>
          <w:trHeight w:val="143"/>
        </w:trPr>
        <w:tc>
          <w:tcPr>
            <w:tcW w:w="549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22AB6" w:rsidRPr="00084F5F" w:rsidRDefault="00722AB6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2AB6" w:rsidRPr="00084F5F" w:rsidRDefault="00722AB6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½</w:t>
            </w: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2AB6" w:rsidRPr="00084F5F" w:rsidRDefault="00722AB6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32,9</w:t>
            </w:r>
          </w:p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22AB6" w:rsidRPr="00084F5F" w:rsidRDefault="00722AB6" w:rsidP="00722AB6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D14F8C" w:rsidRPr="00084F5F" w:rsidRDefault="00D14F8C" w:rsidP="00D14F8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F8C" w:rsidRPr="00084F5F" w:rsidRDefault="00D14F8C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775 651,67</w:t>
            </w:r>
          </w:p>
        </w:tc>
        <w:tc>
          <w:tcPr>
            <w:tcW w:w="2506" w:type="dxa"/>
          </w:tcPr>
          <w:p w:rsidR="00D14F8C" w:rsidRPr="00084F5F" w:rsidRDefault="00D14F8C" w:rsidP="00D14F8C">
            <w:pPr>
              <w:jc w:val="center"/>
              <w:rPr>
                <w:sz w:val="24"/>
                <w:szCs w:val="24"/>
              </w:rPr>
            </w:pPr>
          </w:p>
        </w:tc>
      </w:tr>
      <w:tr w:rsidR="00722AB6" w:rsidRPr="00084F5F" w:rsidTr="00D304BF">
        <w:trPr>
          <w:trHeight w:val="143"/>
        </w:trPr>
        <w:tc>
          <w:tcPr>
            <w:tcW w:w="549" w:type="dxa"/>
          </w:tcPr>
          <w:p w:rsidR="00722AB6" w:rsidRPr="00084F5F" w:rsidRDefault="00722AB6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3.</w:t>
            </w:r>
          </w:p>
        </w:tc>
        <w:tc>
          <w:tcPr>
            <w:tcW w:w="1923" w:type="dxa"/>
          </w:tcPr>
          <w:p w:rsidR="00722AB6" w:rsidRPr="00084F5F" w:rsidRDefault="00594A19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Стукалин Юрий Александрович</w:t>
            </w:r>
          </w:p>
        </w:tc>
        <w:tc>
          <w:tcPr>
            <w:tcW w:w="1209" w:type="dxa"/>
          </w:tcPr>
          <w:p w:rsidR="00722AB6" w:rsidRPr="00084F5F" w:rsidRDefault="00594A19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722AB6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22AB6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4/10</w:t>
            </w:r>
          </w:p>
        </w:tc>
        <w:tc>
          <w:tcPr>
            <w:tcW w:w="918" w:type="dxa"/>
          </w:tcPr>
          <w:p w:rsidR="00722AB6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08" w:type="dxa"/>
          </w:tcPr>
          <w:p w:rsidR="00594A19" w:rsidRPr="00084F5F" w:rsidRDefault="00594A19" w:rsidP="00594A1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594A19" w:rsidRPr="00084F5F" w:rsidRDefault="00594A19" w:rsidP="00594A19">
            <w:pPr>
              <w:jc w:val="center"/>
              <w:rPr>
                <w:sz w:val="24"/>
                <w:szCs w:val="24"/>
              </w:rPr>
            </w:pPr>
          </w:p>
          <w:p w:rsidR="00594A19" w:rsidRPr="00084F5F" w:rsidRDefault="00594A19" w:rsidP="00594A19">
            <w:pPr>
              <w:jc w:val="center"/>
              <w:rPr>
                <w:sz w:val="24"/>
                <w:szCs w:val="24"/>
              </w:rPr>
            </w:pPr>
          </w:p>
          <w:p w:rsidR="00594A19" w:rsidRPr="00084F5F" w:rsidRDefault="00594A19" w:rsidP="00594A1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722AB6" w:rsidRPr="00084F5F" w:rsidRDefault="00722AB6" w:rsidP="00722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2AB6" w:rsidRPr="00084F5F" w:rsidRDefault="00594A1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722AB6" w:rsidRPr="00084F5F" w:rsidRDefault="00594A1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722AB6" w:rsidRPr="00084F5F" w:rsidRDefault="00594A1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2AB6" w:rsidRPr="00084F5F" w:rsidRDefault="00594A19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НИССАН КАШКАЙ, 2017г.</w:t>
            </w:r>
          </w:p>
        </w:tc>
        <w:tc>
          <w:tcPr>
            <w:tcW w:w="1351" w:type="dxa"/>
          </w:tcPr>
          <w:p w:rsidR="00722AB6" w:rsidRPr="00084F5F" w:rsidRDefault="00594A19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1 390 940,95</w:t>
            </w:r>
          </w:p>
        </w:tc>
        <w:tc>
          <w:tcPr>
            <w:tcW w:w="2506" w:type="dxa"/>
          </w:tcPr>
          <w:p w:rsidR="00722AB6" w:rsidRPr="00084F5F" w:rsidRDefault="00722AB6" w:rsidP="00D14F8C">
            <w:pPr>
              <w:jc w:val="center"/>
              <w:rPr>
                <w:sz w:val="24"/>
                <w:szCs w:val="24"/>
              </w:rPr>
            </w:pPr>
          </w:p>
        </w:tc>
      </w:tr>
      <w:tr w:rsidR="00594A19" w:rsidRPr="00084F5F" w:rsidTr="00D304BF">
        <w:trPr>
          <w:trHeight w:val="143"/>
        </w:trPr>
        <w:tc>
          <w:tcPr>
            <w:tcW w:w="549" w:type="dxa"/>
          </w:tcPr>
          <w:p w:rsidR="00594A19" w:rsidRPr="00084F5F" w:rsidRDefault="00594A19" w:rsidP="00D14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594A19" w:rsidRPr="00084F5F" w:rsidRDefault="00594A19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594A19" w:rsidRPr="00084F5F" w:rsidRDefault="00594A19" w:rsidP="00D14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4/10</w:t>
            </w:r>
          </w:p>
        </w:tc>
        <w:tc>
          <w:tcPr>
            <w:tcW w:w="918" w:type="dxa"/>
          </w:tcPr>
          <w:p w:rsidR="00594A19" w:rsidRPr="00084F5F" w:rsidRDefault="00594A19" w:rsidP="00722A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08" w:type="dxa"/>
          </w:tcPr>
          <w:p w:rsidR="00594A19" w:rsidRPr="00084F5F" w:rsidRDefault="00594A19" w:rsidP="00594A1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594A19" w:rsidRPr="00084F5F" w:rsidRDefault="00594A19" w:rsidP="00594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94A19" w:rsidRPr="00084F5F" w:rsidRDefault="00594A1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594A1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594A1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1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94A19" w:rsidRPr="00084F5F" w:rsidRDefault="00594A19" w:rsidP="00D14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594A19" w:rsidRPr="00084F5F" w:rsidRDefault="00594A19" w:rsidP="00D14F8C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1 157 808,31</w:t>
            </w:r>
          </w:p>
        </w:tc>
        <w:tc>
          <w:tcPr>
            <w:tcW w:w="2506" w:type="dxa"/>
          </w:tcPr>
          <w:p w:rsidR="00594A19" w:rsidRPr="00084F5F" w:rsidRDefault="00594A19" w:rsidP="00D14F8C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4.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Шептунов Олег Эдуардович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1/3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Pr="00084F5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D304BF" w:rsidRDefault="00D304BF" w:rsidP="000732C9">
            <w:pPr>
              <w:jc w:val="center"/>
              <w:rPr>
                <w:sz w:val="24"/>
                <w:szCs w:val="24"/>
              </w:rPr>
            </w:pPr>
          </w:p>
          <w:p w:rsidR="00D304BF" w:rsidRPr="00084F5F" w:rsidRDefault="00D304BF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ПЕЖО 3008, 2018г.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1 320 024,51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4472CD" w:rsidRPr="00084F5F" w:rsidTr="00D304BF">
        <w:trPr>
          <w:trHeight w:val="143"/>
        </w:trPr>
        <w:tc>
          <w:tcPr>
            <w:tcW w:w="549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Pr="00084F5F" w:rsidRDefault="00D304BF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536 416,59</w:t>
            </w:r>
          </w:p>
        </w:tc>
        <w:tc>
          <w:tcPr>
            <w:tcW w:w="2506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4472CD" w:rsidRPr="00084F5F" w:rsidTr="00D304BF">
        <w:trPr>
          <w:trHeight w:val="143"/>
        </w:trPr>
        <w:tc>
          <w:tcPr>
            <w:tcW w:w="549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472CD" w:rsidRPr="00084F5F" w:rsidRDefault="004472CD" w:rsidP="004472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2CD" w:rsidRPr="00084F5F" w:rsidRDefault="004472CD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4472CD" w:rsidRPr="00084F5F" w:rsidRDefault="004472CD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3609"/>
        </w:trPr>
        <w:tc>
          <w:tcPr>
            <w:tcW w:w="549" w:type="dxa"/>
          </w:tcPr>
          <w:p w:rsidR="000732C9" w:rsidRPr="00084F5F" w:rsidRDefault="00BD4BF3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lastRenderedPageBreak/>
              <w:t>5</w:t>
            </w:r>
            <w:r w:rsidR="000732C9" w:rsidRPr="00084F5F"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Мокроусова Любовь Ивановна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0732C9">
            <w:pPr>
              <w:jc w:val="center"/>
              <w:rPr>
                <w:sz w:val="24"/>
                <w:szCs w:val="24"/>
              </w:rPr>
            </w:pPr>
          </w:p>
          <w:p w:rsidR="00BD4BF3" w:rsidRPr="00084F5F" w:rsidRDefault="00BD4BF3" w:rsidP="00BD4BF3">
            <w:pPr>
              <w:rPr>
                <w:sz w:val="24"/>
                <w:szCs w:val="24"/>
              </w:rPr>
            </w:pPr>
          </w:p>
          <w:p w:rsidR="00BD4BF3" w:rsidRPr="00084F5F" w:rsidRDefault="00BD4BF3" w:rsidP="00BD4BF3">
            <w:pPr>
              <w:rPr>
                <w:sz w:val="24"/>
                <w:szCs w:val="24"/>
              </w:rPr>
            </w:pPr>
          </w:p>
          <w:p w:rsidR="00BD4BF3" w:rsidRPr="00084F5F" w:rsidRDefault="00BD4BF3" w:rsidP="00BD4BF3">
            <w:pPr>
              <w:rPr>
                <w:sz w:val="24"/>
                <w:szCs w:val="24"/>
              </w:rPr>
            </w:pPr>
          </w:p>
          <w:p w:rsidR="00BD4BF3" w:rsidRPr="00084F5F" w:rsidRDefault="00BD4BF3" w:rsidP="00BD4B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BD4B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663B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ВАЗ 211150,2003г.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773 270,66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663B37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6</w:t>
            </w:r>
            <w:r w:rsidR="000732C9" w:rsidRPr="00084F5F"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Караваев Юрий Анатольевич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Нежи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лое здание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1553,0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714,3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1013,3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  <w:lang w:val="en-US"/>
              </w:rPr>
            </w:pPr>
            <w:r w:rsidRPr="00084F5F">
              <w:rPr>
                <w:sz w:val="24"/>
                <w:szCs w:val="24"/>
                <w:lang w:val="en-US"/>
              </w:rPr>
              <w:t>JEEP GRAND CHEROKEE, 2013</w:t>
            </w:r>
            <w:r w:rsidRPr="00084F5F">
              <w:rPr>
                <w:sz w:val="24"/>
                <w:szCs w:val="24"/>
              </w:rPr>
              <w:t>г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  <w:lang w:val="en-US"/>
              </w:rPr>
            </w:pPr>
            <w:r w:rsidRPr="00084F5F">
              <w:rPr>
                <w:sz w:val="24"/>
                <w:szCs w:val="24"/>
                <w:lang w:val="en-US"/>
              </w:rPr>
              <w:t>KIA RIO,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2018г.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1 920 790,44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30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563 220,00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663B37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7</w:t>
            </w:r>
            <w:r w:rsidR="000732C9" w:rsidRPr="00084F5F"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Сухоткин Алексей Николаевич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 xml:space="preserve">Мотоцикл </w:t>
            </w:r>
            <w:r w:rsidRPr="00084F5F">
              <w:rPr>
                <w:sz w:val="24"/>
                <w:szCs w:val="24"/>
                <w:lang w:val="en-US"/>
              </w:rPr>
              <w:t>WY250-4 XR250R</w:t>
            </w:r>
            <w:r w:rsidRPr="00084F5F">
              <w:rPr>
                <w:sz w:val="24"/>
                <w:szCs w:val="24"/>
              </w:rPr>
              <w:t>,2014г.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199 420,05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633 158,01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 xml:space="preserve">Мотоцикл </w:t>
            </w:r>
            <w:r w:rsidRPr="00084F5F">
              <w:rPr>
                <w:sz w:val="24"/>
                <w:szCs w:val="24"/>
                <w:lang w:val="en-US"/>
              </w:rPr>
              <w:t>WY250-4 XR250R</w:t>
            </w:r>
            <w:r w:rsidRPr="00084F5F">
              <w:rPr>
                <w:sz w:val="24"/>
                <w:szCs w:val="24"/>
              </w:rPr>
              <w:t>,2014г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663B37" w:rsidP="00663B37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8</w:t>
            </w:r>
            <w:r w:rsidR="000732C9" w:rsidRPr="00084F5F"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Глинский Валерий Владимирович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Мотоцикл МИНСК ММВЗ-3-11212, 1995г.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Трактор МТЗ-82,НМ-4454, 1980г.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Снегоход  Рысь 500МП, 2000г.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240 113,90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D30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 w:rsidR="00D304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lastRenderedPageBreak/>
              <w:t xml:space="preserve">КИА </w:t>
            </w:r>
            <w:r w:rsidRPr="00084F5F">
              <w:rPr>
                <w:sz w:val="24"/>
                <w:szCs w:val="24"/>
                <w:lang w:val="en-US"/>
              </w:rPr>
              <w:t>SIS</w:t>
            </w:r>
            <w:r w:rsidRPr="00084F5F">
              <w:rPr>
                <w:sz w:val="24"/>
                <w:szCs w:val="24"/>
              </w:rPr>
              <w:t>, 2010г.</w:t>
            </w: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lastRenderedPageBreak/>
              <w:t>ГАЗ 3301, 2021г.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lastRenderedPageBreak/>
              <w:t>777 594,88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663B37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9</w:t>
            </w:r>
            <w:r w:rsidR="000732C9" w:rsidRPr="00084F5F"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Добряева Татьяна Васильевна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772 205,75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143"/>
        </w:trPr>
        <w:tc>
          <w:tcPr>
            <w:tcW w:w="54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  <w:lang w:val="en-US"/>
              </w:rPr>
              <w:t xml:space="preserve">LADA VESTA GFL </w:t>
            </w:r>
            <w:r w:rsidRPr="00084F5F">
              <w:rPr>
                <w:sz w:val="24"/>
                <w:szCs w:val="24"/>
              </w:rPr>
              <w:t>130, 2016г.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  <w:r w:rsidRPr="00084F5F">
              <w:rPr>
                <w:sz w:val="24"/>
                <w:szCs w:val="24"/>
              </w:rPr>
              <w:t>239 866,20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jc w:val="center"/>
              <w:rPr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253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B37" w:rsidRPr="00084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Давыдов Сергей Михайлович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Земл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128,5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ЧЕРИ,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Indis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712 196,78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253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Default="000732C9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9" w:rsidRPr="00084F5F" w:rsidRDefault="00B07959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B0795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32C9" w:rsidRPr="00084F5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 w:rsidR="00084F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32C9" w:rsidRPr="00084F5F"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9" w:rsidRDefault="00B0795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9" w:rsidRPr="00084F5F" w:rsidRDefault="00B07959" w:rsidP="00B079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9" w:rsidRPr="00084F5F" w:rsidRDefault="00B07959" w:rsidP="00B079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304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Мордови</w:t>
            </w:r>
            <w:r w:rsidR="00D304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,г.Саранск</w:t>
            </w:r>
          </w:p>
          <w:p w:rsidR="000732C9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9" w:rsidRPr="00084F5F" w:rsidRDefault="00B0795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9" w:rsidRDefault="00B0795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9" w:rsidRPr="00084F5F" w:rsidRDefault="00B07959" w:rsidP="00D304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128.5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CRETA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1387530,67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507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 1900,0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D304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3 200,0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268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32C9" w:rsidRPr="00084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Каргин Алексей Николаевич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2/3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 Astra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597 836,32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253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2/3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583,024,35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 2/3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10 920,00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Зимаева Галина Алескандровна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ВАЗ 2106,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675 368,60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,2001г.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273504,08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Мартынов Олег Алексеевич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4BF" w:rsidRDefault="00D304B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Трактор МТЗ – 50, 1996г.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Дружинин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Олег Геннадьевич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6E3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3ABE" w:rsidRDefault="006E3ABE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ШЕВ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РОЛЕ 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Orlando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,2013 г.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ГАЗ %№, 1982г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 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23461-0000012-20,2004г.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 50,1980 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2 482 787,00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6E3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6E3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6E3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470 805,68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1/6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19,8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6E3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Зайцев Михаил Владимирович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2654,0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1 166 407,94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64,3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13 200,00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Бацин Виктор Иванович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2488,0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Delica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 1994г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СА33507-01 Ш. ГА 33307,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SCO P 2020, 1986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3 214 775,76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2488,0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206,6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216 339,86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Буланова Татьяна Алексеевна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51800,0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335 233,61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ВАЗ Лада-Гранта, 2014 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146 975,00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Илюшечкин Сергей Викторович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ВАЗ 21213,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ФОЛЬСВАГЕН ПАО, 1982г.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РЕНО Логан, 2013г.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177 281,27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81 980,61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B37" w:rsidRPr="00084F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Кострюкова Тамара Васильевна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1/750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Долевая 1/750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44600,0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44600,0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319 835, 86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C9" w:rsidRPr="00084F5F" w:rsidTr="00D304BF">
        <w:trPr>
          <w:trHeight w:val="492"/>
        </w:trPr>
        <w:tc>
          <w:tcPr>
            <w:tcW w:w="54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15B40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32C9" w:rsidRPr="00084F5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1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44600,0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08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ГАЗ 331029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ВАЗ Лада_ВЕСТА,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КАМАЗ </w:t>
            </w:r>
          </w:p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53212</w:t>
            </w:r>
          </w:p>
        </w:tc>
        <w:tc>
          <w:tcPr>
            <w:tcW w:w="1351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732C9" w:rsidRPr="00084F5F" w:rsidRDefault="000732C9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7" w:rsidRPr="00084F5F" w:rsidTr="00D304BF">
        <w:trPr>
          <w:trHeight w:val="492"/>
        </w:trPr>
        <w:tc>
          <w:tcPr>
            <w:tcW w:w="549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23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Рытов Михаил Юрьевич</w:t>
            </w:r>
          </w:p>
        </w:tc>
        <w:tc>
          <w:tcPr>
            <w:tcW w:w="1209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709" w:type="dxa"/>
          </w:tcPr>
          <w:p w:rsidR="00663B37" w:rsidRPr="00084F5F" w:rsidRDefault="00663B37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3B37" w:rsidRPr="00084F5F" w:rsidRDefault="00663B37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2240,0</w:t>
            </w: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208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 200,</w:t>
            </w: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ПЕЖО 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Patn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351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564 598,04</w:t>
            </w:r>
          </w:p>
        </w:tc>
        <w:tc>
          <w:tcPr>
            <w:tcW w:w="2506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37" w:rsidRPr="00084F5F" w:rsidTr="00D304BF">
        <w:trPr>
          <w:trHeight w:val="492"/>
        </w:trPr>
        <w:tc>
          <w:tcPr>
            <w:tcW w:w="549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BE6" w:rsidRPr="00084F5F" w:rsidRDefault="006B7BE6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663B37" w:rsidRPr="00084F5F" w:rsidRDefault="00663B37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BE6" w:rsidRPr="00084F5F" w:rsidRDefault="006B7BE6" w:rsidP="006B7B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37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6B7BE6" w:rsidRPr="00084F5F" w:rsidRDefault="006B7BE6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6B7BE6" w:rsidRPr="00084F5F" w:rsidRDefault="006B7BE6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663B37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</w:tcPr>
          <w:p w:rsidR="00663B37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84F5F" w:rsidRPr="00084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84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2240,0</w:t>
            </w:r>
          </w:p>
        </w:tc>
        <w:tc>
          <w:tcPr>
            <w:tcW w:w="1134" w:type="dxa"/>
          </w:tcPr>
          <w:p w:rsidR="00663B37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663B37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Pajero Sport 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2,4,2017г.</w:t>
            </w:r>
          </w:p>
          <w:p w:rsidR="006B7BE6" w:rsidRPr="00084F5F" w:rsidRDefault="006B7BE6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688 772,18</w:t>
            </w:r>
          </w:p>
        </w:tc>
        <w:tc>
          <w:tcPr>
            <w:tcW w:w="2506" w:type="dxa"/>
          </w:tcPr>
          <w:p w:rsidR="00663B37" w:rsidRPr="00084F5F" w:rsidRDefault="00663B37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5F" w:rsidRPr="00084F5F" w:rsidTr="00D304BF">
        <w:trPr>
          <w:trHeight w:val="492"/>
        </w:trPr>
        <w:tc>
          <w:tcPr>
            <w:tcW w:w="549" w:type="dxa"/>
          </w:tcPr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4F5F" w:rsidRPr="00084F5F" w:rsidRDefault="00084F5F" w:rsidP="00663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F5F" w:rsidRPr="00084F5F" w:rsidRDefault="00084F5F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84F5F" w:rsidRPr="00084F5F" w:rsidRDefault="00084F5F" w:rsidP="006B7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184,9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2240,0</w:t>
            </w:r>
          </w:p>
        </w:tc>
        <w:tc>
          <w:tcPr>
            <w:tcW w:w="1134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84F5F" w:rsidRPr="00084F5F" w:rsidRDefault="00084F5F" w:rsidP="00073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5F" w:rsidRPr="00084F5F" w:rsidTr="00D304BF">
        <w:trPr>
          <w:trHeight w:val="492"/>
        </w:trPr>
        <w:tc>
          <w:tcPr>
            <w:tcW w:w="54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184,9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2240,0</w:t>
            </w:r>
          </w:p>
        </w:tc>
        <w:tc>
          <w:tcPr>
            <w:tcW w:w="1134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06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5F" w:rsidRPr="00084F5F" w:rsidTr="00D304BF">
        <w:trPr>
          <w:trHeight w:val="492"/>
        </w:trPr>
        <w:tc>
          <w:tcPr>
            <w:tcW w:w="54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23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Роднова Валентина Николаевна</w:t>
            </w:r>
          </w:p>
        </w:tc>
        <w:tc>
          <w:tcPr>
            <w:tcW w:w="120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Аудитор Совета депутатов</w:t>
            </w:r>
          </w:p>
        </w:tc>
        <w:tc>
          <w:tcPr>
            <w:tcW w:w="70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MANIZ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1351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574 510,53</w:t>
            </w:r>
          </w:p>
        </w:tc>
        <w:tc>
          <w:tcPr>
            <w:tcW w:w="2506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5F" w:rsidRPr="00084F5F" w:rsidTr="00D304BF">
        <w:trPr>
          <w:trHeight w:val="492"/>
        </w:trPr>
        <w:tc>
          <w:tcPr>
            <w:tcW w:w="54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0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8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08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BE" w:rsidRDefault="006E3ABE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t xml:space="preserve">ВАЗ ЛАДА- </w:t>
            </w: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211440, 2010г.</w:t>
            </w:r>
          </w:p>
        </w:tc>
        <w:tc>
          <w:tcPr>
            <w:tcW w:w="1351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264 358,63</w:t>
            </w:r>
          </w:p>
        </w:tc>
        <w:tc>
          <w:tcPr>
            <w:tcW w:w="2506" w:type="dxa"/>
          </w:tcPr>
          <w:p w:rsidR="00084F5F" w:rsidRPr="00084F5F" w:rsidRDefault="00084F5F" w:rsidP="00084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A46" w:rsidRPr="00084F5F" w:rsidRDefault="0015179A" w:rsidP="001D5A46">
      <w:pPr>
        <w:shd w:val="clear" w:color="auto" w:fill="FFFFFF"/>
        <w:tabs>
          <w:tab w:val="left" w:pos="2127"/>
        </w:tabs>
        <w:rPr>
          <w:sz w:val="24"/>
          <w:szCs w:val="24"/>
        </w:rPr>
      </w:pPr>
      <w:r w:rsidRPr="00084F5F">
        <w:rPr>
          <w:sz w:val="24"/>
          <w:szCs w:val="24"/>
        </w:rPr>
        <w:br w:type="textWrapping" w:clear="all"/>
      </w:r>
    </w:p>
    <w:p w:rsidR="003A5CCC" w:rsidRPr="00084F5F" w:rsidRDefault="00592C04">
      <w:pPr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 Починковского муниципального округа                                                         А.В.Мелин</w:t>
      </w:r>
      <w:bookmarkStart w:id="0" w:name="_GoBack"/>
      <w:bookmarkEnd w:id="0"/>
      <w:r>
        <w:rPr>
          <w:sz w:val="24"/>
          <w:szCs w:val="24"/>
        </w:rPr>
        <w:t xml:space="preserve">                    </w:t>
      </w:r>
    </w:p>
    <w:sectPr w:rsidR="003A5CCC" w:rsidRPr="00084F5F" w:rsidSect="001D5A46">
      <w:pgSz w:w="16838" w:h="11906" w:orient="landscape"/>
      <w:pgMar w:top="709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46"/>
    <w:rsid w:val="00015B40"/>
    <w:rsid w:val="000732C9"/>
    <w:rsid w:val="00084F5F"/>
    <w:rsid w:val="00092AD4"/>
    <w:rsid w:val="0015179A"/>
    <w:rsid w:val="00173B88"/>
    <w:rsid w:val="001A524E"/>
    <w:rsid w:val="001D5A46"/>
    <w:rsid w:val="002133F5"/>
    <w:rsid w:val="00225164"/>
    <w:rsid w:val="00383614"/>
    <w:rsid w:val="003A5CCC"/>
    <w:rsid w:val="003D15F6"/>
    <w:rsid w:val="004472CD"/>
    <w:rsid w:val="00592C04"/>
    <w:rsid w:val="00594A19"/>
    <w:rsid w:val="005B1599"/>
    <w:rsid w:val="005C75E8"/>
    <w:rsid w:val="00663B37"/>
    <w:rsid w:val="006904F3"/>
    <w:rsid w:val="006A28D5"/>
    <w:rsid w:val="006B7BE6"/>
    <w:rsid w:val="006E3ABE"/>
    <w:rsid w:val="00722AB6"/>
    <w:rsid w:val="007C7EE4"/>
    <w:rsid w:val="0086590F"/>
    <w:rsid w:val="009271BF"/>
    <w:rsid w:val="00942F4A"/>
    <w:rsid w:val="0094374C"/>
    <w:rsid w:val="00985151"/>
    <w:rsid w:val="009A01CD"/>
    <w:rsid w:val="009D766F"/>
    <w:rsid w:val="00B07959"/>
    <w:rsid w:val="00B3363F"/>
    <w:rsid w:val="00B3740B"/>
    <w:rsid w:val="00BD4BF3"/>
    <w:rsid w:val="00BE5926"/>
    <w:rsid w:val="00CF1C03"/>
    <w:rsid w:val="00D14F8C"/>
    <w:rsid w:val="00D304BF"/>
    <w:rsid w:val="00D60F3E"/>
    <w:rsid w:val="00D7073B"/>
    <w:rsid w:val="00DB5D38"/>
    <w:rsid w:val="00DD55EF"/>
    <w:rsid w:val="00DE5E41"/>
    <w:rsid w:val="00E60B30"/>
    <w:rsid w:val="00EF6DDC"/>
    <w:rsid w:val="00F50A38"/>
    <w:rsid w:val="00F5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1A7C"/>
  <w15:chartTrackingRefBased/>
  <w15:docId w15:val="{392C50EA-F6C7-463D-9BF2-633B6498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2021-05-13T11:01:00Z</dcterms:created>
  <dcterms:modified xsi:type="dcterms:W3CDTF">2021-05-14T08:25:00Z</dcterms:modified>
</cp:coreProperties>
</file>