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E7" w:rsidRPr="00F47E7E" w:rsidRDefault="00AC3BE7" w:rsidP="007730C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Уточняющие с</w:t>
      </w:r>
      <w:r w:rsidRPr="00F47E7E">
        <w:rPr>
          <w:rFonts w:ascii="Arial" w:hAnsi="Arial" w:cs="Arial"/>
          <w:color w:val="000000"/>
        </w:rPr>
        <w:t xml:space="preserve">ведения </w:t>
      </w:r>
    </w:p>
    <w:p w:rsidR="00AC3BE7" w:rsidRPr="00F47E7E" w:rsidRDefault="00AC3BE7" w:rsidP="007730CD">
      <w:pPr>
        <w:jc w:val="center"/>
        <w:rPr>
          <w:rFonts w:ascii="Arial" w:hAnsi="Arial" w:cs="Arial"/>
          <w:color w:val="000000"/>
        </w:rPr>
      </w:pPr>
      <w:r w:rsidRPr="00F47E7E">
        <w:rPr>
          <w:rFonts w:ascii="Arial" w:hAnsi="Arial" w:cs="Arial"/>
          <w:color w:val="000000"/>
        </w:rPr>
        <w:t xml:space="preserve">о доходах, о расходах, об имуществе и обязательствах имущественного характера депутатов </w:t>
      </w:r>
    </w:p>
    <w:p w:rsidR="00AC3BE7" w:rsidRPr="00F47E7E" w:rsidRDefault="00AC3BE7" w:rsidP="007730CD">
      <w:pPr>
        <w:jc w:val="center"/>
        <w:rPr>
          <w:rFonts w:ascii="Arial" w:hAnsi="Arial" w:cs="Arial"/>
          <w:color w:val="000000"/>
        </w:rPr>
      </w:pPr>
      <w:r w:rsidRPr="00F47E7E">
        <w:rPr>
          <w:rFonts w:ascii="Arial" w:hAnsi="Arial" w:cs="Arial"/>
          <w:color w:val="000000"/>
        </w:rPr>
        <w:t xml:space="preserve"> Земского собрания Лукояновского муниципального района Нижегородской области </w:t>
      </w:r>
    </w:p>
    <w:p w:rsidR="00AC3BE7" w:rsidRPr="00F47E7E" w:rsidRDefault="00AC3BE7" w:rsidP="007730CD">
      <w:pPr>
        <w:jc w:val="center"/>
        <w:rPr>
          <w:rFonts w:ascii="Arial" w:hAnsi="Arial" w:cs="Arial"/>
          <w:color w:val="000000"/>
        </w:rPr>
      </w:pPr>
      <w:r w:rsidRPr="00F47E7E">
        <w:rPr>
          <w:rFonts w:ascii="Arial" w:hAnsi="Arial" w:cs="Arial"/>
          <w:color w:val="000000"/>
        </w:rPr>
        <w:t>за пер</w:t>
      </w:r>
      <w:r>
        <w:rPr>
          <w:rFonts w:ascii="Arial" w:hAnsi="Arial" w:cs="Arial"/>
          <w:color w:val="000000"/>
        </w:rPr>
        <w:t>иод с 1 января по 31 декабря 2020</w:t>
      </w:r>
      <w:r w:rsidRPr="00F47E7E">
        <w:rPr>
          <w:rFonts w:ascii="Arial" w:hAnsi="Arial" w:cs="Arial"/>
          <w:color w:val="000000"/>
        </w:rPr>
        <w:t xml:space="preserve"> года</w:t>
      </w:r>
    </w:p>
    <w:tbl>
      <w:tblPr>
        <w:tblW w:w="512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991"/>
        <w:gridCol w:w="1135"/>
        <w:gridCol w:w="1076"/>
        <w:gridCol w:w="1989"/>
        <w:gridCol w:w="1069"/>
        <w:gridCol w:w="968"/>
        <w:gridCol w:w="1415"/>
        <w:gridCol w:w="1418"/>
        <w:gridCol w:w="919"/>
        <w:gridCol w:w="916"/>
        <w:gridCol w:w="1285"/>
        <w:gridCol w:w="1842"/>
      </w:tblGrid>
      <w:tr w:rsidR="00AC3BE7" w:rsidRPr="00F47E7E" w:rsidTr="0032410C">
        <w:tc>
          <w:tcPr>
            <w:tcW w:w="392" w:type="pct"/>
            <w:vMerge w:val="restar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304" w:type="pct"/>
            <w:vMerge w:val="restar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678" w:type="pct"/>
            <w:gridSpan w:val="2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Декла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рированный годовой доход за 2020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669" w:type="pct"/>
            <w:gridSpan w:val="4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8" w:type="pct"/>
            <w:gridSpan w:val="3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AC3BE7" w:rsidRPr="00F47E7E" w:rsidRDefault="00AC3BE7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E66DBC" w:rsidRDefault="00AC3BE7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отчётного периода в результате безвозмездной сделки</w:t>
            </w:r>
          </w:p>
        </w:tc>
      </w:tr>
      <w:tr w:rsidR="00AC3BE7" w:rsidRPr="00F47E7E" w:rsidTr="0032410C">
        <w:tc>
          <w:tcPr>
            <w:tcW w:w="392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за отчетный период (вкл. пенсии, пособия и т.д.) в рублях</w:t>
            </w:r>
          </w:p>
        </w:tc>
        <w:tc>
          <w:tcPr>
            <w:tcW w:w="33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61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35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282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81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F47E7E" w:rsidRDefault="00AC3BE7">
            <w:pPr>
              <w:rPr>
                <w:color w:val="000000"/>
              </w:rPr>
            </w:pPr>
          </w:p>
        </w:tc>
      </w:tr>
      <w:tr w:rsidR="00AC3BE7" w:rsidRPr="00F47E7E" w:rsidTr="0032410C">
        <w:trPr>
          <w:trHeight w:val="287"/>
        </w:trPr>
        <w:tc>
          <w:tcPr>
            <w:tcW w:w="392" w:type="pct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5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2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F47E7E" w:rsidRDefault="00AC3BE7">
            <w:pPr>
              <w:rPr>
                <w:color w:val="000000"/>
              </w:rPr>
            </w:pPr>
          </w:p>
        </w:tc>
      </w:tr>
      <w:tr w:rsidR="00AC3BE7" w:rsidRPr="00F47E7E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Сналина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Елена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Евгеньевна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597326,09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3708E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57,9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½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3/8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3/8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6) Квартира ¼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Земельный участок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3780,0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57,9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57,9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3780,0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3780,0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F47E7E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539142,76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3708E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AC3BE7" w:rsidRPr="0007144F" w:rsidRDefault="00AC3BE7" w:rsidP="003708E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(2/4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3780,0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Passat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3? 1989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07144F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3/8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3/8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Земельный участок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57,9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2)57,9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3)57,9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3780,0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3780,0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F47E7E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3708E7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2/4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Квартира 1/4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1/4 доли</w:t>
            </w:r>
          </w:p>
          <w:p w:rsidR="00AC3BE7" w:rsidRPr="0007144F" w:rsidRDefault="00AC3BE7" w:rsidP="003708E7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 ¼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Квартира 1/4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Квартира 3/8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Квартира 3/8 доли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70,6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3780,0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3780,0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57,9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7)57,9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57,9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3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AC3BE7" w:rsidRDefault="00AC3BE7" w:rsidP="001C34A2"/>
    <w:p w:rsidR="00AC3BE7" w:rsidRDefault="00AC3BE7">
      <w:pPr>
        <w:spacing w:after="0" w:line="240" w:lineRule="auto"/>
      </w:pPr>
      <w:r>
        <w:br w:type="page"/>
      </w:r>
    </w:p>
    <w:p w:rsidR="00AC3BE7" w:rsidRDefault="00AC3BE7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Сведения </w:t>
      </w:r>
    </w:p>
    <w:p w:rsidR="00AC3BE7" w:rsidRDefault="00AC3BE7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аппарата </w:t>
      </w:r>
    </w:p>
    <w:p w:rsidR="00AC3BE7" w:rsidRDefault="00AC3BE7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Земского собрания Лукояновского муниципального района Нижегородской области </w:t>
      </w:r>
    </w:p>
    <w:p w:rsidR="00AC3BE7" w:rsidRDefault="00AC3BE7" w:rsidP="001974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2020 года</w:t>
      </w:r>
    </w:p>
    <w:tbl>
      <w:tblPr>
        <w:tblW w:w="51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991"/>
        <w:gridCol w:w="1135"/>
        <w:gridCol w:w="923"/>
        <w:gridCol w:w="1989"/>
        <w:gridCol w:w="1069"/>
        <w:gridCol w:w="968"/>
        <w:gridCol w:w="1415"/>
        <w:gridCol w:w="1418"/>
        <w:gridCol w:w="919"/>
        <w:gridCol w:w="916"/>
        <w:gridCol w:w="1285"/>
        <w:gridCol w:w="1839"/>
      </w:tblGrid>
      <w:tr w:rsidR="00AC3BE7" w:rsidRPr="00F47E7E" w:rsidTr="00197428">
        <w:trPr>
          <w:jc w:val="center"/>
        </w:trPr>
        <w:tc>
          <w:tcPr>
            <w:tcW w:w="440" w:type="pct"/>
            <w:vMerge w:val="restar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304" w:type="pct"/>
            <w:vMerge w:val="restar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631" w:type="pct"/>
            <w:gridSpan w:val="2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Декла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рированный годовой доход за 2020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669" w:type="pct"/>
            <w:gridSpan w:val="4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8" w:type="pct"/>
            <w:gridSpan w:val="3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AC3BE7" w:rsidRPr="00F47E7E" w:rsidRDefault="00AC3BE7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E66DBC" w:rsidRDefault="00AC3BE7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отчётного периода в результате безвозмездной сделки</w:t>
            </w:r>
          </w:p>
        </w:tc>
      </w:tr>
      <w:tr w:rsidR="00AC3BE7" w:rsidRPr="00F47E7E" w:rsidTr="00197428">
        <w:trPr>
          <w:jc w:val="center"/>
        </w:trPr>
        <w:tc>
          <w:tcPr>
            <w:tcW w:w="440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за отчетный период (вкл. пенсии, пособия и т.д.) в рублях</w:t>
            </w:r>
          </w:p>
        </w:tc>
        <w:tc>
          <w:tcPr>
            <w:tcW w:w="283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61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35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282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81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F47E7E" w:rsidRDefault="00AC3BE7">
            <w:pPr>
              <w:rPr>
                <w:color w:val="000000"/>
              </w:rPr>
            </w:pPr>
          </w:p>
        </w:tc>
      </w:tr>
      <w:tr w:rsidR="00AC3BE7" w:rsidRPr="00F47E7E" w:rsidTr="00197428">
        <w:trPr>
          <w:trHeight w:val="287"/>
          <w:jc w:val="center"/>
        </w:trPr>
        <w:tc>
          <w:tcPr>
            <w:tcW w:w="440" w:type="pct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5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2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F47E7E" w:rsidRDefault="00AC3BE7">
            <w:pPr>
              <w:rPr>
                <w:color w:val="000000"/>
              </w:rPr>
            </w:pPr>
          </w:p>
        </w:tc>
      </w:tr>
      <w:tr w:rsidR="00AC3BE7" w:rsidRPr="00F47E7E" w:rsidTr="00197428">
        <w:trPr>
          <w:trHeight w:val="894"/>
          <w:jc w:val="center"/>
        </w:trPr>
        <w:tc>
          <w:tcPr>
            <w:tcW w:w="440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Шумилов Александр Васильевич</w:t>
            </w:r>
          </w:p>
        </w:tc>
        <w:tc>
          <w:tcPr>
            <w:tcW w:w="30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аппарата Земского собрания Лукояновского муниципального района</w:t>
            </w:r>
          </w:p>
        </w:tc>
        <w:tc>
          <w:tcPr>
            <w:tcW w:w="348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966510,84</w:t>
            </w:r>
          </w:p>
        </w:tc>
        <w:tc>
          <w:tcPr>
            <w:tcW w:w="283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180000,00</w:t>
            </w:r>
          </w:p>
        </w:tc>
        <w:tc>
          <w:tcPr>
            <w:tcW w:w="610" w:type="pct"/>
            <w:vAlign w:val="center"/>
          </w:tcPr>
          <w:p w:rsidR="00AC3BE7" w:rsidRPr="006F67B2" w:rsidRDefault="00AC3BE7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Default="00AC3BE7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Default="00AC3BE7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28" w:type="pct"/>
            <w:vAlign w:val="center"/>
          </w:tcPr>
          <w:p w:rsidR="00AC3BE7" w:rsidRPr="004971D0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1) </w:t>
            </w:r>
            <w:r w:rsidRPr="004971D0">
              <w:rPr>
                <w:rFonts w:ascii="Arial" w:hAnsi="Arial" w:cs="Arial"/>
                <w:sz w:val="16"/>
                <w:szCs w:val="16"/>
              </w:rPr>
              <w:t>682,0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4971D0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71D0">
              <w:rPr>
                <w:rFonts w:ascii="Arial" w:hAnsi="Arial" w:cs="Arial"/>
                <w:sz w:val="16"/>
                <w:szCs w:val="16"/>
              </w:rPr>
              <w:t>45,0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4971D0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3)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971D0">
              <w:rPr>
                <w:rFonts w:ascii="Arial" w:hAnsi="Arial" w:cs="Arial"/>
                <w:sz w:val="16"/>
                <w:szCs w:val="16"/>
              </w:rPr>
              <w:t>75,1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7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AC3BE7" w:rsidRPr="001B1ED6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1B1ED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VESTA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GFL 110</w:t>
            </w:r>
          </w:p>
        </w:tc>
        <w:tc>
          <w:tcPr>
            <w:tcW w:w="435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4971D0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C3BE7" w:rsidRPr="00F47E7E" w:rsidTr="00197428">
        <w:trPr>
          <w:trHeight w:val="894"/>
          <w:jc w:val="center"/>
        </w:trPr>
        <w:tc>
          <w:tcPr>
            <w:tcW w:w="440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7200,00</w:t>
            </w:r>
          </w:p>
        </w:tc>
        <w:tc>
          <w:tcPr>
            <w:tcW w:w="283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Default="00AC3BE7" w:rsidP="00197428">
            <w:pPr>
              <w:pStyle w:val="a8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 (1/2 долевой собственности)</w:t>
            </w:r>
          </w:p>
          <w:p w:rsidR="00AC3BE7" w:rsidRDefault="00AC3BE7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28" w:type="pct"/>
            <w:vAlign w:val="center"/>
          </w:tcPr>
          <w:p w:rsidR="00AC3BE7" w:rsidRPr="00DA016B" w:rsidRDefault="00AC3BE7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31,4</w:t>
            </w:r>
          </w:p>
          <w:p w:rsidR="00AC3BE7" w:rsidRDefault="00AC3BE7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29,5</w:t>
            </w:r>
          </w:p>
        </w:tc>
        <w:tc>
          <w:tcPr>
            <w:tcW w:w="297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197428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CE32F5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Квартира ½ доли</w:t>
            </w:r>
          </w:p>
        </w:tc>
        <w:tc>
          <w:tcPr>
            <w:tcW w:w="282" w:type="pct"/>
            <w:vAlign w:val="center"/>
          </w:tcPr>
          <w:p w:rsidR="00AC3BE7" w:rsidRPr="004971D0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29,5</w:t>
            </w:r>
          </w:p>
        </w:tc>
        <w:tc>
          <w:tcPr>
            <w:tcW w:w="281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C3BE7" w:rsidRPr="00F47E7E" w:rsidTr="00197428">
        <w:trPr>
          <w:trHeight w:val="894"/>
          <w:jc w:val="center"/>
        </w:trPr>
        <w:tc>
          <w:tcPr>
            <w:tcW w:w="440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Рыбкин Николай Владимирович</w:t>
            </w:r>
          </w:p>
        </w:tc>
        <w:tc>
          <w:tcPr>
            <w:tcW w:w="30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Консультант-юрист Земского собрания Лукояновского муниципального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района </w:t>
            </w:r>
          </w:p>
        </w:tc>
        <w:tc>
          <w:tcPr>
            <w:tcW w:w="348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413594,78</w:t>
            </w:r>
          </w:p>
        </w:tc>
        <w:tc>
          <w:tcPr>
            <w:tcW w:w="283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Default="00AC3BE7" w:rsidP="00197428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Default="00AC3BE7" w:rsidP="00197428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Default="00AC3BE7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Default="00AC3BE7" w:rsidP="00197428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1159,0</w:t>
            </w: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4971D0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104,5</w:t>
            </w:r>
          </w:p>
        </w:tc>
        <w:tc>
          <w:tcPr>
            <w:tcW w:w="281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1974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Default="00AC3BE7" w:rsidP="0019742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AA5142" w:rsidRDefault="00AA5142" w:rsidP="007730CD">
      <w:pPr>
        <w:jc w:val="center"/>
        <w:rPr>
          <w:rFonts w:ascii="Arial" w:hAnsi="Arial" w:cs="Arial"/>
        </w:rPr>
      </w:pPr>
    </w:p>
    <w:p w:rsidR="00AC3BE7" w:rsidRPr="0007144F" w:rsidRDefault="00AC3BE7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 xml:space="preserve">Сведения </w:t>
      </w:r>
    </w:p>
    <w:p w:rsidR="00AC3BE7" w:rsidRPr="0007144F" w:rsidRDefault="00AC3BE7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депутатов </w:t>
      </w:r>
    </w:p>
    <w:p w:rsidR="00AC3BE7" w:rsidRPr="0007144F" w:rsidRDefault="00AC3BE7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 xml:space="preserve"> Земского собрания Лукояновского муниципального района Нижегородской области </w:t>
      </w:r>
    </w:p>
    <w:p w:rsidR="00AC3BE7" w:rsidRPr="0007144F" w:rsidRDefault="00AC3BE7" w:rsidP="007730CD">
      <w:pPr>
        <w:jc w:val="center"/>
        <w:rPr>
          <w:rFonts w:ascii="Arial" w:hAnsi="Arial" w:cs="Arial"/>
        </w:rPr>
      </w:pPr>
      <w:r w:rsidRPr="0007144F">
        <w:rPr>
          <w:rFonts w:ascii="Arial" w:hAnsi="Arial" w:cs="Arial"/>
        </w:rPr>
        <w:t>за период с 1 января по 31 декабря 2020 года</w:t>
      </w:r>
    </w:p>
    <w:tbl>
      <w:tblPr>
        <w:tblW w:w="512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991"/>
        <w:gridCol w:w="1135"/>
        <w:gridCol w:w="1076"/>
        <w:gridCol w:w="1989"/>
        <w:gridCol w:w="1069"/>
        <w:gridCol w:w="968"/>
        <w:gridCol w:w="1415"/>
        <w:gridCol w:w="1418"/>
        <w:gridCol w:w="919"/>
        <w:gridCol w:w="916"/>
        <w:gridCol w:w="1285"/>
        <w:gridCol w:w="1842"/>
      </w:tblGrid>
      <w:tr w:rsidR="00AC3BE7" w:rsidRPr="0007144F" w:rsidTr="0032410C">
        <w:tc>
          <w:tcPr>
            <w:tcW w:w="392" w:type="pct"/>
            <w:vMerge w:val="restar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304" w:type="pct"/>
            <w:vMerge w:val="restar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678" w:type="pct"/>
            <w:gridSpan w:val="2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Декларированный годовой доход за 2020 год (руб.)</w:t>
            </w:r>
          </w:p>
        </w:tc>
        <w:tc>
          <w:tcPr>
            <w:tcW w:w="1669" w:type="pct"/>
            <w:gridSpan w:val="4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8" w:type="pct"/>
            <w:gridSpan w:val="3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AC3BE7" w:rsidRPr="0007144F" w:rsidRDefault="00AC3BE7" w:rsidP="00E66D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7144F"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 w:rsidRPr="0007144F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07144F" w:rsidRDefault="00AC3BE7" w:rsidP="00E66D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Сведения о недвижимом имуществе, транспортных средствах и ценных бумагах, отчужденных в течение отчётного периода в результате безвозмездной сделки</w:t>
            </w:r>
          </w:p>
        </w:tc>
      </w:tr>
      <w:tr w:rsidR="00AC3BE7" w:rsidRPr="0007144F" w:rsidTr="0032410C">
        <w:tc>
          <w:tcPr>
            <w:tcW w:w="392" w:type="pct"/>
            <w:vMerge/>
            <w:vAlign w:val="center"/>
          </w:tcPr>
          <w:p w:rsidR="00AC3BE7" w:rsidRPr="0007144F" w:rsidRDefault="00AC3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AC3BE7" w:rsidRPr="0007144F" w:rsidRDefault="00AC3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 в рублях</w:t>
            </w:r>
          </w:p>
        </w:tc>
        <w:tc>
          <w:tcPr>
            <w:tcW w:w="330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610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35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282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281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</w:tcPr>
          <w:p w:rsidR="00AC3BE7" w:rsidRPr="0007144F" w:rsidRDefault="00AC3B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07144F" w:rsidRDefault="00AC3BE7"/>
        </w:tc>
      </w:tr>
      <w:tr w:rsidR="00AC3BE7" w:rsidRPr="0007144F" w:rsidTr="0032410C">
        <w:trPr>
          <w:trHeight w:val="287"/>
        </w:trPr>
        <w:tc>
          <w:tcPr>
            <w:tcW w:w="392" w:type="pct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4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8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0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0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8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7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5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2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94" w:type="pct"/>
            <w:vAlign w:val="center"/>
          </w:tcPr>
          <w:p w:rsidR="00AC3BE7" w:rsidRPr="0007144F" w:rsidRDefault="00AC3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07144F" w:rsidRDefault="00AC3BE7"/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Цыбаев Владимир Михайлович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254257,83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770,00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53,30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112184,87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770,00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53,30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Пономарев Валентин Николаевич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307207,46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1500,00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1750,00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32,50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70,70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Автомобиль легковой ГАЗ-3102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215041,22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(1/2 долевой собственности)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1750,00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32,50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70,70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29,80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Автомобиль легковой УАЗ-31512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Жуков Виктор Геннадьевич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854542,23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1499,00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186,60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Сельскохозяйственная техника: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Трактор МТЗ-82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446267,81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46,0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Петрунина Наталья Николаевна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163593,56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5000,00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46,00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Ефремов Алексей Николаевич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863028,01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1503,00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42,1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TOYOTA COROLLA;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Автомобиль грузовой ИФА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  <w:r w:rsidRPr="0007144F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Сельскохозяйственная техника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Трактор МТЗ-82;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Иные транспортные средства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Скутер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6)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Квартира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Склад-магазин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1)2500,00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1300,00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2200,00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5) 900,00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2400,00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170,00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156,00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60,50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100,00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373923,45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4) 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Квартира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Склад-магазин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1)2500,00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1300,00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2200,00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900,00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2400,00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170,00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156,00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60,50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100,00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Сайгина Марина Валентиновна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1319923,50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Гараж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2805,00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89,1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3) 30,8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21,7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570082,00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Легковой автомобиль Renault Kaptur, 2016 г.в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Легковой автомобиль 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KIA JD Cerato Forte, 2015 </w:t>
            </w:r>
            <w:r w:rsidRPr="0007144F">
              <w:rPr>
                <w:rFonts w:ascii="Arial" w:hAnsi="Arial" w:cs="Arial"/>
                <w:sz w:val="16"/>
                <w:szCs w:val="16"/>
              </w:rPr>
              <w:t>г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07144F">
              <w:rPr>
                <w:rFonts w:ascii="Arial" w:hAnsi="Arial" w:cs="Arial"/>
                <w:sz w:val="16"/>
                <w:szCs w:val="16"/>
              </w:rPr>
              <w:t>в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3) </w:t>
            </w:r>
            <w:r w:rsidRPr="0007144F">
              <w:rPr>
                <w:rFonts w:ascii="Arial" w:hAnsi="Arial" w:cs="Arial"/>
                <w:sz w:val="16"/>
                <w:szCs w:val="16"/>
              </w:rPr>
              <w:t>Сельскохозяйственная техника Трактор Т-40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89,1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Ходнев Василий Александрович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390743,42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  <w:proofErr w:type="gramStart"/>
            <w:r w:rsidRPr="0007144F">
              <w:rPr>
                <w:rFonts w:ascii="Arial" w:hAnsi="Arial" w:cs="Arial"/>
                <w:sz w:val="16"/>
                <w:szCs w:val="16"/>
              </w:rPr>
              <w:t>( ¼</w:t>
            </w:r>
            <w:proofErr w:type="gramEnd"/>
            <w:r w:rsidRPr="0007144F">
              <w:rPr>
                <w:rFonts w:ascii="Arial" w:hAnsi="Arial" w:cs="Arial"/>
                <w:sz w:val="16"/>
                <w:szCs w:val="16"/>
              </w:rPr>
              <w:t xml:space="preserve"> долевой собственности)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 ¼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945,0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78,8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¼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¼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¼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4) Жилой дом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11/4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945,0</w:t>
            </w:r>
          </w:p>
          <w:p w:rsidR="00AC3BE7" w:rsidRPr="0007144F" w:rsidRDefault="00AC3BE7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945.0</w:t>
            </w:r>
          </w:p>
          <w:p w:rsidR="00AC3BE7" w:rsidRPr="0007144F" w:rsidRDefault="00AC3BE7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78,8</w:t>
            </w:r>
          </w:p>
          <w:p w:rsidR="00AC3BE7" w:rsidRPr="0007144F" w:rsidRDefault="00AC3BE7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43A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4)78,8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85947,12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667979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  <w:proofErr w:type="gramStart"/>
            <w:r w:rsidRPr="0007144F">
              <w:rPr>
                <w:rFonts w:ascii="Arial" w:hAnsi="Arial" w:cs="Arial"/>
                <w:sz w:val="16"/>
                <w:szCs w:val="16"/>
              </w:rPr>
              <w:t>( ¼</w:t>
            </w:r>
            <w:proofErr w:type="gramEnd"/>
            <w:r w:rsidRPr="0007144F">
              <w:rPr>
                <w:rFonts w:ascii="Arial" w:hAnsi="Arial" w:cs="Arial"/>
                <w:sz w:val="16"/>
                <w:szCs w:val="16"/>
              </w:rPr>
              <w:t xml:space="preserve"> долевой собственности)</w:t>
            </w:r>
          </w:p>
          <w:p w:rsidR="00AC3BE7" w:rsidRPr="0007144F" w:rsidRDefault="00AC3BE7" w:rsidP="00667979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667979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 ¼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945,0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78,8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¼ доли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¼ доли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¼ доли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11/4 доли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945,0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945.0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78,8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4)78,8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53,0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Афанасов Владимир Николаевич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482724,59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-УАЗ 469Б, 1977 г.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Автомобили грузовые: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 ГАЗ 2705, 1996 г.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74,9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300,0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153400,13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1080,0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480,0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300,0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74,9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23,6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74,9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300,0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Сналина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Елена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Евгеньевна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597326,09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57,9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½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3/8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3/8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¼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Квартира ¼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 ¼ доли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8) Земельный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участок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70,6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3780,0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57,9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57,9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5)70,6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6)70,6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3780,0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3780,0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503864,54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A750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(2/4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3780,0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A750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70,6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Passat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B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3? 1989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u</w:t>
            </w:r>
            <w:r w:rsidRPr="0007144F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3/8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3/8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¼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¼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Земельный участок ¼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Земельный участок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57,9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2)57,9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3)57,9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4)70,6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70,6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3780,0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3780,0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2/4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1/4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1/4 доли</w:t>
            </w:r>
          </w:p>
          <w:p w:rsidR="00AC3BE7" w:rsidRPr="0007144F" w:rsidRDefault="00AC3BE7" w:rsidP="004B0471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 ¼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 ¼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Квартира 1/4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Квартира 3/8 доли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Квартира 3/8 доли</w:t>
            </w:r>
          </w:p>
          <w:p w:rsidR="00AC3BE7" w:rsidRPr="0007144F" w:rsidRDefault="00AC3BE7" w:rsidP="00021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70,6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70,6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70,6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3780,0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3780,0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57,9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7)57,9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57,9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Федотов Александр Иванович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430762,23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B04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9D2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65,0</w:t>
            </w:r>
          </w:p>
          <w:p w:rsidR="00AC3BE7" w:rsidRPr="0007144F" w:rsidRDefault="00AC3BE7" w:rsidP="009D2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9D2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560,0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Диряев Александр Иванович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791817,38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560,0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600,0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64,6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64,5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LADA 212140</w:t>
            </w:r>
            <w:r w:rsidRPr="0007144F">
              <w:rPr>
                <w:rFonts w:ascii="Arial" w:hAnsi="Arial" w:cs="Arial"/>
                <w:sz w:val="16"/>
                <w:szCs w:val="16"/>
              </w:rPr>
              <w:t>,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 2019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г.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Отказ от права собственности на земельный участок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234559,41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AC3BE7" w:rsidRPr="0007144F" w:rsidRDefault="00AC3BE7" w:rsidP="004F166F">
            <w:pPr>
              <w:ind w:left="-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560,0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600,0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64,6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64,5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Пиюнкин Сергей Вячеславович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1138422,89</w:t>
            </w:r>
          </w:p>
        </w:tc>
        <w:tc>
          <w:tcPr>
            <w:tcW w:w="330" w:type="pct"/>
            <w:vAlign w:val="center"/>
          </w:tcPr>
          <w:p w:rsidR="00AC3BE7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CA46E9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AC3BE7" w:rsidRPr="0007144F" w:rsidRDefault="00AC3BE7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(общая совместная Пиюнкин В.И., Пиюнкина Г.М.)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824,00</w:t>
            </w: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101,6</w:t>
            </w: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39,9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JD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CEED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486356,94</w:t>
            </w:r>
          </w:p>
        </w:tc>
        <w:tc>
          <w:tcPr>
            <w:tcW w:w="330" w:type="pct"/>
            <w:vAlign w:val="center"/>
          </w:tcPr>
          <w:p w:rsidR="00AC3BE7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AC3BE7" w:rsidRPr="0007144F" w:rsidRDefault="00AC3BE7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Pr="0007144F" w:rsidRDefault="00AC3BE7" w:rsidP="00CA46E9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A46E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CA46E9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824,00</w:t>
            </w: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101,6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824,00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101,6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Коринский Владимир Александрович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180416,37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3828,04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41,0 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Автомобили легковые 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 ВАЗ 21214, 2003 г.в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516342,26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3828,04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41,0 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Трофимов Александр Николаевич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195347,19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82.6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Автомобили легковые 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Renault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Logan</w:t>
            </w:r>
            <w:r w:rsidRPr="0007144F">
              <w:rPr>
                <w:rFonts w:ascii="Arial" w:hAnsi="Arial" w:cs="Arial"/>
                <w:sz w:val="16"/>
                <w:szCs w:val="16"/>
              </w:rPr>
              <w:t>, 2011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доли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82,6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82,6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151405,81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82.6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доли</w:t>
            </w: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82,6</w:t>
            </w: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82,6</w:t>
            </w: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Якименко Виталий Владимирович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12000,00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(1/5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64,9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1/5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64,9</w:t>
            </w: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64,9</w:t>
            </w: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64,9</w:t>
            </w: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64,9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5560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12000,00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(1/6 долевой собственности)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(1/6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1087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97,4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Lexus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07144F">
              <w:rPr>
                <w:rFonts w:ascii="Arial" w:hAnsi="Arial" w:cs="Arial"/>
                <w:sz w:val="16"/>
                <w:szCs w:val="16"/>
              </w:rPr>
              <w:t>330, 2004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(1/6 долевой собственности)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 (1/6 долевой собственности)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 (1/6 долевой собственности)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 (1/6 долевой собственности)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560C7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 (1/6 долевой собственности)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Жилой дом (1/6 долевой собственности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Жилой дом (1/6 долевой собственности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8) Жилой дом (1/6 долевой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собственности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Жилой дом (1/6 долевой собственности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Жилой дом (1/6 долевой собственности</w:t>
            </w:r>
          </w:p>
          <w:p w:rsidR="00AC3BE7" w:rsidRPr="0007144F" w:rsidRDefault="00AC3BE7" w:rsidP="00D91A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1087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1087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1087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1087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1087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97,4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97,4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97,4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97,4</w:t>
            </w: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91A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97,4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D91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1/5 доли</w:t>
            </w: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1/5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64,9</w:t>
            </w: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64,9</w:t>
            </w: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64,9</w:t>
            </w: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64,9</w:t>
            </w: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64,9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Макареева Марина Ивановна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596807,16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(1/2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(1/2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1320,0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148,0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-LADA RSOV 5L Largis, 2017 </w:t>
            </w:r>
            <w:r w:rsidRPr="0007144F">
              <w:rPr>
                <w:rFonts w:ascii="Arial" w:hAnsi="Arial" w:cs="Arial"/>
                <w:sz w:val="16"/>
                <w:szCs w:val="16"/>
              </w:rPr>
              <w:t>г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07144F">
              <w:rPr>
                <w:rFonts w:ascii="Arial" w:hAnsi="Arial" w:cs="Arial"/>
                <w:sz w:val="16"/>
                <w:szCs w:val="16"/>
              </w:rPr>
              <w:t>в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3) Жилой дом 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 1/2 доли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Жилой дом ½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1700,0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2900,0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90,9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1320,0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5)148,0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D266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298341,25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3) Жилой дом 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1700,0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2900,0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90,9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Kalina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Универсал, 2018 г.в., 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212300-55, 2019 г.в., 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2) Сельскохозяйственная техника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-Трактор МТЗ -82, 1985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4) Земельный участок 1/2 доли</w:t>
            </w: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Жилой дом ½ доли</w:t>
            </w: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 1/2 доли</w:t>
            </w: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 ½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1320,0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148,0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1320,0</w:t>
            </w: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D2668E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148,0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D266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Афиногенов Андрей Сергеевич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343191,80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(1/3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174F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(1/3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174F9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(2/3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2486,0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43,8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55,4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КИА Спортэйдж 4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WD</w:t>
            </w:r>
            <w:r w:rsidRPr="0007144F">
              <w:rPr>
                <w:rFonts w:ascii="Arial" w:hAnsi="Arial" w:cs="Arial"/>
                <w:sz w:val="16"/>
                <w:szCs w:val="16"/>
              </w:rPr>
              <w:t>, 2001 г.в.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уасток 1/3 доли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1/3 доли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1/3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837,0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2486,0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43,8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55,4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2/3 доли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1/3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55,4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55,4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(1/3 долевой собственности)</w:t>
            </w:r>
          </w:p>
          <w:p w:rsidR="00AC3BE7" w:rsidRPr="0007144F" w:rsidRDefault="00AC3BE7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(1/3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2486,0</w:t>
            </w:r>
          </w:p>
          <w:p w:rsidR="00AC3BE7" w:rsidRPr="0007144F" w:rsidRDefault="00AC3BE7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43,8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2/3 доли</w:t>
            </w:r>
          </w:p>
          <w:p w:rsidR="00AC3BE7" w:rsidRPr="0007144F" w:rsidRDefault="00AC3BE7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15F0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1/3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55,4</w:t>
            </w:r>
          </w:p>
          <w:p w:rsidR="00AC3BE7" w:rsidRPr="0007144F" w:rsidRDefault="00AC3BE7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15F0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55,4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115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Пискунов Алексей Алексеевич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28800,44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57,6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58384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8384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(1/4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8384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(1/4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AC3BE7" w:rsidRPr="0007144F" w:rsidRDefault="00AC3BE7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AC3BE7" w:rsidRPr="0007144F" w:rsidRDefault="00AC3BE7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67,0</w:t>
            </w:r>
          </w:p>
          <w:p w:rsidR="00AC3BE7" w:rsidRPr="0007144F" w:rsidRDefault="00AC3BE7" w:rsidP="0058384B">
            <w:pPr>
              <w:pStyle w:val="a8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8384B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67,0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России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19586,55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(1/4 долевой собственности)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57,6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Лебедев Анатолий Александрович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1515895,00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Квартира (1/2 долевой собственности)</w:t>
            </w: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547702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8) Жилой дом 1/5 долевой собственности 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349,0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36,5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46,8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37,5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6) 57,9 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62,2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233,3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Lada 111730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, 2011 г.в., 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1/5 доли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1/5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233,3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478727,83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(1/2 долевой собственности)</w:t>
            </w: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 1/5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62,2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233,3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57.9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1/5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233,3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57.9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 (1/5 долевой собственности)</w:t>
            </w: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1B3EB5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 1/5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1339,0</w:t>
            </w: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233,3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4F166F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4F166F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57.9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4F16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Сысуев Дмитрий Николаевич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24209462,0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Земельный участок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Жилой дом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Квартира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Квартира (Общая совместная Сысуева К.В.)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Квартира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Квартира (1/2 долевой собственности)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11) Гараж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12) Иное недвижимое имущество (основное здание)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13) Иное недвижимое имущество (здание конторы)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14) Иное недвижимое имущество (сооружение ЛЭП)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15) Иное недвижимое имущество (дымовая труба)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16) Иное недвижимое имущество (здание трансформаторной подстанции)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17) Иное недвижимое имущество (здание ремонтно-механической мастерской)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18) Иное недвижимое имущество (кондвор)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42821,0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154,0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149,0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95,0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58,0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6) 55,6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7) 34,9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8) 34,9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9) 42,2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10) 79,3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11) 58,0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12) 176,5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13) 395,7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14) 120,0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15) 42,5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16) 64,8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17) 124,9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18) 97,9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Автомобили легковые: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-УАЗ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Hunter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3151, 2014 г.в.,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-Тойота Лексус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350, 2016 г.в.,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-ВАЗ 2108, 1991 г.в.,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-УАЗ 452 АЭ, 1981 г.в.,</w:t>
            </w:r>
          </w:p>
          <w:p w:rsidR="00AC3BE7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A4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LEXUS</w:t>
            </w:r>
            <w:r w:rsidRPr="00CA46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CA46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IV</w:t>
            </w:r>
            <w:r w:rsidRPr="00CA46E9">
              <w:rPr>
                <w:rFonts w:ascii="Arial" w:hAnsi="Arial" w:cs="Arial"/>
                <w:sz w:val="16"/>
                <w:szCs w:val="16"/>
              </w:rPr>
              <w:t xml:space="preserve"> 350</w:t>
            </w:r>
            <w:r>
              <w:rPr>
                <w:rFonts w:ascii="Arial" w:hAnsi="Arial" w:cs="Arial"/>
                <w:sz w:val="16"/>
                <w:szCs w:val="16"/>
              </w:rPr>
              <w:t>, 2020 г.в.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Автомобили грузовые: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-УРАЛ 4320, 1984 г.в.,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-УРАЛ 44202-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10, 1994 г.в.,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-УРАЛ 5557, 1982 г.в.,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-ГАЗ 330252-750, 2019 г.в.,</w:t>
            </w:r>
          </w:p>
          <w:p w:rsidR="00AC3BE7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УРАЛ 555701, 1993 г.в.,</w:t>
            </w:r>
          </w:p>
          <w:p w:rsidR="00AC3BE7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-УРАЛ 555701, 1993 г.</w:t>
            </w:r>
          </w:p>
          <w:p w:rsidR="00AC3BE7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-МАЗ 642205, 2006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1) Квартира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79,3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202000,0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Квартира (общая совместная Сысуев Д.Н) 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34,9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-Хундай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Tyscon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, 2016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 xml:space="preserve">г.в., 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56.7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56.7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768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Зарубин Роман Владимирович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563376,53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долевой стобственности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200,0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40,6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2017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1) </w:t>
            </w:r>
            <w:r w:rsidRPr="0007144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32,4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40,6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291896,82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40,6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32,4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 ШЕВРОЛЕ нива 2004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200,0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40,6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40,6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32,4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200,0</w:t>
            </w: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40,6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C16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Салин Эдуард Александрович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2086301,89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1/5 долевой собственности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Квартира ½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1152,0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1500,0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56,3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67,0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5) 35,0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 ХЕНДЭ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IX 35</w:t>
            </w:r>
            <w:r w:rsidRPr="0007144F">
              <w:rPr>
                <w:rFonts w:ascii="Arial" w:hAnsi="Arial" w:cs="Arial"/>
                <w:sz w:val="16"/>
                <w:szCs w:val="16"/>
              </w:rPr>
              <w:t xml:space="preserve"> 2013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67,0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67,0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Кредит ипотечный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1577862,66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долевой собственности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½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35,0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1/5 доли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1/5 доли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1/5 доли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67,0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67,0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67,0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Кредит ипотечный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Симонов Алексей Владимирович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859855,85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280000,00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74,4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-ФОРД ФОКУС, 2011 г.в.,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-ФОРД Фокус, 2013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Легковой автомобиль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Доход от продажи автомобиля и накопления за предыдущие годы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322923,75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1500,0</w:t>
            </w: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74,4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217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Изыбаева Альбина Владимировна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Депутат Земского собрания</w:t>
            </w:r>
          </w:p>
        </w:tc>
        <w:tc>
          <w:tcPr>
            <w:tcW w:w="348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472058,51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53,0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Автомобили легковые: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-ФОЛЬКСВАГЕН 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POLO</w:t>
            </w:r>
            <w:r w:rsidRPr="0007144F">
              <w:rPr>
                <w:rFonts w:ascii="Arial" w:hAnsi="Arial" w:cs="Arial"/>
                <w:sz w:val="16"/>
                <w:szCs w:val="16"/>
              </w:rPr>
              <w:t>, 2020 г.в.,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Мототранспорт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ные средства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07144F">
              <w:rPr>
                <w:rFonts w:ascii="Arial" w:hAnsi="Arial" w:cs="Arial"/>
                <w:sz w:val="16"/>
                <w:szCs w:val="16"/>
              </w:rPr>
              <w:t>Ямаха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 DRAGSTAR 400 classik, 2019 </w:t>
            </w:r>
            <w:r w:rsidRPr="0007144F">
              <w:rPr>
                <w:rFonts w:ascii="Arial" w:hAnsi="Arial" w:cs="Arial"/>
                <w:sz w:val="16"/>
                <w:szCs w:val="16"/>
              </w:rPr>
              <w:t>г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07144F">
              <w:rPr>
                <w:rFonts w:ascii="Arial" w:hAnsi="Arial" w:cs="Arial"/>
                <w:sz w:val="16"/>
                <w:szCs w:val="16"/>
              </w:rPr>
              <w:t>в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Квартира ¼ долевой собственности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долевой собственности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3) Квартира ¼ долевой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собственности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48,7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48,7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48,7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48,7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87,1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Мототранспортное средство – накопления за предыдущие годы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2) Легковой автомобиль - накопления за предыдущие </w:t>
            </w: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годы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138923,81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100000,00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¼ долевой собственности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Квартира ¼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1483,0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87,1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53,0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48,7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 xml:space="preserve">1) Автомобили легковые: 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07144F">
              <w:rPr>
                <w:rFonts w:ascii="Arial" w:hAnsi="Arial" w:cs="Arial"/>
                <w:sz w:val="16"/>
                <w:szCs w:val="16"/>
              </w:rPr>
              <w:t>МИЦУБИСИ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 xml:space="preserve"> MITSHUBISHI OUTLANDER, 2010 </w:t>
            </w:r>
            <w:r w:rsidRPr="0007144F">
              <w:rPr>
                <w:rFonts w:ascii="Arial" w:hAnsi="Arial" w:cs="Arial"/>
                <w:sz w:val="16"/>
                <w:szCs w:val="16"/>
              </w:rPr>
              <w:t>г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07144F">
              <w:rPr>
                <w:rFonts w:ascii="Arial" w:hAnsi="Arial" w:cs="Arial"/>
                <w:sz w:val="16"/>
                <w:szCs w:val="16"/>
              </w:rPr>
              <w:t>в</w:t>
            </w:r>
            <w:r w:rsidRPr="0007144F">
              <w:rPr>
                <w:rFonts w:ascii="Arial" w:hAnsi="Arial" w:cs="Arial"/>
                <w:sz w:val="16"/>
                <w:szCs w:val="16"/>
                <w:lang w:val="en-US"/>
              </w:rPr>
              <w:t>.,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Автомобили грузовые: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 Газель 27040, 2004 г.в.,</w:t>
            </w: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- ГАЗ 2705, 2012 г.в.,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Легковой автомобиль – накопления за предыдущие годы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FD35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4498,62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53,0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долевой собственности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¼ долевой собственности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1)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5) 87,1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C3BE7" w:rsidRPr="0007144F" w:rsidTr="00FB3EA6">
        <w:trPr>
          <w:trHeight w:val="894"/>
        </w:trPr>
        <w:tc>
          <w:tcPr>
            <w:tcW w:w="392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304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</w:tc>
        <w:tc>
          <w:tcPr>
            <w:tcW w:w="328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53,0</w:t>
            </w:r>
          </w:p>
        </w:tc>
        <w:tc>
          <w:tcPr>
            <w:tcW w:w="297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Квартира ¼ долевой собственности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Квартира ¼ долевой собственности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Квартира ¼ долевой собственности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</w:tc>
        <w:tc>
          <w:tcPr>
            <w:tcW w:w="282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1)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2)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3)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4) 48,7</w:t>
            </w: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5) 87,1</w:t>
            </w:r>
          </w:p>
        </w:tc>
        <w:tc>
          <w:tcPr>
            <w:tcW w:w="281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Pr="0007144F" w:rsidRDefault="00AC3BE7" w:rsidP="00075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44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AC3BE7" w:rsidRPr="0007144F" w:rsidRDefault="00AC3BE7"/>
    <w:p w:rsidR="00AC3BE7" w:rsidRDefault="00AC3BE7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</w:t>
      </w:r>
    </w:p>
    <w:p w:rsidR="00AC3BE7" w:rsidRDefault="00AC3BE7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председателя </w:t>
      </w:r>
    </w:p>
    <w:p w:rsidR="00AC3BE7" w:rsidRDefault="00AC3BE7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Земского собрания Лукояновского муниципального района Нижегородской области </w:t>
      </w:r>
    </w:p>
    <w:p w:rsidR="00AC3BE7" w:rsidRDefault="00AC3BE7" w:rsidP="00CC3C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1 января по 31 декабря 2020 года</w:t>
      </w:r>
    </w:p>
    <w:p w:rsidR="00AC3BE7" w:rsidRPr="00F47E7E" w:rsidRDefault="00AC3BE7" w:rsidP="007730CD">
      <w:pPr>
        <w:jc w:val="center"/>
        <w:rPr>
          <w:color w:val="000000"/>
        </w:rPr>
      </w:pPr>
    </w:p>
    <w:tbl>
      <w:tblPr>
        <w:tblW w:w="51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991"/>
        <w:gridCol w:w="1135"/>
        <w:gridCol w:w="1076"/>
        <w:gridCol w:w="1989"/>
        <w:gridCol w:w="1069"/>
        <w:gridCol w:w="968"/>
        <w:gridCol w:w="1415"/>
        <w:gridCol w:w="1418"/>
        <w:gridCol w:w="919"/>
        <w:gridCol w:w="916"/>
        <w:gridCol w:w="1285"/>
        <w:gridCol w:w="1842"/>
      </w:tblGrid>
      <w:tr w:rsidR="00AC3BE7" w:rsidRPr="00F47E7E" w:rsidTr="00CC3C89">
        <w:trPr>
          <w:jc w:val="center"/>
        </w:trPr>
        <w:tc>
          <w:tcPr>
            <w:tcW w:w="392" w:type="pct"/>
            <w:vMerge w:val="restar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Фамилия, имя, отчество</w:t>
            </w:r>
          </w:p>
        </w:tc>
        <w:tc>
          <w:tcPr>
            <w:tcW w:w="304" w:type="pct"/>
            <w:vMerge w:val="restar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678" w:type="pct"/>
            <w:gridSpan w:val="2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Декла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рированный годовой доход за 2020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 (руб.)</w:t>
            </w:r>
          </w:p>
        </w:tc>
        <w:tc>
          <w:tcPr>
            <w:tcW w:w="1669" w:type="pct"/>
            <w:gridSpan w:val="4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8" w:type="pct"/>
            <w:gridSpan w:val="3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AC3BE7" w:rsidRPr="00F47E7E" w:rsidRDefault="00AC3BE7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(вид приобретенного имущества, источники)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E66DBC" w:rsidRDefault="00AC3BE7" w:rsidP="00E66D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Сведения о недвижимом имуществе, транспортных средствах и ценных бумагах, отчужденных в течение отчётного периода в результате безвозмездной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сделки</w:t>
            </w:r>
          </w:p>
        </w:tc>
      </w:tr>
      <w:tr w:rsidR="00AC3BE7" w:rsidRPr="00F47E7E" w:rsidTr="00CC3C89">
        <w:trPr>
          <w:jc w:val="center"/>
        </w:trPr>
        <w:tc>
          <w:tcPr>
            <w:tcW w:w="392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 за отчетный период (вкл. пенсии, пособия и т.д.) в </w:t>
            </w: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рублях</w:t>
            </w:r>
          </w:p>
        </w:tc>
        <w:tc>
          <w:tcPr>
            <w:tcW w:w="33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 от продажи имущества</w:t>
            </w:r>
          </w:p>
        </w:tc>
        <w:tc>
          <w:tcPr>
            <w:tcW w:w="61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97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43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435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282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281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Страна располо-жения</w:t>
            </w:r>
          </w:p>
        </w:tc>
        <w:tc>
          <w:tcPr>
            <w:tcW w:w="394" w:type="pct"/>
            <w:vMerge/>
            <w:vAlign w:val="center"/>
          </w:tcPr>
          <w:p w:rsidR="00AC3BE7" w:rsidRPr="00F47E7E" w:rsidRDefault="00AC3B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F47E7E" w:rsidRDefault="00AC3BE7">
            <w:pPr>
              <w:rPr>
                <w:color w:val="000000"/>
              </w:rPr>
            </w:pPr>
          </w:p>
        </w:tc>
      </w:tr>
      <w:tr w:rsidR="00AC3BE7" w:rsidRPr="00F47E7E" w:rsidTr="00CC3C89">
        <w:trPr>
          <w:trHeight w:val="287"/>
          <w:jc w:val="center"/>
        </w:trPr>
        <w:tc>
          <w:tcPr>
            <w:tcW w:w="392" w:type="pct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0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5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2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vAlign w:val="center"/>
          </w:tcPr>
          <w:p w:rsidR="00AC3BE7" w:rsidRPr="00F47E7E" w:rsidRDefault="00AC3B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BE7" w:rsidRPr="00F47E7E" w:rsidRDefault="00AC3BE7">
            <w:pPr>
              <w:rPr>
                <w:color w:val="000000"/>
              </w:rPr>
            </w:pPr>
          </w:p>
        </w:tc>
      </w:tr>
      <w:tr w:rsidR="00AC3BE7" w:rsidRPr="00F47E7E" w:rsidTr="00CC3C89">
        <w:trPr>
          <w:trHeight w:val="894"/>
          <w:jc w:val="center"/>
        </w:trPr>
        <w:tc>
          <w:tcPr>
            <w:tcW w:w="392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C3D">
              <w:rPr>
                <w:rFonts w:ascii="Arial" w:hAnsi="Arial" w:cs="Arial"/>
                <w:sz w:val="16"/>
                <w:szCs w:val="16"/>
              </w:rPr>
              <w:t>Пиюнкин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7C3D">
              <w:rPr>
                <w:rFonts w:ascii="Arial" w:hAnsi="Arial" w:cs="Arial"/>
                <w:sz w:val="16"/>
                <w:szCs w:val="16"/>
              </w:rPr>
              <w:t>Сергей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7C3D"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30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Земского собрания Лукояновского муниципального района</w:t>
            </w:r>
          </w:p>
        </w:tc>
        <w:tc>
          <w:tcPr>
            <w:tcW w:w="348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1138422,89</w:t>
            </w:r>
          </w:p>
        </w:tc>
        <w:tc>
          <w:tcPr>
            <w:tcW w:w="330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Pr="006F67B2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Default="00AC3BE7" w:rsidP="00A41596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AC3BE7" w:rsidRDefault="00AC3BE7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9C0C6B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Квартира (общая совместная Пиюнкин В.И., Пиюнкина Г.М.)</w:t>
            </w:r>
          </w:p>
        </w:tc>
        <w:tc>
          <w:tcPr>
            <w:tcW w:w="328" w:type="pct"/>
            <w:vAlign w:val="center"/>
          </w:tcPr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824</w:t>
            </w:r>
            <w:r w:rsidRPr="004971D0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101,6</w:t>
            </w: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3)</w:t>
            </w:r>
            <w:r>
              <w:rPr>
                <w:rFonts w:ascii="Arial" w:hAnsi="Arial" w:cs="Arial"/>
                <w:sz w:val="16"/>
                <w:szCs w:val="16"/>
              </w:rPr>
              <w:t xml:space="preserve"> 39,9</w:t>
            </w:r>
          </w:p>
        </w:tc>
        <w:tc>
          <w:tcPr>
            <w:tcW w:w="297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43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AC3BE7" w:rsidRPr="00D97C3D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D97C3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JD</w:t>
            </w:r>
            <w:r w:rsidRPr="00D97C3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CEED</w:t>
            </w:r>
          </w:p>
        </w:tc>
        <w:tc>
          <w:tcPr>
            <w:tcW w:w="435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2" w:type="pct"/>
            <w:vAlign w:val="center"/>
          </w:tcPr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81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9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C3BE7" w:rsidRPr="00F47E7E" w:rsidTr="00CC3C89">
        <w:trPr>
          <w:trHeight w:val="894"/>
          <w:jc w:val="center"/>
        </w:trPr>
        <w:tc>
          <w:tcPr>
            <w:tcW w:w="392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30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486356,94</w:t>
            </w:r>
          </w:p>
        </w:tc>
        <w:tc>
          <w:tcPr>
            <w:tcW w:w="330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AC3BE7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Default="00AC3BE7" w:rsidP="00A4159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6F67B2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Default="00AC3BE7" w:rsidP="00A41596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824</w:t>
            </w:r>
            <w:r w:rsidRPr="004971D0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101,6</w:t>
            </w:r>
          </w:p>
        </w:tc>
        <w:tc>
          <w:tcPr>
            <w:tcW w:w="281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AC3BE7" w:rsidRPr="00F47E7E" w:rsidTr="00CC3C89">
        <w:trPr>
          <w:trHeight w:val="894"/>
          <w:jc w:val="center"/>
        </w:trPr>
        <w:tc>
          <w:tcPr>
            <w:tcW w:w="392" w:type="pct"/>
            <w:vAlign w:val="center"/>
          </w:tcPr>
          <w:p w:rsidR="00AC3BE7" w:rsidRPr="00F47E7E" w:rsidRDefault="00AC3BE7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7E7E">
              <w:rPr>
                <w:rFonts w:ascii="Arial" w:hAnsi="Arial" w:cs="Arial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0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330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610" w:type="pct"/>
            <w:vAlign w:val="center"/>
          </w:tcPr>
          <w:p w:rsidR="00AC3BE7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AC3BE7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:rsidR="00AC3BE7" w:rsidRDefault="00AC3BE7" w:rsidP="00A41596">
            <w:pPr>
              <w:pStyle w:val="a8"/>
              <w:ind w:left="3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97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35" w:type="pct"/>
            <w:vAlign w:val="center"/>
          </w:tcPr>
          <w:p w:rsidR="00AC3BE7" w:rsidRPr="006F67B2" w:rsidRDefault="00AC3BE7" w:rsidP="00A41596">
            <w:pPr>
              <w:pStyle w:val="a8"/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AC3BE7" w:rsidRDefault="00AC3BE7" w:rsidP="00A41596">
            <w:pPr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A41596">
            <w:pPr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282" w:type="pct"/>
            <w:vAlign w:val="center"/>
          </w:tcPr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824</w:t>
            </w:r>
            <w:r w:rsidRPr="004971D0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AC3BE7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Pr="004971D0" w:rsidRDefault="00AC3BE7" w:rsidP="00A415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1D0"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 xml:space="preserve"> 101,6</w:t>
            </w:r>
          </w:p>
        </w:tc>
        <w:tc>
          <w:tcPr>
            <w:tcW w:w="281" w:type="pct"/>
            <w:vAlign w:val="center"/>
          </w:tcPr>
          <w:p w:rsidR="00AC3BE7" w:rsidRDefault="00AC3BE7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C3BE7" w:rsidRDefault="00AC3BE7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BE7" w:rsidRDefault="00AC3BE7" w:rsidP="00337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394" w:type="pct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E7" w:rsidRDefault="00AC3BE7" w:rsidP="00A4159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6917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FE2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815A0A"/>
    <w:multiLevelType w:val="hybridMultilevel"/>
    <w:tmpl w:val="FE78F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318"/>
    <w:multiLevelType w:val="hybridMultilevel"/>
    <w:tmpl w:val="524204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9F1D02"/>
    <w:multiLevelType w:val="hybridMultilevel"/>
    <w:tmpl w:val="66AC6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3197"/>
    <w:multiLevelType w:val="hybridMultilevel"/>
    <w:tmpl w:val="8160AE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C101E"/>
    <w:multiLevelType w:val="hybridMultilevel"/>
    <w:tmpl w:val="7E8C20F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697B9F"/>
    <w:multiLevelType w:val="hybridMultilevel"/>
    <w:tmpl w:val="580AD8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B73693"/>
    <w:multiLevelType w:val="hybridMultilevel"/>
    <w:tmpl w:val="BF0CA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F45BD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8726F4"/>
    <w:multiLevelType w:val="hybridMultilevel"/>
    <w:tmpl w:val="3D4613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8852D3"/>
    <w:multiLevelType w:val="hybridMultilevel"/>
    <w:tmpl w:val="039816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925D7F"/>
    <w:multiLevelType w:val="hybridMultilevel"/>
    <w:tmpl w:val="51C6ADE8"/>
    <w:lvl w:ilvl="0" w:tplc="85A0C7F4">
      <w:start w:val="1"/>
      <w:numFmt w:val="decimal"/>
      <w:lvlText w:val="%1)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12" w15:restartNumberingAfterBreak="0">
    <w:nsid w:val="4C220438"/>
    <w:multiLevelType w:val="hybridMultilevel"/>
    <w:tmpl w:val="EE5A798C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C12604"/>
    <w:multiLevelType w:val="hybridMultilevel"/>
    <w:tmpl w:val="EC38C87E"/>
    <w:lvl w:ilvl="0" w:tplc="252A07F6">
      <w:start w:val="1"/>
      <w:numFmt w:val="decimal"/>
      <w:lvlText w:val="%1)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4" w15:restartNumberingAfterBreak="0">
    <w:nsid w:val="655713A3"/>
    <w:multiLevelType w:val="hybridMultilevel"/>
    <w:tmpl w:val="682251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003A80"/>
    <w:multiLevelType w:val="hybridMultilevel"/>
    <w:tmpl w:val="370E6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7654"/>
    <w:multiLevelType w:val="hybridMultilevel"/>
    <w:tmpl w:val="77FA16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8E40DB"/>
    <w:multiLevelType w:val="hybridMultilevel"/>
    <w:tmpl w:val="CA80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1822D5"/>
    <w:multiLevelType w:val="hybridMultilevel"/>
    <w:tmpl w:val="C08A05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8"/>
  </w:num>
  <w:num w:numId="7">
    <w:abstractNumId w:val="18"/>
  </w:num>
  <w:num w:numId="8">
    <w:abstractNumId w:val="17"/>
  </w:num>
  <w:num w:numId="9">
    <w:abstractNumId w:val="11"/>
  </w:num>
  <w:num w:numId="10">
    <w:abstractNumId w:val="16"/>
  </w:num>
  <w:num w:numId="11">
    <w:abstractNumId w:val="12"/>
  </w:num>
  <w:num w:numId="12">
    <w:abstractNumId w:val="4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3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5142"/>
    <w:rsid w:val="00AC3BE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FE9E"/>
  <w15:docId w15:val="{045C13B1-3AA3-4921-909C-875CB21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uiPriority w:val="99"/>
    <w:rsid w:val="00AC3B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99"/>
    <w:qFormat/>
    <w:rsid w:val="00AC3BE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99"/>
    <w:rsid w:val="00AC3B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4076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2021-10-07T05:12:00Z</dcterms:modified>
</cp:coreProperties>
</file>