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EF" w:rsidRDefault="00A16FEF" w:rsidP="00AF5D2D">
      <w:pPr>
        <w:jc w:val="center"/>
        <w:outlineLvl w:val="0"/>
        <w:rPr>
          <w:b/>
        </w:rPr>
      </w:pPr>
      <w:r>
        <w:rPr>
          <w:b/>
        </w:rPr>
        <w:t>Сведения</w:t>
      </w:r>
    </w:p>
    <w:p w:rsidR="00A16FEF" w:rsidRDefault="00A16FEF" w:rsidP="00234AA5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>, а также об источниках получения средств, за счет которых совершена сделка</w:t>
      </w:r>
      <w:r>
        <w:rPr>
          <w:b/>
        </w:rPr>
        <w:t xml:space="preserve"> муниципальных служащих органа местного самоуправления Бутурлинского муниципального округа, а также их супругов и несовершеннолетних детей за отчетный финансовый год с 1 января 2020 года по 31 декабря 2020 года, размещаемые на официальном сайте органов местного самоуправления Бутурлинского муниципального округа Нижегородской области</w:t>
      </w:r>
    </w:p>
    <w:tbl>
      <w:tblPr>
        <w:tblW w:w="15484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340"/>
        <w:gridCol w:w="1798"/>
        <w:gridCol w:w="1530"/>
        <w:gridCol w:w="1775"/>
        <w:gridCol w:w="1123"/>
        <w:gridCol w:w="1143"/>
        <w:gridCol w:w="1173"/>
        <w:gridCol w:w="1440"/>
        <w:gridCol w:w="1080"/>
        <w:gridCol w:w="1527"/>
      </w:tblGrid>
      <w:tr w:rsidR="00A16FEF" w:rsidTr="00B444B4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FEF" w:rsidRDefault="00A16FEF" w:rsidP="00234AA5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№№</w:t>
            </w:r>
          </w:p>
          <w:p w:rsidR="00A16FEF" w:rsidRDefault="00A16FEF" w:rsidP="00234AA5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B444B4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Перечень объектов недвижимого имущества,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4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Default="00A16FEF" w:rsidP="00234AA5">
            <w:pPr>
              <w:pStyle w:val="NormalWeb"/>
              <w:spacing w:before="0" w:after="0"/>
              <w:jc w:val="center"/>
              <w:rPr>
                <w:rStyle w:val="a4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pStyle w:val="NormalWeb"/>
              <w:spacing w:before="0" w:after="0"/>
              <w:ind w:left="-254" w:firstLine="1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Площадь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Транспортных средств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Ценных бумаг, акций (долей участия, паев в уставных (складочных) капиталах организаций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16FEF" w:rsidRPr="00766791" w:rsidRDefault="00A16FEF" w:rsidP="00234AA5">
            <w:pPr>
              <w:jc w:val="center"/>
              <w:rPr>
                <w:color w:val="323232"/>
                <w:szCs w:val="24"/>
              </w:rPr>
            </w:pPr>
            <w:r>
              <w:rPr>
                <w:color w:val="323232"/>
                <w:szCs w:val="24"/>
              </w:rPr>
              <w:t>1.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1540B8" w:rsidRDefault="00A16FEF" w:rsidP="00234AA5">
            <w:pPr>
              <w:jc w:val="center"/>
              <w:rPr>
                <w:b/>
                <w:color w:val="323232"/>
                <w:szCs w:val="24"/>
              </w:rPr>
            </w:pPr>
            <w:r w:rsidRPr="001540B8">
              <w:rPr>
                <w:b/>
                <w:color w:val="323232"/>
                <w:szCs w:val="24"/>
              </w:rPr>
              <w:t>Чичков</w:t>
            </w:r>
          </w:p>
          <w:p w:rsidR="00A16FEF" w:rsidRDefault="00A16FEF" w:rsidP="00234AA5">
            <w:pPr>
              <w:jc w:val="center"/>
              <w:rPr>
                <w:color w:val="000000"/>
              </w:rPr>
            </w:pPr>
            <w:r w:rsidRPr="001540B8">
              <w:rPr>
                <w:b/>
                <w:color w:val="323232"/>
                <w:szCs w:val="24"/>
              </w:rPr>
              <w:t>Николай Александрович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B444B4">
            <w:pPr>
              <w:jc w:val="center"/>
            </w:pPr>
            <w:r w:rsidRPr="002B7ED4">
              <w:rPr>
                <w:szCs w:val="24"/>
              </w:rPr>
              <w:t xml:space="preserve">Глава </w:t>
            </w:r>
            <w:r>
              <w:rPr>
                <w:szCs w:val="24"/>
              </w:rPr>
              <w:t>местного самоуправления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>
              <w:rPr>
                <w:szCs w:val="24"/>
              </w:rPr>
              <w:t>1 708 247,68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1000,0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B7ED4">
              <w:rPr>
                <w:szCs w:val="24"/>
              </w:rPr>
              <w:t>емельный участок (доля в праве 1/202)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21220000,0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Жилой дом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196,1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Баня</w:t>
            </w:r>
          </w:p>
          <w:p w:rsidR="00A16FEF" w:rsidRPr="002B7ED4" w:rsidRDefault="00A16FEF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12,0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Сарай</w:t>
            </w:r>
          </w:p>
          <w:p w:rsidR="00A16FEF" w:rsidRPr="002B7ED4" w:rsidRDefault="00A16FEF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24,0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Земельный участок (в аренде)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383,0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  <w:trHeight w:val="21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1540B8" w:rsidRDefault="00A16FEF" w:rsidP="00234AA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Несовершеннолет-ний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 w:rsidRPr="002B7ED4"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  <w:r>
              <w:t>4129,58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Default="00A16FEF" w:rsidP="00AF04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6FEF" w:rsidRPr="002B7ED4" w:rsidRDefault="00A16FEF" w:rsidP="00AF04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2/18)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>
              <w:t>-</w:t>
            </w:r>
          </w:p>
        </w:tc>
      </w:tr>
      <w:tr w:rsidR="00A16FEF" w:rsidTr="00B444B4">
        <w:trPr>
          <w:cantSplit/>
          <w:trHeight w:val="210"/>
        </w:trPr>
        <w:tc>
          <w:tcPr>
            <w:tcW w:w="55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B444B4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 xml:space="preserve">Земельный участок </w:t>
            </w:r>
          </w:p>
          <w:p w:rsidR="00A16FEF" w:rsidRPr="002B7ED4" w:rsidRDefault="00A16FEF" w:rsidP="00B444B4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 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B444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1000,0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B444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B444B4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EF" w:rsidRPr="002B7ED4" w:rsidRDefault="00A16FEF" w:rsidP="00B444B4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EF" w:rsidRPr="002B7ED4" w:rsidRDefault="00A16FEF" w:rsidP="00B444B4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6FEF" w:rsidRPr="002B7ED4" w:rsidRDefault="00A16FEF" w:rsidP="00B444B4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  <w:trHeight w:val="885"/>
        </w:trPr>
        <w:tc>
          <w:tcPr>
            <w:tcW w:w="55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B7ED4">
              <w:rPr>
                <w:szCs w:val="24"/>
              </w:rPr>
              <w:t>емельный участок (доля в праве 1/202)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21220000,0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  <w:trHeight w:val="885"/>
        </w:trPr>
        <w:tc>
          <w:tcPr>
            <w:tcW w:w="55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 xml:space="preserve">Жилой дом </w:t>
            </w:r>
          </w:p>
          <w:p w:rsidR="00A16FEF" w:rsidRPr="002B7ED4" w:rsidRDefault="00A16FEF" w:rsidP="00AF0493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 в пользовании)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196,1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Баня</w:t>
            </w:r>
          </w:p>
          <w:p w:rsidR="00A16FEF" w:rsidRPr="002B7ED4" w:rsidRDefault="00A16FEF" w:rsidP="00AF0493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12</w:t>
            </w:r>
            <w:r>
              <w:rPr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</w:tr>
      <w:tr w:rsidR="00A16FEF" w:rsidTr="00B444B4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234AA5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234AA5">
            <w:pPr>
              <w:jc w:val="center"/>
            </w:pP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Сарай</w:t>
            </w:r>
          </w:p>
          <w:p w:rsidR="00A16FEF" w:rsidRPr="002B7ED4" w:rsidRDefault="00A16FEF" w:rsidP="00AF0493">
            <w:pPr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B7ED4">
              <w:rPr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2B7ED4" w:rsidRDefault="00A16FEF" w:rsidP="00AF0493">
            <w:pPr>
              <w:jc w:val="center"/>
            </w:pPr>
            <w:r w:rsidRPr="002B7ED4">
              <w:t>-</w:t>
            </w:r>
          </w:p>
        </w:tc>
      </w:tr>
    </w:tbl>
    <w:p w:rsidR="00A16FEF" w:rsidRDefault="00A16FEF"/>
    <w:p w:rsidR="00A044B9" w:rsidRDefault="00A044B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16FEF" w:rsidRPr="00785054" w:rsidRDefault="00A16FEF" w:rsidP="003D0D17">
      <w:pPr>
        <w:jc w:val="center"/>
        <w:rPr>
          <w:b/>
        </w:rPr>
      </w:pPr>
      <w:r w:rsidRPr="00785054">
        <w:rPr>
          <w:b/>
        </w:rPr>
        <w:lastRenderedPageBreak/>
        <w:t>Сведения</w:t>
      </w:r>
    </w:p>
    <w:p w:rsidR="00A16FEF" w:rsidRPr="00785054" w:rsidRDefault="00A16FEF" w:rsidP="003D0D17">
      <w:pPr>
        <w:jc w:val="center"/>
        <w:rPr>
          <w:b/>
        </w:rPr>
      </w:pPr>
      <w:r w:rsidRPr="00785054">
        <w:rPr>
          <w:b/>
        </w:rPr>
        <w:t>о доходах, об имуществе и обязательствах имущественного характера</w:t>
      </w:r>
      <w:r w:rsidRPr="00785054">
        <w:rPr>
          <w:b/>
          <w:szCs w:val="24"/>
        </w:rPr>
        <w:t>, а также об источниках получения средств, за счет которых совершена сделка</w:t>
      </w:r>
      <w:r w:rsidRPr="00785054">
        <w:rPr>
          <w:b/>
        </w:rPr>
        <w:t xml:space="preserve"> муниципальных служащих органа местного самоуправления Бутурлинского муниципального округа, а также их супругов и несовершеннолетних детей за отчетный финансовый год с 1 января 2020года по 31 декабря 2020 года, размещаемые на официальном сайте органов местного самоуправления Бутурлинского муниципального округа Нижегородской области</w:t>
      </w:r>
    </w:p>
    <w:tbl>
      <w:tblPr>
        <w:tblW w:w="14585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295"/>
        <w:gridCol w:w="2552"/>
        <w:gridCol w:w="1559"/>
        <w:gridCol w:w="2521"/>
        <w:gridCol w:w="1306"/>
        <w:gridCol w:w="1418"/>
        <w:gridCol w:w="2379"/>
      </w:tblGrid>
      <w:tr w:rsidR="00A16FEF" w:rsidRPr="00785054" w:rsidTr="004C4F69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85054">
              <w:rPr>
                <w:b/>
                <w:sz w:val="22"/>
                <w:szCs w:val="22"/>
              </w:rPr>
              <w:t>№№</w:t>
            </w:r>
          </w:p>
          <w:p w:rsidR="00A16FEF" w:rsidRPr="00785054" w:rsidRDefault="00A16FEF" w:rsidP="003D0D17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8505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85054">
              <w:rPr>
                <w:b/>
                <w:sz w:val="22"/>
                <w:szCs w:val="22"/>
              </w:rPr>
              <w:br/>
            </w:r>
            <w:r w:rsidRPr="00785054">
              <w:rPr>
                <w:rStyle w:val="a4"/>
                <w:sz w:val="22"/>
                <w:szCs w:val="22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85054">
              <w:rPr>
                <w:b/>
                <w:sz w:val="22"/>
                <w:szCs w:val="22"/>
              </w:rPr>
              <w:br/>
            </w:r>
            <w:r w:rsidRPr="00785054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4C4F69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85054">
              <w:rPr>
                <w:rStyle w:val="a4"/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85054">
              <w:rPr>
                <w:rStyle w:val="a4"/>
                <w:sz w:val="22"/>
                <w:szCs w:val="22"/>
              </w:rPr>
              <w:t>Перечень объектов недвижимого имущества,</w:t>
            </w:r>
            <w:r w:rsidRPr="00785054">
              <w:rPr>
                <w:b/>
                <w:sz w:val="22"/>
                <w:szCs w:val="22"/>
              </w:rPr>
              <w:br/>
            </w:r>
            <w:r w:rsidRPr="00785054">
              <w:rPr>
                <w:rStyle w:val="a4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85054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785054">
              <w:rPr>
                <w:b/>
                <w:sz w:val="22"/>
                <w:szCs w:val="22"/>
              </w:rPr>
              <w:br/>
            </w:r>
            <w:r w:rsidRPr="00785054">
              <w:rPr>
                <w:rStyle w:val="a4"/>
                <w:sz w:val="22"/>
                <w:szCs w:val="22"/>
              </w:rPr>
              <w:t>(вид, марка)</w:t>
            </w:r>
          </w:p>
        </w:tc>
      </w:tr>
      <w:tr w:rsidR="00A16FEF" w:rsidRPr="00785054" w:rsidTr="004C4F69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85054"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pStyle w:val="NormalWeb"/>
              <w:spacing w:before="0" w:after="0"/>
              <w:ind w:left="-254" w:firstLine="180"/>
              <w:jc w:val="center"/>
              <w:rPr>
                <w:sz w:val="22"/>
                <w:szCs w:val="22"/>
              </w:rPr>
            </w:pPr>
            <w:r w:rsidRPr="00785054">
              <w:rPr>
                <w:rStyle w:val="a4"/>
                <w:sz w:val="22"/>
                <w:szCs w:val="22"/>
              </w:rPr>
              <w:t>Площадь</w:t>
            </w:r>
            <w:r w:rsidRPr="00785054">
              <w:rPr>
                <w:b/>
                <w:sz w:val="22"/>
                <w:szCs w:val="22"/>
              </w:rPr>
              <w:br/>
            </w:r>
            <w:r w:rsidRPr="00785054">
              <w:rPr>
                <w:rStyle w:val="a4"/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785054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2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  <w:r w:rsidRPr="00785054">
              <w:t>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b/>
              </w:rPr>
            </w:pPr>
            <w:r w:rsidRPr="00785054">
              <w:rPr>
                <w:b/>
              </w:rPr>
              <w:t xml:space="preserve">Савинов </w:t>
            </w:r>
          </w:p>
          <w:p w:rsidR="00A16FEF" w:rsidRPr="00785054" w:rsidRDefault="00A16FEF" w:rsidP="00AF2513">
            <w:pPr>
              <w:jc w:val="center"/>
              <w:rPr>
                <w:b/>
              </w:rPr>
            </w:pPr>
            <w:r w:rsidRPr="00785054">
              <w:rPr>
                <w:b/>
              </w:rPr>
              <w:t xml:space="preserve">Вадим </w:t>
            </w:r>
          </w:p>
          <w:p w:rsidR="00A16FEF" w:rsidRPr="00785054" w:rsidRDefault="00A16FEF" w:rsidP="00AF2513">
            <w:pPr>
              <w:jc w:val="center"/>
              <w:rPr>
                <w:b/>
              </w:rPr>
            </w:pPr>
            <w:r w:rsidRPr="00785054">
              <w:rPr>
                <w:b/>
              </w:rPr>
              <w:t>Валерьевич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  <w:r w:rsidRPr="00785054">
              <w:rPr>
                <w:b/>
                <w:szCs w:val="24"/>
              </w:rPr>
              <w:t>Заместитель главы администрации, начальник отдела капитального строительства, архитектуры и ЖКХ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  <w:r w:rsidRPr="00785054">
              <w:t>1 180 434,53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Земельный участок </w:t>
            </w:r>
          </w:p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 для размещения домов индивидуальной жилой застройки)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1163,0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  <w:r w:rsidRPr="00785054">
              <w:t>Легковой автомобиль:</w:t>
            </w:r>
          </w:p>
          <w:p w:rsidR="00A16FEF" w:rsidRPr="00785054" w:rsidRDefault="00A16FEF" w:rsidP="00AF2513">
            <w:pPr>
              <w:jc w:val="center"/>
            </w:pPr>
            <w:r w:rsidRPr="00785054">
              <w:rPr>
                <w:lang w:val="en-US"/>
              </w:rPr>
              <w:t>M</w:t>
            </w:r>
            <w:r w:rsidRPr="00785054">
              <w:t xml:space="preserve">АЗДА </w:t>
            </w:r>
            <w:r w:rsidRPr="00785054">
              <w:rPr>
                <w:lang w:val="en-US"/>
              </w:rPr>
              <w:t>CX</w:t>
            </w:r>
            <w:r w:rsidRPr="00785054">
              <w:t>-5 ,2015 г</w:t>
            </w:r>
          </w:p>
          <w:p w:rsidR="00A16FEF" w:rsidRPr="00785054" w:rsidRDefault="00A16FEF" w:rsidP="00AF2513">
            <w:pPr>
              <w:jc w:val="center"/>
            </w:pPr>
          </w:p>
        </w:tc>
      </w:tr>
      <w:tr w:rsidR="00A16FEF" w:rsidRPr="00785054" w:rsidTr="00AF2513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Квартира </w:t>
            </w:r>
          </w:p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однокомнатная</w:t>
            </w:r>
          </w:p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31,0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</w:tr>
      <w:tr w:rsidR="00A16FEF" w:rsidRPr="00785054" w:rsidTr="00AF2513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Квартира трехкомнатная</w:t>
            </w:r>
          </w:p>
          <w:p w:rsidR="00A16FEF" w:rsidRPr="00785054" w:rsidRDefault="00A16FEF" w:rsidP="00AF2513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  <w:r w:rsidRPr="00785054">
              <w:t>1.1.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F4076E">
            <w:pPr>
              <w:jc w:val="center"/>
              <w:rPr>
                <w:b/>
              </w:rPr>
            </w:pPr>
            <w:r w:rsidRPr="00785054">
              <w:rPr>
                <w:b/>
              </w:rPr>
              <w:t>супруга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  <w:r w:rsidRPr="00785054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  <w:r w:rsidRPr="00785054">
              <w:t>463200,46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Квартира  двухкомнатная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Квартира двухкомнатная</w:t>
            </w:r>
          </w:p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(долевая 1/2)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Квартира трехкомнатная</w:t>
            </w:r>
          </w:p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Земельный участок </w:t>
            </w:r>
          </w:p>
          <w:p w:rsidR="00A16FEF" w:rsidRPr="00785054" w:rsidRDefault="00A16FEF" w:rsidP="00AF2513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 для размещения домов индивидуальной жилой застройки) в пользовании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1163,0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AF2513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  <w:r w:rsidRPr="00785054">
              <w:t>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  <w:rPr>
                <w:b/>
              </w:rPr>
            </w:pPr>
            <w:r w:rsidRPr="00785054">
              <w:rPr>
                <w:b/>
              </w:rPr>
              <w:t xml:space="preserve">Ломакин </w:t>
            </w:r>
          </w:p>
          <w:p w:rsidR="00A16FEF" w:rsidRPr="00785054" w:rsidRDefault="00A16FEF" w:rsidP="00F4076E">
            <w:pPr>
              <w:jc w:val="center"/>
              <w:rPr>
                <w:b/>
              </w:rPr>
            </w:pPr>
            <w:r w:rsidRPr="00785054">
              <w:rPr>
                <w:b/>
              </w:rPr>
              <w:t xml:space="preserve">Артур </w:t>
            </w:r>
          </w:p>
          <w:p w:rsidR="00A16FEF" w:rsidRPr="00785054" w:rsidRDefault="00A16FEF" w:rsidP="00F4076E">
            <w:pPr>
              <w:jc w:val="center"/>
              <w:rPr>
                <w:b/>
              </w:rPr>
            </w:pPr>
            <w:r w:rsidRPr="00785054">
              <w:rPr>
                <w:b/>
              </w:rPr>
              <w:t>Леонидович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  <w:r w:rsidRPr="00785054">
              <w:t xml:space="preserve">Начальник </w:t>
            </w:r>
          </w:p>
          <w:p w:rsidR="00A16FEF" w:rsidRPr="00785054" w:rsidRDefault="00A16FEF" w:rsidP="00F4076E">
            <w:pPr>
              <w:jc w:val="center"/>
            </w:pPr>
            <w:r w:rsidRPr="00785054">
              <w:t>управления образования, молодежной политики и спорта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  <w:r w:rsidRPr="00785054">
              <w:t>1 085 879,14</w:t>
            </w:r>
          </w:p>
          <w:p w:rsidR="00A16FEF" w:rsidRPr="00785054" w:rsidRDefault="00A16FEF" w:rsidP="00F66DB3">
            <w:pPr>
              <w:jc w:val="center"/>
            </w:pPr>
            <w:r w:rsidRPr="00785054">
              <w:t xml:space="preserve"> 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28,6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  <w:r w:rsidRPr="00785054">
              <w:t>-</w:t>
            </w: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 (огородный) в пользовании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378,0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F4076E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  <w:r w:rsidRPr="00785054">
              <w:t>3.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  <w:r w:rsidRPr="00785054">
              <w:rPr>
                <w:b/>
              </w:rPr>
              <w:t>Пронин</w:t>
            </w:r>
          </w:p>
          <w:p w:rsidR="00A16FEF" w:rsidRPr="00785054" w:rsidRDefault="00A16FEF" w:rsidP="003D0D17">
            <w:pPr>
              <w:jc w:val="center"/>
            </w:pPr>
            <w:r w:rsidRPr="00785054">
              <w:rPr>
                <w:b/>
              </w:rPr>
              <w:t>Владимир Валентинович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  <w:r w:rsidRPr="00785054">
              <w:t>Заместитель главы администрации, начальник управления сельского хозяйства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  <w:r w:rsidRPr="00785054">
              <w:t>1 259 347,73</w:t>
            </w:r>
          </w:p>
          <w:p w:rsidR="00A16FEF" w:rsidRPr="00785054" w:rsidRDefault="00A16FEF" w:rsidP="005360D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 – для ведения ЛПХ (долевая   ¼)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4507,0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  <w:rPr>
                <w:lang w:val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D1CC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Земли сельскохозяйст-венного назначения (долевая  1/212)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13140396,0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  <w:rPr>
                <w:lang w:val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D1CC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Земли сельскохозяйст-венного назначения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116000,0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  <w:rPr>
                <w:lang w:val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D187F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Жилой дом</w:t>
            </w:r>
          </w:p>
          <w:p w:rsidR="00A16FEF" w:rsidRPr="00785054" w:rsidRDefault="00A16FEF" w:rsidP="002D187F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(долевая 1\4)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  <w:rPr>
                <w:lang w:val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D187F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 для размещения зданий и сооружений( 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  <w:rPr>
                <w:lang w:val="en-US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D187F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 для ведения садоводства и огородничества ( 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497,0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D187F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Квартира </w:t>
            </w:r>
          </w:p>
          <w:p w:rsidR="00A16FEF" w:rsidRPr="00785054" w:rsidRDefault="00A16FEF" w:rsidP="002D187F">
            <w:pPr>
              <w:jc w:val="center"/>
              <w:rPr>
                <w:szCs w:val="24"/>
                <w:u w:val="single"/>
              </w:rPr>
            </w:pPr>
            <w:r w:rsidRPr="00785054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  <w:u w:val="single"/>
              </w:rPr>
            </w:pPr>
            <w:r w:rsidRPr="00785054">
              <w:rPr>
                <w:szCs w:val="24"/>
                <w:u w:val="single"/>
              </w:rPr>
              <w:t xml:space="preserve">Россия 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u w:val="single"/>
              </w:rPr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  <w:r w:rsidRPr="00785054">
              <w:t>3.1.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  <w:r w:rsidRPr="00785054">
              <w:rPr>
                <w:b/>
                <w:szCs w:val="24"/>
              </w:rPr>
              <w:t>супруга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  <w:r w:rsidRPr="00785054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  <w:r w:rsidRPr="00785054">
              <w:t>587 652,72</w:t>
            </w:r>
          </w:p>
          <w:p w:rsidR="00A16FEF" w:rsidRPr="00785054" w:rsidRDefault="00A16FEF" w:rsidP="00F66DB3">
            <w:pPr>
              <w:jc w:val="center"/>
            </w:pPr>
            <w:r w:rsidRPr="00785054">
              <w:t xml:space="preserve"> </w:t>
            </w:r>
          </w:p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Земельный участок  для ведения ЛПХ (долевая  ¼ )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4507,0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  <w:r w:rsidRPr="00785054">
              <w:t>-</w:t>
            </w: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F4DE6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 для размещения зданий и сооружений( 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F4DE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F4DE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F4DE6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906C98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Земельный участок для ведения садоводства и огородничества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F4DE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497,0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F4DE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2F4DE6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E23344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Жилой дом</w:t>
            </w:r>
          </w:p>
          <w:p w:rsidR="00A16FEF" w:rsidRPr="00785054" w:rsidRDefault="00A16FEF" w:rsidP="00E23344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(долевая 1/4)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CA0935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Квартира</w:t>
            </w:r>
          </w:p>
          <w:p w:rsidR="00A16FEF" w:rsidRPr="00785054" w:rsidRDefault="00A16FEF" w:rsidP="00CA0935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(долевая 1/3)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  <w:r w:rsidRPr="00785054">
              <w:t>3.2.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  <w:r w:rsidRPr="00785054">
              <w:rPr>
                <w:b/>
              </w:rPr>
              <w:t>Несовершенно-летние дети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  <w:r w:rsidRPr="00785054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  <w:r w:rsidRPr="00785054">
              <w:t>-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 – (долевая ¼)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4507,0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  <w:r w:rsidRPr="00785054">
              <w:t>-</w:t>
            </w: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CA0935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Жилой дом</w:t>
            </w:r>
          </w:p>
          <w:p w:rsidR="00A16FEF" w:rsidRPr="00785054" w:rsidRDefault="00A16FEF" w:rsidP="00CA0935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(долевая 1/4)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Квартира (долевая 1/3)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8A684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D0D17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  <w:r w:rsidRPr="00785054">
              <w:t>4.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b/>
                <w:szCs w:val="24"/>
              </w:rPr>
            </w:pPr>
            <w:r w:rsidRPr="00785054">
              <w:rPr>
                <w:b/>
              </w:rPr>
              <w:t>Строкина</w:t>
            </w:r>
            <w:r w:rsidRPr="00785054">
              <w:rPr>
                <w:b/>
                <w:szCs w:val="24"/>
              </w:rPr>
              <w:t xml:space="preserve"> </w:t>
            </w:r>
          </w:p>
          <w:p w:rsidR="00A16FEF" w:rsidRPr="00785054" w:rsidRDefault="00A16FEF" w:rsidP="005E094D">
            <w:pPr>
              <w:jc w:val="center"/>
              <w:rPr>
                <w:b/>
                <w:szCs w:val="24"/>
              </w:rPr>
            </w:pPr>
            <w:r w:rsidRPr="00785054">
              <w:rPr>
                <w:b/>
                <w:szCs w:val="24"/>
              </w:rPr>
              <w:t>Марина</w:t>
            </w:r>
          </w:p>
          <w:p w:rsidR="00A16FEF" w:rsidRPr="00785054" w:rsidRDefault="00A16FEF" w:rsidP="005E094D">
            <w:pPr>
              <w:jc w:val="center"/>
              <w:rPr>
                <w:b/>
              </w:rPr>
            </w:pPr>
            <w:r w:rsidRPr="00785054">
              <w:rPr>
                <w:b/>
                <w:szCs w:val="24"/>
              </w:rPr>
              <w:t xml:space="preserve"> Николаевна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b/>
              </w:rPr>
            </w:pPr>
            <w:r w:rsidRPr="00785054">
              <w:rPr>
                <w:b/>
                <w:szCs w:val="24"/>
              </w:rPr>
              <w:t>Заместитель главы администрации, управляющий делами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3C4382">
            <w:pPr>
              <w:jc w:val="center"/>
            </w:pPr>
            <w:r w:rsidRPr="00785054">
              <w:t>1 148 826,57</w:t>
            </w:r>
          </w:p>
          <w:p w:rsidR="00A16FEF" w:rsidRPr="00785054" w:rsidRDefault="00A16FEF" w:rsidP="003C4382">
            <w:pPr>
              <w:jc w:val="center"/>
            </w:pPr>
            <w:r>
              <w:t xml:space="preserve">     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земельный </w:t>
            </w:r>
            <w:proofErr w:type="gramStart"/>
            <w:r w:rsidRPr="00785054">
              <w:rPr>
                <w:szCs w:val="24"/>
              </w:rPr>
              <w:t>участок  -</w:t>
            </w:r>
            <w:proofErr w:type="gramEnd"/>
            <w:r w:rsidRPr="00785054">
              <w:rPr>
                <w:szCs w:val="24"/>
              </w:rPr>
              <w:t xml:space="preserve">приусадебный </w:t>
            </w:r>
          </w:p>
          <w:p w:rsidR="00A16FEF" w:rsidRPr="00785054" w:rsidRDefault="00A16FEF" w:rsidP="005E094D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132CC4">
            <w:pPr>
              <w:jc w:val="center"/>
            </w:pPr>
            <w:r w:rsidRPr="00785054">
              <w:rPr>
                <w:sz w:val="22"/>
                <w:szCs w:val="22"/>
              </w:rPr>
              <w:t>-</w:t>
            </w: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жилой дом</w:t>
            </w:r>
          </w:p>
          <w:p w:rsidR="00A16FEF" w:rsidRPr="00785054" w:rsidRDefault="00A16FEF" w:rsidP="005E094D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174,7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Квартира двухкомнатная</w:t>
            </w:r>
          </w:p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132CC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59,9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785054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участок, приусадебный</w:t>
            </w:r>
          </w:p>
          <w:p w:rsidR="00A16FEF" w:rsidRPr="00785054" w:rsidRDefault="00A16FEF" w:rsidP="00785054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78505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105,0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78505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  <w:r w:rsidRPr="00785054">
              <w:t>4.1.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b/>
              </w:rPr>
            </w:pPr>
            <w:r w:rsidRPr="00785054">
              <w:rPr>
                <w:b/>
              </w:rPr>
              <w:t>Супруг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  <w:r w:rsidRPr="00785054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  <w:r w:rsidRPr="00785054">
              <w:t>1 066 554,50</w:t>
            </w:r>
          </w:p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участок, приусадебный</w:t>
            </w:r>
          </w:p>
          <w:p w:rsidR="00A16FEF" w:rsidRPr="00785054" w:rsidRDefault="00A16FEF" w:rsidP="005E094D">
            <w:pPr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105,0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  <w:r w:rsidRPr="00785054">
              <w:t>ФОЛЬКСВАГЕН Тигуан,2018 г.</w:t>
            </w: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жилой дом</w:t>
            </w:r>
          </w:p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174,7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0F1B28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участок, приусадебный</w:t>
            </w:r>
          </w:p>
          <w:p w:rsidR="00A16FEF" w:rsidRPr="00785054" w:rsidRDefault="00A16FEF" w:rsidP="000F1B28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78505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78505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 xml:space="preserve">квартира </w:t>
            </w:r>
          </w:p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 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59,8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AF2513">
            <w:pPr>
              <w:jc w:val="center"/>
            </w:pPr>
            <w:r w:rsidRPr="00785054">
              <w:t>4.2.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b/>
              </w:rPr>
            </w:pPr>
            <w:r w:rsidRPr="00785054">
              <w:rPr>
                <w:b/>
              </w:rPr>
              <w:t>Несовершенно-летние дети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  <w:r w:rsidRPr="00785054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  <w:r w:rsidRPr="00785054">
              <w:t>-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жилой дом</w:t>
            </w:r>
          </w:p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174,7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  <w:r w:rsidRPr="00785054">
              <w:t>-</w:t>
            </w: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</w:t>
            </w:r>
          </w:p>
          <w:p w:rsidR="00A16FEF" w:rsidRPr="00785054" w:rsidRDefault="00A16FEF" w:rsidP="005E094D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817,00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</w:tr>
      <w:tr w:rsidR="00A16FEF" w:rsidRPr="00785054" w:rsidTr="004C4F69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785054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земельный участок приусадебный</w:t>
            </w:r>
          </w:p>
          <w:p w:rsidR="00A16FEF" w:rsidRPr="00785054" w:rsidRDefault="00A16FEF" w:rsidP="00785054">
            <w:pPr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(в пользовании)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78505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105Я,0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78505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785054">
              <w:rPr>
                <w:szCs w:val="24"/>
              </w:rPr>
              <w:t>Россия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785054" w:rsidRDefault="00A16FEF" w:rsidP="005E094D">
            <w:pPr>
              <w:jc w:val="center"/>
            </w:pPr>
          </w:p>
        </w:tc>
      </w:tr>
    </w:tbl>
    <w:p w:rsidR="00A16FEF" w:rsidRPr="00785054" w:rsidRDefault="00A16FEF" w:rsidP="003D0D17">
      <w:pPr>
        <w:jc w:val="center"/>
        <w:rPr>
          <w:lang w:val="en-US"/>
        </w:rPr>
      </w:pPr>
    </w:p>
    <w:p w:rsidR="000D7BD5" w:rsidRDefault="000D7BD5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A16FEF" w:rsidRPr="00E66E07" w:rsidRDefault="00A16FEF" w:rsidP="003D0D17">
      <w:pPr>
        <w:jc w:val="center"/>
        <w:rPr>
          <w:b/>
          <w:color w:val="000000"/>
        </w:rPr>
      </w:pPr>
      <w:r w:rsidRPr="00E66E07">
        <w:rPr>
          <w:b/>
          <w:color w:val="000000"/>
        </w:rPr>
        <w:lastRenderedPageBreak/>
        <w:t>Сведения</w:t>
      </w:r>
    </w:p>
    <w:p w:rsidR="00A16FEF" w:rsidRPr="00E66E07" w:rsidRDefault="00A16FEF" w:rsidP="003D0D17">
      <w:pPr>
        <w:jc w:val="center"/>
        <w:rPr>
          <w:b/>
          <w:color w:val="000000"/>
        </w:rPr>
      </w:pPr>
      <w:r w:rsidRPr="00E66E07">
        <w:rPr>
          <w:b/>
          <w:color w:val="000000"/>
        </w:rPr>
        <w:t>о доходах, об имуществе и обязательствах имущественного характера</w:t>
      </w:r>
      <w:r w:rsidRPr="00E66E07">
        <w:rPr>
          <w:b/>
          <w:color w:val="000000"/>
          <w:szCs w:val="24"/>
        </w:rPr>
        <w:t>, а также об источниках получения средств, за счет которых совершена сделка</w:t>
      </w:r>
      <w:r w:rsidRPr="00E66E07">
        <w:rPr>
          <w:b/>
          <w:color w:val="000000"/>
        </w:rPr>
        <w:t xml:space="preserve"> руководителей муниципальных учреждений Бутурлинского муниципального района, а также их супругов и несовершеннолетних детей за отчетный финансовый год с 1 января 2020 года по 31 декабря 2020 года, размещаемые на официальном сайте Бутурлинского муниципального района Нижегородской области</w:t>
      </w:r>
    </w:p>
    <w:tbl>
      <w:tblPr>
        <w:tblW w:w="14049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54"/>
        <w:gridCol w:w="2835"/>
        <w:gridCol w:w="1559"/>
        <w:gridCol w:w="1984"/>
        <w:gridCol w:w="1276"/>
        <w:gridCol w:w="1559"/>
        <w:gridCol w:w="2127"/>
      </w:tblGrid>
      <w:tr w:rsidR="00A16FEF" w:rsidRPr="00E66E07" w:rsidTr="007151A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E66E07">
              <w:rPr>
                <w:b/>
                <w:color w:val="000000"/>
                <w:sz w:val="22"/>
                <w:szCs w:val="22"/>
              </w:rPr>
              <w:t>№№</w:t>
            </w:r>
          </w:p>
          <w:p w:rsidR="00A16FEF" w:rsidRPr="00E66E07" w:rsidRDefault="00A16FEF" w:rsidP="003D0D17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E66E07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6E07">
              <w:rPr>
                <w:b/>
                <w:color w:val="000000"/>
                <w:sz w:val="22"/>
                <w:szCs w:val="22"/>
              </w:rPr>
              <w:br/>
            </w:r>
            <w:r w:rsidRPr="00E66E07">
              <w:rPr>
                <w:rStyle w:val="a4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6E07">
              <w:rPr>
                <w:b/>
                <w:color w:val="000000"/>
                <w:sz w:val="22"/>
                <w:szCs w:val="22"/>
              </w:rPr>
              <w:br/>
            </w:r>
            <w:r w:rsidRPr="00E66E07">
              <w:rPr>
                <w:rStyle w:val="a4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D51D5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6E07">
              <w:rPr>
                <w:rStyle w:val="a4"/>
                <w:color w:val="000000"/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6E07">
              <w:rPr>
                <w:rStyle w:val="a4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E66E07">
              <w:rPr>
                <w:b/>
                <w:color w:val="000000"/>
                <w:sz w:val="22"/>
                <w:szCs w:val="22"/>
              </w:rPr>
              <w:br/>
            </w:r>
            <w:r w:rsidRPr="00E66E07">
              <w:rPr>
                <w:rStyle w:val="a4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6E07">
              <w:rPr>
                <w:rStyle w:val="a4"/>
                <w:color w:val="000000"/>
                <w:sz w:val="22"/>
                <w:szCs w:val="22"/>
              </w:rPr>
              <w:t>Перечень транспортных средств, принадлежащих на праве собствен-ности</w:t>
            </w:r>
            <w:r w:rsidRPr="00E66E07">
              <w:rPr>
                <w:b/>
                <w:color w:val="000000"/>
                <w:sz w:val="22"/>
                <w:szCs w:val="22"/>
              </w:rPr>
              <w:br/>
            </w:r>
            <w:r w:rsidRPr="00E66E07">
              <w:rPr>
                <w:rStyle w:val="a4"/>
                <w:color w:val="000000"/>
                <w:sz w:val="22"/>
                <w:szCs w:val="22"/>
              </w:rPr>
              <w:t>(вид, марка)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6E07">
              <w:rPr>
                <w:rStyle w:val="a4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pStyle w:val="NormalWeb"/>
              <w:spacing w:before="0" w:after="0"/>
              <w:ind w:left="-254" w:firstLine="180"/>
              <w:jc w:val="center"/>
              <w:rPr>
                <w:color w:val="000000"/>
                <w:sz w:val="22"/>
                <w:szCs w:val="22"/>
              </w:rPr>
            </w:pPr>
            <w:r w:rsidRPr="00E66E07">
              <w:rPr>
                <w:rStyle w:val="a4"/>
                <w:color w:val="000000"/>
                <w:sz w:val="22"/>
                <w:szCs w:val="22"/>
              </w:rPr>
              <w:t>Площадь</w:t>
            </w:r>
            <w:r w:rsidRPr="00E66E07">
              <w:rPr>
                <w:b/>
                <w:color w:val="000000"/>
                <w:sz w:val="22"/>
                <w:szCs w:val="22"/>
              </w:rPr>
              <w:br/>
            </w:r>
            <w:r w:rsidRPr="00E66E07">
              <w:rPr>
                <w:rStyle w:val="a4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66E07">
              <w:rPr>
                <w:rStyle w:val="a4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Козлова</w:t>
            </w:r>
          </w:p>
          <w:p w:rsidR="00A16FEF" w:rsidRPr="00E66E07" w:rsidRDefault="00A16FEF" w:rsidP="003D0D17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Наталья</w:t>
            </w:r>
          </w:p>
          <w:p w:rsidR="00A16FEF" w:rsidRPr="00E66E07" w:rsidRDefault="00A16FEF" w:rsidP="003D0D17">
            <w:pPr>
              <w:jc w:val="center"/>
              <w:rPr>
                <w:b/>
                <w:color w:val="000000"/>
              </w:rPr>
            </w:pPr>
            <w:r w:rsidRPr="00E66E07">
              <w:rPr>
                <w:b/>
                <w:color w:val="000000"/>
                <w:szCs w:val="24"/>
              </w:rPr>
              <w:t>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F230C3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Директор муниципального бюджетного учреждения культуры «Бутурлинская межпоселенческая централизованная библиотечная система» Нижегородской области</w:t>
            </w:r>
          </w:p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635 011,76</w:t>
            </w:r>
          </w:p>
          <w:p w:rsidR="00A16FEF" w:rsidRPr="00E66E07" w:rsidRDefault="00A16FEF" w:rsidP="00DE0AB9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B84564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Квартира</w:t>
            </w:r>
          </w:p>
          <w:p w:rsidR="00A16FEF" w:rsidRPr="00E66E07" w:rsidRDefault="00A16FEF" w:rsidP="00B84564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двухкомнатная</w:t>
            </w:r>
          </w:p>
          <w:p w:rsidR="00A16FEF" w:rsidRPr="00E66E07" w:rsidRDefault="00A16FEF" w:rsidP="00B84564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(общая долевая)</w:t>
            </w:r>
          </w:p>
          <w:p w:rsidR="00A16FEF" w:rsidRPr="00E66E07" w:rsidRDefault="00A16FEF" w:rsidP="00B8456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48,3 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DF72F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Легковой автомобиль:</w:t>
            </w:r>
          </w:p>
          <w:p w:rsidR="00A16FEF" w:rsidRPr="00E66E07" w:rsidRDefault="00A16FEF" w:rsidP="00DF72F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ВАЗ-21140,2006 г.,</w:t>
            </w:r>
          </w:p>
          <w:p w:rsidR="00A16FEF" w:rsidRPr="00E66E07" w:rsidRDefault="00A16FEF" w:rsidP="00154915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Cs w:val="24"/>
                <w:lang w:val="en-US"/>
              </w:rPr>
              <w:t>KIA CERATTO</w:t>
            </w:r>
            <w:r w:rsidRPr="00E66E07">
              <w:rPr>
                <w:color w:val="000000"/>
                <w:szCs w:val="24"/>
              </w:rPr>
              <w:t>, 2020 г.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4A11A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Квартира</w:t>
            </w:r>
          </w:p>
          <w:p w:rsidR="00A16FEF" w:rsidRPr="00E66E07" w:rsidRDefault="00A16FEF" w:rsidP="004A11A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двухкомнатная</w:t>
            </w:r>
          </w:p>
          <w:p w:rsidR="00A16FEF" w:rsidRPr="00E66E07" w:rsidRDefault="00A16FEF" w:rsidP="00B84564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1.1.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583712,00</w:t>
            </w:r>
          </w:p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5C3935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Квартира</w:t>
            </w:r>
          </w:p>
          <w:p w:rsidR="00A16FEF" w:rsidRPr="00E66E07" w:rsidRDefault="00A16FEF" w:rsidP="005C3935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двухкомнатная</w:t>
            </w:r>
          </w:p>
          <w:p w:rsidR="00A16FEF" w:rsidRPr="00E66E07" w:rsidRDefault="00A16FEF" w:rsidP="005C3935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5C393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Cs w:val="24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lastRenderedPageBreak/>
              <w:t>1.2.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5C3935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Квартира</w:t>
            </w:r>
          </w:p>
          <w:p w:rsidR="00A16FEF" w:rsidRPr="00E66E07" w:rsidRDefault="00A16FEF" w:rsidP="005C3935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двухкомнатная</w:t>
            </w:r>
          </w:p>
          <w:p w:rsidR="00A16FEF" w:rsidRPr="00E66E07" w:rsidRDefault="00A16FEF" w:rsidP="005C3935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5C393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A41A9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Калигина</w:t>
            </w:r>
          </w:p>
          <w:p w:rsidR="00A16FEF" w:rsidRPr="00E66E07" w:rsidRDefault="00A16FEF" w:rsidP="008A41A9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Марина</w:t>
            </w:r>
          </w:p>
          <w:p w:rsidR="00A16FEF" w:rsidRPr="00E66E07" w:rsidRDefault="00A16FEF" w:rsidP="008A41A9">
            <w:pPr>
              <w:jc w:val="center"/>
              <w:rPr>
                <w:color w:val="000000"/>
              </w:rPr>
            </w:pPr>
            <w:r w:rsidRPr="00E66E07">
              <w:rPr>
                <w:b/>
                <w:color w:val="000000"/>
                <w:szCs w:val="24"/>
              </w:rPr>
              <w:t>Юрьевна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Директор</w:t>
            </w:r>
          </w:p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b/>
                <w:color w:val="000000"/>
                <w:szCs w:val="24"/>
              </w:rPr>
              <w:t xml:space="preserve"> муниципального бюджетного учреждения культуры  Бутурлинского района Нижегородской области «Бутурлинский историко-краеведческий музей»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Cs w:val="24"/>
              </w:rPr>
              <w:t>492 309,25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 xml:space="preserve">Жилой дом </w:t>
            </w:r>
          </w:p>
          <w:p w:rsidR="00A16FEF" w:rsidRPr="00E66E07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 приусадебный</w:t>
            </w:r>
          </w:p>
          <w:p w:rsidR="00A16FEF" w:rsidRPr="00E66E07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 xml:space="preserve">(в пользовании) </w:t>
            </w:r>
          </w:p>
          <w:p w:rsidR="00A16FEF" w:rsidRPr="00E66E07" w:rsidRDefault="00A16FEF" w:rsidP="008A41A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1445,0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2.1.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E6633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30 000,00</w:t>
            </w:r>
          </w:p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 (приусадебный)</w:t>
            </w:r>
          </w:p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1445,0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4768F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Легковой автомобиль:</w:t>
            </w:r>
          </w:p>
          <w:p w:rsidR="00A16FEF" w:rsidRPr="00E66E07" w:rsidRDefault="00A16FEF" w:rsidP="0074768F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Cs w:val="24"/>
              </w:rPr>
              <w:t>ВАЗ-21140,2004 г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Жилой дом</w:t>
            </w:r>
          </w:p>
          <w:p w:rsidR="00A16FEF" w:rsidRPr="00E66E07" w:rsidRDefault="00A16FEF" w:rsidP="008633F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2.2.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107F5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Жилой дом</w:t>
            </w:r>
          </w:p>
          <w:p w:rsidR="00A16FEF" w:rsidRPr="00E66E07" w:rsidRDefault="00A16FEF" w:rsidP="000107F5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107F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107F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2E7C71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</w:t>
            </w:r>
          </w:p>
          <w:p w:rsidR="00A16FEF" w:rsidRPr="00E66E07" w:rsidRDefault="00A16FEF" w:rsidP="002E7C71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приусадебный</w:t>
            </w:r>
          </w:p>
          <w:p w:rsidR="00A16FEF" w:rsidRPr="00E66E07" w:rsidRDefault="00A16FEF" w:rsidP="002E7C71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  <w:p w:rsidR="00A16FEF" w:rsidRPr="00E66E07" w:rsidRDefault="00A16FEF" w:rsidP="000107F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107F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1445,0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107F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3.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D45C6E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Уварова</w:t>
            </w:r>
          </w:p>
          <w:p w:rsidR="00A16FEF" w:rsidRPr="00E66E07" w:rsidRDefault="00A16FEF" w:rsidP="00D45C6E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Татьяна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Директор</w:t>
            </w:r>
          </w:p>
          <w:p w:rsidR="00A16FEF" w:rsidRPr="00E66E07" w:rsidRDefault="00A16FEF" w:rsidP="00140F45">
            <w:pPr>
              <w:jc w:val="center"/>
              <w:rPr>
                <w:color w:val="000000"/>
              </w:rPr>
            </w:pPr>
            <w:r w:rsidRPr="00E66E07">
              <w:rPr>
                <w:b/>
                <w:color w:val="000000"/>
                <w:szCs w:val="24"/>
              </w:rPr>
              <w:t xml:space="preserve"> муниципального казенного учреждения «Бутурлинская центральная бухгалтерия  и хозяйственная служба учреждений культуры» Нижегородской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  <w:lang w:val="en-US"/>
              </w:rPr>
            </w:pPr>
            <w:r w:rsidRPr="00E66E07">
              <w:rPr>
                <w:color w:val="000000"/>
                <w:szCs w:val="24"/>
              </w:rPr>
              <w:t xml:space="preserve">605 837,26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Квартира</w:t>
            </w: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трехкомнатная</w:t>
            </w: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(долевая собственность 1/3)</w:t>
            </w: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61,7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Жилой дом</w:t>
            </w: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одноэтажный</w:t>
            </w: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76,3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</w:t>
            </w: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395,0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lastRenderedPageBreak/>
              <w:t>3.1.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D05C88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</w:t>
            </w:r>
            <w:r w:rsidRPr="00E66E07">
              <w:rPr>
                <w:color w:val="000000"/>
                <w:szCs w:val="24"/>
                <w:lang w:val="en-US"/>
              </w:rPr>
              <w:t>7</w:t>
            </w:r>
            <w:r w:rsidRPr="00E66E07">
              <w:rPr>
                <w:color w:val="000000"/>
                <w:szCs w:val="24"/>
              </w:rPr>
              <w:t xml:space="preserve">1 493,73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Жилой дом одноэтажный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76,3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D45C6E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Легковой</w:t>
            </w:r>
          </w:p>
          <w:p w:rsidR="00A16FEF" w:rsidRPr="00E66E07" w:rsidRDefault="00A16FEF" w:rsidP="00D45C6E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автомобиль:</w:t>
            </w:r>
          </w:p>
          <w:p w:rsidR="00A16FEF" w:rsidRPr="00E66E07" w:rsidRDefault="00A16FEF" w:rsidP="00D45C6E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Шкода</w:t>
            </w:r>
          </w:p>
          <w:p w:rsidR="00A16FEF" w:rsidRPr="00E66E07" w:rsidRDefault="00A16FEF" w:rsidP="00D45C6E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Cs w:val="24"/>
                <w:lang w:val="en-US"/>
              </w:rPr>
              <w:t>Roomster</w:t>
            </w:r>
            <w:r w:rsidRPr="00E66E07">
              <w:rPr>
                <w:color w:val="000000"/>
                <w:szCs w:val="24"/>
              </w:rPr>
              <w:t>,2009 г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395,0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3.2.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Жилой дом</w:t>
            </w:r>
          </w:p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одноэтажный</w:t>
            </w:r>
          </w:p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76,3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</w:t>
            </w:r>
          </w:p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C157C9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395,0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4.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Недорубова</w:t>
            </w:r>
          </w:p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Екатерина Михайловна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 xml:space="preserve">Директор </w:t>
            </w:r>
          </w:p>
          <w:p w:rsidR="00A16FEF" w:rsidRPr="00E66E07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 xml:space="preserve">муниципального бюджетного учреждения культуры </w:t>
            </w:r>
          </w:p>
          <w:p w:rsidR="00A16FEF" w:rsidRPr="00E66E07" w:rsidRDefault="00A16FEF" w:rsidP="00667EBA">
            <w:pPr>
              <w:jc w:val="center"/>
              <w:rPr>
                <w:color w:val="000000"/>
              </w:rPr>
            </w:pPr>
            <w:r w:rsidRPr="00E66E07">
              <w:rPr>
                <w:b/>
                <w:color w:val="000000"/>
                <w:szCs w:val="24"/>
              </w:rPr>
              <w:t>«Бутурлинский районный Дворец культуры</w:t>
            </w:r>
            <w:r w:rsidRPr="00E66E07">
              <w:rPr>
                <w:b/>
                <w:color w:val="000000"/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DE0AB9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</w:rPr>
              <w:t>690 181,29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 xml:space="preserve">Жилой дом </w:t>
            </w:r>
          </w:p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</w:t>
            </w:r>
          </w:p>
          <w:p w:rsidR="00A16FEF" w:rsidRPr="00E66E07" w:rsidRDefault="00A16FEF" w:rsidP="00104190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(для размещения домов индивидуальной жилой застройки)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6406FE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4.1.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406FE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180 000,00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46,9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 xml:space="preserve">Форд </w:t>
            </w:r>
          </w:p>
          <w:p w:rsidR="00A16FEF" w:rsidRPr="00E66E07" w:rsidRDefault="00A16FEF" w:rsidP="00667EBA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Мондео 3,2006 г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Жилой дом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 xml:space="preserve">(в пользовании) 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406F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(для размещения домов индивидуальной жилой застройки)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4.2.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Несовершенно-летние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Жилой дом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 xml:space="preserve">(в пользовании) 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(для размещения домов индивидуальной жилой застройки)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4.3.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Несовершенно-летние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Жилой дом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 xml:space="preserve">(в пользовании) 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-</w:t>
            </w: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Земельный участок</w:t>
            </w:r>
          </w:p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(для размещения домов индивидуальной жилой застройки)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7E20D3">
            <w:pPr>
              <w:jc w:val="center"/>
              <w:rPr>
                <w:color w:val="000000"/>
              </w:rPr>
            </w:pPr>
          </w:p>
        </w:tc>
      </w:tr>
      <w:tr w:rsidR="00A16FEF" w:rsidRPr="00E66E07" w:rsidTr="007151A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E66E07" w:rsidRDefault="00A16FEF" w:rsidP="003D0D17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</w:rPr>
              <w:t>5.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27D63">
            <w:pPr>
              <w:jc w:val="center"/>
              <w:rPr>
                <w:b/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Махова</w:t>
            </w:r>
          </w:p>
          <w:p w:rsidR="00A16FEF" w:rsidRPr="00E66E07" w:rsidRDefault="00A16FEF" w:rsidP="00027D6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b/>
                <w:color w:val="000000"/>
                <w:szCs w:val="24"/>
              </w:rPr>
              <w:t>Марина Анатольевна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27D63">
            <w:pPr>
              <w:jc w:val="center"/>
              <w:rPr>
                <w:b/>
                <w:color w:val="000000"/>
              </w:rPr>
            </w:pPr>
            <w:r w:rsidRPr="00E66E07">
              <w:rPr>
                <w:b/>
                <w:color w:val="000000"/>
                <w:szCs w:val="24"/>
              </w:rPr>
              <w:t>Директор-главный редактор муниципального автономного учреждения «Редакция газеты «Бутурлинская жизнь»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F2395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771 771,76</w:t>
            </w:r>
          </w:p>
          <w:p w:rsidR="00A16FEF" w:rsidRPr="00E66E07" w:rsidRDefault="00A16FEF" w:rsidP="00F239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16109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Квартира</w:t>
            </w:r>
          </w:p>
          <w:p w:rsidR="00A16FEF" w:rsidRPr="00E66E07" w:rsidRDefault="00A16FEF" w:rsidP="00161099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двухкомнатная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27D63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36,2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27D63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E66E07" w:rsidRDefault="00A16FEF" w:rsidP="00027D6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Легковой</w:t>
            </w:r>
          </w:p>
          <w:p w:rsidR="00A16FEF" w:rsidRPr="00E66E07" w:rsidRDefault="00A16FEF" w:rsidP="00027D63">
            <w:pPr>
              <w:jc w:val="center"/>
              <w:rPr>
                <w:color w:val="000000"/>
                <w:szCs w:val="24"/>
              </w:rPr>
            </w:pPr>
            <w:r w:rsidRPr="00E66E07">
              <w:rPr>
                <w:color w:val="000000"/>
                <w:szCs w:val="24"/>
              </w:rPr>
              <w:t>автомобиль:</w:t>
            </w:r>
          </w:p>
          <w:p w:rsidR="00A16FEF" w:rsidRPr="00E66E07" w:rsidRDefault="00A16FEF" w:rsidP="00027D63">
            <w:pPr>
              <w:jc w:val="center"/>
              <w:rPr>
                <w:color w:val="000000"/>
              </w:rPr>
            </w:pPr>
            <w:r w:rsidRPr="00E66E07">
              <w:rPr>
                <w:color w:val="000000"/>
                <w:sz w:val="22"/>
                <w:szCs w:val="22"/>
                <w:lang w:val="en-US"/>
              </w:rPr>
              <w:t xml:space="preserve">FORD FOKUS </w:t>
            </w:r>
            <w:r w:rsidRPr="00E66E07">
              <w:rPr>
                <w:color w:val="000000"/>
                <w:sz w:val="22"/>
                <w:szCs w:val="22"/>
              </w:rPr>
              <w:t xml:space="preserve"> Седан,2007</w:t>
            </w:r>
          </w:p>
        </w:tc>
      </w:tr>
    </w:tbl>
    <w:p w:rsidR="00A16FEF" w:rsidRPr="00E66E07" w:rsidRDefault="00A16FEF" w:rsidP="003D0D17">
      <w:pPr>
        <w:jc w:val="center"/>
        <w:rPr>
          <w:color w:val="000000"/>
        </w:rPr>
      </w:pPr>
    </w:p>
    <w:p w:rsidR="00A16FEF" w:rsidRPr="00B263AA" w:rsidRDefault="00A16FEF" w:rsidP="003D0D17">
      <w:pPr>
        <w:jc w:val="center"/>
        <w:rPr>
          <w:b/>
          <w:color w:val="000000"/>
        </w:rPr>
      </w:pPr>
      <w:r w:rsidRPr="00B263AA">
        <w:rPr>
          <w:b/>
          <w:color w:val="000000"/>
        </w:rPr>
        <w:t>Сведения</w:t>
      </w:r>
    </w:p>
    <w:p w:rsidR="00A16FEF" w:rsidRPr="00B263AA" w:rsidRDefault="00A16FEF" w:rsidP="003D0D17">
      <w:pPr>
        <w:jc w:val="center"/>
        <w:rPr>
          <w:b/>
          <w:color w:val="000000"/>
        </w:rPr>
      </w:pPr>
      <w:r w:rsidRPr="00B263AA">
        <w:rPr>
          <w:b/>
          <w:color w:val="000000"/>
        </w:rPr>
        <w:t>о доходах, об имуществе и обязательствах имущественного характера</w:t>
      </w:r>
      <w:r w:rsidRPr="00B263AA">
        <w:rPr>
          <w:b/>
          <w:color w:val="000000"/>
          <w:szCs w:val="24"/>
        </w:rPr>
        <w:t>, а также об источниках получения средств, за счет которых совершена сделка</w:t>
      </w:r>
      <w:r w:rsidRPr="00B263AA">
        <w:rPr>
          <w:b/>
          <w:color w:val="000000"/>
        </w:rPr>
        <w:t xml:space="preserve"> руководителей муниципальных учреждений Бутурлинского муниципального района, а также их супругов и несовершеннолетних детей </w:t>
      </w:r>
      <w:r w:rsidRPr="00B263AA">
        <w:rPr>
          <w:b/>
          <w:color w:val="000000"/>
        </w:rPr>
        <w:lastRenderedPageBreak/>
        <w:t>за отчетны</w:t>
      </w:r>
      <w:r>
        <w:rPr>
          <w:b/>
          <w:color w:val="000000"/>
        </w:rPr>
        <w:t>й финансовый год с 1 января 2020</w:t>
      </w:r>
      <w:r w:rsidRPr="00B263AA">
        <w:rPr>
          <w:b/>
          <w:color w:val="000000"/>
        </w:rPr>
        <w:t xml:space="preserve"> года по 31 декабря 20</w:t>
      </w:r>
      <w:r>
        <w:rPr>
          <w:b/>
          <w:color w:val="000000"/>
        </w:rPr>
        <w:t>20</w:t>
      </w:r>
      <w:r w:rsidRPr="00B263AA">
        <w:rPr>
          <w:b/>
          <w:color w:val="000000"/>
        </w:rPr>
        <w:t xml:space="preserve"> года, размещаемые на официальном сайте Бутурлинского муниципального </w:t>
      </w:r>
      <w:r>
        <w:rPr>
          <w:b/>
          <w:color w:val="000000"/>
        </w:rPr>
        <w:t>округа</w:t>
      </w:r>
      <w:r w:rsidRPr="00B263AA">
        <w:rPr>
          <w:b/>
          <w:color w:val="000000"/>
        </w:rPr>
        <w:t xml:space="preserve"> Нижегородской области</w:t>
      </w:r>
    </w:p>
    <w:p w:rsidR="00A16FEF" w:rsidRPr="00B263AA" w:rsidRDefault="00A16FEF" w:rsidP="003D0D17">
      <w:pPr>
        <w:rPr>
          <w:color w:val="000000"/>
        </w:rPr>
      </w:pPr>
    </w:p>
    <w:tbl>
      <w:tblPr>
        <w:tblW w:w="14332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579"/>
        <w:gridCol w:w="2835"/>
        <w:gridCol w:w="1843"/>
        <w:gridCol w:w="1842"/>
        <w:gridCol w:w="1276"/>
        <w:gridCol w:w="1559"/>
        <w:gridCol w:w="1843"/>
      </w:tblGrid>
      <w:tr w:rsidR="00A16FEF" w:rsidRPr="00B263AA" w:rsidTr="00486A4A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63AA">
              <w:rPr>
                <w:b/>
                <w:color w:val="000000"/>
                <w:sz w:val="22"/>
                <w:szCs w:val="22"/>
              </w:rPr>
              <w:t>№№</w:t>
            </w:r>
          </w:p>
          <w:p w:rsidR="00A16FEF" w:rsidRPr="00B263AA" w:rsidRDefault="00A16FEF" w:rsidP="003D0D17">
            <w:pPr>
              <w:pStyle w:val="NormalWeb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63AA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263AA">
              <w:rPr>
                <w:b/>
                <w:color w:val="000000"/>
                <w:sz w:val="22"/>
                <w:szCs w:val="22"/>
              </w:rPr>
              <w:br/>
            </w:r>
            <w:r w:rsidRPr="00B263AA">
              <w:rPr>
                <w:rStyle w:val="a4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263AA">
              <w:rPr>
                <w:b/>
                <w:color w:val="000000"/>
                <w:sz w:val="22"/>
                <w:szCs w:val="22"/>
              </w:rPr>
              <w:br/>
            </w:r>
            <w:r w:rsidRPr="00B263AA">
              <w:rPr>
                <w:rStyle w:val="a4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E20D3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263AA">
              <w:rPr>
                <w:rStyle w:val="a4"/>
                <w:color w:val="000000"/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263AA">
              <w:rPr>
                <w:rStyle w:val="a4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B263AA">
              <w:rPr>
                <w:b/>
                <w:color w:val="000000"/>
                <w:sz w:val="22"/>
                <w:szCs w:val="22"/>
              </w:rPr>
              <w:br/>
            </w:r>
            <w:r w:rsidRPr="00B263AA">
              <w:rPr>
                <w:rStyle w:val="a4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263AA">
              <w:rPr>
                <w:rStyle w:val="a4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B263AA">
              <w:rPr>
                <w:b/>
                <w:color w:val="000000"/>
                <w:sz w:val="22"/>
                <w:szCs w:val="22"/>
              </w:rPr>
              <w:br/>
            </w:r>
            <w:r w:rsidRPr="00B263AA">
              <w:rPr>
                <w:rStyle w:val="a4"/>
                <w:color w:val="000000"/>
                <w:sz w:val="22"/>
                <w:szCs w:val="22"/>
              </w:rPr>
              <w:t>(вид, марка)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263AA">
              <w:rPr>
                <w:rStyle w:val="a4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pStyle w:val="NormalWeb"/>
              <w:spacing w:before="0" w:after="0"/>
              <w:ind w:left="-254" w:firstLine="180"/>
              <w:jc w:val="center"/>
              <w:rPr>
                <w:color w:val="000000"/>
                <w:sz w:val="22"/>
                <w:szCs w:val="22"/>
              </w:rPr>
            </w:pPr>
            <w:r w:rsidRPr="00B263AA">
              <w:rPr>
                <w:rStyle w:val="a4"/>
                <w:color w:val="000000"/>
                <w:sz w:val="22"/>
                <w:szCs w:val="22"/>
              </w:rPr>
              <w:t>Площадь</w:t>
            </w:r>
            <w:r w:rsidRPr="00B263AA">
              <w:rPr>
                <w:b/>
                <w:color w:val="000000"/>
                <w:sz w:val="22"/>
                <w:szCs w:val="22"/>
              </w:rPr>
              <w:br/>
            </w:r>
            <w:r w:rsidRPr="00B263AA">
              <w:rPr>
                <w:rStyle w:val="a4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263AA">
              <w:rPr>
                <w:rStyle w:val="a4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 xml:space="preserve">Бердиев </w:t>
            </w:r>
          </w:p>
          <w:p w:rsidR="00A16FEF" w:rsidRPr="00B263AA" w:rsidRDefault="00A16FEF" w:rsidP="003D0D17">
            <w:pPr>
              <w:jc w:val="center"/>
              <w:rPr>
                <w:b/>
                <w:color w:val="000000"/>
              </w:rPr>
            </w:pPr>
            <w:r w:rsidRPr="00B263AA">
              <w:rPr>
                <w:b/>
                <w:color w:val="000000"/>
                <w:szCs w:val="24"/>
              </w:rPr>
              <w:t>Мырат Акмамедович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230C3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Директор муниципального бюджетного учреждения «Хозяйственно-эксплуатационная служба системы образования»</w:t>
            </w:r>
          </w:p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szCs w:val="24"/>
              </w:rPr>
              <w:t>515 243,33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8456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B8456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65,0 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F72F9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Легковой автомобиль:</w:t>
            </w:r>
          </w:p>
          <w:p w:rsidR="00A16FEF" w:rsidRPr="00B263AA" w:rsidRDefault="00A16FEF" w:rsidP="00DF72F9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szCs w:val="24"/>
                <w:lang w:val="en-US"/>
              </w:rPr>
              <w:t>Hyundai</w:t>
            </w:r>
            <w:r w:rsidRPr="00B263AA">
              <w:rPr>
                <w:color w:val="000000"/>
                <w:szCs w:val="24"/>
              </w:rPr>
              <w:t xml:space="preserve"> </w:t>
            </w:r>
            <w:r w:rsidRPr="00B263AA">
              <w:rPr>
                <w:color w:val="000000"/>
                <w:szCs w:val="24"/>
                <w:lang w:val="en-US"/>
              </w:rPr>
              <w:t>Elantra</w:t>
            </w:r>
            <w:r w:rsidRPr="00B263AA">
              <w:rPr>
                <w:color w:val="000000"/>
                <w:szCs w:val="24"/>
              </w:rPr>
              <w:t xml:space="preserve"> , 2002 г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A0A6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Земельный участок </w:t>
            </w:r>
          </w:p>
          <w:p w:rsidR="00A16FEF" w:rsidRPr="00B263AA" w:rsidRDefault="00A16FEF" w:rsidP="005A0A6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(под индивидуальное жилищное строительство) </w:t>
            </w:r>
          </w:p>
          <w:p w:rsidR="00A16FEF" w:rsidRPr="00B263AA" w:rsidRDefault="00A16FEF" w:rsidP="004A11A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E41D22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участок, долевая</w:t>
            </w:r>
          </w:p>
          <w:p w:rsidR="00A16FEF" w:rsidRPr="00B263AA" w:rsidRDefault="00A16FEF" w:rsidP="00E41D22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(сельскохозяйст-венное назначение)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35010000,0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E41D22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23,3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1.1.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Супруга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lang w:val="en-US"/>
              </w:rPr>
            </w:pPr>
            <w:r w:rsidRPr="00B263AA">
              <w:rPr>
                <w:color w:val="000000"/>
              </w:rPr>
              <w:t>507 858,1</w:t>
            </w:r>
            <w:r w:rsidRPr="00B263AA">
              <w:rPr>
                <w:color w:val="000000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участок, долевая</w:t>
            </w:r>
          </w:p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(сельскохозяйст-венное назначение)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35010000,0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Земельный участок </w:t>
            </w:r>
          </w:p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(под индивидуальное жилищное строительство)</w:t>
            </w:r>
          </w:p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в пользовании </w:t>
            </w:r>
          </w:p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b/>
                <w:color w:val="000000"/>
              </w:rPr>
              <w:t>Бобылева Наталья Ивановна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EF3FF1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szCs w:val="24"/>
              </w:rPr>
              <w:t xml:space="preserve">Директор муниципального казенного учреждения Бутурлинского муниципального района Нижегородской области «Централизованная бухгалтерия системы образования»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263A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szCs w:val="24"/>
              </w:rPr>
              <w:t>920 257,85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99,6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EF3FF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25,6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EF3FF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A41A9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2.1.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263AA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469 737,22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2F6628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1/4)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2066C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Легковой автомобиль: </w:t>
            </w:r>
          </w:p>
          <w:p w:rsidR="00A16FEF" w:rsidRPr="00B263AA" w:rsidRDefault="00A16FEF" w:rsidP="005E00F1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ШЕВРОЛЕ </w:t>
            </w:r>
            <w:r w:rsidRPr="00B263AA">
              <w:rPr>
                <w:color w:val="000000"/>
                <w:lang w:val="en-US"/>
              </w:rPr>
              <w:t>CRUZE</w:t>
            </w:r>
            <w:r w:rsidRPr="00B263AA">
              <w:rPr>
                <w:color w:val="000000"/>
              </w:rPr>
              <w:t>,2014 г.,</w:t>
            </w:r>
          </w:p>
          <w:p w:rsidR="00A16FEF" w:rsidRPr="00B263AA" w:rsidRDefault="00A16FEF" w:rsidP="005E00F1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ХУНДАЙ </w:t>
            </w:r>
            <w:r w:rsidRPr="00B263AA">
              <w:rPr>
                <w:color w:val="000000"/>
                <w:lang w:val="en-US"/>
              </w:rPr>
              <w:t>SOLARIS</w:t>
            </w:r>
            <w:r w:rsidRPr="00B263AA">
              <w:rPr>
                <w:color w:val="000000"/>
              </w:rPr>
              <w:t>,2019 г</w:t>
            </w:r>
          </w:p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422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99,6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Зуйкова </w:t>
            </w:r>
          </w:p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Юлия</w:t>
            </w:r>
          </w:p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02EA7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 xml:space="preserve">Директор </w:t>
            </w:r>
          </w:p>
          <w:p w:rsidR="00A16FEF" w:rsidRPr="00B263AA" w:rsidRDefault="00A16FEF" w:rsidP="00902EA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муниципального автономного общеобразовательного учреждения Бутурлинская средняя  общеобразовательная школа имени В.И.Казакова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4222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1 071 749,85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65,2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422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960D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Земельный участок </w:t>
            </w:r>
          </w:p>
          <w:p w:rsidR="00A16FEF" w:rsidRPr="00B263AA" w:rsidRDefault="00A16FEF" w:rsidP="008960D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(под индивидуальное жилищное строительство)</w:t>
            </w:r>
          </w:p>
          <w:p w:rsidR="00A16FEF" w:rsidRPr="00B263AA" w:rsidRDefault="00A16FEF" w:rsidP="008960D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981,0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422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3E6CF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140,3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E6CF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3.1.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4222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Земельный участок </w:t>
            </w:r>
          </w:p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(под индивидуальное жилищное строительство)</w:t>
            </w:r>
          </w:p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981,0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422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140,3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3.2.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Земельный участок </w:t>
            </w:r>
          </w:p>
          <w:p w:rsidR="00A16FEF" w:rsidRPr="00B263AA" w:rsidRDefault="00A16FEF" w:rsidP="00370678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(под индивидуальное жилищное строительство) долевая собственность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981,0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 долевая собственность 1/2</w:t>
            </w:r>
          </w:p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140,3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3.3.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Земельный участок </w:t>
            </w:r>
          </w:p>
          <w:p w:rsidR="00A16FEF" w:rsidRPr="00B263AA" w:rsidRDefault="00A16FEF" w:rsidP="00370678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(под индивидуальное жилищное строительство)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981,0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70678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370678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140,3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A5A4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E00F1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4.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Ластовкин</w:t>
            </w:r>
          </w:p>
          <w:p w:rsidR="00A16FEF" w:rsidRPr="00B263AA" w:rsidRDefault="00A16FEF" w:rsidP="00D52944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Алексей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Викторович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B44A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Директор</w:t>
            </w:r>
          </w:p>
          <w:p w:rsidR="00A16FEF" w:rsidRPr="00B263AA" w:rsidRDefault="00A16FEF" w:rsidP="00FB44A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муниципального бюджетного учреждения дополнительного образования  </w:t>
            </w:r>
          </w:p>
          <w:p w:rsidR="00A16FEF" w:rsidRPr="00B263AA" w:rsidRDefault="00A16FEF" w:rsidP="00FB44A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szCs w:val="24"/>
              </w:rPr>
              <w:t>ДООЦ "Надежда"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530 990,33</w:t>
            </w:r>
          </w:p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собственность 1/4)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Легковой автомобиль</w:t>
            </w:r>
          </w:p>
          <w:p w:rsidR="00A16FEF" w:rsidRPr="00B263AA" w:rsidRDefault="00A16FEF" w:rsidP="0061029C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 </w:t>
            </w:r>
            <w:r w:rsidRPr="00B263AA">
              <w:rPr>
                <w:color w:val="000000"/>
                <w:lang w:val="en-US"/>
              </w:rPr>
              <w:t>LADA VESTA GFL110</w:t>
            </w:r>
            <w:r w:rsidRPr="00B263AA">
              <w:rPr>
                <w:color w:val="000000"/>
              </w:rPr>
              <w:t>,2020 г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B44A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FB44A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собственность 1/4)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66,6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4.1.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514 443,98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собственность 1/4)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4.2.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собственность 1/4)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4.3.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B263AA">
              <w:rPr>
                <w:color w:val="000000"/>
                <w:szCs w:val="24"/>
              </w:rPr>
              <w:t>( в</w:t>
            </w:r>
            <w:proofErr w:type="gramEnd"/>
            <w:r w:rsidRPr="00B263AA">
              <w:rPr>
                <w:color w:val="000000"/>
                <w:szCs w:val="24"/>
              </w:rPr>
              <w:t xml:space="preserve"> пользовании)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5.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45C6E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Портянкина</w:t>
            </w:r>
          </w:p>
          <w:p w:rsidR="00A16FEF" w:rsidRPr="00B263AA" w:rsidRDefault="00A16FEF" w:rsidP="00D45C6E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Альбина</w:t>
            </w:r>
          </w:p>
          <w:p w:rsidR="00A16FEF" w:rsidRPr="00B263AA" w:rsidRDefault="00A16FEF" w:rsidP="00D45C6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 xml:space="preserve"> Ивановна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 xml:space="preserve">Директор </w:t>
            </w:r>
          </w:p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b/>
                <w:color w:val="000000"/>
                <w:szCs w:val="24"/>
              </w:rPr>
              <w:t>муниципального бюджетного общеобразовательного учреждения Каменищенская основная общеобразовательная школа имени А.Д.Герасименко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E5DA0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731 160,59</w:t>
            </w:r>
          </w:p>
          <w:p w:rsidR="00A16FEF" w:rsidRPr="00B263AA" w:rsidRDefault="00A16FEF" w:rsidP="00BE5DA0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</w:t>
            </w:r>
          </w:p>
          <w:p w:rsidR="00A16FEF" w:rsidRPr="00B263AA" w:rsidRDefault="00A16FEF" w:rsidP="00AA6C60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B263AA">
              <w:rPr>
                <w:color w:val="000000"/>
                <w:szCs w:val="24"/>
              </w:rPr>
              <w:t>( в</w:t>
            </w:r>
            <w:proofErr w:type="gramEnd"/>
            <w:r w:rsidRPr="00B263AA">
              <w:rPr>
                <w:color w:val="000000"/>
                <w:szCs w:val="24"/>
              </w:rPr>
              <w:t xml:space="preserve"> пользовании)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61,1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2066C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Легковой автомобиль </w:t>
            </w:r>
          </w:p>
          <w:p w:rsidR="00A16FEF" w:rsidRPr="00B263AA" w:rsidRDefault="00A16FEF" w:rsidP="00D52944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szCs w:val="24"/>
                <w:lang w:val="en-US"/>
              </w:rPr>
              <w:t>KIA RIO</w:t>
            </w:r>
            <w:r w:rsidRPr="00B263AA">
              <w:rPr>
                <w:color w:val="000000"/>
                <w:szCs w:val="24"/>
              </w:rPr>
              <w:t>,2016 г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садовый</w:t>
            </w:r>
          </w:p>
          <w:p w:rsidR="00A16FEF" w:rsidRPr="00B263AA" w:rsidRDefault="00A16FEF" w:rsidP="00BE5DA0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AE4D5C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</w:t>
            </w:r>
          </w:p>
          <w:p w:rsidR="00A16FEF" w:rsidRPr="00B263AA" w:rsidRDefault="00A16FEF" w:rsidP="00BE5DA0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2400,0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5.1.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05C88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  <w:lang w:val="en-US"/>
              </w:rPr>
              <w:t>146 183</w:t>
            </w:r>
            <w:r w:rsidRPr="00B263AA">
              <w:rPr>
                <w:color w:val="000000"/>
                <w:szCs w:val="24"/>
              </w:rPr>
              <w:t>,16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AA6C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61,1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2066C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Легковой автомобиль: </w:t>
            </w:r>
          </w:p>
          <w:p w:rsidR="00A16FEF" w:rsidRPr="00B263AA" w:rsidRDefault="00A16FEF" w:rsidP="00D45C6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ВАЗ 11113, </w:t>
            </w:r>
          </w:p>
          <w:p w:rsidR="00A16FEF" w:rsidRPr="00B263AA" w:rsidRDefault="00A16FEF" w:rsidP="00D45C6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2005 г.,</w:t>
            </w:r>
          </w:p>
          <w:p w:rsidR="00A16FEF" w:rsidRPr="00B263AA" w:rsidRDefault="00A16FEF" w:rsidP="00D45C6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ГАЗ 2705, 1998 г.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садовый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E5DA0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для ведения 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2400,0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AE4D5C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5.2.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1005,32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B263AA">
              <w:rPr>
                <w:color w:val="000000"/>
                <w:szCs w:val="24"/>
              </w:rPr>
              <w:t>( в</w:t>
            </w:r>
            <w:proofErr w:type="gramEnd"/>
            <w:r w:rsidRPr="00B263AA">
              <w:rPr>
                <w:color w:val="000000"/>
                <w:szCs w:val="24"/>
              </w:rPr>
              <w:t xml:space="preserve"> пользовании)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61,1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 садовый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633FF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2400,0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6.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 xml:space="preserve">Пронина </w:t>
            </w:r>
          </w:p>
          <w:p w:rsidR="00A16FEF" w:rsidRPr="00B263AA" w:rsidRDefault="00A16FEF" w:rsidP="00667EBA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Наталья Николаевна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815F0B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 xml:space="preserve">Заведующий муниципального бюджетного дошкольного образовательного учреждения Смагинский </w:t>
            </w:r>
          </w:p>
          <w:p w:rsidR="00A16FEF" w:rsidRPr="00B263AA" w:rsidRDefault="00A16FEF" w:rsidP="00815F0B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color w:val="000000"/>
              </w:rPr>
            </w:pPr>
            <w:r w:rsidRPr="00B263AA">
              <w:rPr>
                <w:b/>
                <w:color w:val="000000"/>
                <w:szCs w:val="24"/>
              </w:rPr>
              <w:t xml:space="preserve">детский сад </w:t>
            </w:r>
          </w:p>
          <w:p w:rsidR="00A16FEF" w:rsidRPr="00B263AA" w:rsidRDefault="00A16FEF" w:rsidP="00667E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410 123,19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1/2)</w:t>
            </w:r>
          </w:p>
          <w:p w:rsidR="00A16FEF" w:rsidRPr="00B263AA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6406F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6.1.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406F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415 534,32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1C1EFF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1/2)</w:t>
            </w:r>
          </w:p>
          <w:p w:rsidR="00A16FEF" w:rsidRPr="00B263AA" w:rsidRDefault="00A16FEF" w:rsidP="007E20D3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E20D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2066C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Легковой автомобиль </w:t>
            </w:r>
          </w:p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lang w:val="en-US"/>
              </w:rPr>
              <w:t>CHEVROLET LACETTI</w:t>
            </w:r>
            <w:r w:rsidRPr="00B263AA">
              <w:rPr>
                <w:color w:val="000000"/>
              </w:rPr>
              <w:t>,2007 г.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7.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 xml:space="preserve">Рыжичкина </w:t>
            </w:r>
          </w:p>
          <w:p w:rsidR="00A16FEF" w:rsidRPr="00B263AA" w:rsidRDefault="00A16FEF" w:rsidP="00667EBA">
            <w:pPr>
              <w:jc w:val="center"/>
              <w:rPr>
                <w:b/>
                <w:color w:val="000000"/>
                <w:szCs w:val="24"/>
                <w:lang w:val="en-US"/>
              </w:rPr>
            </w:pPr>
            <w:r w:rsidRPr="00B263AA">
              <w:rPr>
                <w:b/>
                <w:color w:val="000000"/>
                <w:szCs w:val="24"/>
              </w:rPr>
              <w:t xml:space="preserve">Елена </w:t>
            </w:r>
          </w:p>
          <w:p w:rsidR="00A16FEF" w:rsidRPr="00B263AA" w:rsidRDefault="00A16FEF" w:rsidP="00667EBA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0216A9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Директор муниципального бюджетного общеобразовательного учреждения Кочуновская основная общеобразовательная школа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63401">
            <w:pPr>
              <w:jc w:val="center"/>
              <w:rPr>
                <w:color w:val="000000"/>
                <w:lang w:val="en-US"/>
              </w:rPr>
            </w:pPr>
            <w:r w:rsidRPr="00B263AA">
              <w:rPr>
                <w:color w:val="000000"/>
              </w:rPr>
              <w:t>7</w:t>
            </w:r>
            <w:r w:rsidRPr="00B263AA">
              <w:rPr>
                <w:color w:val="000000"/>
                <w:lang w:val="en-US"/>
              </w:rPr>
              <w:t>99 311</w:t>
            </w:r>
            <w:r w:rsidRPr="00B263AA">
              <w:rPr>
                <w:color w:val="000000"/>
              </w:rPr>
              <w:t>,</w:t>
            </w:r>
            <w:r w:rsidRPr="00B263AA">
              <w:rPr>
                <w:color w:val="000000"/>
                <w:lang w:val="en-US"/>
              </w:rPr>
              <w:t>32</w:t>
            </w:r>
          </w:p>
          <w:p w:rsidR="00A16FEF" w:rsidRPr="00B263AA" w:rsidRDefault="00A16FEF" w:rsidP="00D63401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A4150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6406F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406F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406F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2066C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Легковой автомобиль </w:t>
            </w:r>
          </w:p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РЕНО ЛОГАН,2015 г.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406F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- (долевая 1/470)</w:t>
            </w:r>
          </w:p>
          <w:p w:rsidR="00A16FEF" w:rsidRPr="00B263AA" w:rsidRDefault="00A16FEF" w:rsidP="006406F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для сельскохозяйственного назначения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406F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44443385,0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406F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D42EEB" w:rsidRDefault="00A16FEF" w:rsidP="003D0D17">
            <w:pPr>
              <w:jc w:val="center"/>
            </w:pPr>
            <w:r w:rsidRPr="00D42EEB">
              <w:t>8.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  <w:rPr>
                <w:b/>
                <w:szCs w:val="24"/>
              </w:rPr>
            </w:pPr>
            <w:r w:rsidRPr="00D42EEB">
              <w:rPr>
                <w:b/>
                <w:szCs w:val="24"/>
              </w:rPr>
              <w:t>Савельева</w:t>
            </w:r>
          </w:p>
          <w:p w:rsidR="00A16FEF" w:rsidRPr="00D42EEB" w:rsidRDefault="00A16FEF" w:rsidP="00667EBA">
            <w:pPr>
              <w:jc w:val="center"/>
              <w:rPr>
                <w:b/>
                <w:szCs w:val="24"/>
              </w:rPr>
            </w:pPr>
            <w:r w:rsidRPr="00D42EEB">
              <w:rPr>
                <w:b/>
                <w:szCs w:val="24"/>
              </w:rPr>
              <w:t>Елена</w:t>
            </w:r>
          </w:p>
          <w:p w:rsidR="00A16FEF" w:rsidRPr="00D42EEB" w:rsidRDefault="00A16FEF" w:rsidP="00667EBA">
            <w:pPr>
              <w:jc w:val="center"/>
              <w:rPr>
                <w:szCs w:val="24"/>
              </w:rPr>
            </w:pPr>
            <w:r w:rsidRPr="00D42EEB">
              <w:rPr>
                <w:b/>
                <w:szCs w:val="24"/>
              </w:rPr>
              <w:t>Валентиновна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b/>
                <w:szCs w:val="24"/>
              </w:rPr>
            </w:pPr>
            <w:r w:rsidRPr="00D42EEB">
              <w:rPr>
                <w:b/>
                <w:szCs w:val="24"/>
              </w:rPr>
              <w:t>Заведующий муниципального бюджетного дошкольного образовательного учреждения детский сад "Теремок"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668 606,60</w:t>
            </w:r>
          </w:p>
          <w:p w:rsidR="00A16FEF" w:rsidRPr="00D42EEB" w:rsidRDefault="00A16FEF" w:rsidP="0063346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F90D0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Жилой дом (</w:t>
            </w:r>
            <w:proofErr w:type="gramStart"/>
            <w:r w:rsidRPr="00D42EEB">
              <w:rPr>
                <w:szCs w:val="24"/>
              </w:rPr>
              <w:t>долевая )</w:t>
            </w:r>
            <w:proofErr w:type="gramEnd"/>
          </w:p>
          <w:p w:rsidR="00A16FEF" w:rsidRPr="00D42EEB" w:rsidRDefault="00A16FEF" w:rsidP="00F90D04">
            <w:pPr>
              <w:jc w:val="center"/>
              <w:rPr>
                <w:szCs w:val="24"/>
              </w:rPr>
            </w:pPr>
          </w:p>
          <w:p w:rsidR="00A16FEF" w:rsidRPr="00D42EEB" w:rsidRDefault="00A16FEF" w:rsidP="00F90D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F90D0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71,7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Россия</w:t>
            </w:r>
          </w:p>
          <w:p w:rsidR="00A16FEF" w:rsidRPr="00D42EEB" w:rsidRDefault="00A16FEF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486A4A">
            <w:pPr>
              <w:jc w:val="center"/>
            </w:pPr>
            <w:r w:rsidRPr="00D42EEB">
              <w:t xml:space="preserve">Легковой автомобиль </w:t>
            </w:r>
          </w:p>
          <w:p w:rsidR="00A16FEF" w:rsidRPr="00D42EEB" w:rsidRDefault="00A16FEF" w:rsidP="00667EBA">
            <w:pPr>
              <w:jc w:val="center"/>
            </w:pPr>
            <w:r w:rsidRPr="00D42EEB">
              <w:rPr>
                <w:lang w:val="en-US"/>
              </w:rPr>
              <w:t>LADA</w:t>
            </w:r>
            <w:r w:rsidRPr="00D42EEB">
              <w:t xml:space="preserve"> </w:t>
            </w:r>
            <w:r w:rsidRPr="00D42EEB">
              <w:rPr>
                <w:lang w:val="en-US"/>
              </w:rPr>
              <w:t>KALINA</w:t>
            </w:r>
            <w:r w:rsidRPr="00D42EEB">
              <w:t xml:space="preserve"> ЛАДА 111930,2012 г.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D42EEB" w:rsidRDefault="00A16FEF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9C04CB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9C04CB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696,0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9C04CB">
            <w:pPr>
              <w:jc w:val="center"/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D42EEB" w:rsidRDefault="00A16FEF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F90D0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Земельный участок пай-</w:t>
            </w:r>
          </w:p>
          <w:p w:rsidR="00A16FEF" w:rsidRPr="00D42EEB" w:rsidRDefault="00A16FEF" w:rsidP="00F90D0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(долевая 1/112)</w:t>
            </w:r>
          </w:p>
          <w:p w:rsidR="00A16FEF" w:rsidRPr="00D42EEB" w:rsidRDefault="00A16FEF" w:rsidP="00F90D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F90D0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11670000,0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D42EEB" w:rsidRDefault="00A16FEF" w:rsidP="003D0D17">
            <w:pPr>
              <w:jc w:val="center"/>
            </w:pPr>
            <w:r w:rsidRPr="00D42EEB">
              <w:t>8.1.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pacing w:before="100" w:beforeAutospacing="1" w:after="100" w:afterAutospacing="1"/>
              <w:jc w:val="center"/>
            </w:pPr>
            <w:r w:rsidRPr="00D42EEB">
              <w:t>340 135,98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F90D0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F90D0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44,3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486A4A">
            <w:pPr>
              <w:jc w:val="center"/>
            </w:pPr>
            <w:r w:rsidRPr="00D42EEB">
              <w:t xml:space="preserve">Легковой автомобиль </w:t>
            </w:r>
          </w:p>
          <w:p w:rsidR="00A16FEF" w:rsidRPr="00D42EEB" w:rsidRDefault="00A16FEF" w:rsidP="00475182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МИЦУБИСИ Оутландер,</w:t>
            </w:r>
          </w:p>
          <w:p w:rsidR="00A16FEF" w:rsidRPr="00D42EEB" w:rsidRDefault="00A16FEF" w:rsidP="00475182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2018 г.</w:t>
            </w:r>
          </w:p>
          <w:p w:rsidR="00A16FEF" w:rsidRPr="00D42EEB" w:rsidRDefault="00A16FEF" w:rsidP="00667EBA">
            <w:pPr>
              <w:jc w:val="center"/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D42EEB" w:rsidRDefault="00A16FEF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D5294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D15DA1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42,3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D5294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D42EEB" w:rsidRDefault="00A16FEF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D5294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Земельный участок -пай-</w:t>
            </w:r>
          </w:p>
          <w:p w:rsidR="00A16FEF" w:rsidRPr="00D42EEB" w:rsidRDefault="00A16FEF" w:rsidP="00D5294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(долевая 1/112)</w:t>
            </w:r>
          </w:p>
          <w:p w:rsidR="00A16FEF" w:rsidRPr="00D42EEB" w:rsidRDefault="00A16FEF" w:rsidP="00D529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D5294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11670000,0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9C04C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9C04CB">
            <w:pPr>
              <w:jc w:val="center"/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D42EEB" w:rsidRDefault="00A16FEF" w:rsidP="003D0D17">
            <w:pPr>
              <w:jc w:val="center"/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hd w:val="clear" w:color="auto" w:fill="FFFFFF"/>
              <w:tabs>
                <w:tab w:val="left" w:leader="underscore" w:pos="3384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spacing w:before="100" w:beforeAutospacing="1" w:after="100" w:afterAutospacing="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D5294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D52944">
            <w:pPr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1200,0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40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42EE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D42EEB" w:rsidRDefault="00A16FEF" w:rsidP="00667EBA">
            <w:pPr>
              <w:jc w:val="center"/>
            </w:pPr>
            <w:r w:rsidRPr="00D42EEB"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9.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027D63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Савинова</w:t>
            </w:r>
          </w:p>
          <w:p w:rsidR="00A16FEF" w:rsidRPr="00B263AA" w:rsidRDefault="00A16FEF" w:rsidP="00027D63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Татьяна</w:t>
            </w:r>
          </w:p>
          <w:p w:rsidR="00A16FEF" w:rsidRPr="00B263AA" w:rsidRDefault="00A16FEF" w:rsidP="00027D6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Юрьевна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C28E5">
            <w:pPr>
              <w:jc w:val="center"/>
              <w:rPr>
                <w:color w:val="000000"/>
              </w:rPr>
            </w:pPr>
            <w:r w:rsidRPr="00B263AA">
              <w:rPr>
                <w:b/>
                <w:color w:val="000000"/>
                <w:szCs w:val="24"/>
              </w:rPr>
              <w:t>Заведующий муниципального автономного дошкольного образовательного учреждения детский сад "Радуга"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23959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463 200,46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C28E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C28E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027D63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C28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239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027D63">
            <w:pPr>
              <w:jc w:val="center"/>
              <w:rPr>
                <w:color w:val="000000"/>
                <w:szCs w:val="24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027D63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C28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239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027D63">
            <w:pPr>
              <w:jc w:val="center"/>
              <w:rPr>
                <w:color w:val="000000"/>
                <w:szCs w:val="24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027D63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C28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239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Земельный участок 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 для размещения домов индивидуальной жилой застройки)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1163,0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027D63">
            <w:pPr>
              <w:jc w:val="center"/>
              <w:rPr>
                <w:color w:val="000000"/>
                <w:szCs w:val="24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9.1.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83BD8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1 180 434,53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Земельный участок 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 для размещения домов индивидуальной жилой застройки)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1163,0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83BD8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C28E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Легковой</w:t>
            </w:r>
          </w:p>
          <w:p w:rsidR="00A16FEF" w:rsidRPr="00B263AA" w:rsidRDefault="00A16FEF" w:rsidP="00FC28E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автомобиль</w:t>
            </w:r>
          </w:p>
          <w:p w:rsidR="00A16FEF" w:rsidRPr="00B263AA" w:rsidRDefault="00A16FEF" w:rsidP="001507A6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lang w:val="en-US"/>
              </w:rPr>
              <w:t>Mazda CX-5</w:t>
            </w:r>
            <w:r w:rsidRPr="00B263AA">
              <w:rPr>
                <w:color w:val="000000"/>
              </w:rPr>
              <w:t>,</w:t>
            </w:r>
          </w:p>
          <w:p w:rsidR="00A16FEF" w:rsidRPr="00B263AA" w:rsidRDefault="00A16FEF" w:rsidP="001507A6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2015 г</w:t>
            </w:r>
          </w:p>
          <w:p w:rsidR="00A16FEF" w:rsidRPr="00B263AA" w:rsidRDefault="00A16FEF" w:rsidP="00FC28E5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83BD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31,0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83BD8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</w:t>
            </w:r>
          </w:p>
          <w:p w:rsidR="00A16FEF" w:rsidRPr="00B263AA" w:rsidRDefault="00A16FEF" w:rsidP="00D529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D5294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783BD8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10.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Санграева</w:t>
            </w:r>
          </w:p>
          <w:p w:rsidR="00A16FEF" w:rsidRPr="00B263AA" w:rsidRDefault="00A16FEF" w:rsidP="00B55F47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Светлана</w:t>
            </w:r>
          </w:p>
          <w:p w:rsidR="00A16FEF" w:rsidRPr="00B263AA" w:rsidRDefault="00A16FEF" w:rsidP="00B55F4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Евгеньевна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1507A6">
            <w:pPr>
              <w:jc w:val="center"/>
              <w:rPr>
                <w:color w:val="000000"/>
              </w:rPr>
            </w:pPr>
            <w:r w:rsidRPr="00B263AA">
              <w:rPr>
                <w:b/>
                <w:color w:val="000000"/>
                <w:szCs w:val="24"/>
              </w:rPr>
              <w:t>Директор муниципального бюджетного общеобразовательного учреждения Базинская основная общеобразовательная школа имени Героя Советского Союза Н.В.Сутягина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1507A6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905 344,92</w:t>
            </w:r>
          </w:p>
          <w:p w:rsidR="00A16FEF" w:rsidRPr="00B263AA" w:rsidRDefault="00A16FEF" w:rsidP="001507A6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1507A6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Жилой дом </w:t>
            </w:r>
          </w:p>
          <w:p w:rsidR="00A16FEF" w:rsidRPr="00B263AA" w:rsidRDefault="00A16FEF" w:rsidP="00C31F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1507A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1507A6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1507A6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 (долевая)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F47EC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</w:t>
            </w:r>
          </w:p>
          <w:p w:rsidR="00A16FEF" w:rsidRPr="00B263AA" w:rsidRDefault="00A16FEF" w:rsidP="006F47EC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приусадебный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242669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1187,00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11.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 xml:space="preserve">Семенычев Михаил </w:t>
            </w:r>
          </w:p>
          <w:p w:rsidR="00A16FEF" w:rsidRPr="00B263AA" w:rsidRDefault="00A16FEF" w:rsidP="00B55F4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Иванович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jc w:val="center"/>
              <w:rPr>
                <w:color w:val="000000"/>
              </w:rPr>
            </w:pPr>
            <w:r w:rsidRPr="00B263AA">
              <w:rPr>
                <w:b/>
                <w:color w:val="000000"/>
                <w:szCs w:val="24"/>
              </w:rPr>
              <w:t>Директор муниципального бюджетного  учреждения физической культуры и спорта "Центр физической культуры и спорта"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405 021,35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F47EC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6F47EC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6F47EC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BD4A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242669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70,0</w:t>
            </w:r>
          </w:p>
          <w:p w:rsidR="00A16FEF" w:rsidRPr="00B263AA" w:rsidRDefault="00A16FEF" w:rsidP="00242669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242669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B55F4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 xml:space="preserve">Легковой автомобиль </w:t>
            </w:r>
          </w:p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lang w:val="en-US"/>
              </w:rPr>
              <w:t>Lada Granta</w:t>
            </w:r>
            <w:r w:rsidRPr="00B263AA">
              <w:rPr>
                <w:color w:val="000000"/>
              </w:rPr>
              <w:t>,</w:t>
            </w:r>
          </w:p>
          <w:p w:rsidR="00A16FEF" w:rsidRPr="00B263AA" w:rsidRDefault="00A16FEF" w:rsidP="00667EBA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2013 г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6F47E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56,1</w:t>
            </w:r>
          </w:p>
          <w:p w:rsidR="00A16FEF" w:rsidRPr="00B263AA" w:rsidRDefault="00A16FEF" w:rsidP="00242669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B55F4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486A4A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</w:t>
            </w:r>
          </w:p>
          <w:p w:rsidR="00A16FEF" w:rsidRPr="00B263AA" w:rsidRDefault="00A16FEF" w:rsidP="00486A4A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под индивидуальное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жилищное строительство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55F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(огородный) в пользовании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D4AE7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667EBA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12.1.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545 409,97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70,0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_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E21E78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 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56,1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под индивидуальное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жилищное строительство 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 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</w:t>
            </w:r>
          </w:p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12.2.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70,0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_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E21E78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 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B263AA">
              <w:rPr>
                <w:color w:val="000000"/>
                <w:szCs w:val="24"/>
              </w:rPr>
              <w:t>Квартира( в</w:t>
            </w:r>
            <w:proofErr w:type="gramEnd"/>
            <w:r w:rsidRPr="00B263AA">
              <w:rPr>
                <w:color w:val="000000"/>
                <w:szCs w:val="24"/>
              </w:rPr>
              <w:t xml:space="preserve"> пользовании)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56,1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под индивидуальное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жилищное строительство</w:t>
            </w:r>
          </w:p>
          <w:p w:rsidR="00A16FEF" w:rsidRPr="00B263AA" w:rsidRDefault="00A16FEF" w:rsidP="00DC655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 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огородный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12.3.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70,0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_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B263AA">
              <w:rPr>
                <w:color w:val="000000"/>
                <w:szCs w:val="24"/>
              </w:rPr>
              <w:t>( в</w:t>
            </w:r>
            <w:proofErr w:type="gramEnd"/>
            <w:r w:rsidRPr="00B263AA">
              <w:rPr>
                <w:color w:val="000000"/>
                <w:szCs w:val="24"/>
              </w:rPr>
              <w:t xml:space="preserve"> пользовании)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56,1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под индивидуальное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жилищное строительство  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огородный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12.4.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Несовершеннолетние дети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70,0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_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Квартира 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B263AA">
              <w:rPr>
                <w:color w:val="000000"/>
                <w:szCs w:val="24"/>
              </w:rPr>
              <w:t>( в</w:t>
            </w:r>
            <w:proofErr w:type="gramEnd"/>
            <w:r w:rsidRPr="00B263AA">
              <w:rPr>
                <w:color w:val="000000"/>
                <w:szCs w:val="24"/>
              </w:rPr>
              <w:t xml:space="preserve"> пользовании)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56,1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под индивидуальное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жилищное строительство   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огородный</w:t>
            </w:r>
          </w:p>
          <w:p w:rsidR="00A16FEF" w:rsidRPr="00B263AA" w:rsidRDefault="00A16FEF" w:rsidP="00F30BB5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556,0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30BB5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lastRenderedPageBreak/>
              <w:t>12.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Смирнова</w:t>
            </w:r>
          </w:p>
          <w:p w:rsidR="00A16FEF" w:rsidRPr="00B263AA" w:rsidRDefault="00A16FEF" w:rsidP="00F1199E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Светлана</w:t>
            </w:r>
          </w:p>
          <w:p w:rsidR="00A16FEF" w:rsidRPr="00B263AA" w:rsidRDefault="00A16FEF" w:rsidP="00F1199E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b/>
                <w:color w:val="000000"/>
              </w:rPr>
            </w:pPr>
            <w:r w:rsidRPr="00B263AA">
              <w:rPr>
                <w:b/>
                <w:color w:val="000000"/>
              </w:rPr>
              <w:t>Заведующий муниципального бюджетного дошкольного образовательного учреждения детский сад "Колосок"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434 606,55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  <w:p w:rsidR="00A16FEF" w:rsidRPr="00B263AA" w:rsidRDefault="00A16FEF" w:rsidP="00A13660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(долевая 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_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13.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Филиппов</w:t>
            </w:r>
          </w:p>
          <w:p w:rsidR="00A16FEF" w:rsidRPr="00B263AA" w:rsidRDefault="00A16FEF" w:rsidP="00F1199E">
            <w:pPr>
              <w:jc w:val="center"/>
              <w:rPr>
                <w:b/>
                <w:color w:val="000000"/>
                <w:szCs w:val="24"/>
              </w:rPr>
            </w:pPr>
            <w:r w:rsidRPr="00B263AA">
              <w:rPr>
                <w:b/>
                <w:color w:val="000000"/>
                <w:szCs w:val="24"/>
              </w:rPr>
              <w:t>Сергей</w:t>
            </w:r>
            <w:r w:rsidRPr="00B263AA">
              <w:rPr>
                <w:b/>
                <w:color w:val="000000"/>
                <w:szCs w:val="24"/>
              </w:rPr>
              <w:br/>
              <w:t>Евгеньевич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b/>
                <w:color w:val="000000"/>
              </w:rPr>
            </w:pPr>
            <w:r w:rsidRPr="00B263AA">
              <w:rPr>
                <w:b/>
                <w:color w:val="000000"/>
              </w:rPr>
              <w:t>Директор муниципального бюджетного учреждения дополнительного образования "Спортивная школа"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859 168,60</w:t>
            </w:r>
          </w:p>
          <w:p w:rsidR="00A16FEF" w:rsidRPr="00B263AA" w:rsidRDefault="00A16FEF" w:rsidP="00B263A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  <w:lang w:val="en-US"/>
              </w:rPr>
              <w:t>HYNDAI SOLARIS</w:t>
            </w:r>
            <w:r w:rsidRPr="00B263AA">
              <w:rPr>
                <w:color w:val="000000"/>
              </w:rPr>
              <w:t>,</w:t>
            </w:r>
          </w:p>
          <w:p w:rsidR="00A16FEF" w:rsidRPr="00B263AA" w:rsidRDefault="00A16FEF" w:rsidP="00F1199E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2015 г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Квартира (долевая)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 w:rsidRPr="00B263AA">
              <w:rPr>
                <w:color w:val="000000"/>
              </w:rPr>
              <w:t>14.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E4BA3" w:rsidRDefault="00A16FEF" w:rsidP="00F1199E">
            <w:pPr>
              <w:jc w:val="center"/>
              <w:rPr>
                <w:b/>
                <w:color w:val="000000"/>
                <w:szCs w:val="24"/>
              </w:rPr>
            </w:pPr>
            <w:r w:rsidRPr="00BE4BA3">
              <w:rPr>
                <w:b/>
                <w:color w:val="000000"/>
                <w:szCs w:val="24"/>
              </w:rPr>
              <w:t>Егорова</w:t>
            </w:r>
          </w:p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 w:rsidRPr="00BE4BA3">
              <w:rPr>
                <w:b/>
                <w:color w:val="000000"/>
                <w:szCs w:val="24"/>
              </w:rPr>
              <w:t>Елена Павловна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E4BA3">
            <w:pPr>
              <w:jc w:val="center"/>
              <w:rPr>
                <w:color w:val="000000"/>
              </w:rPr>
            </w:pPr>
            <w:r w:rsidRPr="00B263AA">
              <w:rPr>
                <w:b/>
                <w:color w:val="000000"/>
                <w:szCs w:val="24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b/>
                <w:color w:val="000000"/>
                <w:szCs w:val="24"/>
              </w:rPr>
              <w:t>Ягубовская</w:t>
            </w:r>
            <w:r w:rsidRPr="00B263AA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средняя </w:t>
            </w:r>
            <w:r w:rsidRPr="00B263AA">
              <w:rPr>
                <w:b/>
                <w:color w:val="000000"/>
                <w:szCs w:val="24"/>
              </w:rPr>
              <w:t>общеобразовательная школа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1 077 996,41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для сельскохозяйст-венного использования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23606546,0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BE4BA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под индивидуальное</w:t>
            </w:r>
          </w:p>
          <w:p w:rsidR="00A16FEF" w:rsidRPr="00B263AA" w:rsidRDefault="00A16FEF" w:rsidP="00BE4BA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жилищное строительство   </w:t>
            </w:r>
          </w:p>
          <w:p w:rsidR="00A16FEF" w:rsidRPr="00B263AA" w:rsidRDefault="00A16FEF" w:rsidP="00BE4BA3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( 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F119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пользовании)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5C1E96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968 672,35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50C6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>Земельный участок под индивидуальное</w:t>
            </w:r>
          </w:p>
          <w:p w:rsidR="00A16FEF" w:rsidRPr="00B263AA" w:rsidRDefault="00A16FEF" w:rsidP="00950C6D">
            <w:pPr>
              <w:jc w:val="center"/>
              <w:rPr>
                <w:color w:val="000000"/>
                <w:szCs w:val="24"/>
              </w:rPr>
            </w:pPr>
            <w:r w:rsidRPr="00B263AA">
              <w:rPr>
                <w:color w:val="000000"/>
                <w:szCs w:val="24"/>
              </w:rPr>
              <w:t xml:space="preserve">жилищное строительство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50C6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50C6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F119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МИЦУБИСИ ОУТЛАНДЕР,</w:t>
            </w:r>
          </w:p>
          <w:p w:rsidR="00A16FEF" w:rsidRPr="00B263AA" w:rsidRDefault="00A16FEF" w:rsidP="00F119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2013г., ВАЗ 11183,2006 г.</w:t>
            </w: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Default="00A16FEF" w:rsidP="00950C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A16FEF" w:rsidRPr="00B263AA" w:rsidRDefault="00A16FEF" w:rsidP="00950C6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50C6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950C6D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  <w:tr w:rsidR="00A16FEF" w:rsidRPr="00B263AA" w:rsidTr="00486A4A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FEF" w:rsidRPr="00B263AA" w:rsidRDefault="00A16FEF" w:rsidP="003D0D17">
            <w:pPr>
              <w:jc w:val="center"/>
              <w:rPr>
                <w:color w:val="000000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FEF" w:rsidRPr="00B263AA" w:rsidRDefault="00A16FEF" w:rsidP="00F1199E">
            <w:pPr>
              <w:jc w:val="center"/>
              <w:rPr>
                <w:color w:val="000000"/>
              </w:rPr>
            </w:pPr>
          </w:p>
        </w:tc>
      </w:tr>
    </w:tbl>
    <w:p w:rsidR="00A16FEF" w:rsidRPr="00B263AA" w:rsidRDefault="00A16FEF" w:rsidP="003D0D17">
      <w:pPr>
        <w:jc w:val="center"/>
        <w:rPr>
          <w:color w:val="000000"/>
        </w:rPr>
      </w:pPr>
    </w:p>
    <w:p w:rsidR="00A16FEF" w:rsidRPr="00355B99" w:rsidRDefault="00A16FEF" w:rsidP="00A032B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bookmarkStart w:id="1" w:name="P89"/>
      <w:bookmarkEnd w:id="1"/>
      <w:r w:rsidRPr="00355B99">
        <w:rPr>
          <w:rFonts w:ascii="Times New Roman" w:hAnsi="Times New Roman" w:cs="Times New Roman"/>
          <w:b/>
          <w:szCs w:val="22"/>
        </w:rPr>
        <w:t>Сведения</w:t>
      </w:r>
    </w:p>
    <w:p w:rsidR="00A16FEF" w:rsidRPr="00355B99" w:rsidRDefault="00A16FEF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о доходах, об имуществе и обязательствах имущественного характера лиц, замещающих муниципальные должности, а также их супруг (супругов)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355B99">
        <w:rPr>
          <w:rFonts w:ascii="Times New Roman" w:hAnsi="Times New Roman" w:cs="Times New Roman"/>
          <w:b/>
          <w:szCs w:val="22"/>
        </w:rPr>
        <w:t>и несовершеннолетних детей за период с 1 января 20</w:t>
      </w:r>
      <w:r>
        <w:rPr>
          <w:rFonts w:ascii="Times New Roman" w:hAnsi="Times New Roman" w:cs="Times New Roman"/>
          <w:b/>
          <w:szCs w:val="22"/>
        </w:rPr>
        <w:t>20</w:t>
      </w:r>
      <w:r w:rsidRPr="00355B99">
        <w:rPr>
          <w:rFonts w:ascii="Times New Roman" w:hAnsi="Times New Roman" w:cs="Times New Roman"/>
          <w:b/>
          <w:szCs w:val="22"/>
        </w:rPr>
        <w:t xml:space="preserve"> года по 31 декабря 20</w:t>
      </w:r>
      <w:r>
        <w:rPr>
          <w:rFonts w:ascii="Times New Roman" w:hAnsi="Times New Roman" w:cs="Times New Roman"/>
          <w:b/>
          <w:szCs w:val="22"/>
        </w:rPr>
        <w:t xml:space="preserve">20 </w:t>
      </w:r>
      <w:r w:rsidRPr="00355B99">
        <w:rPr>
          <w:rFonts w:ascii="Times New Roman" w:hAnsi="Times New Roman" w:cs="Times New Roman"/>
          <w:b/>
          <w:szCs w:val="22"/>
        </w:rPr>
        <w:t>года для размещения</w:t>
      </w:r>
    </w:p>
    <w:p w:rsidR="00A16FEF" w:rsidRDefault="00A16FEF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в информационно-телекоммуникационной сети «Интернет» на официальном сайте</w:t>
      </w:r>
      <w:r>
        <w:rPr>
          <w:rFonts w:ascii="Times New Roman" w:hAnsi="Times New Roman" w:cs="Times New Roman"/>
          <w:b/>
          <w:szCs w:val="22"/>
        </w:rPr>
        <w:t xml:space="preserve"> органов местного самоуправления </w:t>
      </w:r>
    </w:p>
    <w:p w:rsidR="00A16FEF" w:rsidRPr="00355B99" w:rsidRDefault="00A16FEF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 xml:space="preserve">Бутурлинского муниципального </w:t>
      </w:r>
      <w:r>
        <w:rPr>
          <w:rFonts w:ascii="Times New Roman" w:hAnsi="Times New Roman" w:cs="Times New Roman"/>
          <w:b/>
          <w:szCs w:val="22"/>
        </w:rPr>
        <w:t>округа Нижегородской области</w:t>
      </w:r>
    </w:p>
    <w:p w:rsidR="00A16FEF" w:rsidRPr="00355B99" w:rsidRDefault="00A16FEF" w:rsidP="001768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82"/>
        <w:gridCol w:w="2016"/>
        <w:gridCol w:w="2494"/>
        <w:gridCol w:w="2041"/>
        <w:gridCol w:w="1320"/>
        <w:gridCol w:w="2041"/>
        <w:gridCol w:w="2310"/>
      </w:tblGrid>
      <w:tr w:rsidR="00A16FEF" w:rsidRPr="00355B99" w:rsidTr="001768EC">
        <w:tc>
          <w:tcPr>
            <w:tcW w:w="2582" w:type="dxa"/>
            <w:vMerge w:val="restart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Фамилия и инициалы лица, замеща</w:t>
            </w:r>
            <w:r>
              <w:rPr>
                <w:rFonts w:ascii="Times New Roman" w:hAnsi="Times New Roman" w:cs="Times New Roman"/>
                <w:szCs w:val="22"/>
              </w:rPr>
              <w:t>ющего, муниципальную должность, с</w:t>
            </w:r>
            <w:r w:rsidRPr="00355B99">
              <w:rPr>
                <w:rFonts w:ascii="Times New Roman" w:hAnsi="Times New Roman" w:cs="Times New Roman"/>
                <w:szCs w:val="22"/>
              </w:rPr>
              <w:t>упру</w:t>
            </w:r>
            <w:r>
              <w:rPr>
                <w:rFonts w:ascii="Times New Roman" w:hAnsi="Times New Roman" w:cs="Times New Roman"/>
                <w:szCs w:val="22"/>
              </w:rPr>
              <w:t>га (супруг) и несовершеннолетних детей</w:t>
            </w:r>
          </w:p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лица, замещ</w:t>
            </w:r>
            <w:r>
              <w:rPr>
                <w:rFonts w:ascii="Times New Roman" w:hAnsi="Times New Roman" w:cs="Times New Roman"/>
                <w:szCs w:val="22"/>
              </w:rPr>
              <w:t>ающего, муниципальную должность</w:t>
            </w:r>
            <w:r w:rsidRPr="00355B99">
              <w:rPr>
                <w:rFonts w:ascii="Times New Roman" w:hAnsi="Times New Roman" w:cs="Times New Roman"/>
                <w:szCs w:val="22"/>
              </w:rPr>
              <w:t xml:space="preserve"> без указания фамилии и инициалов</w:t>
            </w:r>
          </w:p>
        </w:tc>
        <w:tc>
          <w:tcPr>
            <w:tcW w:w="2016" w:type="dxa"/>
            <w:vMerge w:val="restart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494" w:type="dxa"/>
            <w:vMerge w:val="restart"/>
          </w:tcPr>
          <w:p w:rsidR="00A16FEF" w:rsidRPr="00355B99" w:rsidRDefault="00A16FEF" w:rsidP="00595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355B99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402" w:type="dxa"/>
            <w:gridSpan w:val="3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0" w:type="dxa"/>
            <w:vMerge w:val="restart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16FEF" w:rsidRPr="00355B99" w:rsidTr="001768EC">
        <w:tc>
          <w:tcPr>
            <w:tcW w:w="2582" w:type="dxa"/>
            <w:vMerge/>
          </w:tcPr>
          <w:p w:rsidR="00A16FEF" w:rsidRPr="00355B99" w:rsidRDefault="00A16FEF" w:rsidP="001768EC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1768E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1768EC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310" w:type="dxa"/>
            <w:vMerge/>
          </w:tcPr>
          <w:p w:rsidR="00A16FEF" w:rsidRPr="00355B99" w:rsidRDefault="00A16FEF" w:rsidP="001768EC">
            <w:pPr>
              <w:rPr>
                <w:sz w:val="22"/>
                <w:szCs w:val="22"/>
              </w:rPr>
            </w:pPr>
          </w:p>
        </w:tc>
      </w:tr>
      <w:tr w:rsidR="00A16FEF" w:rsidRPr="00355B99" w:rsidTr="00771BDC">
        <w:tc>
          <w:tcPr>
            <w:tcW w:w="2582" w:type="dxa"/>
            <w:tcBorders>
              <w:bottom w:val="single" w:sz="4" w:space="0" w:color="auto"/>
            </w:tcBorders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1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7</w:t>
            </w:r>
          </w:p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DF523A">
        <w:tc>
          <w:tcPr>
            <w:tcW w:w="2582" w:type="dxa"/>
            <w:vMerge w:val="restart"/>
          </w:tcPr>
          <w:p w:rsidR="00A16FEF" w:rsidRPr="00595B0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95B0F">
              <w:rPr>
                <w:rFonts w:ascii="Times New Roman" w:hAnsi="Times New Roman" w:cs="Times New Roman"/>
                <w:b/>
                <w:szCs w:val="22"/>
              </w:rPr>
              <w:lastRenderedPageBreak/>
              <w:t>Голубин Максим Васильевич</w:t>
            </w:r>
          </w:p>
        </w:tc>
        <w:tc>
          <w:tcPr>
            <w:tcW w:w="2016" w:type="dxa"/>
            <w:vMerge w:val="restart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560425,66</w:t>
            </w: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32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УАЗ-390995, 2012 г.в.</w:t>
            </w:r>
          </w:p>
        </w:tc>
      </w:tr>
      <w:tr w:rsidR="00A16FEF" w:rsidRPr="00355B99" w:rsidTr="00DF523A">
        <w:tc>
          <w:tcPr>
            <w:tcW w:w="2582" w:type="dxa"/>
            <w:vMerge/>
          </w:tcPr>
          <w:p w:rsidR="00A16FEF" w:rsidRPr="00595B0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(аренда)</w:t>
            </w:r>
          </w:p>
        </w:tc>
        <w:tc>
          <w:tcPr>
            <w:tcW w:w="132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1353,0</w:t>
            </w: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DF523A">
        <w:tc>
          <w:tcPr>
            <w:tcW w:w="2582" w:type="dxa"/>
            <w:vMerge/>
          </w:tcPr>
          <w:p w:rsidR="00A16FEF" w:rsidRPr="00595B0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32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771BDC"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A16FEF" w:rsidRPr="00595B0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(доля в праве ½)</w:t>
            </w:r>
          </w:p>
        </w:tc>
        <w:tc>
          <w:tcPr>
            <w:tcW w:w="132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2041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DF523A">
        <w:tc>
          <w:tcPr>
            <w:tcW w:w="2582" w:type="dxa"/>
            <w:vMerge w:val="restart"/>
          </w:tcPr>
          <w:p w:rsidR="00A16FEF" w:rsidRPr="000811B1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1B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661916,63</w:t>
            </w:r>
          </w:p>
        </w:tc>
        <w:tc>
          <w:tcPr>
            <w:tcW w:w="2041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(доля в праве ½)</w:t>
            </w:r>
          </w:p>
        </w:tc>
        <w:tc>
          <w:tcPr>
            <w:tcW w:w="1320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2041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DF523A">
        <w:tc>
          <w:tcPr>
            <w:tcW w:w="2582" w:type="dxa"/>
            <w:vMerge/>
          </w:tcPr>
          <w:p w:rsidR="00A16FEF" w:rsidRPr="000811B1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2041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771BDC"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A16FEF" w:rsidRPr="000811B1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(в пользовании)</w:t>
            </w:r>
          </w:p>
        </w:tc>
        <w:tc>
          <w:tcPr>
            <w:tcW w:w="1320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2041" w:type="dxa"/>
          </w:tcPr>
          <w:p w:rsidR="00A16FEF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DF523A">
        <w:tc>
          <w:tcPr>
            <w:tcW w:w="2582" w:type="dxa"/>
            <w:vMerge w:val="restart"/>
          </w:tcPr>
          <w:p w:rsidR="00A16FEF" w:rsidRPr="000811B1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1B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Pr="00355B99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041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2041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771BDC"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A16FEF" w:rsidRPr="000811B1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(в пользовании)</w:t>
            </w:r>
          </w:p>
        </w:tc>
        <w:tc>
          <w:tcPr>
            <w:tcW w:w="1320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2041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DF523A">
        <w:tc>
          <w:tcPr>
            <w:tcW w:w="2582" w:type="dxa"/>
            <w:vMerge w:val="restart"/>
          </w:tcPr>
          <w:p w:rsidR="00A16FEF" w:rsidRPr="000811B1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1B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Pr="00355B99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041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2041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771BDC"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A16FEF" w:rsidRPr="000811B1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(в пользовании)</w:t>
            </w:r>
          </w:p>
        </w:tc>
        <w:tc>
          <w:tcPr>
            <w:tcW w:w="1320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204,9</w:t>
            </w:r>
          </w:p>
        </w:tc>
        <w:tc>
          <w:tcPr>
            <w:tcW w:w="2041" w:type="dxa"/>
          </w:tcPr>
          <w:p w:rsidR="00A16FEF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2310" w:type="dxa"/>
          </w:tcPr>
          <w:p w:rsidR="00A16FEF" w:rsidRPr="00355B99" w:rsidRDefault="00A16FEF" w:rsidP="00A64E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16FEF" w:rsidRPr="00355B99" w:rsidTr="00DF523A">
        <w:tc>
          <w:tcPr>
            <w:tcW w:w="2582" w:type="dxa"/>
            <w:vMerge w:val="restart"/>
          </w:tcPr>
          <w:p w:rsidR="00A16FEF" w:rsidRPr="005431AB" w:rsidRDefault="00A16FEF" w:rsidP="00A64E7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431AB">
              <w:rPr>
                <w:rFonts w:ascii="Times New Roman" w:hAnsi="Times New Roman" w:cs="Times New Roman"/>
                <w:b/>
                <w:szCs w:val="22"/>
              </w:rPr>
              <w:t>Миронов Николай Николаевич</w:t>
            </w:r>
          </w:p>
        </w:tc>
        <w:tc>
          <w:tcPr>
            <w:tcW w:w="2016" w:type="dxa"/>
            <w:vMerge w:val="restart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A16FEF" w:rsidRDefault="00A16FEF" w:rsidP="00AC3A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4915480,50 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09791C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925,0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119E8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09791C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2189,0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3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09791C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30,0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3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09791C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1037,0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3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09791C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113,2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15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09791C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39,4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30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3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66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945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225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135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3108,0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135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 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195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100,6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195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1184,7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DF523A">
        <w:trPr>
          <w:trHeight w:val="195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1184,7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40"/>
        </w:trPr>
        <w:tc>
          <w:tcPr>
            <w:tcW w:w="2582" w:type="dxa"/>
            <w:vMerge w:val="restart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AC3A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3217268,55 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3108,0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7B5AF3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Лэнд Крузер 150,  2020 г.в.</w:t>
            </w:r>
          </w:p>
        </w:tc>
      </w:tr>
      <w:tr w:rsidR="00A16FEF" w:rsidRPr="00355B99" w:rsidTr="00F2658C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 w:rsidRPr="007B5A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7B5A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RPZ</w:t>
            </w:r>
            <w:r w:rsidRPr="007B5AF3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en-US"/>
              </w:rPr>
              <w:t>MP</w:t>
            </w:r>
            <w:r>
              <w:rPr>
                <w:sz w:val="22"/>
                <w:szCs w:val="22"/>
              </w:rPr>
              <w:t>, 2014 г.в.</w:t>
            </w:r>
          </w:p>
        </w:tc>
      </w:tr>
      <w:tr w:rsidR="00A16FEF" w:rsidRPr="00355B99" w:rsidTr="00F2658C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1184,7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1184,7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15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7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2189,0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7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7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30,0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F2658C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1037,0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55B99">
        <w:trPr>
          <w:trHeight w:val="28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Pr="0009791C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113,2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55B99">
        <w:trPr>
          <w:trHeight w:val="15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791C">
              <w:rPr>
                <w:sz w:val="22"/>
                <w:szCs w:val="22"/>
              </w:rPr>
              <w:t>39,4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06214B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55B99">
        <w:trPr>
          <w:trHeight w:val="42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55B99">
        <w:trPr>
          <w:trHeight w:val="300"/>
        </w:trPr>
        <w:tc>
          <w:tcPr>
            <w:tcW w:w="2582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055FF1">
        <w:trPr>
          <w:trHeight w:val="63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055FF1">
        <w:trPr>
          <w:trHeight w:val="18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D093D">
        <w:trPr>
          <w:trHeight w:val="70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7B4C19">
        <w:trPr>
          <w:trHeight w:val="390"/>
        </w:trPr>
        <w:tc>
          <w:tcPr>
            <w:tcW w:w="2582" w:type="dxa"/>
            <w:vMerge w:val="restart"/>
          </w:tcPr>
          <w:p w:rsidR="00A16FEF" w:rsidRPr="00776D2C" w:rsidRDefault="00A16FEF" w:rsidP="00A64E7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76D2C">
              <w:rPr>
                <w:rFonts w:ascii="Times New Roman" w:hAnsi="Times New Roman" w:cs="Times New Roman"/>
                <w:b/>
                <w:szCs w:val="22"/>
              </w:rPr>
              <w:t>Кокурин Николай Анатольевич</w:t>
            </w:r>
          </w:p>
        </w:tc>
        <w:tc>
          <w:tcPr>
            <w:tcW w:w="2016" w:type="dxa"/>
            <w:vMerge w:val="restart"/>
          </w:tcPr>
          <w:p w:rsidR="00A16FEF" w:rsidRPr="00355B99" w:rsidRDefault="00A16FEF" w:rsidP="009D01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Pr="00355B99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733324,13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16FEF" w:rsidRPr="00A1369A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13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HIGHLANDER</w:t>
            </w:r>
            <w:r>
              <w:rPr>
                <w:sz w:val="22"/>
                <w:szCs w:val="22"/>
              </w:rPr>
              <w:t>, 2012 г.в.</w:t>
            </w:r>
          </w:p>
        </w:tc>
      </w:tr>
      <w:tr w:rsidR="00A16FEF" w:rsidRPr="00355B99" w:rsidTr="007B4C19">
        <w:trPr>
          <w:trHeight w:val="33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погрузчик </w:t>
            </w:r>
            <w:r>
              <w:rPr>
                <w:sz w:val="22"/>
                <w:szCs w:val="22"/>
              </w:rPr>
              <w:lastRenderedPageBreak/>
              <w:t>ЭО-262, 2011 г.в.</w:t>
            </w:r>
          </w:p>
        </w:tc>
      </w:tr>
      <w:tr w:rsidR="00A16FEF" w:rsidRPr="009B3C42" w:rsidTr="007B4C19">
        <w:trPr>
          <w:trHeight w:val="10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9B3C42" w:rsidRDefault="00A16FEF" w:rsidP="00A64E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B3C42">
              <w:rPr>
                <w:sz w:val="22"/>
                <w:szCs w:val="22"/>
                <w:lang w:val="en-US"/>
              </w:rPr>
              <w:t xml:space="preserve">, 2012 </w:t>
            </w:r>
            <w:r>
              <w:rPr>
                <w:sz w:val="22"/>
                <w:szCs w:val="22"/>
              </w:rPr>
              <w:t>г</w:t>
            </w:r>
            <w:r w:rsidRPr="009B3C42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9B3C42">
              <w:rPr>
                <w:sz w:val="22"/>
                <w:szCs w:val="22"/>
                <w:lang w:val="en-US"/>
              </w:rPr>
              <w:t>.</w:t>
            </w:r>
          </w:p>
        </w:tc>
      </w:tr>
      <w:tr w:rsidR="00A16FEF" w:rsidRPr="00355B99" w:rsidTr="007B4C19">
        <w:trPr>
          <w:trHeight w:val="285"/>
        </w:trPr>
        <w:tc>
          <w:tcPr>
            <w:tcW w:w="2582" w:type="dxa"/>
            <w:vMerge/>
          </w:tcPr>
          <w:p w:rsidR="00A16FEF" w:rsidRPr="009B3C42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16FEF" w:rsidRPr="009B3C42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A16FEF" w:rsidRPr="009B3C42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7B4C19">
        <w:trPr>
          <w:trHeight w:val="28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7B4C19">
        <w:trPr>
          <w:trHeight w:val="28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7B4C19">
        <w:trPr>
          <w:trHeight w:val="22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7B4C19">
        <w:trPr>
          <w:trHeight w:val="24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7B4C19">
        <w:trPr>
          <w:trHeight w:val="22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7B4C19">
        <w:trPr>
          <w:trHeight w:val="21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7B4C19">
        <w:trPr>
          <w:trHeight w:val="30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A1369A">
        <w:trPr>
          <w:trHeight w:val="40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055FF1">
        <w:trPr>
          <w:trHeight w:val="28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5D2F0D">
        <w:trPr>
          <w:trHeight w:val="225"/>
        </w:trPr>
        <w:tc>
          <w:tcPr>
            <w:tcW w:w="2582" w:type="dxa"/>
            <w:vMerge w:val="restart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628534,32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16FEF" w:rsidRPr="005D2F0D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HYNDAI</w:t>
            </w:r>
            <w:r w:rsidRPr="005D2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 2014 г.в.</w:t>
            </w:r>
          </w:p>
        </w:tc>
      </w:tr>
      <w:tr w:rsidR="00A16FEF" w:rsidRPr="00355B99" w:rsidTr="005D2F0D">
        <w:trPr>
          <w:trHeight w:val="30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ХЕНДЕ КРЕТА, 2018</w:t>
            </w:r>
          </w:p>
        </w:tc>
      </w:tr>
      <w:tr w:rsidR="00A16FEF" w:rsidRPr="00355B99" w:rsidTr="005D2F0D">
        <w:trPr>
          <w:trHeight w:val="19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5D2F0D">
        <w:trPr>
          <w:trHeight w:val="15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5D2F0D">
        <w:trPr>
          <w:trHeight w:val="21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5D2F0D">
        <w:trPr>
          <w:trHeight w:val="18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5D2F0D">
        <w:trPr>
          <w:trHeight w:val="255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5D2F0D">
        <w:trPr>
          <w:trHeight w:val="150"/>
        </w:trPr>
        <w:tc>
          <w:tcPr>
            <w:tcW w:w="2582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A64E78">
            <w:pPr>
              <w:jc w:val="center"/>
              <w:rPr>
                <w:sz w:val="22"/>
                <w:szCs w:val="22"/>
              </w:rPr>
            </w:pPr>
          </w:p>
          <w:p w:rsidR="00A16FEF" w:rsidRPr="00355B99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B5A3D">
        <w:trPr>
          <w:trHeight w:val="465"/>
        </w:trPr>
        <w:tc>
          <w:tcPr>
            <w:tcW w:w="2582" w:type="dxa"/>
          </w:tcPr>
          <w:p w:rsidR="00A16FEF" w:rsidRPr="0069597C" w:rsidRDefault="00A16FEF" w:rsidP="00A64E7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Бойко Андрей Вячеславович</w:t>
            </w:r>
          </w:p>
        </w:tc>
        <w:tc>
          <w:tcPr>
            <w:tcW w:w="2016" w:type="dxa"/>
          </w:tcPr>
          <w:p w:rsidR="00A16FEF" w:rsidRDefault="00A16FEF" w:rsidP="00DD5B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</w:tcPr>
          <w:p w:rsidR="00A16FEF" w:rsidRDefault="00A16FEF" w:rsidP="00AC3A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1015432,50 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9D01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9D01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2012 г.в. 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16FEF" w:rsidRDefault="00A16FEF" w:rsidP="00AC3A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1114149,48 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A64E78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9D01EC" w:rsidRDefault="00A16FEF" w:rsidP="00A64E7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D01EC">
              <w:rPr>
                <w:rFonts w:ascii="Times New Roman" w:hAnsi="Times New Roman" w:cs="Times New Roman"/>
                <w:b/>
                <w:szCs w:val="22"/>
              </w:rPr>
              <w:t>Курочкин Валерий Викторович</w:t>
            </w:r>
          </w:p>
        </w:tc>
        <w:tc>
          <w:tcPr>
            <w:tcW w:w="2016" w:type="dxa"/>
            <w:vMerge w:val="restart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Default="00A16FEF" w:rsidP="00A64E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985120,94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  <w:tc>
          <w:tcPr>
            <w:tcW w:w="2041" w:type="dxa"/>
            <w:vAlign w:val="center"/>
          </w:tcPr>
          <w:p w:rsidR="00A16FEF" w:rsidRDefault="00A16FEF" w:rsidP="00A64E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16FEF" w:rsidRPr="005F3C13" w:rsidRDefault="00A16FEF" w:rsidP="00A64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SCODA RAPID</w:t>
            </w:r>
            <w:r>
              <w:rPr>
                <w:sz w:val="22"/>
                <w:szCs w:val="22"/>
              </w:rPr>
              <w:t>, 2020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Pr="009D01EC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652147,21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5F3C13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F3C13">
              <w:rPr>
                <w:rFonts w:ascii="Times New Roman" w:hAnsi="Times New Roman" w:cs="Times New Roman"/>
                <w:b/>
                <w:szCs w:val="22"/>
              </w:rPr>
              <w:t>Клюева Галина Михайловна</w:t>
            </w:r>
          </w:p>
        </w:tc>
        <w:tc>
          <w:tcPr>
            <w:tcW w:w="2016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1140990,75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1/3)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1275,0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Pr="005F3C13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1/3)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151,3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Pr="005F3C13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5F3C13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Ионычев Артем Алексеевич</w:t>
            </w:r>
          </w:p>
        </w:tc>
        <w:tc>
          <w:tcPr>
            <w:tcW w:w="2016" w:type="dxa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Депутат Совета депутатов </w:t>
            </w:r>
          </w:p>
        </w:tc>
        <w:tc>
          <w:tcPr>
            <w:tcW w:w="2494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1009913,72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211340, 2013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2747-0000010-10, 2007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оптима, 2017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300981, 2020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туссан, 2018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 234700-30, 2012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 234700-30, 2012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2834ХА, 2011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2790-0000010-02, 2009 г.в.</w:t>
            </w:r>
          </w:p>
        </w:tc>
      </w:tr>
      <w:tr w:rsidR="00A16FEF" w:rsidRPr="0085540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2747-0000010-10, 2009 г.в.</w:t>
            </w: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Pr="00AF0A73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Pr="00AF0A73" w:rsidRDefault="00A16FEF" w:rsidP="005F3C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VESTA GFL110</w:t>
            </w:r>
            <w:r w:rsidRPr="00AF0A73">
              <w:rPr>
                <w:sz w:val="22"/>
                <w:szCs w:val="22"/>
                <w:lang w:val="en-US"/>
              </w:rPr>
              <w:t xml:space="preserve">, 2020 </w:t>
            </w:r>
            <w:r>
              <w:rPr>
                <w:sz w:val="22"/>
                <w:szCs w:val="22"/>
              </w:rPr>
              <w:t>г</w:t>
            </w:r>
            <w:r w:rsidRPr="00AF0A73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AF0A73">
              <w:rPr>
                <w:sz w:val="22"/>
                <w:szCs w:val="22"/>
                <w:lang w:val="en-US"/>
              </w:rPr>
              <w:t>.</w:t>
            </w: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Pr="00AF0A73" w:rsidRDefault="00A16FEF" w:rsidP="005F3C13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Pr="00AF0A73" w:rsidRDefault="00A16FEF" w:rsidP="005F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Газель 3009С1, 2020 </w:t>
            </w:r>
            <w:r>
              <w:rPr>
                <w:sz w:val="22"/>
                <w:szCs w:val="22"/>
              </w:rPr>
              <w:lastRenderedPageBreak/>
              <w:t>г.в.</w:t>
            </w: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AF0A73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0A73">
              <w:rPr>
                <w:rFonts w:ascii="Times New Roman" w:hAnsi="Times New Roman" w:cs="Times New Roman"/>
                <w:szCs w:val="22"/>
              </w:rPr>
              <w:lastRenderedPageBreak/>
              <w:t xml:space="preserve">Супруга </w:t>
            </w:r>
          </w:p>
        </w:tc>
        <w:tc>
          <w:tcPr>
            <w:tcW w:w="2016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221561,14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Pr="00AF0A73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Pr="00AF0A73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Pr="00AF0A73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F3C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2041" w:type="dxa"/>
            <w:vAlign w:val="center"/>
          </w:tcPr>
          <w:p w:rsidR="00A16FEF" w:rsidRDefault="00A16FEF" w:rsidP="005F3C1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F3C13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AF0A73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041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2041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6B2895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041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6B2895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2041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6B2895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6B28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2041" w:type="dxa"/>
            <w:vAlign w:val="center"/>
          </w:tcPr>
          <w:p w:rsidR="00A16FEF" w:rsidRDefault="00A16FEF" w:rsidP="006B289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6B2895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DF523A">
        <w:trPr>
          <w:trHeight w:val="690"/>
        </w:trPr>
        <w:tc>
          <w:tcPr>
            <w:tcW w:w="2582" w:type="dxa"/>
            <w:vMerge w:val="restart"/>
          </w:tcPr>
          <w:p w:rsidR="00A16FEF" w:rsidRPr="00AF0A73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041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2041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DF523A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DF523A">
        <w:trPr>
          <w:trHeight w:val="690"/>
        </w:trPr>
        <w:tc>
          <w:tcPr>
            <w:tcW w:w="2582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041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DF523A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DF523A">
        <w:trPr>
          <w:trHeight w:val="690"/>
        </w:trPr>
        <w:tc>
          <w:tcPr>
            <w:tcW w:w="2582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2041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DF523A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DF523A">
        <w:trPr>
          <w:trHeight w:val="690"/>
        </w:trPr>
        <w:tc>
          <w:tcPr>
            <w:tcW w:w="2582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DF52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2041" w:type="dxa"/>
            <w:vAlign w:val="center"/>
          </w:tcPr>
          <w:p w:rsidR="00A16FEF" w:rsidRDefault="00A16FEF" w:rsidP="00DF523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DF523A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F5057C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F5057C">
              <w:rPr>
                <w:rFonts w:ascii="Times New Roman" w:hAnsi="Times New Roman" w:cs="Times New Roman"/>
                <w:b/>
                <w:szCs w:val="22"/>
              </w:rPr>
              <w:t>Санграева Светлана Евгеньевна</w:t>
            </w:r>
          </w:p>
        </w:tc>
        <w:tc>
          <w:tcPr>
            <w:tcW w:w="2016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905344,92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Pr="00F5057C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AF0A73" w:rsidTr="00A101D3">
        <w:trPr>
          <w:trHeight w:val="690"/>
        </w:trPr>
        <w:tc>
          <w:tcPr>
            <w:tcW w:w="2582" w:type="dxa"/>
            <w:vMerge/>
          </w:tcPr>
          <w:p w:rsidR="00A16FEF" w:rsidRPr="00F5057C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F5057C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Сомов Николай Валерьевич</w:t>
            </w:r>
          </w:p>
        </w:tc>
        <w:tc>
          <w:tcPr>
            <w:tcW w:w="2016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368987,10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1/404)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21220000,0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2101, 1978 г.в.</w:t>
            </w: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1/804)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20462418,0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1/17)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355131,0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1/12)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379870,0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151,3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</w:tcPr>
          <w:p w:rsidR="00A16FEF" w:rsidRPr="00F124AA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4A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</w:tcPr>
          <w:p w:rsidR="00A16FEF" w:rsidRPr="00F124AA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</w:tcPr>
          <w:p w:rsidR="00A16FEF" w:rsidRPr="00F124AA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</w:tcPr>
          <w:p w:rsidR="00A16FEF" w:rsidRPr="00F124AA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</w:tcPr>
          <w:p w:rsidR="00A16FEF" w:rsidRPr="00F124AA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</w:tcPr>
          <w:p w:rsidR="00A16FEF" w:rsidRPr="00F124AA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1472">
              <w:rPr>
                <w:rFonts w:ascii="Times New Roman" w:hAnsi="Times New Roman" w:cs="Times New Roman"/>
                <w:b/>
                <w:szCs w:val="22"/>
              </w:rPr>
              <w:t>Пронина Наталья Николаевна</w:t>
            </w:r>
          </w:p>
        </w:tc>
        <w:tc>
          <w:tcPr>
            <w:tcW w:w="2016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Депутат Совета депутатов </w:t>
            </w:r>
          </w:p>
        </w:tc>
        <w:tc>
          <w:tcPr>
            <w:tcW w:w="2494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587652,72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E147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16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1259347,73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1/212)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13140396,0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116000,0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 w:val="restart"/>
          </w:tcPr>
          <w:p w:rsidR="00A16FEF" w:rsidRPr="003E1472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2016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F288D" w:rsidTr="00A101D3">
        <w:trPr>
          <w:trHeight w:val="690"/>
        </w:trPr>
        <w:tc>
          <w:tcPr>
            <w:tcW w:w="2582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F50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2041" w:type="dxa"/>
            <w:vAlign w:val="center"/>
          </w:tcPr>
          <w:p w:rsidR="00A16FEF" w:rsidRDefault="00A16FEF" w:rsidP="00F505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F5057C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 w:val="restart"/>
          </w:tcPr>
          <w:p w:rsidR="00A16FEF" w:rsidRPr="00C24DDC" w:rsidRDefault="00A16FEF" w:rsidP="00547C9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4DDC">
              <w:rPr>
                <w:rFonts w:ascii="Times New Roman" w:hAnsi="Times New Roman" w:cs="Times New Roman"/>
                <w:b/>
                <w:szCs w:val="22"/>
              </w:rPr>
              <w:t>Михеев Максим Евгеньевич</w:t>
            </w:r>
          </w:p>
        </w:tc>
        <w:tc>
          <w:tcPr>
            <w:tcW w:w="2016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10063325,58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1686,0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9737FE" w:rsidRDefault="00A16FEF" w:rsidP="00547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3009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>8, 2016 г.в.</w:t>
            </w: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667,0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Прицеп-цисцерна, 8438М1, 2015 г.в.</w:t>
            </w: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44/465)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1860,0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1032,0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2236,0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389,0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735,0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2552,0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198,0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2261,0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1450,0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129,0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370,0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104,0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182,0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450,0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140,0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574,0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80,0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50,0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аренде)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1107,0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38,9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19,8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43,6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№ 1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521,8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58,4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390,1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72,9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81,2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автозаправочной станции (бытовое)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18,4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76,6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83,6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Магазин- закусочная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162,0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57,6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Работки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53,1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607,3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115,5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197,1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Минимаркет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91,1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58,1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81,4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57,3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1671FF">
        <w:trPr>
          <w:trHeight w:val="31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172,0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36114D">
        <w:trPr>
          <w:trHeight w:val="19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172,8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36114D">
        <w:trPr>
          <w:trHeight w:val="19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28,0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36114D">
        <w:trPr>
          <w:trHeight w:val="300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93,6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36114D">
        <w:trPr>
          <w:trHeight w:val="180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(доля в праве 45/1000)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843,8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36114D">
        <w:trPr>
          <w:trHeight w:val="180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320" w:type="dxa"/>
            <w:vAlign w:val="center"/>
          </w:tcPr>
          <w:p w:rsidR="00A16FEF" w:rsidRPr="00EA6FA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A6FA9">
              <w:rPr>
                <w:sz w:val="22"/>
                <w:szCs w:val="22"/>
              </w:rPr>
              <w:t>47,1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42A">
        <w:trPr>
          <w:trHeight w:val="195"/>
        </w:trPr>
        <w:tc>
          <w:tcPr>
            <w:tcW w:w="2582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347579,00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E1472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750,0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A1042A" w:rsidRDefault="00A16FEF" w:rsidP="00547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A16FEF" w:rsidRPr="00A1042A" w:rsidRDefault="00A16FEF" w:rsidP="00547C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A1042A">
              <w:rPr>
                <w:sz w:val="22"/>
                <w:szCs w:val="22"/>
              </w:rPr>
              <w:t xml:space="preserve"> 2107</w:t>
            </w:r>
            <w:r>
              <w:rPr>
                <w:sz w:val="22"/>
                <w:szCs w:val="22"/>
              </w:rPr>
              <w:t>, 2008 г.в.</w:t>
            </w:r>
          </w:p>
        </w:tc>
      </w:tr>
      <w:tr w:rsidR="00A16FEF" w:rsidRPr="00855403" w:rsidTr="00A1042A">
        <w:trPr>
          <w:trHeight w:val="19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A16FEF" w:rsidRPr="003E1472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1032,0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A1042A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42A">
        <w:trPr>
          <w:trHeight w:val="19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3E1472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47C9F">
            <w:pPr>
              <w:jc w:val="center"/>
              <w:rPr>
                <w:sz w:val="22"/>
                <w:szCs w:val="22"/>
              </w:rPr>
            </w:pPr>
          </w:p>
          <w:p w:rsidR="00A16FEF" w:rsidRDefault="00A16FEF" w:rsidP="00547C9F">
            <w:pPr>
              <w:jc w:val="center"/>
              <w:rPr>
                <w:sz w:val="22"/>
                <w:szCs w:val="22"/>
              </w:rPr>
            </w:pPr>
          </w:p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90235F">
        <w:trPr>
          <w:trHeight w:val="270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320" w:type="dxa"/>
            <w:vAlign w:val="center"/>
          </w:tcPr>
          <w:p w:rsidR="00A16FEF" w:rsidRPr="003E1472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450,0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90235F">
        <w:trPr>
          <w:trHeight w:val="270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E1472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90235F">
        <w:trPr>
          <w:trHeight w:val="19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  <w:r>
              <w:rPr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320" w:type="dxa"/>
            <w:vAlign w:val="center"/>
          </w:tcPr>
          <w:p w:rsidR="00A16FEF" w:rsidRPr="003E1472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lastRenderedPageBreak/>
              <w:t>521,8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53254">
        <w:trPr>
          <w:trHeight w:val="28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Pr="003E1472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E1472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42A">
        <w:trPr>
          <w:trHeight w:val="300"/>
        </w:trPr>
        <w:tc>
          <w:tcPr>
            <w:tcW w:w="2582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Pr="008551E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1042A">
        <w:trPr>
          <w:trHeight w:val="300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8551E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53254">
        <w:trPr>
          <w:trHeight w:val="285"/>
        </w:trPr>
        <w:tc>
          <w:tcPr>
            <w:tcW w:w="2582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A16FEF" w:rsidRPr="008551E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A53254">
        <w:trPr>
          <w:trHeight w:val="285"/>
        </w:trPr>
        <w:tc>
          <w:tcPr>
            <w:tcW w:w="2582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8551E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971EBD">
        <w:trPr>
          <w:trHeight w:val="285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Pr="008551E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3E1472">
        <w:trPr>
          <w:trHeight w:val="1056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8551E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971EBD">
        <w:trPr>
          <w:trHeight w:val="285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Pr="008551E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551E9"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855403" w:rsidTr="005427B8">
        <w:trPr>
          <w:trHeight w:val="285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FEF" w:rsidRDefault="00A16FEF" w:rsidP="00547C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Pr="008551E9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2461,0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Default="00A16FEF" w:rsidP="00547C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EF" w:rsidRPr="00DB64C1" w:rsidRDefault="00A16FEF" w:rsidP="00547C9F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547C9F" w:rsidTr="00971EBD">
        <w:trPr>
          <w:trHeight w:val="690"/>
        </w:trPr>
        <w:tc>
          <w:tcPr>
            <w:tcW w:w="2582" w:type="dxa"/>
            <w:vMerge w:val="restart"/>
          </w:tcPr>
          <w:p w:rsidR="00A16FEF" w:rsidRPr="00547C9F" w:rsidRDefault="00A16FEF" w:rsidP="00971E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47C9F">
              <w:rPr>
                <w:rFonts w:ascii="Times New Roman" w:hAnsi="Times New Roman" w:cs="Times New Roman"/>
                <w:b/>
                <w:szCs w:val="22"/>
              </w:rPr>
              <w:t>Хитина Ольга Евгеньевна</w:t>
            </w:r>
          </w:p>
        </w:tc>
        <w:tc>
          <w:tcPr>
            <w:tcW w:w="2016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585606,97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547C9F" w:rsidRDefault="00A16FEF" w:rsidP="00971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547C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, 2008 г.в.</w:t>
            </w: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606905" w:rsidTr="00971EBD">
        <w:trPr>
          <w:trHeight w:val="285"/>
        </w:trPr>
        <w:tc>
          <w:tcPr>
            <w:tcW w:w="2582" w:type="dxa"/>
            <w:vMerge w:val="restart"/>
          </w:tcPr>
          <w:p w:rsidR="00A16FEF" w:rsidRPr="009C20B5" w:rsidRDefault="00A16FEF" w:rsidP="00971E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Егорушин Евгений Евгеньевич</w:t>
            </w:r>
          </w:p>
        </w:tc>
        <w:tc>
          <w:tcPr>
            <w:tcW w:w="2016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  <w:r w:rsidRPr="00355B9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494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778660,08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16FEF" w:rsidRPr="0006214B" w:rsidRDefault="00A16FEF" w:rsidP="00971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6,</w:t>
            </w:r>
            <w:r w:rsidRPr="0006214B">
              <w:rPr>
                <w:sz w:val="22"/>
                <w:szCs w:val="22"/>
              </w:rPr>
              <w:t xml:space="preserve"> </w:t>
            </w:r>
            <w:r w:rsidRPr="00606905">
              <w:rPr>
                <w:sz w:val="22"/>
                <w:szCs w:val="22"/>
              </w:rPr>
              <w:t>2009</w:t>
            </w:r>
            <w:r>
              <w:rPr>
                <w:sz w:val="22"/>
                <w:szCs w:val="22"/>
              </w:rPr>
              <w:t xml:space="preserve"> г.в.</w:t>
            </w:r>
          </w:p>
          <w:p w:rsidR="00A16FEF" w:rsidRPr="00606905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06214B" w:rsidTr="00971EBD">
        <w:trPr>
          <w:trHeight w:val="15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969508,00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16FEF" w:rsidRPr="0006214B" w:rsidRDefault="00A16FEF" w:rsidP="00971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055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Hunter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A16FEF" w:rsidRPr="00355B99" w:rsidTr="00971EBD">
        <w:trPr>
          <w:trHeight w:val="42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24/325)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34040492,00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30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630"/>
        </w:trPr>
        <w:tc>
          <w:tcPr>
            <w:tcW w:w="2582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670643,91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971E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KAPTUR</w:t>
            </w:r>
            <w:r w:rsidRPr="00971E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ASREA</w:t>
            </w:r>
            <w:r w:rsidRPr="00971EB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2020 г.в.</w:t>
            </w:r>
          </w:p>
        </w:tc>
      </w:tr>
      <w:tr w:rsidR="00A16FEF" w:rsidRPr="00355B99" w:rsidTr="00971EBD">
        <w:trPr>
          <w:trHeight w:val="18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30"/>
        </w:trPr>
        <w:tc>
          <w:tcPr>
            <w:tcW w:w="2582" w:type="dxa"/>
            <w:vMerge w:val="restart"/>
          </w:tcPr>
          <w:p w:rsidR="00A16FEF" w:rsidRPr="008D6F26" w:rsidRDefault="00A16FEF" w:rsidP="00971E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D6F26">
              <w:rPr>
                <w:rFonts w:ascii="Times New Roman" w:hAnsi="Times New Roman" w:cs="Times New Roman"/>
                <w:b/>
                <w:szCs w:val="22"/>
              </w:rPr>
              <w:t>Гуганов Федор Николаевич</w:t>
            </w:r>
          </w:p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16FEF" w:rsidRPr="008D6F26" w:rsidRDefault="00A16FEF" w:rsidP="00971E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 xml:space="preserve">Депутат </w:t>
            </w:r>
            <w:r>
              <w:rPr>
                <w:rFonts w:ascii="Times New Roman" w:hAnsi="Times New Roman" w:cs="Times New Roman"/>
                <w:szCs w:val="22"/>
              </w:rPr>
              <w:t>Совета депутатов</w:t>
            </w:r>
          </w:p>
        </w:tc>
        <w:tc>
          <w:tcPr>
            <w:tcW w:w="2494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201733,20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Автомобиль легковой:</w:t>
            </w:r>
          </w:p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ВАЗ 2106, 2001 г.в.</w:t>
            </w:r>
          </w:p>
        </w:tc>
      </w:tr>
      <w:tr w:rsidR="00A16FEF" w:rsidRPr="00355B99" w:rsidTr="00971EBD">
        <w:trPr>
          <w:trHeight w:val="66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44443385,00</w:t>
            </w:r>
          </w:p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 xml:space="preserve">Трактор ЮМЗ – 6Л, </w:t>
            </w:r>
          </w:p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1986 г.в.</w:t>
            </w:r>
          </w:p>
        </w:tc>
      </w:tr>
      <w:tr w:rsidR="00A16FEF" w:rsidRPr="00355B99" w:rsidTr="00971EBD">
        <w:trPr>
          <w:trHeight w:val="945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</w:rPr>
              <w:t>(доля  в праве 1/109)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25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135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13/70)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</w:rPr>
              <w:t>(доля в праве 29/8175)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135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(доля в праве 13/70)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195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40"/>
        </w:trPr>
        <w:tc>
          <w:tcPr>
            <w:tcW w:w="2582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155164,14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1/666)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10496168,00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1/940)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1/1410)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15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7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7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7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RPr="00355B99" w:rsidTr="00971EBD">
        <w:trPr>
          <w:trHeight w:val="240"/>
        </w:trPr>
        <w:tc>
          <w:tcPr>
            <w:tcW w:w="2582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Pr="00355B99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A16FEF" w:rsidRPr="00355B99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355B99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Кабаева Татьяна Леонидовна</w:t>
            </w:r>
          </w:p>
        </w:tc>
        <w:tc>
          <w:tcPr>
            <w:tcW w:w="2016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Депутат Совета депутатов </w:t>
            </w:r>
          </w:p>
        </w:tc>
        <w:tc>
          <w:tcPr>
            <w:tcW w:w="2494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267128,26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2314,10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16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175870,00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Pr="00B06F87" w:rsidRDefault="00A16FEF" w:rsidP="00971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06F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  <w:r w:rsidRPr="00B06F87">
              <w:rPr>
                <w:sz w:val="22"/>
                <w:szCs w:val="22"/>
              </w:rPr>
              <w:t xml:space="preserve"> 111730</w:t>
            </w:r>
            <w:r>
              <w:rPr>
                <w:sz w:val="22"/>
                <w:szCs w:val="22"/>
              </w:rPr>
              <w:t>, 2010 г.в.</w:t>
            </w: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4/5)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4/5)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2314,1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Гришина Марина Валентиновна</w:t>
            </w:r>
          </w:p>
        </w:tc>
        <w:tc>
          <w:tcPr>
            <w:tcW w:w="2016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Совета депутатов</w:t>
            </w:r>
          </w:p>
        </w:tc>
        <w:tc>
          <w:tcPr>
            <w:tcW w:w="2494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478065,37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1/387)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23606546,00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 в пользовании)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016" w:type="dxa"/>
            <w:vMerge w:val="restart"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A16FEF" w:rsidRDefault="00A16FEF" w:rsidP="00AC3A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452,315 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1/387)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23606546,00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  <w:tr w:rsidR="00A16FEF" w:rsidTr="00971EBD">
        <w:trPr>
          <w:trHeight w:val="690"/>
        </w:trPr>
        <w:tc>
          <w:tcPr>
            <w:tcW w:w="2582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A16FEF" w:rsidRDefault="00A16FEF" w:rsidP="00971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66,10</w:t>
            </w:r>
          </w:p>
        </w:tc>
        <w:tc>
          <w:tcPr>
            <w:tcW w:w="2041" w:type="dxa"/>
            <w:vAlign w:val="center"/>
          </w:tcPr>
          <w:p w:rsidR="00A16FEF" w:rsidRDefault="00A16FEF" w:rsidP="00971EB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A16FEF" w:rsidRDefault="00A16FEF" w:rsidP="00971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6FEF" w:rsidRPr="00855403" w:rsidRDefault="00A16FEF" w:rsidP="009C6C1B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0630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7BD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44B9"/>
    <w:rsid w:val="00A16FE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F7D01-DDED-43A2-ADDC-F9ACBE55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Web">
    <w:name w:val="Normal (Web)"/>
    <w:basedOn w:val="a"/>
    <w:rsid w:val="00A16FEF"/>
    <w:pPr>
      <w:spacing w:before="100" w:after="100" w:line="240" w:lineRule="auto"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A16F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Document Map"/>
    <w:basedOn w:val="a"/>
    <w:link w:val="a9"/>
    <w:semiHidden/>
    <w:rsid w:val="00A16FEF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9">
    <w:name w:val="Схема документа Знак"/>
    <w:basedOn w:val="a0"/>
    <w:link w:val="a8"/>
    <w:semiHidden/>
    <w:rsid w:val="00A16FEF"/>
    <w:rPr>
      <w:rFonts w:ascii="Tahoma" w:hAnsi="Tahoma" w:cs="Tahoma"/>
      <w:shd w:val="clear" w:color="auto" w:fill="0000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4794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2021-10-06T05:37:00Z</dcterms:modified>
</cp:coreProperties>
</file>