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E6" w:rsidRPr="005C1282" w:rsidRDefault="00BD5EE6" w:rsidP="004A1596">
      <w:pPr>
        <w:spacing w:after="0" w:line="240" w:lineRule="auto"/>
        <w:ind w:left="-360" w:hanging="180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BD5EE6" w:rsidRDefault="00BD5EE6" w:rsidP="00766725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BD5EE6" w:rsidRDefault="00BD5EE6" w:rsidP="00766725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муниципальных служащих </w:t>
      </w:r>
    </w:p>
    <w:p w:rsidR="00BD5EE6" w:rsidRDefault="00BD5EE6" w:rsidP="00F44BA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 администрации Большеболдинского муниципального района Нижегородской области </w:t>
      </w:r>
    </w:p>
    <w:p w:rsidR="00BD5EE6" w:rsidRPr="001B296B" w:rsidRDefault="00BD5EE6" w:rsidP="00766725">
      <w:pPr>
        <w:spacing w:after="0" w:line="240" w:lineRule="auto"/>
        <w:jc w:val="center"/>
        <w:rPr>
          <w:szCs w:val="24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20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5C1282">
        <w:rPr>
          <w:sz w:val="28"/>
        </w:rPr>
        <w:t xml:space="preserve"> г.</w:t>
      </w:r>
    </w:p>
    <w:p w:rsidR="00BD5EE6" w:rsidRDefault="00BD5EE6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15"/>
        <w:gridCol w:w="15"/>
        <w:gridCol w:w="2764"/>
      </w:tblGrid>
      <w:tr w:rsidR="00BD5EE6" w:rsidRPr="00D17788" w:rsidTr="00145420">
        <w:tc>
          <w:tcPr>
            <w:tcW w:w="1526" w:type="dxa"/>
            <w:vMerge w:val="restart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</w:tcPr>
          <w:p w:rsidR="00BD5EE6" w:rsidRPr="00F43FC4" w:rsidRDefault="00BD5EE6" w:rsidP="00374A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</w:t>
            </w:r>
            <w:r>
              <w:rPr>
                <w:b/>
                <w:sz w:val="20"/>
                <w:szCs w:val="20"/>
              </w:rPr>
              <w:t>арированный годовой доход за 2020</w:t>
            </w:r>
            <w:r w:rsidRPr="00F43FC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4"/>
          </w:tcPr>
          <w:p w:rsidR="00BD5EE6" w:rsidRPr="00F43FC4" w:rsidRDefault="00BD5EE6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 xml:space="preserve">Перечень </w:t>
            </w:r>
            <w:r>
              <w:rPr>
                <w:b/>
                <w:sz w:val="20"/>
                <w:szCs w:val="20"/>
              </w:rPr>
              <w:t>о</w:t>
            </w:r>
            <w:r w:rsidRPr="00F43FC4">
              <w:rPr>
                <w:b/>
                <w:sz w:val="20"/>
                <w:szCs w:val="20"/>
              </w:rPr>
              <w:t>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gridSpan w:val="2"/>
            <w:vMerge w:val="restart"/>
          </w:tcPr>
          <w:p w:rsidR="00BD5EE6" w:rsidRDefault="00BD5EE6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BD5EE6" w:rsidRDefault="00BD5EE6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45420">
              <w:rPr>
                <w:b/>
                <w:sz w:val="16"/>
                <w:szCs w:val="16"/>
              </w:rPr>
              <w:t>счёт которых совер</w:t>
            </w:r>
            <w:r>
              <w:rPr>
                <w:b/>
                <w:sz w:val="16"/>
                <w:szCs w:val="16"/>
              </w:rPr>
              <w:t>ш</w:t>
            </w:r>
            <w:r w:rsidRPr="00145420">
              <w:rPr>
                <w:b/>
                <w:sz w:val="16"/>
                <w:szCs w:val="16"/>
              </w:rPr>
              <w:t xml:space="preserve">ена сделка </w:t>
            </w:r>
          </w:p>
          <w:p w:rsidR="00BD5EE6" w:rsidRDefault="00BD5EE6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BD5EE6" w:rsidRPr="00F43FC4" w:rsidRDefault="00BD5EE6" w:rsidP="00E34975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BD5EE6" w:rsidRDefault="00BD5EE6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145420">
        <w:tc>
          <w:tcPr>
            <w:tcW w:w="1526" w:type="dxa"/>
            <w:vMerge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D5EE6" w:rsidRPr="00D17788" w:rsidRDefault="00BD5EE6" w:rsidP="003C3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5EE6" w:rsidRPr="00F43FC4" w:rsidRDefault="00BD5EE6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BD5EE6" w:rsidRPr="00D17788" w:rsidRDefault="00BD5EE6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BD5EE6" w:rsidRDefault="00BD5EE6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BD5EE6" w:rsidRPr="00D17788" w:rsidRDefault="00BD5EE6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gridSpan w:val="2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765F30">
        <w:trPr>
          <w:trHeight w:val="1125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А.А.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2 157 980,63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F811D5" w:rsidRDefault="00BD5EE6" w:rsidP="00CE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1)33,0</w:t>
            </w:r>
          </w:p>
        </w:tc>
        <w:tc>
          <w:tcPr>
            <w:tcW w:w="1134" w:type="dxa"/>
          </w:tcPr>
          <w:p w:rsidR="00BD5EE6" w:rsidRPr="00F811D5" w:rsidRDefault="00BD5EE6" w:rsidP="00CC6917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BD5EE6" w:rsidRPr="00F811D5" w:rsidRDefault="00BD5EE6" w:rsidP="00CE51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CC6917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559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255"/>
        </w:trPr>
        <w:tc>
          <w:tcPr>
            <w:tcW w:w="1526" w:type="dxa"/>
          </w:tcPr>
          <w:p w:rsidR="00BD5EE6" w:rsidRPr="00CC6917" w:rsidRDefault="00BD5EE6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 А.А.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1 394 694,29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(1/3 доли)</w:t>
            </w:r>
          </w:p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351B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(1/3 доли)</w:t>
            </w:r>
          </w:p>
        </w:tc>
        <w:tc>
          <w:tcPr>
            <w:tcW w:w="1134" w:type="dxa"/>
          </w:tcPr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1)669,0</w:t>
            </w:r>
          </w:p>
          <w:p w:rsidR="00BD5EE6" w:rsidRDefault="00BD5EE6" w:rsidP="00CD022A">
            <w:pPr>
              <w:rPr>
                <w:sz w:val="18"/>
                <w:szCs w:val="18"/>
              </w:rPr>
            </w:pPr>
          </w:p>
          <w:p w:rsidR="00BD5EE6" w:rsidRPr="00CD022A" w:rsidRDefault="00BD5EE6" w:rsidP="00CD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2)49,2</w:t>
            </w:r>
          </w:p>
        </w:tc>
        <w:tc>
          <w:tcPr>
            <w:tcW w:w="1134" w:type="dxa"/>
          </w:tcPr>
          <w:p w:rsidR="00BD5EE6" w:rsidRPr="00F811D5" w:rsidRDefault="00BD5EE6" w:rsidP="00CD022A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CD022A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765F30">
        <w:trPr>
          <w:trHeight w:val="841"/>
        </w:trPr>
        <w:tc>
          <w:tcPr>
            <w:tcW w:w="1526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Шорин Н.И.</w:t>
            </w:r>
          </w:p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811D5">
              <w:rPr>
                <w:sz w:val="18"/>
                <w:szCs w:val="18"/>
              </w:rPr>
              <w:t>ачальник управления образов</w:t>
            </w:r>
            <w:r>
              <w:rPr>
                <w:sz w:val="18"/>
                <w:szCs w:val="18"/>
              </w:rPr>
              <w:t>а</w:t>
            </w:r>
            <w:r w:rsidRPr="00F811D5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1 140 089,37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BD5EE6" w:rsidRPr="00F811D5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2)Земельный участок</w:t>
            </w:r>
          </w:p>
          <w:p w:rsidR="00BD5EE6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3)Жилой дом</w:t>
            </w:r>
          </w:p>
          <w:p w:rsidR="00BD5EE6" w:rsidRPr="00F811D5" w:rsidRDefault="00BD5EE6" w:rsidP="00B62C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 (1/2 доли)</w:t>
            </w:r>
          </w:p>
        </w:tc>
        <w:tc>
          <w:tcPr>
            <w:tcW w:w="1134" w:type="dxa"/>
          </w:tcPr>
          <w:p w:rsidR="00BD5EE6" w:rsidRPr="00F811D5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1)2500,0</w:t>
            </w:r>
          </w:p>
          <w:p w:rsidR="00BD5EE6" w:rsidRPr="00F811D5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F811D5">
              <w:rPr>
                <w:sz w:val="18"/>
                <w:szCs w:val="18"/>
              </w:rPr>
              <w:t>2)2700,0</w:t>
            </w:r>
          </w:p>
          <w:p w:rsidR="00BD5EE6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F811D5">
              <w:rPr>
                <w:sz w:val="18"/>
                <w:szCs w:val="18"/>
              </w:rPr>
              <w:t>3)84,3</w:t>
            </w:r>
          </w:p>
          <w:p w:rsidR="00BD5EE6" w:rsidRPr="00F811D5" w:rsidRDefault="00BD5EE6" w:rsidP="00F36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2)Россия</w:t>
            </w:r>
          </w:p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F811D5">
              <w:rPr>
                <w:sz w:val="18"/>
                <w:szCs w:val="18"/>
              </w:rPr>
              <w:t>3)Россия</w:t>
            </w:r>
          </w:p>
          <w:p w:rsidR="00BD5EE6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 xml:space="preserve">а/м </w:t>
            </w:r>
            <w:r w:rsidRPr="00F811D5">
              <w:rPr>
                <w:sz w:val="18"/>
                <w:szCs w:val="18"/>
                <w:lang w:val="en-US"/>
              </w:rPr>
              <w:t>CHEVROLET  CRUZE</w:t>
            </w:r>
          </w:p>
        </w:tc>
        <w:tc>
          <w:tcPr>
            <w:tcW w:w="1559" w:type="dxa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405 812,75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(1/2доли)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811D5">
              <w:rPr>
                <w:sz w:val="18"/>
                <w:szCs w:val="18"/>
              </w:rPr>
              <w:t>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5EE6" w:rsidRPr="00F811D5" w:rsidRDefault="00BD5EE6" w:rsidP="002517D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270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Мухреев И.Н.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Заместитель главы администрации, председатель КУМИ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1 207 763,67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1)50,1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>а</w:t>
            </w:r>
            <w:r w:rsidRPr="00F811D5">
              <w:rPr>
                <w:sz w:val="18"/>
                <w:szCs w:val="18"/>
                <w:lang w:val="en-US"/>
              </w:rPr>
              <w:t>/</w:t>
            </w:r>
            <w:r w:rsidRPr="00F811D5">
              <w:rPr>
                <w:sz w:val="18"/>
                <w:szCs w:val="18"/>
              </w:rPr>
              <w:t>м</w:t>
            </w:r>
            <w:r w:rsidRPr="00F811D5">
              <w:rPr>
                <w:sz w:val="18"/>
                <w:szCs w:val="18"/>
                <w:lang w:val="en-US"/>
              </w:rPr>
              <w:t xml:space="preserve"> KIA SLS SPORTAGE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1)87,9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525"/>
        </w:trPr>
        <w:tc>
          <w:tcPr>
            <w:tcW w:w="1526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372 892,53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</w:p>
          <w:p w:rsidR="00BD5EE6" w:rsidRPr="00F811D5" w:rsidRDefault="00BD5EE6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(1/4 доли)</w:t>
            </w:r>
          </w:p>
          <w:p w:rsidR="00BD5EE6" w:rsidRPr="00F811D5" w:rsidRDefault="00BD5EE6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2) Жилой дом</w:t>
            </w:r>
          </w:p>
          <w:p w:rsidR="00BD5EE6" w:rsidRPr="00F811D5" w:rsidRDefault="00BD5EE6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134" w:type="dxa"/>
          </w:tcPr>
          <w:p w:rsidR="00BD5EE6" w:rsidRPr="00F811D5" w:rsidRDefault="00BD5EE6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1)56,1</w:t>
            </w:r>
          </w:p>
          <w:p w:rsidR="00BD5EE6" w:rsidRPr="00F811D5" w:rsidRDefault="00BD5EE6" w:rsidP="00D23399">
            <w:pPr>
              <w:spacing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D23399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2) 31,1</w:t>
            </w:r>
          </w:p>
          <w:p w:rsidR="00BD5EE6" w:rsidRPr="00F811D5" w:rsidRDefault="00BD5EE6" w:rsidP="00D23399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       3) 1146,0</w:t>
            </w:r>
          </w:p>
        </w:tc>
        <w:tc>
          <w:tcPr>
            <w:tcW w:w="1134" w:type="dxa"/>
          </w:tcPr>
          <w:p w:rsidR="00BD5EE6" w:rsidRPr="00F811D5" w:rsidRDefault="00BD5EE6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1)Россия</w:t>
            </w:r>
          </w:p>
          <w:p w:rsidR="00BD5EE6" w:rsidRPr="00F811D5" w:rsidRDefault="00BD5EE6" w:rsidP="00D2339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D2339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2) Россия</w:t>
            </w:r>
          </w:p>
          <w:p w:rsidR="00BD5EE6" w:rsidRPr="00F811D5" w:rsidRDefault="00BD5EE6" w:rsidP="00D23399">
            <w:pPr>
              <w:spacing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D23399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C906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F811D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Жилой дом и земельный участок </w:t>
            </w:r>
            <w:r>
              <w:rPr>
                <w:sz w:val="18"/>
                <w:szCs w:val="18"/>
              </w:rPr>
              <w:lastRenderedPageBreak/>
              <w:t>(накопления за предыдущие годы)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195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Шкерин В.В.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777 735,73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2)Земельный участок   </w:t>
            </w:r>
            <w:proofErr w:type="gramStart"/>
            <w:r w:rsidRPr="00F811D5">
              <w:rPr>
                <w:sz w:val="18"/>
                <w:szCs w:val="18"/>
              </w:rPr>
              <w:t xml:space="preserve">   (</w:t>
            </w:r>
            <w:proofErr w:type="gramEnd"/>
            <w:r w:rsidRPr="00F811D5">
              <w:rPr>
                <w:sz w:val="18"/>
                <w:szCs w:val="18"/>
              </w:rPr>
              <w:t>2/77 доли)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3)Жилой дом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1)1922,0    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2)2154717,0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                               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3)134,8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4)46,6</w:t>
            </w:r>
          </w:p>
        </w:tc>
        <w:tc>
          <w:tcPr>
            <w:tcW w:w="1134" w:type="dxa"/>
          </w:tcPr>
          <w:p w:rsidR="00BD5EE6" w:rsidRPr="00F811D5" w:rsidRDefault="00BD5EE6" w:rsidP="002E413B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</w:t>
            </w:r>
          </w:p>
          <w:p w:rsidR="00BD5EE6" w:rsidRPr="00F811D5" w:rsidRDefault="00BD5EE6" w:rsidP="002E413B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   2)Россия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F811D5">
              <w:rPr>
                <w:sz w:val="18"/>
                <w:szCs w:val="18"/>
              </w:rPr>
              <w:t>3)Россия</w:t>
            </w:r>
          </w:p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4)Россия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 xml:space="preserve">а/м ГАЗ </w:t>
            </w:r>
            <w:r w:rsidRPr="00F811D5">
              <w:rPr>
                <w:sz w:val="18"/>
                <w:szCs w:val="18"/>
                <w:lang w:val="en-US"/>
              </w:rPr>
              <w:t xml:space="preserve"> VOLGA SIBER</w:t>
            </w:r>
          </w:p>
        </w:tc>
        <w:tc>
          <w:tcPr>
            <w:tcW w:w="1559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5C1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255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389 536,37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  <w:lang w:val="en-US"/>
              </w:rPr>
              <w:t>1)</w:t>
            </w:r>
            <w:r w:rsidRPr="00F811D5">
              <w:rPr>
                <w:sz w:val="18"/>
                <w:szCs w:val="18"/>
              </w:rPr>
              <w:t>Земельный участок      (2/77 доли)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1)2154717,0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</w:t>
            </w:r>
            <w:r w:rsidRPr="00F811D5">
              <w:rPr>
                <w:sz w:val="18"/>
                <w:szCs w:val="18"/>
              </w:rPr>
              <w:t>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150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Менская А.И.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финансового управления администрации Большеболдинского муниципального района Нижегородской области</w:t>
            </w:r>
          </w:p>
        </w:tc>
        <w:tc>
          <w:tcPr>
            <w:tcW w:w="1276" w:type="dxa"/>
          </w:tcPr>
          <w:p w:rsidR="00BD5EE6" w:rsidRPr="00F811D5" w:rsidRDefault="00BD5EE6" w:rsidP="00697297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566 424,91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 w:rsidRPr="00F811D5">
              <w:rPr>
                <w:sz w:val="18"/>
                <w:szCs w:val="18"/>
              </w:rPr>
              <w:t xml:space="preserve">   (</w:t>
            </w:r>
            <w:proofErr w:type="gramEnd"/>
            <w:r w:rsidRPr="00F811D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F811D5">
              <w:rPr>
                <w:sz w:val="18"/>
                <w:szCs w:val="18"/>
              </w:rPr>
              <w:t xml:space="preserve"> доли)</w:t>
            </w:r>
          </w:p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 (1/</w:t>
            </w:r>
            <w:r>
              <w:rPr>
                <w:sz w:val="18"/>
                <w:szCs w:val="18"/>
              </w:rPr>
              <w:t>2</w:t>
            </w:r>
            <w:r w:rsidRPr="00F811D5">
              <w:rPr>
                <w:sz w:val="18"/>
                <w:szCs w:val="18"/>
              </w:rPr>
              <w:t xml:space="preserve"> доли)</w:t>
            </w:r>
          </w:p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1)2003,0</w:t>
            </w:r>
          </w:p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2)165,46</w:t>
            </w:r>
          </w:p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3)31,6</w:t>
            </w:r>
          </w:p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87070F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          </w:t>
            </w:r>
          </w:p>
          <w:p w:rsidR="00BD5EE6" w:rsidRPr="00F811D5" w:rsidRDefault="00BD5EE6" w:rsidP="0087070F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BD5EE6" w:rsidRPr="00F811D5" w:rsidRDefault="00BD5EE6" w:rsidP="00AE78A5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2)Россия         </w:t>
            </w:r>
          </w:p>
          <w:p w:rsidR="00BD5EE6" w:rsidRPr="00F811D5" w:rsidRDefault="00BD5EE6" w:rsidP="00AE78A5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315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396 088,37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 w:rsidRPr="00F811D5">
              <w:rPr>
                <w:sz w:val="18"/>
                <w:szCs w:val="18"/>
              </w:rPr>
              <w:t xml:space="preserve">   (</w:t>
            </w:r>
            <w:proofErr w:type="gramEnd"/>
            <w:r w:rsidRPr="00F811D5">
              <w:rPr>
                <w:sz w:val="18"/>
                <w:szCs w:val="18"/>
              </w:rPr>
              <w:t>1/4 доли)</w:t>
            </w:r>
          </w:p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 (1/4 доли)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1)2093,0</w:t>
            </w:r>
          </w:p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2)165,46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87070F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          </w:t>
            </w:r>
          </w:p>
          <w:p w:rsidR="00BD5EE6" w:rsidRPr="00F811D5" w:rsidRDefault="00BD5EE6" w:rsidP="0087070F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BD5EE6" w:rsidRPr="00F811D5" w:rsidRDefault="00BD5EE6" w:rsidP="0087070F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2)Россия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</w:t>
            </w:r>
            <w:r w:rsidRPr="00F811D5">
              <w:rPr>
                <w:sz w:val="18"/>
                <w:szCs w:val="18"/>
              </w:rPr>
              <w:t xml:space="preserve">а/м  </w:t>
            </w:r>
            <w:r w:rsidRPr="00F811D5">
              <w:rPr>
                <w:sz w:val="18"/>
                <w:szCs w:val="18"/>
                <w:lang w:val="en-US"/>
              </w:rPr>
              <w:t>HYUNDAI  TUCSON</w:t>
            </w:r>
          </w:p>
        </w:tc>
        <w:tc>
          <w:tcPr>
            <w:tcW w:w="1559" w:type="dxa"/>
          </w:tcPr>
          <w:p w:rsidR="00BD5EE6" w:rsidRPr="00F811D5" w:rsidRDefault="00BD5EE6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BD5EE6" w:rsidRPr="00F811D5" w:rsidRDefault="00BD5EE6" w:rsidP="00053A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BD5EE6" w:rsidRPr="00F811D5" w:rsidRDefault="00BD5EE6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F65F07">
        <w:trPr>
          <w:trHeight w:val="1345"/>
        </w:trPr>
        <w:tc>
          <w:tcPr>
            <w:tcW w:w="1526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Вершинин Е.П.</w:t>
            </w:r>
          </w:p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963 418,22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3)Квартира (1/2 доли)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1)235,0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2)37,5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3)49,5</w:t>
            </w:r>
          </w:p>
        </w:tc>
        <w:tc>
          <w:tcPr>
            <w:tcW w:w="1134" w:type="dxa"/>
          </w:tcPr>
          <w:p w:rsidR="00BD5EE6" w:rsidRPr="00F811D5" w:rsidRDefault="00BD5EE6" w:rsidP="002C6F1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          </w:t>
            </w:r>
          </w:p>
          <w:p w:rsidR="00BD5EE6" w:rsidRPr="00F811D5" w:rsidRDefault="00BD5EE6" w:rsidP="002C6F14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BD5EE6" w:rsidRPr="00F811D5" w:rsidRDefault="00BD5EE6" w:rsidP="002C6F14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  <w:p w:rsidR="00BD5EE6" w:rsidRPr="00F811D5" w:rsidRDefault="00BD5EE6" w:rsidP="002C6F1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</w:t>
            </w:r>
            <w:r w:rsidRPr="00F811D5">
              <w:rPr>
                <w:sz w:val="18"/>
                <w:szCs w:val="18"/>
              </w:rPr>
              <w:t xml:space="preserve">а/м </w:t>
            </w:r>
            <w:r w:rsidRPr="00F811D5">
              <w:rPr>
                <w:sz w:val="18"/>
                <w:szCs w:val="18"/>
                <w:lang w:val="en-US"/>
              </w:rPr>
              <w:t>FORD  FUSION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BD5EE6" w:rsidRPr="00F811D5" w:rsidRDefault="00BD5EE6" w:rsidP="00823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</w:tcPr>
          <w:p w:rsidR="00BD5EE6" w:rsidRPr="00F811D5" w:rsidRDefault="00BD5EE6" w:rsidP="005C1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330"/>
        </w:trPr>
        <w:tc>
          <w:tcPr>
            <w:tcW w:w="1526" w:type="dxa"/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417 470,11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1)Квартира</w:t>
            </w:r>
          </w:p>
          <w:p w:rsidR="00BD5EE6" w:rsidRPr="00F811D5" w:rsidRDefault="00BD5EE6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(1/2 доли)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1)49,5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82313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315"/>
        </w:trPr>
        <w:tc>
          <w:tcPr>
            <w:tcW w:w="1526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Куринов И.Ф.</w:t>
            </w:r>
          </w:p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Начальник юридического отдела </w:t>
            </w:r>
            <w:r w:rsidRPr="00F811D5">
              <w:rPr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882 623,29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2)Жилой дом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1)4900,0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2)175,0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1)Россия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F65F07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2)Россия</w:t>
            </w:r>
          </w:p>
        </w:tc>
        <w:tc>
          <w:tcPr>
            <w:tcW w:w="1559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1) а/м ВАЗ 2121 (Нива)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 xml:space="preserve">2) </w:t>
            </w:r>
            <w:r w:rsidRPr="00F811D5">
              <w:rPr>
                <w:sz w:val="18"/>
                <w:szCs w:val="18"/>
                <w:lang w:val="en-US"/>
              </w:rPr>
              <w:t xml:space="preserve">Mitsubishi Outlander </w:t>
            </w:r>
            <w:r w:rsidRPr="00F811D5">
              <w:rPr>
                <w:sz w:val="18"/>
                <w:szCs w:val="18"/>
              </w:rPr>
              <w:t>2.0</w:t>
            </w:r>
          </w:p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B551EC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  <w:lang w:val="en-US"/>
              </w:rPr>
              <w:t>LADA 212140 LADA 4*4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811D5" w:rsidRDefault="00BD5EE6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C861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 w:rsidRPr="00F811D5">
              <w:rPr>
                <w:sz w:val="18"/>
                <w:szCs w:val="18"/>
                <w:lang w:val="en-US"/>
              </w:rPr>
              <w:t>Mitsubishi</w:t>
            </w:r>
            <w:r w:rsidRPr="00C861C8">
              <w:rPr>
                <w:sz w:val="18"/>
                <w:szCs w:val="18"/>
              </w:rPr>
              <w:t xml:space="preserve"> </w:t>
            </w:r>
            <w:r w:rsidRPr="00F811D5">
              <w:rPr>
                <w:sz w:val="18"/>
                <w:szCs w:val="18"/>
                <w:lang w:val="en-US"/>
              </w:rPr>
              <w:t>Outlander</w:t>
            </w:r>
            <w:r w:rsidRPr="00C861C8">
              <w:rPr>
                <w:sz w:val="18"/>
                <w:szCs w:val="18"/>
              </w:rPr>
              <w:t xml:space="preserve"> </w:t>
            </w:r>
            <w:r w:rsidRPr="00F811D5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(накопления за предыдущие годы)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E31636">
        <w:trPr>
          <w:trHeight w:val="375"/>
        </w:trPr>
        <w:tc>
          <w:tcPr>
            <w:tcW w:w="1526" w:type="dxa"/>
            <w:tcBorders>
              <w:top w:val="nil"/>
            </w:tcBorders>
          </w:tcPr>
          <w:p w:rsidR="00BD5EE6" w:rsidRPr="00F811D5" w:rsidRDefault="00BD5EE6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5EE6" w:rsidRPr="00B551EC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249 426</w:t>
            </w:r>
            <w:r>
              <w:rPr>
                <w:sz w:val="18"/>
                <w:szCs w:val="18"/>
              </w:rPr>
              <w:t>,19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1)100054,0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5EE6" w:rsidRPr="00F811D5" w:rsidRDefault="00BD5EE6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811D5" w:rsidRDefault="00BD5EE6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5EE6" w:rsidRPr="00F811D5" w:rsidRDefault="00BD5EE6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 w:val="restart"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300"/>
        </w:trPr>
        <w:tc>
          <w:tcPr>
            <w:tcW w:w="1526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Родионов О.Ф.</w:t>
            </w:r>
          </w:p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отдела архитектуры, строительства и ЖКХ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387 970,25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  <w:r>
              <w:rPr>
                <w:sz w:val="18"/>
                <w:szCs w:val="18"/>
              </w:rPr>
              <w:t xml:space="preserve"> (1/2 доли)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2)Земельный участок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>Жилой дом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8E6A7F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150500,0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2)212500,0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3)33,0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4)102,8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F811D5">
              <w:rPr>
                <w:sz w:val="18"/>
                <w:szCs w:val="18"/>
              </w:rPr>
              <w:t>2)Россия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4)Россия</w:t>
            </w:r>
          </w:p>
        </w:tc>
        <w:tc>
          <w:tcPr>
            <w:tcW w:w="1559" w:type="dxa"/>
          </w:tcPr>
          <w:p w:rsidR="00BD5EE6" w:rsidRPr="00A91FCF" w:rsidRDefault="00BD5EE6" w:rsidP="00450C4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91FCF">
              <w:rPr>
                <w:sz w:val="18"/>
                <w:szCs w:val="18"/>
                <w:lang w:val="en-US"/>
              </w:rPr>
              <w:t>1)</w:t>
            </w:r>
            <w:r w:rsidRPr="00A91FCF">
              <w:rPr>
                <w:sz w:val="18"/>
                <w:szCs w:val="18"/>
              </w:rPr>
              <w:t>а</w:t>
            </w:r>
            <w:r w:rsidRPr="00A91FCF">
              <w:rPr>
                <w:sz w:val="18"/>
                <w:szCs w:val="18"/>
                <w:lang w:val="en-US"/>
              </w:rPr>
              <w:t>/</w:t>
            </w:r>
            <w:r w:rsidRPr="00A91FCF">
              <w:rPr>
                <w:sz w:val="18"/>
                <w:szCs w:val="18"/>
              </w:rPr>
              <w:t>м</w:t>
            </w:r>
            <w:r w:rsidRPr="00A91FCF">
              <w:rPr>
                <w:sz w:val="18"/>
                <w:szCs w:val="18"/>
                <w:lang w:val="en-US"/>
              </w:rPr>
              <w:t xml:space="preserve"> LAND ROVER DISCOVERI</w:t>
            </w:r>
          </w:p>
        </w:tc>
        <w:tc>
          <w:tcPr>
            <w:tcW w:w="1559" w:type="dxa"/>
          </w:tcPr>
          <w:p w:rsidR="00BD5EE6" w:rsidRPr="008E6A7F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D5EE6" w:rsidRPr="008E6A7F" w:rsidRDefault="00BD5EE6" w:rsidP="00450C41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BD5EE6" w:rsidRPr="008E6A7F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15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145420">
        <w:trPr>
          <w:trHeight w:val="405"/>
        </w:trPr>
        <w:tc>
          <w:tcPr>
            <w:tcW w:w="1526" w:type="dxa"/>
          </w:tcPr>
          <w:p w:rsidR="00BD5EE6" w:rsidRPr="00A91FCF" w:rsidRDefault="00BD5EE6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Чивкунова Н.И.</w:t>
            </w:r>
          </w:p>
        </w:tc>
        <w:tc>
          <w:tcPr>
            <w:tcW w:w="1417" w:type="dxa"/>
          </w:tcPr>
          <w:p w:rsidR="00BD5EE6" w:rsidRPr="00F811D5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Начальник управления культуры, туризма и спорта 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738 542,49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  <w:r>
              <w:rPr>
                <w:sz w:val="18"/>
                <w:szCs w:val="18"/>
              </w:rPr>
              <w:t xml:space="preserve"> (1/2 доли)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A91F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 4</w:t>
            </w:r>
            <w:r>
              <w:rPr>
                <w:sz w:val="18"/>
                <w:szCs w:val="18"/>
              </w:rPr>
              <w:t>2</w:t>
            </w:r>
            <w:r w:rsidRPr="00F811D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A91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BD5EE6" w:rsidRPr="00F811D5" w:rsidRDefault="00BD5EE6" w:rsidP="00E37F3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BD5EE6" w:rsidRPr="00F811D5" w:rsidRDefault="00BD5EE6" w:rsidP="00E37F33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811D5" w:rsidRDefault="00BD5EE6" w:rsidP="00A91F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811D5" w:rsidRDefault="00BD5EE6" w:rsidP="00A91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 w:rsidRPr="00F811D5">
              <w:rPr>
                <w:sz w:val="18"/>
                <w:szCs w:val="18"/>
              </w:rPr>
              <w:t xml:space="preserve">а/м </w:t>
            </w:r>
            <w:r w:rsidRPr="00F811D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59" w:type="dxa"/>
          </w:tcPr>
          <w:p w:rsidR="00BD5EE6" w:rsidRPr="00A91FCF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</w:t>
            </w:r>
          </w:p>
        </w:tc>
        <w:tc>
          <w:tcPr>
            <w:tcW w:w="1276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15" w:type="dxa"/>
          </w:tcPr>
          <w:p w:rsidR="00BD5EE6" w:rsidRPr="00F811D5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D5EE6" w:rsidRPr="00D17788" w:rsidRDefault="00BD5EE6" w:rsidP="00766725">
      <w:pPr>
        <w:spacing w:after="0" w:line="240" w:lineRule="auto"/>
        <w:jc w:val="center"/>
        <w:rPr>
          <w:sz w:val="20"/>
          <w:szCs w:val="20"/>
        </w:rPr>
      </w:pPr>
    </w:p>
    <w:p w:rsidR="00BD5EE6" w:rsidRPr="00D17788" w:rsidRDefault="00BD5EE6">
      <w:pPr>
        <w:rPr>
          <w:sz w:val="20"/>
          <w:szCs w:val="20"/>
        </w:rPr>
      </w:pPr>
    </w:p>
    <w:p w:rsidR="00BD5EE6" w:rsidRPr="007137BF" w:rsidRDefault="00BD5EE6" w:rsidP="00390F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  <w:r w:rsidRPr="007137BF">
        <w:rPr>
          <w:szCs w:val="24"/>
        </w:rPr>
        <w:t>Сведения</w:t>
      </w:r>
      <w:r w:rsidRPr="007137BF">
        <w:rPr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 культуры Большеболдинского муниципального района Нижегородской области, и членов их семей</w:t>
      </w:r>
    </w:p>
    <w:p w:rsidR="00BD5EE6" w:rsidRPr="007137BF" w:rsidRDefault="00BD5EE6" w:rsidP="00390F9D">
      <w:pPr>
        <w:spacing w:after="0" w:line="240" w:lineRule="auto"/>
        <w:jc w:val="center"/>
        <w:rPr>
          <w:szCs w:val="24"/>
        </w:rPr>
      </w:pPr>
      <w:r w:rsidRPr="007137BF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7137BF">
        <w:rPr>
          <w:szCs w:val="24"/>
        </w:rPr>
        <w:t xml:space="preserve"> года</w:t>
      </w:r>
    </w:p>
    <w:tbl>
      <w:tblPr>
        <w:tblW w:w="534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358"/>
        <w:gridCol w:w="1253"/>
        <w:gridCol w:w="1325"/>
        <w:gridCol w:w="1665"/>
        <w:gridCol w:w="1141"/>
        <w:gridCol w:w="1141"/>
        <w:gridCol w:w="1720"/>
        <w:gridCol w:w="1825"/>
        <w:gridCol w:w="1178"/>
        <w:gridCol w:w="1134"/>
        <w:gridCol w:w="1866"/>
      </w:tblGrid>
      <w:tr w:rsidR="00BD5EE6" w:rsidRPr="007137BF" w:rsidTr="00627EDF">
        <w:trPr>
          <w:trHeight w:val="284"/>
        </w:trPr>
        <w:tc>
          <w:tcPr>
            <w:tcW w:w="4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0010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2020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D5EE6" w:rsidRPr="007137BF" w:rsidTr="00627EDF">
        <w:trPr>
          <w:trHeight w:val="284"/>
        </w:trPr>
        <w:tc>
          <w:tcPr>
            <w:tcW w:w="417" w:type="pct"/>
            <w:vMerge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8" w:type="pct"/>
            <w:vMerge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EE6" w:rsidRPr="007137BF" w:rsidTr="00627EDF">
        <w:trPr>
          <w:trHeight w:val="284"/>
        </w:trPr>
        <w:tc>
          <w:tcPr>
            <w:tcW w:w="417" w:type="pct"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9" w:type="pct"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7137BF" w:rsidRDefault="00BD5EE6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8" w:type="pct"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D5EE6" w:rsidRPr="007137BF" w:rsidTr="00627EDF">
        <w:trPr>
          <w:trHeight w:val="284"/>
        </w:trPr>
        <w:tc>
          <w:tcPr>
            <w:tcW w:w="417" w:type="pct"/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Татьяна Николаевна</w:t>
            </w:r>
          </w:p>
        </w:tc>
        <w:tc>
          <w:tcPr>
            <w:tcW w:w="399" w:type="pct"/>
            <w:hideMark/>
          </w:tcPr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5F3200" w:rsidRDefault="00BD5EE6" w:rsidP="009D5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551 320</w:t>
            </w: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752335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335">
              <w:rPr>
                <w:sz w:val="20"/>
                <w:szCs w:val="20"/>
              </w:rPr>
              <w:t>1) жилой дом (1/2 доли)</w:t>
            </w:r>
          </w:p>
          <w:p w:rsidR="00BD5EE6" w:rsidRPr="008C7AA3" w:rsidRDefault="00BD5EE6" w:rsidP="00710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D5EE6" w:rsidRPr="00C54A41" w:rsidRDefault="00BD5EE6" w:rsidP="0071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 xml:space="preserve">2)земельный участок для </w:t>
            </w:r>
            <w:r w:rsidRPr="00C54A41">
              <w:rPr>
                <w:sz w:val="20"/>
                <w:szCs w:val="20"/>
              </w:rPr>
              <w:lastRenderedPageBreak/>
              <w:t>ведения ЛПХ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BD5EE6" w:rsidRPr="00C54A41" w:rsidRDefault="00BD5EE6" w:rsidP="00C5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67,7</w:t>
            </w: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D5EE6" w:rsidRPr="00E9277F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7F">
              <w:rPr>
                <w:sz w:val="20"/>
                <w:szCs w:val="20"/>
              </w:rPr>
              <w:t>1500</w:t>
            </w: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Россия</w:t>
            </w: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63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802214" w:rsidRDefault="00BD5EE6" w:rsidP="00802214">
            <w:pPr>
              <w:spacing w:line="240" w:lineRule="auto"/>
              <w:jc w:val="center"/>
            </w:pPr>
            <w:r w:rsidRPr="00802214">
              <w:t xml:space="preserve">1) земельный участок для сельскохозяйственного </w:t>
            </w:r>
            <w:r w:rsidRPr="00802214">
              <w:lastRenderedPageBreak/>
              <w:t>использования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540,0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BD5EE6" w:rsidRPr="007137BF" w:rsidTr="00627EDF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5F3200" w:rsidRDefault="00BD5EE6" w:rsidP="00B847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444 782,06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8C7AA3" w:rsidRDefault="00BD5EE6" w:rsidP="00166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35727">
              <w:rPr>
                <w:sz w:val="20"/>
                <w:szCs w:val="20"/>
              </w:rPr>
              <w:t>1) квартира</w:t>
            </w:r>
            <w:r w:rsidRPr="00C54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C54A41">
              <w:rPr>
                <w:sz w:val="20"/>
                <w:szCs w:val="20"/>
              </w:rPr>
              <w:t>/3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D17788" w:rsidRDefault="00BD5EE6" w:rsidP="00AB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1B12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t>3)</w:t>
            </w:r>
            <w:r w:rsidRPr="00802214">
              <w:t>земельный участок для сельскохозяйственного использования</w:t>
            </w:r>
          </w:p>
          <w:p w:rsidR="00BD5EE6" w:rsidRDefault="00BD5EE6" w:rsidP="001B12B1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E9277F" w:rsidRDefault="00BD5EE6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5EE6" w:rsidRDefault="00BD5EE6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Default="00BD5EE6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7137BF" w:rsidRDefault="00BD5EE6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BD5EE6" w:rsidRPr="007137BF" w:rsidTr="00627EDF">
        <w:trPr>
          <w:trHeight w:val="284"/>
        </w:trPr>
        <w:tc>
          <w:tcPr>
            <w:tcW w:w="417" w:type="pct"/>
            <w:hideMark/>
          </w:tcPr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Крысина Елена Николаевна</w:t>
            </w:r>
          </w:p>
        </w:tc>
        <w:tc>
          <w:tcPr>
            <w:tcW w:w="399" w:type="pct"/>
            <w:hideMark/>
          </w:tcPr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BD5EE6" w:rsidRPr="00D17788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«ДШИ»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2306D2" w:rsidRDefault="00BD5EE6" w:rsidP="009346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bookmarkStart w:id="0" w:name="z3"/>
            <w:bookmarkEnd w:id="0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736 302,90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>
            <w:bookmarkStart w:id="1" w:name="z4"/>
            <w:bookmarkEnd w:id="1"/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D975F2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" w:name="z5"/>
            <w:bookmarkEnd w:id="2"/>
            <w:r w:rsidRPr="00D975F2">
              <w:rPr>
                <w:sz w:val="20"/>
                <w:szCs w:val="20"/>
              </w:rPr>
              <w:t>1)жилой дом</w:t>
            </w:r>
          </w:p>
          <w:p w:rsidR="00BD5EE6" w:rsidRPr="00D975F2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D975F2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D975F2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BD5EE6" w:rsidRPr="00161BF0" w:rsidRDefault="00BD5EE6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ШКОДА рапид, 2019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4E7800">
            <w:pPr>
              <w:spacing w:after="0" w:line="240" w:lineRule="auto"/>
              <w:rPr>
                <w:sz w:val="20"/>
                <w:szCs w:val="20"/>
              </w:rPr>
            </w:pPr>
            <w:bookmarkStart w:id="3" w:name="z9"/>
            <w:bookmarkEnd w:id="3"/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hideMark/>
          </w:tcPr>
          <w:p w:rsidR="00BD5EE6" w:rsidRPr="007137BF" w:rsidRDefault="00BD5EE6" w:rsidP="009346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4" w:name="z12"/>
            <w:bookmarkEnd w:id="4"/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t>бщая   сумма      сделк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 (приобретение автомобиля ШКОДА рапид)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t xml:space="preserve"> не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t>превышает общий доход лица, представляющего сведения, его супруга за три последних года, предшествующих отчетному периоду, установленному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</w:tc>
      </w:tr>
      <w:tr w:rsidR="00BD5EE6" w:rsidRPr="007137BF" w:rsidTr="004B0E53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6" w:rsidRPr="00161BF0" w:rsidRDefault="00BD5EE6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6474" w:rsidRDefault="00BD5EE6" w:rsidP="004B0E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496 089</w:t>
            </w:r>
            <w:r w:rsidRPr="0016647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A467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61BF0" w:rsidRDefault="00BD5EE6" w:rsidP="00786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 жилой дом</w:t>
            </w:r>
          </w:p>
          <w:p w:rsidR="00BD5EE6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BD5EE6" w:rsidRDefault="00BD5EE6" w:rsidP="00A467B2">
            <w:pPr>
              <w:rPr>
                <w:sz w:val="20"/>
                <w:szCs w:val="20"/>
              </w:rPr>
            </w:pPr>
          </w:p>
          <w:p w:rsidR="00BD5EE6" w:rsidRPr="00E93761" w:rsidRDefault="00BD5EE6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BD5EE6" w:rsidRDefault="00BD5EE6" w:rsidP="00A467B2">
            <w:pPr>
              <w:rPr>
                <w:sz w:val="20"/>
                <w:szCs w:val="20"/>
              </w:rPr>
            </w:pPr>
          </w:p>
          <w:p w:rsidR="00BD5EE6" w:rsidRPr="00E93761" w:rsidRDefault="00BD5EE6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6" w:rsidRDefault="00BD5EE6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  <w:tr w:rsidR="00BD5EE6" w:rsidRPr="007137BF" w:rsidTr="00627EDF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6" w:rsidRPr="00161BF0" w:rsidRDefault="00BD5EE6" w:rsidP="00C974F4">
            <w:pPr>
              <w:spacing w:line="240" w:lineRule="auto"/>
              <w:ind w:left="125" w:right="41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161BF0">
              <w:rPr>
                <w:sz w:val="20"/>
                <w:szCs w:val="20"/>
              </w:rPr>
              <w:t>олетний ребёнок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7137BF" w:rsidRDefault="00BD5EE6" w:rsidP="006160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Default="00BD5EE6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Default="00BD5EE6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6160D4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BD5EE6" w:rsidRPr="00161BF0" w:rsidRDefault="00BD5EE6" w:rsidP="00183911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161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BD5EE6" w:rsidRPr="00161BF0" w:rsidRDefault="00BD5EE6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6" w:rsidRDefault="00BD5EE6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</w:tbl>
    <w:p w:rsidR="00BD5EE6" w:rsidRDefault="00BD5EE6" w:rsidP="00BD2B2D">
      <w:pPr>
        <w:pStyle w:val="consplusnonformat"/>
        <w:ind w:left="408"/>
        <w:rPr>
          <w:sz w:val="16"/>
          <w:szCs w:val="16"/>
        </w:rPr>
      </w:pPr>
    </w:p>
    <w:p w:rsidR="00BD5EE6" w:rsidRDefault="00BD5EE6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BD5EE6" w:rsidRPr="0013439F" w:rsidRDefault="00BD5EE6" w:rsidP="009951C6">
      <w:pPr>
        <w:jc w:val="center"/>
        <w:rPr>
          <w:szCs w:val="24"/>
        </w:rPr>
      </w:pPr>
      <w:r w:rsidRPr="0013439F">
        <w:rPr>
          <w:szCs w:val="24"/>
        </w:rPr>
        <w:lastRenderedPageBreak/>
        <w:t>Сведения</w:t>
      </w:r>
      <w:r w:rsidRPr="0013439F">
        <w:rPr>
          <w:szCs w:val="24"/>
        </w:rPr>
        <w:br/>
        <w:t>о доходах, расходах, об имуществе и обязательствах имущественного характера лиц, замещающих должности муниципальных служащих в Финансовом управление администрации Большеболдинского муниципального района Нижегородской области, и членов их семей</w:t>
      </w:r>
    </w:p>
    <w:p w:rsidR="00BD5EE6" w:rsidRPr="0013439F" w:rsidRDefault="00BD5EE6" w:rsidP="009951C6">
      <w:pPr>
        <w:jc w:val="center"/>
        <w:rPr>
          <w:szCs w:val="24"/>
        </w:rPr>
      </w:pPr>
      <w:r w:rsidRPr="0013439F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13439F">
        <w:rPr>
          <w:szCs w:val="24"/>
        </w:rPr>
        <w:t xml:space="preserve"> года</w:t>
      </w:r>
    </w:p>
    <w:p w:rsidR="00BD5EE6" w:rsidRPr="0013439F" w:rsidRDefault="00BD5EE6" w:rsidP="009951C6">
      <w:pPr>
        <w:tabs>
          <w:tab w:val="left" w:pos="13892"/>
        </w:tabs>
      </w:pP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221"/>
        <w:gridCol w:w="1220"/>
        <w:gridCol w:w="1832"/>
        <w:gridCol w:w="916"/>
        <w:gridCol w:w="1220"/>
        <w:gridCol w:w="1678"/>
        <w:gridCol w:w="2068"/>
        <w:gridCol w:w="1179"/>
        <w:gridCol w:w="1131"/>
        <w:gridCol w:w="1877"/>
      </w:tblGrid>
      <w:tr w:rsidR="00BD5EE6" w:rsidRPr="0013439F" w:rsidTr="00436FF5">
        <w:trPr>
          <w:trHeight w:val="284"/>
        </w:trPr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9951C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D5EE6" w:rsidRPr="0013439F" w:rsidTr="00436FF5">
        <w:trPr>
          <w:trHeight w:val="284"/>
        </w:trPr>
        <w:tc>
          <w:tcPr>
            <w:tcW w:w="402" w:type="pct"/>
            <w:vMerge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9" w:type="pct"/>
            <w:vMerge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EE6" w:rsidRPr="0013439F" w:rsidTr="00436FF5">
        <w:trPr>
          <w:trHeight w:val="284"/>
        </w:trPr>
        <w:tc>
          <w:tcPr>
            <w:tcW w:w="402" w:type="pct"/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2" w:type="pct"/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9" w:type="pct"/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D5EE6" w:rsidRPr="0013439F" w:rsidTr="00436FF5">
        <w:trPr>
          <w:trHeight w:val="284"/>
        </w:trPr>
        <w:tc>
          <w:tcPr>
            <w:tcW w:w="402" w:type="pct"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Вертьянова М.И.</w:t>
            </w:r>
          </w:p>
        </w:tc>
        <w:tc>
          <w:tcPr>
            <w:tcW w:w="402" w:type="pct"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начальника, начальник отдела по доходам бюджета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FA3893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38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275,</w:t>
            </w:r>
            <w:r w:rsidRPr="00FA38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484177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484177">
              <w:rPr>
                <w:sz w:val="16"/>
                <w:szCs w:val="16"/>
              </w:rPr>
              <w:t>2/3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D5EE6" w:rsidRPr="00484177" w:rsidRDefault="00BD5EE6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(2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38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38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EE6" w:rsidRPr="0013439F" w:rsidTr="00436FF5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704 273,32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 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50069C" w:rsidRDefault="00BD5EE6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HNB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,2011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BD5EE6" w:rsidRPr="0013439F" w:rsidRDefault="00BD5EE6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EE6" w:rsidRPr="0013439F" w:rsidTr="00436FF5">
        <w:trPr>
          <w:trHeight w:val="284"/>
        </w:trPr>
        <w:tc>
          <w:tcPr>
            <w:tcW w:w="402" w:type="pct"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Кузьмина С.Ю.</w:t>
            </w:r>
          </w:p>
        </w:tc>
        <w:tc>
          <w:tcPr>
            <w:tcW w:w="402" w:type="pct"/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z2"/>
            <w:bookmarkEnd w:id="5"/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Начальник отдела по бюджету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657 014,70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  <w:p w:rsidR="00BD5EE6" w:rsidRPr="0013439F" w:rsidRDefault="00BD5EE6" w:rsidP="002E48D4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2E48D4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BD5EE6" w:rsidRDefault="00BD5EE6" w:rsidP="002E48D4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895,0</w:t>
            </w: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60,5</w:t>
            </w:r>
          </w:p>
          <w:p w:rsidR="00BD5EE6" w:rsidRPr="0013439F" w:rsidRDefault="00BD5EE6" w:rsidP="002E48D4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7" w:name="z7"/>
            <w:bookmarkEnd w:id="7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8" w:name="z8"/>
            <w:bookmarkEnd w:id="8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49" w:type="pct"/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5EE6" w:rsidRPr="0013439F" w:rsidTr="00436FF5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350 414,09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876715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GAB</w:t>
            </w:r>
            <w:r w:rsidRPr="008767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8767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XRAY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,2018 г.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САЗ 82994,2006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E97C3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E97C3A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5EE6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EE6" w:rsidRPr="0013439F" w:rsidTr="00436FF5">
        <w:trPr>
          <w:trHeight w:val="93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Маркелова О.Б.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и отчетности. главный бухгалтер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659 020,61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484177" w:rsidRDefault="00BD5EE6" w:rsidP="009951C6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EE6" w:rsidRPr="0013439F" w:rsidTr="004A6C3F">
        <w:trPr>
          <w:trHeight w:val="1436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738 290,31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proofErr w:type="gramStart"/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  <w:proofErr w:type="gramEnd"/>
          </w:p>
          <w:p w:rsidR="00BD5EE6" w:rsidRPr="00484177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6152A1" w:rsidRDefault="00BD5EE6" w:rsidP="0005404F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RENAULT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DUSTER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ph</w:t>
            </w:r>
            <w:proofErr w:type="gramEnd"/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2018 г.</w:t>
            </w:r>
          </w:p>
          <w:p w:rsidR="00BD5EE6" w:rsidRPr="00B5072E" w:rsidRDefault="00BD5EE6" w:rsidP="0005404F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072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EE6" w:rsidRPr="0013439F" w:rsidRDefault="00BD5EE6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E6" w:rsidRPr="0013439F" w:rsidRDefault="00BD5EE6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D5EE6" w:rsidRDefault="00BD5EE6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BD5EE6" w:rsidRDefault="00BD5EE6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BD5EE6" w:rsidRPr="006A4DD2" w:rsidRDefault="00BD5EE6" w:rsidP="009951C6">
      <w:pPr>
        <w:spacing w:before="100" w:beforeAutospacing="1" w:after="100" w:afterAutospacing="1"/>
        <w:ind w:left="408"/>
        <w:rPr>
          <w:rFonts w:eastAsia="Times New Roman"/>
          <w:sz w:val="28"/>
          <w:lang w:eastAsia="ru-RU"/>
        </w:rPr>
      </w:pPr>
      <w:r w:rsidRPr="006A4DD2">
        <w:rPr>
          <w:rFonts w:eastAsia="Times New Roman"/>
          <w:sz w:val="28"/>
          <w:lang w:eastAsia="ru-RU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BD5EE6" w:rsidRDefault="00BD5EE6" w:rsidP="009951C6"/>
    <w:p w:rsidR="00BD5EE6" w:rsidRDefault="00BD5EE6"/>
    <w:p w:rsidR="00BD5EE6" w:rsidRPr="005C1282" w:rsidRDefault="00BD5EE6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BD5EE6" w:rsidRDefault="00BD5EE6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BD5EE6" w:rsidRDefault="00BD5EE6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руководителей муниципальных учреждений </w:t>
      </w:r>
      <w:r w:rsidRPr="005C1282">
        <w:rPr>
          <w:sz w:val="28"/>
        </w:rPr>
        <w:t>.</w:t>
      </w:r>
    </w:p>
    <w:p w:rsidR="00BD5EE6" w:rsidRDefault="00BD5EE6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Большеболдинского муниципального района Нижегородской области </w:t>
      </w:r>
    </w:p>
    <w:p w:rsidR="00BD5EE6" w:rsidRDefault="00BD5EE6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5C1282">
        <w:rPr>
          <w:sz w:val="28"/>
        </w:rPr>
        <w:t>а период с 1 января 20</w:t>
      </w:r>
      <w:r>
        <w:rPr>
          <w:sz w:val="28"/>
        </w:rPr>
        <w:t>20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5C1282">
        <w:rPr>
          <w:sz w:val="28"/>
        </w:rPr>
        <w:t xml:space="preserve"> г</w:t>
      </w:r>
    </w:p>
    <w:p w:rsidR="00BD5EE6" w:rsidRDefault="00BD5EE6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30"/>
        <w:gridCol w:w="2764"/>
      </w:tblGrid>
      <w:tr w:rsidR="00BD5EE6" w:rsidRPr="00D17788" w:rsidTr="00334E6A">
        <w:tc>
          <w:tcPr>
            <w:tcW w:w="1526" w:type="dxa"/>
            <w:vMerge w:val="restart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 xml:space="preserve">Фамилия и инициалы </w:t>
            </w:r>
            <w:r w:rsidRPr="00F43FC4">
              <w:rPr>
                <w:b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2268" w:type="dxa"/>
            <w:gridSpan w:val="2"/>
          </w:tcPr>
          <w:p w:rsidR="00BD5EE6" w:rsidRPr="00F43FC4" w:rsidRDefault="00BD5EE6" w:rsidP="00161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</w:t>
            </w:r>
            <w:r>
              <w:rPr>
                <w:b/>
                <w:sz w:val="20"/>
                <w:szCs w:val="20"/>
              </w:rPr>
              <w:t>арированный годовой доход за 2020</w:t>
            </w:r>
            <w:r w:rsidRPr="00F43FC4">
              <w:rPr>
                <w:b/>
                <w:sz w:val="20"/>
                <w:szCs w:val="20"/>
              </w:rPr>
              <w:t xml:space="preserve"> </w:t>
            </w:r>
            <w:r w:rsidRPr="00F43FC4">
              <w:rPr>
                <w:b/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5245" w:type="dxa"/>
            <w:gridSpan w:val="4"/>
          </w:tcPr>
          <w:p w:rsidR="00BD5EE6" w:rsidRPr="00F43FC4" w:rsidRDefault="00BD5EE6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b/>
                <w:sz w:val="20"/>
                <w:szCs w:val="20"/>
              </w:rPr>
              <w:t>о</w:t>
            </w:r>
            <w:r w:rsidRPr="00F43FC4">
              <w:rPr>
                <w:b/>
                <w:sz w:val="20"/>
                <w:szCs w:val="20"/>
              </w:rPr>
              <w:t xml:space="preserve">бъектов недвижимого имущества и транспортных средств, принадлежащих на праве </w:t>
            </w:r>
            <w:r w:rsidRPr="00F43FC4">
              <w:rPr>
                <w:b/>
                <w:sz w:val="20"/>
                <w:szCs w:val="20"/>
              </w:rPr>
              <w:lastRenderedPageBreak/>
              <w:t>собственнос</w:t>
            </w:r>
            <w:bookmarkStart w:id="11" w:name="_GoBack"/>
            <w:bookmarkEnd w:id="11"/>
            <w:r w:rsidRPr="00F43FC4"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3969" w:type="dxa"/>
            <w:gridSpan w:val="3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</w:tcPr>
          <w:p w:rsidR="00BD5EE6" w:rsidRDefault="00BD5EE6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BD5EE6" w:rsidRPr="00145420" w:rsidRDefault="00BD5EE6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lastRenderedPageBreak/>
              <w:t xml:space="preserve"> получения средств, за</w:t>
            </w:r>
          </w:p>
          <w:p w:rsidR="00BD5EE6" w:rsidRDefault="00BD5EE6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счёт которых соверена сделка </w:t>
            </w:r>
          </w:p>
          <w:p w:rsidR="00BD5EE6" w:rsidRDefault="00BD5EE6" w:rsidP="00145420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BD5EE6" w:rsidRPr="00F43FC4" w:rsidRDefault="00BD5EE6" w:rsidP="00145420">
            <w:pPr>
              <w:spacing w:after="0" w:line="240" w:lineRule="auto"/>
              <w:ind w:left="-533" w:firstLine="533"/>
              <w:jc w:val="right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BD5EE6" w:rsidRDefault="00BD5EE6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334E6A">
        <w:tc>
          <w:tcPr>
            <w:tcW w:w="1526" w:type="dxa"/>
            <w:vMerge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D5EE6" w:rsidRPr="00D17788" w:rsidRDefault="00BD5EE6" w:rsidP="00E50BD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  мости</w:t>
            </w:r>
          </w:p>
        </w:tc>
        <w:tc>
          <w:tcPr>
            <w:tcW w:w="1134" w:type="dxa"/>
          </w:tcPr>
          <w:p w:rsidR="00BD5EE6" w:rsidRPr="00F43FC4" w:rsidRDefault="00BD5EE6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BD5EE6" w:rsidRPr="00D17788" w:rsidRDefault="00BD5EE6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BD5EE6" w:rsidRDefault="00BD5EE6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BD5EE6" w:rsidRPr="00D17788" w:rsidRDefault="00BD5EE6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334E6A">
        <w:tc>
          <w:tcPr>
            <w:tcW w:w="1526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Баженова</w:t>
            </w:r>
          </w:p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муниципального унитарного предприятия гостиничный комплекс «Болдино»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346 681,24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       (1/4 доли)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161F7F">
            <w:pPr>
              <w:rPr>
                <w:sz w:val="18"/>
                <w:szCs w:val="18"/>
              </w:rPr>
            </w:pPr>
          </w:p>
          <w:p w:rsidR="00BD5EE6" w:rsidRPr="00161F7F" w:rsidRDefault="00BD5EE6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334E6A">
        <w:tc>
          <w:tcPr>
            <w:tcW w:w="1526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690 572,30</w:t>
            </w: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       (1/4 доли)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D81259">
            <w:pPr>
              <w:rPr>
                <w:sz w:val="18"/>
                <w:szCs w:val="18"/>
              </w:rPr>
            </w:pPr>
          </w:p>
          <w:p w:rsidR="00BD5EE6" w:rsidRPr="00161F7F" w:rsidRDefault="00BD5EE6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CD6FD3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1)Лада Гранта седан</w:t>
            </w:r>
          </w:p>
        </w:tc>
        <w:tc>
          <w:tcPr>
            <w:tcW w:w="1559" w:type="dxa"/>
          </w:tcPr>
          <w:p w:rsidR="00BD5EE6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334E6A">
        <w:tc>
          <w:tcPr>
            <w:tcW w:w="1526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       (1/4 доли)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D81259">
            <w:pPr>
              <w:rPr>
                <w:sz w:val="18"/>
                <w:szCs w:val="18"/>
              </w:rPr>
            </w:pPr>
          </w:p>
          <w:p w:rsidR="00BD5EE6" w:rsidRPr="00161F7F" w:rsidRDefault="00BD5EE6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638F1"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5EE6" w:rsidRPr="00D17788" w:rsidTr="00334E6A">
        <w:tc>
          <w:tcPr>
            <w:tcW w:w="1526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       (1/4 доли)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D81259">
            <w:pPr>
              <w:rPr>
                <w:sz w:val="18"/>
                <w:szCs w:val="18"/>
              </w:rPr>
            </w:pPr>
          </w:p>
          <w:p w:rsidR="00BD5EE6" w:rsidRPr="00161F7F" w:rsidRDefault="00BD5EE6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638F1"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5EE6" w:rsidRPr="00B319C8" w:rsidTr="00334E6A">
        <w:trPr>
          <w:trHeight w:val="300"/>
        </w:trPr>
        <w:tc>
          <w:tcPr>
            <w:tcW w:w="1526" w:type="dxa"/>
          </w:tcPr>
          <w:p w:rsidR="00BD5EE6" w:rsidRPr="00BE1CA3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Мазанов Евгений Евгеньевич</w:t>
            </w:r>
          </w:p>
        </w:tc>
        <w:tc>
          <w:tcPr>
            <w:tcW w:w="1559" w:type="dxa"/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«Хозяйственно- эксплуатационная  служба учреждений культуры2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601 112,64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223AB9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1)43,62</w:t>
            </w:r>
          </w:p>
        </w:tc>
        <w:tc>
          <w:tcPr>
            <w:tcW w:w="1134" w:type="dxa"/>
          </w:tcPr>
          <w:p w:rsidR="00BD5EE6" w:rsidRPr="00223AB9" w:rsidRDefault="00BD5EE6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B319C8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Калина 111730</w:t>
            </w:r>
          </w:p>
        </w:tc>
        <w:tc>
          <w:tcPr>
            <w:tcW w:w="1559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BD5EE6" w:rsidRPr="003C3A5C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Default="00BD5EE6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BD5EE6" w:rsidRDefault="00BD5EE6" w:rsidP="00161F7F">
            <w:pPr>
              <w:rPr>
                <w:sz w:val="20"/>
                <w:szCs w:val="20"/>
              </w:rPr>
            </w:pPr>
          </w:p>
          <w:p w:rsidR="00BD5EE6" w:rsidRDefault="00BD5EE6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2)25,0</w:t>
            </w:r>
          </w:p>
          <w:p w:rsidR="00BD5EE6" w:rsidRDefault="00BD5EE6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3)15,0</w:t>
            </w:r>
          </w:p>
          <w:p w:rsidR="00BD5EE6" w:rsidRPr="002007D1" w:rsidRDefault="00BD5EE6" w:rsidP="00161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EE6" w:rsidRDefault="00BD5EE6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BD5EE6" w:rsidRDefault="00BD5EE6" w:rsidP="00161F7F">
            <w:pPr>
              <w:rPr>
                <w:sz w:val="20"/>
                <w:szCs w:val="20"/>
              </w:rPr>
            </w:pPr>
          </w:p>
          <w:p w:rsidR="00BD5EE6" w:rsidRDefault="00BD5EE6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BD5EE6" w:rsidRDefault="00BD5EE6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BD5EE6" w:rsidRPr="002007D1" w:rsidRDefault="00BD5EE6" w:rsidP="00161F7F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5EE6" w:rsidRPr="002B6E79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B319C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165"/>
        </w:trPr>
        <w:tc>
          <w:tcPr>
            <w:tcW w:w="1526" w:type="dxa"/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BD5EE6" w:rsidRPr="00F43FC4" w:rsidRDefault="00BD5EE6" w:rsidP="00357C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705 923,43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223AB9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1)33,0</w:t>
            </w: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8B17B3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Pr="002007D1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EE6" w:rsidRPr="008B17B3" w:rsidRDefault="00BD5EE6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435"/>
        </w:trPr>
        <w:tc>
          <w:tcPr>
            <w:tcW w:w="1526" w:type="dxa"/>
          </w:tcPr>
          <w:p w:rsidR="00BD5EE6" w:rsidRPr="00BE1CA3" w:rsidRDefault="00BD5EE6" w:rsidP="008B17B3">
            <w:pPr>
              <w:spacing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Малькина  Елена Георгиевна</w:t>
            </w:r>
          </w:p>
        </w:tc>
        <w:tc>
          <w:tcPr>
            <w:tcW w:w="1559" w:type="dxa"/>
          </w:tcPr>
          <w:p w:rsidR="00BD5EE6" w:rsidRPr="00F43FC4" w:rsidRDefault="00BD5EE6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МБУК «Большеболдинский историко- художественный музейный </w:t>
            </w:r>
            <w:r>
              <w:rPr>
                <w:sz w:val="18"/>
                <w:szCs w:val="18"/>
              </w:rPr>
              <w:lastRenderedPageBreak/>
              <w:t>комплекс»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592 945,63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CE5183" w:rsidRDefault="00BD5EE6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1)44,2</w:t>
            </w: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BD5EE6" w:rsidRPr="003118EF" w:rsidRDefault="00BD5EE6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 2105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132"/>
        </w:trPr>
        <w:tc>
          <w:tcPr>
            <w:tcW w:w="1526" w:type="dxa"/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</w:t>
            </w:r>
          </w:p>
          <w:p w:rsidR="00BD5EE6" w:rsidRPr="00BE1CA3" w:rsidRDefault="00BD5EE6" w:rsidP="00357C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355 013,85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B93069" w:rsidRDefault="00BD5EE6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PEHO SANDERO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CE5183" w:rsidRDefault="00BD5EE6" w:rsidP="00161F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70"/>
        </w:trPr>
        <w:tc>
          <w:tcPr>
            <w:tcW w:w="1526" w:type="dxa"/>
          </w:tcPr>
          <w:p w:rsidR="00BD5EE6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Опарин</w:t>
            </w:r>
          </w:p>
          <w:p w:rsidR="00BD5EE6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BD5EE6" w:rsidRPr="00BE1CA3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Львович</w:t>
            </w:r>
          </w:p>
        </w:tc>
        <w:tc>
          <w:tcPr>
            <w:tcW w:w="1559" w:type="dxa"/>
          </w:tcPr>
          <w:p w:rsidR="00BD5EE6" w:rsidRPr="00F43FC4" w:rsidRDefault="00BD5EE6" w:rsidP="00612E93">
            <w:pPr>
              <w:spacing w:after="0" w:line="240" w:lineRule="auto"/>
              <w:rPr>
                <w:sz w:val="18"/>
                <w:szCs w:val="18"/>
              </w:rPr>
            </w:pPr>
            <w:r w:rsidRPr="00D638F1">
              <w:rPr>
                <w:sz w:val="18"/>
                <w:szCs w:val="18"/>
              </w:rPr>
              <w:t>Директор Муниципаль-ного автономного учреждения культуры «Большеболдинский культурно- досуговый центр»</w:t>
            </w:r>
          </w:p>
        </w:tc>
        <w:tc>
          <w:tcPr>
            <w:tcW w:w="1134" w:type="dxa"/>
          </w:tcPr>
          <w:p w:rsidR="00BD5EE6" w:rsidRPr="00D638F1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403 598,00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612E93" w:rsidRDefault="00BD5EE6" w:rsidP="00161F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0929AC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BD5EE6" w:rsidRPr="00612E93" w:rsidRDefault="00BD5EE6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1)69,1</w:t>
            </w: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 w:rsidRPr="00571681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620 299,93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 w:rsidRPr="00A042F9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1)58,6</w:t>
            </w: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 w:rsidRPr="00A042F9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BD5EE6" w:rsidRPr="00A042F9" w:rsidRDefault="00BD5EE6" w:rsidP="00161F7F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559" w:type="dxa"/>
            <w:tcBorders>
              <w:top w:val="nil"/>
            </w:tcBorders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612E93" w:rsidRDefault="00BD5EE6" w:rsidP="00161F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BD5EE6" w:rsidRDefault="00BD5EE6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</w:tcBorders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5EE6" w:rsidRPr="000929AC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5EE6" w:rsidRPr="00F43FC4" w:rsidRDefault="00BD5EE6" w:rsidP="00D8125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BD5EE6" w:rsidRPr="00612E93" w:rsidRDefault="00BD5EE6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1)69,1</w:t>
            </w:r>
          </w:p>
        </w:tc>
        <w:tc>
          <w:tcPr>
            <w:tcW w:w="1276" w:type="dxa"/>
            <w:tcBorders>
              <w:top w:val="nil"/>
            </w:tcBorders>
          </w:tcPr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 w:rsidRPr="00571681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tcBorders>
              <w:top w:val="nil"/>
            </w:tcBorders>
          </w:tcPr>
          <w:p w:rsidR="00BD5EE6" w:rsidRPr="00D17788" w:rsidRDefault="00BD5EE6" w:rsidP="00D812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480"/>
        </w:trPr>
        <w:tc>
          <w:tcPr>
            <w:tcW w:w="1526" w:type="dxa"/>
          </w:tcPr>
          <w:p w:rsidR="00BD5EE6" w:rsidRPr="00BE1CA3" w:rsidRDefault="00BD5EE6" w:rsidP="000929A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Сеняев        Валерий Яковлевич</w:t>
            </w:r>
          </w:p>
        </w:tc>
        <w:tc>
          <w:tcPr>
            <w:tcW w:w="1559" w:type="dxa"/>
          </w:tcPr>
          <w:p w:rsidR="00BD5EE6" w:rsidRDefault="00BD5EE6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«Хозяйственно- эксплутаци-</w:t>
            </w:r>
          </w:p>
          <w:p w:rsidR="00BD5EE6" w:rsidRPr="00F43FC4" w:rsidRDefault="00BD5EE6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онный отдел» Большеболдинского муниципального района Нижегородской области</w:t>
            </w:r>
          </w:p>
        </w:tc>
        <w:tc>
          <w:tcPr>
            <w:tcW w:w="1134" w:type="dxa"/>
          </w:tcPr>
          <w:p w:rsidR="00BD5EE6" w:rsidRPr="00A042F9" w:rsidRDefault="00BD5EE6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437 369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A0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(1/3 доли)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1)4600,0</w:t>
            </w:r>
          </w:p>
          <w:p w:rsidR="00BD5EE6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  <w:p w:rsidR="00BD5EE6" w:rsidRPr="00326F70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3)73,6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BD5EE6" w:rsidRPr="00326F70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1)а/м ВАЗ 21070</w:t>
            </w:r>
          </w:p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2)трактор К-701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270"/>
        </w:trPr>
        <w:tc>
          <w:tcPr>
            <w:tcW w:w="1526" w:type="dxa"/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063C70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286 490</w:t>
            </w:r>
            <w:r>
              <w:rPr>
                <w:sz w:val="18"/>
                <w:szCs w:val="18"/>
              </w:rPr>
              <w:t>,29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BD5EE6" w:rsidRPr="00487597" w:rsidRDefault="00BD5EE6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1)73,6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063C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0929AC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326F70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326F70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525"/>
        </w:trPr>
        <w:tc>
          <w:tcPr>
            <w:tcW w:w="1526" w:type="dxa"/>
          </w:tcPr>
          <w:p w:rsidR="00BD5EE6" w:rsidRPr="00BE1CA3" w:rsidRDefault="00BD5EE6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Тюрина  Варвара Владимировна</w:t>
            </w:r>
          </w:p>
        </w:tc>
        <w:tc>
          <w:tcPr>
            <w:tcW w:w="1559" w:type="dxa"/>
          </w:tcPr>
          <w:p w:rsidR="00BD5EE6" w:rsidRPr="00F43FC4" w:rsidRDefault="00BD5EE6" w:rsidP="000140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АНО «Большеболдинский центр поддержки и развития предпринимательства»</w:t>
            </w:r>
          </w:p>
        </w:tc>
        <w:tc>
          <w:tcPr>
            <w:tcW w:w="1134" w:type="dxa"/>
          </w:tcPr>
          <w:p w:rsidR="00BD5EE6" w:rsidRPr="00F43FC4" w:rsidRDefault="00BD5EE6" w:rsidP="000140BE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1 004 480,42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0140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357C8C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Pr="00357C8C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525"/>
        </w:trPr>
        <w:tc>
          <w:tcPr>
            <w:tcW w:w="1526" w:type="dxa"/>
          </w:tcPr>
          <w:p w:rsidR="00BD5EE6" w:rsidRDefault="00BD5EE6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D5EE6" w:rsidRDefault="00BD5EE6" w:rsidP="000140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143 275,90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1)2996,0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81259"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525"/>
        </w:trPr>
        <w:tc>
          <w:tcPr>
            <w:tcW w:w="1526" w:type="dxa"/>
          </w:tcPr>
          <w:p w:rsidR="00BD5EE6" w:rsidRDefault="00BD5EE6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D5EE6" w:rsidRDefault="00BD5EE6" w:rsidP="000140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81259"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525"/>
        </w:trPr>
        <w:tc>
          <w:tcPr>
            <w:tcW w:w="1526" w:type="dxa"/>
          </w:tcPr>
          <w:p w:rsidR="00BD5EE6" w:rsidRDefault="00BD5EE6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D5EE6" w:rsidRDefault="00BD5EE6" w:rsidP="000140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1134" w:type="dxa"/>
          </w:tcPr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5EE6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81259"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150"/>
        </w:trPr>
        <w:tc>
          <w:tcPr>
            <w:tcW w:w="1526" w:type="dxa"/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Туршатов Алексей Анатольевич</w:t>
            </w:r>
          </w:p>
        </w:tc>
        <w:tc>
          <w:tcPr>
            <w:tcW w:w="1559" w:type="dxa"/>
          </w:tcPr>
          <w:p w:rsidR="00BD5EE6" w:rsidRPr="00F43FC4" w:rsidRDefault="00BD5EE6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ЖКХ «Коммунальник» администрации Большеболдинского района Нижегородской области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592 866,51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1)2356,0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2)210,3</w:t>
            </w:r>
          </w:p>
        </w:tc>
        <w:tc>
          <w:tcPr>
            <w:tcW w:w="1134" w:type="dxa"/>
          </w:tcPr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BD5EE6" w:rsidRDefault="00BD5EE6" w:rsidP="00D81259">
            <w:pPr>
              <w:pStyle w:val="3"/>
              <w:spacing w:line="240" w:lineRule="auto"/>
              <w:ind w:left="-108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</w:t>
            </w:r>
            <w:r w:rsidRPr="00487597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r w:rsidRPr="00487597">
              <w:rPr>
                <w:rFonts w:ascii="Times New Roman" w:hAnsi="Times New Roman"/>
                <w:b w:val="0"/>
                <w:sz w:val="18"/>
                <w:szCs w:val="18"/>
              </w:rPr>
              <w:t>Ford Focus</w:t>
            </w:r>
          </w:p>
          <w:p w:rsidR="00BD5EE6" w:rsidRPr="00D81259" w:rsidRDefault="00BD5EE6" w:rsidP="00D81259">
            <w:pPr>
              <w:spacing w:line="240" w:lineRule="auto"/>
              <w:ind w:left="-108"/>
              <w:rPr>
                <w:sz w:val="20"/>
                <w:szCs w:val="20"/>
                <w:lang w:val="en-US"/>
              </w:rPr>
            </w:pPr>
            <w:r w:rsidRPr="00D81259">
              <w:rPr>
                <w:lang w:val="en-US"/>
              </w:rPr>
              <w:t>2)</w:t>
            </w:r>
            <w:r w:rsidRPr="003724AB">
              <w:rPr>
                <w:sz w:val="20"/>
                <w:szCs w:val="20"/>
              </w:rPr>
              <w:t>а</w:t>
            </w:r>
            <w:r w:rsidRPr="00D81259">
              <w:rPr>
                <w:sz w:val="20"/>
                <w:szCs w:val="20"/>
                <w:lang w:val="en-US"/>
              </w:rPr>
              <w:t>/</w:t>
            </w:r>
            <w:r w:rsidRPr="003724AB">
              <w:rPr>
                <w:sz w:val="20"/>
                <w:szCs w:val="20"/>
              </w:rPr>
              <w:t>м</w:t>
            </w:r>
            <w:r w:rsidRPr="00D81259">
              <w:rPr>
                <w:sz w:val="20"/>
                <w:szCs w:val="20"/>
                <w:lang w:val="en-US"/>
              </w:rPr>
              <w:t xml:space="preserve"> </w:t>
            </w:r>
            <w:r w:rsidRPr="003724AB">
              <w:rPr>
                <w:sz w:val="20"/>
                <w:szCs w:val="20"/>
              </w:rPr>
              <w:t>ВАЗ</w:t>
            </w:r>
            <w:r w:rsidRPr="00D81259">
              <w:rPr>
                <w:sz w:val="20"/>
                <w:szCs w:val="20"/>
                <w:lang w:val="en-US"/>
              </w:rPr>
              <w:t>2121  3)</w:t>
            </w:r>
            <w:r w:rsidRPr="00D81259">
              <w:rPr>
                <w:lang w:val="en-US"/>
              </w:rPr>
              <w:t xml:space="preserve"> </w:t>
            </w:r>
            <w:r w:rsidRPr="00D81259">
              <w:rPr>
                <w:sz w:val="20"/>
                <w:szCs w:val="20"/>
              </w:rPr>
              <w:t>а</w:t>
            </w:r>
            <w:r w:rsidRPr="00D81259">
              <w:rPr>
                <w:sz w:val="20"/>
                <w:szCs w:val="20"/>
                <w:lang w:val="en-US"/>
              </w:rPr>
              <w:t>/</w:t>
            </w:r>
            <w:r w:rsidRPr="00D81259">
              <w:rPr>
                <w:sz w:val="20"/>
                <w:szCs w:val="20"/>
              </w:rPr>
              <w:t>м</w:t>
            </w:r>
            <w:r w:rsidRPr="00D81259">
              <w:rPr>
                <w:sz w:val="20"/>
                <w:szCs w:val="20"/>
                <w:lang w:val="en-US"/>
              </w:rPr>
              <w:t xml:space="preserve"> Ford Focus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81259">
              <w:rPr>
                <w:sz w:val="20"/>
                <w:szCs w:val="20"/>
                <w:lang w:val="en-US"/>
              </w:rPr>
              <w:t>4)</w:t>
            </w:r>
            <w:r>
              <w:rPr>
                <w:sz w:val="20"/>
                <w:szCs w:val="20"/>
                <w:lang w:val="en-US"/>
              </w:rPr>
              <w:t>LADA 212140 LADA 4*4</w:t>
            </w:r>
          </w:p>
          <w:p w:rsidR="00BD5EE6" w:rsidRPr="00D81259" w:rsidRDefault="00BD5EE6" w:rsidP="00D81259">
            <w:pPr>
              <w:spacing w:line="240" w:lineRule="auto"/>
              <w:ind w:left="-108"/>
              <w:rPr>
                <w:sz w:val="20"/>
                <w:szCs w:val="20"/>
                <w:lang w:val="en-US"/>
              </w:rPr>
            </w:pPr>
          </w:p>
          <w:p w:rsidR="00BD5EE6" w:rsidRPr="00D81259" w:rsidRDefault="00BD5EE6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D5EE6" w:rsidRPr="00D81259" w:rsidRDefault="00BD5EE6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D5EE6" w:rsidRPr="00D81259" w:rsidRDefault="00BD5EE6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EE6" w:rsidRPr="00D81259" w:rsidRDefault="00BD5EE6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195"/>
        </w:trPr>
        <w:tc>
          <w:tcPr>
            <w:tcW w:w="1526" w:type="dxa"/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D81259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469 989</w:t>
            </w:r>
            <w:r>
              <w:rPr>
                <w:sz w:val="18"/>
                <w:szCs w:val="18"/>
              </w:rPr>
              <w:t>,81</w:t>
            </w: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F43FC4" w:rsidRDefault="00BD5EE6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0E32ED" w:rsidRDefault="00BD5EE6" w:rsidP="00161F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0E32ED" w:rsidRDefault="00BD5EE6" w:rsidP="00161F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0929AC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EE6" w:rsidRPr="00D17788" w:rsidTr="00334E6A">
        <w:trPr>
          <w:trHeight w:val="255"/>
        </w:trPr>
        <w:tc>
          <w:tcPr>
            <w:tcW w:w="1526" w:type="dxa"/>
          </w:tcPr>
          <w:p w:rsidR="00BD5EE6" w:rsidRPr="00BE1CA3" w:rsidRDefault="00BD5EE6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D5EE6" w:rsidRPr="00F43FC4" w:rsidRDefault="00BD5EE6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0929AC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D5EE6" w:rsidRPr="000E32ED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5EE6" w:rsidRPr="00F43FC4" w:rsidRDefault="00BD5EE6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BD5EE6" w:rsidRPr="00D17788" w:rsidRDefault="00BD5EE6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BD5EE6" w:rsidRPr="00D17788" w:rsidRDefault="00BD5EE6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D5EE6" w:rsidRPr="00D17788" w:rsidRDefault="00BD5EE6" w:rsidP="00766725">
      <w:pPr>
        <w:spacing w:after="0" w:line="240" w:lineRule="auto"/>
        <w:jc w:val="center"/>
        <w:rPr>
          <w:sz w:val="20"/>
          <w:szCs w:val="20"/>
        </w:rPr>
      </w:pPr>
    </w:p>
    <w:p w:rsidR="00BD5EE6" w:rsidRPr="00D17788" w:rsidRDefault="00BD5EE6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141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E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95052-B252-4D93-898A-4104C6F6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BD5E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2021-10-06T05:26:00Z</dcterms:modified>
</cp:coreProperties>
</file>