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06" w:rsidRDefault="00E27F0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br/>
        <w:t>о доходах, об имуществе и обязательствах имущественного характера лиц,</w:t>
      </w:r>
      <w:r>
        <w:rPr>
          <w:sz w:val="28"/>
        </w:rPr>
        <w:br/>
        <w:t xml:space="preserve">замещающих муниципальные должности в Финансовом управлении администрации Богородского муниципального округа Нижегородской области, </w:t>
      </w:r>
      <w:r>
        <w:rPr>
          <w:color w:val="323232"/>
          <w:sz w:val="28"/>
        </w:rPr>
        <w:t>и членов их семей</w:t>
      </w:r>
    </w:p>
    <w:p w:rsidR="00E27F06" w:rsidRDefault="00E27F0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E27F06" w:rsidRDefault="00E27F06">
      <w:pPr>
        <w:spacing w:after="0" w:line="240" w:lineRule="auto"/>
        <w:jc w:val="center"/>
        <w:rPr>
          <w:sz w:val="28"/>
        </w:rPr>
      </w:pPr>
    </w:p>
    <w:tbl>
      <w:tblPr>
        <w:tblW w:w="15455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210"/>
        <w:gridCol w:w="1164"/>
        <w:gridCol w:w="527"/>
        <w:gridCol w:w="617"/>
        <w:gridCol w:w="1525"/>
        <w:gridCol w:w="1045"/>
        <w:gridCol w:w="1050"/>
        <w:gridCol w:w="1653"/>
        <w:gridCol w:w="1525"/>
        <w:gridCol w:w="1047"/>
        <w:gridCol w:w="1000"/>
        <w:gridCol w:w="1483"/>
        <w:gridCol w:w="315"/>
      </w:tblGrid>
      <w:tr w:rsidR="00E27F06">
        <w:trPr>
          <w:trHeight w:val="673"/>
          <w:tblHeader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>
              <w:rPr>
                <w:rFonts w:eastAsia="Times New Roman"/>
                <w:b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E27F06">
        <w:trPr>
          <w:trHeight w:val="284"/>
          <w:tblHeader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84"/>
          <w:tblHeader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E27F06">
        <w:trPr>
          <w:trHeight w:val="232"/>
        </w:trPr>
        <w:tc>
          <w:tcPr>
            <w:tcW w:w="1304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Немудрова Ирина Александровна</w:t>
            </w:r>
          </w:p>
        </w:tc>
        <w:tc>
          <w:tcPr>
            <w:tcW w:w="1219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начальника </w:t>
            </w:r>
          </w:p>
        </w:tc>
        <w:tc>
          <w:tcPr>
            <w:tcW w:w="1164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991441,81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1060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1696,0</w:t>
            </w:r>
          </w:p>
        </w:tc>
        <w:tc>
          <w:tcPr>
            <w:tcW w:w="1066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6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14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19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895,0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8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Жилой дом (дача)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19,3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303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70,2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98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597175,57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70,2 (1/3 доли)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\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Mitsubishi Outlander MY 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16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96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349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895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84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Гараж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42,0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3)Жилой дом (дача)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1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27F06">
        <w:trPr>
          <w:trHeight w:val="56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Обухова Галина Вячеславовна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доходов и налоговой политики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866550,38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1263,0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5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1223,0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5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123,1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5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Баня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18,8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56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5)Сарай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5) 48,0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29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6778139,33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1263,0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MITSUBISHI PAJERO SPORT 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07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1223,0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15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25900,0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43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25900,0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7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5) 123,1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57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firstLine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6) Баня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6) 18,8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58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firstLine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7) Сарай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7) 48,0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79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Мухина Светлана Николаевна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и отчетности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3"/>
            <w:bookmarkEnd w:id="1"/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756013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,22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2" w:name="z4"/>
            <w:bookmarkEnd w:id="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3" w:name="z5"/>
            <w:bookmarkEnd w:id="3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4" w:name="z6"/>
            <w:bookmarkEnd w:id="4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48,3 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5" w:name="z7"/>
            <w:bookmarkEnd w:id="5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6" w:name="z8"/>
            <w:bookmarkEnd w:id="6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7" w:name="z9"/>
            <w:bookmarkEnd w:id="7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ind w:left="36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8" w:name="z10"/>
            <w:bookmarkEnd w:id="8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614,0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9" w:name="z11"/>
            <w:bookmarkEnd w:id="9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0" w:name="z12"/>
            <w:bookmarkEnd w:id="1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85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36,0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94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167911,00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68,6 (1/3 доли)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1)Квартира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1)48,3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94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2)614,0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05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3)36,0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Рябов Вачаган Владимирович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бюджетного отдела 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1484611,18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603,0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а\м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Mazda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225,3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Садовый домик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а/м ДЖИЛИ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COOLRAY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27F06">
        <w:trPr>
          <w:trHeight w:val="18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4)Садовый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497,0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525828.21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" w:hanging="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0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1)225,3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" w:hanging="3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0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2)603,0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3)Садовый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3)497,0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4)Садовый домик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4)16,2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1)225,3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2)603,0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3)Садовый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3)497,0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4)Садовый домик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4)16,2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1)225,3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2)603,0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3)Садовый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3)497,0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4)Садовый домик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4)16,20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42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Фролова Наталья Павловна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1016911,64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0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249,9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6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0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2275,0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68000,00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2275,0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1)а/м ГАЗ 330232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359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2) 45000,0 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71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3) 4509,0 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2)сельскохозяйственная техника: трактор ЭО-2621</w:t>
            </w: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84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4)Жилой дом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4) 249,9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91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249,9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8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249,9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372"/>
        </w:trPr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Куницына Ирина Витальевна</w:t>
            </w:r>
          </w:p>
        </w:tc>
        <w:tc>
          <w:tcPr>
            <w:tcW w:w="1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планирования расходов бюджета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869717,99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2" w:hanging="1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83,7 </w:t>
            </w:r>
          </w:p>
        </w:tc>
        <w:tc>
          <w:tcPr>
            <w:tcW w:w="10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Россия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443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2) 642,0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gridAfter w:val="1"/>
          <w:wAfter w:w="323" w:type="dxa"/>
        </w:trPr>
        <w:tc>
          <w:tcPr>
            <w:tcW w:w="4217" w:type="dxa"/>
            <w:gridSpan w:val="4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9"/>
            <w:tcMar>
              <w:left w:w="108" w:type="dxa"/>
              <w:right w:w="108" w:type="dxa"/>
            </w:tcMar>
          </w:tcPr>
          <w:p w:rsidR="00E27F06" w:rsidRDefault="00E27F06">
            <w:pPr>
              <w:pStyle w:val="consplusnonformat"/>
              <w:spacing w:before="0" w:beforeAutospacing="0" w:after="0" w:afterAutospacing="0"/>
              <w:ind w:left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 1</w:t>
            </w:r>
            <w:r>
              <w:rPr>
                <w:sz w:val="16"/>
                <w:szCs w:val="16"/>
              </w:rPr>
              <w:t xml:space="preserve">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E27F06" w:rsidRDefault="00E27F06">
      <w:pPr>
        <w:pStyle w:val="consplusnonformat"/>
        <w:jc w:val="center"/>
        <w:rPr>
          <w:sz w:val="20"/>
          <w:szCs w:val="20"/>
        </w:rPr>
      </w:pPr>
    </w:p>
    <w:tbl>
      <w:tblPr>
        <w:tblW w:w="15309" w:type="dxa"/>
        <w:tblLook w:val="0000" w:firstRow="0" w:lastRow="0" w:firstColumn="0" w:lastColumn="0" w:noHBand="0" w:noVBand="0"/>
      </w:tblPr>
      <w:tblGrid>
        <w:gridCol w:w="15920"/>
      </w:tblGrid>
      <w:tr w:rsidR="00E27F06" w:rsidTr="00D129FF">
        <w:trPr>
          <w:trHeight w:val="8585"/>
        </w:trPr>
        <w:tc>
          <w:tcPr>
            <w:tcW w:w="15842" w:type="dxa"/>
            <w:vAlign w:val="center"/>
          </w:tcPr>
          <w:p w:rsidR="00E27F06" w:rsidRDefault="00E27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Сведения о доходах, об имуществе и обязательствах имущественного характера руководителей образовательных учреждений</w:t>
            </w:r>
          </w:p>
          <w:p w:rsidR="00E27F06" w:rsidRDefault="00E27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Богородского муниципального района Нижегородской области</w:t>
            </w:r>
          </w:p>
          <w:p w:rsidR="00E27F06" w:rsidRDefault="00E27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 2020 года по 31 декабря 2020 года</w:t>
            </w:r>
          </w:p>
          <w:p w:rsidR="00E27F06" w:rsidRDefault="00E27F06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15309" w:type="dxa"/>
              <w:tblLook w:val="0000" w:firstRow="0" w:lastRow="0" w:firstColumn="0" w:lastColumn="0" w:noHBand="0" w:noVBand="0"/>
            </w:tblPr>
            <w:tblGrid>
              <w:gridCol w:w="372"/>
              <w:gridCol w:w="1815"/>
              <w:gridCol w:w="1949"/>
              <w:gridCol w:w="1093"/>
              <w:gridCol w:w="977"/>
              <w:gridCol w:w="1321"/>
              <w:gridCol w:w="835"/>
              <w:gridCol w:w="1233"/>
              <w:gridCol w:w="1410"/>
              <w:gridCol w:w="1492"/>
              <w:gridCol w:w="835"/>
              <w:gridCol w:w="1233"/>
              <w:gridCol w:w="1129"/>
            </w:tblGrid>
            <w:tr w:rsidR="00E27F06" w:rsidTr="00D129FF">
              <w:trPr>
                <w:trHeight w:val="144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Фамилия,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Имя,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Отчество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24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Декларированный  годовой доход за 2020 год (руб)</w:t>
                  </w:r>
                </w:p>
              </w:tc>
              <w:tc>
                <w:tcPr>
                  <w:tcW w:w="484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Перечень объектов недвижимого имущества, находящися в пользовании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 w:rsidP="00D129FF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Сведения об источниках получения средств</w:t>
                  </w:r>
                </w:p>
              </w:tc>
            </w:tr>
            <w:tr w:rsidR="00E27F06" w:rsidTr="00D129FF">
              <w:trPr>
                <w:trHeight w:val="1579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Доход за отчетный период (вкл,пенсии, пособия ит,д,)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Доход от продажи имущества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Площадь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(кв,м)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Страна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расположения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Транспортные средства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Площадь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(кв,м)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Страна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расположения</w:t>
                  </w: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Сидорова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Ольга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Владимировна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И.О. заведующего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МБДОУ «Детский сад №1»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694462,20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593,0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9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19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439250,00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593,0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5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 имеет 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593,0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6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6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 имеет 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593,0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6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78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Наумова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Элла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Валерьевна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№2»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655621,03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59,5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1156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Чикварова Светлана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Витальевна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№3 «Звездочка»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693892,57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34,0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345410,50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1443,0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Шевроле Нива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34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Короткова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Татьяна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Андреевна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№4» «Светлячок»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720367,06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3/4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73,2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1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63,7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1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44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Павлычева Екатерина Александровна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МБДОУ «Детский сад №5 «Золотая рыбка», заведующий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743093,47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06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59,4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06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06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305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Шибанова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Ирина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Михайловна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Заведующий МБДОУ «Детский сад №7» </w:t>
                  </w:r>
                  <w:r>
                    <w:rPr>
                      <w:sz w:val="22"/>
                      <w:szCs w:val="22"/>
                    </w:rPr>
                    <w:lastRenderedPageBreak/>
                    <w:t>«Ромашка»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610585,98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31,4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vanish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6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303,0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31,8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Садовый домик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8,2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1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52,7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628,0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282518,83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– УАЗ-31512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32,1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9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5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628,0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4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870,96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 имеет 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0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Трухманова Елена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Леонидовна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МБДОУ «Центр развития ребенка-детский сад №9», заведующий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657388,33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ФОРД фьюжен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0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109,9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0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59,4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0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1208,0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4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1113,0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3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1039385,46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1/6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43,6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а/м КИА CEED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109,9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823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Авдеева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Ольга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Владиславовна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№12»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622252,78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2/3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78,7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УАЗ-390995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78,7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78,7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Калинина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Елена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Львовна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№14 «Улыбка»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628861,94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683655,71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</w:t>
                  </w:r>
                  <w:r>
                    <w:rPr>
                      <w:sz w:val="22"/>
                      <w:szCs w:val="22"/>
                      <w:lang w:val="en-US"/>
                    </w:rPr>
                    <w:t>KIO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CEED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0"/>
              </w:trPr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Кушлина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Светлана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№15 «Березка»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714141,32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43,4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0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Симанская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Ирина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Сергеевна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№16»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1106292,87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5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6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162382,28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УАЗ Патриот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приобретена доля </w:t>
                  </w:r>
                  <w:r>
                    <w:rPr>
                      <w:sz w:val="22"/>
                      <w:szCs w:val="22"/>
                    </w:rPr>
                    <w:lastRenderedPageBreak/>
                    <w:t>земельного участка с домом за счет материнского капитала</w:t>
                  </w:r>
                </w:p>
              </w:tc>
            </w:tr>
            <w:tr w:rsidR="00E27F06" w:rsidTr="00D129FF">
              <w:trPr>
                <w:trHeight w:val="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655,0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8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приобретена доля земельного участка с домом за счет материнского капитала</w:t>
                  </w:r>
                </w:p>
              </w:tc>
            </w:tr>
            <w:tr w:rsidR="00E27F06" w:rsidTr="00D129FF">
              <w:trPr>
                <w:trHeight w:val="51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655,0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8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приобретена доля земельного участка с домом за счет материнского капитала</w:t>
                  </w:r>
                </w:p>
              </w:tc>
            </w:tr>
            <w:tr w:rsidR="00E27F06" w:rsidTr="00D129FF">
              <w:trPr>
                <w:trHeight w:val="5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655,0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5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44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Тюмина Ирина Анатольевна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№17» «Ласточка»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603371,97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ТОЙОТА COROLA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47,0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5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92779,18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47,0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21043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51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13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Быстрова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Олеся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Анатольевна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№18 «Родничок»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631472,60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ВАЗ 111730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0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7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62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Чупина 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Лариса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Феликсовна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«Детский сад №19»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387615,74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692,0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6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2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453046,00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692,0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ЛАДА ГРАНТА 21190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37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394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Капустина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Ольга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Сергеевна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«Алешковский детский сад»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534543,14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56,4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62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336345,94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ХУНДАЙ элантра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56,4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приобретена а/м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  <w:r>
                    <w:rPr>
                      <w:sz w:val="22"/>
                      <w:szCs w:val="22"/>
                    </w:rPr>
                    <w:t xml:space="preserve"> за счет кредита,</w:t>
                  </w:r>
                </w:p>
              </w:tc>
            </w:tr>
            <w:tr w:rsidR="00E27F06" w:rsidTr="00D129FF">
              <w:trPr>
                <w:trHeight w:val="62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6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56,4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106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16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Козлякова Светлана Александровна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МБДОУ детский сад «Березовский», заведующий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56636,13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а/м Ниссан </w:t>
                  </w:r>
                  <w:r>
                    <w:rPr>
                      <w:bCs/>
                      <w:sz w:val="22"/>
                      <w:szCs w:val="22"/>
                      <w:lang w:val="en-US"/>
                    </w:rPr>
                    <w:t>N</w:t>
                  </w:r>
                  <w:r>
                    <w:rPr>
                      <w:bCs/>
                      <w:sz w:val="22"/>
                      <w:szCs w:val="22"/>
                    </w:rPr>
                    <w:t>ОТЕ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14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67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67,8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60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Афанасьева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Мария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Федоровна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«Буревестниковский детский сад»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691094,45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1308,0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62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75,6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3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1308,00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УАЗ32206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6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65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Яблокова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Наталья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Владимировна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«Доскинский детский сад»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532455,68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103000,0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РЕНО МЕГАН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176,7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6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4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3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832,0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6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3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2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611455,64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33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Введен в </w:t>
                  </w:r>
                  <w:r>
                    <w:rPr>
                      <w:sz w:val="22"/>
                      <w:szCs w:val="22"/>
                    </w:rPr>
                    <w:lastRenderedPageBreak/>
                    <w:t>эксплуатацию жилой дом выписка от №</w:t>
                  </w:r>
                </w:p>
              </w:tc>
            </w:tr>
            <w:tr w:rsidR="00E27F06" w:rsidTr="00D129FF">
              <w:trPr>
                <w:trHeight w:val="4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832,0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2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9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9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119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Рогова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Ольга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Анатольевна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Дуденевский детский сад»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438917,71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44,3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14400,00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959,0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243,2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6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99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Хагина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Светлана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Алексеевна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«Каменский детский сад»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794896,34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8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1391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0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28,5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1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09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220370,52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1135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Lada </w:t>
                  </w:r>
                  <w:r>
                    <w:rPr>
                      <w:sz w:val="22"/>
                      <w:szCs w:val="22"/>
                      <w:lang w:val="en-US"/>
                    </w:rPr>
                    <w:t>GAB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09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04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Лобанова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Елена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«Лакшинский детский сад»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550572,56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8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451282,80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РЕНО </w:t>
                  </w:r>
                  <w:r>
                    <w:rPr>
                      <w:sz w:val="22"/>
                      <w:szCs w:val="22"/>
                      <w:lang w:val="en-US"/>
                    </w:rPr>
                    <w:t>LOGAN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4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ГАЗ-3507</w:t>
                  </w: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53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Волкова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Галина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Солонской детский сад»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588458,47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1162,0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 авомобиль за счет кредита и накоплений за предыдущие годы</w:t>
                  </w:r>
                </w:p>
              </w:tc>
            </w:tr>
            <w:tr w:rsidR="00E27F06" w:rsidTr="00D129FF">
              <w:trPr>
                <w:trHeight w:val="68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74,7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104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Силякова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Ольга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Владимировна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«Теряевский детский сад»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459728,67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83,4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1115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3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185671,32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83,4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РЕНО </w:t>
                  </w:r>
                  <w:r>
                    <w:rPr>
                      <w:sz w:val="22"/>
                      <w:szCs w:val="22"/>
                      <w:lang w:val="en-US"/>
                    </w:rPr>
                    <w:t>LOGAN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3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1115,0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15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Емелина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Валентина Викторовна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«Хвощевский детский сад»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565657,15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3515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8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110,1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341956,64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3515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а/м:ХУНДАЙ элантра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ВАЗ2114»Ни</w:t>
                  </w:r>
                  <w:r>
                    <w:rPr>
                      <w:sz w:val="22"/>
                      <w:szCs w:val="22"/>
                    </w:rPr>
                    <w:lastRenderedPageBreak/>
                    <w:t>ва»</w:t>
                  </w: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УралИМЗ-8,1031</w:t>
                  </w: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8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УралМ67-36</w:t>
                  </w: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88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Шадрунова Татьяна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Николаевна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 детского сада «Колокольчик»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502768,22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963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</w:t>
                  </w:r>
                  <w:r>
                    <w:rPr>
                      <w:sz w:val="22"/>
                      <w:szCs w:val="22"/>
                      <w:lang w:val="en-US"/>
                    </w:rPr>
                    <w:t>LADA</w:t>
                  </w:r>
                  <w:r>
                    <w:rPr>
                      <w:sz w:val="22"/>
                      <w:szCs w:val="22"/>
                    </w:rPr>
                    <w:t>-211440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1900,0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8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КИО РИО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51,5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3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8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160432,00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7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51,5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63,8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1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963,0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5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Кульнева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Светлана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Николаевна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МБДОУ”Шварихинский детский сад»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495683,54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19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23,55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7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4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1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141486,06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  <w:lang w:val="en-US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м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Хундай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Solaris sedan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31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23,6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  <w:lang w:val="en-US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м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УАЗ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396252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3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6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3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36,3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3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Багаева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Ирина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«Школа№1»,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1107261,37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1355,0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9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8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786159,41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50,6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Хендэ грета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55,6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28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55,6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55,6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Шарова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Елена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Александровна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Директор МБОУ «Школа №3»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990730,38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607707,41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345000,0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45,3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КИА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 а/м  за счет средств от продажи а/м, кредита</w:t>
                  </w:r>
                </w:p>
              </w:tc>
            </w:tr>
            <w:tr w:rsidR="00E27F06" w:rsidTr="00D129FF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Обухова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Марина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Алексеевна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«Школа №4»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515056,49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72,1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Яматина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Алевтина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Михайловна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«Школа №6»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1230280,70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right="-104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58,4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2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Санатова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Ирина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Валентиновна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«Школа №7»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1022398,24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1295,0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Lanos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7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7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1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330635,33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а/м УАЗ 31514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68,1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18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Сусорова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Наталия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Евгеньевна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Директор МБОУ «Алешковская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774736,58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1705,0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Сделок не совершалось</w:t>
                  </w:r>
                </w:p>
              </w:tc>
            </w:tr>
            <w:tr w:rsidR="00E27F06" w:rsidTr="00D129FF">
              <w:trPr>
                <w:trHeight w:val="42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79,8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4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26,8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670112,83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1705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НИССАН ТЕРРАНО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Приобретена квартира за счет накоплений, кредита</w:t>
                  </w:r>
                </w:p>
              </w:tc>
            </w:tr>
            <w:tr w:rsidR="00E27F06" w:rsidTr="00D129FF">
              <w:trPr>
                <w:trHeight w:val="33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6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2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Ксенчак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Марина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Геннадьевна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«Березовская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866453,62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2978,0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T</w:t>
                  </w:r>
                  <w:r>
                    <w:rPr>
                      <w:sz w:val="22"/>
                      <w:szCs w:val="22"/>
                      <w:lang w:val="en-US"/>
                    </w:rPr>
                    <w:t>oy</w:t>
                  </w:r>
                  <w:r>
                    <w:rPr>
                      <w:sz w:val="22"/>
                      <w:szCs w:val="22"/>
                    </w:rPr>
                    <w:t>ota Rav4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1050,0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 а/м за счет кредита, продажи а/м</w:t>
                  </w:r>
                </w:p>
              </w:tc>
            </w:tr>
            <w:tr w:rsidR="00E27F06" w:rsidTr="00D129FF">
              <w:trPr>
                <w:trHeight w:val="21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0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229,5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0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8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2400345,90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500000,0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(под ИЖС)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Pr="00D129FF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 w:rsidRPr="00D129FF">
                    <w:rPr>
                      <w:sz w:val="22"/>
                      <w:szCs w:val="22"/>
                      <w:lang w:val="en-US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м</w:t>
                  </w:r>
                  <w:r w:rsidRPr="00D129FF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Мицубиси</w:t>
                  </w:r>
                  <w:r w:rsidRPr="00D129FF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Outlander</w:t>
                  </w:r>
                  <w:r w:rsidRPr="00D129FF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XL</w:t>
                  </w:r>
                  <w:r w:rsidRPr="00D129FF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Аренда земельного участка под гараж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Сделок не совершалось</w:t>
                  </w:r>
                </w:p>
              </w:tc>
            </w:tr>
            <w:tr w:rsidR="00E27F06" w:rsidTr="00D129FF">
              <w:trPr>
                <w:trHeight w:val="47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2978,0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5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229,5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49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Лабин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Васильевич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«Буревестниковская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1203654,45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335000,0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43,17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Сделок не совершалось</w:t>
                  </w:r>
                </w:p>
              </w:tc>
            </w:tr>
            <w:tr w:rsidR="00E27F06" w:rsidTr="00D129FF">
              <w:trPr>
                <w:trHeight w:val="44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38,6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81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Никитина Татьяна Владимировна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 Дуденевская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492516,82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69,8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а/м </w:t>
                  </w:r>
                  <w:r>
                    <w:rPr>
                      <w:sz w:val="22"/>
                      <w:szCs w:val="22"/>
                      <w:lang w:val="en-US"/>
                    </w:rPr>
                    <w:t>DAEWO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MATIZ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44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473,0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69,8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219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Коротина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Наталья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Валентиновна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МБОУ» Доскинская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972383,61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1/2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42,2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35,7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21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57,4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527568,94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35,7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ЛАДА Гранта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629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Матявина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Татьяна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Николаевна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«Инютинской НШДС»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675791,03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3/4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28,5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(приусадебный)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1799,0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38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202,3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гараж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39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372,0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38,7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4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61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356575,74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(приусадебный)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1799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ФОРД Фокус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60,3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Сделки не совершались</w:t>
                  </w:r>
                </w:p>
              </w:tc>
            </w:tr>
            <w:tr w:rsidR="00E27F06" w:rsidTr="00D129FF">
              <w:trPr>
                <w:trHeight w:val="50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28,5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1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38,7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202,3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34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372,0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13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Сатаев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Дмитрий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Викторович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 Каменская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1015335,72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1250000,0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1611,0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ШКОДА РАПИД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23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122,2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8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114553,98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1611,0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38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122,2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0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1611,0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8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122,2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75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1611,0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75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122,2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Новикова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Валентина Сергеевна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«Лакшинская школа»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754413,86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165,5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РЕНО САНДЕРО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 а/м  за счет накоплений за предыдущие годы</w:t>
                  </w:r>
                </w:p>
              </w:tc>
            </w:tr>
            <w:tr w:rsidR="00E27F06" w:rsidTr="00D129FF"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Макарова Татьяна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МБОУ Лукинская НШДС –«Учительский </w:t>
                  </w:r>
                  <w:r>
                    <w:rPr>
                      <w:sz w:val="22"/>
                      <w:szCs w:val="22"/>
                    </w:rPr>
                    <w:lastRenderedPageBreak/>
                    <w:t>дом»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538948,39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23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366872,33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ГАЗ 31029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12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Вырыпаева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Александра Павловна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«Оранская НШДС»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742454,97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1057,0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а/м Chery TIGGO7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22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144000,0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1057,0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48,9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95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Парнюгина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Наталья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Евгеньевна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«Теряевская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765488,80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49,9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Приобретена квартира за счет накоплений</w:t>
                  </w:r>
                </w:p>
              </w:tc>
            </w:tr>
            <w:tr w:rsidR="00E27F06" w:rsidTr="00D129FF">
              <w:trPr>
                <w:trHeight w:val="42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53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Тараканова Ольга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Сергеевна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«Ушаковская НШ-ДС»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520447,89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45,8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 м РЕНО ЛОГАН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98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64,8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64,8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Мокрецова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Надежда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«Хвощевская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745687,31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15000,0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а/м ВАЗ 21074 2007 г,в,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9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818,0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9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Тихомирова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Любовь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Викторовна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Директор МБОУ « Школа п,Центральный»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793828,08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112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65,0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234821,36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250000,0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65,0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  <w:lang w:val="en-US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м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Шевроле Нива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Приобретен а/м за счет продажи а/м, накоплений за предыдущие годы</w:t>
                  </w:r>
                </w:p>
              </w:tc>
            </w:tr>
            <w:tr w:rsidR="00E27F06" w:rsidTr="00D129FF">
              <w:trPr>
                <w:trHeight w:val="377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Рокунов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Роман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Александрович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МБОУ «Шварихинская школа»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780104,15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51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8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628667,0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34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47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165,0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52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Цветкова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Ольга</w:t>
                  </w:r>
                </w:p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Валентиновна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МБУ ДО «ЦВР»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588368,61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51,1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1/3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344,0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 2/3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344,0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2/3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1526,0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503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1/3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1526,0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0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256471,34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60,6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Pr="00D129FF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 w:rsidRPr="00D129FF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м</w:t>
                  </w:r>
                  <w:r w:rsidRPr="00D129F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Тайота</w:t>
                  </w:r>
                  <w:r w:rsidRPr="00D129F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SPRINTER</w:t>
                  </w:r>
                  <w:r w:rsidRPr="00D129F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CARIB</w:t>
                  </w:r>
                  <w:r w:rsidRPr="00D129FF">
                    <w:rPr>
                      <w:sz w:val="22"/>
                      <w:szCs w:val="22"/>
                    </w:rPr>
                    <w:t xml:space="preserve"> 1988 </w:t>
                  </w:r>
                  <w:r>
                    <w:rPr>
                      <w:sz w:val="22"/>
                      <w:szCs w:val="22"/>
                    </w:rPr>
                    <w:t>г</w:t>
                  </w:r>
                  <w:r w:rsidRPr="00D129F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D129FF">
                    <w:rPr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19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1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4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4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1/4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51,1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left="-57" w:right="-57"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11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Индучная Ольга Валерьевна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МБУДО «МУК»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425335,0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36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0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44,5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6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859449,87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39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7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44,5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456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41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51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44,5</w:t>
                  </w: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49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Старикова Ольга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Борисовна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МКУ «Центр развития муниципальной системы оценки качества образования»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782097,81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1/2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64,9</w:t>
                  </w:r>
                </w:p>
              </w:tc>
              <w:tc>
                <w:tcPr>
                  <w:tcW w:w="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154279,87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  <w:r w:rsidRPr="00D129FF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 xml:space="preserve">м </w:t>
                  </w:r>
                  <w:r>
                    <w:rPr>
                      <w:sz w:val="22"/>
                      <w:szCs w:val="22"/>
                      <w:lang w:val="en-US"/>
                    </w:rPr>
                    <w:t>Renault</w:t>
                  </w:r>
                  <w:r w:rsidRPr="00D129F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duster</w:t>
                  </w:r>
                  <w:r w:rsidRPr="00D129FF">
                    <w:rPr>
                      <w:sz w:val="22"/>
                      <w:szCs w:val="22"/>
                    </w:rPr>
                    <w:t xml:space="preserve"> 2014</w:t>
                  </w:r>
                  <w:r>
                    <w:rPr>
                      <w:sz w:val="22"/>
                      <w:szCs w:val="22"/>
                    </w:rPr>
                    <w:t>г</w:t>
                  </w:r>
                  <w:r w:rsidRPr="00D129F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в,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34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1532,0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 1/2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64,9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10"/>
              </w:trPr>
              <w:tc>
                <w:tcPr>
                  <w:tcW w:w="5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Кобякова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Наталья</w:t>
                  </w:r>
                </w:p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Анатольевна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МБУ «ЦОМОУ»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458236,26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53,2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Сделка не совершалась</w:t>
                  </w:r>
                </w:p>
              </w:tc>
            </w:tr>
            <w:tr w:rsidR="00E27F06" w:rsidTr="00D129FF">
              <w:trPr>
                <w:trHeight w:val="13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43,3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330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580,0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3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39,7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7F06" w:rsidTr="00D129FF">
              <w:trPr>
                <w:trHeight w:val="275"/>
              </w:trPr>
              <w:tc>
                <w:tcPr>
                  <w:tcW w:w="5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ind w:hanging="10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29,1</w:t>
                  </w:r>
                </w:p>
              </w:tc>
              <w:tc>
                <w:tcPr>
                  <w:tcW w:w="9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27F06" w:rsidRDefault="00E27F06">
                  <w:pPr>
                    <w:widowControl w:val="0"/>
                    <w:ind w:hanging="10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7F06" w:rsidRDefault="00E27F06">
            <w:pPr>
              <w:rPr>
                <w:sz w:val="22"/>
                <w:szCs w:val="22"/>
              </w:rPr>
            </w:pPr>
          </w:p>
          <w:p w:rsidR="00E27F06" w:rsidRDefault="00E27F06">
            <w:pPr>
              <w:rPr>
                <w:sz w:val="22"/>
                <w:szCs w:val="22"/>
              </w:rPr>
            </w:pPr>
          </w:p>
        </w:tc>
      </w:tr>
    </w:tbl>
    <w:p w:rsidR="00E27F06" w:rsidRDefault="00E27F06">
      <w:pPr>
        <w:pStyle w:val="1"/>
        <w:shd w:val="clear" w:color="000000" w:fill="FFFFFF"/>
        <w:rPr>
          <w:sz w:val="22"/>
          <w:szCs w:val="22"/>
        </w:rPr>
      </w:pPr>
    </w:p>
    <w:p w:rsidR="00E27F06" w:rsidRDefault="00E27F0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  <w:r>
        <w:rPr>
          <w:szCs w:val="24"/>
        </w:rPr>
        <w:br/>
        <w:t>о доходах, об имуществе и обязательствах имущественного характера руководителей</w:t>
      </w:r>
    </w:p>
    <w:p w:rsidR="00E27F06" w:rsidRDefault="00E27F0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учреждений, подведомственных Финансовому управлению администрации</w:t>
      </w:r>
    </w:p>
    <w:p w:rsidR="00E27F06" w:rsidRDefault="00E27F0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Богородского муниципального округа Нижегородской области, </w:t>
      </w:r>
      <w:r>
        <w:rPr>
          <w:color w:val="323232"/>
          <w:szCs w:val="24"/>
        </w:rPr>
        <w:t>и членов их семей</w:t>
      </w:r>
    </w:p>
    <w:p w:rsidR="00E27F06" w:rsidRDefault="00E27F0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2020 года</w:t>
      </w:r>
    </w:p>
    <w:p w:rsidR="00E27F06" w:rsidRDefault="00E27F06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Ind w:w="2" w:type="dxa"/>
        <w:tblLook w:val="0600" w:firstRow="0" w:lastRow="0" w:firstColumn="0" w:lastColumn="0" w:noHBand="1" w:noVBand="1"/>
      </w:tblPr>
      <w:tblGrid>
        <w:gridCol w:w="141"/>
        <w:gridCol w:w="1564"/>
        <w:gridCol w:w="1561"/>
        <w:gridCol w:w="1079"/>
        <w:gridCol w:w="1020"/>
        <w:gridCol w:w="1465"/>
        <w:gridCol w:w="1010"/>
        <w:gridCol w:w="1003"/>
        <w:gridCol w:w="1442"/>
        <w:gridCol w:w="1465"/>
        <w:gridCol w:w="1010"/>
        <w:gridCol w:w="937"/>
        <w:gridCol w:w="1595"/>
        <w:gridCol w:w="126"/>
      </w:tblGrid>
      <w:tr w:rsidR="00E27F06">
        <w:trPr>
          <w:trHeight w:val="673"/>
          <w:tblHeader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5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br/>
              <w:t>(вид приобретенного имущества, источники)</w:t>
            </w:r>
            <w:r>
              <w:rPr>
                <w:rFonts w:eastAsia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E27F06">
        <w:trPr>
          <w:trHeight w:val="856"/>
          <w:tblHeader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284"/>
          <w:tblHeader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  <w:tr w:rsidR="00E27F06">
        <w:trPr>
          <w:trHeight w:val="483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Захарова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Светлана</w:t>
            </w: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Директор 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«Централизованная бухгалтерия Богородского муниципального округа Нижегородской области»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933994,63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1376,0 (½ доли)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hanging="104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а\м ОПЕЛЬ КОРСА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rPr>
          <w:trHeight w:val="398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1026,0</w:t>
            </w: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402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203,6 (½ доли)</w:t>
            </w: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257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4) 146,2,0</w:t>
            </w: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398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122029,56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67,2 (1/4 доли)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1376,0 (½ доли)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rPr>
          <w:trHeight w:val="428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1026,0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388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3)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203,6 (½ доли)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274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4) 146,2,0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432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1376,0 (½ доли)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rPr>
          <w:trHeight w:val="403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203,6 (½ доли)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432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1376,0 (½ доли)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rPr>
          <w:trHeight w:val="432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203,6  (½ доли)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trHeight w:val="447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1)Земельный участок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1376,0 (½ доли)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rPr>
          <w:trHeight w:val="372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2) Жилой дом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/>
              </w:rPr>
              <w:t xml:space="preserve">)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203,6 (½ доли)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</w:p>
        </w:tc>
      </w:tr>
      <w:tr w:rsidR="00E27F06">
        <w:trPr>
          <w:gridAfter w:val="1"/>
          <w:wAfter w:w="142" w:type="dxa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F06" w:rsidRDefault="00E27F06">
            <w:pPr>
              <w:jc w:val="center"/>
            </w:pPr>
          </w:p>
        </w:tc>
        <w:tc>
          <w:tcPr>
            <w:tcW w:w="1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F06" w:rsidRDefault="00E27F06">
            <w:pPr>
              <w:pStyle w:val="consplusnonformat"/>
              <w:ind w:left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 1</w:t>
            </w:r>
            <w:r>
              <w:rPr>
                <w:sz w:val="16"/>
                <w:szCs w:val="16"/>
              </w:rPr>
              <w:t xml:space="preserve">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E27F06" w:rsidRDefault="00E27F06">
      <w:pPr>
        <w:pStyle w:val="consplusnonformat"/>
        <w:rPr>
          <w:sz w:val="14"/>
          <w:szCs w:val="14"/>
        </w:rPr>
      </w:pPr>
    </w:p>
    <w:p w:rsidR="00E27F06" w:rsidRDefault="00E27F06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rFonts w:eastAsia="Times New Roman"/>
          <w:b/>
          <w:bCs/>
          <w:color w:val="000000"/>
          <w:sz w:val="16"/>
          <w:szCs w:val="16"/>
        </w:rPr>
      </w:pPr>
      <w:r>
        <w:rPr>
          <w:rFonts w:eastAsia="Times New Roman"/>
          <w:b/>
          <w:bCs/>
          <w:color w:val="000000"/>
          <w:sz w:val="16"/>
          <w:szCs w:val="16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16"/>
          <w:szCs w:val="16"/>
        </w:rPr>
        <w:br/>
        <w:t xml:space="preserve">за период с 1 января 2020 года по 31 декабря 2020 года </w:t>
      </w:r>
    </w:p>
    <w:p w:rsidR="00E27F06" w:rsidRDefault="00E27F06"/>
    <w:tbl>
      <w:tblPr>
        <w:tblW w:w="14571" w:type="dxa"/>
        <w:tblLook w:val="04A0" w:firstRow="1" w:lastRow="0" w:firstColumn="1" w:lastColumn="0" w:noHBand="0" w:noVBand="1"/>
      </w:tblPr>
      <w:tblGrid>
        <w:gridCol w:w="375"/>
        <w:gridCol w:w="1724"/>
        <w:gridCol w:w="1368"/>
        <w:gridCol w:w="1006"/>
        <w:gridCol w:w="1155"/>
        <w:gridCol w:w="928"/>
        <w:gridCol w:w="1061"/>
        <w:gridCol w:w="993"/>
        <w:gridCol w:w="924"/>
        <w:gridCol w:w="1071"/>
        <w:gridCol w:w="1281"/>
        <w:gridCol w:w="1312"/>
        <w:gridCol w:w="1373"/>
      </w:tblGrid>
      <w:tr w:rsidR="00E27F06">
        <w:trPr>
          <w:trHeight w:val="1662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4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Декларирован- ный годовой доход (руб.)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position w:val="1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rFonts w:eastAsia="Times New Roman"/>
                <w:b/>
                <w:bCs/>
                <w:color w:val="000000"/>
                <w:position w:val="1"/>
                <w:sz w:val="16"/>
                <w:szCs w:val="16"/>
              </w:rPr>
              <w:t>1</w:t>
            </w:r>
          </w:p>
        </w:tc>
      </w:tr>
      <w:tr w:rsidR="00E27F06">
        <w:trPr>
          <w:trHeight w:val="66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расположе- ния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Страна расположе- ния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27F06">
        <w:trPr>
          <w:trHeight w:val="79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Тюрина Ирина Алексеевна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Ведущий специалист отдела земельных отношений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ХЕНДЭ solaris, 2012 г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367267,12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74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Короткова Ирина Алексеевна 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Ведущий специалист отдела земельных отношений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346900,66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64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59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87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33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95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3023,0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ПЕЖО 408, 2012г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446510,92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7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19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195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37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8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Цыбина Любовь Владимировна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Ведущий специалист 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Хундай TUCSON,2006г 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390053,69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6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555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21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126300,00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3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800,0 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88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Облизина Елена викторовна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Начальник отдела приватизации и управления муниципальным имуществом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997,0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753470,99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28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6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37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75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560,0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114,0 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Pr="00D129FF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D129FF">
              <w:rPr>
                <w:rFonts w:eastAsia="Times New Roman"/>
                <w:color w:val="000000"/>
                <w:sz w:val="16"/>
                <w:szCs w:val="16"/>
                <w:lang w:val="en-US"/>
              </w:rPr>
              <w:t xml:space="preserve">Scoda Octavia,2006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  <w:r w:rsidRPr="00D129FF">
              <w:rPr>
                <w:rFonts w:eastAsia="Times New Roman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Хундай</w:t>
            </w:r>
            <w:r w:rsidRPr="00D129FF">
              <w:rPr>
                <w:rFonts w:eastAsia="Times New Roman"/>
                <w:color w:val="000000"/>
                <w:sz w:val="16"/>
                <w:szCs w:val="16"/>
                <w:lang w:val="en-US"/>
              </w:rPr>
              <w:t xml:space="preserve"> Greta,2019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763944,00 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177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7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997,0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07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Гоголина Юлия Александровна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Ведущий специалист отдела земельных отношений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852,0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391704,86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26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50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35,0 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87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LADA-213100 21214,2020г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420170,80 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Доход, полученный от продажи легкового автомобиля (ВАЗ 210740,2010г)</w:t>
            </w:r>
          </w:p>
        </w:tc>
      </w:tr>
      <w:tr w:rsidR="00E27F06">
        <w:trPr>
          <w:trHeight w:val="46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852,0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65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55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3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852,0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55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18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55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01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35,0 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66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127,6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19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852,0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2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7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01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15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35,0 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22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Куянова Людмила Михайловна 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Главный специалист 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785,0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395467,50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22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51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8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785,0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134721,96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298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58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94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785,0</w:t>
            </w:r>
          </w:p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05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Маркина Надежда Леонидовна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Ведущий специалист отдела земельных отношений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398810,35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62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46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23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471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Архипова Марина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Ведущий специалист отдела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земельных отношений КУМИ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Российская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492889,34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07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479,0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84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787,0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237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191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308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09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/>
        </w:tc>
      </w:tr>
      <w:tr w:rsidR="00E27F06">
        <w:trPr>
          <w:trHeight w:val="852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27F06" w:rsidRDefault="00E2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position w:val="1"/>
                <w:sz w:val="16"/>
                <w:szCs w:val="16"/>
              </w:rPr>
              <w:t xml:space="preserve">1 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E27F06" w:rsidRDefault="00E27F06"/>
    <w:p w:rsidR="00E27F06" w:rsidRDefault="00E27F0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E27F06" w:rsidRDefault="00E27F0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 период с 1 января 2020 года по 31 декабря 2020 года руководителей муниципальных учреждений </w:t>
      </w:r>
    </w:p>
    <w:p w:rsidR="00E27F06" w:rsidRDefault="00E27F0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Богородского муниципального района Нижегородской области</w:t>
      </w:r>
    </w:p>
    <w:p w:rsidR="00E27F06" w:rsidRDefault="00E27F06">
      <w:pPr>
        <w:spacing w:after="0"/>
        <w:jc w:val="center"/>
        <w:rPr>
          <w:b/>
          <w:bCs/>
          <w:szCs w:val="24"/>
        </w:rPr>
      </w:pPr>
    </w:p>
    <w:tbl>
      <w:tblPr>
        <w:tblStyle w:val="table"/>
        <w:tblW w:w="15025" w:type="dxa"/>
        <w:tblInd w:w="-46" w:type="dxa"/>
        <w:tblLook w:val="0600" w:firstRow="0" w:lastRow="0" w:firstColumn="0" w:lastColumn="0" w:noHBand="1" w:noVBand="1"/>
      </w:tblPr>
      <w:tblGrid>
        <w:gridCol w:w="408"/>
        <w:gridCol w:w="1592"/>
        <w:gridCol w:w="1610"/>
        <w:gridCol w:w="1069"/>
        <w:gridCol w:w="1249"/>
        <w:gridCol w:w="798"/>
        <w:gridCol w:w="934"/>
        <w:gridCol w:w="1339"/>
        <w:gridCol w:w="935"/>
        <w:gridCol w:w="935"/>
        <w:gridCol w:w="1340"/>
        <w:gridCol w:w="1340"/>
        <w:gridCol w:w="1476"/>
      </w:tblGrid>
      <w:tr w:rsidR="00E27F06">
        <w:trPr>
          <w:trHeight w:val="1564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 п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color w:val="000000"/>
                <w:sz w:val="16"/>
                <w:szCs w:val="16"/>
              </w:rPr>
              <w:t>п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7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198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Ганюшкин Василий Иванович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МБУ «Административно-хозяйственное управление»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61,3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567458,37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8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1373,0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223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52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61,3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Российская </w:t>
            </w:r>
            <w:r>
              <w:rPr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1373,0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Российская </w:t>
            </w:r>
            <w:r>
              <w:rPr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737184,69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1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3/4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153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213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61,3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17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1373,0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90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168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61,3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37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1373,0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195,3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67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Кузьмичев Сергей Евгеньевич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Директор-главный редактор МАУ «Редакция газеты «Богородская газета»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210740 Лада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896784,02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5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23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168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07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21083 Лада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692036,70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42,2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8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82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Маркова Лилия Александровна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МКУ «Богородский архив»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761795,80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88,1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Петров Артем Александрович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МБУ ДО «Детско-эношешский Центр «Спартак»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45,1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797604,61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45,1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NISSAN QASHQAI 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179352,83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52"/>
        </w:trPr>
        <w:tc>
          <w:tcPr>
            <w:tcW w:w="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45,1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527"/>
        </w:trPr>
        <w:tc>
          <w:tcPr>
            <w:tcW w:w="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45,1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27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Пушкарев Сергей Валентинович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МБУ «Физкультурно-оздоровительный комплекс «Победа»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 VF (i40)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1378656,27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37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(1/2 доли)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618042,06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1/2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738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Силаев Андрей Николаевич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МКУ «Управление капитального строительства Богородского муниципального района Нижегородской области»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Ауди </w:t>
            </w:r>
            <w:r>
              <w:rPr>
                <w:color w:val="000000"/>
                <w:sz w:val="16"/>
                <w:szCs w:val="16"/>
                <w:lang w:val="en-US"/>
              </w:rPr>
              <w:t>Q5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921763,13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Сорокина Татьяна Рустановна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«МКУ «Едино-дежурная диспетчерская служба»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29,3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552170,75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REENAUT LOGAN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186322,99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29,3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65"/>
        </w:trPr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Тюрина Надежда Александровна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МКУ «Физкультурно-спортивный комплекс «Каменский»</w:t>
            </w: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2686,0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 33021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662983,88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по предыдущему месту работы, доход, полученный от продажи имущества)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97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ЛАДА Калина 111730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93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2686,0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999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Хундай </w:t>
            </w:r>
            <w:r>
              <w:rPr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655457,75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1500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124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Донсков Сергей Николаевич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КУ «ФСК «п.Буревестник»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258,7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157811,74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CHEVROLET NIVA 212300g0587129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1023604,15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RIA UM (SORENTO)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16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MERSEDES-BENZ 113 CDI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г/а БЦМ -56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MAN  TGA </w:t>
            </w:r>
            <w:r>
              <w:rPr>
                <w:color w:val="000000"/>
                <w:sz w:val="16"/>
                <w:szCs w:val="16"/>
              </w:rPr>
              <w:t>1 480 8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BB-WW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 доли)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5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240,1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(2/3 доли)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Галочкин Андрей Федорович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Директор КУ «ФСК «Лакшинский»</w:t>
            </w: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УАЗ </w:t>
            </w:r>
            <w:r>
              <w:rPr>
                <w:color w:val="000000"/>
                <w:sz w:val="16"/>
                <w:szCs w:val="16"/>
                <w:lang w:val="en-US"/>
              </w:rPr>
              <w:t>patriot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347481,90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52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 2217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2131</w:t>
            </w: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3673367,10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(т.ч. доход, полученный  от продажи имущества)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Квартира, земельный участок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приобретены за счет дохода, полученного от продажи имущества и накоплений за предыдущие годы</w:t>
            </w: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88"/>
        </w:trPr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10.2</w:t>
            </w:r>
          </w:p>
        </w:tc>
        <w:tc>
          <w:tcPr>
            <w:tcW w:w="4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89,1</w:t>
            </w:r>
          </w:p>
        </w:tc>
        <w:tc>
          <w:tcPr>
            <w:tcW w:w="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1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5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27F06" w:rsidRDefault="00E27F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E27F06" w:rsidRDefault="00E27F06">
      <w:pPr>
        <w:spacing w:line="240" w:lineRule="auto"/>
        <w:rPr>
          <w:color w:val="000000"/>
          <w:sz w:val="16"/>
          <w:szCs w:val="16"/>
        </w:rPr>
      </w:pPr>
    </w:p>
    <w:p w:rsidR="00E27F06" w:rsidRDefault="00E27F06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27F06" w:rsidRDefault="00E27F06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за период с 1 января 2020 года по 31 декабря 2020 года главы местного самоуправления Богородского муниципального округа Нижегородской области и муниципальных служащих администрации Богородского муниципального района Нижегородской области</w:t>
      </w:r>
    </w:p>
    <w:tbl>
      <w:tblPr>
        <w:tblStyle w:val="table"/>
        <w:tblW w:w="15548" w:type="dxa"/>
        <w:tblInd w:w="-46" w:type="dxa"/>
        <w:tblLook w:val="0600" w:firstRow="0" w:lastRow="0" w:firstColumn="0" w:lastColumn="0" w:noHBand="1" w:noVBand="1"/>
      </w:tblPr>
      <w:tblGrid>
        <w:gridCol w:w="436"/>
        <w:gridCol w:w="1592"/>
        <w:gridCol w:w="1599"/>
        <w:gridCol w:w="1316"/>
        <w:gridCol w:w="1270"/>
        <w:gridCol w:w="836"/>
        <w:gridCol w:w="980"/>
        <w:gridCol w:w="1316"/>
        <w:gridCol w:w="955"/>
        <w:gridCol w:w="980"/>
        <w:gridCol w:w="1384"/>
        <w:gridCol w:w="1380"/>
        <w:gridCol w:w="1504"/>
      </w:tblGrid>
      <w:tr w:rsidR="00E27F06">
        <w:trPr>
          <w:trHeight w:val="1564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 п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color w:val="000000"/>
                <w:sz w:val="16"/>
                <w:szCs w:val="16"/>
              </w:rPr>
              <w:t>п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Сочнев Александр</w:t>
            </w:r>
          </w:p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местного самоуправления Богородского муниципального округа Нижегородской области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Pr="00D129FF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D129F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TUCSON</w:t>
            </w:r>
            <w:r>
              <w:rPr>
                <w:color w:val="000000"/>
                <w:sz w:val="16"/>
                <w:szCs w:val="16"/>
              </w:rPr>
              <w:t xml:space="preserve"> 2.0 </w:t>
            </w:r>
            <w:r>
              <w:rPr>
                <w:color w:val="000000"/>
                <w:sz w:val="16"/>
                <w:szCs w:val="16"/>
                <w:lang w:val="en-US"/>
              </w:rPr>
              <w:t>GLSMT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2641404,43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401816,64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Павлычев Вадим Викторович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(1/2 доли)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Pr="00D129FF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D129F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r w:rsidRPr="00D129FF">
              <w:rPr>
                <w:color w:val="000000"/>
                <w:sz w:val="16"/>
                <w:szCs w:val="16"/>
              </w:rPr>
              <w:t xml:space="preserve">5 </w:t>
            </w:r>
            <w:r>
              <w:rPr>
                <w:color w:val="000000"/>
                <w:sz w:val="16"/>
                <w:szCs w:val="16"/>
                <w:lang w:val="en-US"/>
              </w:rPr>
              <w:t>AIRCROSS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2380700,67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176485,12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(1/2 доли)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Шолин Вадим Юрьевич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(9/10)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1374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Pr="00D129FF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НИССАН </w:t>
            </w:r>
            <w:r>
              <w:rPr>
                <w:color w:val="000000"/>
                <w:sz w:val="16"/>
                <w:szCs w:val="16"/>
                <w:lang w:val="en-US"/>
              </w:rPr>
              <w:t>X</w:t>
            </w:r>
            <w:r w:rsidRPr="00D129F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TRAIL</w:t>
            </w:r>
            <w:r w:rsidRPr="00D129FF">
              <w:rPr>
                <w:color w:val="000000"/>
                <w:sz w:val="16"/>
                <w:szCs w:val="16"/>
              </w:rPr>
              <w:t>-2.5-0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1659422,45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 (1/10 доли)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1374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231650,95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Солуянова</w:t>
            </w:r>
          </w:p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Светлана Алексеевна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Заместитель главы администрации района-начальник Финансового управления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1824456,38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315296,22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bookmarkStart w:id="11" w:name="_GoBack"/>
        <w:bookmarkEnd w:id="11"/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Трунов Андрей Анатольевич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Шевроле Нива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2000703,99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75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747,0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174199,72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646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Красненкова Галина Ивановна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1266107,14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Окунева Виктория Александровна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854011,61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561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2189,0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2189,0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Pr="00D129FF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D129F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Sonata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Мотоцикл ИЖ-П-5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180024,44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465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Чистова Ирина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(100/841)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(2/3 доли)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1129532,99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1029,0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</w:t>
            </w:r>
            <w:r>
              <w:rPr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color w:val="000000"/>
                <w:sz w:val="16"/>
                <w:szCs w:val="16"/>
              </w:rPr>
              <w:lastRenderedPageBreak/>
              <w:t>(1/9)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347,0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10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Борисова Елена Валерьевна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Председатель комитета имущественных и земельных отношений, учета и распределения жилья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Шевроле Нива 2123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459837,30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80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Шевроле </w:t>
            </w:r>
            <w:r>
              <w:rPr>
                <w:color w:val="000000"/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127619,56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1325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Овсянникова Наталья Алексеевна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специалист-бухгалтер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490298,43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ВАЗ 2115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600607,08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RTNAULT FLOENCE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10.2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Болотнов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сектора по делам ГО и ЧС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автомобиь</w:t>
            </w:r>
          </w:p>
          <w:p w:rsidR="00E27F06" w:rsidRPr="00D129FF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KIA</w:t>
            </w:r>
            <w:r w:rsidRPr="00D129F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UM</w:t>
            </w:r>
            <w:r w:rsidRPr="00D129FF"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en-US"/>
              </w:rPr>
              <w:t>Sorento</w:t>
            </w:r>
            <w:r w:rsidRPr="00D129F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773246,41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631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708926,80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95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Андреев Сергей Михайлович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промышленно-экономического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2949,0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900841,12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362045,71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2949,0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Боревич Оксана Сергеевна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835302,75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Haima 219301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306813,36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510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атвомобиль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 33021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Nissan X-TRAIL 2</w:t>
            </w:r>
            <w:r>
              <w:rPr>
                <w:color w:val="000000"/>
                <w:sz w:val="16"/>
                <w:szCs w:val="16"/>
              </w:rPr>
              <w:t>.0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27,1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Кирьяков Николай Иванович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сектора мобилизационной подготовки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162,7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HYUNDAI  IX35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1143306,86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25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162,7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165180,06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Мельникова Ольга Сергеевна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1095192,61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49,4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Пуренкова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правовой экспертизы и нормативной работы правового управления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79600,0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785127,33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MAZDA TRIBUTE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1024180,20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</w:t>
            </w:r>
            <w:r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365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Моисеева Антонина Борисовна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сектора судебной защиты правого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487571,27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ССАНГ ЙОНГ Рекстон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233352,09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20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Гуськова Наталья Владимировна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контроля и отчетности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NISSAN Qashgai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1250042,88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1507,0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(1/2 доли)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Российская </w:t>
            </w:r>
            <w:r>
              <w:rPr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489800,70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1507,0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63,5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1507,0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1507,0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Маркина Елена Васильевна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малого предпринимательства и потребительского рынка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877927,10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185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20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271172,41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90"/>
        </w:trPr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Калачева Лариса Вадимовна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экономического отдела промышленно-экономического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E27F06" w:rsidRPr="00D129FF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NISSAN</w:t>
            </w:r>
            <w:r w:rsidRPr="00D129F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X</w:t>
            </w:r>
            <w:r w:rsidRPr="00D129F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1510870,61</w:t>
            </w:r>
          </w:p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rPr>
          <w:trHeight w:val="335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404"/>
        </w:trPr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Слугин Даниил Михайлович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управления развития территорий округа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517679,31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1820,93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980,0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1554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27F06" w:rsidRDefault="00E27F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E27F06" w:rsidRDefault="00E27F06">
      <w:pPr>
        <w:spacing w:line="240" w:lineRule="auto"/>
        <w:rPr>
          <w:color w:val="000000"/>
          <w:sz w:val="16"/>
          <w:szCs w:val="16"/>
        </w:rPr>
      </w:pPr>
    </w:p>
    <w:p w:rsidR="00E27F06" w:rsidRDefault="00E27F0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sz w:val="28"/>
        </w:rPr>
        <w:t>характера  муниципальных</w:t>
      </w:r>
      <w:proofErr w:type="gramEnd"/>
      <w:r>
        <w:rPr>
          <w:sz w:val="28"/>
        </w:rPr>
        <w:t xml:space="preserve"> служащих управления  образования администрации  Богородского муниципального района Нижегородской области за период </w:t>
      </w:r>
    </w:p>
    <w:p w:rsidR="00E27F06" w:rsidRDefault="00E27F06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по 31 декабря 2020 год</w:t>
      </w:r>
    </w:p>
    <w:p w:rsidR="00E27F06" w:rsidRDefault="00E27F06">
      <w:pPr>
        <w:spacing w:after="0" w:line="240" w:lineRule="auto"/>
        <w:jc w:val="center"/>
        <w:rPr>
          <w:sz w:val="28"/>
        </w:rPr>
      </w:pPr>
    </w:p>
    <w:tbl>
      <w:tblPr>
        <w:tblW w:w="15576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510"/>
        <w:gridCol w:w="1935"/>
        <w:gridCol w:w="1560"/>
        <w:gridCol w:w="1140"/>
        <w:gridCol w:w="1125"/>
        <w:gridCol w:w="1320"/>
        <w:gridCol w:w="885"/>
        <w:gridCol w:w="1215"/>
        <w:gridCol w:w="1335"/>
        <w:gridCol w:w="1260"/>
        <w:gridCol w:w="735"/>
        <w:gridCol w:w="1020"/>
        <w:gridCol w:w="1536"/>
      </w:tblGrid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№</w:t>
            </w:r>
          </w:p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п/п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Декларированный годовой доход (руб,)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Перечень объектов недвижимого имущества, 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t xml:space="preserve"> 1</w:t>
            </w:r>
          </w:p>
        </w:tc>
      </w:tr>
      <w:tr w:rsidR="00E27F06">
        <w:trPr>
          <w:trHeight w:val="1969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Доход за отчетный период (вкл, пенсии, пособия и т,д,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Доход от продаж имущества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вид объектов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площадь (кв,м)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вид объектов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площадь (кв,м)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Данилова Елена Яковлевна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 xml:space="preserve">Ведущий специалист сектора социально – </w:t>
            </w:r>
            <w:r>
              <w:lastRenderedPageBreak/>
              <w:t>правовой защиты детей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490682,04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48,4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right="-57"/>
              <w:jc w:val="center"/>
            </w:pPr>
            <w:r>
              <w:t>53,2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563475,58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right="-57"/>
              <w:jc w:val="center"/>
            </w:pPr>
            <w:r>
              <w:t>53,2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right="-57"/>
              <w:jc w:val="center"/>
            </w:pPr>
            <w:r>
              <w:t>53,2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right="-57"/>
              <w:jc w:val="center"/>
            </w:pPr>
            <w:r>
              <w:t>53,2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Киреева Наталья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Заместитель начальника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656255,04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813,0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246,7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52,5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20000,00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ВАЗ21102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813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246,7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52,5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813,0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246,7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52,5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rPr>
          <w:trHeight w:val="63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Зинина Татьяна Григорьевна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Главный специалист сектора социально – правовой зашиты детей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507532,96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138,2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681,0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498059,40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681,0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138,2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Зубкова Светлана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 xml:space="preserve">Ведущий специалист отдела дошкольного, </w:t>
            </w:r>
            <w:r>
              <w:lastRenderedPageBreak/>
              <w:t>общего и дополнительного образования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368009,33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 1/3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32,7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КИА РИО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1</w:t>
            </w:r>
            <w:r>
              <w:t>33,9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1750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5947822,0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1750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133,9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32,7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Чугунова Ирина Витальевна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Ведущий специалист отдела дошкольного, общего и дополнительного образования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572063,38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hanging="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31,9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108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29,5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200742,44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hanging="57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29,5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108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31,9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rPr>
          <w:trHeight w:val="84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Панфилова Татьяна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430414,76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 1/2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4</w:t>
            </w:r>
            <w:r>
              <w:t>87,0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56,5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41,2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600,0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240266,48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56,5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600,0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rPr>
          <w:trHeight w:val="63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Прокофьева Наталья Алексеевна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Ведущий специалист сектора социально – правовой зашиты детей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599596,50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39,5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Приобретен автомобиль за счет накоплений предыдущих лет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Форд Фиеста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Корчагина Татьяна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 xml:space="preserve">Ведущий специалист сектора </w:t>
            </w:r>
            <w:r>
              <w:lastRenderedPageBreak/>
              <w:t>социально – правовой зашиты детей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353295,23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49,9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Логунова Лия Дмитриевна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Начальник отдела информационного мониторинга образовательной деятельности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612663,13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 1/3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142,6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769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281838,22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 1/6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58,2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142,6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769,0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Трущева Елена Сергеевна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524022,19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30,0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rPr>
          <w:trHeight w:val="145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t>Зябухина Светлана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Ведущий специалист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479613,99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Сделок не совершалось</w:t>
            </w:r>
          </w:p>
        </w:tc>
      </w:tr>
      <w:tr w:rsidR="00E27F06">
        <w:trPr>
          <w:trHeight w:val="821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171536,84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50,1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Грейт ВООЛ СС646ВН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Сделок не совершалось</w:t>
            </w:r>
          </w:p>
        </w:tc>
      </w:tr>
      <w:tr w:rsidR="00E27F06">
        <w:trPr>
          <w:trHeight w:val="32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right="-57"/>
              <w:jc w:val="center"/>
            </w:pPr>
            <w:r>
              <w:t>ВАЗ 11113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rPr>
          <w:trHeight w:val="55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right="-57"/>
              <w:jc w:val="center"/>
            </w:pPr>
            <w:r>
              <w:t>РЕНО КАПТЮР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rPr>
          <w:trHeight w:val="189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Сделок не совершалось</w:t>
            </w:r>
          </w:p>
        </w:tc>
      </w:tr>
      <w:tr w:rsidR="00E27F0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Кондратьева Ольга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Ведущий специалист отдела дошкольного, общего и дополнительного образования детей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407769,76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right="-57"/>
              <w:jc w:val="center"/>
            </w:pPr>
            <w:r>
              <w:t>51,70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714024,26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54000,0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Сделки не совершались</w:t>
            </w: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54000,0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1400,0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65,8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30,5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</w:pPr>
          </w:p>
        </w:tc>
      </w:tr>
      <w:tr w:rsidR="00E27F06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142" w:right="-57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/>
              <w:ind w:left="-57" w:right="-57"/>
              <w:jc w:val="center"/>
            </w:pPr>
            <w:r>
              <w:t>Ж</w:t>
            </w:r>
            <w:r>
              <w:rPr>
                <w:lang w:val="en-US"/>
              </w:rPr>
              <w:t xml:space="preserve">илой </w:t>
            </w:r>
            <w:r>
              <w:t>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65,8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E27F06" w:rsidRDefault="00E27F06">
            <w:pPr>
              <w:spacing w:after="0" w:line="240" w:lineRule="auto"/>
              <w:ind w:left="-57" w:right="-57"/>
              <w:jc w:val="center"/>
            </w:pPr>
            <w:r>
              <w:t>Сделок не совершалось</w:t>
            </w:r>
          </w:p>
        </w:tc>
      </w:tr>
    </w:tbl>
    <w:p w:rsidR="00E27F06" w:rsidRDefault="00E27F06">
      <w:pPr>
        <w:jc w:val="center"/>
      </w:pPr>
    </w:p>
    <w:p w:rsidR="00E27F06" w:rsidRDefault="00E27F0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br/>
        <w:t xml:space="preserve">о доходах, расходах, об имуществе и обязательствах имущественного характера </w:t>
      </w:r>
    </w:p>
    <w:p w:rsidR="00E27F06" w:rsidRDefault="00E27F0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по 31 декабря 2020 года руководителей муниципальных учреждений администрации Богородского муниципального округа Нижегородской области, </w:t>
      </w:r>
      <w:r>
        <w:rPr>
          <w:color w:val="323232"/>
          <w:sz w:val="28"/>
        </w:rPr>
        <w:t>и членов их семей</w:t>
      </w:r>
    </w:p>
    <w:p w:rsidR="00E27F06" w:rsidRDefault="00E27F06">
      <w:pPr>
        <w:spacing w:after="0" w:line="240" w:lineRule="auto"/>
        <w:jc w:val="center"/>
        <w:rPr>
          <w:sz w:val="28"/>
        </w:rPr>
      </w:pPr>
    </w:p>
    <w:tbl>
      <w:tblPr>
        <w:tblW w:w="16000" w:type="dxa"/>
        <w:tblInd w:w="-3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338"/>
        <w:gridCol w:w="1159"/>
        <w:gridCol w:w="703"/>
        <w:gridCol w:w="442"/>
        <w:gridCol w:w="1525"/>
        <w:gridCol w:w="1045"/>
        <w:gridCol w:w="1050"/>
        <w:gridCol w:w="1810"/>
        <w:gridCol w:w="1525"/>
        <w:gridCol w:w="1045"/>
        <w:gridCol w:w="1000"/>
        <w:gridCol w:w="1649"/>
        <w:gridCol w:w="149"/>
      </w:tblGrid>
      <w:tr w:rsidR="00E27F06">
        <w:trPr>
          <w:trHeight w:val="6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br/>
              <w:t xml:space="preserve">(вид приобретенного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имущества, источники)</w:t>
            </w:r>
            <w:r>
              <w:rPr>
                <w:rFonts w:eastAsia="Times New Roman"/>
                <w:b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E27F06">
        <w:trPr>
          <w:trHeight w:val="28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Доход за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Доход от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продажи имущества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Вид объектов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Площадь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(кв.м.)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Страна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располо-жения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объектов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Площадь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(кв.м.)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Страна 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располо-жения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421"/>
        </w:trPr>
        <w:tc>
          <w:tcPr>
            <w:tcW w:w="156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Чернов Михаил Викторович</w:t>
            </w:r>
          </w:p>
        </w:tc>
        <w:tc>
          <w:tcPr>
            <w:tcW w:w="1338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Директор </w:t>
            </w:r>
            <w:r>
              <w:rPr>
                <w:color w:val="000000"/>
                <w:sz w:val="16"/>
                <w:szCs w:val="16"/>
              </w:rPr>
              <w:t>МКУ «Муниципальная пожарная охрана Алешковского сельсовета»</w:t>
            </w:r>
          </w:p>
        </w:tc>
        <w:tc>
          <w:tcPr>
            <w:tcW w:w="1159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777188,78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участок, садовый </w:t>
            </w:r>
          </w:p>
        </w:tc>
        <w:tc>
          <w:tcPr>
            <w:tcW w:w="1045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533,0</w:t>
            </w:r>
          </w:p>
        </w:tc>
        <w:tc>
          <w:tcPr>
            <w:tcW w:w="105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NISSAN PRIMERA</w:t>
            </w:r>
          </w:p>
        </w:tc>
        <w:tc>
          <w:tcPr>
            <w:tcW w:w="1525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12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</w:tr>
      <w:tr w:rsidR="00E27F06">
        <w:trPr>
          <w:trHeight w:val="17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288894,84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hd w:val="clear" w:color="000000" w:fill="FFFFFF"/>
              <w:spacing w:after="0" w:line="449" w:lineRule="atLeast"/>
              <w:ind w:left="-187" w:right="-37"/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участок, садовый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533,0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1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06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Турков Александр Александрович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Директор </w:t>
            </w:r>
            <w:r>
              <w:rPr>
                <w:color w:val="000000"/>
                <w:sz w:val="16"/>
                <w:szCs w:val="16"/>
              </w:rPr>
              <w:t>МКУ «Ника»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406797,54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1519,0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GFL110 LADA VESTA 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ind w:left="115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0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537,0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276,0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4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327435,96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11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</w:tr>
      <w:tr w:rsidR="00E27F06">
        <w:trPr>
          <w:trHeight w:val="57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8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1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</w:tr>
      <w:tr w:rsidR="00E27F06">
        <w:trPr>
          <w:trHeight w:val="29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jc w:val="center"/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jc w:val="center"/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8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</w:tr>
      <w:tr w:rsidR="00E27F06">
        <w:trPr>
          <w:trHeight w:val="8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8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3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276,0</w:t>
            </w:r>
          </w:p>
          <w:p w:rsidR="00E27F06" w:rsidRDefault="00E27F0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Style w:val="tit"/>
                <w:sz w:val="16"/>
                <w:szCs w:val="16"/>
              </w:rPr>
            </w:pPr>
          </w:p>
        </w:tc>
      </w:tr>
      <w:tr w:rsidR="00E27F06">
        <w:trPr>
          <w:trHeight w:val="83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Тюрин Евгений Николаевич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Директор МКУ 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«Муниципальная пожарная охрана Каменского сельсовета»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655457,75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2686,0 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а/м Hyundai </w:t>
            </w:r>
            <w:r>
              <w:rPr>
                <w:sz w:val="16"/>
                <w:szCs w:val="16"/>
                <w:shd w:val="clear" w:color="auto" w:fill="FFFFFF"/>
                <w:lang w:val="en-US"/>
              </w:rPr>
              <w:t>Creta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firstLine="49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а/м</w:t>
            </w:r>
            <w:r>
              <w:rPr>
                <w:sz w:val="16"/>
                <w:szCs w:val="16"/>
                <w:shd w:val="clear" w:color="auto" w:fill="FFFFFF"/>
              </w:rPr>
              <w:t xml:space="preserve"> Hyundai </w:t>
            </w:r>
            <w:r>
              <w:rPr>
                <w:sz w:val="16"/>
                <w:szCs w:val="16"/>
                <w:shd w:val="clear" w:color="auto" w:fill="FFFFFF"/>
                <w:lang w:val="en-US"/>
              </w:rPr>
              <w:t>Creta</w:t>
            </w:r>
            <w:r>
              <w:rPr>
                <w:sz w:val="16"/>
                <w:szCs w:val="16"/>
                <w:shd w:val="clear" w:color="auto" w:fill="FFFFFF"/>
              </w:rPr>
              <w:t>, 2020 г. Кредит, средства накопленные за предыдущие годы, средства полученные по «трейд –ин»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27F06">
        <w:trPr>
          <w:trHeight w:val="4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firstLine="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53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firstLine="49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124,5 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3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427983,88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235000,00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ГАЗ 33021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2686,0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14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5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ЛАДА Калина 111730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879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Склемина Вера Викторовна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МКУ «Обеспечение первичных мер пожарной безопасности и содержания территорий «Хвощевского сельсовета»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771262,53 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6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27F06">
        <w:trPr>
          <w:trHeight w:val="136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Муравьев  Николай Александрович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МКУ «ОПБиСТ Шапкинского сельсовета»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556276,15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849,0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а/м Хонда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CR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LX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AWD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площадью 51,6 кв.м., (общая совместная), 2020 год. Банковский кредит</w:t>
            </w:r>
          </w:p>
        </w:tc>
      </w:tr>
      <w:tr w:rsidR="00E27F06">
        <w:trPr>
          <w:trHeight w:val="1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997,0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1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64,1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Мотоцикл Днепр 11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1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51,6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272664,22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849,0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площадью 51,6 кв.м., (общая совместная), 2020 год. Банковский кредит</w:t>
            </w:r>
          </w:p>
        </w:tc>
      </w:tr>
      <w:tr w:rsidR="00E27F06">
        <w:trPr>
          <w:trHeight w:val="1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52,3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6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51,6</w:t>
            </w:r>
          </w:p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997,0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6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4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849,0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36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15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0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4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997,0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4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6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2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 имеет 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12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849,0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0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997,0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3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3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13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ind w:left="88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trHeight w:val="38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Бакланов Денис Викторович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МКУ «Заречье»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501443,85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bCs/>
                <w:color w:val="000000"/>
                <w:spacing w:val="-3"/>
                <w:sz w:val="16"/>
                <w:szCs w:val="16"/>
              </w:rPr>
              <w:t>Audi 80 б3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121395,63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3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3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315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Авдеев Илья Андреевич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МБУ «Спектр»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1 413297,38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ind w:left="154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а/м ГАЗ 69А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27F06">
        <w:trPr>
          <w:trHeight w:val="2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128,4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27F06">
        <w:trPr>
          <w:gridAfter w:val="1"/>
          <w:wAfter w:w="149" w:type="dxa"/>
        </w:trPr>
        <w:tc>
          <w:tcPr>
            <w:tcW w:w="4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F06" w:rsidRDefault="00E27F0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27F06" w:rsidRDefault="00E27F06">
            <w:pPr>
              <w:pStyle w:val="consplusnonformat"/>
              <w:ind w:left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</w:t>
            </w:r>
            <w:r>
              <w:rPr>
                <w:sz w:val="16"/>
                <w:szCs w:val="16"/>
              </w:rPr>
              <w:lastRenderedPageBreak/>
              <w:t>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E27F06" w:rsidRDefault="00E27F06">
      <w:pPr>
        <w:pStyle w:val="consplusnonformat"/>
        <w:jc w:val="center"/>
        <w:rPr>
          <w:sz w:val="20"/>
          <w:szCs w:val="20"/>
        </w:rPr>
      </w:pPr>
    </w:p>
    <w:p w:rsidR="00E27F06" w:rsidRDefault="00E27F06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27F06" w:rsidRDefault="00E27F06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2020 года по 31 декабря 2020 года управления сельского хозяйства администрации Богородского муниципального округа Нижегородской области </w:t>
      </w:r>
    </w:p>
    <w:tbl>
      <w:tblPr>
        <w:tblStyle w:val="table"/>
        <w:tblW w:w="15548" w:type="dxa"/>
        <w:tblInd w:w="-46" w:type="dxa"/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E27F06">
        <w:trPr>
          <w:trHeight w:val="1564"/>
        </w:trPr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 п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/</w:t>
            </w:r>
            <w:r>
              <w:rPr>
                <w:b/>
                <w:color w:val="000000"/>
                <w:sz w:val="16"/>
                <w:szCs w:val="16"/>
              </w:rPr>
              <w:t>п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Корнилов Александр Сергеевич</w:t>
            </w:r>
            <w:r>
              <w:rPr>
                <w:rFonts w:eastAsia="Courier New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Заместитель</w:t>
            </w:r>
          </w:p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начальника управления –начальник сектора растениеводства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Общая долева</w:t>
            </w:r>
          </w:p>
        </w:tc>
        <w:tc>
          <w:tcPr>
            <w:tcW w:w="8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bCs/>
                <w:color w:val="000000"/>
                <w:sz w:val="16"/>
                <w:szCs w:val="16"/>
              </w:rPr>
              <w:t>61,5 (1/4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ВАЗ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Lada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GFK</w:t>
            </w:r>
            <w:r>
              <w:rPr>
                <w:bCs/>
                <w:color w:val="000000"/>
                <w:sz w:val="16"/>
                <w:szCs w:val="16"/>
              </w:rPr>
              <w:t>120 (Лада Веста)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bCs/>
                <w:color w:val="000000"/>
                <w:sz w:val="16"/>
                <w:szCs w:val="16"/>
              </w:rPr>
              <w:t>526447,07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4"/>
              </w:rPr>
              <w:t>Общая долева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850,0 (5/6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885160,66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56,1 (5/6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0" w:afterAutospacing="1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27F06" w:rsidRDefault="00E27F06"/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Бакурская 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Ольга Вадимовна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финансово-экономического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4"/>
              </w:rPr>
              <w:t>Общая долева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44,3 (1/2 доли)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57,2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2299724,87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площадью 44,3 </w:t>
            </w:r>
            <w:proofErr w:type="gramStart"/>
            <w:r>
              <w:rPr>
                <w:color w:val="000000"/>
                <w:sz w:val="16"/>
                <w:szCs w:val="16"/>
              </w:rPr>
              <w:t>кв.м</w:t>
            </w:r>
            <w:proofErr w:type="gramEnd"/>
          </w:p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(кредит ипотека, продажа квартиры)</w:t>
            </w:r>
          </w:p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Несовершен-нолетний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ребенок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24"/>
              </w:rPr>
              <w:t>Общая долева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44,3 (1/2 доли)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57,2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Калинина 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Елена Борисовна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Главный специалист финансово-</w:t>
            </w:r>
            <w:r>
              <w:rPr>
                <w:color w:val="000000"/>
                <w:sz w:val="16"/>
                <w:szCs w:val="16"/>
              </w:rPr>
              <w:lastRenderedPageBreak/>
              <w:t>экономического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1649,00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71,3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403239,93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58,1 (1/3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1365,00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57"/>
        </w:trPr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1365,00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Ford Kuga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</w:p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прицеп автомобильный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768426,85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rPr>
          <w:trHeight w:val="557"/>
        </w:trPr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57"/>
        </w:trPr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463,00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57"/>
        </w:trPr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57"/>
        </w:trPr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rPr>
          <w:trHeight w:val="557"/>
        </w:trPr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1365,00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Образцова Светлана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специалсит финансово-экономического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55,5 (1/3 доли)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334607,23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TOYOTA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COROLA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396534,48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Томилов Владимир Федорович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сектора механизации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469346,77 </w:t>
            </w:r>
            <w:r>
              <w:rPr>
                <w:color w:val="000000"/>
                <w:sz w:val="16"/>
                <w:szCs w:val="16"/>
              </w:rPr>
              <w:t>(в т.ч. доход, полученный от продажи имущества)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591,00 (1/2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62,1 (1/2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Общая долева 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</w:rPr>
              <w:t>591,00 (1/2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458571,83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62,1 (1/2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Пичугов Анатолий Васильевич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Ведущий специалист сектора </w:t>
            </w:r>
            <w:r>
              <w:rPr>
                <w:color w:val="000000"/>
                <w:sz w:val="16"/>
                <w:szCs w:val="16"/>
              </w:rPr>
              <w:lastRenderedPageBreak/>
              <w:t>растениеводства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ВАЗ 21063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442398,44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469029,81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167,4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Скачко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 Валерьевна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специалист сектора животноводства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KIA CEED CD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709409,85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Андреева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сектора животноводства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65,4 (1/4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502102,03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565 (1/4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65,4 (1/4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761528,61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565 (1/4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65,4 (1/4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565 (1/4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Несовершен-нолетний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ребенок</w:t>
            </w:r>
          </w:p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  <w:tl2br w:val="nil"/>
              <w:tr2bl w:val="nil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  <w:tl2br w:val="nil"/>
              <w:tr2bl w:val="nil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  <w:tl2br w:val="nil"/>
              <w:tr2bl w:val="nil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65,4 (1/4 доли)</w:t>
            </w: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  <w:tl2br w:val="nil"/>
              <w:tr2bl w:val="nil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3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  <w:tl2br w:val="nil"/>
              <w:tr2bl w:val="nil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  <w:tl2br w:val="nil"/>
              <w:tr2bl w:val="nil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565 (1/4 доли)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  <w:tc>
          <w:tcPr>
            <w:tcW w:w="155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/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Пыханова Наталья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Ведущий специалсит финансово-экономического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Общая долевая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60,2 (1/2 доли)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291741,85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4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rFonts w:eastAsia="Courier New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31,5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Российская Федлерация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before="100" w:beforeAutospacing="1" w:after="100" w:afterAutospacing="1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E27F06">
        <w:tc>
          <w:tcPr>
            <w:tcW w:w="15548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27F06" w:rsidRDefault="00E27F06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27F06" w:rsidRDefault="00E27F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27F06" w:rsidRDefault="00E27F06">
            <w:pPr>
              <w:spacing w:after="0" w:line="240" w:lineRule="auto"/>
              <w:rPr>
                <w:rFonts w:eastAsia="Courier New"/>
                <w:color w:val="000000"/>
                <w:szCs w:val="24"/>
              </w:rPr>
            </w:pPr>
          </w:p>
        </w:tc>
      </w:tr>
    </w:tbl>
    <w:p w:rsidR="00E27F06" w:rsidRDefault="00E27F06">
      <w:pPr>
        <w:spacing w:line="240" w:lineRule="auto"/>
        <w:rPr>
          <w:color w:val="000000"/>
          <w:sz w:val="16"/>
          <w:szCs w:val="16"/>
        </w:rPr>
      </w:pPr>
    </w:p>
    <w:p w:rsidR="00D129FF" w:rsidRDefault="00D129FF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490"/>
        <w:gridCol w:w="1564"/>
        <w:gridCol w:w="1989"/>
        <w:gridCol w:w="1255"/>
        <w:gridCol w:w="1582"/>
        <w:gridCol w:w="982"/>
        <w:gridCol w:w="979"/>
        <w:gridCol w:w="734"/>
        <w:gridCol w:w="1456"/>
        <w:gridCol w:w="1849"/>
        <w:gridCol w:w="1704"/>
        <w:gridCol w:w="1336"/>
      </w:tblGrid>
      <w:tr w:rsidR="00D129FF" w:rsidRPr="00D129FF" w:rsidTr="00D129FF">
        <w:trPr>
          <w:trHeight w:val="1035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D129FF" w:rsidRPr="00D129FF" w:rsidTr="00D129FF">
        <w:trPr>
          <w:trHeight w:val="210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пло-щадь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D129FF" w:rsidRPr="00D129FF" w:rsidTr="00D129FF">
        <w:trPr>
          <w:trHeight w:val="295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Зенченко Людмила Алексеевна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Ведущий специалист Управления культуры администрации Богородского муниципального округа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RENAULTDASTER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383 744,63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261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Вакин Сергей Александрович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Ведущий специалист Управления культуры администрации Богородского муниципального района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Общая долевая 1\4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52,46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 xml:space="preserve">FORD FOCUS,  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416 829,95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245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ВАЗ-21074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29FF" w:rsidRPr="00D129FF" w:rsidTr="00D129FF">
        <w:trPr>
          <w:trHeight w:val="172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Вакина Ирина Сергеевна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Ведущий специалист ГУ Пенсионного фонда РФ по Богородскому р.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Общая долевая 1\4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315 389,81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24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Вакин Владимир Сергеевич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  1/4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52,46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24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29FF" w:rsidRPr="00D129FF" w:rsidTr="00D129FF">
        <w:trPr>
          <w:trHeight w:val="1545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Дудина Наталья Николаевна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культуры "Богородское социально-культурное объединение"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Долевая, 3/4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831 095,55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710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725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Морозова Наталья Николаевна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культуры "Богородская </w:t>
            </w:r>
            <w:r w:rsidRPr="00D129FF">
              <w:rPr>
                <w:rFonts w:eastAsia="Times New Roman"/>
                <w:szCs w:val="24"/>
                <w:lang w:eastAsia="ru-RU"/>
              </w:rPr>
              <w:lastRenderedPageBreak/>
              <w:t>районная централизованная бибилиотечная система Нижегородской области"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Долевая, 1/2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878 839,47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2235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67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315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2" w:name="RANGE!A15"/>
            <w:bookmarkStart w:id="13" w:name="RANGE!L3"/>
            <w:bookmarkEnd w:id="13"/>
            <w:r w:rsidRPr="00D129FF">
              <w:rPr>
                <w:rFonts w:eastAsia="Times New Roman"/>
                <w:szCs w:val="24"/>
                <w:lang w:eastAsia="ru-RU"/>
              </w:rPr>
              <w:t>7</w:t>
            </w:r>
            <w:bookmarkEnd w:id="12"/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Марьев Дмитрий Юрьевич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культуры "Богородский исторический музей Нижегородской области"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Долевая,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1158,8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557 835,52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3375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земельный участок, 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999,0 ;  66,5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301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Супруга: Безмельницына Наталья Владимировна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воспитатель МБУДОУ "Детский сад №19"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502 574,13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3015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Марьев Георгий Дмитриевич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915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Сусорова Марина Анатольнвна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Директор Муниципального бюджетного  учреждения дополнительного образования  "Детская художественная школа"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741 451,27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2295"/>
        </w:trPr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29FF" w:rsidRPr="00D129FF" w:rsidTr="00D129FF">
        <w:trPr>
          <w:trHeight w:val="216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Супруг Сусоров Игорь Вячеславович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МБОУ СОШ №6, преподаватель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1) дача, 2)земельный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 xml:space="preserve">индивидуальная 1\2, индивидуальная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36,6; 1492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563 656,09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995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Сёмин Евгений Федорович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 учреждения дополнительного образования  "Детская </w:t>
            </w:r>
            <w:r w:rsidRPr="00D129FF">
              <w:rPr>
                <w:rFonts w:eastAsia="Times New Roman"/>
                <w:szCs w:val="24"/>
                <w:lang w:eastAsia="ru-RU"/>
              </w:rPr>
              <w:lastRenderedPageBreak/>
              <w:t>музыкальная школа" им. А.Д.Улыбышева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индтвидуальная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 xml:space="preserve"> 1/легковые ВАЗ 211440, 2/LADA XRAY GABV110, 2) ЛЕГК.АВТ.ВАЗ 211440 Lada SAMARA,2010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1 075 733,39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1995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29FF" w:rsidRPr="00D129FF" w:rsidTr="00D129FF">
        <w:trPr>
          <w:trHeight w:val="1155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29FF" w:rsidRPr="00D129FF" w:rsidTr="00D129FF">
        <w:trPr>
          <w:trHeight w:val="223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Ионова Татьяна Михайловна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"Городской Дом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TOYOTA AYGO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549 980,88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Кредит</w:t>
            </w:r>
          </w:p>
        </w:tc>
      </w:tr>
      <w:tr w:rsidR="00D129FF" w:rsidRPr="00D129FF" w:rsidTr="00D129FF">
        <w:trPr>
          <w:trHeight w:val="175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Ионов Игорь Николаевич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428 903,65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D129FF" w:rsidRPr="00D129FF" w:rsidTr="00D129FF">
        <w:trPr>
          <w:trHeight w:val="88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29FF" w:rsidRPr="00D129FF" w:rsidTr="00D129FF">
        <w:trPr>
          <w:trHeight w:val="1065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9FF" w:rsidRPr="00D129FF" w:rsidRDefault="00D129FF" w:rsidP="00D129FF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129FF">
              <w:rPr>
                <w:rFonts w:eastAsia="Times New Roman"/>
                <w:b/>
                <w:bCs/>
                <w:szCs w:val="24"/>
                <w:lang w:eastAsia="ru-RU"/>
              </w:rPr>
              <w:t>Ионова Любовь Игоревна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студент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Квартира 1\2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29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9FF" w:rsidRPr="00D129FF" w:rsidRDefault="00D129FF" w:rsidP="00D129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29FF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C16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E3396"/>
    <w:multiLevelType w:val="multilevel"/>
    <w:tmpl w:val="60AE3396"/>
    <w:lvl w:ilvl="0">
      <w:start w:val="1"/>
      <w:numFmt w:val="decimal"/>
      <w:lvlText w:val="%1."/>
      <w:lvlJc w:val="left"/>
      <w:pPr>
        <w:ind w:left="142" w:firstLine="0"/>
      </w:pPr>
      <w:rPr>
        <w:dstrike w:val="0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dstrike w:val="0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dstrike w:val="0"/>
      </w:rPr>
    </w:lvl>
    <w:lvl w:ilvl="3">
      <w:start w:val="1"/>
      <w:numFmt w:val="decimal"/>
      <w:lvlText w:val="%4."/>
      <w:lvlJc w:val="left"/>
      <w:pPr>
        <w:ind w:left="2520" w:firstLine="0"/>
      </w:pPr>
      <w:rPr>
        <w:dstrike w:val="0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dstrike w:val="0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dstrike w:val="0"/>
      </w:rPr>
    </w:lvl>
    <w:lvl w:ilvl="6">
      <w:start w:val="1"/>
      <w:numFmt w:val="decimal"/>
      <w:lvlText w:val="%7."/>
      <w:lvlJc w:val="left"/>
      <w:pPr>
        <w:ind w:left="4680" w:firstLine="0"/>
      </w:pPr>
      <w:rPr>
        <w:dstrike w:val="0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dstrike w:val="0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dstrike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9FF"/>
    <w:rsid w:val="00E27F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B23B"/>
  <w15:docId w15:val="{AD9E2C84-72F7-4AE3-A9F8-61E76616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qFormat/>
    <w:rsid w:val="00E27F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qFormat/>
    <w:rsid w:val="00E27F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E27F06"/>
    <w:rPr>
      <w:rFonts w:ascii="Tahoma" w:eastAsia="Times New Roman" w:hAnsi="Tahoma" w:cs="Tahoma"/>
      <w:sz w:val="16"/>
      <w:szCs w:val="16"/>
    </w:rPr>
  </w:style>
  <w:style w:type="paragraph" w:styleId="aa">
    <w:name w:val="endnote text"/>
    <w:basedOn w:val="a"/>
    <w:link w:val="ab"/>
    <w:rsid w:val="00E27F06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E27F06"/>
    <w:rPr>
      <w:rFonts w:ascii="Calibri" w:eastAsia="Times New Roman" w:hAnsi="Calibri" w:cs="Calibri"/>
    </w:rPr>
  </w:style>
  <w:style w:type="paragraph" w:styleId="ac">
    <w:name w:val="footnote text"/>
    <w:basedOn w:val="a"/>
    <w:link w:val="ad"/>
    <w:rsid w:val="00E27F06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E27F06"/>
    <w:rPr>
      <w:rFonts w:ascii="Calibri" w:eastAsia="Times New Roman" w:hAnsi="Calibri" w:cs="Calibri"/>
    </w:rPr>
  </w:style>
  <w:style w:type="paragraph" w:styleId="ae">
    <w:name w:val="header"/>
    <w:basedOn w:val="a"/>
    <w:link w:val="af"/>
    <w:qFormat/>
    <w:rsid w:val="00E27F0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rsid w:val="00E27F06"/>
    <w:rPr>
      <w:rFonts w:ascii="Calibri" w:eastAsia="Times New Roman" w:hAnsi="Calibri" w:cs="Calibri"/>
      <w:sz w:val="22"/>
      <w:szCs w:val="22"/>
    </w:rPr>
  </w:style>
  <w:style w:type="paragraph" w:styleId="af0">
    <w:name w:val="footer"/>
    <w:basedOn w:val="a"/>
    <w:link w:val="af1"/>
    <w:qFormat/>
    <w:rsid w:val="00E27F0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rsid w:val="00E27F06"/>
    <w:rPr>
      <w:rFonts w:ascii="Calibri" w:eastAsia="Times New Roman" w:hAnsi="Calibri" w:cs="Calibri"/>
      <w:sz w:val="22"/>
      <w:szCs w:val="22"/>
    </w:rPr>
  </w:style>
  <w:style w:type="paragraph" w:customStyle="1" w:styleId="font5">
    <w:name w:val="font5"/>
    <w:basedOn w:val="a"/>
    <w:rsid w:val="00E27F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2">
    <w:name w:val="xl22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3">
    <w:name w:val="xl23"/>
    <w:basedOn w:val="a"/>
    <w:rsid w:val="00E27F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4">
    <w:name w:val="xl24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5">
    <w:name w:val="xl25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6">
    <w:name w:val="xl26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7">
    <w:name w:val="xl27"/>
    <w:basedOn w:val="a"/>
    <w:rsid w:val="00E27F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8">
    <w:name w:val="xl28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9">
    <w:name w:val="xl29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0">
    <w:name w:val="xl30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1">
    <w:name w:val="xl31"/>
    <w:basedOn w:val="a"/>
    <w:rsid w:val="00E27F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2">
    <w:name w:val="xl32"/>
    <w:basedOn w:val="a"/>
    <w:rsid w:val="00E27F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3">
    <w:name w:val="xl33"/>
    <w:basedOn w:val="a"/>
    <w:rsid w:val="00E27F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4">
    <w:name w:val="xl34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5">
    <w:name w:val="xl35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6">
    <w:name w:val="xl36"/>
    <w:basedOn w:val="a"/>
    <w:rsid w:val="00E27F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7">
    <w:name w:val="xl37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szCs w:val="24"/>
      <w:lang w:eastAsia="ru-RU"/>
    </w:rPr>
  </w:style>
  <w:style w:type="paragraph" w:customStyle="1" w:styleId="xl38">
    <w:name w:val="xl38"/>
    <w:basedOn w:val="a"/>
    <w:rsid w:val="00E27F0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39">
    <w:name w:val="xl39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szCs w:val="24"/>
      <w:lang w:eastAsia="ru-RU"/>
    </w:rPr>
  </w:style>
  <w:style w:type="paragraph" w:customStyle="1" w:styleId="xl40">
    <w:name w:val="xl40"/>
    <w:basedOn w:val="a"/>
    <w:rsid w:val="00E27F0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41">
    <w:name w:val="xl41"/>
    <w:basedOn w:val="a"/>
    <w:rsid w:val="00E27F0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42">
    <w:name w:val="xl42"/>
    <w:basedOn w:val="a"/>
    <w:rsid w:val="00E27F0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szCs w:val="24"/>
      <w:lang w:eastAsia="ru-RU"/>
    </w:rPr>
  </w:style>
  <w:style w:type="paragraph" w:customStyle="1" w:styleId="xl43">
    <w:name w:val="xl43"/>
    <w:basedOn w:val="a"/>
    <w:rsid w:val="00E27F0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44">
    <w:name w:val="xl44"/>
    <w:basedOn w:val="a"/>
    <w:rsid w:val="00E27F0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45">
    <w:name w:val="xl45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46">
    <w:name w:val="xl46"/>
    <w:basedOn w:val="a"/>
    <w:rsid w:val="00E27F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47">
    <w:name w:val="xl47"/>
    <w:basedOn w:val="a"/>
    <w:rsid w:val="00E27F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48">
    <w:name w:val="xl48"/>
    <w:basedOn w:val="a"/>
    <w:rsid w:val="00E27F0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49">
    <w:name w:val="xl49"/>
    <w:basedOn w:val="a"/>
    <w:rsid w:val="00E27F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szCs w:val="24"/>
      <w:lang w:eastAsia="ru-RU"/>
    </w:rPr>
  </w:style>
  <w:style w:type="paragraph" w:customStyle="1" w:styleId="xl50">
    <w:name w:val="xl50"/>
    <w:basedOn w:val="a"/>
    <w:rsid w:val="00E27F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1">
    <w:name w:val="xl51"/>
    <w:basedOn w:val="a"/>
    <w:rsid w:val="00E27F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2">
    <w:name w:val="xl52"/>
    <w:basedOn w:val="a"/>
    <w:rsid w:val="00E27F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3">
    <w:name w:val="xl53"/>
    <w:basedOn w:val="a"/>
    <w:rsid w:val="00E27F0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54">
    <w:name w:val="xl54"/>
    <w:basedOn w:val="a"/>
    <w:rsid w:val="00E27F06"/>
    <w:pPr>
      <w:spacing w:before="100" w:beforeAutospacing="1" w:after="100" w:afterAutospacing="1" w:line="240" w:lineRule="auto"/>
    </w:pPr>
    <w:rPr>
      <w:rFonts w:eastAsia="Times New Roman"/>
      <w:b/>
      <w:sz w:val="28"/>
      <w:lang w:eastAsia="ru-RU"/>
    </w:rPr>
  </w:style>
  <w:style w:type="paragraph" w:customStyle="1" w:styleId="xl55">
    <w:name w:val="xl55"/>
    <w:basedOn w:val="a"/>
    <w:rsid w:val="00E27F06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6">
    <w:name w:val="xl56"/>
    <w:basedOn w:val="a"/>
    <w:rsid w:val="00E27F06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7">
    <w:name w:val="xl57"/>
    <w:basedOn w:val="a"/>
    <w:rsid w:val="00E27F06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8">
    <w:name w:val="xl58"/>
    <w:basedOn w:val="a"/>
    <w:rsid w:val="00E27F0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59">
    <w:name w:val="xl59"/>
    <w:basedOn w:val="a"/>
    <w:rsid w:val="00E27F0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0">
    <w:name w:val="xl60"/>
    <w:basedOn w:val="a"/>
    <w:rsid w:val="00E27F0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1">
    <w:name w:val="xl61"/>
    <w:basedOn w:val="a"/>
    <w:rsid w:val="00E27F0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2">
    <w:name w:val="xl62"/>
    <w:basedOn w:val="a"/>
    <w:rsid w:val="00E27F06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E27F06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E27F0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E27F06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E27F06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E27F06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E27F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27F06"/>
    <w:rPr>
      <w:rFonts w:ascii="Arial" w:eastAsia="Times New Roman" w:hAnsi="Arial" w:cs="Arial"/>
    </w:rPr>
  </w:style>
  <w:style w:type="paragraph" w:customStyle="1" w:styleId="ConsPlusNonformat0">
    <w:name w:val="ConsPlusNonformat"/>
    <w:rsid w:val="00E27F06"/>
    <w:rPr>
      <w:rFonts w:ascii="Courier New" w:eastAsia="Times New Roman" w:hAnsi="Courier New" w:cs="Courier New"/>
    </w:rPr>
  </w:style>
  <w:style w:type="paragraph" w:styleId="af2">
    <w:name w:val="List Paragraph"/>
    <w:basedOn w:val="a"/>
    <w:qFormat/>
    <w:rsid w:val="00E27F06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f3">
    <w:name w:val="endnote reference"/>
    <w:basedOn w:val="a0"/>
    <w:rsid w:val="00E27F06"/>
    <w:rPr>
      <w:position w:val="-2"/>
      <w:vertAlign w:val="superscript"/>
    </w:rPr>
  </w:style>
  <w:style w:type="table" w:customStyle="1" w:styleId="table">
    <w:name w:val="table"/>
    <w:rsid w:val="00E27F06"/>
    <w:pPr>
      <w:spacing w:after="160" w:line="259" w:lineRule="auto"/>
    </w:pPr>
    <w:rPr>
      <w:rFonts w:eastAsia="Times New Roman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E27F06"/>
    <w:pPr>
      <w:spacing w:after="160" w:line="259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10696</Words>
  <Characters>60969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2021-10-06T05:21:00Z</dcterms:modified>
</cp:coreProperties>
</file>