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D57BF7" w14:textId="77777777" w:rsidR="001C0C74" w:rsidRDefault="5C0CEC62" w:rsidP="5C0CEC62">
      <w:pPr>
        <w:jc w:val="center"/>
        <w:rPr>
          <w:rFonts w:ascii="Arial" w:hAnsi="Arial" w:cs="Arial"/>
          <w:b/>
          <w:bCs/>
        </w:rPr>
      </w:pPr>
      <w:r w:rsidRPr="5C0CEC62">
        <w:rPr>
          <w:rFonts w:ascii="Arial" w:hAnsi="Arial" w:cs="Arial"/>
          <w:b/>
          <w:bCs/>
        </w:rPr>
        <w:t>Сведения о доходах, расходах, об имуществе и обязательствах имущественного характера председателя Земского собрания Ардатовского муниципального района Нижегородской области и членов его семьи</w:t>
      </w:r>
    </w:p>
    <w:p w14:paraId="5B050AFD" w14:textId="7B2A3238" w:rsidR="000047DC" w:rsidRDefault="5C0CEC62" w:rsidP="5C0CEC62">
      <w:pPr>
        <w:jc w:val="center"/>
        <w:rPr>
          <w:rFonts w:ascii="Arial" w:hAnsi="Arial" w:cs="Arial"/>
          <w:b/>
          <w:bCs/>
        </w:rPr>
      </w:pPr>
      <w:r w:rsidRPr="5C0CEC62">
        <w:rPr>
          <w:rFonts w:ascii="Arial" w:hAnsi="Arial" w:cs="Arial"/>
          <w:b/>
          <w:bCs/>
        </w:rPr>
        <w:t xml:space="preserve"> за период с 01 января 2020 года по 31 декабря 2020 года</w:t>
      </w:r>
    </w:p>
    <w:p w14:paraId="672A6659" w14:textId="77777777" w:rsidR="000047DC" w:rsidRDefault="000047DC">
      <w:pPr>
        <w:jc w:val="center"/>
        <w:rPr>
          <w:rFonts w:ascii="Arial" w:hAnsi="Arial" w:cs="Arial"/>
          <w:b/>
        </w:rPr>
      </w:pPr>
    </w:p>
    <w:tbl>
      <w:tblPr>
        <w:tblW w:w="1560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1705"/>
        <w:gridCol w:w="1491"/>
        <w:gridCol w:w="1656"/>
        <w:gridCol w:w="1302"/>
        <w:gridCol w:w="1562"/>
        <w:gridCol w:w="1745"/>
        <w:gridCol w:w="1656"/>
        <w:gridCol w:w="1210"/>
        <w:gridCol w:w="1562"/>
        <w:gridCol w:w="1715"/>
      </w:tblGrid>
      <w:tr w:rsidR="000047DC" w14:paraId="2E48501A" w14:textId="77777777">
        <w:trPr>
          <w:trHeight w:val="1650"/>
        </w:trPr>
        <w:tc>
          <w:tcPr>
            <w:tcW w:w="1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7D5026" w14:textId="77777777" w:rsidR="000047DC" w:rsidRDefault="00700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043B79" w14:textId="3DB0D33C" w:rsidR="000047DC" w:rsidRDefault="00700FF1" w:rsidP="00A872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bCs/>
                <w:color w:val="000000"/>
                <w:sz w:val="20"/>
                <w:szCs w:val="20"/>
              </w:rPr>
              <w:t>Общая сумма дохода за 20</w:t>
            </w:r>
            <w:r w:rsidR="00A8720E">
              <w:rPr>
                <w:rStyle w:val="normaltextrun"/>
                <w:rFonts w:ascii="Arial" w:hAnsi="Arial" w:cs="Arial"/>
                <w:bCs/>
                <w:color w:val="000000"/>
                <w:sz w:val="20"/>
                <w:szCs w:val="20"/>
              </w:rPr>
              <w:t>20</w:t>
            </w:r>
            <w:r>
              <w:rPr>
                <w:rStyle w:val="normaltextrun"/>
                <w:rFonts w:ascii="Arial" w:hAnsi="Arial" w:cs="Arial"/>
                <w:bCs/>
                <w:color w:val="000000"/>
                <w:sz w:val="20"/>
                <w:szCs w:val="20"/>
              </w:rPr>
              <w:t xml:space="preserve"> г. (руб.)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1F3D2C" w14:textId="77777777" w:rsidR="000047DC" w:rsidRDefault="00700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B4312" w14:textId="77777777" w:rsidR="000047DC" w:rsidRDefault="00700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Перечень объектов недвижимого </w:t>
            </w:r>
          </w:p>
          <w:p w14:paraId="3F050ED3" w14:textId="77777777" w:rsidR="000047DC" w:rsidRDefault="00700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имущества, находящихся в пользовании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DCD3F" w14:textId="77777777" w:rsidR="000047DC" w:rsidRDefault="00700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14:paraId="4963BB9B" w14:textId="77777777" w:rsidR="000047DC" w:rsidRDefault="00700FF1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(вид приобретенного имущества, источники)</w:t>
            </w: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1</w:t>
            </w:r>
          </w:p>
        </w:tc>
      </w:tr>
      <w:tr w:rsidR="000047DC" w14:paraId="71582C1D" w14:textId="77777777">
        <w:trPr>
          <w:trHeight w:val="1200"/>
        </w:trPr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7501D" w14:textId="77777777" w:rsidR="000047DC" w:rsidRDefault="000047DC">
            <w:pPr>
              <w:snapToGrid w:val="0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AB6C7B" w14:textId="77777777" w:rsidR="000047DC" w:rsidRDefault="000047D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2FC965" w14:textId="77777777" w:rsidR="000047DC" w:rsidRDefault="00700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674048" w14:textId="77777777" w:rsidR="000047DC" w:rsidRDefault="00700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241D32" w14:textId="77777777" w:rsidR="000047DC" w:rsidRDefault="00700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D8E462" w14:textId="77777777" w:rsidR="000047DC" w:rsidRDefault="00700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B84A86" w14:textId="77777777" w:rsidR="000047DC" w:rsidRDefault="00700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7958F3" w14:textId="77777777" w:rsidR="000047DC" w:rsidRDefault="00700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(кв.м.)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708958" w14:textId="77777777" w:rsidR="000047DC" w:rsidRDefault="00700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B378F" w14:textId="77777777" w:rsidR="000047DC" w:rsidRDefault="000047D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47DC" w14:paraId="1E87C987" w14:textId="77777777">
        <w:trPr>
          <w:trHeight w:val="1650"/>
        </w:trPr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A4073D" w14:textId="77777777" w:rsidR="000047DC" w:rsidRDefault="00700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Мякишева Милитина Александровна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344BB" w14:textId="0F5D1B7B" w:rsidR="000047DC" w:rsidRDefault="005320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2 335 222,90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B548D" w14:textId="77777777" w:rsidR="000047DC" w:rsidRDefault="00700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 Земельный участок</w:t>
            </w:r>
          </w:p>
          <w:p w14:paraId="0192E10C" w14:textId="77777777" w:rsidR="000047DC" w:rsidRDefault="00700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 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9DB8B9" w14:textId="77777777" w:rsidR="000047DC" w:rsidRDefault="00700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 1290,0</w:t>
            </w:r>
          </w:p>
          <w:p w14:paraId="6E166E5F" w14:textId="77777777" w:rsidR="000047DC" w:rsidRDefault="00700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 72,6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88EF79" w14:textId="77777777" w:rsidR="000047DC" w:rsidRDefault="00700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 Россия</w:t>
            </w:r>
          </w:p>
          <w:p w14:paraId="398BEC49" w14:textId="77777777" w:rsidR="000047DC" w:rsidRDefault="00700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 Россия</w:t>
            </w:r>
          </w:p>
          <w:p w14:paraId="6A05A809" w14:textId="77777777" w:rsidR="000047DC" w:rsidRDefault="000047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35E161" w14:textId="77777777" w:rsidR="000047DC" w:rsidRDefault="00700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A657F9" w14:textId="77777777" w:rsidR="000047DC" w:rsidRDefault="00700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 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3A909" w14:textId="77777777" w:rsidR="000047DC" w:rsidRDefault="00700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 53,07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DB24DE" w14:textId="77777777" w:rsidR="000047DC" w:rsidRDefault="00700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 Россия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6B962" w14:textId="77777777" w:rsidR="000047DC" w:rsidRDefault="00700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Сделки не совершались</w:t>
            </w:r>
          </w:p>
        </w:tc>
      </w:tr>
      <w:tr w:rsidR="000047DC" w14:paraId="1F6F2D72" w14:textId="77777777">
        <w:trPr>
          <w:trHeight w:val="1650"/>
        </w:trPr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BC9096" w14:textId="77777777" w:rsidR="000047DC" w:rsidRDefault="00700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B5E780" w14:textId="2CAFD66D" w:rsidR="000047DC" w:rsidRDefault="005320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491 911,72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0B3A1C" w14:textId="77777777" w:rsidR="000047DC" w:rsidRDefault="00700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 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339C94" w14:textId="77777777" w:rsidR="000047DC" w:rsidRDefault="00700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 53,07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2DFCE9" w14:textId="77777777" w:rsidR="000047DC" w:rsidRDefault="00700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 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85DDAE" w14:textId="77777777" w:rsidR="000047DC" w:rsidRDefault="00700FF1">
            <w:r>
              <w:rPr>
                <w:rFonts w:ascii="Arial" w:hAnsi="Arial" w:cs="Arial"/>
                <w:sz w:val="20"/>
                <w:szCs w:val="20"/>
              </w:rPr>
              <w:t>Автомобиль легковой:</w:t>
            </w:r>
          </w:p>
          <w:p w14:paraId="0484675A" w14:textId="77777777" w:rsidR="000047DC" w:rsidRDefault="00700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TOYOTA RAV 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CC331F" w14:textId="77777777" w:rsidR="000047DC" w:rsidRDefault="00700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 Земельный участок</w:t>
            </w:r>
          </w:p>
          <w:p w14:paraId="3E85FBD4" w14:textId="77777777" w:rsidR="000047DC" w:rsidRDefault="00700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 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E568E" w14:textId="77777777" w:rsidR="000047DC" w:rsidRDefault="00700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 1290,0</w:t>
            </w:r>
          </w:p>
          <w:p w14:paraId="7BBA4442" w14:textId="77777777" w:rsidR="000047DC" w:rsidRDefault="00700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 72,6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C57300" w14:textId="77777777" w:rsidR="000047DC" w:rsidRDefault="00700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 Россия</w:t>
            </w:r>
          </w:p>
          <w:p w14:paraId="4249C819" w14:textId="77777777" w:rsidR="000047DC" w:rsidRDefault="00700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 Россия</w:t>
            </w:r>
          </w:p>
          <w:p w14:paraId="5A39BBE3" w14:textId="77777777" w:rsidR="000047DC" w:rsidRDefault="000047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C71CD" w14:textId="77777777" w:rsidR="000047DC" w:rsidRDefault="00700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Сделки не совершались</w:t>
            </w:r>
          </w:p>
        </w:tc>
      </w:tr>
    </w:tbl>
    <w:p w14:paraId="41C8F396" w14:textId="77777777" w:rsidR="000047DC" w:rsidRDefault="000047DC"/>
    <w:p w14:paraId="567B9F3B" w14:textId="77777777" w:rsidR="000047DC" w:rsidRDefault="00700FF1">
      <w:pPr>
        <w:pStyle w:val="consplusnonformat"/>
        <w:spacing w:before="0" w:after="0"/>
        <w:ind w:firstLine="834"/>
        <w:jc w:val="both"/>
        <w:rPr>
          <w:sz w:val="16"/>
          <w:szCs w:val="16"/>
        </w:rPr>
      </w:pPr>
      <w:r>
        <w:rPr>
          <w:sz w:val="16"/>
          <w:szCs w:val="16"/>
        </w:rPr>
        <w:t>1 Указываются сведения об источниках получения средств, за 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</w:r>
    </w:p>
    <w:p w14:paraId="72A3D3EC" w14:textId="77777777" w:rsidR="000047DC" w:rsidRDefault="000047DC">
      <w:pPr>
        <w:jc w:val="both"/>
        <w:rPr>
          <w:rFonts w:ascii="Arial" w:hAnsi="Arial" w:cs="Arial"/>
          <w:b/>
        </w:rPr>
      </w:pPr>
    </w:p>
    <w:p w14:paraId="0D0B940D" w14:textId="77777777" w:rsidR="000047DC" w:rsidRDefault="000047DC">
      <w:pPr>
        <w:jc w:val="center"/>
        <w:rPr>
          <w:rFonts w:ascii="Arial" w:hAnsi="Arial" w:cs="Arial"/>
          <w:b/>
        </w:rPr>
      </w:pPr>
    </w:p>
    <w:p w14:paraId="0E27B00A" w14:textId="77777777" w:rsidR="000047DC" w:rsidRDefault="000047DC">
      <w:pPr>
        <w:ind w:right="1070"/>
        <w:rPr>
          <w:rFonts w:ascii="Arial" w:hAnsi="Arial" w:cs="Arial"/>
          <w:b/>
        </w:rPr>
      </w:pPr>
    </w:p>
    <w:p w14:paraId="60061E4C" w14:textId="77777777" w:rsidR="000047DC" w:rsidRDefault="000047DC">
      <w:pPr>
        <w:ind w:right="1070"/>
        <w:jc w:val="center"/>
        <w:rPr>
          <w:rFonts w:ascii="Arial" w:hAnsi="Arial" w:cs="Arial"/>
          <w:b/>
        </w:rPr>
      </w:pPr>
    </w:p>
    <w:p w14:paraId="37C8CF1D" w14:textId="77777777" w:rsidR="001C0C74" w:rsidRDefault="00700FF1" w:rsidP="00A8720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Сведения  о доходах, расходах, об имуществе и обязательствах имущественного характера руководителя аппарата Земского собрания Ардатовского муниципального района Нижегородской области и членов его семьи </w:t>
      </w:r>
    </w:p>
    <w:p w14:paraId="00E5504E" w14:textId="09F28444" w:rsidR="00A8720E" w:rsidRDefault="00A8720E" w:rsidP="00A8720E">
      <w:pPr>
        <w:jc w:val="center"/>
        <w:rPr>
          <w:rFonts w:ascii="Arial" w:hAnsi="Arial" w:cs="Arial"/>
          <w:b/>
          <w:bCs/>
        </w:rPr>
      </w:pPr>
      <w:r w:rsidRPr="5C0CEC62">
        <w:rPr>
          <w:rFonts w:ascii="Arial" w:hAnsi="Arial" w:cs="Arial"/>
          <w:b/>
          <w:bCs/>
        </w:rPr>
        <w:t>за период с 01 января 2020 года по 31 декабря 2020 года</w:t>
      </w:r>
    </w:p>
    <w:p w14:paraId="784674A2" w14:textId="77777777" w:rsidR="00A8720E" w:rsidRDefault="00A8720E" w:rsidP="00A8720E">
      <w:pPr>
        <w:jc w:val="center"/>
        <w:rPr>
          <w:rFonts w:ascii="Arial" w:hAnsi="Arial" w:cs="Arial"/>
          <w:b/>
        </w:rPr>
      </w:pPr>
    </w:p>
    <w:p w14:paraId="44EAFD9C" w14:textId="31CC2CF4" w:rsidR="000047DC" w:rsidRDefault="000047DC" w:rsidP="00A8720E">
      <w:pPr>
        <w:ind w:right="1070"/>
        <w:jc w:val="center"/>
        <w:rPr>
          <w:rFonts w:ascii="Arial" w:hAnsi="Arial" w:cs="Arial"/>
          <w:b/>
        </w:rPr>
      </w:pPr>
    </w:p>
    <w:tbl>
      <w:tblPr>
        <w:tblW w:w="1559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1621"/>
        <w:gridCol w:w="1443"/>
        <w:gridCol w:w="1570"/>
        <w:gridCol w:w="1324"/>
        <w:gridCol w:w="1562"/>
        <w:gridCol w:w="1757"/>
        <w:gridCol w:w="1570"/>
        <w:gridCol w:w="1519"/>
        <w:gridCol w:w="1562"/>
        <w:gridCol w:w="1666"/>
      </w:tblGrid>
      <w:tr w:rsidR="00E27341" w14:paraId="1C292223" w14:textId="77777777" w:rsidTr="00E27341">
        <w:trPr>
          <w:trHeight w:val="1650"/>
        </w:trPr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BC445C" w14:textId="77777777" w:rsidR="000047DC" w:rsidRDefault="00700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</w:t>
            </w:r>
          </w:p>
        </w:tc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BD62D1" w14:textId="655E6683" w:rsidR="000047DC" w:rsidRDefault="00700FF1" w:rsidP="00A872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bCs/>
                <w:color w:val="000000"/>
                <w:sz w:val="20"/>
                <w:szCs w:val="20"/>
              </w:rPr>
              <w:t>Общая сумма дохода за 20</w:t>
            </w:r>
            <w:r w:rsidR="00A8720E">
              <w:rPr>
                <w:rStyle w:val="normaltextrun"/>
                <w:rFonts w:ascii="Arial" w:hAnsi="Arial" w:cs="Arial"/>
                <w:bCs/>
                <w:color w:val="000000"/>
                <w:sz w:val="20"/>
                <w:szCs w:val="20"/>
              </w:rPr>
              <w:t>20</w:t>
            </w:r>
            <w:r>
              <w:rPr>
                <w:rStyle w:val="normaltextrun"/>
                <w:rFonts w:ascii="Arial" w:hAnsi="Arial" w:cs="Arial"/>
                <w:bCs/>
                <w:color w:val="000000"/>
                <w:sz w:val="20"/>
                <w:szCs w:val="20"/>
              </w:rPr>
              <w:t xml:space="preserve"> г. (руб.)</w:t>
            </w:r>
          </w:p>
        </w:tc>
        <w:tc>
          <w:tcPr>
            <w:tcW w:w="5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1704A" w14:textId="77777777" w:rsidR="000047DC" w:rsidRDefault="00700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5D8B19" w14:textId="77777777" w:rsidR="000047DC" w:rsidRDefault="00700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Перечень объектов недвижимого </w:t>
            </w:r>
          </w:p>
          <w:p w14:paraId="434C08C9" w14:textId="77777777" w:rsidR="000047DC" w:rsidRDefault="00700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имущества, находящихся в пользовании</w:t>
            </w:r>
          </w:p>
        </w:tc>
        <w:tc>
          <w:tcPr>
            <w:tcW w:w="1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6F602" w14:textId="77777777" w:rsidR="000047DC" w:rsidRDefault="00700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14:paraId="0ACB4A58" w14:textId="77777777" w:rsidR="000047DC" w:rsidRDefault="00700F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(вид приобретенного имущества, источники)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</w:p>
        </w:tc>
      </w:tr>
      <w:tr w:rsidR="00E27341" w14:paraId="58722FBC" w14:textId="77777777" w:rsidTr="00E27341">
        <w:trPr>
          <w:trHeight w:val="1048"/>
        </w:trPr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94D5A5" w14:textId="77777777" w:rsidR="000047DC" w:rsidRDefault="000047D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EEC669" w14:textId="77777777" w:rsidR="000047DC" w:rsidRDefault="000047D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A7C74" w14:textId="77777777" w:rsidR="000047DC" w:rsidRDefault="00700FF1">
            <w:r>
              <w:rPr>
                <w:rFonts w:ascii="Arial" w:hAnsi="Arial" w:cs="Arial"/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E2B266" w14:textId="77777777" w:rsidR="000047DC" w:rsidRDefault="00700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(кв.м.)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A4B50F" w14:textId="77777777" w:rsidR="000047DC" w:rsidRDefault="00700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A5B4A1" w14:textId="77777777" w:rsidR="000047DC" w:rsidRDefault="00700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Транспортные средства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D52DED" w14:textId="77777777" w:rsidR="000047DC" w:rsidRDefault="00700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371A51" w14:textId="77777777" w:rsidR="000047DC" w:rsidRDefault="00700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(кв.м.)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D8BAFD" w14:textId="77777777" w:rsidR="000047DC" w:rsidRDefault="00700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6B9AB" w14:textId="77777777" w:rsidR="000047DC" w:rsidRDefault="000047D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341" w14:paraId="3EF4DC89" w14:textId="77777777" w:rsidTr="00E27341">
        <w:trPr>
          <w:trHeight w:val="1650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ACC19" w14:textId="77777777" w:rsidR="000047DC" w:rsidRDefault="00700FF1">
            <w:r>
              <w:rPr>
                <w:rFonts w:ascii="Arial" w:hAnsi="Arial" w:cs="Arial"/>
                <w:sz w:val="20"/>
                <w:szCs w:val="20"/>
              </w:rPr>
              <w:t xml:space="preserve">Шаповалова </w:t>
            </w:r>
          </w:p>
          <w:p w14:paraId="011F2A92" w14:textId="77777777" w:rsidR="000047DC" w:rsidRDefault="00700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Екатерина</w:t>
            </w:r>
          </w:p>
          <w:p w14:paraId="47E136CF" w14:textId="77777777" w:rsidR="000047DC" w:rsidRDefault="00700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Владимировна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43AA91" w14:textId="1031ADC2" w:rsidR="000047DC" w:rsidRDefault="00561C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794 163,49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C11BAC" w14:textId="77777777" w:rsidR="000047DC" w:rsidRDefault="00700FF1">
            <w:r>
              <w:rPr>
                <w:rFonts w:ascii="Arial" w:hAnsi="Arial" w:cs="Arial"/>
                <w:sz w:val="20"/>
                <w:szCs w:val="20"/>
              </w:rPr>
              <w:t>1) Жилой дом</w:t>
            </w:r>
          </w:p>
          <w:p w14:paraId="3D5236ED" w14:textId="2E58FFC5" w:rsidR="000047DC" w:rsidRDefault="00EB76FE"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700FF1">
              <w:rPr>
                <w:rFonts w:ascii="Arial" w:hAnsi="Arial" w:cs="Arial"/>
                <w:sz w:val="20"/>
                <w:szCs w:val="20"/>
              </w:rPr>
              <w:t>) Квартира</w:t>
            </w:r>
          </w:p>
          <w:p w14:paraId="25E88C6B" w14:textId="1C53C63E" w:rsidR="000047DC" w:rsidRDefault="00EB76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700FF1">
              <w:rPr>
                <w:rFonts w:ascii="Arial" w:hAnsi="Arial" w:cs="Arial"/>
                <w:sz w:val="20"/>
                <w:szCs w:val="20"/>
              </w:rPr>
              <w:t>) Земельный участок</w:t>
            </w:r>
          </w:p>
          <w:p w14:paraId="4FC99EB6" w14:textId="5CAA9EBC" w:rsidR="000047DC" w:rsidRDefault="000047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95EC48" w14:textId="279D67FA" w:rsidR="000047DC" w:rsidRDefault="00700FF1">
            <w:pPr>
              <w:pStyle w:val="ConsPlusCell"/>
              <w:widowControl/>
            </w:pPr>
            <w:r>
              <w:t xml:space="preserve">1) 56,7 </w:t>
            </w:r>
          </w:p>
          <w:p w14:paraId="347E6582" w14:textId="067BF022" w:rsidR="000047DC" w:rsidRDefault="00EB76FE">
            <w:pPr>
              <w:pStyle w:val="ConsPlusCell"/>
              <w:widowControl/>
            </w:pPr>
            <w:r>
              <w:t>2</w:t>
            </w:r>
            <w:r w:rsidR="00700FF1">
              <w:t>) 29,0 (доля в праве 1\2)</w:t>
            </w:r>
          </w:p>
          <w:p w14:paraId="0BB3E94C" w14:textId="2FC7D150" w:rsidR="00EB76FE" w:rsidRDefault="00EB76FE" w:rsidP="00EB76FE">
            <w:pPr>
              <w:pStyle w:val="ConsPlusCell"/>
              <w:widowControl/>
            </w:pPr>
            <w:r>
              <w:t>3</w:t>
            </w:r>
            <w:r w:rsidR="00700FF1">
              <w:t xml:space="preserve">) 770,0 </w:t>
            </w:r>
          </w:p>
          <w:p w14:paraId="5D958609" w14:textId="5BB7FCF3" w:rsidR="000047DC" w:rsidRDefault="000047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A69AEB" w14:textId="77777777" w:rsidR="000047DC" w:rsidRDefault="00700FF1">
            <w:r>
              <w:rPr>
                <w:rFonts w:ascii="Arial" w:hAnsi="Arial" w:cs="Arial"/>
                <w:sz w:val="20"/>
                <w:szCs w:val="20"/>
              </w:rPr>
              <w:t>1) Россия</w:t>
            </w:r>
          </w:p>
          <w:p w14:paraId="76C86814" w14:textId="77777777" w:rsidR="000047DC" w:rsidRDefault="00700FF1">
            <w:r>
              <w:rPr>
                <w:rFonts w:ascii="Arial" w:hAnsi="Arial" w:cs="Arial"/>
                <w:sz w:val="20"/>
                <w:szCs w:val="20"/>
              </w:rPr>
              <w:t>2) Россия</w:t>
            </w:r>
          </w:p>
          <w:p w14:paraId="47243F3E" w14:textId="77777777" w:rsidR="000047DC" w:rsidRDefault="00700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 Россия</w:t>
            </w:r>
          </w:p>
          <w:p w14:paraId="1DB24B63" w14:textId="1FB5B3DF" w:rsidR="000047DC" w:rsidRDefault="000047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67C51" w14:textId="77777777" w:rsidR="000047DC" w:rsidRDefault="00700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3359E8" w14:textId="77777777" w:rsidR="000047DC" w:rsidRDefault="00700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FB0818" w14:textId="77777777" w:rsidR="000047DC" w:rsidRDefault="000047D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9F31CB" w14:textId="77777777" w:rsidR="000047DC" w:rsidRDefault="000047D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D39C4" w14:textId="77777777" w:rsidR="000047DC" w:rsidRDefault="00700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Сделки не совершались</w:t>
            </w:r>
          </w:p>
        </w:tc>
      </w:tr>
    </w:tbl>
    <w:p w14:paraId="53128261" w14:textId="77777777" w:rsidR="000047DC" w:rsidRDefault="000047DC">
      <w:pPr>
        <w:rPr>
          <w:rFonts w:ascii="Arial" w:hAnsi="Arial" w:cs="Arial"/>
        </w:rPr>
      </w:pPr>
    </w:p>
    <w:p w14:paraId="5219EBEF" w14:textId="77777777" w:rsidR="000047DC" w:rsidRDefault="00700FF1">
      <w:pPr>
        <w:pStyle w:val="consplusnonformat"/>
        <w:spacing w:before="0" w:after="0"/>
        <w:ind w:firstLine="709"/>
        <w:jc w:val="both"/>
        <w:rPr>
          <w:sz w:val="16"/>
          <w:szCs w:val="16"/>
        </w:rPr>
      </w:pPr>
      <w:r>
        <w:rPr>
          <w:sz w:val="16"/>
          <w:szCs w:val="16"/>
        </w:rPr>
        <w:t>1 Указываются сведения об источниках получения средств, за 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</w:r>
    </w:p>
    <w:p w14:paraId="62486C05" w14:textId="77777777" w:rsidR="000047DC" w:rsidRDefault="000047DC">
      <w:pPr>
        <w:jc w:val="center"/>
        <w:rPr>
          <w:rFonts w:ascii="Arial" w:hAnsi="Arial" w:cs="Arial"/>
          <w:b/>
        </w:rPr>
      </w:pPr>
    </w:p>
    <w:p w14:paraId="4101652C" w14:textId="77777777" w:rsidR="000047DC" w:rsidRDefault="000047DC">
      <w:pPr>
        <w:jc w:val="center"/>
        <w:rPr>
          <w:rFonts w:ascii="Arial" w:hAnsi="Arial" w:cs="Arial"/>
          <w:b/>
        </w:rPr>
      </w:pPr>
    </w:p>
    <w:p w14:paraId="4B99056E" w14:textId="77777777" w:rsidR="000047DC" w:rsidRDefault="000047DC">
      <w:pPr>
        <w:jc w:val="center"/>
        <w:rPr>
          <w:rFonts w:ascii="Arial" w:hAnsi="Arial" w:cs="Arial"/>
          <w:b/>
        </w:rPr>
      </w:pPr>
    </w:p>
    <w:p w14:paraId="1299C43A" w14:textId="77777777" w:rsidR="000047DC" w:rsidRDefault="000047DC">
      <w:pPr>
        <w:jc w:val="center"/>
        <w:rPr>
          <w:rFonts w:ascii="Arial" w:hAnsi="Arial" w:cs="Arial"/>
          <w:b/>
        </w:rPr>
      </w:pPr>
    </w:p>
    <w:p w14:paraId="4DDBEF00" w14:textId="77777777" w:rsidR="000047DC" w:rsidRDefault="000047DC">
      <w:pPr>
        <w:jc w:val="center"/>
        <w:rPr>
          <w:rFonts w:ascii="Arial" w:hAnsi="Arial" w:cs="Arial"/>
          <w:b/>
        </w:rPr>
      </w:pPr>
    </w:p>
    <w:p w14:paraId="3461D779" w14:textId="77777777" w:rsidR="000047DC" w:rsidRDefault="000047DC">
      <w:pPr>
        <w:jc w:val="center"/>
        <w:rPr>
          <w:rFonts w:ascii="Arial" w:hAnsi="Arial" w:cs="Arial"/>
          <w:b/>
        </w:rPr>
      </w:pPr>
    </w:p>
    <w:p w14:paraId="3CF2D8B6" w14:textId="77777777" w:rsidR="000047DC" w:rsidRDefault="000047DC">
      <w:pPr>
        <w:jc w:val="center"/>
        <w:rPr>
          <w:rFonts w:ascii="Arial" w:hAnsi="Arial" w:cs="Arial"/>
          <w:b/>
        </w:rPr>
      </w:pPr>
    </w:p>
    <w:p w14:paraId="29D487F5" w14:textId="77777777" w:rsidR="00E27341" w:rsidRDefault="00E27341" w:rsidP="00A8720E">
      <w:pPr>
        <w:jc w:val="center"/>
        <w:rPr>
          <w:rFonts w:ascii="Arial" w:hAnsi="Arial" w:cs="Arial"/>
          <w:b/>
        </w:rPr>
      </w:pPr>
    </w:p>
    <w:p w14:paraId="4E6292CC" w14:textId="77777777" w:rsidR="00E27341" w:rsidRDefault="00E27341" w:rsidP="00A8720E">
      <w:pPr>
        <w:jc w:val="center"/>
        <w:rPr>
          <w:rFonts w:ascii="Arial" w:hAnsi="Arial" w:cs="Arial"/>
          <w:b/>
        </w:rPr>
      </w:pPr>
    </w:p>
    <w:p w14:paraId="0CE00A29" w14:textId="2CD96800" w:rsidR="001C0C74" w:rsidRDefault="00E27341" w:rsidP="00A8720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Сведения </w:t>
      </w:r>
      <w:bookmarkStart w:id="0" w:name="_GoBack"/>
      <w:bookmarkEnd w:id="0"/>
      <w:r w:rsidR="00700FF1">
        <w:rPr>
          <w:rFonts w:ascii="Arial" w:hAnsi="Arial" w:cs="Arial"/>
          <w:b/>
        </w:rPr>
        <w:t>о доходах, расходах, об имуществе и обязательствах имущественного характера заместителя руководителя аппарата Земского собрания Ардатовского муниципального района Нижегородской области и членов его семьи</w:t>
      </w:r>
    </w:p>
    <w:p w14:paraId="7DDCA398" w14:textId="71560A8F" w:rsidR="00A8720E" w:rsidRDefault="00700FF1" w:rsidP="00A8720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 </w:t>
      </w:r>
      <w:r w:rsidR="00A8720E" w:rsidRPr="5C0CEC62">
        <w:rPr>
          <w:rFonts w:ascii="Arial" w:hAnsi="Arial" w:cs="Arial"/>
          <w:b/>
          <w:bCs/>
        </w:rPr>
        <w:t>за период с 01 января 2020 года по 31 декабря 2020 года</w:t>
      </w:r>
    </w:p>
    <w:p w14:paraId="147CFCDA" w14:textId="77777777" w:rsidR="00A8720E" w:rsidRDefault="00A8720E" w:rsidP="00A8720E">
      <w:pPr>
        <w:jc w:val="center"/>
        <w:rPr>
          <w:rFonts w:ascii="Arial" w:hAnsi="Arial" w:cs="Arial"/>
          <w:b/>
        </w:rPr>
      </w:pPr>
    </w:p>
    <w:p w14:paraId="0FB78278" w14:textId="41F562D0" w:rsidR="000047DC" w:rsidRDefault="000047DC" w:rsidP="00A8720E">
      <w:pPr>
        <w:jc w:val="center"/>
        <w:rPr>
          <w:rFonts w:ascii="Arial" w:hAnsi="Arial" w:cs="Arial"/>
          <w:b/>
        </w:rPr>
      </w:pPr>
    </w:p>
    <w:tbl>
      <w:tblPr>
        <w:tblW w:w="15216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1362"/>
        <w:gridCol w:w="1402"/>
        <w:gridCol w:w="1775"/>
        <w:gridCol w:w="1547"/>
        <w:gridCol w:w="1562"/>
        <w:gridCol w:w="1666"/>
        <w:gridCol w:w="1570"/>
        <w:gridCol w:w="1228"/>
        <w:gridCol w:w="1562"/>
        <w:gridCol w:w="1542"/>
      </w:tblGrid>
      <w:tr w:rsidR="000047DC" w14:paraId="71051790" w14:textId="77777777">
        <w:trPr>
          <w:trHeight w:val="1650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9B7451" w14:textId="77777777" w:rsidR="000047DC" w:rsidRDefault="00700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6ED9CE" w14:textId="17A1A9A5" w:rsidR="000047DC" w:rsidRDefault="00700FF1" w:rsidP="00A872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bCs/>
                <w:color w:val="000000"/>
                <w:sz w:val="20"/>
                <w:szCs w:val="20"/>
              </w:rPr>
              <w:t>Общая сумма дохода за 20</w:t>
            </w:r>
            <w:r w:rsidR="00A8720E">
              <w:rPr>
                <w:rStyle w:val="normaltextrun"/>
                <w:rFonts w:ascii="Arial" w:hAnsi="Arial" w:cs="Arial"/>
                <w:bCs/>
                <w:color w:val="000000"/>
                <w:sz w:val="20"/>
                <w:szCs w:val="20"/>
              </w:rPr>
              <w:t>20</w:t>
            </w:r>
            <w:r>
              <w:rPr>
                <w:rStyle w:val="normaltextrun"/>
                <w:rFonts w:ascii="Arial" w:hAnsi="Arial" w:cs="Arial"/>
                <w:bCs/>
                <w:color w:val="000000"/>
                <w:sz w:val="20"/>
                <w:szCs w:val="20"/>
              </w:rPr>
              <w:t xml:space="preserve"> г. (руб.)</w:t>
            </w: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43A105" w14:textId="77777777" w:rsidR="000047DC" w:rsidRDefault="00700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D41F04" w14:textId="77777777" w:rsidR="000047DC" w:rsidRDefault="00700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Перечень объектов недвижимого </w:t>
            </w:r>
          </w:p>
          <w:p w14:paraId="20D7C40D" w14:textId="77777777" w:rsidR="000047DC" w:rsidRDefault="00700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имущества, находящихся в пользовании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14A95" w14:textId="77777777" w:rsidR="000047DC" w:rsidRDefault="00700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14:paraId="02C00F65" w14:textId="77777777" w:rsidR="000047DC" w:rsidRDefault="00700F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(вид приобретенного имущества, источники)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</w:p>
        </w:tc>
      </w:tr>
      <w:tr w:rsidR="000047DC" w14:paraId="6637D3B5" w14:textId="77777777">
        <w:trPr>
          <w:trHeight w:val="906"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39945" w14:textId="77777777" w:rsidR="000047DC" w:rsidRDefault="000047D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62CB0E" w14:textId="77777777" w:rsidR="000047DC" w:rsidRDefault="000047D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22D7B0" w14:textId="77777777" w:rsidR="000047DC" w:rsidRDefault="00700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4FBB13" w14:textId="77777777" w:rsidR="000047DC" w:rsidRDefault="00700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EE5944" w14:textId="77777777" w:rsidR="000047DC" w:rsidRDefault="00700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1CA2F4" w14:textId="77777777" w:rsidR="000047DC" w:rsidRDefault="00700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21A105" w14:textId="77777777" w:rsidR="000047DC" w:rsidRDefault="00700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5416D9" w14:textId="77777777" w:rsidR="000047DC" w:rsidRDefault="00700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CF258E" w14:textId="77777777" w:rsidR="000047DC" w:rsidRDefault="00700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E0A41" w14:textId="77777777" w:rsidR="000047DC" w:rsidRDefault="000047D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47DC" w14:paraId="5CDA3BF0" w14:textId="77777777">
        <w:trPr>
          <w:trHeight w:val="848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FC7614" w14:textId="77777777" w:rsidR="000047DC" w:rsidRDefault="00700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Репина </w:t>
            </w:r>
          </w:p>
          <w:p w14:paraId="4E66701C" w14:textId="77777777" w:rsidR="000047DC" w:rsidRDefault="00700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Галина </w:t>
            </w:r>
          </w:p>
          <w:p w14:paraId="79F2B59A" w14:textId="77777777" w:rsidR="000047DC" w:rsidRDefault="00700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Ивановна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835C18" w14:textId="2D6735FD" w:rsidR="000047DC" w:rsidRDefault="00561C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780 420,45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62D0D4" w14:textId="77777777" w:rsidR="000047DC" w:rsidRDefault="00700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1)Земельный участок</w:t>
            </w:r>
          </w:p>
          <w:p w14:paraId="3DF78387" w14:textId="77777777" w:rsidR="000047DC" w:rsidRDefault="00700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 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CC61DC" w14:textId="77777777" w:rsidR="000047DC" w:rsidRDefault="00700FF1">
            <w:pPr>
              <w:pStyle w:val="ConsPlusCell"/>
              <w:widowControl/>
            </w:pPr>
            <w:r>
              <w:t>1) 1000,0</w:t>
            </w:r>
          </w:p>
          <w:p w14:paraId="7E1DF299" w14:textId="77777777" w:rsidR="000047DC" w:rsidRDefault="00700FF1">
            <w:pPr>
              <w:pStyle w:val="ConsPlusCell"/>
              <w:widowControl/>
            </w:pPr>
            <w:r>
              <w:t>2) 32,1</w:t>
            </w:r>
          </w:p>
          <w:p w14:paraId="62EBF3C5" w14:textId="77777777" w:rsidR="000047DC" w:rsidRDefault="000047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980711" w14:textId="77777777" w:rsidR="000047DC" w:rsidRDefault="00700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 Россия</w:t>
            </w:r>
          </w:p>
          <w:p w14:paraId="5A5A416A" w14:textId="77777777" w:rsidR="000047DC" w:rsidRDefault="00700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 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7589E9" w14:textId="77777777" w:rsidR="000047DC" w:rsidRDefault="00700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B9EC0F" w14:textId="77777777" w:rsidR="000047DC" w:rsidRDefault="00700FF1">
            <w:r>
              <w:rPr>
                <w:rFonts w:ascii="Arial" w:hAnsi="Arial" w:cs="Arial"/>
                <w:sz w:val="20"/>
                <w:szCs w:val="20"/>
              </w:rPr>
              <w:t>1) Земельный участок</w:t>
            </w:r>
          </w:p>
          <w:p w14:paraId="46D5FEF0" w14:textId="77777777" w:rsidR="000047DC" w:rsidRDefault="00700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 Жилой дом</w:t>
            </w:r>
          </w:p>
          <w:p w14:paraId="6D98A12B" w14:textId="77777777" w:rsidR="000047DC" w:rsidRDefault="000047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C05D2" w14:textId="77777777" w:rsidR="000047DC" w:rsidRDefault="00700FF1">
            <w:pPr>
              <w:pStyle w:val="ConsPlusCell"/>
              <w:widowControl/>
            </w:pPr>
            <w:r>
              <w:t>1) 1219,0</w:t>
            </w:r>
          </w:p>
          <w:p w14:paraId="1DD0DE1A" w14:textId="77777777" w:rsidR="000047DC" w:rsidRDefault="00700FF1">
            <w:pPr>
              <w:pStyle w:val="ConsPlusCell"/>
              <w:widowControl/>
            </w:pPr>
            <w:r>
              <w:t>2) 87,10</w:t>
            </w:r>
          </w:p>
          <w:p w14:paraId="2946DB82" w14:textId="77777777" w:rsidR="000047DC" w:rsidRDefault="000047DC">
            <w:pPr>
              <w:pStyle w:val="ConsPlusCell"/>
              <w:widowControl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683FC8" w14:textId="77777777" w:rsidR="000047DC" w:rsidRDefault="00700FF1">
            <w:r>
              <w:rPr>
                <w:rFonts w:ascii="Arial" w:hAnsi="Arial" w:cs="Arial"/>
                <w:sz w:val="20"/>
                <w:szCs w:val="20"/>
              </w:rPr>
              <w:t>1) Россия</w:t>
            </w:r>
          </w:p>
          <w:p w14:paraId="59A3BDA7" w14:textId="77777777" w:rsidR="000047DC" w:rsidRDefault="00700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 Россия</w:t>
            </w:r>
          </w:p>
          <w:p w14:paraId="5997CC1D" w14:textId="77777777" w:rsidR="000047DC" w:rsidRDefault="000047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8716D" w14:textId="77777777" w:rsidR="000047DC" w:rsidRDefault="00700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Сделки не совершались</w:t>
            </w:r>
          </w:p>
        </w:tc>
      </w:tr>
      <w:tr w:rsidR="000047DC" w14:paraId="4860DD04" w14:textId="77777777">
        <w:trPr>
          <w:trHeight w:val="165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71B7C4" w14:textId="77777777" w:rsidR="000047DC" w:rsidRDefault="00700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765D4" w14:textId="3BEBCCEC" w:rsidR="000047DC" w:rsidRDefault="00561C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131 656,62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9DC1E7" w14:textId="77777777" w:rsidR="000047DC" w:rsidRDefault="00700FF1">
            <w:r>
              <w:rPr>
                <w:rFonts w:ascii="Arial" w:hAnsi="Arial" w:cs="Arial"/>
                <w:sz w:val="20"/>
                <w:szCs w:val="20"/>
              </w:rPr>
              <w:t>1) Земельный участок</w:t>
            </w:r>
          </w:p>
          <w:p w14:paraId="270780BA" w14:textId="77777777" w:rsidR="000047DC" w:rsidRDefault="00700FF1">
            <w:r>
              <w:rPr>
                <w:rFonts w:ascii="Arial" w:hAnsi="Arial" w:cs="Arial"/>
                <w:sz w:val="20"/>
                <w:szCs w:val="20"/>
              </w:rPr>
              <w:t>2) Жилой дом</w:t>
            </w:r>
          </w:p>
          <w:p w14:paraId="110FFD37" w14:textId="77777777" w:rsidR="000047DC" w:rsidRDefault="000047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29128D" w14:textId="77777777" w:rsidR="000047DC" w:rsidRDefault="00700FF1">
            <w:pPr>
              <w:pStyle w:val="ConsPlusCell"/>
              <w:widowControl/>
            </w:pPr>
            <w:r>
              <w:t>1) 1219,0</w:t>
            </w:r>
          </w:p>
          <w:p w14:paraId="0D96BDB5" w14:textId="77777777" w:rsidR="000047DC" w:rsidRDefault="00700FF1">
            <w:pPr>
              <w:pStyle w:val="ConsPlusCell"/>
              <w:widowControl/>
            </w:pPr>
            <w:r>
              <w:t>2) 87,10</w:t>
            </w:r>
          </w:p>
          <w:p w14:paraId="6B699379" w14:textId="77777777" w:rsidR="000047DC" w:rsidRDefault="000047DC">
            <w:pPr>
              <w:pStyle w:val="ConsPlusCell"/>
              <w:widowControl/>
            </w:pPr>
          </w:p>
          <w:p w14:paraId="3FE9F23F" w14:textId="77777777" w:rsidR="000047DC" w:rsidRDefault="000047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A08C91" w14:textId="77777777" w:rsidR="000047DC" w:rsidRDefault="00700FF1">
            <w:r>
              <w:rPr>
                <w:rFonts w:ascii="Arial" w:hAnsi="Arial" w:cs="Arial"/>
                <w:sz w:val="20"/>
                <w:szCs w:val="20"/>
              </w:rPr>
              <w:t>1) Россия</w:t>
            </w:r>
          </w:p>
          <w:p w14:paraId="45A76056" w14:textId="77777777" w:rsidR="000047DC" w:rsidRDefault="00700FF1">
            <w:r>
              <w:rPr>
                <w:rFonts w:ascii="Arial" w:hAnsi="Arial" w:cs="Arial"/>
                <w:sz w:val="20"/>
                <w:szCs w:val="20"/>
              </w:rPr>
              <w:t>2) 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FA8D26" w14:textId="77777777" w:rsidR="000047DC" w:rsidRDefault="00700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легковой: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DAEWOO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NEXIA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4632C3" w14:textId="77777777" w:rsidR="000047DC" w:rsidRDefault="00700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 Земельный участок</w:t>
            </w:r>
          </w:p>
          <w:p w14:paraId="6389A367" w14:textId="77777777" w:rsidR="000047DC" w:rsidRDefault="00700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 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75B27" w14:textId="77777777" w:rsidR="000047DC" w:rsidRDefault="00700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 1000,0</w:t>
            </w:r>
          </w:p>
          <w:p w14:paraId="4F62D3F2" w14:textId="77777777" w:rsidR="000047DC" w:rsidRDefault="00700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 32,1</w:t>
            </w:r>
          </w:p>
          <w:p w14:paraId="1F72F646" w14:textId="77777777" w:rsidR="000047DC" w:rsidRDefault="000047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5D44BA" w14:textId="77777777" w:rsidR="000047DC" w:rsidRDefault="00700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 Россия</w:t>
            </w:r>
          </w:p>
          <w:p w14:paraId="7B60531E" w14:textId="77777777" w:rsidR="000047DC" w:rsidRDefault="00700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 Россия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95DD7" w14:textId="77777777" w:rsidR="000047DC" w:rsidRDefault="00700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Сделки не совершались</w:t>
            </w:r>
          </w:p>
        </w:tc>
      </w:tr>
    </w:tbl>
    <w:p w14:paraId="08CE6F91" w14:textId="77777777" w:rsidR="000047DC" w:rsidRDefault="000047DC">
      <w:pPr>
        <w:rPr>
          <w:rFonts w:ascii="Arial" w:hAnsi="Arial" w:cs="Arial"/>
        </w:rPr>
      </w:pPr>
    </w:p>
    <w:p w14:paraId="06E3774E" w14:textId="77777777" w:rsidR="000047DC" w:rsidRDefault="00700FF1">
      <w:pPr>
        <w:pStyle w:val="consplusnonformat"/>
        <w:spacing w:before="0" w:after="0"/>
        <w:ind w:firstLine="709"/>
        <w:jc w:val="both"/>
        <w:rPr>
          <w:sz w:val="16"/>
          <w:szCs w:val="16"/>
        </w:rPr>
      </w:pPr>
      <w:r>
        <w:rPr>
          <w:sz w:val="16"/>
          <w:szCs w:val="16"/>
        </w:rPr>
        <w:t>1 Указываются сведения об источниках получения средств, за 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</w:r>
    </w:p>
    <w:p w14:paraId="61CDCEAD" w14:textId="77777777" w:rsidR="000047DC" w:rsidRDefault="000047DC">
      <w:pPr>
        <w:rPr>
          <w:rFonts w:ascii="Arial" w:hAnsi="Arial" w:cs="Arial"/>
        </w:rPr>
      </w:pPr>
    </w:p>
    <w:sectPr w:rsidR="000047DC">
      <w:pgSz w:w="16838" w:h="11906" w:orient="landscape"/>
      <w:pgMar w:top="1134" w:right="567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C0CEC62"/>
    <w:rsid w:val="000047DC"/>
    <w:rsid w:val="001C0C74"/>
    <w:rsid w:val="005139CB"/>
    <w:rsid w:val="005320B5"/>
    <w:rsid w:val="00561C05"/>
    <w:rsid w:val="005F3376"/>
    <w:rsid w:val="00700FF1"/>
    <w:rsid w:val="00A8720E"/>
    <w:rsid w:val="00E27341"/>
    <w:rsid w:val="00EB76FE"/>
    <w:rsid w:val="5C0CE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A09B8"/>
  <w15:docId w15:val="{7A7C7736-AEE6-4139-A295-6CE6BA751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normaltextrun">
    <w:name w:val="normaltextrun"/>
    <w:qFormat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ConsPlusCell">
    <w:name w:val="ConsPlusCell"/>
    <w:qFormat/>
    <w:pPr>
      <w:widowControl w:val="0"/>
      <w:autoSpaceDE w:val="0"/>
    </w:pPr>
    <w:rPr>
      <w:rFonts w:ascii="Arial" w:eastAsia="Times New Roman" w:hAnsi="Arial" w:cs="Arial"/>
      <w:szCs w:val="20"/>
      <w:lang w:val="ru-RU" w:bidi="ar-SA"/>
    </w:rPr>
  </w:style>
  <w:style w:type="paragraph" w:styleId="a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basedOn w:val="a"/>
    <w:qFormat/>
    <w:pPr>
      <w:spacing w:before="280" w:after="280"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785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 о доходах об имуществе и обязательствах имущественного характера главы местного самоуправления Ардатовского муниципального района Нижегородской области и членов его семей</vt:lpstr>
    </vt:vector>
  </TitlesOfParts>
  <Company/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 о доходах об имуществе и обязательствах имущественного характера главы местного самоуправления Ардатовского муниципального района Нижегородской области и членов его семей</dc:title>
  <dc:subject/>
  <dc:creator>1</dc:creator>
  <cp:keywords/>
  <dc:description/>
  <cp:lastModifiedBy>Галина</cp:lastModifiedBy>
  <cp:revision>3</cp:revision>
  <cp:lastPrinted>2018-05-08T10:43:00Z</cp:lastPrinted>
  <dcterms:created xsi:type="dcterms:W3CDTF">2021-05-14T04:57:00Z</dcterms:created>
  <dcterms:modified xsi:type="dcterms:W3CDTF">2021-05-20T12:39:00Z</dcterms:modified>
  <dc:language>en-US</dc:language>
</cp:coreProperties>
</file>