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9B" w:rsidRDefault="00976F9B" w:rsidP="00ED1C44">
      <w:pPr>
        <w:jc w:val="right"/>
        <w:rPr>
          <w:sz w:val="22"/>
          <w:szCs w:val="22"/>
        </w:rPr>
      </w:pPr>
    </w:p>
    <w:p w:rsidR="00976F9B" w:rsidRPr="007F7012" w:rsidRDefault="00976F9B" w:rsidP="00BC3DC5">
      <w:pPr>
        <w:jc w:val="center"/>
        <w:rPr>
          <w:b/>
        </w:rPr>
      </w:pPr>
      <w:r w:rsidRPr="007F7012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7F7012">
        <w:rPr>
          <w:b/>
        </w:rPr>
        <w:t>об имуществе</w:t>
      </w:r>
    </w:p>
    <w:p w:rsidR="00976F9B" w:rsidRPr="007F7012" w:rsidRDefault="00976F9B" w:rsidP="00BC3DC5">
      <w:pPr>
        <w:jc w:val="center"/>
        <w:rPr>
          <w:b/>
        </w:rPr>
      </w:pPr>
      <w:r w:rsidRPr="007F7012">
        <w:rPr>
          <w:b/>
        </w:rPr>
        <w:t xml:space="preserve"> и обязательствах имущественного характера лиц,</w:t>
      </w:r>
    </w:p>
    <w:p w:rsidR="00976F9B" w:rsidRPr="007F7012" w:rsidRDefault="00976F9B" w:rsidP="00BC3DC5">
      <w:pPr>
        <w:jc w:val="center"/>
        <w:rPr>
          <w:b/>
        </w:rPr>
      </w:pPr>
      <w:r w:rsidRPr="007F7012">
        <w:rPr>
          <w:b/>
        </w:rPr>
        <w:t>замещающих должности муниципальной службы, муниципальные должности</w:t>
      </w:r>
    </w:p>
    <w:p w:rsidR="00976F9B" w:rsidRPr="007F7012" w:rsidRDefault="00976F9B" w:rsidP="00BC3DC5">
      <w:pPr>
        <w:jc w:val="center"/>
        <w:rPr>
          <w:b/>
        </w:rPr>
      </w:pPr>
      <w:r w:rsidRPr="007F7012">
        <w:rPr>
          <w:b/>
        </w:rPr>
        <w:t xml:space="preserve"> в Администрации МО "Городской округ "Город Нарьян-Мар", и членов их семей</w:t>
      </w:r>
    </w:p>
    <w:p w:rsidR="00976F9B" w:rsidRDefault="00976F9B" w:rsidP="003703A1">
      <w:pPr>
        <w:jc w:val="center"/>
        <w:rPr>
          <w:b/>
        </w:rPr>
      </w:pPr>
      <w:r w:rsidRPr="007F7012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7F7012">
          <w:rPr>
            <w:b/>
          </w:rPr>
          <w:t xml:space="preserve"> г</w:t>
        </w:r>
      </w:smartTag>
      <w:r w:rsidRPr="007F7012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7F7012">
          <w:rPr>
            <w:b/>
          </w:rPr>
          <w:t xml:space="preserve"> г</w:t>
        </w:r>
      </w:smartTag>
      <w:r w:rsidRPr="007F7012">
        <w:rPr>
          <w:b/>
        </w:rPr>
        <w:t>.</w:t>
      </w:r>
    </w:p>
    <w:p w:rsidR="00976F9B" w:rsidRPr="003703A1" w:rsidRDefault="00976F9B" w:rsidP="003703A1">
      <w:pPr>
        <w:jc w:val="center"/>
        <w:rPr>
          <w:b/>
        </w:rPr>
      </w:pPr>
    </w:p>
    <w:p w:rsidR="00976F9B" w:rsidRPr="007F7012" w:rsidRDefault="00976F9B">
      <w:pPr>
        <w:rPr>
          <w:sz w:val="20"/>
          <w:szCs w:val="20"/>
        </w:rPr>
      </w:pPr>
    </w:p>
    <w:tbl>
      <w:tblPr>
        <w:tblW w:w="16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176"/>
        <w:gridCol w:w="7"/>
        <w:gridCol w:w="1560"/>
        <w:gridCol w:w="25"/>
        <w:gridCol w:w="1445"/>
        <w:gridCol w:w="1083"/>
        <w:gridCol w:w="1260"/>
        <w:gridCol w:w="1806"/>
        <w:gridCol w:w="54"/>
        <w:gridCol w:w="1386"/>
        <w:gridCol w:w="86"/>
        <w:gridCol w:w="1351"/>
        <w:gridCol w:w="6"/>
        <w:gridCol w:w="897"/>
        <w:gridCol w:w="1080"/>
        <w:gridCol w:w="61"/>
        <w:gridCol w:w="1392"/>
      </w:tblGrid>
      <w:tr w:rsidR="00976F9B" w:rsidRPr="007F7012" w:rsidTr="00DC0608">
        <w:tc>
          <w:tcPr>
            <w:tcW w:w="456" w:type="dxa"/>
            <w:vMerge w:val="restart"/>
          </w:tcPr>
          <w:p w:rsidR="00976F9B" w:rsidRPr="00AD4709" w:rsidRDefault="00976F9B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№</w:t>
            </w:r>
          </w:p>
        </w:tc>
        <w:tc>
          <w:tcPr>
            <w:tcW w:w="2183" w:type="dxa"/>
            <w:gridSpan w:val="2"/>
            <w:vMerge w:val="restart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родства)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76F9B" w:rsidRPr="00AD4709" w:rsidRDefault="00976F9B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Декларированный годовой доход за 2019г. </w:t>
            </w:r>
          </w:p>
          <w:p w:rsidR="00976F9B" w:rsidRPr="00AD4709" w:rsidRDefault="00976F9B" w:rsidP="00AD4709">
            <w:pPr>
              <w:spacing w:before="120"/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(руб.)</w:t>
            </w:r>
          </w:p>
        </w:tc>
        <w:tc>
          <w:tcPr>
            <w:tcW w:w="5673" w:type="dxa"/>
            <w:gridSpan w:val="6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5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33" w:type="dxa"/>
            <w:gridSpan w:val="3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 расходах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vMerge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Вид имущества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Сведения об источниках получения средств, за счет которых совершена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сделка (сделки)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DC0608">
        <w:tc>
          <w:tcPr>
            <w:tcW w:w="456" w:type="dxa"/>
            <w:vMerge w:val="restart"/>
          </w:tcPr>
          <w:p w:rsidR="00976F9B" w:rsidRPr="00AD4709" w:rsidRDefault="00976F9B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Анохин Дмитрий Владимирович, заместитель главы Администрации МО "Городской округ "Город Нарьян-Мар" по взаимодействию                 с органами государственной </w:t>
            </w:r>
            <w:r w:rsidRPr="00AD4709">
              <w:rPr>
                <w:sz w:val="20"/>
                <w:szCs w:val="20"/>
              </w:rPr>
              <w:lastRenderedPageBreak/>
              <w:t>власти и общественными организациями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4168332</w:t>
            </w:r>
            <w:r w:rsidRPr="00AD4709">
              <w:rPr>
                <w:sz w:val="20"/>
                <w:szCs w:val="20"/>
              </w:rPr>
              <w:t>,43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19728D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976F9B" w:rsidRPr="00AD4709" w:rsidRDefault="00976F9B" w:rsidP="0019728D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19728D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РЕНО КАПТУР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1000,0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34,8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1174329,45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1000,0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34,8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CE56BA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64,4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44895" w:rsidTr="00DC0608">
        <w:tc>
          <w:tcPr>
            <w:tcW w:w="456" w:type="dxa"/>
            <w:vMerge w:val="restart"/>
          </w:tcPr>
          <w:p w:rsidR="00976F9B" w:rsidRPr="00AD4709" w:rsidRDefault="00976F9B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Бережной Андрей Николаевич, первый заместитель главы 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4226525,86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(долевая, 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62,5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51,8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19,2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44895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2080169,31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(долевая, 1/3 доли)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750,0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18,4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48,5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44895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10512,65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 1/3 доли)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квартира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 1/3 доли)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86,0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86,0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86,2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CE56B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C2D6B" w:rsidTr="00DC0608">
        <w:tc>
          <w:tcPr>
            <w:tcW w:w="456" w:type="dxa"/>
            <w:vMerge w:val="restart"/>
          </w:tcPr>
          <w:p w:rsidR="00976F9B" w:rsidRPr="00AD4709" w:rsidRDefault="00976F9B" w:rsidP="00AD47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Бойкова Елена Алексеевна, начальник отдела бухгалтерского учета и отчетности </w:t>
            </w:r>
          </w:p>
        </w:tc>
        <w:tc>
          <w:tcPr>
            <w:tcW w:w="1560" w:type="dxa"/>
          </w:tcPr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1794920,59</w:t>
            </w:r>
          </w:p>
        </w:tc>
        <w:tc>
          <w:tcPr>
            <w:tcW w:w="1470" w:type="dxa"/>
            <w:gridSpan w:val="2"/>
          </w:tcPr>
          <w:p w:rsidR="00976F9B" w:rsidRPr="00D534E5" w:rsidRDefault="00976F9B" w:rsidP="00C9491D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  <w:p w:rsidR="00976F9B" w:rsidRPr="00D534E5" w:rsidRDefault="00976F9B" w:rsidP="00C9491D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63,0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2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D534E5" w:rsidRDefault="00976F9B" w:rsidP="00BE5E4A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  <w:p w:rsidR="00976F9B" w:rsidRPr="00D534E5" w:rsidRDefault="00976F9B" w:rsidP="00A23CAD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</w:tc>
        <w:tc>
          <w:tcPr>
            <w:tcW w:w="903" w:type="dxa"/>
            <w:gridSpan w:val="2"/>
          </w:tcPr>
          <w:p w:rsidR="00976F9B" w:rsidRPr="00D534E5" w:rsidRDefault="00976F9B" w:rsidP="00BE5E4A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976F9B" w:rsidRPr="000C2D6B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2234714,71</w:t>
            </w:r>
          </w:p>
        </w:tc>
        <w:tc>
          <w:tcPr>
            <w:tcW w:w="1470" w:type="dxa"/>
            <w:gridSpan w:val="2"/>
          </w:tcPr>
          <w:p w:rsidR="00976F9B" w:rsidRPr="00D534E5" w:rsidRDefault="00976F9B" w:rsidP="00CE56BA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квартира </w:t>
            </w:r>
          </w:p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гараж</w:t>
            </w:r>
          </w:p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гараж</w:t>
            </w:r>
          </w:p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нежилое строение, баня</w:t>
            </w:r>
          </w:p>
        </w:tc>
        <w:tc>
          <w:tcPr>
            <w:tcW w:w="1083" w:type="dxa"/>
          </w:tcPr>
          <w:p w:rsidR="00976F9B" w:rsidRPr="00D534E5" w:rsidRDefault="00976F9B" w:rsidP="003467D5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63,0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22,7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20,0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80,0</w:t>
            </w:r>
          </w:p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D534E5" w:rsidRDefault="00976F9B" w:rsidP="00CE56BA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D534E5" w:rsidRDefault="00976F9B" w:rsidP="00EA257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легковой</w:t>
            </w:r>
          </w:p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  <w:r w:rsidRPr="00D534E5">
              <w:rPr>
                <w:sz w:val="20"/>
                <w:szCs w:val="20"/>
              </w:rPr>
              <w:t xml:space="preserve"> ХУНДАЙ </w:t>
            </w:r>
            <w:r w:rsidRPr="00D534E5">
              <w:rPr>
                <w:sz w:val="20"/>
                <w:szCs w:val="20"/>
                <w:lang w:val="en-US"/>
              </w:rPr>
              <w:t>Hyundai</w:t>
            </w:r>
            <w:r w:rsidRPr="00D534E5">
              <w:rPr>
                <w:sz w:val="20"/>
                <w:szCs w:val="20"/>
              </w:rPr>
              <w:t xml:space="preserve">, </w:t>
            </w:r>
            <w:r w:rsidRPr="00D534E5">
              <w:rPr>
                <w:sz w:val="20"/>
                <w:szCs w:val="20"/>
                <w:lang w:val="en-US"/>
              </w:rPr>
              <w:t>Tucson</w:t>
            </w:r>
          </w:p>
          <w:p w:rsidR="00976F9B" w:rsidRPr="00D534E5" w:rsidRDefault="00976F9B" w:rsidP="00FB629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водный транспорт: моторная лодка НЕПТУН 490</w:t>
            </w:r>
          </w:p>
          <w:p w:rsidR="00976F9B" w:rsidRPr="00D534E5" w:rsidRDefault="00976F9B" w:rsidP="003941F7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транспортные средства: </w:t>
            </w:r>
          </w:p>
          <w:p w:rsidR="00976F9B" w:rsidRPr="00D534E5" w:rsidRDefault="00976F9B" w:rsidP="00FB629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снегоход 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 w:rsidRPr="00D534E5">
              <w:rPr>
                <w:sz w:val="20"/>
                <w:szCs w:val="20"/>
              </w:rPr>
              <w:t xml:space="preserve"> 10</w:t>
            </w:r>
            <w:r w:rsidRPr="00D534E5">
              <w:rPr>
                <w:sz w:val="20"/>
                <w:szCs w:val="20"/>
                <w:lang w:val="en-US"/>
              </w:rPr>
              <w:t>D</w:t>
            </w:r>
          </w:p>
          <w:p w:rsidR="00976F9B" w:rsidRPr="00D534E5" w:rsidRDefault="00976F9B" w:rsidP="00FB6299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 xml:space="preserve">снегоход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 w:rsidRPr="00D534E5">
              <w:rPr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40F"/>
              </w:smartTagPr>
              <w:r w:rsidRPr="00D534E5">
                <w:rPr>
                  <w:sz w:val="20"/>
                  <w:szCs w:val="20"/>
                </w:rPr>
                <w:t>540</w:t>
              </w:r>
              <w:r w:rsidRPr="00D534E5">
                <w:rPr>
                  <w:sz w:val="20"/>
                  <w:szCs w:val="20"/>
                  <w:lang w:val="en-US"/>
                </w:rPr>
                <w:t>F</w:t>
              </w:r>
            </w:smartTag>
          </w:p>
        </w:tc>
        <w:tc>
          <w:tcPr>
            <w:tcW w:w="1472" w:type="dxa"/>
            <w:gridSpan w:val="2"/>
          </w:tcPr>
          <w:p w:rsidR="00976F9B" w:rsidRPr="00D534E5" w:rsidRDefault="00976F9B" w:rsidP="00AD4709">
            <w:pPr>
              <w:ind w:left="33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  <w:lang w:val="en-US"/>
              </w:rPr>
              <w:t>600</w:t>
            </w:r>
            <w:r w:rsidRPr="00D534E5">
              <w:rPr>
                <w:sz w:val="20"/>
                <w:szCs w:val="20"/>
              </w:rPr>
              <w:t>,0</w:t>
            </w:r>
          </w:p>
        </w:tc>
        <w:tc>
          <w:tcPr>
            <w:tcW w:w="903" w:type="dxa"/>
            <w:gridSpan w:val="2"/>
          </w:tcPr>
          <w:p w:rsidR="00976F9B" w:rsidRPr="00D534E5" w:rsidRDefault="00976F9B" w:rsidP="00A72188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976F9B" w:rsidRPr="00044895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D534E5" w:rsidRDefault="00976F9B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D534E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D534E5" w:rsidRDefault="00976F9B" w:rsidP="000C2D6B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41,6</w:t>
            </w:r>
          </w:p>
        </w:tc>
        <w:tc>
          <w:tcPr>
            <w:tcW w:w="903" w:type="dxa"/>
            <w:gridSpan w:val="2"/>
          </w:tcPr>
          <w:p w:rsidR="00976F9B" w:rsidRPr="00D534E5" w:rsidRDefault="00976F9B" w:rsidP="00AD4709">
            <w:pPr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D534E5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-</w:t>
            </w:r>
          </w:p>
        </w:tc>
      </w:tr>
      <w:tr w:rsidR="00976F9B" w:rsidRPr="000742B0" w:rsidTr="003C75BF">
        <w:trPr>
          <w:trHeight w:val="4483"/>
        </w:trPr>
        <w:tc>
          <w:tcPr>
            <w:tcW w:w="456" w:type="dxa"/>
          </w:tcPr>
          <w:p w:rsidR="00976F9B" w:rsidRPr="00AD4709" w:rsidRDefault="00976F9B" w:rsidP="007010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3C75BF" w:rsidRDefault="00976F9B" w:rsidP="002F4155">
            <w:pPr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Вольский Виктор Евгеньевич, специалист (ответственный секретарь комиссии) отдела по обеспечению деятельности административной комиссии и комиссии по делам несовершеннолетних и защите их прав правового управления Администрации муниципального образования "Городской округ "Город Нарьян-Мар"</w:t>
            </w:r>
          </w:p>
        </w:tc>
        <w:tc>
          <w:tcPr>
            <w:tcW w:w="1560" w:type="dxa"/>
          </w:tcPr>
          <w:p w:rsidR="00976F9B" w:rsidRPr="003C75BF" w:rsidRDefault="00976F9B" w:rsidP="003C75BF">
            <w:pPr>
              <w:jc w:val="center"/>
              <w:rPr>
                <w:sz w:val="20"/>
                <w:szCs w:val="20"/>
                <w:lang w:val="en-US"/>
              </w:rPr>
            </w:pPr>
            <w:r w:rsidRPr="003C75BF">
              <w:rPr>
                <w:sz w:val="20"/>
                <w:szCs w:val="20"/>
                <w:lang w:val="en-US"/>
              </w:rPr>
              <w:t>423027</w:t>
            </w:r>
            <w:r w:rsidRPr="003C75BF">
              <w:rPr>
                <w:sz w:val="20"/>
                <w:szCs w:val="20"/>
              </w:rPr>
              <w:t>,</w:t>
            </w:r>
            <w:r w:rsidRPr="003C75BF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70" w:type="dxa"/>
            <w:gridSpan w:val="2"/>
          </w:tcPr>
          <w:p w:rsidR="00976F9B" w:rsidRPr="003C75BF" w:rsidRDefault="00976F9B" w:rsidP="00EC33BE">
            <w:pPr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3" w:type="dxa"/>
          </w:tcPr>
          <w:p w:rsidR="00976F9B" w:rsidRPr="003C75BF" w:rsidRDefault="00976F9B" w:rsidP="00EC33BE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30,5</w:t>
            </w:r>
          </w:p>
        </w:tc>
        <w:tc>
          <w:tcPr>
            <w:tcW w:w="1260" w:type="dxa"/>
          </w:tcPr>
          <w:p w:rsidR="00976F9B" w:rsidRPr="003C75BF" w:rsidRDefault="00976F9B" w:rsidP="003C75BF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3C75BF" w:rsidRDefault="00976F9B" w:rsidP="00EC33BE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3C75BF" w:rsidRDefault="00976F9B" w:rsidP="00EC33BE">
            <w:pPr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квартира</w:t>
            </w:r>
          </w:p>
          <w:p w:rsidR="00976F9B" w:rsidRPr="003C75BF" w:rsidRDefault="00976F9B" w:rsidP="00EC33BE">
            <w:pPr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квартира</w:t>
            </w:r>
          </w:p>
          <w:p w:rsidR="00976F9B" w:rsidRPr="003C75BF" w:rsidRDefault="00976F9B" w:rsidP="002F4155">
            <w:pPr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73,0</w:t>
            </w:r>
          </w:p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41,4</w:t>
            </w:r>
          </w:p>
          <w:p w:rsidR="00976F9B" w:rsidRPr="003C75BF" w:rsidRDefault="00976F9B" w:rsidP="003C75BF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38,7</w:t>
            </w:r>
          </w:p>
        </w:tc>
        <w:tc>
          <w:tcPr>
            <w:tcW w:w="903" w:type="dxa"/>
            <w:gridSpan w:val="2"/>
          </w:tcPr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Россия</w:t>
            </w:r>
          </w:p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Россия</w:t>
            </w:r>
          </w:p>
          <w:p w:rsidR="00976F9B" w:rsidRPr="003C75BF" w:rsidRDefault="00976F9B" w:rsidP="003C75BF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-</w:t>
            </w:r>
          </w:p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  <w:r w:rsidRPr="003C75BF">
              <w:rPr>
                <w:sz w:val="20"/>
                <w:szCs w:val="20"/>
              </w:rPr>
              <w:t>-</w:t>
            </w:r>
          </w:p>
          <w:p w:rsidR="00976F9B" w:rsidRPr="003C75BF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0742B0" w:rsidTr="00DC0608">
        <w:trPr>
          <w:trHeight w:val="1440"/>
        </w:trPr>
        <w:tc>
          <w:tcPr>
            <w:tcW w:w="456" w:type="dxa"/>
            <w:vMerge w:val="restart"/>
          </w:tcPr>
          <w:p w:rsidR="00976F9B" w:rsidRPr="00AD4709" w:rsidRDefault="00976F9B" w:rsidP="00701056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Дворник Анна Васильевна, главный специалист отдела внутреннего муниципального финансового контроля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1713928,</w:t>
            </w:r>
            <w:r w:rsidRPr="00AD470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742B0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2010711,46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742B0" w:rsidTr="00DC0608">
        <w:trPr>
          <w:trHeight w:val="403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742B0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2F4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C9044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89,7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34,7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6C1FE1">
        <w:trPr>
          <w:trHeight w:val="1600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Дуркина Елена Витальевна, начальник отдела муниципальной службы и кадров управления делами 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2070814,59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(долевая,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½ доли)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(долевая,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½ доли)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68,5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CHEVROLET NIVA 212300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40,1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68,5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54,0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EF040F">
            <w:pPr>
              <w:rPr>
                <w:sz w:val="20"/>
                <w:szCs w:val="20"/>
              </w:rPr>
            </w:pPr>
          </w:p>
        </w:tc>
      </w:tr>
      <w:tr w:rsidR="00976F9B" w:rsidRPr="00036808" w:rsidTr="00DC0608"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976F9B" w:rsidRPr="00AD4709" w:rsidRDefault="00976F9B" w:rsidP="00E4681F">
            <w:pPr>
              <w:rPr>
                <w:b/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  <w:p w:rsidR="00976F9B" w:rsidRPr="00AD4709" w:rsidRDefault="00976F9B" w:rsidP="00ED357C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Ефремов Дмитрий Владимирович, начальник управления организационно-информационного обеспечения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2026097,87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6E05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6E0524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 xml:space="preserve">МИЦУБИСИ </w:t>
            </w:r>
            <w:r w:rsidRPr="00AD4709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56,7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36808" w:rsidTr="00DC0608">
        <w:trPr>
          <w:trHeight w:val="163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bottom w:val="nil"/>
            </w:tcBorders>
          </w:tcPr>
          <w:p w:rsidR="00976F9B" w:rsidRPr="00AD4709" w:rsidRDefault="00976F9B" w:rsidP="0003680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nil"/>
            </w:tcBorders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1265189,54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bottom w:val="nil"/>
            </w:tcBorders>
          </w:tcPr>
          <w:p w:rsidR="00976F9B" w:rsidRPr="00AD4709" w:rsidRDefault="00976F9B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976F9B" w:rsidRPr="00AD4709" w:rsidRDefault="00976F9B" w:rsidP="0059239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3000,0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185,5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71,3</w:t>
            </w:r>
          </w:p>
        </w:tc>
        <w:tc>
          <w:tcPr>
            <w:tcW w:w="1260" w:type="dxa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  <w:tcBorders>
              <w:bottom w:val="nil"/>
            </w:tcBorders>
          </w:tcPr>
          <w:p w:rsidR="00976F9B" w:rsidRDefault="00976F9B" w:rsidP="00493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76F9B" w:rsidRPr="00AD4709" w:rsidRDefault="00976F9B" w:rsidP="00493F1C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B45F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СПОРТЕЙДЖ</w:t>
            </w:r>
          </w:p>
        </w:tc>
        <w:tc>
          <w:tcPr>
            <w:tcW w:w="1472" w:type="dxa"/>
            <w:gridSpan w:val="2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1" w:type="dxa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56,7</w:t>
            </w:r>
          </w:p>
        </w:tc>
        <w:tc>
          <w:tcPr>
            <w:tcW w:w="903" w:type="dxa"/>
            <w:gridSpan w:val="2"/>
            <w:tcBorders>
              <w:bottom w:val="nil"/>
            </w:tcBorders>
          </w:tcPr>
          <w:p w:rsidR="00976F9B" w:rsidRPr="00AD4709" w:rsidRDefault="00976F9B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  <w:p w:rsidR="00976F9B" w:rsidRPr="00AD4709" w:rsidRDefault="00976F9B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bottom w:val="nil"/>
            </w:tcBorders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036808" w:rsidTr="00DC0608">
        <w:trPr>
          <w:trHeight w:val="163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  <w:tcBorders>
              <w:top w:val="nil"/>
              <w:right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</w:tcBorders>
          </w:tcPr>
          <w:p w:rsidR="00976F9B" w:rsidRPr="00AD4709" w:rsidRDefault="00976F9B" w:rsidP="002032B6">
            <w:pPr>
              <w:rPr>
                <w:sz w:val="20"/>
                <w:szCs w:val="20"/>
              </w:rPr>
            </w:pPr>
          </w:p>
        </w:tc>
      </w:tr>
      <w:tr w:rsidR="00976F9B" w:rsidRPr="007F7012" w:rsidTr="00DC0608">
        <w:trPr>
          <w:trHeight w:val="2035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  <w:p w:rsidR="00976F9B" w:rsidRPr="00AD4709" w:rsidRDefault="00976F9B" w:rsidP="00F6388B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Жукова Ольга Владимировна, заместитель главы Администрации МО "Городской округ "Город Нарьян-Мар" по экономике и финансам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3132969</w:t>
            </w:r>
            <w:r w:rsidRPr="00AD4709">
              <w:rPr>
                <w:sz w:val="20"/>
                <w:szCs w:val="20"/>
              </w:rPr>
              <w:t>,44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(долевая ½ доли)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62,9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91,1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B45F43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34258,62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62,9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7218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C464E8" w:rsidTr="00DC0608">
        <w:trPr>
          <w:trHeight w:val="1080"/>
        </w:trPr>
        <w:tc>
          <w:tcPr>
            <w:tcW w:w="456" w:type="dxa"/>
          </w:tcPr>
          <w:p w:rsidR="00976F9B" w:rsidRPr="00AD4709" w:rsidRDefault="00976F9B" w:rsidP="00021D29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9B7C4B" w:rsidRDefault="00976F9B" w:rsidP="00021D29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Кислякова Надежда Леонидовна, начальник управления экономического и инвестиционного развития</w:t>
            </w:r>
          </w:p>
        </w:tc>
        <w:tc>
          <w:tcPr>
            <w:tcW w:w="1560" w:type="dxa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2025713,65</w:t>
            </w:r>
          </w:p>
        </w:tc>
        <w:tc>
          <w:tcPr>
            <w:tcW w:w="1470" w:type="dxa"/>
            <w:gridSpan w:val="2"/>
          </w:tcPr>
          <w:p w:rsidR="00976F9B" w:rsidRPr="009B7C4B" w:rsidRDefault="00976F9B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квартира</w:t>
            </w:r>
          </w:p>
          <w:p w:rsidR="00976F9B" w:rsidRPr="009B7C4B" w:rsidRDefault="00976F9B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55,1</w:t>
            </w: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26,6</w:t>
            </w:r>
          </w:p>
        </w:tc>
        <w:tc>
          <w:tcPr>
            <w:tcW w:w="1260" w:type="dxa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9B7C4B" w:rsidRDefault="00976F9B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9B7C4B" w:rsidRDefault="00976F9B" w:rsidP="00CC7718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  <w:lang w:val="en-US"/>
              </w:rPr>
              <w:t>CHEVROLET</w:t>
            </w:r>
            <w:r w:rsidRPr="009B7C4B">
              <w:rPr>
                <w:sz w:val="20"/>
                <w:szCs w:val="20"/>
              </w:rPr>
              <w:t xml:space="preserve"> </w:t>
            </w:r>
            <w:r w:rsidRPr="009B7C4B">
              <w:rPr>
                <w:sz w:val="20"/>
                <w:szCs w:val="20"/>
                <w:lang w:val="en-US"/>
              </w:rPr>
              <w:t>NIVA</w:t>
            </w:r>
            <w:r w:rsidRPr="009B7C4B">
              <w:rPr>
                <w:sz w:val="20"/>
                <w:szCs w:val="20"/>
              </w:rPr>
              <w:t xml:space="preserve"> 212300-55</w:t>
            </w:r>
          </w:p>
          <w:p w:rsidR="00976F9B" w:rsidRPr="009B7C4B" w:rsidRDefault="00976F9B" w:rsidP="00CC7718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976F9B" w:rsidRPr="009B7C4B" w:rsidRDefault="00976F9B" w:rsidP="00021D29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земельный участок</w:t>
            </w:r>
          </w:p>
          <w:p w:rsidR="00976F9B" w:rsidRPr="009B7C4B" w:rsidRDefault="00976F9B" w:rsidP="00021D29">
            <w:pPr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48,0</w:t>
            </w: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200,0</w:t>
            </w:r>
          </w:p>
        </w:tc>
        <w:tc>
          <w:tcPr>
            <w:tcW w:w="903" w:type="dxa"/>
            <w:gridSpan w:val="2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9B7C4B" w:rsidRDefault="00976F9B" w:rsidP="00AD4709">
            <w:pPr>
              <w:jc w:val="center"/>
              <w:rPr>
                <w:sz w:val="20"/>
                <w:szCs w:val="20"/>
              </w:rPr>
            </w:pPr>
            <w:r w:rsidRPr="009B7C4B">
              <w:rPr>
                <w:sz w:val="20"/>
                <w:szCs w:val="20"/>
              </w:rPr>
              <w:t>-</w:t>
            </w:r>
          </w:p>
        </w:tc>
      </w:tr>
      <w:tr w:rsidR="00976F9B" w:rsidRPr="007F7012" w:rsidTr="0059352A">
        <w:trPr>
          <w:trHeight w:val="1370"/>
        </w:trPr>
        <w:tc>
          <w:tcPr>
            <w:tcW w:w="456" w:type="dxa"/>
            <w:vMerge w:val="restart"/>
          </w:tcPr>
          <w:p w:rsidR="00976F9B" w:rsidRPr="00AD4709" w:rsidRDefault="00976F9B" w:rsidP="00107DB4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6C1B24" w:rsidRDefault="00976F9B" w:rsidP="00BC5F0E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 xml:space="preserve">Коткина Наталья Викторовна, ответственный секретарь административной комиссии </w:t>
            </w:r>
          </w:p>
          <w:p w:rsidR="00976F9B" w:rsidRPr="006C1B24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1480865,96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  <w:p w:rsidR="00976F9B" w:rsidRPr="006C1B24" w:rsidRDefault="00976F9B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49,4</w:t>
            </w: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6C1B24" w:rsidRDefault="00976F9B" w:rsidP="00AD4709">
            <w:pPr>
              <w:ind w:left="33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легковой</w:t>
            </w:r>
          </w:p>
          <w:p w:rsidR="00976F9B" w:rsidRPr="006C1B24" w:rsidRDefault="00976F9B" w:rsidP="00AD4709">
            <w:pPr>
              <w:ind w:left="33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6C1B24" w:rsidRDefault="00976F9B" w:rsidP="006C1B24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 xml:space="preserve">ВАЗ </w:t>
            </w:r>
            <w:r w:rsidRPr="006C1B24">
              <w:rPr>
                <w:sz w:val="20"/>
                <w:szCs w:val="20"/>
                <w:lang w:val="en-US"/>
              </w:rPr>
              <w:t>LADA</w:t>
            </w:r>
            <w:r w:rsidRPr="006C1B24">
              <w:rPr>
                <w:sz w:val="20"/>
                <w:szCs w:val="20"/>
              </w:rPr>
              <w:t xml:space="preserve"> 111930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B24217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39,0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</w:tr>
      <w:tr w:rsidR="00976F9B" w:rsidRPr="007F7012" w:rsidTr="000F55F3">
        <w:trPr>
          <w:trHeight w:val="55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976F9B" w:rsidRPr="006C1B24" w:rsidRDefault="00976F9B" w:rsidP="00BC3D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49,4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6C1B24" w:rsidRDefault="00976F9B" w:rsidP="0031320C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-</w:t>
            </w: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0F55F3">
        <w:trPr>
          <w:trHeight w:val="390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D534E5" w:rsidRDefault="00976F9B" w:rsidP="00BC3DC5">
            <w:pPr>
              <w:rPr>
                <w:sz w:val="20"/>
                <w:szCs w:val="20"/>
              </w:rPr>
            </w:pPr>
            <w:r w:rsidRPr="00D534E5">
              <w:rPr>
                <w:sz w:val="20"/>
                <w:szCs w:val="20"/>
              </w:rPr>
              <w:t>Конухин Евгений Николаевич, начальник управления муниципального имущества и земельных отношений</w:t>
            </w:r>
          </w:p>
          <w:p w:rsidR="00976F9B" w:rsidRPr="006C1B24" w:rsidRDefault="00976F9B" w:rsidP="00BC3D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1485976,38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6C1B24" w:rsidRDefault="00976F9B" w:rsidP="00FE4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260" w:type="dxa"/>
          </w:tcPr>
          <w:p w:rsidR="00976F9B" w:rsidRPr="006C1B24" w:rsidRDefault="00976F9B" w:rsidP="00D534E5">
            <w:pPr>
              <w:jc w:val="center"/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Россия</w:t>
            </w:r>
          </w:p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6C1B24" w:rsidRDefault="00976F9B" w:rsidP="00D534E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легковой</w:t>
            </w:r>
          </w:p>
          <w:p w:rsidR="00976F9B" w:rsidRDefault="00976F9B" w:rsidP="00D534E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 ХУНДАЙ СОЛЯРИС</w:t>
            </w:r>
          </w:p>
          <w:p w:rsidR="00976F9B" w:rsidRDefault="00976F9B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прицеп бортовой с тентом ЛАВ 81011</w:t>
            </w:r>
          </w:p>
          <w:p w:rsidR="00976F9B" w:rsidRPr="006C1B24" w:rsidRDefault="00976F9B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 w:rsidRPr="00D534E5">
              <w:rPr>
                <w:sz w:val="20"/>
                <w:szCs w:val="20"/>
                <w:lang w:val="en-US"/>
              </w:rPr>
              <w:t>VK</w:t>
            </w:r>
            <w:r>
              <w:rPr>
                <w:sz w:val="20"/>
                <w:szCs w:val="20"/>
              </w:rPr>
              <w:t>540Е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0F55F3">
        <w:trPr>
          <w:trHeight w:val="28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76F9B" w:rsidRDefault="00976F9B" w:rsidP="00BC3D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2439606,37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6C1B24" w:rsidRDefault="00976F9B" w:rsidP="00D5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6C1B24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: ТОЙОТА ХАЙЛЕНДЕР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0F55F3">
        <w:trPr>
          <w:trHeight w:val="34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D5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330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6C1B24" w:rsidRDefault="00976F9B" w:rsidP="00956C23">
            <w:pPr>
              <w:rPr>
                <w:sz w:val="20"/>
                <w:szCs w:val="20"/>
              </w:rPr>
            </w:pPr>
            <w:r w:rsidRPr="006C1B24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03" w:type="dxa"/>
            <w:gridSpan w:val="2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6C1B24" w:rsidRDefault="00976F9B" w:rsidP="00E47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6C1B24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1489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Лик Ирина Анатольевна, начальник управления делами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2065496,6</w:t>
            </w:r>
            <w:r w:rsidRPr="00AD4709">
              <w:rPr>
                <w:sz w:val="20"/>
                <w:szCs w:val="20"/>
              </w:rPr>
              <w:t>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земельный участок (общая долевая ¼) квартира</w:t>
            </w: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1650,0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    600,0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51,9</w:t>
            </w:r>
          </w:p>
          <w:p w:rsidR="00976F9B" w:rsidRPr="00AD4709" w:rsidRDefault="00976F9B" w:rsidP="00576070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44,6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576070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576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4F7D73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844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2155665,20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39,2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ТОЙОТА </w:t>
            </w:r>
            <w:r w:rsidRPr="00AD4709">
              <w:rPr>
                <w:sz w:val="20"/>
                <w:szCs w:val="20"/>
                <w:lang w:val="en-US"/>
              </w:rPr>
              <w:t>HIGHILANDER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квартира </w:t>
            </w:r>
          </w:p>
          <w:p w:rsidR="00976F9B" w:rsidRPr="00AD4709" w:rsidRDefault="00976F9B" w:rsidP="00B2421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51,9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44,6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B4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B4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C464E8" w:rsidTr="00DC0608">
        <w:trPr>
          <w:trHeight w:val="990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512EB5" w:rsidRDefault="00976F9B" w:rsidP="002C5155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Могутова Анна Дмитриевна, начальник правового управления</w:t>
            </w:r>
          </w:p>
        </w:tc>
        <w:tc>
          <w:tcPr>
            <w:tcW w:w="15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1929172,35</w:t>
            </w:r>
          </w:p>
        </w:tc>
        <w:tc>
          <w:tcPr>
            <w:tcW w:w="1470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легковой автомобиль:</w:t>
            </w:r>
          </w:p>
          <w:p w:rsidR="00976F9B" w:rsidRPr="00512EB5" w:rsidRDefault="00976F9B" w:rsidP="00D27E0A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72" w:type="dxa"/>
            <w:gridSpan w:val="2"/>
          </w:tcPr>
          <w:p w:rsidR="00976F9B" w:rsidRPr="00512EB5" w:rsidRDefault="00976F9B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квартира</w:t>
            </w:r>
          </w:p>
          <w:p w:rsidR="00976F9B" w:rsidRPr="00512EB5" w:rsidRDefault="00976F9B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59,2</w:t>
            </w: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976F9B" w:rsidRPr="00C464E8" w:rsidTr="0059352A">
        <w:trPr>
          <w:trHeight w:val="1839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512EB5" w:rsidRDefault="00976F9B" w:rsidP="002C5155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2460333,90</w:t>
            </w:r>
          </w:p>
        </w:tc>
        <w:tc>
          <w:tcPr>
            <w:tcW w:w="1470" w:type="dxa"/>
            <w:gridSpan w:val="2"/>
          </w:tcPr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земельный участок (общая долевая ¼)</w:t>
            </w:r>
          </w:p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tcW w:w="1083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889,0</w:t>
            </w: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12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легковой</w:t>
            </w:r>
          </w:p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автомобиль:</w:t>
            </w:r>
          </w:p>
          <w:p w:rsidR="00976F9B" w:rsidRPr="00512EB5" w:rsidRDefault="00976F9B" w:rsidP="00204C6D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 xml:space="preserve">ВАЗ 21150 транспортное средство: снегоход </w:t>
            </w:r>
            <w:r w:rsidRPr="00512EB5">
              <w:rPr>
                <w:sz w:val="20"/>
                <w:szCs w:val="20"/>
                <w:lang w:val="en-US"/>
              </w:rPr>
              <w:t>ARCTIC</w:t>
            </w:r>
            <w:r w:rsidRPr="00512EB5">
              <w:rPr>
                <w:sz w:val="20"/>
                <w:szCs w:val="20"/>
              </w:rPr>
              <w:t xml:space="preserve"> </w:t>
            </w:r>
            <w:r w:rsidRPr="00512EB5">
              <w:rPr>
                <w:sz w:val="20"/>
                <w:szCs w:val="20"/>
                <w:lang w:val="en-US"/>
              </w:rPr>
              <w:t>CATBEARCAT</w:t>
            </w:r>
            <w:r w:rsidRPr="00512EB5">
              <w:rPr>
                <w:sz w:val="20"/>
                <w:szCs w:val="20"/>
              </w:rPr>
              <w:t xml:space="preserve"> 200</w:t>
            </w:r>
            <w:r w:rsidRPr="00512EB5">
              <w:rPr>
                <w:sz w:val="20"/>
                <w:szCs w:val="20"/>
                <w:lang w:val="en-US"/>
              </w:rPr>
              <w:t>XT</w:t>
            </w:r>
            <w:r w:rsidRPr="00512EB5">
              <w:rPr>
                <w:sz w:val="20"/>
                <w:szCs w:val="20"/>
              </w:rPr>
              <w:t xml:space="preserve"> </w:t>
            </w:r>
          </w:p>
          <w:p w:rsidR="00976F9B" w:rsidRPr="00512EB5" w:rsidRDefault="00976F9B" w:rsidP="00D27E0A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976F9B" w:rsidRPr="00C464E8" w:rsidTr="00DC0608">
        <w:trPr>
          <w:trHeight w:val="540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512EB5" w:rsidRDefault="00976F9B" w:rsidP="002C5155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512EB5" w:rsidRDefault="00976F9B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976F9B" w:rsidRPr="00C464E8" w:rsidTr="00DC0608">
        <w:trPr>
          <w:trHeight w:val="360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512EB5" w:rsidRDefault="00976F9B" w:rsidP="00F1497F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512EB5" w:rsidRDefault="00976F9B" w:rsidP="000452A4">
            <w:pPr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42,5</w:t>
            </w:r>
          </w:p>
        </w:tc>
        <w:tc>
          <w:tcPr>
            <w:tcW w:w="903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512EB5" w:rsidRDefault="00976F9B" w:rsidP="00AD4709">
            <w:pPr>
              <w:jc w:val="center"/>
              <w:rPr>
                <w:sz w:val="20"/>
                <w:szCs w:val="20"/>
              </w:rPr>
            </w:pPr>
            <w:r w:rsidRPr="00512EB5">
              <w:rPr>
                <w:sz w:val="20"/>
                <w:szCs w:val="20"/>
              </w:rPr>
              <w:t>-</w:t>
            </w:r>
          </w:p>
        </w:tc>
      </w:tr>
      <w:tr w:rsidR="00976F9B" w:rsidRPr="004F2F3D" w:rsidTr="00DC0608">
        <w:trPr>
          <w:trHeight w:val="1451"/>
        </w:trPr>
        <w:tc>
          <w:tcPr>
            <w:tcW w:w="456" w:type="dxa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Оленицкий Игорь Викторович, руководитель аппарата – управляющий делами</w:t>
            </w:r>
          </w:p>
        </w:tc>
        <w:tc>
          <w:tcPr>
            <w:tcW w:w="1560" w:type="dxa"/>
          </w:tcPr>
          <w:p w:rsidR="00976F9B" w:rsidRPr="00473C5A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332314</w:t>
            </w:r>
            <w:r w:rsidRPr="00AD47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квартира 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112,0</w:t>
            </w:r>
          </w:p>
          <w:p w:rsidR="00976F9B" w:rsidRPr="00AD4709" w:rsidRDefault="00976F9B" w:rsidP="00920BE3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73,0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70,0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920BE3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4F2F3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4F2F3D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</w:t>
            </w:r>
            <w:r w:rsidRPr="00AD4709">
              <w:rPr>
                <w:sz w:val="20"/>
                <w:szCs w:val="20"/>
              </w:rPr>
              <w:t xml:space="preserve">ОЙОТА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AD4709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5D314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</w:t>
            </w:r>
          </w:p>
          <w:p w:rsidR="00976F9B" w:rsidRPr="00AD4709" w:rsidRDefault="00976F9B" w:rsidP="0012000E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  <w:p w:rsidR="00976F9B" w:rsidRPr="00AD4709" w:rsidRDefault="00976F9B" w:rsidP="00920BE3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54,8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62632D">
            <w:pPr>
              <w:rPr>
                <w:sz w:val="20"/>
                <w:szCs w:val="20"/>
              </w:rPr>
            </w:pPr>
          </w:p>
        </w:tc>
      </w:tr>
      <w:tr w:rsidR="00976F9B" w:rsidRPr="007F7012" w:rsidTr="00DC0608">
        <w:trPr>
          <w:trHeight w:val="255"/>
        </w:trPr>
        <w:tc>
          <w:tcPr>
            <w:tcW w:w="456" w:type="dxa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Поздеева Татьяна Ардэковна, главный специалист </w:t>
            </w:r>
            <w:r w:rsidRPr="00AD4709">
              <w:rPr>
                <w:sz w:val="20"/>
                <w:szCs w:val="20"/>
              </w:rPr>
              <w:lastRenderedPageBreak/>
              <w:t>(заместитель председателя комиссии) отдела по обеспечению деятельности административной комиссии и комиссии по делам несовершеннолетних и защите их прав правового управления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1263298,16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E10D5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61,0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1350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Руденко Елена Евгеньевна, начальник отдела экономической и тарифной политики управления экономического и инвестиционного развития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1774282,04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547802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53,2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976F9B" w:rsidRPr="00AD4709" w:rsidRDefault="00976F9B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EE373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Pr="00AD4709" w:rsidRDefault="00976F9B" w:rsidP="00E10D5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52,4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970248,52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участок 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52,4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35,5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ФОЛЬКСВАГЕН</w:t>
            </w:r>
          </w:p>
          <w:p w:rsidR="00976F9B" w:rsidRPr="00AD4709" w:rsidRDefault="00976F9B" w:rsidP="006042A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Passat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B</w:t>
            </w:r>
            <w:r w:rsidRPr="00AD4709">
              <w:rPr>
                <w:sz w:val="20"/>
                <w:szCs w:val="20"/>
              </w:rPr>
              <w:t>7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</w:t>
            </w:r>
          </w:p>
          <w:p w:rsidR="00976F9B" w:rsidRPr="00AD4709" w:rsidRDefault="00976F9B" w:rsidP="001002C7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участок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53,2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33,7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50,0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DC0608"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  <w:p w:rsidR="00976F9B" w:rsidRPr="00AD4709" w:rsidRDefault="00976F9B" w:rsidP="00623D53">
            <w:pPr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31273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Стаич Михаил Юрьевич, начальник отдела ГО и ЧС, мобилизационной работы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2503143,39</w:t>
            </w:r>
            <w:r w:rsidRPr="00AD4709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</w:t>
            </w:r>
          </w:p>
          <w:p w:rsidR="00976F9B" w:rsidRPr="00AD4709" w:rsidRDefault="00976F9B" w:rsidP="002014E8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Pr="00AD4709" w:rsidRDefault="00976F9B" w:rsidP="004721F1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0D5F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D4709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0D5F5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МИЦУБИСИ </w:t>
            </w:r>
            <w:r w:rsidRPr="00AD4709">
              <w:rPr>
                <w:sz w:val="20"/>
                <w:szCs w:val="20"/>
                <w:lang w:val="en-US"/>
              </w:rPr>
              <w:t>Pajero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IV</w:t>
            </w:r>
          </w:p>
          <w:p w:rsidR="00976F9B" w:rsidRPr="00AD4709" w:rsidRDefault="00976F9B" w:rsidP="000D5F5F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gridSpan w:val="2"/>
          </w:tcPr>
          <w:p w:rsidR="00976F9B" w:rsidRPr="00AD4709" w:rsidRDefault="00976F9B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976F9B" w:rsidRPr="00AD4709" w:rsidRDefault="00976F9B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047FC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земельный </w:t>
            </w:r>
            <w:r w:rsidRPr="00AD4709">
              <w:rPr>
                <w:sz w:val="20"/>
                <w:szCs w:val="20"/>
              </w:rPr>
              <w:lastRenderedPageBreak/>
              <w:t>участок</w:t>
            </w:r>
          </w:p>
          <w:p w:rsidR="00976F9B" w:rsidRPr="00AD4709" w:rsidRDefault="00976F9B" w:rsidP="00047F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AD4709">
              <w:rPr>
                <w:sz w:val="20"/>
                <w:szCs w:val="20"/>
              </w:rPr>
              <w:t>дом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49,5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1500,0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1757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1745071,84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Default="00976F9B" w:rsidP="00A16CD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машиноместо</w:t>
            </w:r>
          </w:p>
          <w:p w:rsidR="00976F9B" w:rsidRPr="00AD4709" w:rsidRDefault="00976F9B" w:rsidP="005E0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29/1221)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1500,0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124,8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74,1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49,5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26,4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1220,2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5752FF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AD4709">
            <w:pPr>
              <w:jc w:val="both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53,4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37,7</w:t>
            </w:r>
          </w:p>
          <w:p w:rsidR="00976F9B" w:rsidRPr="00AD4709" w:rsidRDefault="00976F9B" w:rsidP="00D9446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66,0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D9446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Савинский Николай Борисович, начальник отдела по противодействию коррупции управления делами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4281855,16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0" w:type="dxa"/>
            <w:gridSpan w:val="2"/>
          </w:tcPr>
          <w:p w:rsidR="00976F9B" w:rsidRPr="00AD4709" w:rsidRDefault="00976F9B" w:rsidP="00E712B9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Pr="00AD4709" w:rsidRDefault="00976F9B" w:rsidP="00E712B9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AD4709" w:rsidRDefault="00976F9B" w:rsidP="004F64D6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28,0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</w:tcPr>
          <w:p w:rsidR="00976F9B" w:rsidRPr="00AD4709" w:rsidRDefault="00976F9B" w:rsidP="00D56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976F9B" w:rsidRPr="00AD4709" w:rsidRDefault="00976F9B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УАЗ 396254</w:t>
            </w:r>
          </w:p>
          <w:p w:rsidR="00976F9B" w:rsidRPr="00AD4709" w:rsidRDefault="00976F9B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TOYOTA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672C07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Prado</w:t>
            </w:r>
            <w:r w:rsidRPr="00672C07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D56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Pr="00AD4709" w:rsidRDefault="00976F9B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56</w:t>
            </w:r>
            <w:r w:rsidRPr="00AD4709">
              <w:rPr>
                <w:sz w:val="20"/>
                <w:szCs w:val="20"/>
              </w:rPr>
              <w:t>,0</w:t>
            </w:r>
          </w:p>
          <w:p w:rsidR="00976F9B" w:rsidRPr="00AD4709" w:rsidRDefault="00976F9B" w:rsidP="00C85159">
            <w:pPr>
              <w:rPr>
                <w:sz w:val="20"/>
                <w:szCs w:val="20"/>
              </w:rPr>
            </w:pP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48,0</w:t>
            </w: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</w:tr>
      <w:tr w:rsidR="00976F9B" w:rsidRPr="007F7012" w:rsidTr="00DC0608">
        <w:trPr>
          <w:trHeight w:val="720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2C515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55,2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121EB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34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D5642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87,8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B55926" w:rsidRDefault="00976F9B" w:rsidP="00BC3DC5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Терентьева Елена Александровна, начальник управления жилищно-коммунального хозяйства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1894270,31</w:t>
            </w:r>
          </w:p>
        </w:tc>
        <w:tc>
          <w:tcPr>
            <w:tcW w:w="1470" w:type="dxa"/>
            <w:gridSpan w:val="2"/>
          </w:tcPr>
          <w:p w:rsidR="00976F9B" w:rsidRPr="00B55926" w:rsidRDefault="00976F9B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3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85,2</w:t>
            </w:r>
          </w:p>
        </w:tc>
        <w:tc>
          <w:tcPr>
            <w:tcW w:w="12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B55926" w:rsidRDefault="00976F9B" w:rsidP="00BC3DC5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1250392,73</w:t>
            </w:r>
          </w:p>
        </w:tc>
        <w:tc>
          <w:tcPr>
            <w:tcW w:w="1470" w:type="dxa"/>
            <w:gridSpan w:val="2"/>
          </w:tcPr>
          <w:p w:rsidR="00976F9B" w:rsidRPr="00B55926" w:rsidRDefault="00976F9B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976F9B" w:rsidRPr="00B55926" w:rsidRDefault="00976F9B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976F9B" w:rsidRPr="00B55926" w:rsidRDefault="00976F9B" w:rsidP="00E712B9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83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85,2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65,3</w:t>
            </w:r>
          </w:p>
        </w:tc>
        <w:tc>
          <w:tcPr>
            <w:tcW w:w="12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51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976F9B" w:rsidRPr="007F7012" w:rsidTr="003467D5">
        <w:trPr>
          <w:trHeight w:val="46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B55926" w:rsidRDefault="00976F9B" w:rsidP="00BC3DC5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B55926" w:rsidRDefault="00976F9B" w:rsidP="007B3516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  <w:p w:rsidR="00976F9B" w:rsidRPr="00B55926" w:rsidRDefault="00976F9B" w:rsidP="007B3516">
            <w:pPr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85,2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62,3</w:t>
            </w:r>
          </w:p>
        </w:tc>
        <w:tc>
          <w:tcPr>
            <w:tcW w:w="903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-</w:t>
            </w:r>
          </w:p>
        </w:tc>
      </w:tr>
      <w:tr w:rsidR="00976F9B" w:rsidRPr="007F7012" w:rsidTr="003467D5">
        <w:trPr>
          <w:trHeight w:val="360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B55926" w:rsidRDefault="00976F9B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Угловой Александр Владимирович, ведущий специалист отдела муниципального контроля управления жилищно-коммунального хозяйства 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1678379,65</w:t>
            </w:r>
          </w:p>
        </w:tc>
        <w:tc>
          <w:tcPr>
            <w:tcW w:w="1470" w:type="dxa"/>
            <w:gridSpan w:val="2"/>
          </w:tcPr>
          <w:p w:rsidR="00976F9B" w:rsidRDefault="00976F9B" w:rsidP="0034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Pr="00B55926" w:rsidRDefault="00976F9B" w:rsidP="00346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EA2579" w:rsidRDefault="00976F9B" w:rsidP="00526E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легковые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автомобили</w:t>
            </w:r>
            <w:r w:rsidRPr="00EA2579">
              <w:rPr>
                <w:sz w:val="20"/>
                <w:szCs w:val="20"/>
                <w:lang w:val="en-US"/>
              </w:rPr>
              <w:t>:</w:t>
            </w:r>
          </w:p>
          <w:p w:rsidR="00976F9B" w:rsidRPr="00EA2579" w:rsidRDefault="00976F9B" w:rsidP="00526E28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  <w:lang w:val="en-US"/>
              </w:rPr>
              <w:t>TOYOTA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Land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Cruiser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Prado</w:t>
            </w:r>
            <w:r w:rsidRPr="00EA2579">
              <w:rPr>
                <w:sz w:val="20"/>
                <w:szCs w:val="20"/>
                <w:lang w:val="en-US"/>
              </w:rPr>
              <w:t xml:space="preserve"> 120</w:t>
            </w:r>
          </w:p>
          <w:p w:rsidR="00976F9B" w:rsidRPr="00EA2579" w:rsidRDefault="00976F9B" w:rsidP="00526E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EA257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</w:p>
          <w:p w:rsidR="00976F9B" w:rsidRDefault="00976F9B" w:rsidP="00526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средство: снегоход </w:t>
            </w:r>
            <w:r w:rsidRPr="00D534E5">
              <w:rPr>
                <w:sz w:val="20"/>
                <w:szCs w:val="20"/>
                <w:lang w:val="en-US"/>
              </w:rPr>
              <w:t>Yamaha</w:t>
            </w:r>
            <w:r w:rsidRPr="00D534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viking</w:t>
            </w:r>
            <w:r w:rsidRPr="00326D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540</w:t>
            </w:r>
          </w:p>
          <w:p w:rsidR="00976F9B" w:rsidRPr="00326D5F" w:rsidRDefault="00976F9B" w:rsidP="00526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грузов и самоходной техники МЗСА 817717.</w:t>
            </w:r>
          </w:p>
        </w:tc>
        <w:tc>
          <w:tcPr>
            <w:tcW w:w="1472" w:type="dxa"/>
            <w:gridSpan w:val="2"/>
          </w:tcPr>
          <w:p w:rsidR="00976F9B" w:rsidRPr="00326D5F" w:rsidRDefault="00976F9B" w:rsidP="00326D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1" w:type="dxa"/>
          </w:tcPr>
          <w:p w:rsidR="00976F9B" w:rsidRPr="00326D5F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3" w:type="dxa"/>
            <w:gridSpan w:val="2"/>
          </w:tcPr>
          <w:p w:rsidR="00976F9B" w:rsidRPr="00326D5F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41" w:type="dxa"/>
            <w:gridSpan w:val="2"/>
          </w:tcPr>
          <w:p w:rsidR="00976F9B" w:rsidRPr="00326D5F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2" w:type="dxa"/>
          </w:tcPr>
          <w:p w:rsidR="00976F9B" w:rsidRPr="00326D5F" w:rsidRDefault="00976F9B" w:rsidP="00AD47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76F9B" w:rsidRPr="007F7012" w:rsidTr="003467D5">
        <w:trPr>
          <w:trHeight w:val="420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2426098,08</w:t>
            </w:r>
          </w:p>
        </w:tc>
        <w:tc>
          <w:tcPr>
            <w:tcW w:w="1470" w:type="dxa"/>
            <w:gridSpan w:val="2"/>
          </w:tcPr>
          <w:p w:rsidR="00976F9B" w:rsidRDefault="00976F9B" w:rsidP="0032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976F9B" w:rsidRDefault="00976F9B" w:rsidP="0032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6F9B" w:rsidRDefault="00976F9B" w:rsidP="0032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976F9B" w:rsidRPr="00B55926" w:rsidRDefault="00976F9B" w:rsidP="00326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3949,0</w:t>
            </w: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976F9B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63,8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976F9B" w:rsidRDefault="00976F9B" w:rsidP="00326D5F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lastRenderedPageBreak/>
              <w:t>Россия</w:t>
            </w:r>
          </w:p>
          <w:p w:rsidR="00976F9B" w:rsidRDefault="00976F9B" w:rsidP="00326D5F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326D5F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Default="00976F9B" w:rsidP="00326D5F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lastRenderedPageBreak/>
              <w:t>Россия</w:t>
            </w:r>
          </w:p>
          <w:p w:rsidR="00976F9B" w:rsidRPr="00B55926" w:rsidRDefault="00976F9B" w:rsidP="00326D5F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  <w:gridSpan w:val="2"/>
          </w:tcPr>
          <w:p w:rsidR="00976F9B" w:rsidRPr="00B55926" w:rsidRDefault="00976F9B" w:rsidP="00326D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1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03" w:type="dxa"/>
            <w:gridSpan w:val="2"/>
          </w:tcPr>
          <w:p w:rsidR="00976F9B" w:rsidRPr="00B55926" w:rsidRDefault="00976F9B" w:rsidP="00A451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34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Default="00976F9B" w:rsidP="00BC3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0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Default="00976F9B" w:rsidP="007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Default="00976F9B" w:rsidP="007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76F9B" w:rsidRPr="00B55926" w:rsidRDefault="00976F9B" w:rsidP="007B3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1" w:type="dxa"/>
          </w:tcPr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3949,0</w:t>
            </w:r>
          </w:p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76F9B" w:rsidRPr="00B55926" w:rsidRDefault="00976F9B" w:rsidP="001907CC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  <w:r w:rsidRPr="00B55926">
              <w:rPr>
                <w:sz w:val="20"/>
                <w:szCs w:val="20"/>
              </w:rPr>
              <w:t>Россия</w:t>
            </w:r>
          </w:p>
          <w:p w:rsidR="00976F9B" w:rsidRDefault="00976F9B" w:rsidP="001907CC">
            <w:pPr>
              <w:jc w:val="center"/>
              <w:rPr>
                <w:sz w:val="20"/>
                <w:szCs w:val="20"/>
              </w:rPr>
            </w:pPr>
          </w:p>
          <w:p w:rsidR="00976F9B" w:rsidRPr="00B55926" w:rsidRDefault="00976F9B" w:rsidP="00190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gridSpan w:val="2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B55926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1335"/>
        </w:trPr>
        <w:tc>
          <w:tcPr>
            <w:tcW w:w="456" w:type="dxa"/>
            <w:vMerge w:val="restart"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Хозяинова Ирина Викторовна, главный специалист отдела муниципальной службы и кадров управления делами</w:t>
            </w: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1447934,57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 xml:space="preserve">квартира (общая долевая ½) </w:t>
            </w:r>
          </w:p>
          <w:p w:rsidR="00976F9B" w:rsidRPr="00AD4709" w:rsidRDefault="00976F9B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жилой дом</w:t>
            </w:r>
          </w:p>
          <w:p w:rsidR="00976F9B" w:rsidRPr="00AD4709" w:rsidRDefault="00976F9B" w:rsidP="007B3516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7B351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97,0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RPr="007F7012" w:rsidTr="00DC0608">
        <w:trPr>
          <w:trHeight w:val="495"/>
        </w:trPr>
        <w:tc>
          <w:tcPr>
            <w:tcW w:w="456" w:type="dxa"/>
            <w:vMerge/>
          </w:tcPr>
          <w:p w:rsidR="00976F9B" w:rsidRPr="00AD4709" w:rsidRDefault="00976F9B" w:rsidP="00976F9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976F9B" w:rsidRPr="00AD4709" w:rsidRDefault="00976F9B" w:rsidP="00BC3DC5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супруг</w:t>
            </w: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  <w:p w:rsidR="00976F9B" w:rsidRPr="00AD4709" w:rsidRDefault="00976F9B" w:rsidP="00BC3D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1275953,41</w:t>
            </w:r>
            <w:r w:rsidRPr="00AD47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70" w:type="dxa"/>
            <w:gridSpan w:val="2"/>
          </w:tcPr>
          <w:p w:rsidR="00976F9B" w:rsidRPr="00AD4709" w:rsidRDefault="00976F9B" w:rsidP="006C2F04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24,0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gridSpan w:val="2"/>
          </w:tcPr>
          <w:p w:rsidR="00976F9B" w:rsidRPr="00AD4709" w:rsidRDefault="00976F9B" w:rsidP="00B6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AD4709">
              <w:rPr>
                <w:sz w:val="20"/>
                <w:szCs w:val="20"/>
              </w:rPr>
              <w:t>:</w:t>
            </w:r>
          </w:p>
          <w:p w:rsidR="00976F9B" w:rsidRPr="00B9756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  <w:r w:rsidRPr="00AD4709">
              <w:rPr>
                <w:sz w:val="20"/>
                <w:szCs w:val="20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SOLARIS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HYNDAI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  <w:lang w:val="en-US"/>
              </w:rPr>
              <w:t>CRETA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</w:t>
            </w:r>
            <w:r w:rsidRPr="00AD4709">
              <w:rPr>
                <w:sz w:val="20"/>
                <w:szCs w:val="20"/>
              </w:rPr>
              <w:t>транспортные средства:</w:t>
            </w:r>
          </w:p>
          <w:p w:rsidR="00976F9B" w:rsidRPr="00326D5F" w:rsidRDefault="00976F9B" w:rsidP="00B63F1A">
            <w:pPr>
              <w:rPr>
                <w:sz w:val="20"/>
                <w:szCs w:val="20"/>
                <w:lang w:val="en-US"/>
              </w:rPr>
            </w:pPr>
            <w:r w:rsidRPr="00AD4709">
              <w:rPr>
                <w:sz w:val="20"/>
                <w:szCs w:val="20"/>
              </w:rPr>
              <w:t>снегоход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SKI</w:t>
            </w:r>
            <w:r w:rsidRPr="00672C07">
              <w:rPr>
                <w:sz w:val="20"/>
                <w:szCs w:val="20"/>
                <w:lang w:val="en-US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DOO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TUNDRA</w:t>
            </w:r>
            <w:r w:rsidRPr="00672C07">
              <w:rPr>
                <w:sz w:val="20"/>
                <w:szCs w:val="20"/>
                <w:lang w:val="en-US"/>
              </w:rPr>
              <w:t xml:space="preserve"> </w:t>
            </w:r>
            <w:r w:rsidRPr="00AD4709">
              <w:rPr>
                <w:sz w:val="20"/>
                <w:szCs w:val="20"/>
                <w:lang w:val="en-US"/>
              </w:rPr>
              <w:t>WT</w:t>
            </w:r>
            <w:r w:rsidRPr="00672C07">
              <w:rPr>
                <w:sz w:val="20"/>
                <w:szCs w:val="20"/>
                <w:lang w:val="en-US"/>
              </w:rPr>
              <w:t xml:space="preserve"> 550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прицеп для перевозки грузов МЗСА 817712</w:t>
            </w:r>
          </w:p>
        </w:tc>
        <w:tc>
          <w:tcPr>
            <w:tcW w:w="1472" w:type="dxa"/>
            <w:gridSpan w:val="2"/>
          </w:tcPr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B63F1A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  <w:p w:rsidR="00976F9B" w:rsidRPr="00AD4709" w:rsidRDefault="00976F9B" w:rsidP="007B3516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65,9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34,3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39,0</w:t>
            </w:r>
          </w:p>
        </w:tc>
        <w:tc>
          <w:tcPr>
            <w:tcW w:w="90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392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Tr="00DC0608">
        <w:tc>
          <w:tcPr>
            <w:tcW w:w="456" w:type="dxa"/>
          </w:tcPr>
          <w:p w:rsidR="00976F9B" w:rsidRPr="00AD4709" w:rsidRDefault="00976F9B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Честнейшина Татьян</w:t>
            </w:r>
            <w:r>
              <w:rPr>
                <w:sz w:val="20"/>
                <w:szCs w:val="20"/>
              </w:rPr>
              <w:t xml:space="preserve">а Николаевна, начальник </w:t>
            </w:r>
            <w:r w:rsidRPr="00AD4709">
              <w:rPr>
                <w:sz w:val="20"/>
                <w:szCs w:val="20"/>
              </w:rPr>
              <w:t>отдела муниципального контроля управления жилищно-коммунального хозяйства</w:t>
            </w:r>
          </w:p>
        </w:tc>
        <w:tc>
          <w:tcPr>
            <w:tcW w:w="1592" w:type="dxa"/>
            <w:gridSpan w:val="3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1368578,02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(1/2 доля)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гараж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48,9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56,3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26,0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806" w:type="dxa"/>
          </w:tcPr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: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МАЗДА</w:t>
            </w:r>
            <w:r w:rsidRPr="00AD4709">
              <w:rPr>
                <w:sz w:val="20"/>
                <w:szCs w:val="20"/>
                <w:lang w:val="en-US"/>
              </w:rPr>
              <w:t xml:space="preserve"> CX</w:t>
            </w:r>
            <w:r w:rsidRPr="00AD4709">
              <w:rPr>
                <w:sz w:val="20"/>
                <w:szCs w:val="20"/>
              </w:rPr>
              <w:t>-</w:t>
            </w:r>
            <w:r w:rsidRPr="00AD470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gridSpan w:val="2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3" w:type="dxa"/>
            <w:gridSpan w:val="3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48,0</w:t>
            </w:r>
          </w:p>
        </w:tc>
        <w:tc>
          <w:tcPr>
            <w:tcW w:w="897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Tr="00DC0608">
        <w:tc>
          <w:tcPr>
            <w:tcW w:w="456" w:type="dxa"/>
          </w:tcPr>
          <w:p w:rsidR="00976F9B" w:rsidRPr="00AD4709" w:rsidRDefault="00976F9B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2" w:type="dxa"/>
            <w:gridSpan w:val="3"/>
          </w:tcPr>
          <w:p w:rsidR="00976F9B" w:rsidRPr="00AD4709" w:rsidRDefault="00976F9B" w:rsidP="00EC3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22208,49</w:t>
            </w:r>
          </w:p>
        </w:tc>
        <w:tc>
          <w:tcPr>
            <w:tcW w:w="1445" w:type="dxa"/>
          </w:tcPr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земельный участок (1/2 доля)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524,0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  <w:p w:rsidR="00976F9B" w:rsidRPr="00AD4709" w:rsidRDefault="00976F9B" w:rsidP="00146B20">
            <w:pPr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gridSpan w:val="3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</w:tc>
        <w:tc>
          <w:tcPr>
            <w:tcW w:w="897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  <w:tr w:rsidR="00976F9B" w:rsidTr="00DC0608">
        <w:tc>
          <w:tcPr>
            <w:tcW w:w="456" w:type="dxa"/>
          </w:tcPr>
          <w:p w:rsidR="00976F9B" w:rsidRPr="00AD4709" w:rsidRDefault="00976F9B">
            <w:pPr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:rsidR="00976F9B" w:rsidRPr="00AD4709" w:rsidRDefault="00976F9B" w:rsidP="00AD4709">
            <w:pPr>
              <w:ind w:left="33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2" w:type="dxa"/>
            <w:gridSpan w:val="3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806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976F9B" w:rsidRPr="00AD4709" w:rsidRDefault="00976F9B" w:rsidP="00146B20">
            <w:pPr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квартира</w:t>
            </w:r>
          </w:p>
        </w:tc>
        <w:tc>
          <w:tcPr>
            <w:tcW w:w="1443" w:type="dxa"/>
            <w:gridSpan w:val="3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58,6</w:t>
            </w:r>
          </w:p>
        </w:tc>
        <w:tc>
          <w:tcPr>
            <w:tcW w:w="897" w:type="dxa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</w:tcPr>
          <w:p w:rsidR="00976F9B" w:rsidRPr="00AD4709" w:rsidRDefault="00976F9B" w:rsidP="00AD4709">
            <w:pPr>
              <w:ind w:left="33"/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  <w:tc>
          <w:tcPr>
            <w:tcW w:w="1453" w:type="dxa"/>
            <w:gridSpan w:val="2"/>
          </w:tcPr>
          <w:p w:rsidR="00976F9B" w:rsidRPr="00AD4709" w:rsidRDefault="00976F9B" w:rsidP="00AD4709">
            <w:pPr>
              <w:jc w:val="center"/>
              <w:rPr>
                <w:sz w:val="20"/>
                <w:szCs w:val="20"/>
              </w:rPr>
            </w:pPr>
            <w:r w:rsidRPr="00AD4709">
              <w:rPr>
                <w:sz w:val="20"/>
                <w:szCs w:val="20"/>
              </w:rPr>
              <w:t>-</w:t>
            </w:r>
          </w:p>
        </w:tc>
      </w:tr>
    </w:tbl>
    <w:p w:rsidR="00976F9B" w:rsidRDefault="00976F9B">
      <w:pPr>
        <w:rPr>
          <w:sz w:val="20"/>
          <w:szCs w:val="20"/>
        </w:rPr>
      </w:pPr>
    </w:p>
    <w:p w:rsidR="00976F9B" w:rsidRDefault="00976F9B">
      <w:pPr>
        <w:rPr>
          <w:sz w:val="20"/>
          <w:szCs w:val="20"/>
        </w:rPr>
      </w:pPr>
    </w:p>
    <w:p w:rsidR="00976F9B" w:rsidRDefault="00976F9B">
      <w:pPr>
        <w:rPr>
          <w:sz w:val="20"/>
          <w:szCs w:val="20"/>
        </w:rPr>
      </w:pPr>
    </w:p>
    <w:p w:rsidR="00976F9B" w:rsidRPr="007F7012" w:rsidRDefault="00976F9B">
      <w:pPr>
        <w:rPr>
          <w:sz w:val="20"/>
          <w:szCs w:val="20"/>
        </w:rPr>
      </w:pPr>
    </w:p>
    <w:p w:rsidR="00976F9B" w:rsidRPr="00C4006D" w:rsidRDefault="00976F9B" w:rsidP="007976C0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>к Положению о порядке размещения сведений о доходах, расходах,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lastRenderedPageBreak/>
        <w:t xml:space="preserve"> об имуществе и обязательствах имущественного характера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 xml:space="preserve"> лиц, замещающих должности муниципальной службы,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 xml:space="preserve"> муниципальные должности в Администрации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>МО "Городской округ "Город Нарьян-Мар",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 xml:space="preserve"> и членов их семей на официальном сайте 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>МО "Городской округ "Город Нарьян-Мар"</w:t>
      </w:r>
    </w:p>
    <w:p w:rsidR="00976F9B" w:rsidRPr="00C4006D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 xml:space="preserve"> и предоставления этих сведений средствам массовой</w:t>
      </w:r>
    </w:p>
    <w:p w:rsidR="00976F9B" w:rsidRDefault="00976F9B" w:rsidP="007976C0">
      <w:pPr>
        <w:jc w:val="right"/>
        <w:rPr>
          <w:sz w:val="22"/>
          <w:szCs w:val="22"/>
        </w:rPr>
      </w:pPr>
      <w:r w:rsidRPr="00C4006D">
        <w:rPr>
          <w:sz w:val="22"/>
          <w:szCs w:val="22"/>
        </w:rPr>
        <w:t xml:space="preserve"> информации для опубликования</w:t>
      </w:r>
    </w:p>
    <w:p w:rsidR="00976F9B" w:rsidRDefault="00976F9B" w:rsidP="00E21F57">
      <w:pPr>
        <w:jc w:val="center"/>
        <w:rPr>
          <w:b/>
          <w:sz w:val="26"/>
          <w:szCs w:val="26"/>
        </w:rPr>
      </w:pPr>
    </w:p>
    <w:p w:rsidR="00976F9B" w:rsidRDefault="00976F9B" w:rsidP="00E21F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E56BC3">
        <w:rPr>
          <w:b/>
          <w:sz w:val="26"/>
          <w:szCs w:val="26"/>
        </w:rPr>
        <w:t>ведени</w:t>
      </w:r>
      <w:r>
        <w:rPr>
          <w:b/>
          <w:sz w:val="26"/>
          <w:szCs w:val="26"/>
        </w:rPr>
        <w:t>я</w:t>
      </w:r>
      <w:r w:rsidRPr="00E56BC3">
        <w:rPr>
          <w:b/>
          <w:sz w:val="26"/>
          <w:szCs w:val="26"/>
        </w:rPr>
        <w:t xml:space="preserve"> </w:t>
      </w:r>
    </w:p>
    <w:p w:rsidR="00976F9B" w:rsidRDefault="00976F9B" w:rsidP="00E21F57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о доходах,</w:t>
      </w:r>
      <w:r>
        <w:rPr>
          <w:b/>
          <w:sz w:val="26"/>
          <w:szCs w:val="26"/>
        </w:rPr>
        <w:t xml:space="preserve"> расходах,</w:t>
      </w:r>
      <w:r w:rsidRPr="00E56BC3">
        <w:rPr>
          <w:b/>
          <w:sz w:val="26"/>
          <w:szCs w:val="26"/>
        </w:rPr>
        <w:t xml:space="preserve"> об имуществе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и обязательствах имущественного характера</w:t>
      </w:r>
    </w:p>
    <w:p w:rsidR="00976F9B" w:rsidRDefault="00976F9B" w:rsidP="00E21F57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>лиц,</w:t>
      </w:r>
      <w:r>
        <w:rPr>
          <w:b/>
          <w:sz w:val="26"/>
          <w:szCs w:val="26"/>
        </w:rPr>
        <w:t xml:space="preserve"> </w:t>
      </w:r>
      <w:r w:rsidRPr="00E56BC3">
        <w:rPr>
          <w:b/>
          <w:sz w:val="26"/>
          <w:szCs w:val="26"/>
        </w:rPr>
        <w:t>замещающих должности муниципальной службы, муниципальные должности</w:t>
      </w:r>
    </w:p>
    <w:p w:rsidR="00976F9B" w:rsidRDefault="00976F9B" w:rsidP="00A4713D">
      <w:pPr>
        <w:jc w:val="center"/>
        <w:rPr>
          <w:b/>
          <w:sz w:val="26"/>
          <w:szCs w:val="26"/>
        </w:rPr>
      </w:pPr>
      <w:r w:rsidRPr="00E56BC3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>Управлении финансов А</w:t>
      </w:r>
      <w:r w:rsidRPr="00F01DD5">
        <w:rPr>
          <w:b/>
          <w:sz w:val="26"/>
          <w:szCs w:val="26"/>
        </w:rPr>
        <w:t>дминистрации МО "Городской округ "Город Нарьян-Мар",</w:t>
      </w:r>
      <w:r w:rsidRPr="00E56BC3">
        <w:rPr>
          <w:b/>
          <w:sz w:val="26"/>
          <w:szCs w:val="26"/>
        </w:rPr>
        <w:t xml:space="preserve"> и членов их семей</w:t>
      </w:r>
      <w:r>
        <w:rPr>
          <w:b/>
          <w:sz w:val="26"/>
          <w:szCs w:val="26"/>
        </w:rPr>
        <w:t xml:space="preserve"> за период </w:t>
      </w:r>
    </w:p>
    <w:p w:rsidR="00976F9B" w:rsidRDefault="00976F9B" w:rsidP="00A471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 1 января 2020 г. по 31 декабря 2020 г.</w:t>
      </w:r>
    </w:p>
    <w:p w:rsidR="00976F9B" w:rsidRDefault="00976F9B" w:rsidP="00A4713D">
      <w:pPr>
        <w:jc w:val="center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041"/>
        <w:gridCol w:w="1440"/>
        <w:gridCol w:w="1260"/>
        <w:gridCol w:w="1080"/>
        <w:gridCol w:w="1149"/>
        <w:gridCol w:w="1640"/>
        <w:gridCol w:w="1345"/>
        <w:gridCol w:w="1228"/>
        <w:gridCol w:w="1035"/>
        <w:gridCol w:w="1502"/>
        <w:gridCol w:w="1641"/>
      </w:tblGrid>
      <w:tr w:rsidR="00976F9B" w:rsidRPr="001733A4" w:rsidTr="001733A4">
        <w:trPr>
          <w:trHeight w:val="965"/>
        </w:trPr>
        <w:tc>
          <w:tcPr>
            <w:tcW w:w="407" w:type="dxa"/>
            <w:vMerge w:val="restart"/>
          </w:tcPr>
          <w:p w:rsidR="00976F9B" w:rsidRPr="001733A4" w:rsidRDefault="00976F9B" w:rsidP="00CE7B1C">
            <w:pPr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№</w:t>
            </w:r>
          </w:p>
        </w:tc>
        <w:tc>
          <w:tcPr>
            <w:tcW w:w="2041" w:type="dxa"/>
            <w:vMerge w:val="restart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Фамилия, имя, отчество лица, замещающего должность муниципальной службы, муниципальную должность с указанием замещаемой должности (для членов семьи – степень </w:t>
            </w:r>
            <w:r w:rsidRPr="001733A4">
              <w:rPr>
                <w:sz w:val="18"/>
                <w:szCs w:val="18"/>
              </w:rPr>
              <w:lastRenderedPageBreak/>
              <w:t>родства)</w:t>
            </w:r>
          </w:p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76F9B" w:rsidRPr="001733A4" w:rsidRDefault="00976F9B" w:rsidP="00726EA6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Декларированный годового дохода за   20</w:t>
            </w:r>
            <w:r>
              <w:rPr>
                <w:sz w:val="18"/>
                <w:szCs w:val="18"/>
              </w:rPr>
              <w:t>20</w:t>
            </w:r>
            <w:r w:rsidRPr="001733A4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5129" w:type="dxa"/>
            <w:gridSpan w:val="4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3608" w:type="dxa"/>
            <w:gridSpan w:val="3"/>
            <w:shd w:val="clear" w:color="auto" w:fill="auto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143" w:type="dxa"/>
            <w:gridSpan w:val="2"/>
            <w:shd w:val="clear" w:color="auto" w:fill="auto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 расходах</w:t>
            </w:r>
          </w:p>
        </w:tc>
      </w:tr>
      <w:tr w:rsidR="00976F9B" w:rsidRPr="001733A4" w:rsidTr="00F86289">
        <w:trPr>
          <w:trHeight w:val="965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shd w:val="clear" w:color="auto" w:fill="auto"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8" w:type="dxa"/>
            <w:shd w:val="clear" w:color="auto" w:fill="auto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35" w:type="dxa"/>
            <w:shd w:val="clear" w:color="auto" w:fill="auto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shd w:val="clear" w:color="auto" w:fill="auto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Вид имущества</w:t>
            </w:r>
          </w:p>
        </w:tc>
        <w:tc>
          <w:tcPr>
            <w:tcW w:w="1641" w:type="dxa"/>
            <w:shd w:val="clear" w:color="auto" w:fill="auto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976F9B" w:rsidRPr="001733A4" w:rsidTr="00F86289">
        <w:trPr>
          <w:trHeight w:val="1434"/>
        </w:trPr>
        <w:tc>
          <w:tcPr>
            <w:tcW w:w="407" w:type="dxa"/>
            <w:vMerge w:val="restart"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1.</w:t>
            </w: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Бачинская Светлана Николаевна, начальник отдела бюджетной политики</w:t>
            </w:r>
          </w:p>
        </w:tc>
        <w:tc>
          <w:tcPr>
            <w:tcW w:w="1440" w:type="dxa"/>
          </w:tcPr>
          <w:p w:rsidR="00976F9B" w:rsidRPr="001733A4" w:rsidRDefault="00976F9B" w:rsidP="00E11D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3064183,74</w:t>
            </w:r>
            <w:r w:rsidRPr="001733A4">
              <w:rPr>
                <w:sz w:val="18"/>
                <w:szCs w:val="18"/>
              </w:rPr>
              <w:t xml:space="preserve">  </w:t>
            </w:r>
            <w:r w:rsidRPr="002A0C66">
              <w:rPr>
                <w:sz w:val="20"/>
                <w:szCs w:val="20"/>
              </w:rPr>
              <w:t>(включая доход от продажи автомобиля)</w:t>
            </w:r>
            <w:r w:rsidRPr="001733A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39,1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31,9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26,0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48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1432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CB34DF" w:rsidRDefault="00976F9B" w:rsidP="008C2B92">
            <w:pPr>
              <w:ind w:left="33"/>
              <w:rPr>
                <w:sz w:val="18"/>
                <w:szCs w:val="18"/>
              </w:rPr>
            </w:pPr>
            <w:r w:rsidRPr="00CB34DF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976F9B" w:rsidRPr="008C2B92" w:rsidRDefault="00976F9B" w:rsidP="00E11D95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606949,56</w:t>
            </w:r>
          </w:p>
        </w:tc>
        <w:tc>
          <w:tcPr>
            <w:tcW w:w="1260" w:type="dxa"/>
            <w:vAlign w:val="center"/>
          </w:tcPr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земельный участок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жилой дом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1500,0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62,0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40,9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53,4</w:t>
            </w:r>
          </w:p>
        </w:tc>
        <w:tc>
          <w:tcPr>
            <w:tcW w:w="1149" w:type="dxa"/>
            <w:vAlign w:val="center"/>
          </w:tcPr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</w:p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легковой автомобиль</w:t>
            </w:r>
          </w:p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ХОНДА </w:t>
            </w:r>
            <w:r w:rsidRPr="008C2B92">
              <w:rPr>
                <w:sz w:val="18"/>
                <w:szCs w:val="18"/>
                <w:lang w:val="en-US"/>
              </w:rPr>
              <w:t>CR</w:t>
            </w:r>
            <w:r w:rsidRPr="008C2B92">
              <w:rPr>
                <w:sz w:val="18"/>
                <w:szCs w:val="18"/>
              </w:rPr>
              <w:t>-</w:t>
            </w:r>
            <w:r w:rsidRPr="008C2B92">
              <w:rPr>
                <w:sz w:val="18"/>
                <w:szCs w:val="18"/>
                <w:lang w:val="en-US"/>
              </w:rPr>
              <w:t>V</w:t>
            </w:r>
          </w:p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 xml:space="preserve">легковой автомобиль ТОЙОТА </w:t>
            </w:r>
            <w:r w:rsidRPr="008C2B92">
              <w:rPr>
                <w:sz w:val="18"/>
                <w:szCs w:val="18"/>
                <w:lang w:val="en-US"/>
              </w:rPr>
              <w:t>Corolla</w:t>
            </w:r>
          </w:p>
          <w:p w:rsidR="00976F9B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легковой автомобиль</w:t>
            </w:r>
          </w:p>
          <w:p w:rsidR="00976F9B" w:rsidRPr="00E11D95" w:rsidRDefault="00976F9B" w:rsidP="008C2B92">
            <w:pPr>
              <w:ind w:left="33"/>
              <w:jc w:val="center"/>
              <w:rPr>
                <w:sz w:val="18"/>
                <w:szCs w:val="18"/>
                <w:lang w:val="en-US"/>
              </w:rPr>
            </w:pPr>
            <w:r w:rsidRPr="008C2B92">
              <w:rPr>
                <w:sz w:val="18"/>
                <w:szCs w:val="18"/>
              </w:rPr>
              <w:t>ТОЙОТА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345" w:type="dxa"/>
          </w:tcPr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976F9B" w:rsidRPr="008C2B92" w:rsidRDefault="00976F9B" w:rsidP="008C2B92">
            <w:pPr>
              <w:ind w:left="33"/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8C2B92" w:rsidRDefault="00976F9B" w:rsidP="008C2B92">
            <w:pPr>
              <w:jc w:val="center"/>
              <w:rPr>
                <w:sz w:val="18"/>
                <w:szCs w:val="18"/>
              </w:rPr>
            </w:pPr>
            <w:r w:rsidRPr="008C2B92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876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E11D95" w:rsidRDefault="00976F9B" w:rsidP="00E11D95">
            <w:pPr>
              <w:jc w:val="center"/>
              <w:rPr>
                <w:sz w:val="18"/>
                <w:szCs w:val="18"/>
              </w:rPr>
            </w:pPr>
            <w:r w:rsidRPr="00E11D95">
              <w:rPr>
                <w:sz w:val="18"/>
                <w:szCs w:val="18"/>
              </w:rPr>
              <w:t>10034</w:t>
            </w:r>
            <w:r>
              <w:rPr>
                <w:sz w:val="18"/>
                <w:szCs w:val="18"/>
                <w:lang w:val="en-US"/>
              </w:rPr>
              <w:t>,</w:t>
            </w:r>
            <w:r w:rsidRPr="00E11D95">
              <w:rPr>
                <w:sz w:val="18"/>
                <w:szCs w:val="18"/>
              </w:rPr>
              <w:t>81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82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107,2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c>
          <w:tcPr>
            <w:tcW w:w="407" w:type="dxa"/>
            <w:vMerge w:val="restart"/>
          </w:tcPr>
          <w:p w:rsidR="00976F9B" w:rsidRPr="001733A4" w:rsidRDefault="00976F9B" w:rsidP="001733A4">
            <w:pPr>
              <w:pStyle w:val="ListParagraph"/>
              <w:ind w:left="0"/>
              <w:jc w:val="both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2.</w:t>
            </w:r>
          </w:p>
        </w:tc>
        <w:tc>
          <w:tcPr>
            <w:tcW w:w="2041" w:type="dxa"/>
          </w:tcPr>
          <w:p w:rsidR="00976F9B" w:rsidRPr="00F33B90" w:rsidRDefault="00976F9B" w:rsidP="00002B09">
            <w:pPr>
              <w:ind w:left="33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Захарова</w:t>
            </w:r>
            <w:r w:rsidRPr="00F33B90">
              <w:rPr>
                <w:b/>
                <w:sz w:val="18"/>
                <w:szCs w:val="18"/>
              </w:rPr>
              <w:t xml:space="preserve"> </w:t>
            </w:r>
            <w:r w:rsidRPr="00F33B90">
              <w:rPr>
                <w:sz w:val="18"/>
                <w:szCs w:val="18"/>
              </w:rPr>
              <w:t xml:space="preserve">Марина Анатольевна, начальник Управления </w:t>
            </w:r>
            <w:r w:rsidRPr="00F33B90">
              <w:rPr>
                <w:sz w:val="18"/>
                <w:szCs w:val="18"/>
              </w:rPr>
              <w:lastRenderedPageBreak/>
              <w:t xml:space="preserve">финансов </w:t>
            </w:r>
          </w:p>
        </w:tc>
        <w:tc>
          <w:tcPr>
            <w:tcW w:w="1440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lastRenderedPageBreak/>
              <w:t xml:space="preserve">2151712,80 </w:t>
            </w:r>
          </w:p>
        </w:tc>
        <w:tc>
          <w:tcPr>
            <w:tcW w:w="1260" w:type="dxa"/>
          </w:tcPr>
          <w:p w:rsidR="00976F9B" w:rsidRPr="00F33B90" w:rsidRDefault="00976F9B" w:rsidP="001B1011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квартира</w:t>
            </w:r>
          </w:p>
          <w:p w:rsidR="00976F9B" w:rsidRPr="00F33B90" w:rsidRDefault="00976F9B" w:rsidP="001B1011">
            <w:pPr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1B1011">
            <w:pPr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1B1011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квартира</w:t>
            </w:r>
          </w:p>
          <w:p w:rsidR="00976F9B" w:rsidRPr="00F33B90" w:rsidRDefault="00976F9B" w:rsidP="00002B09">
            <w:pPr>
              <w:ind w:left="33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lastRenderedPageBreak/>
              <w:t>84,6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28,1</w:t>
            </w:r>
          </w:p>
          <w:p w:rsidR="00976F9B" w:rsidRPr="00F33B90" w:rsidRDefault="00976F9B" w:rsidP="00002B09">
            <w:pPr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lastRenderedPageBreak/>
              <w:t>Россия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Россия</w:t>
            </w:r>
          </w:p>
          <w:p w:rsidR="00976F9B" w:rsidRPr="00F33B90" w:rsidRDefault="00976F9B" w:rsidP="00002B09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976F9B" w:rsidRPr="00F33B90" w:rsidRDefault="00976F9B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976F9B" w:rsidRPr="00F33B90" w:rsidRDefault="00976F9B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  <w:lang w:val="en-US"/>
              </w:rPr>
              <w:lastRenderedPageBreak/>
              <w:t>T</w:t>
            </w:r>
            <w:r w:rsidRPr="00F33B90">
              <w:rPr>
                <w:sz w:val="18"/>
                <w:szCs w:val="18"/>
              </w:rPr>
              <w:t>ОЙОТА</w:t>
            </w:r>
          </w:p>
          <w:p w:rsidR="00976F9B" w:rsidRPr="00F33B90" w:rsidRDefault="00976F9B" w:rsidP="00C20653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Камри</w:t>
            </w:r>
          </w:p>
        </w:tc>
        <w:tc>
          <w:tcPr>
            <w:tcW w:w="1345" w:type="dxa"/>
          </w:tcPr>
          <w:p w:rsidR="00976F9B" w:rsidRPr="00F33B90" w:rsidRDefault="00976F9B" w:rsidP="00F8628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28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44,5</w:t>
            </w:r>
          </w:p>
        </w:tc>
        <w:tc>
          <w:tcPr>
            <w:tcW w:w="1035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c>
          <w:tcPr>
            <w:tcW w:w="407" w:type="dxa"/>
            <w:vMerge/>
          </w:tcPr>
          <w:p w:rsidR="00976F9B" w:rsidRPr="001733A4" w:rsidRDefault="00976F9B" w:rsidP="00976F9B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 w:hanging="720"/>
              <w:jc w:val="both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F33B90" w:rsidRDefault="00976F9B" w:rsidP="00002B09">
            <w:pPr>
              <w:ind w:left="33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F33B90" w:rsidRDefault="00976F9B" w:rsidP="00F8628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квартира</w:t>
            </w:r>
          </w:p>
          <w:p w:rsidR="00976F9B" w:rsidRPr="00F33B90" w:rsidRDefault="00976F9B" w:rsidP="00F8628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квартира</w:t>
            </w:r>
          </w:p>
          <w:p w:rsidR="00976F9B" w:rsidRPr="00F33B90" w:rsidRDefault="00976F9B" w:rsidP="00F8628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84,6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28,1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44,5</w:t>
            </w:r>
          </w:p>
        </w:tc>
        <w:tc>
          <w:tcPr>
            <w:tcW w:w="1035" w:type="dxa"/>
          </w:tcPr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Россия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Россия</w:t>
            </w:r>
          </w:p>
          <w:p w:rsidR="00976F9B" w:rsidRPr="00F33B90" w:rsidRDefault="00976F9B" w:rsidP="00002B09">
            <w:pPr>
              <w:ind w:left="33"/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F33B90" w:rsidRDefault="00976F9B" w:rsidP="00002B09">
            <w:pPr>
              <w:jc w:val="center"/>
              <w:rPr>
                <w:sz w:val="18"/>
                <w:szCs w:val="18"/>
              </w:rPr>
            </w:pPr>
            <w:r w:rsidRPr="00F33B90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518"/>
        </w:trPr>
        <w:tc>
          <w:tcPr>
            <w:tcW w:w="407" w:type="dxa"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3.</w:t>
            </w:r>
          </w:p>
        </w:tc>
        <w:tc>
          <w:tcPr>
            <w:tcW w:w="2041" w:type="dxa"/>
          </w:tcPr>
          <w:p w:rsidR="00976F9B" w:rsidRPr="004C0FF0" w:rsidRDefault="00976F9B" w:rsidP="001733A4">
            <w:pPr>
              <w:ind w:left="33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Латкина Людмила Николаевна, начальник отдела бухгалтерского учета и отчетности</w:t>
            </w:r>
          </w:p>
          <w:p w:rsidR="00976F9B" w:rsidRPr="004C0FF0" w:rsidRDefault="00976F9B" w:rsidP="001733A4">
            <w:pPr>
              <w:ind w:left="33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976F9B" w:rsidRPr="004C0FF0" w:rsidRDefault="00976F9B" w:rsidP="004C0FF0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1591022,05</w:t>
            </w:r>
          </w:p>
        </w:tc>
        <w:tc>
          <w:tcPr>
            <w:tcW w:w="1260" w:type="dxa"/>
          </w:tcPr>
          <w:p w:rsidR="00976F9B" w:rsidRPr="004C0FF0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43,1</w:t>
            </w:r>
          </w:p>
        </w:tc>
        <w:tc>
          <w:tcPr>
            <w:tcW w:w="1149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4C0FF0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57,0</w:t>
            </w:r>
          </w:p>
        </w:tc>
        <w:tc>
          <w:tcPr>
            <w:tcW w:w="1035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4C0FF0" w:rsidRDefault="00976F9B" w:rsidP="001733A4">
            <w:pPr>
              <w:jc w:val="center"/>
              <w:rPr>
                <w:sz w:val="18"/>
                <w:szCs w:val="18"/>
              </w:rPr>
            </w:pPr>
            <w:r w:rsidRPr="004C0FF0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 w:val="restart"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4.</w:t>
            </w: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Левчакова Ирина Сергеевна, главный специалист отдела планирования бюджета</w:t>
            </w:r>
          </w:p>
        </w:tc>
        <w:tc>
          <w:tcPr>
            <w:tcW w:w="1440" w:type="dxa"/>
          </w:tcPr>
          <w:p w:rsidR="00976F9B" w:rsidRPr="00DB43A8" w:rsidRDefault="00976F9B" w:rsidP="00DB43A8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542688</w:t>
            </w:r>
            <w:r>
              <w:rPr>
                <w:sz w:val="18"/>
                <w:szCs w:val="18"/>
              </w:rPr>
              <w:t>,12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F86289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43,2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 xml:space="preserve"> 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445,0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967777,48 </w:t>
            </w:r>
            <w:r w:rsidRPr="002A0C66">
              <w:rPr>
                <w:sz w:val="20"/>
                <w:szCs w:val="20"/>
              </w:rPr>
              <w:t xml:space="preserve">(включая доход от </w:t>
            </w:r>
            <w:r w:rsidRPr="002A0C66">
              <w:rPr>
                <w:sz w:val="20"/>
                <w:szCs w:val="20"/>
              </w:rPr>
              <w:lastRenderedPageBreak/>
              <w:t>продажи автомобиля)</w:t>
            </w:r>
            <w:r w:rsidRPr="001733A4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lastRenderedPageBreak/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 xml:space="preserve">(общая </w:t>
            </w:r>
            <w:r w:rsidRPr="001733A4">
              <w:rPr>
                <w:sz w:val="20"/>
                <w:szCs w:val="20"/>
              </w:rPr>
              <w:lastRenderedPageBreak/>
              <w:t>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совместная)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C36376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319,0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48,0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Default="00976F9B" w:rsidP="001733A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43,2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002B09" w:rsidRDefault="00976F9B" w:rsidP="00002B09">
            <w:pPr>
              <w:jc w:val="center"/>
              <w:rPr>
                <w:sz w:val="18"/>
                <w:szCs w:val="18"/>
              </w:rPr>
            </w:pPr>
            <w:r w:rsidRPr="00002B09">
              <w:rPr>
                <w:sz w:val="18"/>
                <w:szCs w:val="18"/>
              </w:rPr>
              <w:t>30,0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ХУНДАЙ Н-1</w:t>
            </w:r>
          </w:p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</w:p>
          <w:p w:rsidR="00976F9B" w:rsidRPr="00DB43A8" w:rsidRDefault="00976F9B" w:rsidP="001733A4">
            <w:pPr>
              <w:ind w:left="3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45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 xml:space="preserve"> жилой дом 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lastRenderedPageBreak/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150,0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445,0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1733A4" w:rsidRDefault="00976F9B" w:rsidP="00DB43A8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5843</w:t>
            </w:r>
            <w:r w:rsidRPr="001733A4">
              <w:rPr>
                <w:sz w:val="18"/>
                <w:szCs w:val="18"/>
              </w:rPr>
              <w:t>,95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 xml:space="preserve">(общая </w:t>
            </w:r>
            <w:r w:rsidRPr="001733A4">
              <w:rPr>
                <w:sz w:val="20"/>
                <w:szCs w:val="20"/>
              </w:rPr>
              <w:lastRenderedPageBreak/>
              <w:t>долевая 1/5)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319,0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участок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жилой дом</w:t>
            </w:r>
          </w:p>
          <w:p w:rsidR="00976F9B" w:rsidRPr="001733A4" w:rsidRDefault="00976F9B" w:rsidP="00C36376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1733A4" w:rsidTr="00F86289">
        <w:trPr>
          <w:trHeight w:val="90"/>
        </w:trPr>
        <w:tc>
          <w:tcPr>
            <w:tcW w:w="407" w:type="dxa"/>
            <w:vMerge/>
          </w:tcPr>
          <w:p w:rsidR="00976F9B" w:rsidRPr="001733A4" w:rsidRDefault="00976F9B" w:rsidP="00CE7B1C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1733A4" w:rsidRDefault="00976F9B" w:rsidP="001733A4">
            <w:pPr>
              <w:ind w:left="33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1733A4" w:rsidRDefault="00976F9B" w:rsidP="001733A4">
            <w:pPr>
              <w:ind w:left="33"/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 xml:space="preserve"> жилой дом 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20"/>
                <w:szCs w:val="20"/>
              </w:rPr>
            </w:pPr>
            <w:r w:rsidRPr="001733A4">
              <w:rPr>
                <w:sz w:val="18"/>
                <w:szCs w:val="18"/>
              </w:rPr>
              <w:t>земельный</w:t>
            </w:r>
            <w:r w:rsidRPr="001733A4">
              <w:rPr>
                <w:sz w:val="20"/>
                <w:szCs w:val="20"/>
              </w:rPr>
              <w:t xml:space="preserve"> </w:t>
            </w:r>
            <w:r w:rsidRPr="001733A4">
              <w:rPr>
                <w:sz w:val="20"/>
                <w:szCs w:val="20"/>
              </w:rPr>
              <w:lastRenderedPageBreak/>
              <w:t>участок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lastRenderedPageBreak/>
              <w:t>58,6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319,0</w:t>
            </w:r>
          </w:p>
        </w:tc>
        <w:tc>
          <w:tcPr>
            <w:tcW w:w="1035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</w:p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1733A4" w:rsidRDefault="00976F9B" w:rsidP="001733A4">
            <w:pPr>
              <w:jc w:val="center"/>
              <w:rPr>
                <w:sz w:val="18"/>
                <w:szCs w:val="18"/>
              </w:rPr>
            </w:pPr>
            <w:r w:rsidRPr="001733A4">
              <w:rPr>
                <w:sz w:val="18"/>
                <w:szCs w:val="18"/>
              </w:rPr>
              <w:t>-</w:t>
            </w:r>
          </w:p>
        </w:tc>
      </w:tr>
      <w:tr w:rsidR="00976F9B" w:rsidRPr="005048C6" w:rsidTr="00F86289">
        <w:trPr>
          <w:trHeight w:val="135"/>
        </w:trPr>
        <w:tc>
          <w:tcPr>
            <w:tcW w:w="407" w:type="dxa"/>
          </w:tcPr>
          <w:p w:rsidR="00976F9B" w:rsidRPr="005048C6" w:rsidRDefault="00976F9B" w:rsidP="00A47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976F9B" w:rsidRDefault="00976F9B" w:rsidP="001733A4">
            <w:pPr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Поздеева Елена Сергеевна, заместитель начальника управления</w:t>
            </w:r>
          </w:p>
          <w:p w:rsidR="00976F9B" w:rsidRPr="005048C6" w:rsidRDefault="00976F9B" w:rsidP="001733A4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1737290,11</w:t>
            </w:r>
            <w:r w:rsidRPr="005048C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  <w:p w:rsidR="00976F9B" w:rsidRPr="005048C6" w:rsidRDefault="00976F9B" w:rsidP="001733A4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976F9B" w:rsidRPr="005E3BAE" w:rsidRDefault="00976F9B" w:rsidP="005048C6">
            <w:pPr>
              <w:jc w:val="center"/>
              <w:rPr>
                <w:sz w:val="18"/>
                <w:szCs w:val="18"/>
              </w:rPr>
            </w:pPr>
            <w:r w:rsidRPr="005E3BAE">
              <w:rPr>
                <w:sz w:val="18"/>
                <w:szCs w:val="18"/>
              </w:rPr>
              <w:t>65,7</w:t>
            </w:r>
          </w:p>
          <w:p w:rsidR="00976F9B" w:rsidRPr="005048C6" w:rsidRDefault="00976F9B" w:rsidP="001733A4">
            <w:pPr>
              <w:rPr>
                <w:sz w:val="18"/>
                <w:szCs w:val="18"/>
              </w:rPr>
            </w:pPr>
          </w:p>
        </w:tc>
        <w:tc>
          <w:tcPr>
            <w:tcW w:w="1035" w:type="dxa"/>
          </w:tcPr>
          <w:p w:rsidR="00976F9B" w:rsidRPr="005048C6" w:rsidRDefault="00976F9B" w:rsidP="00C3637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976F9B" w:rsidRPr="005048C6" w:rsidTr="00F86289">
        <w:trPr>
          <w:trHeight w:val="90"/>
        </w:trPr>
        <w:tc>
          <w:tcPr>
            <w:tcW w:w="407" w:type="dxa"/>
            <w:vMerge w:val="restart"/>
          </w:tcPr>
          <w:p w:rsidR="00976F9B" w:rsidRPr="005048C6" w:rsidRDefault="00976F9B" w:rsidP="00173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5048C6">
              <w:rPr>
                <w:sz w:val="18"/>
                <w:szCs w:val="18"/>
              </w:rPr>
              <w:t>.</w:t>
            </w:r>
          </w:p>
        </w:tc>
        <w:tc>
          <w:tcPr>
            <w:tcW w:w="2041" w:type="dxa"/>
          </w:tcPr>
          <w:p w:rsidR="00976F9B" w:rsidRPr="005048C6" w:rsidRDefault="00976F9B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 xml:space="preserve">Шподарук Наталья Владимировна, начальник отдела бухгалтерского учета и отчетности </w:t>
            </w:r>
          </w:p>
        </w:tc>
        <w:tc>
          <w:tcPr>
            <w:tcW w:w="144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592358,54</w:t>
            </w:r>
          </w:p>
        </w:tc>
        <w:tc>
          <w:tcPr>
            <w:tcW w:w="1260" w:type="dxa"/>
          </w:tcPr>
          <w:p w:rsidR="00976F9B" w:rsidRPr="005048C6" w:rsidRDefault="00976F9B" w:rsidP="00AC3EB9">
            <w:pPr>
              <w:ind w:left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048C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149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64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228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35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502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  <w:tr w:rsidR="00976F9B" w:rsidRPr="005048C6" w:rsidTr="00F86289">
        <w:trPr>
          <w:trHeight w:val="90"/>
        </w:trPr>
        <w:tc>
          <w:tcPr>
            <w:tcW w:w="407" w:type="dxa"/>
            <w:vMerge/>
          </w:tcPr>
          <w:p w:rsidR="00976F9B" w:rsidRPr="005048C6" w:rsidRDefault="00976F9B" w:rsidP="001733A4">
            <w:pPr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976F9B" w:rsidRPr="005048C6" w:rsidRDefault="00976F9B" w:rsidP="005048C6">
            <w:pPr>
              <w:ind w:left="33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976F9B" w:rsidRPr="005048C6" w:rsidRDefault="00976F9B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149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0" w:type="dxa"/>
          </w:tcPr>
          <w:p w:rsidR="00976F9B" w:rsidRPr="005048C6" w:rsidRDefault="00976F9B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345" w:type="dxa"/>
          </w:tcPr>
          <w:p w:rsidR="00976F9B" w:rsidRPr="005048C6" w:rsidRDefault="00976F9B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квартира</w:t>
            </w:r>
          </w:p>
        </w:tc>
        <w:tc>
          <w:tcPr>
            <w:tcW w:w="1228" w:type="dxa"/>
          </w:tcPr>
          <w:p w:rsidR="00976F9B" w:rsidRPr="005048C6" w:rsidRDefault="00976F9B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87,8</w:t>
            </w:r>
          </w:p>
        </w:tc>
        <w:tc>
          <w:tcPr>
            <w:tcW w:w="1035" w:type="dxa"/>
          </w:tcPr>
          <w:p w:rsidR="00976F9B" w:rsidRPr="005048C6" w:rsidRDefault="00976F9B" w:rsidP="005048C6">
            <w:pPr>
              <w:ind w:left="33"/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  <w:tc>
          <w:tcPr>
            <w:tcW w:w="1641" w:type="dxa"/>
          </w:tcPr>
          <w:p w:rsidR="00976F9B" w:rsidRPr="005048C6" w:rsidRDefault="00976F9B" w:rsidP="005048C6">
            <w:pPr>
              <w:jc w:val="center"/>
              <w:rPr>
                <w:sz w:val="18"/>
                <w:szCs w:val="18"/>
              </w:rPr>
            </w:pPr>
            <w:r w:rsidRPr="005048C6">
              <w:rPr>
                <w:sz w:val="18"/>
                <w:szCs w:val="18"/>
              </w:rPr>
              <w:t>-</w:t>
            </w:r>
          </w:p>
        </w:tc>
      </w:tr>
    </w:tbl>
    <w:p w:rsidR="00976F9B" w:rsidRPr="00C4006D" w:rsidRDefault="00976F9B" w:rsidP="007976C0">
      <w:pPr>
        <w:jc w:val="right"/>
        <w:rPr>
          <w:sz w:val="22"/>
          <w:szCs w:val="22"/>
        </w:rPr>
      </w:pPr>
    </w:p>
    <w:p w:rsidR="00976F9B" w:rsidRPr="00BE2993" w:rsidRDefault="00976F9B" w:rsidP="00D070F6">
      <w:pPr>
        <w:jc w:val="center"/>
        <w:rPr>
          <w:b/>
        </w:rPr>
      </w:pPr>
      <w:r w:rsidRPr="00BE2993">
        <w:rPr>
          <w:b/>
        </w:rPr>
        <w:t>Сведения о доходах, об имуществе</w:t>
      </w:r>
    </w:p>
    <w:p w:rsidR="00976F9B" w:rsidRPr="00BE2993" w:rsidRDefault="00976F9B" w:rsidP="00D070F6">
      <w:pPr>
        <w:jc w:val="center"/>
        <w:rPr>
          <w:b/>
        </w:rPr>
      </w:pPr>
      <w:r w:rsidRPr="00BE2993">
        <w:rPr>
          <w:b/>
        </w:rPr>
        <w:t xml:space="preserve"> и обязательствах имущественного характера лиц,</w:t>
      </w:r>
    </w:p>
    <w:p w:rsidR="00976F9B" w:rsidRPr="00BE2993" w:rsidRDefault="00976F9B" w:rsidP="00D070F6">
      <w:pPr>
        <w:jc w:val="center"/>
        <w:rPr>
          <w:b/>
        </w:rPr>
      </w:pPr>
      <w:r w:rsidRPr="00BE2993">
        <w:rPr>
          <w:b/>
        </w:rPr>
        <w:t xml:space="preserve"> замещающих должность руководителя муниципального учреждения МО "Городской округ "Город Нарьян-Мар", и членов их семей</w:t>
      </w:r>
    </w:p>
    <w:p w:rsidR="00976F9B" w:rsidRPr="00BE2993" w:rsidRDefault="00976F9B" w:rsidP="00D070F6">
      <w:pPr>
        <w:jc w:val="center"/>
        <w:rPr>
          <w:b/>
        </w:rPr>
      </w:pPr>
      <w:r w:rsidRPr="00BE2993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BE2993">
          <w:rPr>
            <w:b/>
          </w:rPr>
          <w:t xml:space="preserve"> г</w:t>
        </w:r>
      </w:smartTag>
      <w:r w:rsidRPr="00BE2993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20 г"/>
        </w:smartTagPr>
        <w:r>
          <w:rPr>
            <w:b/>
          </w:rPr>
          <w:t>2020</w:t>
        </w:r>
        <w:r w:rsidRPr="00BE2993">
          <w:rPr>
            <w:b/>
          </w:rPr>
          <w:t xml:space="preserve"> г</w:t>
        </w:r>
      </w:smartTag>
      <w:r w:rsidRPr="00BE2993">
        <w:rPr>
          <w:b/>
        </w:rPr>
        <w:t>.</w:t>
      </w:r>
    </w:p>
    <w:p w:rsidR="00976F9B" w:rsidRPr="007F7012" w:rsidRDefault="00976F9B">
      <w:pPr>
        <w:rPr>
          <w:sz w:val="2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0"/>
        <w:gridCol w:w="1569"/>
        <w:gridCol w:w="1701"/>
        <w:gridCol w:w="1134"/>
        <w:gridCol w:w="1134"/>
        <w:gridCol w:w="2126"/>
        <w:gridCol w:w="1472"/>
        <w:gridCol w:w="942"/>
        <w:gridCol w:w="1225"/>
      </w:tblGrid>
      <w:tr w:rsidR="00976F9B" w:rsidRPr="007F7012" w:rsidTr="00B875EA">
        <w:trPr>
          <w:tblHeader/>
        </w:trPr>
        <w:tc>
          <w:tcPr>
            <w:tcW w:w="468" w:type="dxa"/>
            <w:vMerge w:val="restart"/>
          </w:tcPr>
          <w:p w:rsidR="00976F9B" w:rsidRPr="00390211" w:rsidRDefault="00976F9B">
            <w:pPr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№</w:t>
            </w:r>
          </w:p>
        </w:tc>
        <w:tc>
          <w:tcPr>
            <w:tcW w:w="3600" w:type="dxa"/>
            <w:vMerge w:val="restart"/>
            <w:vAlign w:val="center"/>
          </w:tcPr>
          <w:p w:rsidR="00976F9B" w:rsidRPr="00390211" w:rsidRDefault="00976F9B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Фамилия, имя, отчество лица, замещающего должность руководителя муниципального учреждения МО "Городской округ "Город Нарьян-Мар" с указанием наименования учреждения (для членов семьи – степень родства)</w:t>
            </w:r>
          </w:p>
        </w:tc>
        <w:tc>
          <w:tcPr>
            <w:tcW w:w="1569" w:type="dxa"/>
            <w:vMerge w:val="restart"/>
          </w:tcPr>
          <w:p w:rsidR="00976F9B" w:rsidRPr="00390211" w:rsidRDefault="00976F9B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976F9B" w:rsidRPr="00390211" w:rsidRDefault="00976F9B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</w:p>
          <w:p w:rsidR="00976F9B" w:rsidRPr="00390211" w:rsidRDefault="00976F9B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2019</w:t>
            </w:r>
            <w:r w:rsidRPr="00390211">
              <w:rPr>
                <w:sz w:val="18"/>
                <w:szCs w:val="18"/>
              </w:rPr>
              <w:t>г.</w:t>
            </w:r>
          </w:p>
          <w:p w:rsidR="00976F9B" w:rsidRPr="00390211" w:rsidRDefault="00976F9B" w:rsidP="00390211">
            <w:pPr>
              <w:spacing w:before="120"/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vAlign w:val="center"/>
          </w:tcPr>
          <w:p w:rsidR="00976F9B" w:rsidRPr="00390211" w:rsidRDefault="00976F9B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3"/>
            <w:vAlign w:val="center"/>
          </w:tcPr>
          <w:p w:rsidR="00976F9B" w:rsidRPr="00390211" w:rsidRDefault="00976F9B" w:rsidP="00390211">
            <w:pPr>
              <w:ind w:left="33"/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76F9B" w:rsidRPr="007F7012" w:rsidTr="00B875EA">
        <w:trPr>
          <w:tblHeader/>
        </w:trPr>
        <w:tc>
          <w:tcPr>
            <w:tcW w:w="468" w:type="dxa"/>
            <w:vMerge/>
          </w:tcPr>
          <w:p w:rsidR="00976F9B" w:rsidRPr="00390211" w:rsidRDefault="00976F9B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  <w:vMerge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2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42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25" w:type="dxa"/>
            <w:vAlign w:val="center"/>
          </w:tcPr>
          <w:p w:rsidR="00976F9B" w:rsidRPr="00390211" w:rsidRDefault="00976F9B" w:rsidP="00390211">
            <w:pPr>
              <w:jc w:val="center"/>
              <w:rPr>
                <w:sz w:val="18"/>
                <w:szCs w:val="18"/>
              </w:rPr>
            </w:pPr>
            <w:r w:rsidRPr="00390211">
              <w:rPr>
                <w:sz w:val="18"/>
                <w:szCs w:val="18"/>
              </w:rPr>
              <w:t>Страна расположения</w:t>
            </w:r>
          </w:p>
        </w:tc>
      </w:tr>
      <w:tr w:rsidR="00976F9B" w:rsidRPr="007F7012" w:rsidTr="00B875EA">
        <w:tc>
          <w:tcPr>
            <w:tcW w:w="468" w:type="dxa"/>
            <w:vMerge w:val="restart"/>
          </w:tcPr>
          <w:p w:rsidR="00976F9B" w:rsidRPr="00390211" w:rsidRDefault="00976F9B" w:rsidP="008765E3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Pr="00390211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Зименков Денис Геннадьевич, МКУ "Чистый город</w:t>
            </w:r>
            <w:r w:rsidRPr="00390211">
              <w:rPr>
                <w:sz w:val="20"/>
                <w:szCs w:val="20"/>
              </w:rPr>
              <w:t>"</w:t>
            </w:r>
          </w:p>
        </w:tc>
        <w:tc>
          <w:tcPr>
            <w:tcW w:w="1569" w:type="dxa"/>
          </w:tcPr>
          <w:p w:rsidR="00976F9B" w:rsidRPr="00390211" w:rsidRDefault="00976F9B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1882167,06</w:t>
            </w:r>
          </w:p>
        </w:tc>
        <w:tc>
          <w:tcPr>
            <w:tcW w:w="1701" w:type="dxa"/>
          </w:tcPr>
          <w:p w:rsidR="00976F9B" w:rsidRDefault="00976F9B" w:rsidP="00D03224">
            <w:pPr>
              <w:ind w:left="33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квартира</w:t>
            </w:r>
          </w:p>
          <w:p w:rsidR="00976F9B" w:rsidRPr="00390211" w:rsidRDefault="00976F9B" w:rsidP="000937E8">
            <w:pPr>
              <w:ind w:left="33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lastRenderedPageBreak/>
              <w:t>Россия</w:t>
            </w:r>
          </w:p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6F9B" w:rsidRDefault="00976F9B" w:rsidP="000937E8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976F9B" w:rsidRPr="00D03224" w:rsidRDefault="00976F9B" w:rsidP="00D03224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976F9B" w:rsidRPr="00D03224" w:rsidRDefault="00976F9B" w:rsidP="000937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Pr="005F2817" w:rsidRDefault="00976F9B" w:rsidP="000937E8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76F9B" w:rsidRDefault="00976F9B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976F9B" w:rsidRDefault="00976F9B" w:rsidP="000937E8">
            <w:pPr>
              <w:jc w:val="center"/>
              <w:rPr>
                <w:sz w:val="20"/>
                <w:szCs w:val="20"/>
              </w:rPr>
            </w:pPr>
          </w:p>
          <w:p w:rsidR="00976F9B" w:rsidRPr="005F2817" w:rsidRDefault="00976F9B" w:rsidP="000937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76F9B" w:rsidRPr="00F6363C" w:rsidRDefault="00976F9B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976F9B" w:rsidRPr="007F7012" w:rsidTr="00E25FA1">
        <w:trPr>
          <w:trHeight w:val="1150"/>
        </w:trPr>
        <w:tc>
          <w:tcPr>
            <w:tcW w:w="468" w:type="dxa"/>
            <w:vMerge/>
          </w:tcPr>
          <w:p w:rsidR="00976F9B" w:rsidRPr="00390211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Pr="00390211" w:rsidRDefault="00976F9B" w:rsidP="00E230D2">
            <w:pPr>
              <w:rPr>
                <w:sz w:val="20"/>
                <w:szCs w:val="20"/>
              </w:rPr>
            </w:pPr>
            <w:r w:rsidRPr="00390211">
              <w:rPr>
                <w:sz w:val="20"/>
                <w:szCs w:val="20"/>
              </w:rPr>
              <w:t>супруга</w:t>
            </w:r>
          </w:p>
        </w:tc>
        <w:tc>
          <w:tcPr>
            <w:tcW w:w="1569" w:type="dxa"/>
          </w:tcPr>
          <w:p w:rsidR="00976F9B" w:rsidRPr="00F6363C" w:rsidRDefault="00976F9B" w:rsidP="000937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784510,37</w:t>
            </w:r>
          </w:p>
        </w:tc>
        <w:tc>
          <w:tcPr>
            <w:tcW w:w="1701" w:type="dxa"/>
          </w:tcPr>
          <w:p w:rsidR="00976F9B" w:rsidRPr="00390211" w:rsidRDefault="00976F9B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76F9B" w:rsidRPr="00390211" w:rsidRDefault="00976F9B" w:rsidP="00D03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976F9B" w:rsidRPr="00390211" w:rsidRDefault="00976F9B" w:rsidP="000937E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76F9B" w:rsidRPr="007F7012" w:rsidTr="00D03224">
        <w:trPr>
          <w:trHeight w:val="1150"/>
        </w:trPr>
        <w:tc>
          <w:tcPr>
            <w:tcW w:w="468" w:type="dxa"/>
            <w:vMerge/>
          </w:tcPr>
          <w:p w:rsidR="00976F9B" w:rsidRPr="00390211" w:rsidRDefault="00976F9B" w:rsidP="00826E22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Pr="00390211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9" w:type="dxa"/>
          </w:tcPr>
          <w:p w:rsidR="00976F9B" w:rsidRPr="00390211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6F9B" w:rsidRPr="00390211" w:rsidRDefault="00976F9B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76F9B" w:rsidRPr="005F2817" w:rsidRDefault="00976F9B" w:rsidP="00D03224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76F9B" w:rsidRPr="005F2817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976F9B" w:rsidRPr="005F2817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976F9B" w:rsidRDefault="00976F9B" w:rsidP="00826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jc w:val="center"/>
              <w:rPr>
                <w:sz w:val="20"/>
                <w:szCs w:val="20"/>
              </w:rPr>
            </w:pPr>
          </w:p>
          <w:p w:rsidR="00976F9B" w:rsidRPr="00F6363C" w:rsidRDefault="00976F9B" w:rsidP="00E230D2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7F2646">
        <w:trPr>
          <w:trHeight w:val="540"/>
        </w:trPr>
        <w:tc>
          <w:tcPr>
            <w:tcW w:w="468" w:type="dxa"/>
            <w:vMerge/>
          </w:tcPr>
          <w:p w:rsidR="00976F9B" w:rsidRPr="00390211" w:rsidRDefault="00976F9B" w:rsidP="00976F9B">
            <w:pPr>
              <w:numPr>
                <w:ilvl w:val="0"/>
                <w:numId w:val="2"/>
              </w:numPr>
              <w:spacing w:after="0" w:line="240" w:lineRule="auto"/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Pr="00390211" w:rsidRDefault="00976F9B" w:rsidP="00E2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9" w:type="dxa"/>
          </w:tcPr>
          <w:p w:rsidR="00976F9B" w:rsidRPr="00F6363C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76F9B" w:rsidRPr="00390211" w:rsidRDefault="00976F9B" w:rsidP="00D032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76F9B" w:rsidRPr="00390211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76F9B" w:rsidRPr="00390211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976F9B" w:rsidRPr="00390211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976F9B" w:rsidRPr="00390211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225" w:type="dxa"/>
          </w:tcPr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Pr="00390211" w:rsidRDefault="00976F9B" w:rsidP="00D03224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7F2646">
        <w:trPr>
          <w:trHeight w:val="180"/>
        </w:trPr>
        <w:tc>
          <w:tcPr>
            <w:tcW w:w="468" w:type="dxa"/>
            <w:vMerge w:val="restart"/>
          </w:tcPr>
          <w:p w:rsidR="00976F9B" w:rsidRPr="00390211" w:rsidRDefault="00976F9B" w:rsidP="007F2646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Default="00976F9B" w:rsidP="00E2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Руденко Анатолий Викторович, МКУ "Управление городского хозяйства              г. Нарьян-Мара"</w:t>
            </w:r>
          </w:p>
          <w:p w:rsidR="00976F9B" w:rsidRDefault="00976F9B" w:rsidP="00E23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2218796,83</w:t>
            </w:r>
          </w:p>
        </w:tc>
        <w:tc>
          <w:tcPr>
            <w:tcW w:w="1701" w:type="dxa"/>
          </w:tcPr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1134" w:type="dxa"/>
          </w:tcPr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6F9B" w:rsidRDefault="00976F9B" w:rsidP="00FA471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976F9B" w:rsidRPr="00FA471D" w:rsidRDefault="00976F9B" w:rsidP="00FA471D">
            <w:pPr>
              <w:ind w:left="3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СУБАРУ </w:t>
            </w:r>
            <w:r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472" w:type="dxa"/>
          </w:tcPr>
          <w:p w:rsidR="00976F9B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</w:tcPr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25" w:type="dxa"/>
          </w:tcPr>
          <w:p w:rsidR="00976F9B" w:rsidRDefault="00976F9B" w:rsidP="00FA4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</w:p>
        </w:tc>
      </w:tr>
      <w:tr w:rsidR="00976F9B" w:rsidRPr="007F7012" w:rsidTr="00D03224">
        <w:trPr>
          <w:trHeight w:val="495"/>
        </w:trPr>
        <w:tc>
          <w:tcPr>
            <w:tcW w:w="468" w:type="dxa"/>
            <w:vMerge/>
          </w:tcPr>
          <w:p w:rsidR="00976F9B" w:rsidRPr="00390211" w:rsidRDefault="00976F9B" w:rsidP="007F2646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</w:tcPr>
          <w:p w:rsidR="00976F9B" w:rsidRDefault="00976F9B" w:rsidP="00E230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76F9B" w:rsidRDefault="00976F9B" w:rsidP="00E230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287372,16</w:t>
            </w:r>
          </w:p>
        </w:tc>
        <w:tc>
          <w:tcPr>
            <w:tcW w:w="1701" w:type="dxa"/>
          </w:tcPr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76F9B" w:rsidRDefault="00976F9B" w:rsidP="00FA47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976,0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1518,0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A30A4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976F9B" w:rsidRDefault="00976F9B" w:rsidP="00E230D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</w:tcPr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A30A4C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976F9B" w:rsidRDefault="00976F9B" w:rsidP="00826E22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72" w:type="dxa"/>
          </w:tcPr>
          <w:p w:rsidR="00976F9B" w:rsidRDefault="00976F9B" w:rsidP="00E230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64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64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76F9B" w:rsidRDefault="00976F9B" w:rsidP="00641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976F9B" w:rsidRDefault="00976F9B" w:rsidP="0064180B">
            <w:pPr>
              <w:rPr>
                <w:sz w:val="20"/>
                <w:szCs w:val="20"/>
              </w:rPr>
            </w:pPr>
          </w:p>
          <w:p w:rsidR="00976F9B" w:rsidRDefault="00976F9B" w:rsidP="00E230D2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</w:tcPr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E23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1225" w:type="dxa"/>
          </w:tcPr>
          <w:p w:rsidR="00976F9B" w:rsidRDefault="00976F9B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76F9B" w:rsidRDefault="00976F9B" w:rsidP="0064180B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64180B">
            <w:pPr>
              <w:ind w:left="33"/>
              <w:jc w:val="center"/>
              <w:rPr>
                <w:sz w:val="20"/>
                <w:szCs w:val="20"/>
              </w:rPr>
            </w:pPr>
          </w:p>
          <w:p w:rsidR="00976F9B" w:rsidRDefault="00976F9B" w:rsidP="0064180B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6F9B" w:rsidRDefault="00976F9B" w:rsidP="0064180B">
            <w:pPr>
              <w:jc w:val="center"/>
              <w:rPr>
                <w:sz w:val="20"/>
                <w:szCs w:val="20"/>
              </w:rPr>
            </w:pPr>
          </w:p>
          <w:p w:rsidR="00976F9B" w:rsidRDefault="00976F9B" w:rsidP="00641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76F9B" w:rsidRDefault="00976F9B" w:rsidP="00BE2993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C3D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9AB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A463C"/>
    <w:multiLevelType w:val="hybridMultilevel"/>
    <w:tmpl w:val="594AE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916558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9CC0193"/>
    <w:multiLevelType w:val="hybridMultilevel"/>
    <w:tmpl w:val="F8BCF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2575D3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BB0C07"/>
    <w:multiLevelType w:val="hybridMultilevel"/>
    <w:tmpl w:val="54FA6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AF1336"/>
    <w:multiLevelType w:val="multilevel"/>
    <w:tmpl w:val="F8BCF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D27E6B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F3C7592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AD157C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6E7764"/>
    <w:multiLevelType w:val="multilevel"/>
    <w:tmpl w:val="4C92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A410C6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8713B47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8D2C1C"/>
    <w:multiLevelType w:val="multilevel"/>
    <w:tmpl w:val="43C2F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595F49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646D70"/>
    <w:multiLevelType w:val="multilevel"/>
    <w:tmpl w:val="5E463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FCE075D"/>
    <w:multiLevelType w:val="multilevel"/>
    <w:tmpl w:val="114A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D03964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76348C"/>
    <w:multiLevelType w:val="multilevel"/>
    <w:tmpl w:val="5A40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16"/>
  </w:num>
  <w:num w:numId="6">
    <w:abstractNumId w:val="7"/>
  </w:num>
  <w:num w:numId="7">
    <w:abstractNumId w:val="8"/>
  </w:num>
  <w:num w:numId="8">
    <w:abstractNumId w:val="18"/>
  </w:num>
  <w:num w:numId="9">
    <w:abstractNumId w:val="4"/>
  </w:num>
  <w:num w:numId="10">
    <w:abstractNumId w:val="17"/>
  </w:num>
  <w:num w:numId="11">
    <w:abstractNumId w:val="14"/>
  </w:num>
  <w:num w:numId="12">
    <w:abstractNumId w:val="12"/>
  </w:num>
  <w:num w:numId="13">
    <w:abstractNumId w:val="15"/>
  </w:num>
  <w:num w:numId="14">
    <w:abstractNumId w:val="11"/>
  </w:num>
  <w:num w:numId="15">
    <w:abstractNumId w:val="2"/>
  </w:num>
  <w:num w:numId="16">
    <w:abstractNumId w:val="13"/>
  </w:num>
  <w:num w:numId="17">
    <w:abstractNumId w:val="10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6F9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9DEEE97-D103-4CA5-9158-96AE9E4C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976F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76F9B"/>
    <w:rPr>
      <w:rFonts w:cs="Times New Roman"/>
      <w:color w:val="808080"/>
    </w:rPr>
  </w:style>
  <w:style w:type="paragraph" w:styleId="aa">
    <w:name w:val="Balloon Text"/>
    <w:basedOn w:val="a"/>
    <w:link w:val="ab"/>
    <w:uiPriority w:val="99"/>
    <w:rsid w:val="00976F9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976F9B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976F9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ListParagraph">
    <w:name w:val="List Paragraph"/>
    <w:basedOn w:val="a"/>
    <w:rsid w:val="00976F9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2446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2021-10-06T04:44:00Z</dcterms:modified>
</cp:coreProperties>
</file>