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7B" w:rsidRPr="00816CC4" w:rsidRDefault="00073B7B" w:rsidP="00355873">
      <w:pPr>
        <w:jc w:val="center"/>
        <w:rPr>
          <w:b/>
        </w:rPr>
      </w:pPr>
      <w:r w:rsidRPr="00816CC4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за 2020 год</w:t>
      </w:r>
    </w:p>
    <w:p w:rsidR="00073B7B" w:rsidRPr="00816CC4" w:rsidRDefault="00073B7B" w:rsidP="00355873">
      <w:pPr>
        <w:jc w:val="center"/>
        <w:rPr>
          <w:b/>
        </w:rPr>
      </w:pPr>
      <w:r>
        <w:rPr>
          <w:b/>
        </w:rPr>
        <w:t>Главы</w:t>
      </w:r>
      <w:r w:rsidRPr="00816CC4">
        <w:rPr>
          <w:b/>
        </w:rPr>
        <w:t xml:space="preserve"> ЗАТО город Заозерск и членов </w:t>
      </w:r>
      <w:r>
        <w:rPr>
          <w:b/>
        </w:rPr>
        <w:t>его</w:t>
      </w:r>
      <w:r w:rsidRPr="00816CC4">
        <w:rPr>
          <w:b/>
        </w:rPr>
        <w:t xml:space="preserve"> сем</w:t>
      </w:r>
      <w:r>
        <w:rPr>
          <w:b/>
        </w:rPr>
        <w:t>ьи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2835"/>
        <w:gridCol w:w="1560"/>
        <w:gridCol w:w="1275"/>
        <w:gridCol w:w="993"/>
        <w:gridCol w:w="992"/>
        <w:gridCol w:w="1134"/>
        <w:gridCol w:w="1276"/>
        <w:gridCol w:w="1134"/>
        <w:gridCol w:w="992"/>
        <w:gridCol w:w="1134"/>
      </w:tblGrid>
      <w:tr w:rsidR="00073B7B" w:rsidTr="002F62B2">
        <w:trPr>
          <w:cantSplit/>
          <w:trHeight w:val="4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073B7B" w:rsidRDefault="00073B7B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141430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1430">
              <w:rPr>
                <w:b/>
                <w:bCs/>
                <w:color w:val="000000"/>
                <w:sz w:val="16"/>
                <w:szCs w:val="16"/>
              </w:rPr>
              <w:t>Фамилия, имя, отчество муниципального служащего, представившего сведения, степень родства членов семьи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141430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Замещаемая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доходах</w:t>
            </w:r>
          </w:p>
          <w:p w:rsidR="00073B7B" w:rsidRDefault="00073B7B" w:rsidP="00802A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 год 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816CC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073B7B" w:rsidTr="004879AF">
        <w:trPr>
          <w:cantSplit/>
          <w:trHeight w:val="45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0A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073B7B" w:rsidTr="004879AF">
        <w:trPr>
          <w:trHeight w:val="457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141430" w:rsidRDefault="00073B7B" w:rsidP="00CA741F">
            <w:pPr>
              <w:jc w:val="center"/>
              <w:rPr>
                <w:b/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</w:tr>
      <w:tr w:rsidR="00073B7B" w:rsidRPr="00730778" w:rsidTr="009F7A6C">
        <w:trPr>
          <w:trHeight w:val="56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567D3" w:rsidRDefault="00073B7B" w:rsidP="009B76F1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Мазитов Ильяс Аюпович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5255AE" w:rsidRDefault="00073B7B" w:rsidP="004E040E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ЗАТО город Заозерск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9F7A6C" w:rsidRDefault="00073B7B" w:rsidP="00B567D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3793280,81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752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3B7B" w:rsidRPr="009F7A6C" w:rsidRDefault="00073B7B" w:rsidP="0005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9F7A6C" w:rsidRDefault="00073B7B" w:rsidP="0005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9F7A6C" w:rsidRDefault="00073B7B" w:rsidP="0005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9F7A6C" w:rsidRDefault="00073B7B" w:rsidP="009F7A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7A6C">
              <w:rPr>
                <w:sz w:val="18"/>
                <w:szCs w:val="18"/>
              </w:rPr>
              <w:t>Легковой автомобиль</w:t>
            </w:r>
          </w:p>
          <w:p w:rsidR="00073B7B" w:rsidRPr="009F7A6C" w:rsidRDefault="00073B7B" w:rsidP="009F7A6C">
            <w:pPr>
              <w:ind w:left="-51"/>
              <w:jc w:val="center"/>
              <w:rPr>
                <w:sz w:val="18"/>
                <w:szCs w:val="18"/>
              </w:rPr>
            </w:pPr>
            <w:r w:rsidRPr="009F7A6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9F7A6C" w:rsidRDefault="00073B7B" w:rsidP="004E040E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D04614" w:rsidRDefault="00073B7B" w:rsidP="00341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3D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D04614" w:rsidRDefault="00073B7B" w:rsidP="00341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D04614" w:rsidRDefault="00073B7B" w:rsidP="00341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3DDF">
              <w:rPr>
                <w:sz w:val="18"/>
                <w:szCs w:val="18"/>
              </w:rPr>
              <w:t>Россия</w:t>
            </w:r>
          </w:p>
        </w:tc>
      </w:tr>
    </w:tbl>
    <w:p w:rsidR="00073B7B" w:rsidRPr="0070594A" w:rsidRDefault="00073B7B">
      <w:pPr>
        <w:rPr>
          <w:b/>
          <w:sz w:val="20"/>
          <w:szCs w:val="20"/>
        </w:rPr>
      </w:pPr>
    </w:p>
    <w:p w:rsidR="00073B7B" w:rsidRPr="00816CC4" w:rsidRDefault="00073B7B" w:rsidP="00355873">
      <w:pPr>
        <w:jc w:val="center"/>
        <w:rPr>
          <w:b/>
        </w:rPr>
      </w:pPr>
      <w:r w:rsidRPr="00816CC4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за 2020 год</w:t>
      </w:r>
    </w:p>
    <w:p w:rsidR="00073B7B" w:rsidRPr="00816CC4" w:rsidRDefault="00073B7B" w:rsidP="00355873">
      <w:pPr>
        <w:jc w:val="center"/>
        <w:rPr>
          <w:b/>
        </w:rPr>
      </w:pPr>
      <w:r w:rsidRPr="00816CC4">
        <w:rPr>
          <w:b/>
        </w:rPr>
        <w:t>муниципальных служащих Администрации ЗАТО город Заозерск и членов их семей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2835"/>
        <w:gridCol w:w="1560"/>
        <w:gridCol w:w="1275"/>
        <w:gridCol w:w="993"/>
        <w:gridCol w:w="992"/>
        <w:gridCol w:w="1134"/>
        <w:gridCol w:w="1276"/>
        <w:gridCol w:w="1134"/>
        <w:gridCol w:w="992"/>
        <w:gridCol w:w="1134"/>
      </w:tblGrid>
      <w:tr w:rsidR="00073B7B" w:rsidTr="002F62B2">
        <w:trPr>
          <w:cantSplit/>
          <w:trHeight w:val="4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073B7B" w:rsidRDefault="00073B7B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141430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1430">
              <w:rPr>
                <w:b/>
                <w:bCs/>
                <w:color w:val="000000"/>
                <w:sz w:val="16"/>
                <w:szCs w:val="16"/>
              </w:rPr>
              <w:t>Фамилия, имя, отчество муниципального служащего, представившего сведения, степень родства членов семьи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141430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Замещаемая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доходах</w:t>
            </w:r>
          </w:p>
          <w:p w:rsidR="00073B7B" w:rsidRDefault="00073B7B" w:rsidP="001A46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 год 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816CC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073B7B" w:rsidTr="004879AF">
        <w:trPr>
          <w:cantSplit/>
          <w:trHeight w:val="45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0A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073B7B" w:rsidRDefault="00073B7B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073B7B" w:rsidTr="004879AF">
        <w:trPr>
          <w:trHeight w:val="457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141430" w:rsidRDefault="00073B7B" w:rsidP="00CA741F">
            <w:pPr>
              <w:jc w:val="center"/>
              <w:rPr>
                <w:b/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CA741F">
            <w:pPr>
              <w:rPr>
                <w:color w:val="000000"/>
                <w:sz w:val="18"/>
                <w:szCs w:val="18"/>
              </w:rPr>
            </w:pPr>
          </w:p>
        </w:tc>
      </w:tr>
      <w:tr w:rsidR="00073B7B" w:rsidRPr="00730778" w:rsidTr="00354AF9">
        <w:trPr>
          <w:trHeight w:val="56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Сергей Аркадьевич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ЗАТО город Заозерск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2252641,62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AC1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3B7B" w:rsidRPr="008F05B7" w:rsidRDefault="00073B7B" w:rsidP="00AC1B3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(общая долевая 1\4)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722CFF" w:rsidRDefault="00073B7B" w:rsidP="00AC1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Легковой автомобиль</w:t>
            </w:r>
          </w:p>
          <w:p w:rsidR="00073B7B" w:rsidRPr="008F05B7" w:rsidRDefault="00073B7B" w:rsidP="00AC1B3B">
            <w:pPr>
              <w:ind w:left="-51"/>
              <w:jc w:val="center"/>
              <w:rPr>
                <w:sz w:val="18"/>
                <w:szCs w:val="18"/>
              </w:rPr>
            </w:pPr>
            <w:r w:rsidRPr="00722C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B7B" w:rsidRPr="00730778" w:rsidTr="00354AF9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AC1B3B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Земельный участок</w:t>
            </w:r>
          </w:p>
          <w:p w:rsidR="00073B7B" w:rsidRDefault="00073B7B" w:rsidP="00AC1B3B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30</w:t>
            </w:r>
            <w:r w:rsidRPr="00AC1B3B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>1000</w:t>
            </w:r>
            <w:r w:rsidRPr="00AC1B3B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722CFF" w:rsidRDefault="00073B7B" w:rsidP="00AC1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Легковой автомобиль</w:t>
            </w:r>
          </w:p>
          <w:p w:rsidR="00073B7B" w:rsidRPr="008F05B7" w:rsidRDefault="00073B7B" w:rsidP="00AC1B3B">
            <w:pPr>
              <w:ind w:left="-51"/>
              <w:jc w:val="center"/>
              <w:rPr>
                <w:sz w:val="18"/>
                <w:szCs w:val="18"/>
              </w:rPr>
            </w:pPr>
            <w:r w:rsidRPr="00722C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3B7B" w:rsidRPr="00073B7B" w:rsidTr="00354AF9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AC1B3B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Квартира</w:t>
            </w:r>
          </w:p>
          <w:p w:rsidR="00073B7B" w:rsidRPr="008F05B7" w:rsidRDefault="00073B7B" w:rsidP="00AC1B3B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AC1B3B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Pr="00AC1B3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Ski-Doo Skandic WT 600 ETEC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73B7B" w:rsidRPr="00073B7B" w:rsidTr="00354AF9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95604C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95604C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C1B3B" w:rsidRDefault="00073B7B" w:rsidP="00FB42C9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AC1B3B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Квартира</w:t>
            </w:r>
          </w:p>
          <w:p w:rsidR="00073B7B" w:rsidRPr="00AC1B3B" w:rsidRDefault="00073B7B" w:rsidP="00AC1B3B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Мотовездеход </w:t>
            </w:r>
            <w:r w:rsidRPr="00AC1B3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3607D2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Polaris Sportsman 850 Touring EFI EPS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73B7B" w:rsidRPr="00730778" w:rsidTr="00354AF9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FB42C9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AC1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AC1B3B">
              <w:rPr>
                <w:sz w:val="18"/>
                <w:szCs w:val="18"/>
              </w:rPr>
              <w:t>(общая долевая 1\4)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C1B3B" w:rsidRDefault="00073B7B" w:rsidP="0095604C">
            <w:pPr>
              <w:jc w:val="center"/>
              <w:rPr>
                <w:sz w:val="18"/>
                <w:szCs w:val="18"/>
              </w:rPr>
            </w:pPr>
            <w:r w:rsidRPr="00AC1B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BC570A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 81012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3B7B" w:rsidRPr="00730778" w:rsidTr="00BC570A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446747,19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BC570A" w:rsidRDefault="00073B7B" w:rsidP="00BC570A">
            <w:pPr>
              <w:jc w:val="center"/>
              <w:rPr>
                <w:sz w:val="18"/>
                <w:szCs w:val="18"/>
              </w:rPr>
            </w:pPr>
            <w:r w:rsidRPr="00BC570A">
              <w:rPr>
                <w:sz w:val="18"/>
                <w:szCs w:val="18"/>
              </w:rPr>
              <w:t>Земельный участок</w:t>
            </w:r>
          </w:p>
          <w:p w:rsidR="00073B7B" w:rsidRDefault="00073B7B" w:rsidP="00BC570A">
            <w:pPr>
              <w:jc w:val="center"/>
              <w:rPr>
                <w:sz w:val="18"/>
                <w:szCs w:val="18"/>
              </w:rPr>
            </w:pPr>
            <w:r w:rsidRPr="00BC570A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BC570A">
            <w:pPr>
              <w:jc w:val="center"/>
            </w:pPr>
            <w:r w:rsidRPr="00A728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BC570A">
            <w:pPr>
              <w:ind w:left="-51"/>
              <w:jc w:val="center"/>
              <w:rPr>
                <w:sz w:val="18"/>
                <w:szCs w:val="18"/>
              </w:rPr>
            </w:pPr>
            <w:r w:rsidRPr="00BC570A">
              <w:rPr>
                <w:sz w:val="18"/>
                <w:szCs w:val="18"/>
              </w:rPr>
              <w:t>Легковой автомобиль</w:t>
            </w:r>
          </w:p>
          <w:p w:rsidR="00073B7B" w:rsidRPr="00BC570A" w:rsidRDefault="00073B7B" w:rsidP="00BC570A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 w:rsidRPr="00BC570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  <w:lang w:val="en-US"/>
              </w:rPr>
              <w:t>GLK 300 4 matic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E34F1E" w:rsidRDefault="00073B7B" w:rsidP="00BC5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BC5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E34F1E" w:rsidRDefault="00073B7B" w:rsidP="00BC57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73B7B" w:rsidRPr="00730778" w:rsidTr="00EA3DCE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BC570A" w:rsidRDefault="00073B7B" w:rsidP="00BC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BC570A">
            <w:pPr>
              <w:jc w:val="center"/>
            </w:pPr>
            <w:r w:rsidRPr="00A728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3B7B" w:rsidRPr="00730778" w:rsidTr="00AD6437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BC570A" w:rsidRDefault="00073B7B" w:rsidP="00BC570A">
            <w:pPr>
              <w:jc w:val="center"/>
              <w:rPr>
                <w:sz w:val="18"/>
                <w:szCs w:val="18"/>
              </w:rPr>
            </w:pPr>
            <w:r w:rsidRPr="00BC570A">
              <w:rPr>
                <w:sz w:val="18"/>
                <w:szCs w:val="18"/>
              </w:rPr>
              <w:t>Квартира</w:t>
            </w:r>
          </w:p>
          <w:p w:rsidR="00073B7B" w:rsidRDefault="00073B7B" w:rsidP="00BC570A">
            <w:pPr>
              <w:jc w:val="center"/>
              <w:rPr>
                <w:sz w:val="18"/>
                <w:szCs w:val="18"/>
              </w:rPr>
            </w:pPr>
            <w:r w:rsidRPr="00BC570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BC570A">
            <w:pPr>
              <w:jc w:val="center"/>
            </w:pPr>
            <w:r w:rsidRPr="00A728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3B7B" w:rsidRPr="00730778" w:rsidTr="00AD6437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570A" w:rsidRDefault="00073B7B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BC570A" w:rsidRDefault="00073B7B" w:rsidP="00BC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A72849" w:rsidRDefault="00073B7B" w:rsidP="00BC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E34F1E" w:rsidRDefault="00073B7B" w:rsidP="009A5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C570A" w:rsidRDefault="00073B7B" w:rsidP="009A5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E34F1E" w:rsidRDefault="00073B7B" w:rsidP="009A5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73B7B" w:rsidRPr="00730778" w:rsidTr="00EE43B8">
        <w:trPr>
          <w:trHeight w:val="56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Пеньшин Алексей Сергеевич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ЗАТО город Заозерск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37734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1606731,27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3A6B95" w:rsidRDefault="00073B7B" w:rsidP="003A6B95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  <w:p w:rsidR="00073B7B" w:rsidRPr="008F05B7" w:rsidRDefault="00073B7B" w:rsidP="003A6B95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(индивидуаль</w:t>
            </w:r>
            <w:r w:rsidRPr="003A6B95">
              <w:rPr>
                <w:sz w:val="18"/>
                <w:szCs w:val="18"/>
              </w:rPr>
              <w:lastRenderedPageBreak/>
              <w:t>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3A6B95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Легковой автомобиль</w:t>
            </w:r>
          </w:p>
          <w:p w:rsidR="00073B7B" w:rsidRPr="008F05B7" w:rsidRDefault="00073B7B" w:rsidP="003A6B95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</w:t>
            </w:r>
            <w:r w:rsidRPr="003A6B95">
              <w:rPr>
                <w:sz w:val="18"/>
                <w:szCs w:val="18"/>
              </w:rPr>
              <w:lastRenderedPageBreak/>
              <w:t>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3A6B95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A5EAB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9A5EAB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A5E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73B7B" w:rsidRPr="00730778" w:rsidTr="00EE43B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3A6B95" w:rsidRDefault="00073B7B" w:rsidP="003A6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95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3A6B95" w:rsidRDefault="00073B7B" w:rsidP="0095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3A6B95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Легковой автомобиль</w:t>
            </w:r>
          </w:p>
          <w:p w:rsidR="00073B7B" w:rsidRPr="003A6B95" w:rsidRDefault="00073B7B" w:rsidP="003A6B95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3A6B95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 Focus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A5EA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A5EA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A5E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3B7B" w:rsidRPr="00730778" w:rsidTr="004879AF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FB42C9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1077264.31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3A6B95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65000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73B7B" w:rsidRPr="00730778" w:rsidTr="00BC580F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3A6B95" w:rsidRDefault="00073B7B" w:rsidP="00DB5B52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  <w:p w:rsidR="00073B7B" w:rsidRPr="008F05B7" w:rsidRDefault="00073B7B" w:rsidP="00DB5B52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DB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DB5B52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65000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73B7B" w:rsidRPr="00730778" w:rsidTr="00BC580F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3A6B95" w:rsidRDefault="00073B7B" w:rsidP="003A6B9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C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6C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6C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6B95" w:rsidRDefault="00073B7B" w:rsidP="0065000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6500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73B7B" w:rsidRPr="00730778" w:rsidTr="004879AF">
        <w:trPr>
          <w:trHeight w:val="56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567D3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5255AE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отселению Администрации ЗАТО город Заозерск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FB42C9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900648,91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Квартира</w:t>
            </w:r>
          </w:p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 w:rsidRPr="008F0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Россия</w:t>
            </w:r>
          </w:p>
        </w:tc>
      </w:tr>
      <w:tr w:rsidR="00073B7B" w:rsidRPr="00730778" w:rsidTr="004879AF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A32D7F" w:rsidRDefault="00073B7B" w:rsidP="00073B7B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567D3" w:rsidRDefault="00073B7B" w:rsidP="0095604C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67D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3A55CB" w:rsidRDefault="00073B7B" w:rsidP="0095604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A55CB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1132450,36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 w:rsidRPr="008F05B7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F05B7" w:rsidRDefault="00073B7B" w:rsidP="0095604C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Россия</w:t>
            </w:r>
          </w:p>
        </w:tc>
      </w:tr>
    </w:tbl>
    <w:p w:rsidR="00073B7B" w:rsidRPr="0070594A" w:rsidRDefault="00073B7B">
      <w:pPr>
        <w:rPr>
          <w:b/>
          <w:sz w:val="20"/>
          <w:szCs w:val="20"/>
        </w:rPr>
      </w:pPr>
    </w:p>
    <w:p w:rsidR="00073B7B" w:rsidRDefault="00073B7B" w:rsidP="00B7095E">
      <w:pPr>
        <w:jc w:val="center"/>
        <w:rPr>
          <w:b/>
          <w:sz w:val="28"/>
        </w:rPr>
      </w:pPr>
      <w:r w:rsidRPr="00CD25E7">
        <w:rPr>
          <w:b/>
          <w:sz w:val="28"/>
        </w:rPr>
        <w:t xml:space="preserve">Сведения </w:t>
      </w:r>
      <w:r>
        <w:rPr>
          <w:b/>
          <w:sz w:val="28"/>
        </w:rPr>
        <w:t xml:space="preserve">о </w:t>
      </w:r>
      <w:r w:rsidRPr="00CD25E7">
        <w:rPr>
          <w:b/>
          <w:sz w:val="28"/>
        </w:rPr>
        <w:t>доходах, об имуществе и обязательствах имущественного характера</w:t>
      </w:r>
      <w:r>
        <w:rPr>
          <w:b/>
          <w:sz w:val="28"/>
        </w:rPr>
        <w:t xml:space="preserve"> за 2020 год </w:t>
      </w:r>
    </w:p>
    <w:p w:rsidR="00073B7B" w:rsidRPr="00CD25E7" w:rsidRDefault="00073B7B" w:rsidP="00B7095E">
      <w:pPr>
        <w:jc w:val="center"/>
        <w:rPr>
          <w:b/>
          <w:sz w:val="28"/>
        </w:rPr>
      </w:pPr>
      <w:r w:rsidRPr="00CD25E7">
        <w:rPr>
          <w:b/>
          <w:sz w:val="28"/>
        </w:rPr>
        <w:t xml:space="preserve">руководителей </w:t>
      </w:r>
      <w:r>
        <w:rPr>
          <w:b/>
          <w:sz w:val="28"/>
        </w:rPr>
        <w:t xml:space="preserve">муниципальных </w:t>
      </w:r>
      <w:r w:rsidRPr="00CD25E7">
        <w:rPr>
          <w:b/>
          <w:sz w:val="28"/>
        </w:rPr>
        <w:t>учреждений и членов их семей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126"/>
        <w:gridCol w:w="1205"/>
        <w:gridCol w:w="1134"/>
        <w:gridCol w:w="1063"/>
        <w:gridCol w:w="1418"/>
        <w:gridCol w:w="1843"/>
        <w:gridCol w:w="1275"/>
        <w:gridCol w:w="1276"/>
        <w:gridCol w:w="992"/>
        <w:gridCol w:w="1134"/>
      </w:tblGrid>
      <w:tr w:rsidR="00073B7B" w:rsidTr="00A71E74">
        <w:trPr>
          <w:cantSplit/>
          <w:trHeight w:val="4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073B7B" w:rsidRDefault="00073B7B" w:rsidP="002E42C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141430" w:rsidRDefault="00073B7B" w:rsidP="002E42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1430">
              <w:rPr>
                <w:b/>
                <w:bCs/>
                <w:color w:val="000000"/>
                <w:sz w:val="16"/>
                <w:szCs w:val="16"/>
              </w:rPr>
              <w:t>Фамилия, имя, отчество муниципального служащего, представившего сведения, степень родства членов семьи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141430" w:rsidRDefault="00073B7B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Замещаемая должность муниципальной службы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доходах</w:t>
            </w:r>
          </w:p>
          <w:p w:rsidR="00073B7B" w:rsidRDefault="00073B7B" w:rsidP="00ED4D0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 год (руб.)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073B7B" w:rsidTr="00A71E74">
        <w:trPr>
          <w:cantSplit/>
          <w:trHeight w:val="45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A7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073B7B" w:rsidRDefault="00073B7B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073B7B" w:rsidTr="00A71E74">
        <w:trPr>
          <w:trHeight w:val="457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141430" w:rsidRDefault="00073B7B" w:rsidP="002E42CB">
            <w:pPr>
              <w:jc w:val="center"/>
              <w:rPr>
                <w:b/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2E42CB">
            <w:pPr>
              <w:rPr>
                <w:color w:val="000000"/>
                <w:sz w:val="18"/>
                <w:szCs w:val="18"/>
              </w:rPr>
            </w:pPr>
          </w:p>
        </w:tc>
      </w:tr>
      <w:tr w:rsidR="00073B7B" w:rsidTr="00A71E74">
        <w:trPr>
          <w:trHeight w:val="64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A71E74" w:rsidRDefault="00073B7B" w:rsidP="00A71E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1E7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A71E74" w:rsidRDefault="00073B7B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71E74" w:rsidRDefault="00073B7B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12</w:t>
            </w:r>
          </w:p>
        </w:tc>
      </w:tr>
      <w:tr w:rsidR="00073B7B" w:rsidTr="007324C5">
        <w:trPr>
          <w:trHeight w:val="64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4376BD" w:rsidRDefault="00073B7B" w:rsidP="0073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312D05">
              <w:rPr>
                <w:sz w:val="20"/>
                <w:szCs w:val="20"/>
              </w:rPr>
              <w:t>Боровкова Наталья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Директор муниципального казенного учреждения «Служба заказчика»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Легковой автомобиль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312D05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73B7B" w:rsidTr="00A332A9">
        <w:trPr>
          <w:trHeight w:val="64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Pr="00312D05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Калгушкин Алексей Казимирович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«Управление городским хозяйством»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Pr="00722CFF" w:rsidRDefault="00073B7B" w:rsidP="00722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Легковой автомобиль</w:t>
            </w:r>
          </w:p>
          <w:p w:rsidR="00073B7B" w:rsidRPr="002C7746" w:rsidRDefault="00073B7B" w:rsidP="00722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Альмера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Tr="00A332A9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Tr="00DD25AD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312D05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1051189,59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872B68">
            <w:pPr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872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872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DE4834" w:rsidRDefault="00073B7B" w:rsidP="00DE4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834">
              <w:rPr>
                <w:sz w:val="20"/>
                <w:szCs w:val="20"/>
              </w:rPr>
              <w:t>Легковой автомобиль</w:t>
            </w:r>
          </w:p>
          <w:p w:rsidR="00073B7B" w:rsidRPr="002C7746" w:rsidRDefault="00073B7B" w:rsidP="00DE4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83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Tr="00DD25AD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312D05" w:rsidRDefault="00073B7B" w:rsidP="007324C5">
            <w:pPr>
              <w:jc w:val="center"/>
              <w:rPr>
                <w:sz w:val="20"/>
                <w:szCs w:val="20"/>
              </w:rPr>
            </w:pPr>
            <w:r w:rsidRPr="00DE48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Tr="007324C5">
        <w:trPr>
          <w:trHeight w:val="64"/>
          <w:tblHeader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4376BD" w:rsidRDefault="00073B7B" w:rsidP="0073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Коновалова</w:t>
            </w:r>
          </w:p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443E4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443E4">
              <w:rPr>
                <w:bCs/>
                <w:sz w:val="20"/>
                <w:szCs w:val="20"/>
              </w:rPr>
              <w:t>Директор муниципального казенного учреждения «</w:t>
            </w:r>
            <w:r w:rsidRPr="008443E4">
              <w:rPr>
                <w:sz w:val="20"/>
                <w:szCs w:val="20"/>
              </w:rPr>
              <w:t>Многофункциональ</w:t>
            </w:r>
            <w:r>
              <w:rPr>
                <w:sz w:val="20"/>
                <w:szCs w:val="20"/>
              </w:rPr>
              <w:t>н</w:t>
            </w:r>
            <w:r w:rsidRPr="008443E4">
              <w:rPr>
                <w:sz w:val="20"/>
                <w:szCs w:val="20"/>
              </w:rPr>
              <w:t>ый центр предоставления государственных и муниципальных услуг ЗАТО город Заозерск»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8F0C3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1558134,49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Легковой автомобиль</w:t>
            </w:r>
          </w:p>
          <w:p w:rsidR="00073B7B" w:rsidRPr="00133DB2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34F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133DB2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73B7B" w:rsidTr="007324C5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4376BD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278BC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78BC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1788863,14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Легковой автомобиль</w:t>
            </w:r>
          </w:p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  <w:lang w:val="en-US"/>
              </w:rPr>
              <w:t>Volk</w:t>
            </w:r>
            <w:r w:rsidRPr="00E34F1E">
              <w:rPr>
                <w:sz w:val="20"/>
                <w:szCs w:val="20"/>
              </w:rPr>
              <w:t>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73B7B" w:rsidTr="00EB6B38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4376BD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278BC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78BC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73B7B" w:rsidTr="007324C5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4376BD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870F18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A278BC" w:rsidRDefault="00073B7B" w:rsidP="00872B6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78BC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Pr="00E34F1E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297228">
        <w:trPr>
          <w:trHeight w:val="29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4376BD" w:rsidRDefault="00073B7B" w:rsidP="0073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Кучерявенко Дмитрий Юрьевич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  <w:r w:rsidRPr="00D71C65">
              <w:rPr>
                <w:bCs/>
                <w:sz w:val="20"/>
                <w:szCs w:val="20"/>
              </w:rPr>
              <w:t xml:space="preserve"> муниципального учреждения Заозерский комитет по телерадиовещанию и печати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1182091,22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Легковой автомобиль</w:t>
            </w:r>
          </w:p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ВАЗ 21063</w:t>
            </w:r>
          </w:p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1C65">
              <w:rPr>
                <w:sz w:val="20"/>
                <w:szCs w:val="20"/>
              </w:rPr>
              <w:t>47,</w:t>
            </w:r>
            <w:r w:rsidRPr="00D71C65">
              <w:rPr>
                <w:sz w:val="20"/>
                <w:szCs w:val="20"/>
                <w:lang w:val="en-US"/>
              </w:rPr>
              <w:t>7</w:t>
            </w:r>
          </w:p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RPr="000412B1" w:rsidTr="0020653E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Легковой автомобиль</w:t>
            </w:r>
          </w:p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 xml:space="preserve">ХУНДАЙ </w:t>
            </w:r>
            <w:r w:rsidRPr="00D71C65">
              <w:rPr>
                <w:sz w:val="20"/>
                <w:szCs w:val="20"/>
                <w:lang w:val="en-US"/>
              </w:rPr>
              <w:t>SOLARIS</w:t>
            </w:r>
          </w:p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Земельный участок</w:t>
            </w:r>
          </w:p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28,0</w:t>
            </w:r>
          </w:p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RPr="000412B1" w:rsidTr="0020653E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BC6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7324C5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AE3942" w:rsidRDefault="00073B7B" w:rsidP="00073B7B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675574,28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7324C5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AE3942" w:rsidRDefault="00073B7B" w:rsidP="00073B7B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D71C65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171B3E">
        <w:trPr>
          <w:trHeight w:val="29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4C59DA" w:rsidRDefault="00073B7B" w:rsidP="0073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Тищенко</w:t>
            </w:r>
          </w:p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C7746">
              <w:rPr>
                <w:bCs/>
                <w:sz w:val="20"/>
                <w:szCs w:val="20"/>
              </w:rPr>
              <w:t>Начальник муниципального казенного учреждения «</w:t>
            </w:r>
            <w:r>
              <w:rPr>
                <w:bCs/>
                <w:sz w:val="20"/>
                <w:szCs w:val="20"/>
              </w:rPr>
              <w:t>Центр по делам гражданской обороны и чрезвычайным ситуациям</w:t>
            </w:r>
            <w:r w:rsidRPr="002C7746">
              <w:rPr>
                <w:bCs/>
                <w:sz w:val="20"/>
                <w:szCs w:val="20"/>
              </w:rPr>
              <w:t xml:space="preserve"> ЗАТО г.Заозерск»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2062395,26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  <w:p w:rsidR="00073B7B" w:rsidRPr="002C7746" w:rsidRDefault="00073B7B" w:rsidP="00384A78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384A78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384A78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Легковой автомобиль</w:t>
            </w:r>
          </w:p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ФОРД</w:t>
            </w:r>
          </w:p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89,4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RPr="000412B1" w:rsidTr="00171B3E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BC672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Мото-транспортны</w:t>
            </w:r>
            <w:r w:rsidRPr="002C7746">
              <w:rPr>
                <w:sz w:val="20"/>
                <w:szCs w:val="20"/>
              </w:rPr>
              <w:t>е средства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 xml:space="preserve">Мотоцикл ММВЗ-3.112.12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171B3E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BC6728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Водный транспорт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</w:t>
            </w:r>
            <w:r w:rsidRPr="00613B51">
              <w:rPr>
                <w:sz w:val="20"/>
                <w:szCs w:val="20"/>
              </w:rPr>
              <w:t>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lastRenderedPageBreak/>
              <w:t xml:space="preserve">Моторная лодка </w:t>
            </w:r>
            <w:r w:rsidRPr="002C7746">
              <w:rPr>
                <w:sz w:val="20"/>
                <w:szCs w:val="20"/>
              </w:rPr>
              <w:lastRenderedPageBreak/>
              <w:t>ФРЕГАТ М400</w:t>
            </w:r>
            <w:r w:rsidRPr="002C7746">
              <w:rPr>
                <w:sz w:val="20"/>
                <w:szCs w:val="20"/>
                <w:lang w:val="en-US"/>
              </w:rPr>
              <w:t>FM</w:t>
            </w:r>
            <w:r w:rsidRPr="002C7746">
              <w:rPr>
                <w:sz w:val="20"/>
                <w:szCs w:val="20"/>
              </w:rPr>
              <w:t xml:space="preserve"> </w:t>
            </w:r>
            <w:r w:rsidRPr="002C7746">
              <w:rPr>
                <w:sz w:val="20"/>
                <w:szCs w:val="20"/>
                <w:lang w:val="en-US"/>
              </w:rPr>
              <w:t>Lux</w:t>
            </w:r>
            <w:r w:rsidRPr="002C77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RPr="000412B1" w:rsidTr="00171B3E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BC6728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384A78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78">
              <w:rPr>
                <w:sz w:val="20"/>
                <w:szCs w:val="20"/>
              </w:rPr>
              <w:t>Водный транспорт</w:t>
            </w:r>
          </w:p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B5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613B51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3B7B" w:rsidRPr="002C7746" w:rsidRDefault="00073B7B" w:rsidP="00384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B51">
              <w:rPr>
                <w:sz w:val="20"/>
                <w:szCs w:val="20"/>
              </w:rPr>
              <w:t xml:space="preserve">Подвесной лодочный мотор </w:t>
            </w:r>
            <w:r w:rsidRPr="00613B51">
              <w:rPr>
                <w:sz w:val="20"/>
                <w:szCs w:val="20"/>
                <w:lang w:val="en-US"/>
              </w:rPr>
              <w:t>YAMAHA</w:t>
            </w:r>
            <w:r w:rsidRPr="00613B51">
              <w:rPr>
                <w:sz w:val="20"/>
                <w:szCs w:val="20"/>
              </w:rPr>
              <w:t xml:space="preserve"> 25 </w:t>
            </w:r>
            <w:r w:rsidRPr="00613B51">
              <w:rPr>
                <w:sz w:val="20"/>
                <w:szCs w:val="20"/>
                <w:lang w:val="en-US"/>
              </w:rPr>
              <w:t>NMHOS</w:t>
            </w:r>
            <w:r w:rsidRPr="00613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3B7B" w:rsidRPr="000412B1" w:rsidTr="007324C5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416776" w:rsidRDefault="00073B7B" w:rsidP="00732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C7746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981095,58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7324C5">
        <w:trPr>
          <w:trHeight w:val="29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B7B" w:rsidRPr="00416776" w:rsidRDefault="00073B7B" w:rsidP="0073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Чухарева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CD325F" w:rsidRDefault="00073B7B" w:rsidP="007324C5">
            <w:pPr>
              <w:jc w:val="center"/>
              <w:rPr>
                <w:sz w:val="20"/>
                <w:szCs w:val="20"/>
              </w:rPr>
            </w:pPr>
            <w:r w:rsidRPr="00CD325F">
              <w:rPr>
                <w:bCs/>
                <w:sz w:val="20"/>
                <w:szCs w:val="20"/>
              </w:rPr>
              <w:t xml:space="preserve">Директор </w:t>
            </w:r>
            <w:r w:rsidRPr="00CD325F">
              <w:rPr>
                <w:sz w:val="20"/>
                <w:szCs w:val="20"/>
              </w:rPr>
              <w:t>муниципального казенного учреждения</w:t>
            </w:r>
          </w:p>
          <w:p w:rsidR="00073B7B" w:rsidRPr="002C7746" w:rsidRDefault="00073B7B" w:rsidP="00384A78">
            <w:pPr>
              <w:jc w:val="center"/>
              <w:rPr>
                <w:bCs/>
                <w:sz w:val="20"/>
                <w:szCs w:val="20"/>
              </w:rPr>
            </w:pPr>
            <w:r w:rsidRPr="00CD325F">
              <w:rPr>
                <w:sz w:val="20"/>
                <w:szCs w:val="20"/>
              </w:rPr>
              <w:t>«Центр обеспечения функционирования органов местного самоуправления и муниципальных учреждений ЗАТО город Заозерск»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1708758,66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88612B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416776" w:rsidRDefault="00073B7B" w:rsidP="00416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870F18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1786326,26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CD325F" w:rsidRDefault="00073B7B" w:rsidP="007324C5">
            <w:pPr>
              <w:jc w:val="center"/>
              <w:rPr>
                <w:sz w:val="20"/>
                <w:szCs w:val="20"/>
              </w:rPr>
            </w:pPr>
            <w:r w:rsidRPr="00CD325F">
              <w:rPr>
                <w:sz w:val="20"/>
                <w:szCs w:val="20"/>
              </w:rPr>
              <w:t>Легковой автомобиль</w:t>
            </w:r>
          </w:p>
          <w:p w:rsidR="00073B7B" w:rsidRPr="00CD325F" w:rsidRDefault="00073B7B" w:rsidP="007324C5">
            <w:pPr>
              <w:jc w:val="center"/>
              <w:rPr>
                <w:sz w:val="20"/>
                <w:szCs w:val="20"/>
              </w:rPr>
            </w:pPr>
            <w:r w:rsidRPr="00CD325F">
              <w:rPr>
                <w:sz w:val="20"/>
                <w:szCs w:val="20"/>
              </w:rPr>
              <w:t>(индивидуальная)</w:t>
            </w:r>
          </w:p>
          <w:p w:rsidR="00073B7B" w:rsidRPr="002C7746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CD325F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Pr="002C7746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73B7B" w:rsidRPr="000412B1" w:rsidTr="0088612B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416776" w:rsidRDefault="00073B7B" w:rsidP="00416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Pr="00CD325F" w:rsidRDefault="00073B7B" w:rsidP="0073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B7B" w:rsidRDefault="00073B7B" w:rsidP="007324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7B" w:rsidRPr="002C7746" w:rsidRDefault="00073B7B" w:rsidP="00872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73B7B" w:rsidRPr="00B7095E" w:rsidRDefault="00073B7B" w:rsidP="00B7095E">
      <w:pPr>
        <w:jc w:val="center"/>
        <w:rPr>
          <w:b/>
          <w:sz w:val="22"/>
          <w:szCs w:val="22"/>
        </w:rPr>
      </w:pPr>
    </w:p>
    <w:tbl>
      <w:tblPr>
        <w:tblW w:w="14689" w:type="dxa"/>
        <w:tblInd w:w="97" w:type="dxa"/>
        <w:tblLook w:val="04A0" w:firstRow="1" w:lastRow="0" w:firstColumn="1" w:lastColumn="0" w:noHBand="0" w:noVBand="1"/>
      </w:tblPr>
      <w:tblGrid>
        <w:gridCol w:w="463"/>
        <w:gridCol w:w="1886"/>
        <w:gridCol w:w="1769"/>
        <w:gridCol w:w="1643"/>
        <w:gridCol w:w="1616"/>
        <w:gridCol w:w="931"/>
        <w:gridCol w:w="1333"/>
        <w:gridCol w:w="1625"/>
        <w:gridCol w:w="926"/>
        <w:gridCol w:w="1367"/>
        <w:gridCol w:w="931"/>
        <w:gridCol w:w="1333"/>
      </w:tblGrid>
      <w:tr w:rsidR="00073B7B" w:rsidRPr="006D1C44" w:rsidTr="007446C9">
        <w:trPr>
          <w:trHeight w:val="312"/>
        </w:trPr>
        <w:tc>
          <w:tcPr>
            <w:tcW w:w="14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за 2020 год</w:t>
            </w:r>
          </w:p>
        </w:tc>
      </w:tr>
      <w:tr w:rsidR="00073B7B" w:rsidRPr="006D1C44" w:rsidTr="007446C9">
        <w:trPr>
          <w:trHeight w:val="360"/>
        </w:trPr>
        <w:tc>
          <w:tcPr>
            <w:tcW w:w="14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Default="00073B7B" w:rsidP="003031C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>мун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иципальных служащих Управления муниципального имущества и </w:t>
            </w:r>
          </w:p>
          <w:p w:rsidR="00073B7B" w:rsidRPr="006D1C44" w:rsidRDefault="00073B7B" w:rsidP="000C6A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жилищно-коммунального хозяйства</w:t>
            </w: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 xml:space="preserve"> и членов их семей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073B7B" w:rsidRPr="006D1C44" w:rsidTr="007446C9">
        <w:trPr>
          <w:trHeight w:val="15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3B7B" w:rsidRPr="006D1C44" w:rsidTr="007446C9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Ф.И.О. муниципального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>служащего, представившего сведения, степень родства членов семьи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Замещаемая должность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>муниципальной службы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B7B" w:rsidRPr="006D1C44" w:rsidTr="007446C9">
        <w:trPr>
          <w:trHeight w:val="28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73B7B" w:rsidRPr="006D1C44" w:rsidTr="007446C9">
        <w:trPr>
          <w:trHeight w:val="7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73B7B" w:rsidRPr="006D1C44" w:rsidTr="00FA4924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46C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Стромило Елена Николаевна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Начальник </w:t>
            </w:r>
            <w:r w:rsidRPr="007446C9">
              <w:rPr>
                <w:rFonts w:eastAsia="Times New Roman"/>
                <w:sz w:val="20"/>
                <w:szCs w:val="20"/>
              </w:rPr>
              <w:t>Управления МИ и ЖКХ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1920533,00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46C9">
              <w:rPr>
                <w:rFonts w:eastAsia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Грета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6D1C44" w:rsidTr="000C6A62">
        <w:trPr>
          <w:trHeight w:val="795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1114837,00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 xml:space="preserve">   600,0   </w:t>
            </w:r>
          </w:p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ind w:left="-51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Легковой автомобиль (индивидуальный)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1043F0">
            <w:pPr>
              <w:ind w:left="-51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Хонда СРВ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1043F0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446C9">
              <w:rPr>
                <w:sz w:val="20"/>
                <w:szCs w:val="20"/>
              </w:rPr>
              <w:t>ет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6D1C44" w:rsidRDefault="00073B7B" w:rsidP="007446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6D1C44" w:rsidRDefault="00073B7B" w:rsidP="007446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3B7B" w:rsidRPr="006D1C44" w:rsidTr="000C6A62">
        <w:trPr>
          <w:trHeight w:val="795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29,6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8F05B7" w:rsidRDefault="00073B7B" w:rsidP="001043F0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8F05B7" w:rsidRDefault="00073B7B" w:rsidP="001043F0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8F05B7" w:rsidRDefault="00073B7B" w:rsidP="001043F0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73B7B" w:rsidRPr="006D1C44" w:rsidTr="000C6A62">
        <w:trPr>
          <w:trHeight w:val="795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30,0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7446C9" w:rsidRDefault="00073B7B" w:rsidP="007446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8F05B7" w:rsidRDefault="00073B7B" w:rsidP="001043F0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8F05B7" w:rsidRDefault="00073B7B" w:rsidP="001043F0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8F05B7" w:rsidRDefault="00073B7B" w:rsidP="001043F0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73B7B" w:rsidRPr="006D1C44" w:rsidTr="000C6A62">
        <w:trPr>
          <w:trHeight w:val="795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46C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Сахно Лидия Алексеевна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Заведующий сектором по архитектуре и градостроительству Управления МИ и ЖКХ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1022816,19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47,8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6D1C44" w:rsidTr="000C6A62">
        <w:trPr>
          <w:trHeight w:val="75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7446C9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73B7B" w:rsidRPr="006D1C44" w:rsidTr="000C6A62">
        <w:trPr>
          <w:trHeight w:val="75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446C9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Парфенюк Виктория Георгиевна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Заместитель начальника Управления МИ и ЖКХ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1524166,49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29,7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6D1C44" w:rsidTr="000C6A62">
        <w:trPr>
          <w:trHeight w:val="126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0,00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6D1C44" w:rsidTr="008E1115">
        <w:trPr>
          <w:trHeight w:val="127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46C9">
              <w:rPr>
                <w:rFonts w:eastAsia="Times New Roman"/>
                <w:sz w:val="20"/>
                <w:szCs w:val="20"/>
              </w:rPr>
              <w:t>4.</w:t>
            </w:r>
          </w:p>
          <w:p w:rsidR="00073B7B" w:rsidRPr="007446C9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Зайцева Надежда Леонидовна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Ведущий специалист-землеустроитель Управления МИ и ЖКХ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sz w:val="20"/>
                <w:szCs w:val="20"/>
              </w:rPr>
              <w:t>585 187,84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(общая совместная, 1/2 доли)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67,6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53,2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6D1C44" w:rsidTr="008E1115">
        <w:trPr>
          <w:trHeight w:val="750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sz w:val="20"/>
                <w:szCs w:val="20"/>
              </w:rPr>
              <w:t>567 523,68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3B7B" w:rsidRPr="006D1C44" w:rsidTr="008E1115">
        <w:trPr>
          <w:trHeight w:val="795"/>
        </w:trPr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Шевроле Авео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73B7B" w:rsidRPr="006D1C44" w:rsidTr="008E1115">
        <w:trPr>
          <w:trHeight w:val="528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0,00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B7B" w:rsidRPr="006D1C44" w:rsidRDefault="00073B7B" w:rsidP="006D1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73B7B" w:rsidRDefault="00073B7B"/>
    <w:tbl>
      <w:tblPr>
        <w:tblW w:w="14690" w:type="dxa"/>
        <w:tblInd w:w="96" w:type="dxa"/>
        <w:tblLook w:val="04A0" w:firstRow="1" w:lastRow="0" w:firstColumn="1" w:lastColumn="0" w:noHBand="0" w:noVBand="1"/>
      </w:tblPr>
      <w:tblGrid>
        <w:gridCol w:w="452"/>
        <w:gridCol w:w="2130"/>
        <w:gridCol w:w="1665"/>
        <w:gridCol w:w="1579"/>
        <w:gridCol w:w="1324"/>
        <w:gridCol w:w="899"/>
        <w:gridCol w:w="1282"/>
        <w:gridCol w:w="1883"/>
        <w:gridCol w:w="1115"/>
        <w:gridCol w:w="1314"/>
        <w:gridCol w:w="899"/>
        <w:gridCol w:w="1282"/>
      </w:tblGrid>
      <w:tr w:rsidR="00073B7B" w:rsidRPr="00B13A8B" w:rsidTr="00B13A8B">
        <w:trPr>
          <w:trHeight w:val="312"/>
        </w:trPr>
        <w:tc>
          <w:tcPr>
            <w:tcW w:w="146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13A8B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за 2020 год</w:t>
            </w:r>
          </w:p>
        </w:tc>
      </w:tr>
      <w:tr w:rsidR="00073B7B" w:rsidRPr="00B13A8B" w:rsidTr="00B13A8B">
        <w:trPr>
          <w:trHeight w:val="360"/>
        </w:trPr>
        <w:tc>
          <w:tcPr>
            <w:tcW w:w="146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Default="00073B7B" w:rsidP="00B13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13A8B"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Управления 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экономики и финансов Администрации ЗАТО город Заозерск</w:t>
            </w:r>
            <w:r w:rsidRPr="00B13A8B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073B7B" w:rsidRPr="00B13A8B" w:rsidRDefault="00073B7B" w:rsidP="006A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13A8B">
              <w:rPr>
                <w:rFonts w:eastAsia="Times New Roman"/>
                <w:b/>
                <w:bCs/>
                <w:color w:val="000000"/>
                <w:szCs w:val="24"/>
              </w:rPr>
              <w:t>и членов их семей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073B7B" w:rsidRPr="00B13A8B" w:rsidTr="00A127C7">
        <w:trPr>
          <w:trHeight w:val="15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73B7B" w:rsidRPr="00B13A8B" w:rsidTr="00A127C7">
        <w:trPr>
          <w:trHeight w:val="87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Ф.И.О. муниципального  служащего, представившего сведения, степень родства членов семьи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Замещаемая должность  муниципальной службы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Pr="00B13A8B">
              <w:rPr>
                <w:rFonts w:eastAsia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B7B" w:rsidRPr="00B13A8B" w:rsidTr="00A127C7">
        <w:trPr>
          <w:trHeight w:val="28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73B7B" w:rsidRPr="00B13A8B" w:rsidTr="00A127C7">
        <w:trPr>
          <w:trHeight w:val="87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73B7B" w:rsidRPr="00B13A8B" w:rsidTr="00A127C7">
        <w:trPr>
          <w:trHeight w:val="792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Водонаева Елена Владимировна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 xml:space="preserve">начальник Управления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экономики и финансов </w:t>
            </w:r>
            <w:r w:rsidRPr="00A127C7">
              <w:rPr>
                <w:rFonts w:eastAsia="Times New Roman"/>
                <w:color w:val="000000"/>
                <w:sz w:val="20"/>
                <w:szCs w:val="20"/>
              </w:rPr>
              <w:t>Администрации ЗАТО город Заозерск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1515207,33</w:t>
            </w:r>
            <w:r w:rsidRPr="00B13A8B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квартира общая долевая(1\2)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______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_____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B13A8B" w:rsidTr="00A127C7">
        <w:trPr>
          <w:trHeight w:val="105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3A8B">
              <w:rPr>
                <w:rFonts w:eastAsia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1508490,19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____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 xml:space="preserve"> ____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Легковой автомобиль (индивидуальный)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B13A8B" w:rsidTr="00A127C7">
        <w:trPr>
          <w:trHeight w:val="8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**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квартира общая долевая(1\4)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55,6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____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____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B13A8B" w:rsidTr="00A127C7">
        <w:trPr>
          <w:trHeight w:val="8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**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____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квартира общая долевая(1\4)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55,6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____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____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47,1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3A8B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73B7B" w:rsidRPr="00B13A8B" w:rsidTr="00A9227F">
        <w:trPr>
          <w:trHeight w:val="2208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lastRenderedPageBreak/>
              <w:t>2.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A127C7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127C7">
              <w:rPr>
                <w:rFonts w:eastAsia="Times New Roman"/>
                <w:color w:val="000000"/>
              </w:rPr>
              <w:t>Царева Анастасия Александровна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Заместитель начальника Управления экономики и финансов Администрации ЗАТО город Заозерск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1 250 973,40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A566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A566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47,2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A566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Россия</w:t>
            </w:r>
          </w:p>
        </w:tc>
      </w:tr>
      <w:tr w:rsidR="00073B7B" w:rsidRPr="00B13A8B" w:rsidTr="002D21AC">
        <w:trPr>
          <w:trHeight w:val="55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A127C7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127C7">
              <w:rPr>
                <w:rFonts w:eastAsia="Times New Roman"/>
                <w:color w:val="000000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**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5A7FB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 xml:space="preserve"> 446 </w:t>
            </w:r>
            <w:r w:rsidRPr="00B13A8B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99,0</w:t>
            </w:r>
            <w:r w:rsidRPr="00B13A8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D57936" w:rsidRDefault="00073B7B" w:rsidP="00B13A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57936">
              <w:rPr>
                <w:rFonts w:eastAsia="Times New Roman"/>
              </w:rPr>
              <w:t>нет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D57936" w:rsidRDefault="00073B7B" w:rsidP="00B13A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57936">
              <w:rPr>
                <w:rFonts w:eastAsia="Times New Roman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D57936" w:rsidRDefault="00073B7B" w:rsidP="00B13A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57936">
              <w:rPr>
                <w:rFonts w:eastAsia="Times New Roman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Default="00073B7B" w:rsidP="00A127C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127C7">
              <w:rPr>
                <w:rFonts w:eastAsia="Times New Roman"/>
                <w:color w:val="000000"/>
              </w:rPr>
              <w:t>Легковой автомобиль (индивидуальный)</w:t>
            </w:r>
          </w:p>
          <w:p w:rsidR="00073B7B" w:rsidRPr="00B13A8B" w:rsidRDefault="00073B7B" w:rsidP="00A127C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6F0E9D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13A8B">
              <w:rPr>
                <w:rFonts w:eastAsia="Times New Roman"/>
                <w:color w:val="000000"/>
              </w:rPr>
              <w:t>Mitsubishi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-US"/>
              </w:rPr>
              <w:t>Pajero</w:t>
            </w:r>
          </w:p>
          <w:p w:rsidR="00073B7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:rsidR="00073B7B" w:rsidRPr="00B13A8B" w:rsidRDefault="00073B7B" w:rsidP="001A5F9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Квартира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47,2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13A8B">
              <w:rPr>
                <w:rFonts w:eastAsia="Times New Roman"/>
                <w:color w:val="000000"/>
              </w:rPr>
              <w:t>Россия</w:t>
            </w:r>
          </w:p>
        </w:tc>
      </w:tr>
      <w:tr w:rsidR="00073B7B" w:rsidRPr="00B13A8B" w:rsidTr="002D21AC">
        <w:trPr>
          <w:trHeight w:val="55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A127C7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5A7FB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D57936" w:rsidRDefault="00073B7B" w:rsidP="00B13A8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D57936" w:rsidRDefault="00073B7B" w:rsidP="00B13A8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D57936" w:rsidRDefault="00073B7B" w:rsidP="00B13A8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Default="00073B7B" w:rsidP="00A127C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127C7">
              <w:rPr>
                <w:rFonts w:eastAsia="Times New Roman"/>
                <w:color w:val="000000"/>
              </w:rPr>
              <w:t>Легковой автомобиль (индивидуальный)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УАЗ 396259</w:t>
            </w: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7B" w:rsidRPr="00B13A8B" w:rsidRDefault="00073B7B" w:rsidP="00B13A8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73B7B" w:rsidRPr="00B13A8B" w:rsidRDefault="00073B7B"/>
    <w:p w:rsidR="00243221" w:rsidRPr="001C34A2" w:rsidRDefault="00243221" w:rsidP="001C34A2">
      <w:bookmarkStart w:id="0" w:name="_GoBack"/>
      <w:bookmarkEnd w:id="0"/>
    </w:p>
    <w:sectPr w:rsidR="00243221" w:rsidRPr="001C34A2" w:rsidSect="008D66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65B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B7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A5B3-CAD6-4A2F-B132-AA2CB2F7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73B7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2021-10-05T06:27:00Z</dcterms:modified>
</cp:coreProperties>
</file>