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EF" w:rsidRDefault="008F5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В Е Д Е Н И Я</w:t>
      </w:r>
    </w:p>
    <w:p w:rsidR="008F5CEF" w:rsidRDefault="008F5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имуществе и обязательствах имущественного </w:t>
      </w:r>
    </w:p>
    <w:p w:rsidR="008F5CEF" w:rsidRDefault="008F5CEF">
      <w:pPr>
        <w:jc w:val="center"/>
        <w:rPr>
          <w:rFonts w:eastAsia="Arial Unicode MS" w:cs="Tahoma"/>
          <w:b/>
          <w:bCs/>
          <w:sz w:val="26"/>
          <w:szCs w:val="26"/>
          <w:lang/>
        </w:rPr>
      </w:pPr>
      <w:proofErr w:type="gramStart"/>
      <w:r>
        <w:rPr>
          <w:b/>
          <w:sz w:val="26"/>
          <w:szCs w:val="26"/>
        </w:rPr>
        <w:t>характера  депутатов</w:t>
      </w:r>
      <w:proofErr w:type="gramEnd"/>
      <w:r>
        <w:rPr>
          <w:b/>
          <w:sz w:val="26"/>
          <w:szCs w:val="26"/>
        </w:rPr>
        <w:t xml:space="preserve"> Советского муниципального района Республики Марий Эл седьмого созыва</w:t>
      </w:r>
    </w:p>
    <w:p w:rsidR="008F5CEF" w:rsidRDefault="008F5CEF">
      <w:pPr>
        <w:jc w:val="center"/>
      </w:pPr>
      <w:r>
        <w:rPr>
          <w:rFonts w:eastAsia="Arial Unicode MS" w:cs="Tahoma"/>
          <w:b/>
          <w:bCs/>
          <w:sz w:val="26"/>
          <w:szCs w:val="26"/>
          <w:lang/>
        </w:rPr>
        <w:t xml:space="preserve">и членов их семей за период с 01 января 2020 г. по 31 декабря 2020 г., представляемых для опубликования на </w:t>
      </w:r>
      <w:r>
        <w:rPr>
          <w:rFonts w:eastAsia="Arial Unicode MS" w:cs="Arial"/>
          <w:b/>
          <w:bCs/>
          <w:sz w:val="26"/>
          <w:szCs w:val="26"/>
          <w:lang/>
        </w:rPr>
        <w:t xml:space="preserve">официальном сайте муниципального образования «Советский муниципальный район» в информационно-телекоммуникационной сети «Интернет» </w:t>
      </w:r>
      <w:r>
        <w:rPr>
          <w:rFonts w:eastAsia="Arial Unicode MS" w:cs="Tahoma"/>
          <w:b/>
          <w:bCs/>
          <w:sz w:val="26"/>
          <w:szCs w:val="26"/>
          <w:lang/>
        </w:rPr>
        <w:t xml:space="preserve"> или в средствах массовой 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0" w:type="auto"/>
        <w:tblInd w:w="-1018" w:type="dxa"/>
        <w:tblLayout w:type="fixed"/>
        <w:tblLook w:val="0000" w:firstRow="0" w:lastRow="0" w:firstColumn="0" w:lastColumn="0" w:noHBand="0" w:noVBand="0"/>
      </w:tblPr>
      <w:tblGrid>
        <w:gridCol w:w="1946"/>
        <w:gridCol w:w="1400"/>
        <w:gridCol w:w="2207"/>
        <w:gridCol w:w="1213"/>
        <w:gridCol w:w="979"/>
        <w:gridCol w:w="1960"/>
        <w:gridCol w:w="1440"/>
        <w:gridCol w:w="930"/>
        <w:gridCol w:w="975"/>
        <w:gridCol w:w="2001"/>
      </w:tblGrid>
      <w:tr w:rsidR="008F5CEF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Декларированный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годовой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доход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2019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год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имущества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транспортных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принадлежащих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праве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находящихся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пользовании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Сведения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об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источниках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получения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счет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которых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совершена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сделка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(вид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приобретенного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источники)</w:t>
            </w:r>
          </w:p>
        </w:tc>
      </w:tr>
      <w:tr w:rsidR="008F5CEF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марка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транспортного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10</w:t>
            </w: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Бастракова Елена Юрьевна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307664,95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участок для ведения личного подсобного хозяйства</w:t>
            </w:r>
            <w:r>
              <w:rPr>
                <w:rFonts w:eastAsia="Arial Unicode MS" w:cs="Tahoma"/>
                <w:color w:val="000000"/>
                <w:lang/>
              </w:rPr>
              <w:t xml:space="preserve"> (общая долевая 1/3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 (общая долевая 1/</w:t>
            </w:r>
            <w:r>
              <w:rPr>
                <w:rFonts w:eastAsia="Arial Unicode MS" w:cs="Tahoma"/>
                <w:color w:val="000000"/>
                <w:lang w:val="en-US"/>
              </w:rPr>
              <w:t>3</w:t>
            </w:r>
            <w:r>
              <w:rPr>
                <w:rFonts w:eastAsia="Arial Unicode MS" w:cs="Tahoma"/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 (общая долевая 1/6)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84,2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участок для ведения личного подсобного хозяйства</w:t>
            </w:r>
            <w:r>
              <w:rPr>
                <w:rFonts w:eastAsia="Arial Unicode MS" w:cs="Tahoma"/>
                <w:color w:val="000000"/>
                <w:lang/>
              </w:rPr>
              <w:t xml:space="preserve"> (общая долевая 1/3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 (общая долевая 1/</w:t>
            </w:r>
            <w:r>
              <w:rPr>
                <w:rFonts w:eastAsia="Arial Unicode MS" w:cs="Tahoma"/>
                <w:color w:val="000000"/>
                <w:lang w:val="en-US"/>
              </w:rPr>
              <w:t>3</w:t>
            </w:r>
            <w:r>
              <w:rPr>
                <w:rFonts w:eastAsia="Arial Unicode MS" w:cs="Tahoma"/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 (общая долевая 1/6)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84,2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b/>
                <w:bCs/>
                <w:lang w:eastAsia="ar-SA"/>
              </w:rPr>
              <w:t>Прозорова Валентина Аркадьевна,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1584328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предпринимательской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деятельности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241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фольсваген голд плюс </w:t>
            </w:r>
            <w:r>
              <w:rPr>
                <w:rFonts w:eastAsia="Times New Roman"/>
                <w:color w:val="000000"/>
                <w:lang w:val="en-US"/>
              </w:rPr>
              <w:t>BSE</w:t>
            </w:r>
            <w:r w:rsidRPr="007A201C">
              <w:rPr>
                <w:rFonts w:eastAsia="Times New Roman"/>
                <w:color w:val="000000"/>
                <w:lang/>
              </w:rPr>
              <w:t xml:space="preserve"> 953896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74,4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строительства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магазина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сельскохозяйственного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производства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1/7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326900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предпринимательс</w:t>
            </w:r>
            <w:r>
              <w:rPr>
                <w:color w:val="000000"/>
                <w:lang/>
              </w:rPr>
              <w:lastRenderedPageBreak/>
              <w:t>кой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деятельности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608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½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>Грузовой автомобиль фольксваген транспортер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Магазин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Магазин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Нежилое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помещение</w:t>
            </w:r>
            <w:r>
              <w:rPr>
                <w:rFonts w:eastAsia="Arial Unicode MS" w:cs="Tahoma"/>
                <w:color w:val="000000"/>
                <w:lang/>
              </w:rPr>
              <w:t xml:space="preserve">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361,5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Нежилое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помещение</w:t>
            </w:r>
            <w:r>
              <w:rPr>
                <w:rFonts w:eastAsia="Arial Unicode MS" w:cs="Tahoma"/>
                <w:color w:val="000000"/>
                <w:lang/>
              </w:rPr>
              <w:t xml:space="preserve">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51,4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Супруг</w:t>
            </w:r>
          </w:p>
          <w:p w:rsidR="008F5CEF" w:rsidRDefault="008F5CEF">
            <w:pPr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21448,59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сельскохозяйственного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производства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1/7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326900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автомобиль: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мицубиси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PAJERO</w:t>
            </w:r>
            <w:r w:rsidRPr="007A201C"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 w:val="en-US"/>
              </w:rPr>
              <w:t>SPORT</w:t>
            </w:r>
            <w:r w:rsidRPr="007A201C">
              <w:rPr>
                <w:rFonts w:eastAsia="Times New Roman"/>
                <w:color w:val="000000"/>
                <w:lang/>
              </w:rPr>
              <w:t xml:space="preserve"> </w:t>
            </w:r>
            <w:r w:rsidRPr="007A201C">
              <w:rPr>
                <w:color w:val="000000"/>
                <w:lang/>
              </w:rPr>
              <w:t>2,</w:t>
            </w:r>
            <w:r>
              <w:rPr>
                <w:rFonts w:eastAsia="Arial Unicode MS" w:cs="Tahoma"/>
                <w:color w:val="000000"/>
                <w:lang/>
              </w:rPr>
              <w:t>5</w:t>
            </w:r>
          </w:p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Грузовой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 ГАЗ-330232 бортовой с теном</w:t>
            </w:r>
          </w:p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Трактор колесный «Беларусь»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МТЗ-80Л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ведения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личного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подсобного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хозяйства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7000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lastRenderedPageBreak/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74,4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½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lang/>
              </w:rPr>
              <w:t>Павлова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 xml:space="preserve"> </w:t>
            </w:r>
            <w:r>
              <w:rPr>
                <w:b/>
                <w:bCs/>
                <w:color w:val="000000"/>
                <w:lang/>
              </w:rPr>
              <w:t>Надежда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 xml:space="preserve"> </w:t>
            </w:r>
            <w:r>
              <w:rPr>
                <w:b/>
                <w:bCs/>
                <w:color w:val="000000"/>
                <w:lang/>
              </w:rPr>
              <w:t>Ивановна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>, глава поселения,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329770,01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1/3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57,4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дом, дача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69,10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  <w:p w:rsidR="008F5CEF" w:rsidRDefault="008F5CEF">
            <w:pPr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Супруг</w:t>
            </w:r>
          </w:p>
          <w:p w:rsidR="008F5CEF" w:rsidRDefault="008F5CEF">
            <w:pPr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301602,37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под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жилищное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строительство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1000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69,1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1/3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57,4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b/>
                <w:bCs/>
                <w:lang w:eastAsia="ar-SA"/>
              </w:rPr>
              <w:t>Марышев Виктор Геннадьевич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990687,14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автомобиль: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Митсубиси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Паджеро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под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жилищное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строительс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тво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совместная)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1205,0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shd w:val="clear" w:color="auto" w:fill="FFFF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ЗИЛ</w:t>
            </w:r>
            <w:r>
              <w:rPr>
                <w:rFonts w:eastAsia="Times New Roman"/>
              </w:rPr>
              <w:t xml:space="preserve"> </w:t>
            </w:r>
            <w:r>
              <w:t>433360</w:t>
            </w:r>
            <w:r>
              <w:rPr>
                <w:rFonts w:eastAsia="Times New Roman"/>
              </w:rPr>
              <w:t xml:space="preserve"> </w:t>
            </w:r>
            <w:r>
              <w:t>(специализированный</w:t>
            </w:r>
            <w:r>
              <w:rPr>
                <w:rFonts w:eastAsia="Times New Roman"/>
              </w:rPr>
              <w:t xml:space="preserve"> </w:t>
            </w:r>
            <w:r>
              <w:t>автокран)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совместная)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lang w:eastAsia="ar-SA"/>
              </w:rPr>
              <w:t>Супруга</w:t>
            </w:r>
            <w:r>
              <w:rPr>
                <w:rFonts w:eastAsia="Times New Roman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308837,34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под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жилищное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строительство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совместная)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1205,0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совместная)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Зыкова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b/>
                <w:bCs/>
                <w:lang w:eastAsia="ar-SA"/>
              </w:rPr>
              <w:t>Елена Георгиевна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321709,59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(общедолева 1/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Квартира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b/>
                <w:bCs/>
                <w:lang w:eastAsia="ar-SA"/>
              </w:rPr>
              <w:lastRenderedPageBreak/>
              <w:t>Халтурин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Сергей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Михайлович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>, глава района,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1247107,73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ведения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личного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подсобного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хозяйства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Рено ренаулт сандеро степвей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 (кредит на приобретение готового жилья, накопления за предыдущие годы)</w:t>
            </w: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для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ведения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личного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подсобного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хозяйства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2200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29,3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56,9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Супруга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256994,05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Не имеет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" w:cs="Arial"/>
                <w:lang w:eastAsia="ar-SA"/>
              </w:rPr>
              <w:t>Несовершеннолетний</w:t>
            </w:r>
            <w:r>
              <w:rPr>
                <w:rFonts w:eastAsia="Times New Roman"/>
                <w:lang w:eastAsia="ar-SA"/>
              </w:rPr>
              <w:t xml:space="preserve"> </w:t>
            </w:r>
            <w:r>
              <w:rPr>
                <w:lang w:eastAsia="ar-SA"/>
              </w:rPr>
              <w:t>ребенок</w:t>
            </w:r>
            <w:r>
              <w:rPr>
                <w:rFonts w:eastAsia="Times New Roman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36,0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lang/>
              </w:rPr>
              <w:t>Чешаева Фания Габдулнуровна,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531948,82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Квартира </w:t>
            </w:r>
            <w:r>
              <w:rPr>
                <w:color w:val="000000"/>
                <w:lang/>
              </w:rPr>
              <w:t>(общая долева 1/4)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49,1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 участок огородный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 участок огородный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t>Супруг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567880,37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Квартира (общая долева 1/4)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49,1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автомобиль:</w:t>
            </w:r>
            <w:r>
              <w:rPr>
                <w:rFonts w:eastAsia="Times New Roman"/>
              </w:rPr>
              <w:t xml:space="preserve"> Ниссан алмера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lang/>
              </w:rPr>
              <w:t xml:space="preserve">Губина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lang/>
              </w:rPr>
              <w:t>Елена Геннадьевна,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831337,71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приусадебный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 долевая</w:t>
            </w:r>
            <w:r>
              <w:rPr>
                <w:rFonts w:eastAsia="Times New Roman"/>
                <w:color w:val="000000"/>
                <w:lang/>
              </w:rPr>
              <w:t xml:space="preserve"> 1/3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62,9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b/>
                <w:bCs/>
                <w:lang/>
              </w:rPr>
              <w:t>Черепанов Константин Анатольевич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284380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 приусадебный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3664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ВАЗ 2194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104,7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sz w:val="23"/>
                <w:szCs w:val="23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lang/>
              </w:rP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781604,52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(общая долевая</w:t>
            </w:r>
            <w:r>
              <w:rPr>
                <w:rFonts w:eastAsia="Times New Roman"/>
                <w:color w:val="000000"/>
                <w:lang/>
              </w:rPr>
              <w:t xml:space="preserve"> 1/3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58,4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" w:cs="Arial"/>
                <w:b/>
                <w:bCs/>
                <w:lang w:eastAsia="ar-SA"/>
              </w:rPr>
              <w:t>Карнацкая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Людмила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Аркадьевна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406801,48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 для ведения личного подсобного хозяйства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908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1130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44,5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87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b/>
                <w:bCs/>
                <w:lang/>
              </w:rPr>
              <w:t>Козашов Владислав Александрович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328762,78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 (общая долевая ¼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автомобиль: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ВАЗ 21074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87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396496,49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долевая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1/4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b/>
                <w:bCs/>
                <w:lang w:eastAsia="ar-SA"/>
              </w:rPr>
              <w:t xml:space="preserve">Воронцова </w:t>
            </w:r>
            <w:r>
              <w:rPr>
                <w:b/>
                <w:bCs/>
                <w:lang w:eastAsia="ar-SA"/>
              </w:rPr>
              <w:lastRenderedPageBreak/>
              <w:t>Надежда Владимировна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lastRenderedPageBreak/>
              <w:t>648476,96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 Жилой дом </w:t>
            </w:r>
            <w:r>
              <w:rPr>
                <w:color w:val="000000"/>
                <w:lang/>
              </w:rPr>
              <w:lastRenderedPageBreak/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79,6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 xml:space="preserve">Земельный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5000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 w:val="en-US"/>
              </w:rPr>
              <w:t>42,</w:t>
            </w:r>
            <w:r>
              <w:rPr>
                <w:rFonts w:eastAsia="Arial Unicode MS" w:cs="Tahoma"/>
                <w:color w:val="000000"/>
                <w:lang/>
              </w:rPr>
              <w:t>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lang w:eastAsia="ar-SA"/>
              </w:rPr>
              <w:t>Супруг</w:t>
            </w:r>
            <w:r>
              <w:rPr>
                <w:rFonts w:eastAsia="Times New Roman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48589,7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 xml:space="preserve">Земельный участок приусадебный </w:t>
            </w:r>
            <w:r>
              <w:rPr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3800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автомобиль: Рено логан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b/>
                <w:bCs/>
                <w:lang w:eastAsia="ar-SA"/>
              </w:rPr>
              <w:t>Юрина Юлия Николаевна, глава поселения,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371446,28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</w:t>
            </w:r>
            <w:r>
              <w:rPr>
                <w:rFonts w:eastAsia="Arial Unicode MS" w:cs="Tahoma"/>
                <w:color w:val="000000"/>
                <w:lang/>
              </w:rPr>
              <w:t>общая</w:t>
            </w:r>
            <w:r>
              <w:rPr>
                <w:rFonts w:eastAsia="Times New Roman"/>
                <w:color w:val="000000"/>
                <w:lang/>
              </w:rPr>
              <w:t xml:space="preserve"> долевая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1/4</w:t>
            </w:r>
            <w:r>
              <w:rPr>
                <w:rFonts w:eastAsia="Times New Roman"/>
                <w:color w:val="000000"/>
                <w:lang/>
              </w:rPr>
              <w:t xml:space="preserve"> доли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ВАЗ Лада Калина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t>Супруг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349027,75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</w:t>
            </w:r>
            <w:r>
              <w:rPr>
                <w:rFonts w:eastAsia="Arial Unicode MS" w:cs="Tahoma"/>
                <w:color w:val="000000"/>
                <w:lang/>
              </w:rPr>
              <w:t>общая</w:t>
            </w:r>
            <w:r>
              <w:rPr>
                <w:rFonts w:eastAsia="Times New Roman"/>
                <w:color w:val="000000"/>
                <w:lang/>
              </w:rPr>
              <w:t xml:space="preserve"> долевая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1/4</w:t>
            </w:r>
            <w:r>
              <w:rPr>
                <w:rFonts w:eastAsia="Times New Roman"/>
                <w:color w:val="000000"/>
                <w:lang/>
              </w:rPr>
              <w:t xml:space="preserve"> доли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t>Несовершеннол</w:t>
            </w:r>
            <w:r>
              <w:rPr>
                <w:rFonts w:eastAsia="Times New Roman"/>
                <w:lang w:eastAsia="ar-SA"/>
              </w:rPr>
              <w:lastRenderedPageBreak/>
              <w:t>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</w:t>
            </w:r>
            <w:r>
              <w:rPr>
                <w:rFonts w:eastAsia="Arial Unicode MS" w:cs="Tahoma"/>
                <w:color w:val="000000"/>
                <w:lang/>
              </w:rPr>
              <w:t>общая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Times New Roman"/>
                <w:color w:val="000000"/>
                <w:lang/>
              </w:rPr>
              <w:lastRenderedPageBreak/>
              <w:t xml:space="preserve">долевая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1/4</w:t>
            </w:r>
            <w:r>
              <w:rPr>
                <w:rFonts w:eastAsia="Times New Roman"/>
                <w:color w:val="000000"/>
                <w:lang/>
              </w:rPr>
              <w:t xml:space="preserve"> доли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(</w:t>
            </w:r>
            <w:r>
              <w:rPr>
                <w:rFonts w:eastAsia="Arial Unicode MS" w:cs="Tahoma"/>
                <w:color w:val="000000"/>
                <w:lang/>
              </w:rPr>
              <w:t>общая</w:t>
            </w:r>
            <w:r>
              <w:rPr>
                <w:rFonts w:eastAsia="Times New Roman"/>
                <w:color w:val="000000"/>
                <w:lang/>
              </w:rPr>
              <w:t xml:space="preserve"> долевая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1/4</w:t>
            </w:r>
            <w:r>
              <w:rPr>
                <w:rFonts w:eastAsia="Times New Roman"/>
                <w:color w:val="000000"/>
                <w:lang/>
              </w:rPr>
              <w:t xml:space="preserve"> доли</w:t>
            </w:r>
            <w:r>
              <w:rPr>
                <w:color w:val="000000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b/>
                <w:bCs/>
                <w:lang/>
              </w:rPr>
              <w:t>Бастракова Надежда Аркадьевна</w:t>
            </w:r>
            <w:r>
              <w:rPr>
                <w:rFonts w:eastAsia="Times New Roman"/>
                <w:b/>
                <w:bCs/>
                <w:color w:val="000000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292949,64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Земельный участок для ведения личного подсобного хозяйства (индивидуальный)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автомобиль:</w:t>
            </w:r>
            <w:r>
              <w:rPr>
                <w:rFonts w:eastAsia="Times New Roman"/>
                <w:color w:val="000000"/>
                <w:lang/>
              </w:rPr>
              <w:t xml:space="preserve"> Нисан Кашкай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(долевое строительство)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Земельный участок для ведения личного подсобного хозяйства (индивидуальный)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1170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 xml:space="preserve">дом </w:t>
            </w:r>
            <w:r>
              <w:rPr>
                <w:rFonts w:eastAsia="Times New Roman"/>
                <w:color w:val="000000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" w:cs="Arial"/>
                <w:lang w:eastAsia="ar-SA"/>
              </w:rPr>
              <w:t>супруг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50085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lang/>
              </w:rPr>
              <w:t>Ефремов Владимир Павлович,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2417526,85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Нежилое помещение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Россия 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  <w:lang/>
              </w:rPr>
              <w:t>Легковой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>автомобиль: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Рено Ренаулт Мастер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" w:cs="Arial"/>
                <w:lang w:eastAsia="ar-SA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743379,41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color w:val="000000"/>
                <w:lang/>
              </w:rPr>
              <w:t>Земельный участок под индивидуальное жилищное строительство (индивидуальное)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1400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434,7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Жилой дом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b/>
                <w:bCs/>
              </w:rPr>
              <w:t xml:space="preserve">Онучин Владимир </w:t>
            </w:r>
            <w:r>
              <w:rPr>
                <w:b/>
                <w:bCs/>
              </w:rPr>
              <w:lastRenderedPageBreak/>
              <w:t>Михайлович</w:t>
            </w:r>
            <w:r>
              <w:rPr>
                <w:rFonts w:eastAsia="Arial Unicode MS" w:cs="Tahoma"/>
                <w:b/>
                <w:bCs/>
                <w:color w:val="000000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880849,81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для гаражей и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автостоянок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50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 xml:space="preserve">Легковой автомобиль: </w:t>
            </w:r>
            <w:r>
              <w:lastRenderedPageBreak/>
              <w:t xml:space="preserve">Хонда </w:t>
            </w:r>
            <w:r>
              <w:rPr>
                <w:lang w:val="en-US"/>
              </w:rPr>
              <w:t>CR</w:t>
            </w:r>
            <w:r w:rsidRPr="007A201C">
              <w:t xml:space="preserve"> </w:t>
            </w:r>
            <w:r>
              <w:rPr>
                <w:lang w:val="en-US"/>
              </w:rPr>
              <w:t>V</w:t>
            </w:r>
            <w:r w:rsidRPr="007A201C">
              <w:t xml:space="preserve"> </w:t>
            </w:r>
            <w:r>
              <w:t>(индивидуальная)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 xml:space="preserve">Легковой автомобиль: Акура </w:t>
            </w:r>
            <w:r>
              <w:rPr>
                <w:lang w:val="en-US"/>
              </w:rPr>
              <w:t>RDX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Гараж (индивидуальная)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91,8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Легковой автомобиль: Хонда Джаз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Мотоцикл: Хонда СВ 600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 xml:space="preserve">Мотоцикл: Хонда </w:t>
            </w:r>
            <w:r>
              <w:rPr>
                <w:lang w:val="en-US"/>
              </w:rPr>
              <w:t>XL400N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Прицеп 8513 А5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617449,53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Times New Roman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</w:t>
            </w: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</w:tbl>
    <w:p w:rsidR="008F5CEF" w:rsidRDefault="008F5CEF">
      <w:pPr>
        <w:jc w:val="both"/>
      </w:pPr>
    </w:p>
    <w:p w:rsidR="008F5CEF" w:rsidRDefault="008F5CEF">
      <w:pPr>
        <w:jc w:val="both"/>
      </w:pPr>
      <w:r>
        <w:rPr>
          <w:rFonts w:eastAsia="Times New Roman"/>
        </w:rPr>
        <w:t xml:space="preserve"> </w:t>
      </w:r>
    </w:p>
    <w:p w:rsidR="008F5CEF" w:rsidRDefault="008F5CEF">
      <w:pPr>
        <w:jc w:val="center"/>
      </w:pPr>
      <w:r>
        <w:t>____________</w:t>
      </w:r>
    </w:p>
    <w:p w:rsidR="008F5CEF" w:rsidRDefault="008F5CEF">
      <w:pPr>
        <w:spacing w:after="0" w:line="240" w:lineRule="auto"/>
      </w:pPr>
      <w:r>
        <w:br w:type="page"/>
      </w:r>
    </w:p>
    <w:p w:rsidR="008F5CEF" w:rsidRDefault="008F5CEF">
      <w:pPr>
        <w:pStyle w:val="ConsPlusNormal"/>
        <w:ind w:firstLine="0"/>
        <w:jc w:val="center"/>
        <w:rPr>
          <w:rFonts w:eastAsia="Arial Unicode MS" w:cs="Tahoma"/>
          <w:sz w:val="24"/>
          <w:szCs w:val="24"/>
          <w:lang/>
        </w:rPr>
      </w:pP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Халтурина Сергея Михайловича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2020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8F5CEF" w:rsidRDefault="008F5CEF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p w:rsidR="008F5CEF" w:rsidRDefault="008F5CEF">
      <w:pPr>
        <w:jc w:val="center"/>
      </w:pPr>
    </w:p>
    <w:tbl>
      <w:tblPr>
        <w:tblW w:w="0" w:type="auto"/>
        <w:tblInd w:w="-1023" w:type="dxa"/>
        <w:tblLayout w:type="fixed"/>
        <w:tblLook w:val="0000" w:firstRow="0" w:lastRow="0" w:firstColumn="0" w:lastColumn="0" w:noHBand="0" w:noVBand="0"/>
      </w:tblPr>
      <w:tblGrid>
        <w:gridCol w:w="1946"/>
        <w:gridCol w:w="1400"/>
        <w:gridCol w:w="2207"/>
        <w:gridCol w:w="1213"/>
        <w:gridCol w:w="979"/>
        <w:gridCol w:w="1840"/>
        <w:gridCol w:w="1560"/>
        <w:gridCol w:w="930"/>
        <w:gridCol w:w="975"/>
        <w:gridCol w:w="2015"/>
      </w:tblGrid>
      <w:tr w:rsidR="008F5CEF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Декларированный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годовой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доход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2020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год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принадлежащих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праве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собственности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находящихся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пользовании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Сведения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источниках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получения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счет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которых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совершена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сделка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(вид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приобретенного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источники)</w:t>
            </w:r>
          </w:p>
        </w:tc>
      </w:tr>
      <w:tr w:rsidR="008F5CEF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марка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9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10</w:t>
            </w: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eastAsia="ar-SA"/>
              </w:rPr>
              <w:t>Халтурин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Сергей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Михайлович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, глава Советского муниципального 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lastRenderedPageBreak/>
              <w:t>района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lastRenderedPageBreak/>
              <w:t>1247107,73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Рено ренаулт сандеро степвей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 (кредит на приобретение готового жилья, накопления за предыдущие годы)</w:t>
            </w: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256994,05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t>Квартира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</w:tbl>
    <w:p w:rsidR="008F5CEF" w:rsidRDefault="008F5CEF">
      <w:pPr>
        <w:jc w:val="center"/>
      </w:pPr>
    </w:p>
    <w:p w:rsidR="008F5CEF" w:rsidRDefault="008F5CEF">
      <w:pPr>
        <w:jc w:val="center"/>
      </w:pPr>
    </w:p>
    <w:p w:rsidR="008F5CEF" w:rsidRDefault="008F5CEF">
      <w:pPr>
        <w:spacing w:after="0" w:line="240" w:lineRule="auto"/>
      </w:pPr>
      <w:r>
        <w:br w:type="page"/>
      </w:r>
    </w:p>
    <w:p w:rsidR="008F5CEF" w:rsidRDefault="008F5CEF">
      <w:pPr>
        <w:jc w:val="center"/>
      </w:pPr>
      <w:r>
        <w:rPr>
          <w:rFonts w:eastAsia="Arial Unicode MS" w:cs="Tahoma"/>
          <w:b/>
          <w:color w:val="000000"/>
          <w:sz w:val="26"/>
          <w:szCs w:val="26"/>
          <w:lang/>
        </w:rPr>
        <w:lastRenderedPageBreak/>
        <w:t>С В Е Д Е Н И Я</w:t>
      </w:r>
    </w:p>
    <w:p w:rsidR="008F5CEF" w:rsidRDefault="008F5CEF">
      <w:pPr>
        <w:jc w:val="center"/>
      </w:pPr>
      <w:r>
        <w:rPr>
          <w:rFonts w:eastAsia="Arial Unicode MS" w:cs="Tahoma"/>
          <w:b/>
          <w:color w:val="000000"/>
          <w:sz w:val="26"/>
          <w:szCs w:val="26"/>
          <w:lang/>
        </w:rPr>
        <w:t xml:space="preserve">о доходах, расходах, имуществе и обязательствах имущественного характера </w:t>
      </w:r>
    </w:p>
    <w:p w:rsidR="008F5CEF" w:rsidRDefault="008F5CEF">
      <w:pPr>
        <w:jc w:val="center"/>
      </w:pPr>
      <w:r>
        <w:rPr>
          <w:rFonts w:eastAsia="Arial Unicode MS" w:cs="Tahoma"/>
          <w:b/>
          <w:color w:val="000000"/>
          <w:sz w:val="26"/>
          <w:szCs w:val="26"/>
          <w:lang/>
        </w:rPr>
        <w:t>муниципальных служащих администрации Советского муниципального района</w:t>
      </w:r>
    </w:p>
    <w:p w:rsidR="008F5CEF" w:rsidRDefault="008F5CEF">
      <w:pPr>
        <w:jc w:val="center"/>
        <w:rPr>
          <w:rFonts w:eastAsia="Arial Unicode MS" w:cs="Tahoma"/>
          <w:b/>
          <w:color w:val="000000"/>
          <w:sz w:val="26"/>
          <w:szCs w:val="26"/>
          <w:vertAlign w:val="superscript"/>
          <w:lang/>
        </w:rPr>
      </w:pPr>
    </w:p>
    <w:p w:rsidR="008F5CEF" w:rsidRDefault="008F5CEF">
      <w:pPr>
        <w:jc w:val="center"/>
      </w:pPr>
      <w:r>
        <w:rPr>
          <w:rFonts w:eastAsia="Arial Unicode MS" w:cs="Tahoma"/>
          <w:b/>
          <w:color w:val="000000"/>
          <w:sz w:val="26"/>
          <w:szCs w:val="26"/>
          <w:lang/>
        </w:rPr>
        <w:t>и членов их семей за период с 01 января по 31 декабря 2020 г., представляемых для опубликования</w:t>
      </w:r>
    </w:p>
    <w:p w:rsidR="008F5CEF" w:rsidRDefault="008F5CEF">
      <w:pPr>
        <w:jc w:val="center"/>
      </w:pPr>
      <w:r>
        <w:rPr>
          <w:rFonts w:eastAsia="Arial Unicode MS" w:cs="Tahoma"/>
          <w:b/>
          <w:color w:val="000000"/>
          <w:sz w:val="26"/>
          <w:szCs w:val="26"/>
          <w:lang/>
        </w:rPr>
        <w:t>на официальном сайте Советского муниципального района</w:t>
      </w:r>
    </w:p>
    <w:p w:rsidR="008F5CEF" w:rsidRDefault="008F5CEF">
      <w:pPr>
        <w:jc w:val="center"/>
      </w:pP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или в средствах массовой 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0" w:type="auto"/>
        <w:tblInd w:w="-978" w:type="dxa"/>
        <w:tblLayout w:type="fixed"/>
        <w:tblLook w:val="0000" w:firstRow="0" w:lastRow="0" w:firstColumn="0" w:lastColumn="0" w:noHBand="0" w:noVBand="0"/>
      </w:tblPr>
      <w:tblGrid>
        <w:gridCol w:w="1946"/>
        <w:gridCol w:w="1414"/>
        <w:gridCol w:w="2175"/>
        <w:gridCol w:w="925"/>
        <w:gridCol w:w="1370"/>
        <w:gridCol w:w="1815"/>
        <w:gridCol w:w="1500"/>
        <w:gridCol w:w="930"/>
        <w:gridCol w:w="975"/>
        <w:gridCol w:w="2045"/>
      </w:tblGrid>
      <w:tr w:rsidR="008F5CEF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pStyle w:val="ConsPlusNonformat"/>
              <w:keepNext/>
              <w:widowControl/>
              <w:tabs>
                <w:tab w:val="left" w:pos="8066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Декларированный</w:t>
            </w:r>
          </w:p>
          <w:p w:rsidR="008F5CEF" w:rsidRDefault="008F5CEF">
            <w:pPr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годовой доход за 2020 год</w:t>
            </w:r>
          </w:p>
          <w:p w:rsidR="008F5CEF" w:rsidRDefault="008F5CEF">
            <w:pPr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CEF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8F5CEF" w:rsidRDefault="008F5CEF">
            <w:pPr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10</w:t>
            </w: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Глазырин Анатолий Геннадьевич, первый заместитель главы администрации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1193429,74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1289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>Форд Куга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209,9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Супруга</w:t>
            </w:r>
          </w:p>
          <w:p w:rsidR="008F5CEF" w:rsidRDefault="008F5CEF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430900,96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(под индивидуальное жилищное строительст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Таныгин Алексей Аркадьевич, первый заместитель главы администрации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681381,87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58,9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ХОНДА </w:t>
            </w:r>
            <w:r>
              <w:rPr>
                <w:rFonts w:eastAsia="Arial Unicode MS" w:cs="Tahoma"/>
                <w:color w:val="000000"/>
                <w:lang w:val="en-US"/>
              </w:rPr>
              <w:t>CR</w:t>
            </w:r>
            <w:r w:rsidRPr="00B61444">
              <w:rPr>
                <w:rFonts w:eastAsia="Arial Unicode MS" w:cs="Tahoma"/>
                <w:color w:val="000000"/>
                <w:lang/>
              </w:rPr>
              <w:t>-</w:t>
            </w:r>
            <w:r>
              <w:rPr>
                <w:rFonts w:eastAsia="Arial Unicode MS" w:cs="Tahoma"/>
                <w:color w:val="000000"/>
                <w:lang w:val="en-US"/>
              </w:rPr>
              <w:t>V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, 2008  </w:t>
            </w:r>
            <w:r>
              <w:rPr>
                <w:rFonts w:eastAsia="Arial Unicode MS" w:cs="Tahoma"/>
                <w:color w:val="000000"/>
                <w:lang/>
              </w:rPr>
              <w:t>г.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191348,03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58,9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Горячкина Наталия Владимировна, заместитель главы — руководитель аппарата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818432,35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(приусадебный)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(38/250 доли)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2831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147,3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Кочетова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Татьяна Павловна, заместитель главы администрации по экономическому развитию территорий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1714825,23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ХЕНДЭ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HYUNDAI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CRETA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Кузнецова Снежана  Владимировна, руководитель отдела муниципальных </w:t>
            </w:r>
            <w:r>
              <w:rPr>
                <w:rFonts w:eastAsia="Arial" w:cs="Arial"/>
                <w:color w:val="000000"/>
                <w:lang w:eastAsia="ar-SA"/>
              </w:rPr>
              <w:lastRenderedPageBreak/>
              <w:t>закупок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297809,87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строительство, 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МИЦУБИСИ </w:t>
            </w:r>
            <w:r>
              <w:rPr>
                <w:rFonts w:eastAsia="Arial Unicode MS" w:cs="Tahoma"/>
                <w:color w:val="000000"/>
                <w:lang w:val="en-US"/>
              </w:rPr>
              <w:t>OUTLANDER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78960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34700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88,0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88,0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Ермолаева Татьяна Ивановна,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консультант отдела муниципальных закупок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418150,13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ВАЗ  Лада 217230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Пьянкова Ирина Ивановна, заместитель главы  администрации по социальным вопросам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>857879,85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429022,50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500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Грузовой автомобиль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ГАЗ 3302-37170-А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(для сельскохозяйственного использования)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478000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69,2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Гараж</w:t>
            </w:r>
          </w:p>
          <w:p w:rsidR="008F5CEF" w:rsidRDefault="008F5CEF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Марихина Вероника Валерьевна,  руководитель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472899,24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1193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(садовый)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½ доли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81,2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(1/8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499894,46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(садовый)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655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HYUNDAY SOLARIS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81,2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Садовый домик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81,2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Новоселова Елена Сергеевна, заместитель руководителя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347487,37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Воронцова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Светлана Емельяновна,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351061,39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(индивидуальная) 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28,4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Золотцева Людмила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Анатольевна,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279235,67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(общая долевая ½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46,4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211172,19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¼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Джели атлас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46,4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Грузовой автомобиль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ГАЗ 53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46,4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Чемоданова  Наталья Николаевна, главный специалист отдела по управлению муниципальным имуществом и  земельными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430117,19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66,6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66,6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Кудрявцева Нина Николаевна, руководитель отдела архитектуры, строительства, муниципального  хозяйства</w:t>
            </w:r>
            <w:r>
              <w:rPr>
                <w:rFonts w:eastAsia="Arial Unicode MS" w:cs="Tahoma"/>
                <w:color w:val="000000"/>
                <w:lang/>
              </w:rPr>
              <w:t>, ГО и ЧС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670013,17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(садовый, совместная собственность)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715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КИА </w:t>
            </w:r>
            <w:r>
              <w:rPr>
                <w:rFonts w:eastAsia="Arial Unicode MS" w:cs="Tahoma"/>
                <w:color w:val="000000"/>
                <w:lang w:val="en-US"/>
              </w:rPr>
              <w:t>DE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JB</w:t>
            </w:r>
            <w:r w:rsidRPr="00B61444">
              <w:rPr>
                <w:rFonts w:eastAsia="Arial Unicode MS" w:cs="Tahoma"/>
                <w:color w:val="000000"/>
                <w:lang/>
              </w:rPr>
              <w:t>/</w:t>
            </w:r>
            <w:r>
              <w:rPr>
                <w:rFonts w:eastAsia="Arial Unicode MS" w:cs="Tahoma"/>
                <w:color w:val="000000"/>
                <w:lang w:val="en-US"/>
              </w:rPr>
              <w:t>RIO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47,9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8F5CEF" w:rsidRDefault="008F5CEF">
            <w:pPr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  <w:p w:rsidR="008F5CEF" w:rsidRDefault="008F5CEF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308180,79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(садовый, совместная собственность)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715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Салтаева Татьяна Николаевна, заместитель руководителя отдела архитектуры, строительства, муниципального хозяйства, ГО и ЧС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414741,82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совместная)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33,1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1252,0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521095,59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строительство).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1252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NISSAN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 </w:t>
            </w:r>
            <w:r>
              <w:rPr>
                <w:rFonts w:eastAsia="Arial Unicode MS" w:cs="Tahoma"/>
                <w:color w:val="000000"/>
                <w:lang w:val="en-US"/>
              </w:rPr>
              <w:t>Qashqai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 </w:t>
            </w:r>
            <w:r>
              <w:rPr>
                <w:rFonts w:eastAsia="Arial Unicode MS" w:cs="Tahoma"/>
                <w:color w:val="000000"/>
                <w:lang w:val="en-US"/>
              </w:rPr>
              <w:t>Al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1.6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102,7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Бусыгина Полина Николаевна, главный специалист отдела архитектуры, строительства, муниципального хозяйства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2163295,52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54,4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Пежо 207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26,0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Сомина Ксения Юрьевна, главный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специалист отдела архитектуры, строительства, муниципального хозяйства, ГО и ЧС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365823,88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49,4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Рязанова Елена Васильевна, руководитель отдела ЗАГС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676323,54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48,4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ВАЗ 2114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42,60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Габдуллина Ольга Александровна, консультант отдела ЗАГС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352017,90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Times New Roman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/>
              </w:rPr>
              <w:t xml:space="preserve">(для ведения личного подсобного хозяйства)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1280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MERSEDES 230E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250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767477,08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Renault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Duster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Грузовой автомобиль: КАМАЗ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4310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Сельскохозяйственная техника: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Трактор БЕЛАРУС 1221,2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Прицеп ТМЗ 802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color w:val="000000"/>
                <w:lang w:val="en-US"/>
              </w:rPr>
              <w:t>Renault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Duster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, </w:t>
            </w:r>
            <w:r>
              <w:rPr>
                <w:rFonts w:eastAsia="Arial Unicode MS" w:cs="Tahoma"/>
                <w:color w:val="000000"/>
                <w:lang/>
              </w:rPr>
              <w:t xml:space="preserve">грузовой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автомобиль КАМАЗ 4310, Прицеп ТМЗ 802,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ценные бумаги ООО «Венталь»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Потребительский кредит, доход, полученный от продажи легкового автомобиля </w:t>
            </w: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Pr="00B61444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Строение (цех по производству деревянных изделий)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1479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Лоскутова Людмила Ивановна, руководитель отдела бухгалтерского учета и финансирования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342391,10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68,2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42,7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813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719567,51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813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 xml:space="preserve">Легковые автомобили: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ЗАЗ 968М,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ВАЗ 111730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(садовый)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900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42,7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color w:val="000000"/>
              </w:rPr>
              <w:t>813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Яровикова Любовь Александровна, заместитель руководителя отдела бухгалтерского учета и финансирования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483748,29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(общая долевая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63,6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679522,76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39,7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Шевроле </w:t>
            </w:r>
            <w:r>
              <w:rPr>
                <w:rFonts w:eastAsia="Arial Unicode MS" w:cs="Tahoma"/>
                <w:color w:val="000000"/>
                <w:lang w:val="en-US"/>
              </w:rPr>
              <w:t>KLAN (J200/LACETTI)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Мамаева Марина Александровна, консультант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325035,17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 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1244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85462,99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 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(под индивидуальное жилищное строительство)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1200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Егошина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Инна Владимировна, руководитель организационно-правого отдела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451901,42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878674,01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РЕНО Флюенс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Куклина Диана Ивановна, заместитель руководителя организационно-правового отдела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447515,90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54,2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669712,83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(землевладение)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1250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ХУНДАЙ </w:t>
            </w:r>
            <w:r>
              <w:rPr>
                <w:rFonts w:eastAsia="Arial Unicode MS" w:cs="Tahoma"/>
                <w:color w:val="000000"/>
                <w:lang w:val="en-US"/>
              </w:rPr>
              <w:t>Solaris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49,3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54,2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Иванова Ирина Аркадьевна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264080,44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LADA 111830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3127,0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Громова Валентина Аркадьевна, консультант организационно-правового отдела</w:t>
            </w: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324158,70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(садовый)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638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65,6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645100,75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(дачный)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922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KIA RIO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65,6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(общая долевая 1/3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65,6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65,6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Гасанова Альбина Маратовна, главный специалист отдела экономики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102220,00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86730,38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½ доли)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  <w:p w:rsidR="008F5CEF" w:rsidRDefault="008F5CEF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Яровикова Елена Сергеевна, руководитель архивного отдела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500233,88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551766,08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44,1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>Ford Focus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47,9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Несовершеннолетний ребенок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Ефремов Яков Аркадьевич,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руководитель отраслевого органа администрации «Отдел культуры Советского муниципального района»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519828,29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автомобиль: ФОРД </w:t>
            </w:r>
            <w:r>
              <w:rPr>
                <w:rFonts w:eastAsia="Arial Unicode MS" w:cs="Tahoma"/>
                <w:color w:val="000000"/>
                <w:lang w:val="en-US"/>
              </w:rPr>
              <w:t>FOCUS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4997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143309,67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64,0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Чепайкина Татьяна Николаевна, руководитель отдела по молодежной политике, физической культуре, спорту и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туризму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485575,11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(для размещения домов индивидуальной жилой застройки)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1256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60,3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1386331,24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12956,92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Шабалин Владислав Вениаминович, заместитель руководителя отдела по молодежной политике, физической культуре, спорту и туризму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601722,48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(для размещения домов индивидуальной жилой застройки)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1799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Шевроле </w:t>
            </w:r>
            <w:r>
              <w:rPr>
                <w:rFonts w:eastAsia="Arial Unicode MS" w:cs="Tahoma"/>
                <w:color w:val="000000"/>
                <w:lang w:val="en-US"/>
              </w:rPr>
              <w:t>Lacetti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ВАЗ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2110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Иные транспортные средства: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Трактор МТЗ 80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(общая долевая ½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42,9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229089,93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½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42,9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Иванова Надежда Михайловна, руководитель отдела образования и по делам молодежи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646616,62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33/125)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559843,00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3262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color w:val="000000"/>
                <w:lang w:val="en-US"/>
              </w:rPr>
              <w:t>Renault Logan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(общая долевая 33/125)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56,8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2910,62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33/125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Ситникова Дария Николаевна, главный специалист отдела образования и по делам молодежи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265949,82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(для ведения личного подсобного хозяйства, 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886,0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51,5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proofErr w:type="gramStart"/>
            <w:r>
              <w:rPr>
                <w:rFonts w:eastAsia="Arial Unicode MS" w:cs="Tahoma"/>
                <w:color w:val="000000"/>
                <w:lang/>
              </w:rPr>
              <w:t>Квартира :</w:t>
            </w:r>
            <w:proofErr w:type="gramEnd"/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кредитный договор</w:t>
            </w: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99,4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1198125,62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(для ведения личного подсобного хозяйства, общая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886,0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ШЕВРОЛЕ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НИВА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  (общая долевая)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99,4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99,4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Николаева Олеся Олеговна, главный специалист отдела образования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458364,44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Чернова Неля Петровна, главный специалист отдела образования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494061,70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(садовый)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744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38,50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48,8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" w:cs="Arial"/>
                <w:color w:val="000000"/>
                <w:lang w:eastAsia="ar-SA"/>
              </w:rPr>
              <w:t xml:space="preserve">Комаров Иван Петрович, руководитель </w:t>
            </w:r>
            <w:r>
              <w:rPr>
                <w:rFonts w:eastAsia="Arial Unicode MS" w:cs="Tahoma"/>
                <w:color w:val="000000"/>
                <w:lang/>
              </w:rPr>
              <w:t xml:space="preserve">отдела сельского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хозяйства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691702,91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(под индивидуальное жилищное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строительство)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1348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Легковой автомобиль: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 w:val="en-US"/>
              </w:rPr>
              <w:t xml:space="preserve">CHEVROLET NIVA  </w:t>
            </w:r>
            <w:r>
              <w:rPr>
                <w:rFonts w:eastAsia="Arial Unicode MS" w:cs="Tahoma"/>
                <w:color w:val="000000"/>
                <w:lang/>
              </w:rPr>
              <w:t>212300-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55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rPr>
                <w:color w:val="000000"/>
              </w:rPr>
            </w:pPr>
          </w:p>
        </w:tc>
      </w:tr>
      <w:tr w:rsidR="008F5CEF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114801,28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1348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41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Фахрутдинов Ринат Идрисович, заместитель руководителя сельского хозяйства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363352,24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1578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 xml:space="preserve">Легковые автомобили: ХУНДАЙ </w:t>
            </w:r>
            <w:r>
              <w:rPr>
                <w:rFonts w:eastAsia="Arial Unicode MS" w:cs="Tahoma"/>
                <w:color w:val="000000"/>
                <w:lang w:val="en-US"/>
              </w:rPr>
              <w:t>SANTA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FE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2,</w:t>
            </w:r>
            <w:r>
              <w:rPr>
                <w:rFonts w:eastAsia="Arial Unicode MS" w:cs="Tahoma"/>
                <w:color w:val="000000"/>
                <w:lang/>
              </w:rPr>
              <w:t>7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GLS</w:t>
            </w:r>
            <w:r w:rsidRPr="00B61444">
              <w:rPr>
                <w:rFonts w:eastAsia="Arial Unicode MS" w:cs="Tahoma"/>
                <w:color w:val="000000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MT</w:t>
            </w:r>
            <w:r w:rsidRPr="00B61444">
              <w:rPr>
                <w:rFonts w:eastAsia="Arial Unicode MS" w:cs="Tahoma"/>
                <w:color w:val="000000"/>
                <w:lang/>
              </w:rPr>
              <w:t>,</w:t>
            </w:r>
          </w:p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УАЗ 330301</w:t>
            </w:r>
          </w:p>
          <w:p w:rsidR="008F5CEF" w:rsidRDefault="008F5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 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306,2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564099,84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8F5CEF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</w:tbl>
    <w:p w:rsidR="008F5CEF" w:rsidRDefault="008F5CEF">
      <w:pPr>
        <w:jc w:val="both"/>
        <w:rPr>
          <w:color w:val="000000"/>
        </w:rPr>
      </w:pPr>
    </w:p>
    <w:p w:rsidR="008F5CEF" w:rsidRDefault="008F5CEF">
      <w:pPr>
        <w:jc w:val="both"/>
      </w:pPr>
      <w:r>
        <w:rPr>
          <w:rFonts w:eastAsia="Times New Roman"/>
          <w:color w:val="000000"/>
        </w:rPr>
        <w:t xml:space="preserve"> </w:t>
      </w:r>
    </w:p>
    <w:p w:rsidR="008F5CEF" w:rsidRDefault="008F5CEF">
      <w:pPr>
        <w:jc w:val="center"/>
      </w:pPr>
      <w:r>
        <w:rPr>
          <w:color w:val="000000"/>
        </w:rPr>
        <w:t>____________</w:t>
      </w:r>
    </w:p>
    <w:p w:rsidR="008F5CEF" w:rsidRPr="00F51629" w:rsidRDefault="008F5CEF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>С В Е Д Е Н И Я</w:t>
      </w:r>
    </w:p>
    <w:p w:rsidR="008F5CEF" w:rsidRPr="00F51629" w:rsidRDefault="008F5CEF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>о доходах,</w:t>
      </w:r>
      <w:r>
        <w:rPr>
          <w:rFonts w:cs="Tahoma"/>
          <w:b/>
          <w:sz w:val="28"/>
          <w:lang/>
        </w:rPr>
        <w:t xml:space="preserve"> расходах, об</w:t>
      </w:r>
      <w:r w:rsidRPr="00F51629">
        <w:rPr>
          <w:rFonts w:cs="Tahoma"/>
          <w:b/>
          <w:sz w:val="28"/>
          <w:lang/>
        </w:rPr>
        <w:t xml:space="preserve"> имуществе и обязательствах имущественного </w:t>
      </w:r>
    </w:p>
    <w:p w:rsidR="008F5CEF" w:rsidRPr="00D858D4" w:rsidRDefault="008F5CEF" w:rsidP="00D858D4">
      <w:pPr>
        <w:jc w:val="center"/>
        <w:rPr>
          <w:rFonts w:cs="Tahoma"/>
          <w:b/>
          <w:sz w:val="28"/>
          <w:vertAlign w:val="superscript"/>
          <w:lang/>
        </w:rPr>
      </w:pPr>
      <w:r w:rsidRPr="00F51629">
        <w:rPr>
          <w:rFonts w:cs="Tahoma"/>
          <w:b/>
          <w:sz w:val="28"/>
          <w:lang/>
        </w:rPr>
        <w:t xml:space="preserve">характера </w:t>
      </w:r>
      <w:r>
        <w:rPr>
          <w:rFonts w:cs="Tahoma"/>
          <w:b/>
          <w:sz w:val="28"/>
          <w:lang/>
        </w:rPr>
        <w:t xml:space="preserve">муниципальных служащих финансового управления администрации Советского муниципального района 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 xml:space="preserve">и членов </w:t>
      </w:r>
      <w:r>
        <w:rPr>
          <w:rFonts w:cs="Tahoma"/>
          <w:b/>
          <w:sz w:val="28"/>
          <w:lang/>
        </w:rPr>
        <w:t>их семей</w:t>
      </w:r>
      <w:r w:rsidRPr="00F51629">
        <w:rPr>
          <w:rFonts w:cs="Tahoma"/>
          <w:b/>
          <w:sz w:val="28"/>
          <w:lang/>
        </w:rPr>
        <w:t xml:space="preserve"> за период </w:t>
      </w:r>
      <w:r>
        <w:rPr>
          <w:rFonts w:cs="Tahoma"/>
          <w:b/>
          <w:sz w:val="28"/>
          <w:lang/>
        </w:rPr>
        <w:t>с 01 января по 31 декабря 2020</w:t>
      </w:r>
      <w:r w:rsidRPr="00F51629">
        <w:rPr>
          <w:rFonts w:cs="Tahoma"/>
          <w:b/>
          <w:sz w:val="28"/>
          <w:lang/>
        </w:rPr>
        <w:t xml:space="preserve"> г., представляемых для опубликования на официальном са</w:t>
      </w:r>
      <w:r>
        <w:rPr>
          <w:rFonts w:cs="Tahoma"/>
          <w:b/>
          <w:sz w:val="28"/>
          <w:lang/>
        </w:rPr>
        <w:t>йте Советского муниципального</w:t>
      </w:r>
      <w:r w:rsidRPr="00F51629">
        <w:rPr>
          <w:rFonts w:cs="Tahoma"/>
          <w:b/>
          <w:sz w:val="28"/>
          <w:lang/>
        </w:rPr>
        <w:t xml:space="preserve"> район</w:t>
      </w:r>
      <w:r>
        <w:rPr>
          <w:rFonts w:cs="Tahoma"/>
          <w:b/>
          <w:sz w:val="28"/>
          <w:lang/>
        </w:rPr>
        <w:t>а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>или в средствах массовой информации</w:t>
      </w:r>
      <w:r w:rsidRPr="00F51629">
        <w:rPr>
          <w:rFonts w:cs="Tahoma"/>
          <w:b/>
          <w:sz w:val="28"/>
          <w:lang/>
        </w:rPr>
        <w:br/>
      </w:r>
    </w:p>
    <w:tbl>
      <w:tblPr>
        <w:tblW w:w="151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2268"/>
        <w:gridCol w:w="993"/>
        <w:gridCol w:w="992"/>
        <w:gridCol w:w="1559"/>
        <w:gridCol w:w="1418"/>
        <w:gridCol w:w="1196"/>
        <w:gridCol w:w="997"/>
        <w:gridCol w:w="1492"/>
      </w:tblGrid>
      <w:tr w:rsidR="008F5CEF" w:rsidRPr="0061098D" w:rsidTr="00BC72C5">
        <w:trPr>
          <w:trHeight w:hRule="exact" w:val="9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EF" w:rsidRDefault="008F5CEF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Фамили</w:t>
            </w:r>
            <w:r>
              <w:rPr>
                <w:rFonts w:cs="Tahoma"/>
                <w:b/>
                <w:lang/>
              </w:rPr>
              <w:t>я</w:t>
            </w:r>
            <w:r w:rsidRPr="0061098D">
              <w:rPr>
                <w:rFonts w:cs="Tahoma"/>
                <w:b/>
                <w:lang/>
              </w:rPr>
              <w:t xml:space="preserve">, </w:t>
            </w:r>
          </w:p>
          <w:p w:rsidR="008F5CEF" w:rsidRDefault="008F5CEF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 xml:space="preserve">имя, </w:t>
            </w:r>
          </w:p>
          <w:p w:rsidR="008F5CEF" w:rsidRPr="0061098D" w:rsidRDefault="008F5CEF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EF" w:rsidRPr="0061098D" w:rsidRDefault="008F5CEF" w:rsidP="00F130B4">
            <w:pPr>
              <w:snapToGrid w:val="0"/>
              <w:jc w:val="center"/>
              <w:rPr>
                <w:rFonts w:cs="Tahoma"/>
                <w:b/>
                <w:lang/>
              </w:rPr>
            </w:pPr>
            <w:r>
              <w:rPr>
                <w:rFonts w:cs="Tahoma"/>
                <w:b/>
                <w:lang/>
              </w:rPr>
              <w:t>Декларирован</w:t>
            </w:r>
            <w:r w:rsidRPr="0061098D">
              <w:rPr>
                <w:rFonts w:cs="Tahoma"/>
                <w:b/>
                <w:lang/>
              </w:rPr>
              <w:t>ный</w:t>
            </w:r>
          </w:p>
          <w:p w:rsidR="008F5CEF" w:rsidRPr="0061098D" w:rsidRDefault="008F5CEF" w:rsidP="007413A4">
            <w:pPr>
              <w:jc w:val="center"/>
              <w:rPr>
                <w:rFonts w:cs="Tahoma"/>
                <w:b/>
                <w:lang/>
              </w:rPr>
            </w:pPr>
            <w:r>
              <w:rPr>
                <w:rFonts w:cs="Tahoma"/>
                <w:b/>
                <w:lang/>
              </w:rPr>
              <w:t>годовой доход за 2020</w:t>
            </w:r>
            <w:r w:rsidRPr="0061098D">
              <w:rPr>
                <w:rFonts w:cs="Tahoma"/>
                <w:b/>
                <w:lang/>
              </w:rPr>
              <w:t xml:space="preserve"> год</w:t>
            </w:r>
          </w:p>
          <w:p w:rsidR="008F5CEF" w:rsidRPr="0061098D" w:rsidRDefault="008F5CEF" w:rsidP="007413A4">
            <w:pPr>
              <w:jc w:val="center"/>
              <w:rPr>
                <w:rFonts w:cs="Tahoma"/>
                <w:b/>
                <w:vertAlign w:val="superscript"/>
                <w:lang/>
              </w:rPr>
            </w:pPr>
            <w:r w:rsidRPr="0061098D">
              <w:rPr>
                <w:rFonts w:cs="Tahoma"/>
                <w:b/>
                <w:lang/>
              </w:rPr>
              <w:t>(рублей)</w:t>
            </w:r>
            <w:r w:rsidRPr="0061098D">
              <w:rPr>
                <w:rFonts w:cs="Tahoma"/>
                <w:b/>
                <w:vertAlign w:val="superscript"/>
                <w:lang/>
              </w:rPr>
              <w:t>1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EF" w:rsidRPr="0061098D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EF" w:rsidRPr="0061098D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CEF" w:rsidRPr="0061098D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5CEF" w:rsidRPr="0061098D" w:rsidTr="00BC72C5">
        <w:trPr>
          <w:trHeight w:val="8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EF" w:rsidRPr="0061098D" w:rsidRDefault="008F5CEF" w:rsidP="007413A4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EF" w:rsidRPr="0061098D" w:rsidRDefault="008F5CEF" w:rsidP="007413A4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8F5CEF" w:rsidRPr="00DC1BB4" w:rsidRDefault="008F5CEF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марка транспортного средства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4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8F5CEF" w:rsidRPr="00DC1BB4" w:rsidRDefault="008F5CEF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EF" w:rsidRPr="00DC1BB4" w:rsidRDefault="008F5CEF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EF" w:rsidRPr="0061098D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</w:p>
        </w:tc>
      </w:tr>
      <w:tr w:rsidR="008F5CEF" w:rsidRPr="00DE1A8A" w:rsidTr="00BC72C5">
        <w:trPr>
          <w:trHeight w:val="145"/>
        </w:trPr>
        <w:tc>
          <w:tcPr>
            <w:tcW w:w="283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7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9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DE1A8A" w:rsidRDefault="008F5CEF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DE1A8A">
              <w:rPr>
                <w:rFonts w:cs="Tahoma"/>
                <w:b/>
                <w:lang/>
              </w:rPr>
              <w:t>10</w:t>
            </w:r>
          </w:p>
        </w:tc>
      </w:tr>
      <w:tr w:rsidR="008F5CEF" w:rsidRPr="004064CF" w:rsidTr="00BC72C5">
        <w:trPr>
          <w:trHeight w:val="14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858D4">
            <w:pPr>
              <w:snapToGrid w:val="0"/>
              <w:spacing w:before="120"/>
              <w:jc w:val="center"/>
              <w:rPr>
                <w:rFonts w:eastAsia="Arial"/>
                <w:lang w:eastAsia="ar-SA"/>
              </w:rPr>
            </w:pPr>
            <w:r w:rsidRPr="004064CF">
              <w:rPr>
                <w:lang/>
              </w:rPr>
              <w:t xml:space="preserve">Кропотова Елена Сергеевна, руководитель финансового управления администрации Советского муниципального района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F58D7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829 862,73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796098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796098">
            <w:pPr>
              <w:snapToGrid w:val="0"/>
              <w:ind w:left="137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79609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39,9</w:t>
            </w:r>
          </w:p>
          <w:p w:rsidR="008F5CEF" w:rsidRPr="004064CF" w:rsidRDefault="008F5CEF" w:rsidP="00AC2187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AC2187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AC2187">
            <w:pPr>
              <w:snapToGrid w:val="0"/>
              <w:spacing w:before="120"/>
              <w:jc w:val="both"/>
              <w:rPr>
                <w:lang/>
              </w:rPr>
            </w:pPr>
          </w:p>
          <w:p w:rsidR="008F5CEF" w:rsidRPr="004064CF" w:rsidRDefault="008F5CEF" w:rsidP="00AC2187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F58D7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F58D7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F58D7">
            <w:pPr>
              <w:snapToGrid w:val="0"/>
              <w:spacing w:before="120"/>
              <w:jc w:val="both"/>
              <w:rPr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1F0EA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AC2187">
            <w:pPr>
              <w:snapToGrid w:val="0"/>
              <w:ind w:left="137"/>
              <w:jc w:val="center"/>
              <w:rPr>
                <w:lang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AC2187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96098">
            <w:pPr>
              <w:snapToGrid w:val="0"/>
              <w:rPr>
                <w:lang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EC5EE7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7413A4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26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8D4">
            <w:pPr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lastRenderedPageBreak/>
              <w:t>Бездушнова Марина Владимировна, заместитель руководителя, руководитель отдела финансирования непроизводственной сферы и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2677E">
            <w:pPr>
              <w:snapToGrid w:val="0"/>
              <w:spacing w:before="120"/>
              <w:rPr>
                <w:lang/>
              </w:rPr>
            </w:pPr>
            <w:r w:rsidRPr="004064CF">
              <w:rPr>
                <w:lang/>
              </w:rPr>
              <w:t>598 081,27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094668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 (долевая, 1/4)</w:t>
            </w:r>
          </w:p>
          <w:p w:rsidR="008F5CEF" w:rsidRPr="004064CF" w:rsidRDefault="008F5CEF" w:rsidP="00094668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</w:p>
          <w:p w:rsidR="008F5CEF" w:rsidRPr="004064CF" w:rsidRDefault="008F5CEF" w:rsidP="00094668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DC7DA8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1/2)</w:t>
            </w:r>
          </w:p>
          <w:p w:rsidR="008F5CEF" w:rsidRPr="004064CF" w:rsidRDefault="008F5CEF" w:rsidP="00094668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61,0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49,3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DC7DA8">
            <w:pPr>
              <w:snapToGrid w:val="0"/>
              <w:spacing w:before="120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 w:after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DC7DA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 w:after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E44A6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E44A6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1244</w:t>
            </w:r>
          </w:p>
          <w:p w:rsidR="008F5CEF" w:rsidRPr="004064CF" w:rsidRDefault="008F5CEF" w:rsidP="00E44A68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C716EB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19,7</w:t>
            </w:r>
          </w:p>
          <w:p w:rsidR="008F5CEF" w:rsidRPr="004064CF" w:rsidRDefault="008F5CEF" w:rsidP="00C716EB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E44A6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E44A68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C716EB">
            <w:pPr>
              <w:snapToGrid w:val="0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20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</w:t>
            </w:r>
          </w:p>
          <w:p w:rsidR="008F5CEF" w:rsidRPr="004064CF" w:rsidRDefault="008F5CEF" w:rsidP="0061098D">
            <w:pPr>
              <w:spacing w:before="12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675 181,76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 (индивидуальная)</w:t>
            </w:r>
          </w:p>
          <w:p w:rsidR="008F5CEF" w:rsidRPr="004064CF" w:rsidRDefault="008F5CEF" w:rsidP="00D34073">
            <w:pPr>
              <w:tabs>
                <w:tab w:val="left" w:pos="278"/>
              </w:tabs>
              <w:snapToGrid w:val="0"/>
              <w:spacing w:before="36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445C49">
            <w:pPr>
              <w:tabs>
                <w:tab w:val="left" w:pos="278"/>
              </w:tabs>
              <w:snapToGrid w:val="0"/>
              <w:spacing w:after="120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1244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D34073">
            <w:pPr>
              <w:snapToGrid w:val="0"/>
              <w:spacing w:before="240"/>
              <w:jc w:val="center"/>
              <w:rPr>
                <w:lang/>
              </w:rPr>
            </w:pPr>
            <w:r w:rsidRPr="004064CF">
              <w:rPr>
                <w:lang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D34073">
            <w:pPr>
              <w:snapToGrid w:val="0"/>
              <w:spacing w:before="24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02677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легковой автомобиль </w:t>
            </w:r>
            <w:r w:rsidRPr="004064CF">
              <w:rPr>
                <w:lang w:val="en-US"/>
              </w:rPr>
              <w:t>RENAULT</w:t>
            </w:r>
            <w:r w:rsidRPr="004064CF">
              <w:rPr>
                <w:lang/>
              </w:rPr>
              <w:t xml:space="preserve"> </w:t>
            </w:r>
            <w:r w:rsidRPr="004064CF">
              <w:rPr>
                <w:lang w:val="en-US"/>
              </w:rPr>
              <w:t>ARKANA</w:t>
            </w:r>
          </w:p>
          <w:p w:rsidR="008F5CEF" w:rsidRPr="004064CF" w:rsidRDefault="008F5CEF" w:rsidP="00D3407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прицеп 716401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гараж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both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263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253CB">
            <w:pPr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F5162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34073">
            <w:pPr>
              <w:tabs>
                <w:tab w:val="left" w:pos="278"/>
              </w:tabs>
              <w:snapToGrid w:val="0"/>
              <w:spacing w:after="120"/>
              <w:rPr>
                <w:lang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34073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DC7DA8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5162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5162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45C49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445C49">
            <w:pPr>
              <w:tabs>
                <w:tab w:val="left" w:pos="278"/>
              </w:tabs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 (долевая,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C716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</w:t>
            </w:r>
          </w:p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1244</w:t>
            </w:r>
          </w:p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956953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19,7</w:t>
            </w:r>
          </w:p>
          <w:p w:rsidR="008F5CEF" w:rsidRPr="004064CF" w:rsidRDefault="008F5CEF" w:rsidP="00956953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956953">
            <w:pPr>
              <w:snapToGrid w:val="0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445C49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Мартьянова Валентина Федоровна, заместитель руководителя отдела финансирования </w:t>
            </w:r>
            <w:r w:rsidRPr="004064CF">
              <w:rPr>
                <w:lang/>
              </w:rPr>
              <w:lastRenderedPageBreak/>
              <w:t>непроизводственной сферы и казначейского исполнения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lastRenderedPageBreak/>
              <w:t>602 651,51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C716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A50ED0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</w:t>
            </w:r>
          </w:p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45C49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 (индивидуальная)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32.6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C716EB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50ED0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jc w:val="center"/>
              <w:rPr>
                <w:rFonts w:eastAsia="Arial"/>
                <w:lang w:eastAsia="ar-SA"/>
              </w:rPr>
            </w:pPr>
            <w:r w:rsidRPr="004064CF">
              <w:rPr>
                <w:lang/>
              </w:rPr>
              <w:t xml:space="preserve">Мошкина Людмила Ивановна руководитель отдела бюджетного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533 663,12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C716EB">
            <w:pPr>
              <w:tabs>
                <w:tab w:val="left" w:pos="278"/>
              </w:tabs>
              <w:snapToGrid w:val="0"/>
              <w:spacing w:after="120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C716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жилой дом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64,8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C716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both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61098D">
            <w:pPr>
              <w:snapToGrid w:val="0"/>
              <w:spacing w:before="120"/>
              <w:jc w:val="both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/>
              <w:jc w:val="both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355 494,27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 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Трактор МТ3-82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D93DA7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1B10BC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жилой дом (индивидуальная)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64,8</w:t>
            </w:r>
          </w:p>
          <w:p w:rsidR="008F5CEF" w:rsidRPr="004064CF" w:rsidRDefault="008F5CEF" w:rsidP="0061098D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F876D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F876D1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93DA7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02677E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Подоплелова Марина Михайловна, руководитель отдела планирования доходов и межбюджетных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522 319,77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02677E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 (долевая, 2/5)</w:t>
            </w:r>
          </w:p>
          <w:p w:rsidR="008F5CEF" w:rsidRPr="004064CF" w:rsidRDefault="008F5CEF" w:rsidP="0002677E">
            <w:pPr>
              <w:tabs>
                <w:tab w:val="left" w:pos="278"/>
              </w:tabs>
              <w:snapToGrid w:val="0"/>
              <w:spacing w:before="120" w:after="120"/>
              <w:ind w:left="34"/>
              <w:rPr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5CEF" w:rsidRPr="004064CF" w:rsidRDefault="008F5CEF" w:rsidP="004C7326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D66669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CEF" w:rsidRPr="004064CF" w:rsidRDefault="008F5CEF" w:rsidP="004C7326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4C7326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71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4C7326">
            <w:pPr>
              <w:tabs>
                <w:tab w:val="left" w:pos="278"/>
              </w:tabs>
              <w:snapToGrid w:val="0"/>
              <w:rPr>
                <w:lang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02677E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4C7326">
            <w:pPr>
              <w:snapToGrid w:val="0"/>
              <w:spacing w:before="120"/>
              <w:rPr>
                <w:lang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9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2677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197 177,47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E44A6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A162E5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(долевая, 2/5)</w:t>
            </w:r>
          </w:p>
          <w:p w:rsidR="008F5CEF" w:rsidRPr="004064CF" w:rsidRDefault="008F5CEF" w:rsidP="00FC359C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FC359C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1/5)</w:t>
            </w:r>
          </w:p>
          <w:p w:rsidR="008F5CEF" w:rsidRPr="004064CF" w:rsidRDefault="008F5CEF" w:rsidP="00FC359C">
            <w:pPr>
              <w:tabs>
                <w:tab w:val="left" w:pos="278"/>
              </w:tabs>
              <w:snapToGrid w:val="0"/>
              <w:spacing w:after="120"/>
              <w:rPr>
                <w:lang/>
              </w:rPr>
            </w:pPr>
          </w:p>
          <w:p w:rsidR="008F5CEF" w:rsidRPr="004064CF" w:rsidRDefault="008F5CEF" w:rsidP="00D66669">
            <w:pPr>
              <w:tabs>
                <w:tab w:val="left" w:pos="278"/>
              </w:tabs>
              <w:snapToGrid w:val="0"/>
              <w:spacing w:before="120" w:after="120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59,8</w:t>
            </w:r>
          </w:p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</w:p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D66669">
            <w:pPr>
              <w:snapToGrid w:val="0"/>
              <w:spacing w:before="240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66669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легковой автомобиль  </w:t>
            </w:r>
            <w:r w:rsidRPr="004064CF">
              <w:rPr>
                <w:lang w:val="en-US"/>
              </w:rPr>
              <w:t>LADA</w:t>
            </w:r>
            <w:r w:rsidRPr="004064CF">
              <w:rPr>
                <w:lang/>
              </w:rPr>
              <w:t xml:space="preserve"> </w:t>
            </w:r>
            <w:r w:rsidRPr="004064CF">
              <w:rPr>
                <w:lang w:val="en-US"/>
              </w:rPr>
              <w:t>VESTA</w:t>
            </w:r>
            <w:r w:rsidRPr="004064CF">
              <w:rPr>
                <w:lang/>
              </w:rPr>
              <w:t xml:space="preserve"> </w:t>
            </w:r>
            <w:r w:rsidRPr="004064CF">
              <w:rPr>
                <w:lang w:val="en-US"/>
              </w:rPr>
              <w:t>GFL</w:t>
            </w:r>
            <w:r w:rsidRPr="004064CF">
              <w:rPr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A39E1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654D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654D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7 200,00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66669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D66669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(долевая, </w:t>
            </w:r>
            <w:r w:rsidRPr="004064CF">
              <w:rPr>
                <w:lang w:val="en-US"/>
              </w:rPr>
              <w:t>1/10</w:t>
            </w:r>
            <w:r w:rsidRPr="004064CF">
              <w:rPr>
                <w:lang/>
              </w:rPr>
              <w:t>)</w:t>
            </w:r>
          </w:p>
          <w:p w:rsidR="008F5CEF" w:rsidRPr="004064CF" w:rsidRDefault="008F5CEF" w:rsidP="008654D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654D8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66669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8654D8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02F67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C7326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A162E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27989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422F7A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(долевая, </w:t>
            </w:r>
            <w:r w:rsidRPr="004064CF">
              <w:rPr>
                <w:lang w:val="en-US"/>
              </w:rPr>
              <w:t>1/10</w:t>
            </w:r>
            <w:r w:rsidRPr="004064CF">
              <w:rPr>
                <w:lang/>
              </w:rPr>
              <w:t>)</w:t>
            </w:r>
          </w:p>
          <w:p w:rsidR="008F5CEF" w:rsidRPr="004064CF" w:rsidRDefault="008F5CEF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02F67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Лебедев Федор Евгеньевич, заместитель руководителя отдела планирования доходов и межбюджетных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454 139,85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легковой автомобиль</w:t>
            </w:r>
          </w:p>
          <w:p w:rsidR="008F5CEF" w:rsidRPr="004064CF" w:rsidRDefault="008F5CEF" w:rsidP="00AB0F76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ЛУАЗ-969М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02F67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262 500,13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квартира,</w:t>
            </w:r>
          </w:p>
          <w:p w:rsidR="008F5CEF" w:rsidRPr="004064CF" w:rsidRDefault="008F5CEF" w:rsidP="00D855F1">
            <w:pPr>
              <w:tabs>
                <w:tab w:val="left" w:pos="278"/>
              </w:tabs>
              <w:snapToGrid w:val="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836CAE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17CC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017CCB">
            <w:pPr>
              <w:tabs>
                <w:tab w:val="left" w:pos="278"/>
              </w:tabs>
              <w:snapToGrid w:val="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836CAE">
            <w:pPr>
              <w:tabs>
                <w:tab w:val="left" w:pos="278"/>
              </w:tabs>
              <w:snapToGrid w:val="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(долевая,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836CAE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AB0F76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D855F1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D855F1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lastRenderedPageBreak/>
              <w:t>Дудник Инна Васильевна, консультант отдела бюджетного учета и отчетности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878 407,25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17CC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квартира,</w:t>
            </w:r>
          </w:p>
          <w:p w:rsidR="008F5CEF" w:rsidRPr="004064CF" w:rsidRDefault="008F5CEF" w:rsidP="00017CCB">
            <w:pPr>
              <w:tabs>
                <w:tab w:val="left" w:pos="278"/>
              </w:tabs>
              <w:snapToGrid w:val="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(индивидуальная)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17CC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02F67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48,7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CEF" w:rsidRPr="004064CF" w:rsidRDefault="008F5CEF" w:rsidP="00836CAE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86 616,00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17CC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легковой автомобиль</w:t>
            </w:r>
          </w:p>
          <w:p w:rsidR="008F5CEF" w:rsidRPr="004064CF" w:rsidRDefault="008F5CEF" w:rsidP="00682A1B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ВАЗ 2106</w:t>
            </w:r>
          </w:p>
          <w:p w:rsidR="008F5CEF" w:rsidRPr="004064CF" w:rsidRDefault="008F5CEF" w:rsidP="00682A1B">
            <w:pPr>
              <w:snapToGrid w:val="0"/>
              <w:jc w:val="center"/>
              <w:rPr>
                <w:lang/>
              </w:rPr>
            </w:pPr>
          </w:p>
          <w:p w:rsidR="008F5CEF" w:rsidRPr="004064CF" w:rsidRDefault="008F5CEF" w:rsidP="00682A1B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>легковой автомобиль БМВ 520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02F67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жилой дом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FC359C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CEF" w:rsidRPr="004064CF" w:rsidRDefault="008F5CEF" w:rsidP="00836CAE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E1A8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DE1A8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682A1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682A1B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A154B6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Петухова Марина Алексеевна, консультант отдела финансирования непроизводственной сферы и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313 085,20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 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17CC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 w:val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693 334,96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квартира</w:t>
            </w:r>
          </w:p>
          <w:p w:rsidR="008F5CEF" w:rsidRPr="004064CF" w:rsidRDefault="008F5CEF" w:rsidP="00956953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(индивидуальная)</w:t>
            </w:r>
          </w:p>
          <w:p w:rsidR="008F5CEF" w:rsidRPr="004064CF" w:rsidRDefault="008F5CEF" w:rsidP="00956953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lastRenderedPageBreak/>
              <w:t>33,6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6F567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легковой автомобиль</w:t>
            </w:r>
          </w:p>
          <w:p w:rsidR="008F5CEF" w:rsidRPr="004064CF" w:rsidRDefault="008F5CEF" w:rsidP="000A66EF">
            <w:pPr>
              <w:snapToGrid w:val="0"/>
              <w:jc w:val="center"/>
              <w:rPr>
                <w:lang/>
              </w:rPr>
            </w:pPr>
            <w:r w:rsidRPr="004064CF">
              <w:rPr>
                <w:lang/>
              </w:rPr>
              <w:t xml:space="preserve">ХУНДАЙ </w:t>
            </w:r>
            <w:r w:rsidRPr="004064CF">
              <w:rPr>
                <w:lang/>
              </w:rPr>
              <w:lastRenderedPageBreak/>
              <w:t>Гетц GLS 1.3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0A66EF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 w:val="en-US"/>
              </w:rPr>
            </w:pPr>
            <w:r w:rsidRPr="004064CF">
              <w:rPr>
                <w:lang/>
              </w:rPr>
              <w:lastRenderedPageBreak/>
              <w:t>земельный участок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1254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  <w:tr w:rsidR="008F5CEF" w:rsidRPr="004064CF" w:rsidTr="00BC72C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8269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422F7A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956953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956953">
            <w:pPr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6F567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8269EB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к</w:t>
            </w:r>
            <w:r w:rsidRPr="004064CF">
              <w:rPr>
                <w:lang w:val="en-US"/>
              </w:rPr>
              <w:t>вартира</w:t>
            </w:r>
          </w:p>
          <w:p w:rsidR="008F5CEF" w:rsidRPr="004064CF" w:rsidRDefault="008F5CEF" w:rsidP="008269EB">
            <w:pPr>
              <w:snapToGrid w:val="0"/>
              <w:spacing w:before="120" w:after="120"/>
              <w:jc w:val="center"/>
              <w:rPr>
                <w:lang/>
              </w:rPr>
            </w:pPr>
            <w:r w:rsidRPr="004064CF">
              <w:rPr>
                <w:lang/>
              </w:rPr>
              <w:t>земельный участок</w:t>
            </w:r>
          </w:p>
          <w:p w:rsidR="008F5CEF" w:rsidRPr="004064CF" w:rsidRDefault="008F5CEF" w:rsidP="000A66EF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lang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8269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33,6</w:t>
            </w:r>
          </w:p>
          <w:p w:rsidR="008F5CEF" w:rsidRPr="004064CF" w:rsidRDefault="008F5CEF" w:rsidP="008269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1254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8269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  <w:p w:rsidR="008F5CEF" w:rsidRPr="004064CF" w:rsidRDefault="008F5CEF" w:rsidP="008269EB">
            <w:pPr>
              <w:snapToGrid w:val="0"/>
              <w:spacing w:before="120"/>
              <w:jc w:val="center"/>
              <w:rPr>
                <w:lang/>
              </w:rPr>
            </w:pPr>
            <w:r w:rsidRPr="004064CF">
              <w:rPr>
                <w:lang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Pr="004064CF" w:rsidRDefault="008F5CEF" w:rsidP="00422F7A">
            <w:pPr>
              <w:snapToGrid w:val="0"/>
              <w:jc w:val="both"/>
              <w:rPr>
                <w:lang/>
              </w:rPr>
            </w:pPr>
          </w:p>
        </w:tc>
      </w:tr>
    </w:tbl>
    <w:p w:rsidR="008F5CEF" w:rsidRDefault="008F5CEF" w:rsidP="00094668">
      <w:pPr>
        <w:jc w:val="center"/>
      </w:pPr>
      <w:r>
        <w:t>_____________________________</w:t>
      </w:r>
    </w:p>
    <w:p w:rsidR="008F5CEF" w:rsidRDefault="008F5CEF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С В Е Д Е Н И Я</w:t>
      </w:r>
    </w:p>
    <w:p w:rsidR="008F5CEF" w:rsidRDefault="008F5CEF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8F5CEF" w:rsidRDefault="008F5CEF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руководителей муниципальных учреждений культуры Советского муниципального района</w:t>
      </w:r>
    </w:p>
    <w:p w:rsidR="008F5CEF" w:rsidRDefault="008F5CEF" w:rsidP="00DB4D28">
      <w:pPr>
        <w:jc w:val="center"/>
        <w:rPr>
          <w:rFonts w:eastAsia="Arial Unicode MS" w:cs="Tahoma"/>
          <w:b/>
          <w:sz w:val="26"/>
          <w:szCs w:val="26"/>
          <w:vertAlign w:val="superscript"/>
        </w:rPr>
      </w:pPr>
    </w:p>
    <w:p w:rsidR="008F5CEF" w:rsidRDefault="008F5CEF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2020 г., представляемых для опубликования</w:t>
      </w:r>
    </w:p>
    <w:p w:rsidR="008F5CEF" w:rsidRDefault="008F5CEF" w:rsidP="00DB4D28">
      <w:pPr>
        <w:jc w:val="center"/>
        <w:rPr>
          <w:rFonts w:eastAsia="Arial Unicode MS" w:cs="Tahoma"/>
          <w:bCs/>
          <w:color w:val="000000"/>
          <w:sz w:val="20"/>
          <w:szCs w:val="20"/>
        </w:rPr>
      </w:pPr>
      <w:r>
        <w:rPr>
          <w:rFonts w:eastAsia="Arial Unicode MS" w:cs="Tahoma"/>
          <w:b/>
          <w:sz w:val="26"/>
          <w:szCs w:val="26"/>
        </w:rPr>
        <w:t>на официальном сайте муниципального образования «Советский муниципальный район»</w:t>
      </w:r>
    </w:p>
    <w:p w:rsidR="008F5CEF" w:rsidRDefault="008F5CEF" w:rsidP="00DB4D28">
      <w:pPr>
        <w:jc w:val="center"/>
      </w:pPr>
      <w:r>
        <w:rPr>
          <w:bCs/>
          <w:color w:val="000000"/>
          <w:sz w:val="20"/>
          <w:szCs w:val="20"/>
        </w:rPr>
        <w:t>или в средствах массовой 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15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68"/>
        <w:gridCol w:w="2007"/>
        <w:gridCol w:w="2251"/>
        <w:gridCol w:w="1289"/>
        <w:gridCol w:w="1216"/>
        <w:gridCol w:w="2654"/>
        <w:gridCol w:w="1530"/>
        <w:gridCol w:w="1119"/>
        <w:gridCol w:w="1286"/>
      </w:tblGrid>
      <w:tr w:rsidR="008F5CEF" w:rsidTr="00514E98">
        <w:trPr>
          <w:trHeight w:hRule="exact" w:val="976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CEF" w:rsidRDefault="008F5CEF" w:rsidP="00514E98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8F5CEF" w:rsidRDefault="008F5CEF" w:rsidP="00514E98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годовой доход за 2020 год</w:t>
            </w:r>
          </w:p>
          <w:p w:rsidR="008F5CEF" w:rsidRDefault="008F5CEF" w:rsidP="00514E98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и транспортных средств, принадлежащих </w:t>
            </w:r>
          </w:p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5CEF" w:rsidTr="00514E9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CEF" w:rsidRDefault="008F5CEF" w:rsidP="00514E98"/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CEF" w:rsidRDefault="008F5CEF" w:rsidP="00514E98">
            <w:pP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8F5CEF" w:rsidRDefault="008F5CEF" w:rsidP="00514E98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8F5CEF" w:rsidRDefault="008F5CEF" w:rsidP="00514E98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F5CEF" w:rsidTr="00C331DD"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F5CEF" w:rsidTr="00514E98">
        <w:trPr>
          <w:trHeight w:val="1564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lastRenderedPageBreak/>
              <w:t>Давыдова</w:t>
            </w:r>
          </w:p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Надежда Ивановна,</w:t>
            </w:r>
          </w:p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«МЦБ» Советского района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CEF" w:rsidRDefault="008F5CEF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350110,76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8F5CEF" w:rsidRDefault="008F5CEF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8F5CEF" w:rsidTr="00514E98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EF" w:rsidRDefault="008F5CEF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 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34,40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nil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514E98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 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535,00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Default="008F5CEF" w:rsidP="00514E9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C13464">
        <w:trPr>
          <w:trHeight w:val="140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</w:rPr>
              <w:t>134679,35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8F5CEF" w:rsidRDefault="008F5CEF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C13464">
        <w:trPr>
          <w:trHeight w:val="703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Басова Татьяна Вячеславовна, 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«ЦКС»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Советского района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443563,62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C13464">
        <w:trPr>
          <w:trHeight w:val="7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Гараж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20,50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C13464">
        <w:trPr>
          <w:trHeight w:val="83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8F5CEF" w:rsidTr="00C13464">
        <w:trPr>
          <w:trHeight w:val="847"/>
        </w:trPr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8F5CEF" w:rsidTr="00C13464">
        <w:trPr>
          <w:trHeight w:val="1922"/>
        </w:trPr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bookmarkStart w:id="0" w:name="_GoBack"/>
            <w:bookmarkEnd w:id="0"/>
            <w:r>
              <w:rPr>
                <w:rFonts w:eastAsia="Arial Unicode MS" w:cs="Tahoma"/>
                <w:color w:val="000000"/>
              </w:rPr>
              <w:lastRenderedPageBreak/>
              <w:t>Рябчикова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Галина Николаевна,</w:t>
            </w:r>
          </w:p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директор МОУ ДОД «Советская детская школа искусств» 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711202,04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CEF" w:rsidRDefault="008F5CEF" w:rsidP="00E16470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8F5CEF" w:rsidRDefault="008F5CEF" w:rsidP="00E16470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37,5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Автомобили легковые:</w:t>
            </w:r>
          </w:p>
          <w:p w:rsidR="008F5CEF" w:rsidRPr="006D0060" w:rsidRDefault="008F5CEF" w:rsidP="00E73B4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  <w:lang w:val="en-US"/>
              </w:rPr>
              <w:t>LADAGAB</w:t>
            </w:r>
            <w:r w:rsidRPr="00E73B41">
              <w:rPr>
                <w:rFonts w:eastAsia="Arial Unicode MS" w:cs="Tahoma"/>
                <w:color w:val="000000"/>
              </w:rPr>
              <w:t xml:space="preserve">110 </w:t>
            </w:r>
            <w:r>
              <w:rPr>
                <w:rFonts w:eastAsia="Arial Unicode MS" w:cs="Tahoma"/>
                <w:color w:val="000000"/>
                <w:lang w:val="en-US"/>
              </w:rPr>
              <w:t>LADAXREY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8F5CEF" w:rsidTr="00C13464">
        <w:trPr>
          <w:trHeight w:val="98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0215F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EF" w:rsidRDefault="008F5CEF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</w:tbl>
    <w:p w:rsidR="008F5CEF" w:rsidRDefault="008F5CEF"/>
    <w:p w:rsidR="008F5CEF" w:rsidRDefault="008F5CEF" w:rsidP="004D318B">
      <w:pPr>
        <w:autoSpaceDE w:val="0"/>
        <w:spacing w:after="0" w:line="240" w:lineRule="auto"/>
        <w:jc w:val="center"/>
      </w:pPr>
      <w:r>
        <w:rPr>
          <w:b/>
          <w:sz w:val="28"/>
        </w:rPr>
        <w:t>ИНФОРМАЦИЯ</w:t>
      </w:r>
    </w:p>
    <w:p w:rsidR="008F5CEF" w:rsidRDefault="008F5CEF" w:rsidP="004D318B">
      <w:pPr>
        <w:autoSpaceDE w:val="0"/>
        <w:spacing w:after="0" w:line="240" w:lineRule="auto"/>
        <w:jc w:val="center"/>
      </w:pPr>
      <w:r>
        <w:rPr>
          <w:b/>
          <w:sz w:val="28"/>
        </w:rPr>
        <w:t>о рассчитываемой среднемесячной заработной плате руководителей, их заместителей и главных бухгалтеров муниципальных учреждений и муниципальных автономных учреждений муниципального образования «Советский муниципальный район» (2020 г.)</w:t>
      </w:r>
    </w:p>
    <w:tbl>
      <w:tblPr>
        <w:tblW w:w="10686" w:type="dxa"/>
        <w:tblInd w:w="-885" w:type="dxa"/>
        <w:tblLook w:val="04A0" w:firstRow="1" w:lastRow="0" w:firstColumn="1" w:lastColumn="0" w:noHBand="0" w:noVBand="1"/>
      </w:tblPr>
      <w:tblGrid>
        <w:gridCol w:w="901"/>
        <w:gridCol w:w="2786"/>
        <w:gridCol w:w="2244"/>
        <w:gridCol w:w="2853"/>
        <w:gridCol w:w="1902"/>
      </w:tblGrid>
      <w:tr w:rsidR="008F5CEF" w:rsidRPr="00906AFB" w:rsidTr="00E359EE">
        <w:trPr>
          <w:trHeight w:val="12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"Советская средняя общеобразовательная школа № 2"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Чепайкина Наталья Геннадьевна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48 696,13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Чепайкин Сергей Витальевич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35 355,14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Мосунова Наталия Анатольевна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A81E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 xml:space="preserve">39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75,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Мочалова Светлана Ивановна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A81E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 xml:space="preserve">36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688</w:t>
            </w: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8F5CEF" w:rsidRPr="00906AFB" w:rsidTr="00384F35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МОУ "Средняя общеобразовательная </w:t>
            </w:r>
            <w:r w:rsidRPr="00E359EE">
              <w:rPr>
                <w:rFonts w:eastAsia="Times New Roman"/>
                <w:szCs w:val="24"/>
                <w:lang w:eastAsia="ru-RU"/>
              </w:rPr>
              <w:lastRenderedPageBreak/>
              <w:t>школа № 3</w:t>
            </w:r>
          </w:p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 п. Советский"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lastRenderedPageBreak/>
              <w:t>Новоселов Сергей Александрович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56 087,31</w:t>
            </w:r>
          </w:p>
        </w:tc>
      </w:tr>
      <w:tr w:rsidR="008F5CEF" w:rsidRPr="00906AFB" w:rsidTr="00384F35">
        <w:trPr>
          <w:trHeight w:val="630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Шалахов Александр Иванович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28 501,91</w:t>
            </w:r>
          </w:p>
        </w:tc>
      </w:tr>
      <w:tr w:rsidR="008F5CEF" w:rsidRPr="00906AFB" w:rsidTr="00384F35">
        <w:trPr>
          <w:trHeight w:val="960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Сафаргалиева Гульнара Адыгамовна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51 920,10</w:t>
            </w:r>
          </w:p>
        </w:tc>
      </w:tr>
      <w:tr w:rsidR="008F5CEF" w:rsidRPr="00906AFB" w:rsidTr="00384F35">
        <w:trPr>
          <w:trHeight w:val="833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Таныгина Зинаида Сергеевна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48 913,14</w:t>
            </w:r>
          </w:p>
        </w:tc>
      </w:tr>
      <w:tr w:rsidR="008F5CEF" w:rsidRPr="00906AFB" w:rsidTr="00384F35">
        <w:trPr>
          <w:trHeight w:val="828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Софронова Светлана Витальевна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49 356,49</w:t>
            </w:r>
          </w:p>
          <w:p w:rsidR="008F5CEF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F5CEF" w:rsidRPr="00906AFB" w:rsidTr="00384F35">
        <w:trPr>
          <w:trHeight w:val="540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Волкова Юлия Ивановна</w:t>
            </w:r>
          </w:p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Default="008F5CEF" w:rsidP="00E359E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18 719,04</w:t>
            </w:r>
          </w:p>
        </w:tc>
      </w:tr>
      <w:tr w:rsidR="008F5CEF" w:rsidRPr="00906AFB" w:rsidTr="00384F35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"Алексеевская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Губина Елена Геннадьевна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56 568,15</w:t>
            </w:r>
          </w:p>
        </w:tc>
      </w:tr>
      <w:tr w:rsidR="008F5CEF" w:rsidRPr="00906AFB" w:rsidTr="00384F35">
        <w:trPr>
          <w:trHeight w:val="516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Глушков Григорий Александрович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Зам.директора  по УВР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40 356,30</w:t>
            </w:r>
          </w:p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F5CEF" w:rsidRPr="00906AFB" w:rsidTr="00384F35">
        <w:trPr>
          <w:trHeight w:val="576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Степанова Людмила Александровна</w:t>
            </w:r>
          </w:p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Зам.директора по учебной части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Default="008F5CEF" w:rsidP="00E359E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47 818,40</w:t>
            </w:r>
          </w:p>
        </w:tc>
      </w:tr>
      <w:tr w:rsidR="008F5CEF" w:rsidRPr="00906AFB" w:rsidTr="00E359EE">
        <w:trPr>
          <w:trHeight w:val="94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"Вечерняя (сменная) общеобразовательная школа п.Ясный"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Станчиц Ирина Александровна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104 255,46</w:t>
            </w:r>
          </w:p>
        </w:tc>
      </w:tr>
      <w:tr w:rsidR="008F5CEF" w:rsidRPr="00906AFB" w:rsidTr="00E359EE">
        <w:trPr>
          <w:trHeight w:val="735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"Вятская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Мусина Алевтина Юрьевна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55 115,28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Иванов Роман Валерьевич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Зам.директора  по ИКТ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43 266,57</w:t>
            </w:r>
          </w:p>
        </w:tc>
      </w:tr>
      <w:tr w:rsidR="008F5CEF" w:rsidRPr="00906AFB" w:rsidTr="00E359EE">
        <w:trPr>
          <w:trHeight w:val="825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Куршаков Андрей Петрович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Зам.директора  по УВР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44 000,41</w:t>
            </w:r>
          </w:p>
        </w:tc>
      </w:tr>
      <w:tr w:rsidR="008F5CEF" w:rsidRPr="00906AFB" w:rsidTr="00E359EE">
        <w:trPr>
          <w:trHeight w:val="802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Мельникова Светлана Владимировна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46 035,26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"Кадамская основная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Булыгина Ирина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33 353,48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"Кельмаксолинская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D37DB8" w:rsidRDefault="008F5CEF" w:rsidP="00E359EE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E6CAC">
              <w:rPr>
                <w:rFonts w:eastAsia="Times New Roman"/>
                <w:szCs w:val="24"/>
                <w:lang w:eastAsia="ru-RU"/>
              </w:rPr>
              <w:t>Рябинина Татьяна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24 760, 90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Эскаева Тамара Александровна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40  198,75</w:t>
            </w:r>
          </w:p>
        </w:tc>
      </w:tr>
      <w:tr w:rsidR="008F5CEF" w:rsidRPr="00906AFB" w:rsidTr="00E359EE">
        <w:trPr>
          <w:trHeight w:val="7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"Кужмаринская основная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Кугергина Софья геннадьевна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39 776,65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"Кукмаринская основная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Басова Галина Константиновна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39 227,55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"Михайловская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Макова Галина Викторовна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42 907,58</w:t>
            </w:r>
          </w:p>
        </w:tc>
      </w:tr>
      <w:tr w:rsidR="008F5CEF" w:rsidRPr="00906AFB" w:rsidTr="00E359EE">
        <w:trPr>
          <w:trHeight w:val="12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"Оршинская основная общеобразовательная школа имени академика Ожиганова Л.И."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Султанбратова Маргарита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27 542,64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"Ронгинская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Шабалина Надежда Михайловна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53 647,12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Шабалина Наталья Владимировна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63 544,40</w:t>
            </w:r>
          </w:p>
        </w:tc>
      </w:tr>
      <w:tr w:rsidR="008F5CEF" w:rsidRPr="00906AFB" w:rsidTr="00E359EE">
        <w:trPr>
          <w:trHeight w:val="66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Жданова Любовь Витальевна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66 585,39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"Солнечная средняя общеобразовательная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Камаева Ирина Геннадьевна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59 261,12</w:t>
            </w:r>
          </w:p>
        </w:tc>
      </w:tr>
      <w:tr w:rsidR="008F5CEF" w:rsidRPr="00906AFB" w:rsidTr="00E359EE">
        <w:trPr>
          <w:trHeight w:val="87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Иванова Нина Валентиновна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52 393,72</w:t>
            </w:r>
          </w:p>
        </w:tc>
      </w:tr>
      <w:tr w:rsidR="008F5CEF" w:rsidRPr="00906AFB" w:rsidTr="00E359EE">
        <w:trPr>
          <w:trHeight w:val="81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Суслова Елена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56 449,11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"Чкаринская начальная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Андреева Светлана Никоновна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46 404,41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МОУ "Шуарсолинская начальная школа"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Гусева Галина Гурьевна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32 144,39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"Детский сад № 1 "Сказка"  п.Советский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Мокосеева Лариса Геннадьевна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34 525,00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Медведева Римма Алексеевна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заведующей по хозяйственной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26 708,31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МБДОО "Детский сад № 2 "Кораблик"  п.Советский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Павлова Надежда Ивановна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27 093,49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МДОУ детский сад № 3 "Теремок" п. Советский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Рыбакова Светлана Анатольевна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30 800,10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№ 5 "Ромашка"  п. Советский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Тетерина Галина Рудольфовна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31 577,83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№ 6 "Родничок" п.Советский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Желонкина Елена О</w:t>
            </w:r>
            <w:r w:rsidRPr="00E359EE">
              <w:rPr>
                <w:rFonts w:eastAsia="Times New Roman"/>
                <w:szCs w:val="24"/>
                <w:lang w:eastAsia="ru-RU"/>
              </w:rPr>
              <w:t>леговна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25 182,47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№ 7 "Светлячок" п.Советский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Крутихина Ольга Анатольевна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23 820,07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МДОУ детский сад "Солнышко"  п. Алексеевский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Митрофанова Татьяна Алексеевна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24 290,58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"Детский сад "Колосок"  с. Вятское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Нагаева Валентина Ильинична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28 856,70</w:t>
            </w:r>
          </w:p>
        </w:tc>
      </w:tr>
      <w:tr w:rsidR="008F5CEF" w:rsidRPr="00906AFB" w:rsidTr="00E359EE">
        <w:trPr>
          <w:trHeight w:val="94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"Матрешка"  д.Средний Кадам Советского района РМЭ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Иванова Людмила Александровна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18 307,11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"Шонанпыл" д.Кельмаксола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Петухова Наталья Георгиевна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20 720,17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«Ший онгыр»  с. Кужмара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Соколова Татьяна Валерьевна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Исполняющий обязанности </w:t>
            </w:r>
            <w:r w:rsidRPr="00E359EE">
              <w:rPr>
                <w:rFonts w:eastAsia="Times New Roman"/>
                <w:szCs w:val="24"/>
                <w:lang w:eastAsia="ru-RU"/>
              </w:rPr>
              <w:t>заведующ</w:t>
            </w:r>
            <w:r>
              <w:rPr>
                <w:rFonts w:eastAsia="Times New Roman"/>
                <w:szCs w:val="24"/>
                <w:lang w:eastAsia="ru-RU"/>
              </w:rPr>
              <w:t>его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21 304,72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"Улыбка" д.Михайловка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Зыкова Елена Георгиевна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26 809,13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"Колосок"  с. Ронга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Юрина Юлия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26 624,34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МДОУ детский сад "Малыш"  п. Солнечный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Карнацкая Людмила Акркадьевна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25 031,28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МБООДО "Советский ЦРФКС"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Домрачев Александр Николаевич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32 623,92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23 381,80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МОУ ДОД  "ДДТ п. Советский"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Мокосеева Надежда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37 431,53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Яровикова Алёна Николаевна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33 306,80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59EE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 xml:space="preserve">Отраслевой орган местной администрации «Отдел образования и по делам молодежи» администрации  муниципального образования «Советский муниципальный район»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Иванова Надежда Михайловна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Руководитель отдела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Cs w:val="24"/>
                <w:lang w:eastAsia="ru-RU"/>
              </w:rPr>
              <w:t>45 520,73</w:t>
            </w:r>
          </w:p>
        </w:tc>
      </w:tr>
      <w:tr w:rsidR="008F5CEF" w:rsidRPr="00906AFB" w:rsidTr="00E359EE">
        <w:trPr>
          <w:trHeight w:val="63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Мельникова Надежда Юрьевна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EF" w:rsidRPr="00E359EE" w:rsidRDefault="008F5CEF" w:rsidP="00E359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9E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EF" w:rsidRPr="00E359EE" w:rsidRDefault="008F5CEF" w:rsidP="00E3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33 691,86</w:t>
            </w:r>
          </w:p>
        </w:tc>
      </w:tr>
    </w:tbl>
    <w:p w:rsidR="008F5CEF" w:rsidRDefault="008F5CEF"/>
    <w:p w:rsidR="008F5CEF" w:rsidRDefault="008F5CEF">
      <w:pPr>
        <w:pStyle w:val="ConsPlusNormal"/>
        <w:ind w:firstLine="0"/>
        <w:jc w:val="center"/>
        <w:rPr>
          <w:rFonts w:eastAsia="Arial Unicode MS" w:cs="Tahoma"/>
          <w:sz w:val="24"/>
          <w:szCs w:val="24"/>
          <w:lang/>
        </w:rPr>
      </w:pPr>
    </w:p>
    <w:p w:rsidR="008F5CEF" w:rsidRDefault="008F5CEF">
      <w:pPr>
        <w:jc w:val="center"/>
        <w:rPr>
          <w:rFonts w:eastAsia="Arial Unicode MS" w:cs="Tahoma"/>
          <w:kern w:val="1"/>
          <w:szCs w:val="24"/>
          <w:lang/>
        </w:rPr>
      </w:pP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Торощиной Ольги Сергеевны 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8F5CEF" w:rsidRDefault="008F5CEF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2020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8F5CEF" w:rsidRDefault="008F5CEF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tbl>
      <w:tblPr>
        <w:tblW w:w="0" w:type="auto"/>
        <w:tblInd w:w="-882" w:type="dxa"/>
        <w:tblLayout w:type="fixed"/>
        <w:tblLook w:val="0000" w:firstRow="0" w:lastRow="0" w:firstColumn="0" w:lastColumn="0" w:noHBand="0" w:noVBand="0"/>
      </w:tblPr>
      <w:tblGrid>
        <w:gridCol w:w="2295"/>
        <w:gridCol w:w="2190"/>
        <w:gridCol w:w="1905"/>
        <w:gridCol w:w="1260"/>
        <w:gridCol w:w="1575"/>
        <w:gridCol w:w="1800"/>
        <w:gridCol w:w="1905"/>
        <w:gridCol w:w="1260"/>
        <w:gridCol w:w="1490"/>
      </w:tblGrid>
      <w:tr w:rsidR="008F5CEF">
        <w:trPr>
          <w:trHeight w:hRule="exact" w:val="97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Декларирован-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ный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годовой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доход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за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2018 год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(рублей)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транспортных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принадлежащих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праве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находящихся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пользовании</w:t>
            </w:r>
          </w:p>
        </w:tc>
      </w:tr>
      <w:tr w:rsidR="008F5CEF"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марка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</w:tr>
      <w:tr w:rsidR="008F5CEF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8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9</w:t>
            </w:r>
          </w:p>
        </w:tc>
      </w:tr>
      <w:tr w:rsidR="008F5CEF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Торощина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Ольга</w:t>
            </w:r>
          </w:p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Сергеевна, консультант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91809,71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8F5CEF">
        <w:trPr>
          <w:trHeight w:val="570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474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8F5CEF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8F5CEF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Супруг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904246,34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УАЗ-31519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8F5CEF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8F5CEF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  <w:p w:rsidR="008F5CEF" w:rsidRDefault="008F5CEF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8F5CEF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CEF" w:rsidRDefault="008F5CEF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</w:tbl>
    <w:p w:rsidR="008F5CEF" w:rsidRDefault="008F5CEF">
      <w:pPr>
        <w:jc w:val="both"/>
      </w:pPr>
    </w:p>
    <w:p w:rsidR="00243221" w:rsidRPr="001C34A2" w:rsidRDefault="00243221" w:rsidP="001C34A2"/>
    <w:sectPr w:rsidR="00243221" w:rsidRPr="001C34A2" w:rsidSect="00762C30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C30"/>
    <w:rsid w:val="00765429"/>
    <w:rsid w:val="00777841"/>
    <w:rsid w:val="00807380"/>
    <w:rsid w:val="008C09C5"/>
    <w:rsid w:val="008F5CEF"/>
    <w:rsid w:val="0097184D"/>
    <w:rsid w:val="009F48C4"/>
    <w:rsid w:val="00A22E7B"/>
    <w:rsid w:val="00A23DD1"/>
    <w:rsid w:val="00BE110E"/>
    <w:rsid w:val="00C76735"/>
    <w:rsid w:val="00F32F49"/>
    <w:rsid w:val="00F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F477-4B94-4BED-A1A8-93B9E67F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8F5CEF"/>
  </w:style>
  <w:style w:type="character" w:customStyle="1" w:styleId="WW-Absatz-Standardschriftart">
    <w:name w:val="WW-Absatz-Standardschriftart"/>
    <w:rsid w:val="008F5CEF"/>
  </w:style>
  <w:style w:type="character" w:customStyle="1" w:styleId="WW-Absatz-Standardschriftart1">
    <w:name w:val="WW-Absatz-Standardschriftart1"/>
    <w:rsid w:val="008F5CEF"/>
  </w:style>
  <w:style w:type="character" w:customStyle="1" w:styleId="WW-Absatz-Standardschriftart11">
    <w:name w:val="WW-Absatz-Standardschriftart11"/>
    <w:rsid w:val="008F5CEF"/>
  </w:style>
  <w:style w:type="character" w:customStyle="1" w:styleId="WW-Absatz-Standardschriftart111">
    <w:name w:val="WW-Absatz-Standardschriftart111"/>
    <w:rsid w:val="008F5CEF"/>
  </w:style>
  <w:style w:type="character" w:customStyle="1" w:styleId="WW-Absatz-Standardschriftart1111">
    <w:name w:val="WW-Absatz-Standardschriftart1111"/>
    <w:rsid w:val="008F5CEF"/>
  </w:style>
  <w:style w:type="character" w:customStyle="1" w:styleId="WW-Absatz-Standardschriftart11111">
    <w:name w:val="WW-Absatz-Standardschriftart11111"/>
    <w:rsid w:val="008F5CEF"/>
  </w:style>
  <w:style w:type="character" w:customStyle="1" w:styleId="WW-Absatz-Standardschriftart111111">
    <w:name w:val="WW-Absatz-Standardschriftart111111"/>
    <w:rsid w:val="008F5CEF"/>
  </w:style>
  <w:style w:type="character" w:customStyle="1" w:styleId="WW-Absatz-Standardschriftart1111111">
    <w:name w:val="WW-Absatz-Standardschriftart1111111"/>
    <w:rsid w:val="008F5CEF"/>
  </w:style>
  <w:style w:type="character" w:customStyle="1" w:styleId="WW-Absatz-Standardschriftart11111111">
    <w:name w:val="WW-Absatz-Standardschriftart11111111"/>
    <w:rsid w:val="008F5CEF"/>
  </w:style>
  <w:style w:type="character" w:customStyle="1" w:styleId="WW-Absatz-Standardschriftart111111111">
    <w:name w:val="WW-Absatz-Standardschriftart111111111"/>
    <w:rsid w:val="008F5CEF"/>
  </w:style>
  <w:style w:type="character" w:customStyle="1" w:styleId="WW-Absatz-Standardschriftart1111111111">
    <w:name w:val="WW-Absatz-Standardschriftart1111111111"/>
    <w:rsid w:val="008F5CEF"/>
  </w:style>
  <w:style w:type="character" w:customStyle="1" w:styleId="WW-Absatz-Standardschriftart11111111111">
    <w:name w:val="WW-Absatz-Standardschriftart11111111111"/>
    <w:rsid w:val="008F5CEF"/>
  </w:style>
  <w:style w:type="character" w:customStyle="1" w:styleId="WW-Absatz-Standardschriftart111111111111">
    <w:name w:val="WW-Absatz-Standardschriftart111111111111"/>
    <w:rsid w:val="008F5CEF"/>
  </w:style>
  <w:style w:type="character" w:customStyle="1" w:styleId="WW-Absatz-Standardschriftart1111111111111">
    <w:name w:val="WW-Absatz-Standardschriftart1111111111111"/>
    <w:rsid w:val="008F5CEF"/>
  </w:style>
  <w:style w:type="character" w:customStyle="1" w:styleId="WW-Absatz-Standardschriftart11111111111111">
    <w:name w:val="WW-Absatz-Standardschriftart11111111111111"/>
    <w:rsid w:val="008F5CEF"/>
  </w:style>
  <w:style w:type="character" w:customStyle="1" w:styleId="WW-Absatz-Standardschriftart111111111111111">
    <w:name w:val="WW-Absatz-Standardschriftart111111111111111"/>
    <w:rsid w:val="008F5CEF"/>
  </w:style>
  <w:style w:type="character" w:customStyle="1" w:styleId="WW-Absatz-Standardschriftart1111111111111111">
    <w:name w:val="WW-Absatz-Standardschriftart1111111111111111"/>
    <w:rsid w:val="008F5CEF"/>
  </w:style>
  <w:style w:type="character" w:customStyle="1" w:styleId="WW-Absatz-Standardschriftart11111111111111111">
    <w:name w:val="WW-Absatz-Standardschriftart11111111111111111"/>
    <w:rsid w:val="008F5CEF"/>
  </w:style>
  <w:style w:type="character" w:customStyle="1" w:styleId="WW-Absatz-Standardschriftart111111111111111111">
    <w:name w:val="WW-Absatz-Standardschriftart111111111111111111"/>
    <w:rsid w:val="008F5CEF"/>
  </w:style>
  <w:style w:type="character" w:customStyle="1" w:styleId="WW-Absatz-Standardschriftart1111111111111111111">
    <w:name w:val="WW-Absatz-Standardschriftart1111111111111111111"/>
    <w:rsid w:val="008F5CEF"/>
  </w:style>
  <w:style w:type="character" w:customStyle="1" w:styleId="WW-Absatz-Standardschriftart11111111111111111111">
    <w:name w:val="WW-Absatz-Standardschriftart11111111111111111111"/>
    <w:rsid w:val="008F5CEF"/>
  </w:style>
  <w:style w:type="character" w:customStyle="1" w:styleId="WW-Absatz-Standardschriftart111111111111111111111">
    <w:name w:val="WW-Absatz-Standardschriftart111111111111111111111"/>
    <w:rsid w:val="008F5CEF"/>
  </w:style>
  <w:style w:type="character" w:customStyle="1" w:styleId="WW-Absatz-Standardschriftart1111111111111111111111">
    <w:name w:val="WW-Absatz-Standardschriftart1111111111111111111111"/>
    <w:rsid w:val="008F5CEF"/>
  </w:style>
  <w:style w:type="character" w:customStyle="1" w:styleId="WW-Absatz-Standardschriftart11111111111111111111111">
    <w:name w:val="WW-Absatz-Standardschriftart11111111111111111111111"/>
    <w:rsid w:val="008F5CEF"/>
  </w:style>
  <w:style w:type="character" w:customStyle="1" w:styleId="WW-Absatz-Standardschriftart111111111111111111111111">
    <w:name w:val="WW-Absatz-Standardschriftart111111111111111111111111"/>
    <w:rsid w:val="008F5CEF"/>
  </w:style>
  <w:style w:type="character" w:customStyle="1" w:styleId="WW-Absatz-Standardschriftart1111111111111111111111111">
    <w:name w:val="WW-Absatz-Standardschriftart1111111111111111111111111"/>
    <w:rsid w:val="008F5CEF"/>
  </w:style>
  <w:style w:type="character" w:customStyle="1" w:styleId="WW-Absatz-Standardschriftart11111111111111111111111111">
    <w:name w:val="WW-Absatz-Standardschriftart11111111111111111111111111"/>
    <w:rsid w:val="008F5CEF"/>
  </w:style>
  <w:style w:type="character" w:customStyle="1" w:styleId="WW-Absatz-Standardschriftart111111111111111111111111111">
    <w:name w:val="WW-Absatz-Standardschriftart111111111111111111111111111"/>
    <w:rsid w:val="008F5CEF"/>
  </w:style>
  <w:style w:type="character" w:customStyle="1" w:styleId="WW-Absatz-Standardschriftart1111111111111111111111111111">
    <w:name w:val="WW-Absatz-Standardschriftart1111111111111111111111111111"/>
    <w:rsid w:val="008F5CEF"/>
  </w:style>
  <w:style w:type="character" w:customStyle="1" w:styleId="a8">
    <w:name w:val="Символ нумерации"/>
    <w:rsid w:val="008F5CEF"/>
  </w:style>
  <w:style w:type="paragraph" w:styleId="a9">
    <w:name w:val="Title"/>
    <w:basedOn w:val="a"/>
    <w:next w:val="aa"/>
    <w:link w:val="ab"/>
    <w:rsid w:val="008F5CE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lang/>
    </w:rPr>
  </w:style>
  <w:style w:type="character" w:customStyle="1" w:styleId="ab">
    <w:name w:val="Заголовок Знак"/>
    <w:basedOn w:val="a0"/>
    <w:link w:val="a9"/>
    <w:rsid w:val="008F5CEF"/>
    <w:rPr>
      <w:rFonts w:ascii="Arial" w:eastAsia="MS Mincho" w:hAnsi="Arial" w:cs="Tahoma"/>
      <w:kern w:val="1"/>
      <w:sz w:val="28"/>
      <w:szCs w:val="28"/>
      <w:lang/>
    </w:rPr>
  </w:style>
  <w:style w:type="paragraph" w:styleId="aa">
    <w:name w:val="Body Text"/>
    <w:basedOn w:val="a"/>
    <w:link w:val="ac"/>
    <w:rsid w:val="008F5CEF"/>
    <w:pPr>
      <w:widowControl w:val="0"/>
      <w:suppressAutoHyphens/>
      <w:spacing w:after="120" w:line="240" w:lineRule="auto"/>
    </w:pPr>
    <w:rPr>
      <w:rFonts w:eastAsia="Lucida Sans Unicode"/>
      <w:kern w:val="1"/>
      <w:szCs w:val="24"/>
      <w:lang/>
    </w:rPr>
  </w:style>
  <w:style w:type="character" w:customStyle="1" w:styleId="ac">
    <w:name w:val="Основной текст Знак"/>
    <w:basedOn w:val="a0"/>
    <w:link w:val="aa"/>
    <w:rsid w:val="008F5CEF"/>
    <w:rPr>
      <w:rFonts w:eastAsia="Lucida Sans Unicode"/>
      <w:kern w:val="1"/>
      <w:sz w:val="24"/>
      <w:szCs w:val="24"/>
      <w:lang/>
    </w:rPr>
  </w:style>
  <w:style w:type="paragraph" w:styleId="ad">
    <w:name w:val="List"/>
    <w:basedOn w:val="aa"/>
    <w:rsid w:val="008F5CEF"/>
    <w:rPr>
      <w:rFonts w:cs="Tahoma"/>
    </w:rPr>
  </w:style>
  <w:style w:type="paragraph" w:customStyle="1" w:styleId="11">
    <w:name w:val="Название1"/>
    <w:basedOn w:val="a"/>
    <w:rsid w:val="008F5CEF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8F5CEF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/>
    </w:rPr>
  </w:style>
  <w:style w:type="paragraph" w:customStyle="1" w:styleId="WW-">
    <w:name w:val="WW-Заголовок"/>
    <w:basedOn w:val="a9"/>
    <w:next w:val="ae"/>
    <w:rsid w:val="008F5CEF"/>
  </w:style>
  <w:style w:type="paragraph" w:styleId="ae">
    <w:name w:val="Subtitle"/>
    <w:basedOn w:val="a9"/>
    <w:next w:val="aa"/>
    <w:link w:val="af"/>
    <w:qFormat/>
    <w:rsid w:val="008F5CE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F5CEF"/>
    <w:rPr>
      <w:rFonts w:ascii="Arial" w:eastAsia="MS Mincho" w:hAnsi="Arial" w:cs="Tahoma"/>
      <w:i/>
      <w:iCs/>
      <w:kern w:val="1"/>
      <w:sz w:val="28"/>
      <w:szCs w:val="28"/>
      <w:lang/>
    </w:rPr>
  </w:style>
  <w:style w:type="paragraph" w:styleId="af0">
    <w:name w:val="footer"/>
    <w:basedOn w:val="a"/>
    <w:link w:val="af1"/>
    <w:rsid w:val="008F5CE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/>
      <w:kern w:val="1"/>
      <w:szCs w:val="24"/>
      <w:lang/>
    </w:rPr>
  </w:style>
  <w:style w:type="character" w:customStyle="1" w:styleId="af1">
    <w:name w:val="Нижний колонтитул Знак"/>
    <w:basedOn w:val="a0"/>
    <w:link w:val="af0"/>
    <w:rsid w:val="008F5CEF"/>
    <w:rPr>
      <w:rFonts w:eastAsia="Lucida Sans Unicode"/>
      <w:kern w:val="1"/>
      <w:sz w:val="24"/>
      <w:szCs w:val="24"/>
      <w:lang/>
    </w:rPr>
  </w:style>
  <w:style w:type="paragraph" w:customStyle="1" w:styleId="ConsPlusNormal">
    <w:name w:val="ConsPlusNormal"/>
    <w:next w:val="a"/>
    <w:rsid w:val="008F5CEF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/>
    </w:rPr>
  </w:style>
  <w:style w:type="paragraph" w:customStyle="1" w:styleId="af2">
    <w:name w:val="Содержимое таблицы"/>
    <w:basedOn w:val="a"/>
    <w:rsid w:val="008F5CEF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/>
    </w:rPr>
  </w:style>
  <w:style w:type="paragraph" w:customStyle="1" w:styleId="af3">
    <w:name w:val="Заголовок таблицы"/>
    <w:basedOn w:val="af2"/>
    <w:rsid w:val="008F5CEF"/>
    <w:pPr>
      <w:jc w:val="center"/>
    </w:pPr>
    <w:rPr>
      <w:b/>
      <w:bCs/>
    </w:rPr>
  </w:style>
  <w:style w:type="paragraph" w:styleId="af4">
    <w:name w:val="caption"/>
    <w:basedOn w:val="a"/>
    <w:qFormat/>
    <w:rsid w:val="008F5CEF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2"/>
      <w:szCs w:val="24"/>
      <w:lang/>
    </w:rPr>
  </w:style>
  <w:style w:type="paragraph" w:customStyle="1" w:styleId="ConsPlusNonformat">
    <w:name w:val="ConsPlusNonformat"/>
    <w:rsid w:val="008F5CE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65</Pages>
  <Words>6151</Words>
  <Characters>35066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2021-10-04T06:45:00Z</dcterms:modified>
</cp:coreProperties>
</file>