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0E" w:rsidRDefault="003C4B0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3C4B0E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3C4B0E" w:rsidRDefault="003C4B0E">
            <w:pPr>
              <w:pStyle w:val="af0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13473">
        <w:rPr>
          <w:rFonts w:eastAsia="Arial Unicode MS" w:cs="Tahoma"/>
          <w:b/>
          <w:sz w:val="26"/>
          <w:szCs w:val="26"/>
          <w:lang/>
        </w:rPr>
        <w:t>главы администрации</w:t>
      </w:r>
      <w:r w:rsidRPr="00B04490">
        <w:rPr>
          <w:rFonts w:eastAsia="Arial Unicode MS" w:cs="Tahoma"/>
          <w:b/>
          <w:color w:val="FF0000"/>
          <w:sz w:val="26"/>
          <w:szCs w:val="26"/>
          <w:lang/>
        </w:rPr>
        <w:t>,</w:t>
      </w:r>
      <w:r>
        <w:rPr>
          <w:rFonts w:eastAsia="Arial Unicode MS" w:cs="Tahoma"/>
          <w:b/>
          <w:sz w:val="26"/>
          <w:szCs w:val="26"/>
          <w:lang/>
        </w:rPr>
        <w:t xml:space="preserve"> муниципальных служащих администрации Мари-Турекского муниципального района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2020 г., представляемых для опубликования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0"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муниципального района</w:t>
      </w:r>
    </w:p>
    <w:p w:rsidR="003C4B0E" w:rsidRPr="00C10D52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565"/>
        <w:gridCol w:w="1560"/>
        <w:gridCol w:w="1984"/>
        <w:gridCol w:w="1134"/>
        <w:gridCol w:w="1134"/>
        <w:gridCol w:w="1559"/>
        <w:gridCol w:w="1701"/>
        <w:gridCol w:w="1134"/>
        <w:gridCol w:w="993"/>
        <w:gridCol w:w="1700"/>
      </w:tblGrid>
      <w:tr w:rsidR="003C4B0E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3C4B0E" w:rsidRDefault="003C4B0E" w:rsidP="00C33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2018</w:t>
            </w:r>
            <w:r w:rsidRPr="00495A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C330F1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F1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B0E" w:rsidTr="00B8111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4B0E" w:rsidTr="00B81112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C4B0E" w:rsidRPr="00641835" w:rsidTr="00B81112">
        <w:trPr>
          <w:cantSplit/>
          <w:trHeight w:val="49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 xml:space="preserve">Решетов Сергей Юрьевич, глава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1 501 271,00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6418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(ипотечный кредит, собственные средства)</w:t>
            </w:r>
          </w:p>
        </w:tc>
      </w:tr>
      <w:tr w:rsidR="003C4B0E" w:rsidRPr="00641835" w:rsidTr="00B81112">
        <w:trPr>
          <w:cantSplit/>
          <w:trHeight w:val="31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9D1E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2E40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6418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0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641835">
              <w:rPr>
                <w:sz w:val="24"/>
                <w:szCs w:val="24"/>
              </w:rPr>
              <w:t>Супруга</w:t>
            </w:r>
          </w:p>
          <w:p w:rsidR="003C4B0E" w:rsidRPr="00641835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128 305,02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(ипотечный кредит, собственные средства)</w:t>
            </w:r>
          </w:p>
        </w:tc>
      </w:tr>
      <w:tr w:rsidR="003C4B0E" w:rsidRPr="00641835" w:rsidTr="00B81112">
        <w:trPr>
          <w:cantSplit/>
          <w:trHeight w:val="30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295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295CEC">
        <w:trPr>
          <w:cantSplit/>
          <w:trHeight w:val="65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C5689E">
            <w:pPr>
              <w:pStyle w:val="af0"/>
              <w:jc w:val="center"/>
              <w:rPr>
                <w:sz w:val="24"/>
                <w:szCs w:val="24"/>
              </w:rPr>
            </w:pPr>
            <w:r w:rsidRPr="004E3F5D">
              <w:rPr>
                <w:sz w:val="24"/>
                <w:szCs w:val="24"/>
              </w:rPr>
              <w:t>Зыков Андрей Сергеевич, первый заместитель главы администрации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953 088,82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295CEC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 w:rsidP="00AD50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2664,0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 w:rsidP="003B5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QUTLANDER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9A7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4B0E" w:rsidRPr="00641835" w:rsidTr="00295CEC">
        <w:trPr>
          <w:cantSplit/>
          <w:trHeight w:val="421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4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223 034,81</w:t>
            </w:r>
          </w:p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26A27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Ложкина Лариса Алексеевна,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789 754</w:t>
            </w: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(1/621</w:t>
            </w: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22290723,0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4E3F5D">
              <w:rPr>
                <w:sz w:val="24"/>
                <w:szCs w:val="24"/>
              </w:rPr>
              <w:t xml:space="preserve">Супруг </w:t>
            </w:r>
          </w:p>
          <w:p w:rsidR="003C4B0E" w:rsidRPr="004E3F5D" w:rsidRDefault="003C4B0E" w:rsidP="004512DF">
            <w:pPr>
              <w:pStyle w:val="af0"/>
              <w:jc w:val="center"/>
              <w:rPr>
                <w:sz w:val="24"/>
                <w:szCs w:val="24"/>
              </w:rPr>
            </w:pPr>
            <w:r w:rsidRPr="004E3F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272 994,47</w:t>
            </w:r>
          </w:p>
          <w:p w:rsidR="003C4B0E" w:rsidRPr="004E3F5D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B0E" w:rsidRPr="004E3F5D" w:rsidRDefault="003C4B0E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B0E" w:rsidRPr="004E3F5D" w:rsidRDefault="003C4B0E" w:rsidP="00E1136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af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 w:rsidP="00C568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2000,0</w:t>
            </w:r>
          </w:p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E3F5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96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Гергей Светлана Владимировна, заместитель главы администрации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785 385,61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4E3F5D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6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9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967"/>
        </w:trPr>
        <w:tc>
          <w:tcPr>
            <w:tcW w:w="2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Пехпатрова Галина Николаевна,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728 926,91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C504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320,0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4E3F5D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Вереина Светлана Петровна, руководитель отдела финансирования и бухгалтерского учета, главный бухгалтер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682 049,98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563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402 920,39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Default="003C4B0E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903672" w:rsidRDefault="003C4B0E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COLF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3C4B0E" w:rsidRPr="00D31A8C" w:rsidRDefault="003C4B0E" w:rsidP="008832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D31A8C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D31A8C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jc w:val="center"/>
              <w:rPr>
                <w:szCs w:val="24"/>
              </w:rPr>
            </w:pPr>
            <w:r w:rsidRPr="009447D0">
              <w:rPr>
                <w:szCs w:val="24"/>
              </w:rPr>
              <w:t>Бариева Милауша Ракиповна, главный специалист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255 329,51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9447D0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C47F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9447D0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jc w:val="center"/>
              <w:rPr>
                <w:szCs w:val="24"/>
              </w:rPr>
            </w:pPr>
            <w:r w:rsidRPr="009447D0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31 115,36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9447D0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447D0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2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Людмила Григорьевна, </w:t>
            </w:r>
          </w:p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326 277,21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2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2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2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jc w:val="center"/>
              <w:rPr>
                <w:szCs w:val="24"/>
              </w:rPr>
            </w:pPr>
            <w:r w:rsidRPr="00310A5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337 725,54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310A53" w:rsidRDefault="003C4B0E" w:rsidP="000871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3955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CA75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310A53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39552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1815,0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Кагармановна, консультант отдела финансирования и бухгалтерского учета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409 021,28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260 718,49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70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Камышева Ольга Леонидовна, </w:t>
            </w:r>
          </w:p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финансирования и бухгалтерского учета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219 287,97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7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11 979,35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81112">
            <w:pPr>
              <w:jc w:val="center"/>
            </w:pPr>
            <w:r w:rsidRPr="00C91E7E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94620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F77B9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AA2A6F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81112">
            <w:pPr>
              <w:jc w:val="center"/>
            </w:pPr>
            <w:r w:rsidRPr="00C91E7E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94620F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F77B9C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637120">
            <w:pPr>
              <w:jc w:val="center"/>
            </w:pPr>
            <w:r w:rsidRPr="00AA2A6F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0C7656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Орлова Галина Васильевна, руководитель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1 305 323,32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</w:p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6A27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(ипотечный кредит, накопления за предыдущие годы, доход от продажи квартиры)</w:t>
            </w: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 xml:space="preserve">333 334,0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C26A27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</w:p>
          <w:p w:rsidR="003C4B0E" w:rsidRPr="00C26A27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6A27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C4B0E" w:rsidRPr="00C26A27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26A27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2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Ефимова Людмила Александровна,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381 064,41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550 816,06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C47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Pr="00C4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 w:rsidP="00755A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2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Пахомов Владимир Викторович, руководитель отдела архитектуры и муниципального 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466 304,80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 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794B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86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305 466,62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8832D9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B0E" w:rsidRPr="008832D9" w:rsidRDefault="003C4B0E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3C4B0E" w:rsidRPr="008832D9" w:rsidRDefault="003C4B0E" w:rsidP="007106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7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2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9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8832D9" w:rsidRDefault="003C4B0E" w:rsidP="00BC616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9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 w:rsidP="00575B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8832D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8832D9" w:rsidRDefault="003C4B0E" w:rsidP="00AB1D99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Шишкина Анастасия Владимировна главный специалист отдела архитектуры и муниципального хозяйства  </w:t>
            </w:r>
          </w:p>
          <w:p w:rsidR="003C4B0E" w:rsidRPr="007A641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4E2E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259 043,19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7A641A" w:rsidRDefault="003C4B0E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3C4B0E" w:rsidRPr="007A641A" w:rsidRDefault="003C4B0E" w:rsidP="00AB1D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641A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3C4B0E" w:rsidRPr="007A641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7A641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7A641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B0E" w:rsidRPr="007A641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7A641A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7A641A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Ведерникова Елена Анатольевна, главный специалист отдела архитектуры и муниципального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4476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351 321,29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4476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641835" w:rsidRDefault="003C4B0E" w:rsidP="0044763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4476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4476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3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4476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641835" w:rsidRDefault="003C4B0E" w:rsidP="0044763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4476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7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5940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4476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9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t>379 583,80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635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4377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4377DE" w:rsidRDefault="003C4B0E" w:rsidP="004377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E23186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E23186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E23186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9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E2318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</w:p>
          <w:p w:rsidR="003C4B0E" w:rsidRPr="00E2318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9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E2318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86">
              <w:rPr>
                <w:rFonts w:ascii="Times New Roman" w:hAnsi="Times New Roman" w:cs="Times New Roman"/>
                <w:sz w:val="24"/>
                <w:szCs w:val="24"/>
              </w:rPr>
              <w:t>Прицеп к легковой автомашине  ЧМЗ АП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E23186">
            <w:pPr>
              <w:jc w:val="center"/>
            </w:pPr>
            <w:r w:rsidRPr="00E00F99">
              <w:rPr>
                <w:szCs w:val="24"/>
              </w:rPr>
              <w:t>Не имеет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0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D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E23186">
            <w:pPr>
              <w:jc w:val="center"/>
            </w:pPr>
            <w:r w:rsidRPr="00E00F9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0F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377D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377DE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E00F99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4476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F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Светлакова Галина Алексеевна заведующий сектором ГО и ЧС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337 460,40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444 167,75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E23186">
            <w:pPr>
              <w:jc w:val="center"/>
              <w:rPr>
                <w:szCs w:val="24"/>
              </w:rPr>
            </w:pPr>
            <w:r w:rsidRPr="00903672">
              <w:rPr>
                <w:szCs w:val="24"/>
              </w:rPr>
              <w:t>Земельный участок для строительства жилого дома</w:t>
            </w:r>
          </w:p>
          <w:p w:rsidR="003C4B0E" w:rsidRPr="00903672" w:rsidRDefault="003C4B0E" w:rsidP="00E231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E00F9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05FF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E2318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9036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Гарипов Рафиль Нуруллович, главный специалист сектора ГО и ЧС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75 413,75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E23186">
            <w:pPr>
              <w:jc w:val="center"/>
              <w:rPr>
                <w:szCs w:val="24"/>
              </w:rPr>
            </w:pPr>
            <w:r w:rsidRPr="00903672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90367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903672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32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2B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Эльвира Анатольевна, руководитель отдела по экономическому развитию территорий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620 097,81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297278" w:rsidRDefault="003C4B0E" w:rsidP="002B1C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297278" w:rsidRDefault="003C4B0E" w:rsidP="002B7E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4B0E" w:rsidRPr="00641835" w:rsidTr="00B81112">
        <w:trPr>
          <w:cantSplit/>
          <w:trHeight w:val="62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297278" w:rsidRDefault="003C4B0E" w:rsidP="00A077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2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0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4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 w:rsidP="0016546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6546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295CEC">
        <w:trPr>
          <w:cantSplit/>
          <w:trHeight w:val="98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297278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Кислицына Екатерина Владимировна, главный специалист отдела по экономическому развитию территорий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320 786,45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297278" w:rsidRDefault="003C4B0E" w:rsidP="00FB40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2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29727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2972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297278" w:rsidRDefault="003C4B0E" w:rsidP="002972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647 133,65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297278" w:rsidRDefault="003C4B0E" w:rsidP="00606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</w:p>
          <w:p w:rsidR="003C4B0E" w:rsidRPr="00297278" w:rsidRDefault="003C4B0E" w:rsidP="004F09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DD1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297278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656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lastRenderedPageBreak/>
              <w:t>Рязанцева Ирина Юрьевна,</w:t>
            </w:r>
          </w:p>
          <w:p w:rsidR="003C4B0E" w:rsidRPr="007A641A" w:rsidRDefault="003C4B0E" w:rsidP="0010744A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t>заведующий сектором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574 026,19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7A641A" w:rsidRDefault="003C4B0E" w:rsidP="007A64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7A6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6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6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406 207</w:t>
            </w: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FD3B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7A641A" w:rsidRDefault="003C4B0E" w:rsidP="0010744A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t xml:space="preserve"> </w:t>
            </w:r>
          </w:p>
        </w:tc>
      </w:tr>
      <w:tr w:rsidR="003C4B0E" w:rsidRPr="00641835" w:rsidTr="00B81112">
        <w:trPr>
          <w:cantSplit/>
          <w:trHeight w:val="56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1074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0E" w:rsidRPr="00641835" w:rsidRDefault="003C4B0E" w:rsidP="0010744A">
            <w:pPr>
              <w:jc w:val="center"/>
              <w:rPr>
                <w:color w:val="FF0000"/>
                <w:szCs w:val="24"/>
              </w:rPr>
            </w:pPr>
            <w:r w:rsidRPr="00641835">
              <w:rPr>
                <w:color w:val="FF0000"/>
                <w:szCs w:val="24"/>
              </w:rPr>
              <w:t xml:space="preserve"> </w:t>
            </w:r>
          </w:p>
        </w:tc>
      </w:tr>
      <w:tr w:rsidR="003C4B0E" w:rsidRPr="00641835" w:rsidTr="00B81112">
        <w:trPr>
          <w:cantSplit/>
          <w:trHeight w:val="56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Default="003C4B0E" w:rsidP="0078528B">
            <w:pPr>
              <w:jc w:val="center"/>
              <w:rPr>
                <w:szCs w:val="24"/>
              </w:rPr>
            </w:pPr>
            <w:r w:rsidRPr="007A641A">
              <w:rPr>
                <w:szCs w:val="24"/>
              </w:rPr>
              <w:t>Несовершеннолетний ребенок</w:t>
            </w:r>
          </w:p>
          <w:p w:rsidR="003C4B0E" w:rsidRDefault="003C4B0E" w:rsidP="0078528B">
            <w:pPr>
              <w:jc w:val="center"/>
              <w:rPr>
                <w:szCs w:val="24"/>
              </w:rPr>
            </w:pPr>
          </w:p>
          <w:p w:rsidR="003C4B0E" w:rsidRDefault="003C4B0E" w:rsidP="0078528B">
            <w:pPr>
              <w:jc w:val="center"/>
              <w:rPr>
                <w:szCs w:val="24"/>
              </w:rPr>
            </w:pPr>
          </w:p>
          <w:p w:rsidR="003C4B0E" w:rsidRDefault="003C4B0E" w:rsidP="0078528B">
            <w:pPr>
              <w:jc w:val="center"/>
              <w:rPr>
                <w:szCs w:val="24"/>
              </w:rPr>
            </w:pPr>
          </w:p>
          <w:p w:rsidR="003C4B0E" w:rsidRPr="007A641A" w:rsidRDefault="003C4B0E" w:rsidP="007852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852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7A641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C473B2">
            <w:pPr>
              <w:jc w:val="center"/>
              <w:rPr>
                <w:szCs w:val="24"/>
              </w:rPr>
            </w:pPr>
            <w:r w:rsidRPr="00C473B2">
              <w:rPr>
                <w:szCs w:val="24"/>
              </w:rPr>
              <w:t xml:space="preserve">Казакова Раиля Габдулфатовна, председатель комитета по оперативному управлению муниципальным имуществом и земельными ресурсами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366 022,43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C4B0E" w:rsidRPr="00C473B2" w:rsidRDefault="003C4B0E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4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C4B0E" w:rsidRPr="00C473B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BC61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jc w:val="center"/>
              <w:rPr>
                <w:szCs w:val="24"/>
              </w:rPr>
            </w:pPr>
            <w:r w:rsidRPr="00C473B2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347 591,45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C47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4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 (Калина)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jc w:val="center"/>
              <w:rPr>
                <w:szCs w:val="24"/>
              </w:rPr>
            </w:pPr>
            <w:r w:rsidRPr="00C473B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Хафизова Регина Шамилевна,</w:t>
            </w:r>
          </w:p>
          <w:p w:rsidR="003C4B0E" w:rsidRPr="00C473B2" w:rsidRDefault="003C4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C473B2">
              <w:rPr>
                <w:szCs w:val="24"/>
              </w:rPr>
              <w:t>комитета по оперативному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331 183,20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9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4310,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9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jc w:val="center"/>
              <w:rPr>
                <w:szCs w:val="24"/>
              </w:rPr>
            </w:pPr>
            <w:r w:rsidRPr="00C473B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C473B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C473B2" w:rsidRDefault="003C4B0E" w:rsidP="00AB5B8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C473B2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6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BF4108">
            <w:pPr>
              <w:jc w:val="center"/>
              <w:rPr>
                <w:szCs w:val="24"/>
              </w:rPr>
            </w:pPr>
            <w:r w:rsidRPr="008C3F19">
              <w:rPr>
                <w:szCs w:val="24"/>
              </w:rPr>
              <w:t>Гриничева Эльвира Анатольевна, руководитель 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939 596,66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8C3F19" w:rsidRDefault="003C4B0E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C4B0E" w:rsidRPr="008C3F19" w:rsidRDefault="003C4B0E" w:rsidP="003D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C4B0E" w:rsidRPr="00641835" w:rsidRDefault="003C4B0E" w:rsidP="0078528B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C4B0E" w:rsidRPr="00641835" w:rsidRDefault="003C4B0E" w:rsidP="0078528B">
            <w:pPr>
              <w:pStyle w:val="ConsPlusNonformat"/>
              <w:jc w:val="center"/>
              <w:rPr>
                <w:color w:val="FF0000"/>
                <w:sz w:val="24"/>
                <w:szCs w:val="24"/>
              </w:rPr>
            </w:pPr>
            <w:r w:rsidRPr="006418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6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8C3F19" w:rsidRDefault="003C4B0E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61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jc w:val="center"/>
              <w:rPr>
                <w:szCs w:val="24"/>
              </w:rPr>
            </w:pPr>
            <w:r w:rsidRPr="008C3F19">
              <w:rPr>
                <w:szCs w:val="24"/>
              </w:rPr>
              <w:t xml:space="preserve">Несовершеннолетний </w:t>
            </w:r>
            <w:r w:rsidRPr="008C3F19">
              <w:rPr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A07743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8C3F19" w:rsidRDefault="003C4B0E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8C3F19" w:rsidRDefault="003C4B0E" w:rsidP="003D34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07743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8C3F19" w:rsidRDefault="003C4B0E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77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B0E" w:rsidRPr="008C3F19" w:rsidRDefault="003C4B0E">
            <w:pPr>
              <w:jc w:val="center"/>
              <w:rPr>
                <w:szCs w:val="24"/>
              </w:rPr>
            </w:pPr>
            <w:r w:rsidRPr="008C3F1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A07743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8C3F19" w:rsidRDefault="003C4B0E" w:rsidP="008C3F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8C3F19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8C3F19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3C4B0E" w:rsidRPr="008C3F19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6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8C3F19" w:rsidRDefault="003C4B0E" w:rsidP="008C3F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8C3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4/15</w:t>
            </w: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8C3F19" w:rsidRDefault="003C4B0E" w:rsidP="007852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C3F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6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jc w:val="center"/>
              <w:rPr>
                <w:szCs w:val="24"/>
              </w:rPr>
            </w:pPr>
            <w:r w:rsidRPr="009447D0">
              <w:rPr>
                <w:szCs w:val="24"/>
              </w:rPr>
              <w:t>Кибардина Людмила Валерьевна, заместитель руководителя отдела организационно-правовой работы и делопроизводства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362 656,33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C4B0E" w:rsidRPr="009447D0" w:rsidRDefault="003C4B0E" w:rsidP="004512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6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370 503,17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Default="003C4B0E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C4B0E" w:rsidRPr="009447D0" w:rsidRDefault="003C4B0E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C4B0E" w:rsidRPr="009447D0" w:rsidRDefault="003C4B0E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6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jc w:val="center"/>
              <w:rPr>
                <w:szCs w:val="24"/>
              </w:rPr>
            </w:pPr>
            <w:r w:rsidRPr="00AB5B8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AB5B8A" w:rsidRDefault="003C4B0E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3C4B0E" w:rsidRPr="00AB5B8A" w:rsidRDefault="003C4B0E" w:rsidP="00944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9447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9447D0" w:rsidRDefault="003C4B0E" w:rsidP="00AB5B8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9447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4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jc w:val="center"/>
              <w:rPr>
                <w:szCs w:val="24"/>
              </w:rPr>
            </w:pPr>
            <w:r w:rsidRPr="00AB5B8A">
              <w:rPr>
                <w:szCs w:val="24"/>
              </w:rPr>
              <w:t xml:space="preserve">Айглова Татьяна Анатольевна, заведующий сектором по информационной работе </w:t>
            </w:r>
          </w:p>
          <w:p w:rsidR="003C4B0E" w:rsidRPr="00E27BA2" w:rsidRDefault="003C4B0E" w:rsidP="008C3F19">
            <w:pPr>
              <w:jc w:val="center"/>
              <w:rPr>
                <w:szCs w:val="24"/>
              </w:rPr>
            </w:pPr>
            <w:r w:rsidRPr="009447D0">
              <w:rPr>
                <w:szCs w:val="24"/>
              </w:rPr>
              <w:t>отдела организационно-правовой работы и делопроизводства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247 812,22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AB5B8A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Квартира (ипотечный кредит, накопления за предыдущие годы)</w:t>
            </w:r>
          </w:p>
        </w:tc>
      </w:tr>
      <w:tr w:rsidR="003C4B0E" w:rsidRPr="00641835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AB5B8A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4512D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61"/>
        </w:trPr>
        <w:tc>
          <w:tcPr>
            <w:tcW w:w="256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jc w:val="center"/>
              <w:rPr>
                <w:szCs w:val="24"/>
              </w:rPr>
            </w:pPr>
            <w:r w:rsidRPr="00E27BA2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576 572,20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AB5B8A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C4B0E" w:rsidRPr="00641835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0C7656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B0E" w:rsidRDefault="003C4B0E" w:rsidP="00E27BA2">
            <w:pPr>
              <w:jc w:val="center"/>
            </w:pPr>
            <w:r w:rsidRPr="00F22A75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B0E" w:rsidRDefault="003C4B0E" w:rsidP="00E27BA2">
            <w:pPr>
              <w:jc w:val="center"/>
            </w:pPr>
            <w:r w:rsidRPr="00F22A75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B0E" w:rsidRDefault="003C4B0E" w:rsidP="00E27BA2">
            <w:pPr>
              <w:jc w:val="center"/>
            </w:pPr>
            <w:r w:rsidRPr="00F22A75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C4B0E" w:rsidRPr="00E27BA2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3210,0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B0E" w:rsidRPr="00F22A75" w:rsidRDefault="003C4B0E" w:rsidP="00E27BA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AB5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Pr="00AB5B8A" w:rsidRDefault="003C4B0E" w:rsidP="00AB5B8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4512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E27BA2" w:rsidRDefault="003C4B0E" w:rsidP="00295CE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Суворов Алексей Михайлович, руководитель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471 349,51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C4B0E" w:rsidRPr="000C7656" w:rsidRDefault="003C4B0E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656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2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0C7656" w:rsidRDefault="003C4B0E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480 599,54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656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2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0C7656" w:rsidRDefault="003C4B0E" w:rsidP="000C76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7656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1D45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2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jc w:val="center"/>
              <w:rPr>
                <w:szCs w:val="24"/>
              </w:rPr>
            </w:pPr>
            <w:r w:rsidRPr="000C7656">
              <w:rPr>
                <w:szCs w:val="24"/>
              </w:rPr>
              <w:t>Батуева Тамара Константиновна,</w:t>
            </w:r>
          </w:p>
          <w:p w:rsidR="003C4B0E" w:rsidRPr="000C7656" w:rsidRDefault="003C4B0E">
            <w:pPr>
              <w:jc w:val="center"/>
              <w:rPr>
                <w:szCs w:val="24"/>
              </w:rPr>
            </w:pPr>
            <w:r w:rsidRPr="000C7656">
              <w:rPr>
                <w:szCs w:val="24"/>
              </w:rPr>
              <w:t>консультант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438 276,98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3C4B0E" w:rsidRPr="000C765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63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B0E" w:rsidRPr="000C7656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C7656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60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jc w:val="center"/>
              <w:rPr>
                <w:szCs w:val="24"/>
              </w:rPr>
            </w:pPr>
            <w:r w:rsidRPr="001D452D"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339 802,89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C27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 xml:space="preserve"> ВАЗ 2190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3127,0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1D452D" w:rsidRDefault="003C4B0E" w:rsidP="008C049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86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Бочаров Юрий Алексеевич, заместитель руководителя отдела сельского хозяйства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700 426,26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4A33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</w:t>
            </w: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1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пай 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52700,0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5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190 259,49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297278" w:rsidRDefault="003C4B0E" w:rsidP="003955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1690,0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5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1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jc w:val="center"/>
              <w:rPr>
                <w:szCs w:val="24"/>
              </w:rPr>
            </w:pPr>
            <w:r w:rsidRPr="00297278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7900,0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297278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95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Ялялютдинова Ксения Борисовна, консультант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74 412,78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09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41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jc w:val="center"/>
              <w:rPr>
                <w:szCs w:val="24"/>
              </w:rPr>
            </w:pPr>
            <w:r w:rsidRPr="00B81112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905 465,82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34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9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jc w:val="center"/>
              <w:rPr>
                <w:szCs w:val="24"/>
              </w:rPr>
            </w:pPr>
            <w:r w:rsidRPr="00B8111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jc w:val="center"/>
              <w:rPr>
                <w:szCs w:val="24"/>
              </w:rPr>
            </w:pPr>
            <w:r w:rsidRPr="00B81112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005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B81112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B81112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jc w:val="center"/>
              <w:rPr>
                <w:szCs w:val="24"/>
              </w:rPr>
            </w:pPr>
            <w:r w:rsidRPr="00310A53">
              <w:rPr>
                <w:szCs w:val="24"/>
              </w:rPr>
              <w:t>Ямбарцева Надежда Ивановна, руководитель архивного</w:t>
            </w:r>
            <w:r>
              <w:rPr>
                <w:szCs w:val="24"/>
              </w:rPr>
              <w:t xml:space="preserve"> </w:t>
            </w:r>
            <w:r w:rsidRPr="00310A53">
              <w:rPr>
                <w:szCs w:val="24"/>
              </w:rPr>
              <w:t>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353 006,48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310A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310A53" w:rsidRDefault="003C4B0E" w:rsidP="00310A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ВАЗ 219010 </w:t>
            </w: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755A1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jc w:val="center"/>
              <w:rPr>
                <w:szCs w:val="24"/>
              </w:rPr>
            </w:pPr>
            <w:r w:rsidRPr="00310A5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310A53" w:rsidRDefault="003C4B0E" w:rsidP="001D452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22"/>
        </w:trPr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jc w:val="center"/>
              <w:rPr>
                <w:szCs w:val="24"/>
              </w:rPr>
            </w:pPr>
            <w:r w:rsidRPr="00016AFD">
              <w:rPr>
                <w:szCs w:val="24"/>
              </w:rPr>
              <w:t>Курбатова Ольга Алексеевна, руководитель МУ «Отдел образования и по делам молодежи»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569 341,35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бщая долевая (1/327)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76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jc w:val="center"/>
              <w:rPr>
                <w:szCs w:val="24"/>
              </w:rPr>
            </w:pPr>
            <w:r w:rsidRPr="00016AFD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80 842,62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бщая долевая (1/327)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1D45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016AFD" w:rsidRDefault="003C4B0E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016A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ВАЗ 1111-3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FF1D6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849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931009">
            <w:pPr>
              <w:jc w:val="center"/>
              <w:rPr>
                <w:szCs w:val="24"/>
              </w:rPr>
            </w:pPr>
            <w:r w:rsidRPr="00016AFD">
              <w:rPr>
                <w:szCs w:val="24"/>
              </w:rPr>
              <w:t>Кузьминых Наталья Валериевна, руководитель отдела культуры, физической культуры и спорта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595 118,01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016AFD" w:rsidRDefault="003C4B0E" w:rsidP="00016A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ALMERA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91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9310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016AFD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13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931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8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1 540,76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277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FF1D64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45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F783C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 xml:space="preserve">Нигматуллина Альбина Альфитовна, </w:t>
            </w:r>
            <w:r w:rsidRPr="005D4B2A">
              <w:rPr>
                <w:szCs w:val="24"/>
              </w:rPr>
              <w:lastRenderedPageBreak/>
              <w:t>руководитель финансового управления администрации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841 355,91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45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3F783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64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3F783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F783C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456 164,69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555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 w:rsidP="003F783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641835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135E7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10 400,00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jc w:val="center"/>
              <w:rPr>
                <w:szCs w:val="24"/>
              </w:rPr>
            </w:pPr>
            <w:r w:rsidRPr="005D4B2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2300</w:t>
            </w: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B0E" w:rsidRPr="00641835" w:rsidTr="00B81112">
        <w:trPr>
          <w:cantSplit/>
          <w:trHeight w:val="322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0E" w:rsidRPr="005D4B2A" w:rsidRDefault="003C4B0E" w:rsidP="00353F9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641835" w:rsidRDefault="003C4B0E" w:rsidP="008C04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C4B0E" w:rsidRDefault="003C4B0E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3C4B0E" w:rsidRDefault="003C4B0E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3C4B0E" w:rsidRPr="00295CEC" w:rsidRDefault="003C4B0E" w:rsidP="00526A8E">
      <w:pPr>
        <w:pStyle w:val="ConsPlusNonformat"/>
        <w:widowControl/>
        <w:jc w:val="center"/>
        <w:rPr>
          <w:b/>
          <w:sz w:val="24"/>
          <w:szCs w:val="24"/>
        </w:rPr>
      </w:pPr>
      <w:r w:rsidRPr="00295CEC">
        <w:rPr>
          <w:b/>
          <w:sz w:val="24"/>
          <w:szCs w:val="24"/>
        </w:rPr>
        <w:t>__________________________________</w:t>
      </w:r>
    </w:p>
    <w:p w:rsidR="003C4B0E" w:rsidRDefault="003C4B0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044" w:type="dxa"/>
        <w:tblLayout w:type="fixed"/>
        <w:tblLook w:val="0000" w:firstRow="0" w:lastRow="0" w:firstColumn="0" w:lastColumn="0" w:noHBand="0" w:noVBand="0"/>
      </w:tblPr>
      <w:tblGrid>
        <w:gridCol w:w="4125"/>
      </w:tblGrid>
      <w:tr w:rsidR="003C4B0E" w:rsidTr="00C330F1">
        <w:trPr>
          <w:trHeight w:val="236"/>
        </w:trPr>
        <w:tc>
          <w:tcPr>
            <w:tcW w:w="4125" w:type="dxa"/>
            <w:shd w:val="clear" w:color="auto" w:fill="auto"/>
          </w:tcPr>
          <w:p w:rsidR="003C4B0E" w:rsidRDefault="003C4B0E">
            <w:pPr>
              <w:pStyle w:val="af0"/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C4B0E" w:rsidRPr="00941360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>С В Е Д Е Н И Я</w:t>
      </w:r>
    </w:p>
    <w:p w:rsidR="003C4B0E" w:rsidRPr="00941360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B0E" w:rsidRPr="00941360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 xml:space="preserve">муниципальных служащих </w:t>
      </w:r>
      <w:r w:rsidRPr="00941360">
        <w:rPr>
          <w:b/>
          <w:sz w:val="26"/>
          <w:szCs w:val="26"/>
        </w:rPr>
        <w:t>МУ «Отдел образования и по делам молодежи администрации  Мари-Турекского муниципального района»</w:t>
      </w:r>
      <w:r>
        <w:rPr>
          <w:b/>
          <w:sz w:val="26"/>
          <w:szCs w:val="26"/>
        </w:rPr>
        <w:t xml:space="preserve"> </w:t>
      </w:r>
      <w:r w:rsidRPr="00941360"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2020 г., представляемых для опубликования</w:t>
      </w:r>
    </w:p>
    <w:p w:rsidR="003C4B0E" w:rsidRPr="00941360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Cs/>
          <w:color w:val="000000"/>
          <w:sz w:val="26"/>
          <w:szCs w:val="26"/>
        </w:rPr>
      </w:pPr>
      <w:r w:rsidRPr="00941360">
        <w:rPr>
          <w:rFonts w:eastAsia="Arial Unicode MS" w:cs="Tahoma"/>
          <w:b/>
          <w:sz w:val="26"/>
          <w:szCs w:val="26"/>
        </w:rPr>
        <w:t>на официальном сайте Мари-Турекского муниципального района</w:t>
      </w:r>
    </w:p>
    <w:p w:rsidR="003C4B0E" w:rsidRPr="00C10D52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 w:rsidRPr="00941360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941360">
        <w:rPr>
          <w:b/>
          <w:bCs/>
          <w:color w:val="000000"/>
          <w:sz w:val="26"/>
          <w:szCs w:val="26"/>
        </w:rPr>
        <w:br/>
      </w: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998"/>
        <w:gridCol w:w="1560"/>
        <w:gridCol w:w="2268"/>
        <w:gridCol w:w="1134"/>
        <w:gridCol w:w="1134"/>
        <w:gridCol w:w="1842"/>
        <w:gridCol w:w="1701"/>
        <w:gridCol w:w="1134"/>
        <w:gridCol w:w="993"/>
        <w:gridCol w:w="1700"/>
      </w:tblGrid>
      <w:tr w:rsidR="003C4B0E" w:rsidTr="00890C6F">
        <w:trPr>
          <w:cantSplit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3C4B0E" w:rsidRDefault="003C4B0E" w:rsidP="009413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2020</w:t>
            </w:r>
            <w:r w:rsidRPr="00495A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Pr="00941360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360">
              <w:rPr>
                <w:rFonts w:ascii="Times New Roman" w:eastAsia="Arial Unicode MS" w:hAnsi="Times New Roman" w:cs="Times New Roman"/>
                <w:b/>
                <w:bCs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B0E" w:rsidTr="00890C6F">
        <w:trPr>
          <w:cantSplit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 наименование имущества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4B0E" w:rsidTr="00641835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C4B0E" w:rsidRPr="00641835" w:rsidTr="0058726F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Роженцова Ольга Леонидовна, заместитель руководителя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462437,06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58726F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251B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A57921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311373,40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Pr="008011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01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A57921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954266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954266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251B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5872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BD7F10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Пасынкова Надежда Арсентьевна, 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329505,01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3C4B0E" w:rsidRPr="00641835" w:rsidTr="00BD7F10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Pr="00641835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BD7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B0E" w:rsidRDefault="003C4B0E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tbl>
      <w:tblPr>
        <w:tblW w:w="1546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998"/>
        <w:gridCol w:w="1560"/>
        <w:gridCol w:w="2268"/>
        <w:gridCol w:w="1134"/>
        <w:gridCol w:w="1134"/>
        <w:gridCol w:w="1559"/>
        <w:gridCol w:w="1984"/>
        <w:gridCol w:w="1134"/>
        <w:gridCol w:w="993"/>
        <w:gridCol w:w="1700"/>
      </w:tblGrid>
      <w:tr w:rsidR="003C4B0E" w:rsidTr="00FF6B1E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802265,42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FF6B1E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B0E" w:rsidRDefault="003C4B0E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2E19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2E19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1748D7">
        <w:trPr>
          <w:cantSplit/>
          <w:trHeight w:val="495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af0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641835" w:rsidTr="001748D7">
        <w:trPr>
          <w:cantSplit/>
          <w:trHeight w:val="318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B0E" w:rsidRDefault="003C4B0E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Default="003C4B0E" w:rsidP="001748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B0E" w:rsidRPr="00641835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BB21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0E" w:rsidRPr="00641835" w:rsidRDefault="003C4B0E" w:rsidP="001748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B0E" w:rsidRDefault="003C4B0E" w:rsidP="00526A8E">
      <w:pPr>
        <w:pStyle w:val="ConsPlusNonformat"/>
        <w:widowControl/>
        <w:jc w:val="center"/>
        <w:rPr>
          <w:b/>
          <w:color w:val="FF0000"/>
          <w:sz w:val="24"/>
          <w:szCs w:val="24"/>
        </w:rPr>
      </w:pPr>
    </w:p>
    <w:p w:rsidR="003C4B0E" w:rsidRPr="00B61971" w:rsidRDefault="003C4B0E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С В Е Д Е Н И Я</w:t>
      </w: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руководителей образовательных учреждений</w:t>
      </w:r>
      <w:r>
        <w:rPr>
          <w:b/>
          <w:sz w:val="26"/>
          <w:szCs w:val="26"/>
        </w:rPr>
        <w:t xml:space="preserve">  Мари-Турекского муниципального района </w:t>
      </w:r>
      <w:r>
        <w:rPr>
          <w:rFonts w:eastAsia="Arial Unicode MS" w:cs="Tahoma"/>
          <w:b/>
          <w:sz w:val="26"/>
          <w:szCs w:val="26"/>
        </w:rPr>
        <w:t>и членов их семей за период</w:t>
      </w: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 с 01 января по 31 декабря 2020 г., представляемых для опубликования</w:t>
      </w: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bCs/>
          <w:color w:val="000000"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на официальном сайте Мари-Турекского муниципального района</w:t>
      </w:r>
    </w:p>
    <w:p w:rsidR="003C4B0E" w:rsidRDefault="003C4B0E" w:rsidP="003C4B0E">
      <w:pPr>
        <w:numPr>
          <w:ilvl w:val="0"/>
          <w:numId w:val="3"/>
        </w:numPr>
        <w:suppressAutoHyphens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или в средствах массовой информации</w:t>
      </w:r>
      <w:r>
        <w:rPr>
          <w:b/>
          <w:bCs/>
          <w:color w:val="000000"/>
          <w:sz w:val="26"/>
          <w:szCs w:val="26"/>
        </w:rPr>
        <w:br/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2126"/>
        <w:gridCol w:w="1276"/>
        <w:gridCol w:w="1134"/>
        <w:gridCol w:w="1701"/>
        <w:gridCol w:w="1842"/>
        <w:gridCol w:w="993"/>
        <w:gridCol w:w="992"/>
        <w:gridCol w:w="1984"/>
      </w:tblGrid>
      <w:tr w:rsidR="003C4B0E" w:rsidRPr="00926ABE" w:rsidTr="00847030">
        <w:trPr>
          <w:trHeight w:val="88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C4B0E" w:rsidRPr="00926AB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3C4B0E" w:rsidRPr="006402EE" w:rsidRDefault="003C4B0E" w:rsidP="00C030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за 2020 г.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(рублей)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237" w:type="dxa"/>
            <w:gridSpan w:val="4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B0E" w:rsidTr="00847030"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</w:t>
            </w:r>
          </w:p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вид и наименование имущества</w:t>
            </w:r>
            <w:r w:rsidRPr="006402EE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2E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C4B0E" w:rsidRPr="006402E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4B0E" w:rsidRPr="00926ABE" w:rsidTr="00847030">
        <w:tc>
          <w:tcPr>
            <w:tcW w:w="2552" w:type="dxa"/>
            <w:tcBorders>
              <w:lef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C4B0E" w:rsidRPr="007E5AD8" w:rsidTr="00847030">
        <w:trPr>
          <w:trHeight w:val="114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Федоров Александр Анатольевич, директор МБОУ «Карлыганская средняя общеобразовательная школа им. К.А.Андреева»</w:t>
            </w:r>
          </w:p>
        </w:tc>
        <w:tc>
          <w:tcPr>
            <w:tcW w:w="1418" w:type="dxa"/>
            <w:vMerge w:val="restart"/>
          </w:tcPr>
          <w:p w:rsidR="003C4B0E" w:rsidRPr="00BD335D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759771,99</w:t>
            </w:r>
          </w:p>
        </w:tc>
        <w:tc>
          <w:tcPr>
            <w:tcW w:w="2126" w:type="dxa"/>
          </w:tcPr>
          <w:p w:rsidR="003C4B0E" w:rsidRPr="007E5AD8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1134" w:type="dxa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21043,</w:t>
            </w:r>
          </w:p>
          <w:p w:rsidR="003C4B0E" w:rsidRPr="006E57D6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842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94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4B0E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94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51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C4B0E" w:rsidRPr="006E57D6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312540,94</w:t>
            </w:r>
          </w:p>
        </w:tc>
        <w:tc>
          <w:tcPr>
            <w:tcW w:w="2126" w:type="dxa"/>
            <w:vMerge w:val="restart"/>
          </w:tcPr>
          <w:p w:rsidR="003C4B0E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vMerge w:val="restart"/>
          </w:tcPr>
          <w:p w:rsidR="003C4B0E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vMerge w:val="restart"/>
          </w:tcPr>
          <w:p w:rsidR="003C4B0E" w:rsidRDefault="003C4B0E" w:rsidP="00B929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B0E" w:rsidRPr="006E57D6" w:rsidRDefault="003C4B0E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4B0E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Pr="00BD335D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310"/>
        </w:trPr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C4B0E" w:rsidRPr="006E57D6" w:rsidRDefault="003C4B0E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2126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81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B0E" w:rsidRDefault="003C4B0E" w:rsidP="006E57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C4B0E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048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Валентина </w:t>
            </w:r>
            <w:r w:rsidRPr="007E5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иректор МБОУ «Косолаповская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BD335D" w:rsidRDefault="003C4B0E" w:rsidP="00930D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704153,41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608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608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A4964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1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35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944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F28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34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18">
              <w:rPr>
                <w:rFonts w:ascii="Times New Roman" w:hAnsi="Times New Roman" w:cs="Times New Roman"/>
                <w:sz w:val="24"/>
                <w:szCs w:val="24"/>
              </w:rPr>
              <w:t>Минина Елена Леонидовна, директор МБОУ «Мари - Биляморская средняя общеобразовательная школа им. Н.П.Венценосцева»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624076,24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90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D14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C97B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52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217471,38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9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512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203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Гайнутдинова Миляуша Нургалиевна, директор МБОУ «Мари - Турекская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A67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737696,12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Солярис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A08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2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0A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Александрович, директор МБОУ «Сысоевская средняя общеобразовательная школа им. С.Р.Суворова»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4B79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775463,66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4B0E" w:rsidRPr="007E5AD8" w:rsidRDefault="003C4B0E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4D6E5B" w:rsidRDefault="003C4B0E" w:rsidP="00CA7D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MEDANE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0C6031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0C60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31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F96CE4" w:rsidRDefault="003C4B0E" w:rsidP="004B79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146651,08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0C6031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31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1316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4B0E" w:rsidRPr="007E5AD8" w:rsidRDefault="003C4B0E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E2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316E0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Гумаров Накип Хайдарович, директор МБОУ «Средняя общеобразовательная школа поселка Мариец»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73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785978,29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54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316E0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73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159347,66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92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Семенов Валерий Павлович, директор МБОУ «Нартасская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73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852365,09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9B2DE7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4B0E" w:rsidRPr="009B2DE7" w:rsidRDefault="003C4B0E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3C4B0E" w:rsidRPr="009B2DE7" w:rsidRDefault="003C4B0E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80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12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73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240409,99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7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8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51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F560D1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Кондратьева Лариса Григорьевна, директор </w:t>
            </w:r>
            <w:r w:rsidRPr="00D3451A">
              <w:rPr>
                <w:sz w:val="24"/>
                <w:szCs w:val="24"/>
              </w:rPr>
              <w:lastRenderedPageBreak/>
              <w:t>МБОУ «Арборская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56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525387,22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3A3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43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120D5F" w:rsidRDefault="003C4B0E" w:rsidP="003A3699">
            <w:pPr>
              <w:jc w:val="center"/>
              <w:rPr>
                <w:szCs w:val="24"/>
                <w:lang w:eastAsia="ru-RU"/>
              </w:rPr>
            </w:pPr>
            <w:r w:rsidRPr="00120D5F">
              <w:rPr>
                <w:szCs w:val="24"/>
                <w:lang w:eastAsia="ru-RU"/>
              </w:rPr>
              <w:t>3173,0</w:t>
            </w:r>
          </w:p>
          <w:p w:rsidR="003C4B0E" w:rsidRPr="00120D5F" w:rsidRDefault="003C4B0E" w:rsidP="003A3699">
            <w:pPr>
              <w:jc w:val="center"/>
              <w:rPr>
                <w:szCs w:val="24"/>
                <w:lang w:eastAsia="ru-RU"/>
              </w:rPr>
            </w:pPr>
          </w:p>
          <w:p w:rsidR="003C4B0E" w:rsidRPr="00120D5F" w:rsidRDefault="003C4B0E" w:rsidP="003A3699">
            <w:pPr>
              <w:jc w:val="center"/>
              <w:rPr>
                <w:szCs w:val="24"/>
                <w:lang w:eastAsia="ru-RU"/>
              </w:rPr>
            </w:pPr>
          </w:p>
          <w:p w:rsidR="003C4B0E" w:rsidRPr="00EB7D07" w:rsidRDefault="003C4B0E" w:rsidP="003A369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B7D0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t>Россия</w:t>
            </w:r>
          </w:p>
          <w:p w:rsidR="003C4B0E" w:rsidRPr="00EB7D07" w:rsidRDefault="003C4B0E" w:rsidP="00EB7D07">
            <w:pPr>
              <w:rPr>
                <w:lang w:eastAsia="ru-RU"/>
              </w:rPr>
            </w:pPr>
          </w:p>
          <w:p w:rsidR="003C4B0E" w:rsidRPr="00EB7D07" w:rsidRDefault="003C4B0E" w:rsidP="00120D5F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86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Орлова Галина Яковлевна, директор МБОУ «Мари - Куптинская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BD335D" w:rsidRDefault="003C4B0E" w:rsidP="004978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614858,23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0A56F8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4978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647238,81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0A56F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A5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484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Сорокина Полина Владимировна, директор МБОУ «Сардаяльская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2F26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953851,36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A00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5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0B5A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484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2F26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7E5AD8" w:rsidRDefault="003C4B0E" w:rsidP="002F26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Фольсваген транспортер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индивидульная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A0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0B5A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9C1C98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FF26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227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Валеева Галия Зигфридовна, директор МБОУ «Тат </w:t>
            </w:r>
            <w:r w:rsidRPr="00D3451A">
              <w:rPr>
                <w:sz w:val="24"/>
                <w:szCs w:val="24"/>
              </w:rPr>
              <w:lastRenderedPageBreak/>
              <w:t>- Китнинская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B3A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542847,17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8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224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FB3A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909210,82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Pr="009B2DE7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-31514,</w:t>
            </w:r>
          </w:p>
          <w:p w:rsidR="003C4B0E" w:rsidRPr="009B2DE7" w:rsidRDefault="003C4B0E" w:rsidP="00FB3A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47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874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08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A66A19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Бадретдинов Наиль Василович, директор МБОУ «Хлебниковская </w:t>
            </w:r>
            <w:r>
              <w:rPr>
                <w:sz w:val="24"/>
                <w:szCs w:val="24"/>
              </w:rPr>
              <w:t>средняя</w:t>
            </w:r>
            <w:r w:rsidRPr="00D3451A">
              <w:rPr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A66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1000604,05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47269" w:rsidRDefault="003C4B0E" w:rsidP="00A974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 Степвей,</w:t>
            </w:r>
          </w:p>
          <w:p w:rsidR="003C4B0E" w:rsidRPr="007E5AD8" w:rsidRDefault="003C4B0E" w:rsidP="00A66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КМЗ 828421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8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F6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5F60F6" w:rsidRDefault="003C4B0E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252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63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D4B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86153,39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79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D4B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91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7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1F648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93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626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A66A19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Рассанова Людмила Михайловна, заведующий МДОУ  «Косолаповский детский сад</w:t>
            </w:r>
            <w:r>
              <w:rPr>
                <w:sz w:val="24"/>
                <w:szCs w:val="24"/>
              </w:rPr>
              <w:t xml:space="preserve"> «Ромашка»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D34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315561,66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7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54B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46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1022B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8D2D6F" w:rsidRDefault="003C4B0E" w:rsidP="00D34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393798,30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Pr="00390FDA" w:rsidRDefault="003C4B0E" w:rsidP="004A3B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0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E23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422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4A3B0F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Конышева Любовь Валентиновна, заведующий МДОУ  «Сысоевский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D82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2F3DB0" w:rsidRDefault="003C4B0E" w:rsidP="0037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80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Виноградова Анжелика Николаевна, заведующий МДОУ  «Детский сад  «Березка»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95D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5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544D6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26D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50A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2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7379D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95D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4B0E" w:rsidRPr="00DB4668" w:rsidRDefault="003C4B0E" w:rsidP="00595D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2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7379D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421A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04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38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Тухватуллина Асия Шарифулловна, заведующий МДОУ  «Тат – Китнинский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AF2D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1485345,63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AF2D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Default="003C4B0E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211440 </w:t>
            </w:r>
          </w:p>
          <w:p w:rsidR="003C4B0E" w:rsidRPr="00A74066" w:rsidRDefault="003C4B0E" w:rsidP="00A74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63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Зайцева Галина Александровна, заведующий МДОУ «Сендинский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834C18" w:rsidRDefault="003C4B0E" w:rsidP="006D1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423924,91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6A67D6" w:rsidRDefault="003C4B0E" w:rsidP="006D1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7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7830A0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2F3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830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79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Овчинникова Дина Александровна, заведующий МДОУ  «Ломовской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EF21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518394,43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30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4843F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Попова Роза Алексеевна, заведующий МДОУ  </w:t>
            </w:r>
            <w:r w:rsidRPr="00D3451A">
              <w:rPr>
                <w:sz w:val="24"/>
                <w:szCs w:val="24"/>
              </w:rPr>
              <w:lastRenderedPageBreak/>
              <w:t>«Арборский детский сад»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95D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460003,49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29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4843FB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26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211283,66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2106-3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47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4843FB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217A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74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847030">
        <w:trPr>
          <w:trHeight w:val="138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2D29B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Ведерникова Галина Анатольевна, заведующий МДОУ Детский сад «Ромашка»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726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373269,30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E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Тихонова Марина Леонидовна,</w:t>
            </w:r>
            <w:r w:rsidRPr="0092540C">
              <w:t xml:space="preserve"> </w:t>
            </w:r>
            <w:r w:rsidRPr="0092540C">
              <w:rPr>
                <w:rFonts w:ascii="Times New Roman" w:hAnsi="Times New Roman" w:cs="Times New Roman"/>
                <w:sz w:val="24"/>
                <w:szCs w:val="24"/>
              </w:rPr>
              <w:t>заведующий МДОУ  «Карлыганский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B53C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491 961,95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96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8D18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C96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0E" w:rsidRDefault="003C4B0E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01C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D227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8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kern w:val="2"/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C96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417288,49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2348,4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0E" w:rsidRDefault="003C4B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Pr="009B2DE7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B2DE7">
              <w:rPr>
                <w:rFonts w:ascii="Times New Roman" w:hAnsi="Times New Roman" w:cs="Times New Roman"/>
                <w:sz w:val="24"/>
                <w:szCs w:val="24"/>
              </w:rPr>
              <w:t xml:space="preserve"> 219010 </w:t>
            </w:r>
          </w:p>
          <w:p w:rsidR="003C4B0E" w:rsidRDefault="003C4B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</w:t>
            </w:r>
          </w:p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38119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61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EA26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общая долевая (1/480)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4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7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497824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Сафаргалеева Гульфия Ахматсафовна,  заведующ</w:t>
            </w:r>
            <w:r>
              <w:rPr>
                <w:sz w:val="24"/>
                <w:szCs w:val="24"/>
              </w:rPr>
              <w:t>ий МДОУ</w:t>
            </w:r>
            <w:r w:rsidRPr="00D3451A">
              <w:rPr>
                <w:sz w:val="24"/>
                <w:szCs w:val="24"/>
              </w:rPr>
              <w:t xml:space="preserve"> «Детский сад «Радуга»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65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578489,80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7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63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B65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955177,69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C4B0E" w:rsidRPr="00C845ED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 RAV4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8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Default="003C4B0E" w:rsidP="006112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6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64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 xml:space="preserve">Щеголева Ирина Ивановна </w:t>
            </w:r>
          </w:p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заведующий МДОУ  Детский сад «Солнышко»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726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418922,65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B52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общая долевая (1/4)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40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35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A77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888576,21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3C718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RSOY5L 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LARGUS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112C7">
            <w:pPr>
              <w:jc w:val="center"/>
              <w:rPr>
                <w:lang w:eastAsia="ru-RU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A77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общая долевая (1/282)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A7731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20106600,0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86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3C718E" w:rsidRDefault="003C4B0E" w:rsidP="00C529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D345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1279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84B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4433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92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E71332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Чернова Светлана Геннадьевна, директор МУ ДО «Мари-Турекский центр дополнительного образования»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154B3A" w:rsidRDefault="003C4B0E" w:rsidP="005301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654511,40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5F30E6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KL1T AVEO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259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(кредит на приобретение автомобиля)</w:t>
            </w:r>
          </w:p>
        </w:tc>
      </w:tr>
      <w:tr w:rsidR="003C4B0E" w:rsidTr="00847030">
        <w:trPr>
          <w:trHeight w:val="74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E7133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5F30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F30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83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Супруг</w:t>
            </w:r>
          </w:p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B53C3A" w:rsidRDefault="003C4B0E" w:rsidP="00B53C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1121763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4B0E" w:rsidRDefault="003C4B0E" w:rsidP="00B53C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53C3A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szCs w:val="24"/>
              </w:rPr>
            </w:pPr>
          </w:p>
        </w:tc>
      </w:tr>
      <w:tr w:rsidR="003C4B0E" w:rsidTr="00847030">
        <w:trPr>
          <w:trHeight w:val="25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53C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Русич 71930С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jc w:val="center"/>
              <w:rPr>
                <w:szCs w:val="24"/>
              </w:rPr>
            </w:pPr>
          </w:p>
        </w:tc>
      </w:tr>
      <w:tr w:rsidR="003C4B0E" w:rsidTr="00847030">
        <w:trPr>
          <w:trHeight w:val="34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34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56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Кибардина Елизавета</w:t>
            </w:r>
            <w:r>
              <w:rPr>
                <w:sz w:val="24"/>
                <w:szCs w:val="24"/>
              </w:rPr>
              <w:t xml:space="preserve"> </w:t>
            </w:r>
            <w:r w:rsidRPr="00D3451A">
              <w:rPr>
                <w:sz w:val="24"/>
                <w:szCs w:val="24"/>
              </w:rPr>
              <w:t xml:space="preserve">Александровна </w:t>
            </w:r>
            <w:r>
              <w:rPr>
                <w:sz w:val="24"/>
                <w:szCs w:val="24"/>
              </w:rPr>
              <w:t xml:space="preserve">заведующий </w:t>
            </w:r>
            <w:r w:rsidRPr="00D3451A">
              <w:rPr>
                <w:sz w:val="24"/>
                <w:szCs w:val="24"/>
              </w:rPr>
              <w:t>МДОУ «Мосаринский детский сад»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690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624989,83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521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3C4B0E" w:rsidRDefault="003C4B0E" w:rsidP="00CF08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месту работы, кредит) </w:t>
            </w:r>
          </w:p>
        </w:tc>
      </w:tr>
      <w:tr w:rsidR="003C4B0E" w:rsidTr="00847030">
        <w:trPr>
          <w:trHeight w:val="44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44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60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  <w:r w:rsidRPr="00D3451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B34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15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847030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D3451A" w:rsidRDefault="003C4B0E" w:rsidP="003C718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3C71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20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B0E" w:rsidRPr="007E5AD8" w:rsidRDefault="003C4B0E" w:rsidP="004A3B0F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C4B0E" w:rsidRPr="00B61971" w:rsidRDefault="003C4B0E" w:rsidP="00D07330">
      <w:pPr>
        <w:pStyle w:val="ConsPlusNonformat"/>
        <w:widowControl/>
        <w:ind w:left="28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3C4B0E" w:rsidRDefault="003C4B0E" w:rsidP="00EE57D9">
      <w:pPr>
        <w:pStyle w:val="af4"/>
        <w:jc w:val="center"/>
        <w:rPr>
          <w:b/>
          <w:bCs/>
          <w:color w:val="000000"/>
          <w:sz w:val="26"/>
          <w:szCs w:val="26"/>
        </w:rPr>
      </w:pPr>
    </w:p>
    <w:p w:rsidR="003C4B0E" w:rsidRPr="001678B9" w:rsidRDefault="003C4B0E" w:rsidP="00EE57D9">
      <w:pPr>
        <w:pStyle w:val="af4"/>
        <w:jc w:val="center"/>
        <w:rPr>
          <w:b/>
        </w:rPr>
      </w:pP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3C4B0E" w:rsidRPr="00EE57D9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415A3D">
        <w:rPr>
          <w:b/>
        </w:rPr>
        <w:t xml:space="preserve">директоров учреждений культуры Мари – Турекского муниципального района </w:t>
      </w:r>
      <w:r w:rsidRPr="00EE57D9">
        <w:rPr>
          <w:b/>
          <w:bCs/>
          <w:color w:val="000000"/>
          <w:sz w:val="26"/>
          <w:szCs w:val="26"/>
        </w:rPr>
        <w:t xml:space="preserve">и членов их семей </w:t>
      </w:r>
    </w:p>
    <w:p w:rsidR="003C4B0E" w:rsidRPr="00EE57D9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 xml:space="preserve">за период с 01 января по 31 декабря </w:t>
      </w:r>
      <w:smartTag w:uri="urn:schemas-microsoft-com:office:smarttags" w:element="metricconverter">
        <w:smartTagPr>
          <w:attr w:name="ProductID" w:val="2020 г"/>
        </w:smartTagPr>
        <w:r w:rsidRPr="00EE57D9">
          <w:rPr>
            <w:b/>
            <w:bCs/>
            <w:color w:val="000000"/>
            <w:sz w:val="26"/>
            <w:szCs w:val="26"/>
          </w:rPr>
          <w:t>2020 г</w:t>
        </w:r>
      </w:smartTag>
      <w:r w:rsidRPr="00EE57D9">
        <w:rPr>
          <w:b/>
          <w:bCs/>
          <w:color w:val="000000"/>
          <w:sz w:val="26"/>
          <w:szCs w:val="26"/>
        </w:rPr>
        <w:t>., представляемых для опубликования</w:t>
      </w:r>
    </w:p>
    <w:p w:rsidR="003C4B0E" w:rsidRPr="00EE57D9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E57D9">
        <w:rPr>
          <w:b/>
          <w:bCs/>
          <w:color w:val="000000"/>
          <w:sz w:val="26"/>
          <w:szCs w:val="26"/>
        </w:rPr>
        <w:t>на официальном сайте Мари-Турекского муниципального района</w:t>
      </w:r>
    </w:p>
    <w:p w:rsidR="003C4B0E" w:rsidRPr="00EE57D9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C10D52">
        <w:rPr>
          <w:b/>
          <w:bCs/>
          <w:color w:val="000000"/>
          <w:sz w:val="26"/>
          <w:szCs w:val="26"/>
        </w:rPr>
        <w:t xml:space="preserve"> или в средствах массовой информации</w:t>
      </w:r>
      <w:r w:rsidRPr="00C10D52">
        <w:rPr>
          <w:b/>
          <w:bCs/>
          <w:color w:val="000000"/>
          <w:sz w:val="26"/>
          <w:szCs w:val="26"/>
        </w:rPr>
        <w:br/>
      </w:r>
    </w:p>
    <w:p w:rsidR="003C4B0E" w:rsidRDefault="003C4B0E" w:rsidP="00B07885">
      <w:pPr>
        <w:pStyle w:val="ConsPlusNonformat"/>
        <w:widowControl/>
        <w:ind w:right="373"/>
        <w:rPr>
          <w:rFonts w:ascii="Times New Roman" w:hAnsi="Times New Roman" w:cs="Times New Roman"/>
          <w:sz w:val="28"/>
          <w:szCs w:val="26"/>
        </w:rPr>
      </w:pPr>
    </w:p>
    <w:tbl>
      <w:tblPr>
        <w:tblW w:w="1511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1"/>
        <w:gridCol w:w="1393"/>
        <w:gridCol w:w="1592"/>
        <w:gridCol w:w="1210"/>
        <w:gridCol w:w="1430"/>
        <w:gridCol w:w="1650"/>
        <w:gridCol w:w="1650"/>
        <w:gridCol w:w="1100"/>
        <w:gridCol w:w="1210"/>
        <w:gridCol w:w="1320"/>
      </w:tblGrid>
      <w:tr w:rsidR="003C4B0E" w:rsidRPr="00926ABE" w:rsidTr="007E7090">
        <w:trPr>
          <w:cantSplit/>
        </w:trPr>
        <w:tc>
          <w:tcPr>
            <w:tcW w:w="2539" w:type="dxa"/>
            <w:vMerge w:val="restart"/>
            <w:tcBorders>
              <w:left w:val="single" w:sz="4" w:space="0" w:color="auto"/>
            </w:tcBorders>
          </w:tcPr>
          <w:p w:rsidR="003C4B0E" w:rsidRPr="00926AB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 xml:space="preserve">ный годовой </w:t>
            </w:r>
            <w:r w:rsidRPr="0039773E">
              <w:rPr>
                <w:rFonts w:ascii="Times New Roman" w:hAnsi="Times New Roman" w:cs="Times New Roman"/>
                <w:b/>
              </w:rPr>
              <w:lastRenderedPageBreak/>
              <w:t>доход</w:t>
            </w:r>
          </w:p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20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5882" w:type="dxa"/>
            <w:gridSpan w:val="4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C3790">
              <w:rPr>
                <w:rFonts w:ascii="Times New Roman" w:hAnsi="Times New Roman" w:cs="Times New Roman"/>
                <w:b/>
              </w:rPr>
              <w:t xml:space="preserve">Сведения об источниках </w:t>
            </w:r>
            <w:r w:rsidRPr="00CC3790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C4B0E" w:rsidTr="007E7090">
        <w:trPr>
          <w:cantSplit/>
        </w:trPr>
        <w:tc>
          <w:tcPr>
            <w:tcW w:w="2539" w:type="dxa"/>
            <w:vMerge/>
            <w:tcBorders>
              <w:lef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vMerge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21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43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65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10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4B0E" w:rsidRPr="00926ABE" w:rsidTr="007E7090">
        <w:tc>
          <w:tcPr>
            <w:tcW w:w="2539" w:type="dxa"/>
            <w:tcBorders>
              <w:lef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4" w:type="dxa"/>
            <w:gridSpan w:val="2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3C4B0E" w:rsidRPr="0039773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C4B0E" w:rsidRPr="0039773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C4B0E" w:rsidRPr="007E5AD8" w:rsidTr="007E7090">
        <w:trPr>
          <w:cantSplit/>
          <w:trHeight w:val="1080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  <w:p w:rsidR="003C4B0E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Мухаметханова Раиля Карамовна</w:t>
            </w:r>
          </w:p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«Краеведческий музей им.В.П. Мосолова»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EE57D9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389120,76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AE6B8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MAZDA 3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7E7090">
        <w:trPr>
          <w:cantSplit/>
          <w:trHeight w:val="543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7E7090">
        <w:trPr>
          <w:cantSplit/>
          <w:trHeight w:val="921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Мухамадеева Римма Аркадьевна</w:t>
            </w:r>
          </w:p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«Детская школа искусств п. Мари-Турек»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515817,79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AE6B8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A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7E7090">
        <w:trPr>
          <w:cantSplit/>
          <w:trHeight w:val="80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7E7090">
        <w:trPr>
          <w:cantSplit/>
          <w:trHeight w:val="477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157184,67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BF1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-21124 LADA SAMARA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C4B0E" w:rsidRPr="00BF11EC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FOPD FIESTA COURIR D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BF11EC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CC3790">
        <w:trPr>
          <w:cantSplit/>
          <w:trHeight w:val="287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BF11EC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CC3790">
        <w:trPr>
          <w:cantSplit/>
          <w:trHeight w:val="692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 w:rsidRPr="00BF11EC">
              <w:rPr>
                <w:sz w:val="24"/>
                <w:szCs w:val="24"/>
              </w:rPr>
              <w:t>Тырышкина Светлана Васильевна</w:t>
            </w:r>
            <w:r>
              <w:rPr>
                <w:sz w:val="24"/>
                <w:szCs w:val="24"/>
              </w:rPr>
              <w:t xml:space="preserve"> </w:t>
            </w:r>
          </w:p>
          <w:p w:rsidR="003C4B0E" w:rsidRPr="00BF11EC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«Мари-Турекская межпоселенческая централизованная кулубная система»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534131,31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F7206D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 GFK110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7E5AD8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CC3790">
        <w:trPr>
          <w:cantSplit/>
          <w:trHeight w:val="374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BF11EC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4B0E" w:rsidRDefault="003C4B0E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3/4)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CC3790">
        <w:trPr>
          <w:cantSplit/>
          <w:trHeight w:val="604"/>
        </w:trPr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CC3790">
        <w:trPr>
          <w:cantSplit/>
          <w:trHeight w:val="586"/>
        </w:trPr>
        <w:tc>
          <w:tcPr>
            <w:tcW w:w="2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Pr="00F7206D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56876,22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Pr="00F33472" w:rsidRDefault="003C4B0E" w:rsidP="00953BFA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CC3790">
        <w:trPr>
          <w:cantSplit/>
          <w:trHeight w:val="379"/>
        </w:trPr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1E279B" w:rsidRDefault="003C4B0E" w:rsidP="00953BFA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rPr>
                <w:lang w:eastAsia="ru-RU"/>
              </w:rPr>
            </w:pPr>
          </w:p>
          <w:p w:rsidR="003C4B0E" w:rsidRDefault="003C4B0E" w:rsidP="0095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Pr="00F7206D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953B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7E7090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2560" w:type="dxa"/>
            <w:gridSpan w:val="2"/>
            <w:vMerge w:val="restart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  <w:vertAlign w:val="superscript"/>
              </w:rPr>
            </w:pPr>
            <w:r w:rsidRPr="00694BE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  <w:r w:rsidRPr="00694BE2">
              <w:rPr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shd w:val="clear" w:color="auto" w:fill="auto"/>
          </w:tcPr>
          <w:p w:rsidR="003C4B0E" w:rsidRDefault="003C4B0E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4B0E" w:rsidRDefault="003C4B0E" w:rsidP="003E2D9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0E" w:rsidRPr="00F33472" w:rsidRDefault="003C4B0E" w:rsidP="003E2D95">
            <w:pPr>
              <w:pStyle w:val="ConsPlusNonformat"/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3C4B0E" w:rsidRDefault="003C4B0E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10" w:type="dxa"/>
            <w:shd w:val="clear" w:color="auto" w:fill="auto"/>
          </w:tcPr>
          <w:p w:rsidR="003C4B0E" w:rsidRDefault="003C4B0E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7E7090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2560" w:type="dxa"/>
            <w:gridSpan w:val="2"/>
            <w:vMerge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3C4B0E" w:rsidRPr="00694BE2" w:rsidRDefault="003C4B0E" w:rsidP="00694BE2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3C4B0E" w:rsidRPr="00694BE2" w:rsidRDefault="003C4B0E" w:rsidP="00694BE2">
            <w:pPr>
              <w:jc w:val="center"/>
              <w:rPr>
                <w:szCs w:val="24"/>
                <w:lang w:eastAsia="ru-RU"/>
              </w:rPr>
            </w:pPr>
            <w:r w:rsidRPr="00694BE2">
              <w:rPr>
                <w:szCs w:val="24"/>
                <w:lang w:eastAsia="ru-RU"/>
              </w:rPr>
              <w:t>Жилой дом</w:t>
            </w:r>
          </w:p>
          <w:p w:rsidR="003C4B0E" w:rsidRDefault="003C4B0E" w:rsidP="003E2D95">
            <w:pPr>
              <w:jc w:val="center"/>
              <w:rPr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C4B0E" w:rsidRPr="00F7206D" w:rsidRDefault="003C4B0E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shd w:val="clear" w:color="auto" w:fill="auto"/>
          </w:tcPr>
          <w:p w:rsidR="003C4B0E" w:rsidRDefault="003C4B0E" w:rsidP="003E2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3C4B0E" w:rsidRDefault="003C4B0E" w:rsidP="00CC3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Tr="00CC37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20" w:type="dxa"/>
          <w:trHeight w:val="100"/>
        </w:trPr>
        <w:tc>
          <w:tcPr>
            <w:tcW w:w="13795" w:type="dxa"/>
            <w:gridSpan w:val="10"/>
          </w:tcPr>
          <w:p w:rsidR="003C4B0E" w:rsidRDefault="003C4B0E" w:rsidP="00953B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3C4B0E" w:rsidRPr="007E5AD8" w:rsidRDefault="003C4B0E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 xml:space="preserve">о доходах, расходах,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B0E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 w:rsidRPr="00146E0A">
        <w:rPr>
          <w:rFonts w:eastAsia="Arial Unicode MS" w:cs="Tahoma"/>
          <w:b/>
          <w:sz w:val="26"/>
          <w:szCs w:val="26"/>
          <w:lang/>
        </w:rPr>
        <w:t xml:space="preserve">муниципальных служащих, отдела культуры, физической культуры и спорта администрации  Мари-Турекского муниципального района </w:t>
      </w:r>
      <w:r>
        <w:rPr>
          <w:rFonts w:eastAsia="Arial Unicode MS" w:cs="Tahoma"/>
          <w:b/>
          <w:sz w:val="26"/>
          <w:szCs w:val="26"/>
          <w:lang/>
        </w:rPr>
        <w:t xml:space="preserve">и членов их семей за период с 01 января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eastAsia="Arial Unicode MS" w:cs="Tahoma"/>
            <w:b/>
            <w:sz w:val="26"/>
            <w:szCs w:val="26"/>
            <w:lang/>
          </w:rPr>
          <w:t>2020 г</w:t>
        </w:r>
      </w:smartTag>
      <w:r>
        <w:rPr>
          <w:rFonts w:eastAsia="Arial Unicode MS" w:cs="Tahoma"/>
          <w:b/>
          <w:sz w:val="26"/>
          <w:szCs w:val="26"/>
          <w:lang/>
        </w:rPr>
        <w:t>., представляемых для опубликования</w:t>
      </w:r>
    </w:p>
    <w:p w:rsidR="003C4B0E" w:rsidRPr="00146E0A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>
        <w:rPr>
          <w:rFonts w:eastAsia="Arial Unicode MS" w:cs="Tahoma"/>
          <w:b/>
          <w:sz w:val="26"/>
          <w:szCs w:val="26"/>
          <w:lang/>
        </w:rPr>
        <w:t>на официальном сайте Мари-Турекского муниципального района</w:t>
      </w:r>
    </w:p>
    <w:p w:rsidR="003C4B0E" w:rsidRPr="00D464C3" w:rsidRDefault="003C4B0E" w:rsidP="003C4B0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Tahoma"/>
          <w:b/>
          <w:sz w:val="26"/>
          <w:szCs w:val="26"/>
          <w:lang/>
        </w:rPr>
      </w:pPr>
      <w:r w:rsidRPr="00D464C3">
        <w:rPr>
          <w:rFonts w:eastAsia="Arial Unicode MS" w:cs="Tahoma"/>
          <w:b/>
          <w:sz w:val="26"/>
          <w:szCs w:val="26"/>
          <w:lang/>
        </w:rPr>
        <w:t xml:space="preserve"> или в средствах массовой информации</w:t>
      </w:r>
      <w:r w:rsidRPr="00D464C3">
        <w:rPr>
          <w:rFonts w:eastAsia="Arial Unicode MS" w:cs="Tahoma"/>
          <w:b/>
          <w:sz w:val="26"/>
          <w:szCs w:val="26"/>
          <w:lang/>
        </w:rPr>
        <w:br/>
      </w:r>
    </w:p>
    <w:tbl>
      <w:tblPr>
        <w:tblW w:w="150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423"/>
        <w:gridCol w:w="1673"/>
        <w:gridCol w:w="990"/>
        <w:gridCol w:w="1650"/>
        <w:gridCol w:w="1650"/>
        <w:gridCol w:w="1210"/>
        <w:gridCol w:w="1210"/>
        <w:gridCol w:w="1320"/>
        <w:gridCol w:w="1390"/>
      </w:tblGrid>
      <w:tr w:rsidR="003C4B0E" w:rsidRPr="00926ABE" w:rsidTr="0093603F">
        <w:trPr>
          <w:cantSplit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3C4B0E" w:rsidRPr="00926AB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</w:t>
            </w:r>
            <w:r w:rsidRPr="0039773E">
              <w:rPr>
                <w:rFonts w:ascii="Times New Roman" w:hAnsi="Times New Roman" w:cs="Times New Roman"/>
                <w:b/>
              </w:rPr>
              <w:t>ный годовой доход</w:t>
            </w:r>
          </w:p>
          <w:p w:rsidR="003C4B0E" w:rsidRPr="0039773E" w:rsidRDefault="003C4B0E" w:rsidP="005034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9773E">
                <w:rPr>
                  <w:rFonts w:ascii="Times New Roman" w:hAnsi="Times New Roman" w:cs="Times New Roman"/>
                  <w:b/>
                </w:rPr>
                <w:t>20</w:t>
              </w:r>
              <w:r>
                <w:rPr>
                  <w:rFonts w:ascii="Times New Roman" w:hAnsi="Times New Roman" w:cs="Times New Roman"/>
                  <w:b/>
                </w:rPr>
                <w:t xml:space="preserve">20 </w:t>
              </w:r>
              <w:r w:rsidRPr="0039773E">
                <w:rPr>
                  <w:rFonts w:ascii="Times New Roman" w:hAnsi="Times New Roman" w:cs="Times New Roman"/>
                  <w:b/>
                </w:rPr>
                <w:t>г</w:t>
              </w:r>
            </w:smartTag>
            <w:r w:rsidRPr="0039773E">
              <w:rPr>
                <w:rFonts w:ascii="Times New Roman" w:hAnsi="Times New Roman" w:cs="Times New Roman"/>
                <w:b/>
              </w:rPr>
              <w:t>.</w:t>
            </w:r>
            <w:r w:rsidRPr="0039773E">
              <w:rPr>
                <w:rFonts w:ascii="Times New Roman" w:hAnsi="Times New Roman" w:cs="Times New Roman"/>
                <w:b/>
              </w:rPr>
              <w:br/>
              <w:t>(рублей)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5963" w:type="dxa"/>
            <w:gridSpan w:val="4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3603F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B0E" w:rsidTr="0093603F">
        <w:trPr>
          <w:cantSplit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vMerge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</w:t>
            </w:r>
          </w:p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65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5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21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вид и наименование имущества</w:t>
            </w:r>
            <w:r w:rsidRPr="0039773E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21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39773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4B0E" w:rsidRPr="00926ABE" w:rsidTr="0093603F">
        <w:tc>
          <w:tcPr>
            <w:tcW w:w="2559" w:type="dxa"/>
            <w:tcBorders>
              <w:lef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C4B0E" w:rsidRPr="0039773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7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3C4B0E" w:rsidRPr="0039773E" w:rsidRDefault="003C4B0E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C4B0E" w:rsidRPr="007E5AD8" w:rsidTr="0093603F">
        <w:trPr>
          <w:trHeight w:val="114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Григорьевич</w:t>
            </w:r>
          </w:p>
          <w:p w:rsidR="003C4B0E" w:rsidRPr="00415A3D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по координации 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условий для развития  на территории района массовой  физической культуры и спорта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Мари-Турекского муниципального </w:t>
            </w:r>
            <w:r w:rsidRPr="00415A3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3" w:type="dxa"/>
            <w:vMerge w:val="restart"/>
          </w:tcPr>
          <w:p w:rsidR="003C4B0E" w:rsidRPr="00BD335D" w:rsidRDefault="003C4B0E" w:rsidP="00DA3A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336786,97</w:t>
            </w:r>
          </w:p>
        </w:tc>
        <w:tc>
          <w:tcPr>
            <w:tcW w:w="1673" w:type="dxa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650" w:type="dxa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 40,</w:t>
            </w:r>
          </w:p>
          <w:p w:rsidR="003C4B0E" w:rsidRPr="006E57D6" w:rsidRDefault="003C4B0E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1210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D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:rsidR="003C4B0E" w:rsidRPr="007E5AD8" w:rsidRDefault="003C4B0E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93603F">
        <w:trPr>
          <w:trHeight w:val="1272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50" w:type="dxa"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93603F">
        <w:trPr>
          <w:trHeight w:val="1139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C4B0E" w:rsidRDefault="003C4B0E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3C4B0E" w:rsidRDefault="003C4B0E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50" w:type="dxa"/>
          </w:tcPr>
          <w:p w:rsidR="003C4B0E" w:rsidRDefault="003C4B0E" w:rsidP="00B07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93603F">
        <w:trPr>
          <w:cantSplit/>
          <w:trHeight w:val="151"/>
        </w:trPr>
        <w:tc>
          <w:tcPr>
            <w:tcW w:w="2559" w:type="dxa"/>
            <w:vMerge w:val="restart"/>
            <w:tcBorders>
              <w:left w:val="single" w:sz="4" w:space="0" w:color="auto"/>
            </w:tcBorders>
          </w:tcPr>
          <w:p w:rsidR="003C4B0E" w:rsidRPr="001E279B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  <w:r w:rsidRPr="001E279B">
              <w:rPr>
                <w:sz w:val="24"/>
                <w:szCs w:val="24"/>
              </w:rPr>
              <w:t>Супруга</w:t>
            </w:r>
          </w:p>
        </w:tc>
        <w:tc>
          <w:tcPr>
            <w:tcW w:w="1423" w:type="dxa"/>
            <w:vMerge w:val="restart"/>
          </w:tcPr>
          <w:p w:rsidR="003C4B0E" w:rsidRPr="006E57D6" w:rsidRDefault="003C4B0E" w:rsidP="004977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336851,93</w:t>
            </w:r>
          </w:p>
        </w:tc>
        <w:tc>
          <w:tcPr>
            <w:tcW w:w="1673" w:type="dxa"/>
            <w:vMerge w:val="restart"/>
          </w:tcPr>
          <w:p w:rsidR="003C4B0E" w:rsidRPr="006E57D6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0" w:type="dxa"/>
            <w:vMerge w:val="restart"/>
          </w:tcPr>
          <w:p w:rsidR="003C4B0E" w:rsidRPr="007E5AD8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0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3C4B0E" w:rsidRDefault="003C4B0E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B0E" w:rsidRPr="007E5AD8" w:rsidTr="0093603F">
        <w:trPr>
          <w:cantSplit/>
          <w:trHeight w:val="150"/>
        </w:trPr>
        <w:tc>
          <w:tcPr>
            <w:tcW w:w="2559" w:type="dxa"/>
            <w:vMerge/>
            <w:tcBorders>
              <w:left w:val="single" w:sz="4" w:space="0" w:color="auto"/>
            </w:tcBorders>
          </w:tcPr>
          <w:p w:rsidR="003C4B0E" w:rsidRPr="001E279B" w:rsidRDefault="003C4B0E" w:rsidP="00B07885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3C4B0E" w:rsidRPr="006E57D6" w:rsidRDefault="003C4B0E" w:rsidP="00BD3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3C4B0E" w:rsidRDefault="003C4B0E" w:rsidP="00B078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3C4B0E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2114,5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C4B0E" w:rsidRPr="00BD335D" w:rsidRDefault="003C4B0E" w:rsidP="00A23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3C4B0E" w:rsidRPr="00BD335D" w:rsidRDefault="003C4B0E" w:rsidP="009360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B0E" w:rsidRPr="007E5AD8" w:rsidRDefault="003C4B0E" w:rsidP="007E5AD8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A65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B0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3C305A-0A90-486A-9E29-E00703EE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3C4B0E"/>
  </w:style>
  <w:style w:type="character" w:customStyle="1" w:styleId="WW-Absatz-Standardschriftart">
    <w:name w:val="WW-Absatz-Standardschriftart"/>
    <w:rsid w:val="003C4B0E"/>
  </w:style>
  <w:style w:type="character" w:customStyle="1" w:styleId="11">
    <w:name w:val="Основной шрифт абзаца1"/>
    <w:rsid w:val="003C4B0E"/>
  </w:style>
  <w:style w:type="character" w:customStyle="1" w:styleId="a8">
    <w:name w:val="Верхний колонтитул Знак"/>
    <w:basedOn w:val="11"/>
    <w:rsid w:val="003C4B0E"/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a9">
    <w:name w:val="Текст выноски Знак"/>
    <w:basedOn w:val="11"/>
    <w:uiPriority w:val="99"/>
    <w:rsid w:val="003C4B0E"/>
    <w:rPr>
      <w:rFonts w:ascii="Tahoma" w:eastAsia="Times New Roman" w:hAnsi="Tahoma" w:cs="Tahoma"/>
      <w:kern w:val="1"/>
      <w:sz w:val="16"/>
      <w:szCs w:val="16"/>
    </w:rPr>
  </w:style>
  <w:style w:type="paragraph" w:styleId="aa">
    <w:name w:val="Title"/>
    <w:basedOn w:val="a"/>
    <w:next w:val="ab"/>
    <w:link w:val="ac"/>
    <w:rsid w:val="003C4B0E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lang w:eastAsia="zh-CN"/>
    </w:rPr>
  </w:style>
  <w:style w:type="character" w:customStyle="1" w:styleId="ac">
    <w:name w:val="Заголовок Знак"/>
    <w:basedOn w:val="a0"/>
    <w:link w:val="aa"/>
    <w:rsid w:val="003C4B0E"/>
    <w:rPr>
      <w:rFonts w:ascii="Arial" w:eastAsia="Arial Unicode MS" w:hAnsi="Arial" w:cs="Mangal"/>
      <w:kern w:val="1"/>
      <w:sz w:val="28"/>
      <w:szCs w:val="28"/>
      <w:lang w:eastAsia="zh-CN"/>
    </w:rPr>
  </w:style>
  <w:style w:type="paragraph" w:styleId="ab">
    <w:name w:val="Body Text"/>
    <w:basedOn w:val="a"/>
    <w:link w:val="ad"/>
    <w:rsid w:val="003C4B0E"/>
    <w:pPr>
      <w:suppressAutoHyphens/>
      <w:spacing w:after="12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ad">
    <w:name w:val="Основной текст Знак"/>
    <w:basedOn w:val="a0"/>
    <w:link w:val="ab"/>
    <w:rsid w:val="003C4B0E"/>
    <w:rPr>
      <w:rFonts w:eastAsia="Times New Roman"/>
      <w:kern w:val="1"/>
      <w:sz w:val="28"/>
      <w:lang w:eastAsia="zh-CN"/>
    </w:rPr>
  </w:style>
  <w:style w:type="paragraph" w:styleId="ae">
    <w:name w:val="List"/>
    <w:basedOn w:val="ab"/>
    <w:rsid w:val="003C4B0E"/>
    <w:rPr>
      <w:rFonts w:cs="Mangal"/>
    </w:rPr>
  </w:style>
  <w:style w:type="paragraph" w:styleId="af">
    <w:name w:val="caption"/>
    <w:basedOn w:val="a"/>
    <w:qFormat/>
    <w:rsid w:val="003C4B0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zh-CN"/>
    </w:rPr>
  </w:style>
  <w:style w:type="paragraph" w:customStyle="1" w:styleId="12">
    <w:name w:val="Указатель1"/>
    <w:basedOn w:val="a"/>
    <w:rsid w:val="003C4B0E"/>
    <w:pPr>
      <w:suppressLineNumbers/>
      <w:suppressAutoHyphens/>
      <w:spacing w:after="0" w:line="240" w:lineRule="auto"/>
    </w:pPr>
    <w:rPr>
      <w:rFonts w:eastAsia="Times New Roman" w:cs="Mangal"/>
      <w:kern w:val="1"/>
      <w:sz w:val="28"/>
      <w:szCs w:val="20"/>
      <w:lang w:eastAsia="zh-CN"/>
    </w:rPr>
  </w:style>
  <w:style w:type="paragraph" w:styleId="af0">
    <w:name w:val="header"/>
    <w:basedOn w:val="a"/>
    <w:link w:val="13"/>
    <w:rsid w:val="003C4B0E"/>
    <w:pPr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13">
    <w:name w:val="Верхний колонтитул Знак1"/>
    <w:basedOn w:val="a0"/>
    <w:link w:val="af0"/>
    <w:rsid w:val="003C4B0E"/>
    <w:rPr>
      <w:rFonts w:eastAsia="Times New Roman"/>
      <w:kern w:val="1"/>
      <w:sz w:val="28"/>
      <w:lang w:eastAsia="zh-CN"/>
    </w:rPr>
  </w:style>
  <w:style w:type="paragraph" w:customStyle="1" w:styleId="ConsPlusNonformat">
    <w:name w:val="ConsPlusNonformat"/>
    <w:rsid w:val="003C4B0E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1">
    <w:name w:val="Balloon Text"/>
    <w:basedOn w:val="a"/>
    <w:link w:val="14"/>
    <w:uiPriority w:val="99"/>
    <w:rsid w:val="003C4B0E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1"/>
    <w:rsid w:val="003C4B0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2">
    <w:name w:val="Содержимое таблицы"/>
    <w:basedOn w:val="a"/>
    <w:rsid w:val="003C4B0E"/>
    <w:pPr>
      <w:suppressLineNumbers/>
      <w:suppressAutoHyphens/>
      <w:spacing w:after="0" w:line="240" w:lineRule="auto"/>
    </w:pPr>
    <w:rPr>
      <w:rFonts w:eastAsia="Times New Roman"/>
      <w:kern w:val="1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3C4B0E"/>
    <w:pPr>
      <w:jc w:val="center"/>
    </w:pPr>
    <w:rPr>
      <w:b/>
      <w:bCs/>
    </w:rPr>
  </w:style>
  <w:style w:type="paragraph" w:styleId="af4">
    <w:name w:val="No Spacing"/>
    <w:uiPriority w:val="1"/>
    <w:qFormat/>
    <w:rsid w:val="003C4B0E"/>
    <w:pPr>
      <w:suppressAutoHyphens/>
    </w:pPr>
    <w:rPr>
      <w:rFonts w:eastAsia="Times New Roman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2021-10-04T06:03:00Z</dcterms:modified>
</cp:coreProperties>
</file>